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6BF5" w14:textId="0604688C" w:rsidR="00891188" w:rsidRPr="00370EC6" w:rsidRDefault="00891188">
      <w:pPr>
        <w:rPr>
          <w:sz w:val="40"/>
          <w:szCs w:val="40"/>
          <w14:textOutline w14:w="9525" w14:cap="rnd" w14:cmpd="sng" w14:algn="ctr">
            <w14:solidFill>
              <w14:srgbClr w14:val="FF0000"/>
            </w14:solidFill>
            <w14:prstDash w14:val="solid"/>
            <w14:bevel/>
          </w14:textOutline>
        </w:rPr>
      </w:pPr>
      <w:r w:rsidRPr="00370EC6">
        <w:rPr>
          <w:sz w:val="40"/>
          <w:szCs w:val="40"/>
          <w14:textOutline w14:w="9525" w14:cap="rnd" w14:cmpd="sng" w14:algn="ctr">
            <w14:solidFill>
              <w14:srgbClr w14:val="FF0000"/>
            </w14:solidFill>
            <w14:prstDash w14:val="solid"/>
            <w14:bevel/>
          </w14:textOutline>
        </w:rPr>
        <w:t xml:space="preserve">MENUS AND </w:t>
      </w:r>
      <w:r w:rsidR="00322B4C" w:rsidRPr="00370EC6">
        <w:rPr>
          <w:sz w:val="40"/>
          <w:szCs w:val="40"/>
          <w14:textOutline w14:w="9525" w14:cap="rnd" w14:cmpd="sng" w14:algn="ctr">
            <w14:solidFill>
              <w14:srgbClr w14:val="FF0000"/>
            </w14:solidFill>
            <w14:prstDash w14:val="solid"/>
            <w14:bevel/>
          </w14:textOutline>
        </w:rPr>
        <w:t>OTHER RESOURCES</w:t>
      </w:r>
    </w:p>
    <w:p w14:paraId="52D0C675" w14:textId="00DF564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Icons</w:t>
      </w:r>
    </w:p>
    <w:p w14:paraId="589E1F17" w14:textId="04F9DCCA" w:rsidR="00891188" w:rsidRPr="00322B4C" w:rsidRDefault="00891188" w:rsidP="00891188">
      <w:r w:rsidRPr="006F5991">
        <w:rPr>
          <w:color w:val="0066FF"/>
        </w:rPr>
        <w:t>Icons</w:t>
      </w:r>
      <w:r w:rsidRPr="00322B4C">
        <w:t xml:space="preserve"> are small graphical images that represent programs, files, or folders. They are displayed in the title bar of application windows, in the Start menu, in the taskbar, in Windows Explorer, and as shortcuts on the desktop. Icons can be in color or black and white, and they can be in any size.</w:t>
      </w:r>
    </w:p>
    <w:p w14:paraId="0E8A0EE7"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E3CF83B" w14:textId="62DE8B12"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Cursors</w:t>
      </w:r>
    </w:p>
    <w:p w14:paraId="243DC835" w14:textId="0097E3F7" w:rsidR="00891188" w:rsidRPr="00322B4C" w:rsidRDefault="00891188" w:rsidP="00891188">
      <w:r w:rsidRPr="00CE2164">
        <w:rPr>
          <w:color w:val="0066FF"/>
        </w:rPr>
        <w:t xml:space="preserve">Cursors </w:t>
      </w:r>
      <w:r w:rsidRPr="00322B4C">
        <w:t>are graphical images that represent the mouse pointer. They change shape depending on the context, such as when the mouse is hovering over a link, when it is selecting text, or when it is resizing a window. Cursors can be in color or black and white, and they can be in any size.</w:t>
      </w:r>
    </w:p>
    <w:p w14:paraId="4BEA89E5"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BC5AC9F" w14:textId="616A73D5"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Character Strings</w:t>
      </w:r>
    </w:p>
    <w:p w14:paraId="797C30CA" w14:textId="77777777" w:rsidR="00891188" w:rsidRPr="00322B4C" w:rsidRDefault="00891188" w:rsidP="00322B4C">
      <w:r w:rsidRPr="00CE2164">
        <w:rPr>
          <w:color w:val="0066FF"/>
        </w:rPr>
        <w:t xml:space="preserve">Character strings </w:t>
      </w:r>
      <w:r w:rsidRPr="00322B4C">
        <w:t xml:space="preserve">are text strings that are used by programs. They can be used for menus, dialog boxes, error messages, and other purposes. Character strings can be stored in the </w:t>
      </w:r>
      <w:proofErr w:type="gramStart"/>
      <w:r w:rsidRPr="00322B4C">
        <w:t>program's</w:t>
      </w:r>
      <w:proofErr w:type="gramEnd"/>
      <w:r w:rsidRPr="00322B4C">
        <w:t xml:space="preserve"> .EXE file or in a separate resource file.</w:t>
      </w:r>
    </w:p>
    <w:p w14:paraId="2C68BE3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74AC2ED0" w14:textId="09EAAA4A"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Custom Resources</w:t>
      </w:r>
    </w:p>
    <w:p w14:paraId="0C8CD2A2" w14:textId="77777777" w:rsidR="00891188" w:rsidRPr="00322B4C" w:rsidRDefault="00891188" w:rsidP="00322B4C">
      <w:r w:rsidRPr="00CE2164">
        <w:rPr>
          <w:color w:val="0066FF"/>
        </w:rPr>
        <w:t xml:space="preserve">Custom resources </w:t>
      </w:r>
      <w:r w:rsidRPr="00322B4C">
        <w:t xml:space="preserve">are any type of resource that is not an icon, cursor, character string, or menu. They can be used for storing data that is specific to the program, such as images, sounds, or video. Custom resources are stored in the </w:t>
      </w:r>
      <w:proofErr w:type="gramStart"/>
      <w:r w:rsidRPr="00322B4C">
        <w:t>program's</w:t>
      </w:r>
      <w:proofErr w:type="gramEnd"/>
      <w:r w:rsidRPr="00322B4C">
        <w:t xml:space="preserve"> .EXE file or in a separate resource file.</w:t>
      </w:r>
    </w:p>
    <w:p w14:paraId="1179481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3DE9E55C" w14:textId="0A93962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Menus</w:t>
      </w:r>
    </w:p>
    <w:p w14:paraId="5110DB74" w14:textId="77777777" w:rsidR="00891188" w:rsidRPr="00322B4C" w:rsidRDefault="00891188" w:rsidP="00322B4C">
      <w:r w:rsidRPr="00CE2164">
        <w:rPr>
          <w:color w:val="0066FF"/>
        </w:rPr>
        <w:t xml:space="preserve">Menus </w:t>
      </w:r>
      <w:r w:rsidRPr="00322B4C">
        <w:t>are hierarchical lists of options that users can select to perform actions in a program. They can be displayed as pull-down menus, context menus, or toolbars. Menus can be customized to include the specific options that a program needs.</w:t>
      </w:r>
    </w:p>
    <w:p w14:paraId="0EBFD39A" w14:textId="77777777" w:rsidR="00891188" w:rsidRPr="00322B4C" w:rsidRDefault="00891188" w:rsidP="00322B4C"/>
    <w:p w14:paraId="652CCC5F" w14:textId="5AF50627"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Keyboard Accelerators</w:t>
      </w:r>
    </w:p>
    <w:p w14:paraId="511626E4" w14:textId="02A951D3" w:rsidR="00891188" w:rsidRPr="00322B4C" w:rsidRDefault="00891188" w:rsidP="00322B4C">
      <w:r w:rsidRPr="00CE2164">
        <w:rPr>
          <w:color w:val="0066FF"/>
        </w:rPr>
        <w:t xml:space="preserve">Keyboard accelerators </w:t>
      </w:r>
      <w:r w:rsidRPr="00322B4C">
        <w:t>are keyboard shortcuts that allow users to quickly perform actions in a program. They are typically combinations of two or more keys, such as Ctrl+S to save a file. Keyboard accelerators can be customized to the user's preferences.</w:t>
      </w:r>
    </w:p>
    <w:sectPr w:rsidR="00891188" w:rsidRPr="0032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A9"/>
    <w:rsid w:val="00322B4C"/>
    <w:rsid w:val="00370EC6"/>
    <w:rsid w:val="006F5991"/>
    <w:rsid w:val="00891188"/>
    <w:rsid w:val="00A311A9"/>
    <w:rsid w:val="00B01518"/>
    <w:rsid w:val="00B632B8"/>
    <w:rsid w:val="00CE2164"/>
    <w:rsid w:val="00F3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263"/>
  <w15:chartTrackingRefBased/>
  <w15:docId w15:val="{7440E515-948B-4493-918C-C8DEF9E6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7</cp:revision>
  <dcterms:created xsi:type="dcterms:W3CDTF">2023-11-27T05:01:00Z</dcterms:created>
  <dcterms:modified xsi:type="dcterms:W3CDTF">2023-11-27T06:27:00Z</dcterms:modified>
</cp:coreProperties>
</file>