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60368D">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60368D">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60368D">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60368D">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60368D">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60368D">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60368D">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60368D">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60368D">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60368D">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60368D">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60368D">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60368D">
      <w:pPr>
        <w:pStyle w:val="ListParagraph"/>
        <w:numPr>
          <w:ilvl w:val="0"/>
          <w:numId w:val="5"/>
        </w:numPr>
      </w:pPr>
      <w:r w:rsidRPr="0046602E">
        <w:t>Select the menu item or action for which you want to define a shortcut.</w:t>
      </w:r>
    </w:p>
    <w:p w14:paraId="2143B771" w14:textId="77777777" w:rsidR="00FE069D" w:rsidRPr="0046602E" w:rsidRDefault="00FE069D" w:rsidP="0060368D">
      <w:pPr>
        <w:pStyle w:val="ListParagraph"/>
        <w:numPr>
          <w:ilvl w:val="0"/>
          <w:numId w:val="5"/>
        </w:numPr>
      </w:pPr>
      <w:r w:rsidRPr="0046602E">
        <w:t>Right-click and select "Properties" from the context menu.</w:t>
      </w:r>
    </w:p>
    <w:p w14:paraId="3DE137D4" w14:textId="77777777" w:rsidR="00FE069D" w:rsidRPr="0046602E" w:rsidRDefault="00FE069D" w:rsidP="0060368D">
      <w:pPr>
        <w:pStyle w:val="ListParagraph"/>
        <w:numPr>
          <w:ilvl w:val="0"/>
          <w:numId w:val="5"/>
        </w:numPr>
      </w:pPr>
      <w:r w:rsidRPr="0046602E">
        <w:t>In the Properties dialog box, click the "Accel" button.</w:t>
      </w:r>
    </w:p>
    <w:p w14:paraId="04278853" w14:textId="77777777" w:rsidR="00FE069D" w:rsidRPr="0046602E" w:rsidRDefault="00FE069D" w:rsidP="0060368D">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60368D">
      <w:pPr>
        <w:pStyle w:val="ListParagraph"/>
        <w:numPr>
          <w:ilvl w:val="0"/>
          <w:numId w:val="5"/>
        </w:numPr>
      </w:pPr>
      <w:r w:rsidRPr="0046602E">
        <w:t>Click "OK" to save the accelerator.</w:t>
      </w:r>
    </w:p>
    <w:p w14:paraId="1A8B3E69" w14:textId="77777777" w:rsidR="00FE069D" w:rsidRPr="0046602E" w:rsidRDefault="00FE069D" w:rsidP="0060368D">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60368D">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60368D">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60368D">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60368D">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60368D">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60368D">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60368D">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60368D">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60368D">
      <w:pPr>
        <w:pStyle w:val="ListParagraph"/>
        <w:numPr>
          <w:ilvl w:val="0"/>
          <w:numId w:val="9"/>
        </w:numPr>
      </w:pPr>
      <w:proofErr w:type="gramStart"/>
      <w:r w:rsidRPr="009E4E0C">
        <w:rPr>
          <w:color w:val="0000FF"/>
        </w:rPr>
        <w:t>LOWORD(</w:t>
      </w:r>
      <w:proofErr w:type="gramEnd"/>
      <w:r w:rsidRPr="009E4E0C">
        <w:rPr>
          <w:color w:val="0000FF"/>
        </w:rPr>
        <w:t xml:space="preserve">wParam): </w:t>
      </w:r>
      <w:r w:rsidRPr="009E4E0C">
        <w:t>The accelerator ID or menu ID of the command.</w:t>
      </w:r>
    </w:p>
    <w:p w14:paraId="1D6C926E" w14:textId="77777777" w:rsidR="000E0BD6" w:rsidRPr="009E4E0C" w:rsidRDefault="000E0BD6" w:rsidP="0060368D">
      <w:pPr>
        <w:pStyle w:val="ListParagraph"/>
        <w:numPr>
          <w:ilvl w:val="0"/>
          <w:numId w:val="9"/>
        </w:numPr>
      </w:pPr>
      <w:proofErr w:type="gramStart"/>
      <w:r w:rsidRPr="009E4E0C">
        <w:rPr>
          <w:color w:val="0000FF"/>
        </w:rPr>
        <w:t>HIWORD(</w:t>
      </w:r>
      <w:proofErr w:type="gramEnd"/>
      <w:r w:rsidRPr="009E4E0C">
        <w:rPr>
          <w:color w:val="0000FF"/>
        </w:rPr>
        <w:t xml:space="preserve">wParam): </w:t>
      </w:r>
      <w:r w:rsidRPr="009E4E0C">
        <w:t>A notification code specific to the command.</w:t>
      </w:r>
    </w:p>
    <w:p w14:paraId="71DFB17F" w14:textId="7D2C3142" w:rsidR="00BA2616" w:rsidRPr="00A90E20" w:rsidRDefault="000E0BD6" w:rsidP="0060368D">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60368D">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60368D">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60368D">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60368D">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60368D">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60368D">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60368D">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 xml:space="preserve">Sends </w:t>
      </w:r>
      <w:proofErr w:type="gramStart"/>
      <w:r>
        <w:t>a</w:t>
      </w:r>
      <w:proofErr w:type="gramEnd"/>
      <w:r>
        <w:t xml:space="preserve">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60368D">
      <w:pPr>
        <w:pStyle w:val="ListParagraph"/>
        <w:numPr>
          <w:ilvl w:val="0"/>
          <w:numId w:val="12"/>
        </w:numPr>
      </w:pPr>
      <w:r w:rsidRPr="00CD22DA">
        <w:t>Undo: Ctrl+Z (IDM_EDIT_UNDO)</w:t>
      </w:r>
    </w:p>
    <w:p w14:paraId="11957104" w14:textId="77777777" w:rsidR="006141D3" w:rsidRPr="00CD22DA" w:rsidRDefault="006141D3" w:rsidP="0060368D">
      <w:pPr>
        <w:pStyle w:val="ListParagraph"/>
        <w:numPr>
          <w:ilvl w:val="0"/>
          <w:numId w:val="12"/>
        </w:numPr>
      </w:pPr>
      <w:r w:rsidRPr="00CD22DA">
        <w:t>Cut: Ctrl+X, Shift+Del (IDM_EDIT_CUT)</w:t>
      </w:r>
    </w:p>
    <w:p w14:paraId="2D1D57D5" w14:textId="77777777" w:rsidR="006141D3" w:rsidRPr="00CD22DA" w:rsidRDefault="006141D3" w:rsidP="0060368D">
      <w:pPr>
        <w:pStyle w:val="ListParagraph"/>
        <w:numPr>
          <w:ilvl w:val="0"/>
          <w:numId w:val="12"/>
        </w:numPr>
      </w:pPr>
      <w:r w:rsidRPr="00CD22DA">
        <w:t>Copy: Ctrl+Insert (IDM_EDIT_COPY)</w:t>
      </w:r>
    </w:p>
    <w:p w14:paraId="59BF54C1" w14:textId="77777777" w:rsidR="006141D3" w:rsidRPr="00CD22DA" w:rsidRDefault="006141D3" w:rsidP="0060368D">
      <w:pPr>
        <w:pStyle w:val="ListParagraph"/>
        <w:numPr>
          <w:ilvl w:val="0"/>
          <w:numId w:val="12"/>
        </w:numPr>
      </w:pPr>
      <w:r w:rsidRPr="00CD22DA">
        <w:t>Paste: Shift+Insert, Ctrl+V (IDM_EDIT_PASTE)</w:t>
      </w:r>
    </w:p>
    <w:p w14:paraId="1C2349CE" w14:textId="77777777" w:rsidR="006141D3" w:rsidRPr="00CD22DA" w:rsidRDefault="006141D3" w:rsidP="0060368D">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60368D">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60368D">
      <w:pPr>
        <w:pStyle w:val="ListParagraph"/>
        <w:numPr>
          <w:ilvl w:val="0"/>
          <w:numId w:val="13"/>
        </w:numPr>
      </w:pPr>
      <w:r>
        <w:t>Creates the main application window.</w:t>
      </w:r>
    </w:p>
    <w:p w14:paraId="1AA84C2C" w14:textId="77777777" w:rsidR="00784312" w:rsidRDefault="00784312" w:rsidP="0060368D">
      <w:pPr>
        <w:pStyle w:val="ListParagraph"/>
        <w:numPr>
          <w:ilvl w:val="0"/>
          <w:numId w:val="13"/>
        </w:numPr>
      </w:pPr>
      <w:r>
        <w:t>Displays and updates the window.</w:t>
      </w:r>
    </w:p>
    <w:p w14:paraId="457F043C" w14:textId="77777777" w:rsidR="00784312" w:rsidRDefault="00784312" w:rsidP="0060368D">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60368D">
      <w:pPr>
        <w:pStyle w:val="ListParagraph"/>
        <w:numPr>
          <w:ilvl w:val="0"/>
          <w:numId w:val="13"/>
        </w:numPr>
      </w:pPr>
      <w:r>
        <w:t>WM_CREATE: Initializes the program's instance handle.</w:t>
      </w:r>
    </w:p>
    <w:p w14:paraId="17363EC5" w14:textId="77777777" w:rsidR="00784312" w:rsidRDefault="00784312" w:rsidP="0060368D">
      <w:pPr>
        <w:pStyle w:val="ListParagraph"/>
        <w:numPr>
          <w:ilvl w:val="0"/>
          <w:numId w:val="13"/>
        </w:numPr>
      </w:pPr>
      <w:r>
        <w:t>WM_COMMAND: Handles the "About" menu item selection by displaying the "About" dialog box.</w:t>
      </w:r>
    </w:p>
    <w:p w14:paraId="1712CDBB" w14:textId="77777777" w:rsidR="00784312" w:rsidRDefault="00784312" w:rsidP="0060368D">
      <w:pPr>
        <w:pStyle w:val="ListParagraph"/>
        <w:numPr>
          <w:ilvl w:val="0"/>
          <w:numId w:val="13"/>
        </w:numPr>
      </w:pPr>
      <w:r>
        <w:t>WM_DESTROY: Posts a quit message to terminate the application.</w:t>
      </w:r>
    </w:p>
    <w:p w14:paraId="476B4F25" w14:textId="77777777" w:rsidR="00784312" w:rsidRDefault="00784312" w:rsidP="0060368D">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60368D">
      <w:pPr>
        <w:pStyle w:val="ListParagraph"/>
        <w:numPr>
          <w:ilvl w:val="0"/>
          <w:numId w:val="13"/>
        </w:numPr>
      </w:pPr>
      <w:r>
        <w:t>WM_INITDIALOG: Initializes the dialog box controls.</w:t>
      </w:r>
    </w:p>
    <w:p w14:paraId="69094758" w14:textId="77777777" w:rsidR="00784312" w:rsidRDefault="00784312" w:rsidP="0060368D">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60368D">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60368D">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60368D">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60368D">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60368D">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60368D">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60368D">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60368D">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60368D">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60368D">
      <w:pPr>
        <w:pStyle w:val="ListParagraph"/>
        <w:numPr>
          <w:ilvl w:val="0"/>
          <w:numId w:val="15"/>
        </w:numPr>
      </w:pPr>
      <w:r w:rsidRPr="008033BF">
        <w:t>The menu has one popup item named "&amp;Help".</w:t>
      </w:r>
    </w:p>
    <w:p w14:paraId="7C02954B" w14:textId="77777777" w:rsidR="00030E2D" w:rsidRPr="008033BF" w:rsidRDefault="00030E2D" w:rsidP="0060368D">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60368D">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 xml:space="preserve">Adding and </w:t>
      </w:r>
      <w:proofErr w:type="gramStart"/>
      <w:r w:rsidRPr="00DC3BD8">
        <w:rPr>
          <w:sz w:val="28"/>
          <w:szCs w:val="28"/>
          <w14:textOutline w14:w="9525" w14:cap="rnd" w14:cmpd="sng" w14:algn="ctr">
            <w14:solidFill>
              <w14:srgbClr w14:val="00B050"/>
            </w14:solidFill>
            <w14:prstDash w14:val="solid"/>
            <w14:bevel/>
          </w14:textOutline>
        </w:rPr>
        <w:t>Configuring</w:t>
      </w:r>
      <w:proofErr w:type="gramEnd"/>
      <w:r w:rsidRPr="00DC3BD8">
        <w:rPr>
          <w:sz w:val="28"/>
          <w:szCs w:val="28"/>
          <w14:textOutline w14:w="9525" w14:cap="rnd" w14:cmpd="sng" w14:algn="ctr">
            <w14:solidFill>
              <w14:srgbClr w14:val="00B050"/>
            </w14:solidFill>
            <w14:prstDash w14:val="solid"/>
            <w14:bevel/>
          </w14:textOutline>
        </w:rPr>
        <w:t xml:space="preserve">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60368D">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60368D">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60368D">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60368D">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60368D">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60368D">
      <w:pPr>
        <w:pStyle w:val="ListParagraph"/>
        <w:numPr>
          <w:ilvl w:val="0"/>
          <w:numId w:val="18"/>
        </w:numPr>
      </w:pPr>
      <w:r>
        <w:t>The first displays "About1" at (40, 12) with dimensions (100, 8).</w:t>
      </w:r>
    </w:p>
    <w:p w14:paraId="6866C3DD" w14:textId="77777777" w:rsidR="00BD73FD" w:rsidRDefault="00BD73FD" w:rsidP="0060368D">
      <w:pPr>
        <w:pStyle w:val="ListParagraph"/>
        <w:numPr>
          <w:ilvl w:val="0"/>
          <w:numId w:val="18"/>
        </w:numPr>
      </w:pPr>
      <w:r>
        <w:t>The second displays "About Box Demo Program" at (7, 40) with dimensions (166, 8).</w:t>
      </w:r>
    </w:p>
    <w:p w14:paraId="1D9F3F43" w14:textId="1E7ADE0C" w:rsidR="00EA7AED" w:rsidRDefault="00BD73FD" w:rsidP="0060368D">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60368D">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60368D">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60368D">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60368D">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60368D">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60368D">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60368D">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60368D">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60368D">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60368D">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60368D">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60368D">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60368D">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60368D">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60368D">
      <w:pPr>
        <w:pStyle w:val="ListParagraph"/>
        <w:numPr>
          <w:ilvl w:val="0"/>
          <w:numId w:val="20"/>
        </w:numPr>
      </w:pPr>
      <w:r w:rsidRPr="007E384A">
        <w:rPr>
          <w:color w:val="0000FF"/>
        </w:rPr>
        <w:t xml:space="preserve">Position and Size: </w:t>
      </w:r>
      <w:r w:rsidRPr="00A23478">
        <w:t xml:space="preserve">These are specified relative to the dialog box's client area, expressed in units of 1/4 average character width and </w:t>
      </w:r>
      <w:proofErr w:type="gramStart"/>
      <w:r w:rsidRPr="00A23478">
        <w:t>1/8 character</w:t>
      </w:r>
      <w:proofErr w:type="gramEnd"/>
      <w:r w:rsidRPr="00A23478">
        <w:t xml:space="preserve"> height.</w:t>
      </w:r>
    </w:p>
    <w:p w14:paraId="69D04B93" w14:textId="77777777" w:rsidR="00F24E2B" w:rsidRPr="00A23478" w:rsidRDefault="00F24E2B" w:rsidP="0060368D">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60368D">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60368D">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60368D">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60368D">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60368D">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60368D">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60368D">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60368D">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60368D">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60368D">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60368D">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60368D">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60368D">
      <w:pPr>
        <w:pStyle w:val="ListParagraph"/>
        <w:numPr>
          <w:ilvl w:val="0"/>
          <w:numId w:val="24"/>
        </w:numPr>
      </w:pPr>
      <w:r>
        <w:t>This is the first message received by the dialog box procedure.</w:t>
      </w:r>
    </w:p>
    <w:p w14:paraId="07A749C4" w14:textId="77777777" w:rsidR="006628AD" w:rsidRDefault="006628AD" w:rsidP="0060368D">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60368D">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60368D">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60368D">
      <w:pPr>
        <w:pStyle w:val="ListParagraph"/>
        <w:numPr>
          <w:ilvl w:val="0"/>
          <w:numId w:val="25"/>
        </w:numPr>
      </w:pPr>
      <w:r>
        <w:t>The low word of wParam contains the ID of the control (IDOK).</w:t>
      </w:r>
    </w:p>
    <w:p w14:paraId="58203EAC" w14:textId="77777777" w:rsidR="006628AD" w:rsidRDefault="006628AD" w:rsidP="0060368D">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60368D">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60368D">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60368D">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60368D">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60368D">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60368D">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60368D">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60368D">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60368D">
      <w:pPr>
        <w:pStyle w:val="ListParagraph"/>
        <w:numPr>
          <w:ilvl w:val="0"/>
          <w:numId w:val="28"/>
        </w:numPr>
      </w:pPr>
      <w:r w:rsidRPr="00D171C8">
        <w:t>Clicking the "OK" button with the mouse.</w:t>
      </w:r>
    </w:p>
    <w:p w14:paraId="76BE0591" w14:textId="77777777" w:rsidR="00387C32" w:rsidRPr="00D171C8" w:rsidRDefault="00387C32" w:rsidP="0060368D">
      <w:pPr>
        <w:pStyle w:val="ListParagraph"/>
        <w:numPr>
          <w:ilvl w:val="0"/>
          <w:numId w:val="28"/>
        </w:numPr>
      </w:pPr>
      <w:r w:rsidRPr="00D171C8">
        <w:t>Pressing the Spacebar while the button has focus.</w:t>
      </w:r>
    </w:p>
    <w:p w14:paraId="72E894F1" w14:textId="77777777" w:rsidR="00387C32" w:rsidRPr="00D171C8" w:rsidRDefault="00387C32" w:rsidP="0060368D">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60368D">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60368D">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60368D">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60368D">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60368D">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60368D">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60368D">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60368D">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60368D">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60368D">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60368D">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60368D">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60368D">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60368D">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60368D">
      <w:pPr>
        <w:pStyle w:val="ListParagraph"/>
        <w:numPr>
          <w:ilvl w:val="0"/>
          <w:numId w:val="33"/>
        </w:numPr>
      </w:pPr>
      <w:r>
        <w:t>The remaining control types use the format: control-type id, xPos, yPos, xWidth, yHeight, iStyle</w:t>
      </w:r>
    </w:p>
    <w:p w14:paraId="6C7F51D6" w14:textId="77777777" w:rsidR="00935062" w:rsidRDefault="00FB588B" w:rsidP="0060368D">
      <w:pPr>
        <w:pStyle w:val="ListParagraph"/>
        <w:numPr>
          <w:ilvl w:val="0"/>
          <w:numId w:val="33"/>
        </w:numPr>
      </w:pPr>
      <w:r>
        <w:t>All control types have the styles WS_CHILD and WS_VISIBLE by default.</w:t>
      </w:r>
    </w:p>
    <w:p w14:paraId="17A74842" w14:textId="59D3B205" w:rsidR="00E92BFF" w:rsidRDefault="00FB588B" w:rsidP="0060368D">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 xml:space="preserve">Sizes specified in dialog box templates are in terms of 1/4 average character width and </w:t>
      </w:r>
      <w:proofErr w:type="gramStart"/>
      <w:r w:rsidRPr="00D51B10">
        <w:t>1/8 character</w:t>
      </w:r>
      <w:proofErr w:type="gramEnd"/>
      <w:r w:rsidRPr="00D51B10">
        <w:t xml:space="preserve">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60368D">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60368D">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60368D">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60368D">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60368D">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60368D">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60368D">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60368D">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60368D">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60368D">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60368D">
      <w:pPr>
        <w:pStyle w:val="ListParagraph"/>
        <w:numPr>
          <w:ilvl w:val="0"/>
          <w:numId w:val="34"/>
        </w:numPr>
      </w:pPr>
      <w:r w:rsidRPr="00863713">
        <w:rPr>
          <w:color w:val="0000FF"/>
        </w:rPr>
        <w:t xml:space="preserve">32, 14: </w:t>
      </w:r>
      <w:r>
        <w:t xml:space="preserve">Width and height of the control (also in units of 1/4 average character width and </w:t>
      </w:r>
      <w:proofErr w:type="gramStart"/>
      <w:r>
        <w:t>1/8 character</w:t>
      </w:r>
      <w:proofErr w:type="gramEnd"/>
      <w:r>
        <w:t xml:space="preserve">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60368D">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60368D">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60368D">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60368D">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60368D">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60368D">
      <w:pPr>
        <w:pStyle w:val="ListParagraph"/>
        <w:numPr>
          <w:ilvl w:val="0"/>
          <w:numId w:val="37"/>
        </w:numPr>
      </w:pPr>
      <w:r w:rsidRPr="000E5759">
        <w:t>Registers the window class for the main window.</w:t>
      </w:r>
    </w:p>
    <w:p w14:paraId="366B91F3" w14:textId="77777777" w:rsidR="00E77280" w:rsidRPr="000E5759" w:rsidRDefault="00E77280" w:rsidP="0060368D">
      <w:pPr>
        <w:pStyle w:val="ListParagraph"/>
        <w:numPr>
          <w:ilvl w:val="0"/>
          <w:numId w:val="37"/>
        </w:numPr>
      </w:pPr>
      <w:r w:rsidRPr="000E5759">
        <w:t>Creates the main window with specific style attributes.</w:t>
      </w:r>
    </w:p>
    <w:p w14:paraId="57CAE547" w14:textId="77777777" w:rsidR="00E77280" w:rsidRPr="000E5759" w:rsidRDefault="00E77280" w:rsidP="0060368D">
      <w:pPr>
        <w:pStyle w:val="ListParagraph"/>
        <w:numPr>
          <w:ilvl w:val="0"/>
          <w:numId w:val="37"/>
        </w:numPr>
      </w:pPr>
      <w:r w:rsidRPr="000E5759">
        <w:t>Enters the message loop to process messages.</w:t>
      </w:r>
    </w:p>
    <w:p w14:paraId="1DCAB202" w14:textId="77777777" w:rsidR="00E77280" w:rsidRPr="000E5759" w:rsidRDefault="00E77280" w:rsidP="0060368D">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60368D">
      <w:pPr>
        <w:pStyle w:val="ListParagraph"/>
        <w:numPr>
          <w:ilvl w:val="0"/>
          <w:numId w:val="38"/>
        </w:numPr>
      </w:pPr>
      <w:r w:rsidRPr="000E5759">
        <w:t>Handles various messages sent to the main window:</w:t>
      </w:r>
    </w:p>
    <w:p w14:paraId="7E95EA8F" w14:textId="77777777" w:rsidR="00E77280" w:rsidRPr="000E5759" w:rsidRDefault="00E77280" w:rsidP="0060368D">
      <w:pPr>
        <w:pStyle w:val="ListParagraph"/>
        <w:numPr>
          <w:ilvl w:val="0"/>
          <w:numId w:val="38"/>
        </w:numPr>
      </w:pPr>
      <w:r w:rsidRPr="000E5759">
        <w:t>WM_CREATE: Saves the instance handle.</w:t>
      </w:r>
    </w:p>
    <w:p w14:paraId="58545BC5" w14:textId="77777777" w:rsidR="00E77280" w:rsidRPr="000E5759" w:rsidRDefault="00E77280" w:rsidP="0060368D">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60368D">
      <w:pPr>
        <w:pStyle w:val="ListParagraph"/>
        <w:numPr>
          <w:ilvl w:val="0"/>
          <w:numId w:val="38"/>
        </w:numPr>
      </w:pPr>
      <w:r w:rsidRPr="000E5759">
        <w:t>WM_PAINT: Paints the client area based on the current color and figure.</w:t>
      </w:r>
    </w:p>
    <w:p w14:paraId="4C38C41B" w14:textId="77777777" w:rsidR="00E77280" w:rsidRPr="000E5759" w:rsidRDefault="00E77280" w:rsidP="0060368D">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60368D">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60368D">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60368D">
      <w:pPr>
        <w:pStyle w:val="ListParagraph"/>
        <w:numPr>
          <w:ilvl w:val="0"/>
          <w:numId w:val="40"/>
        </w:numPr>
      </w:pPr>
      <w:r w:rsidRPr="000E5759">
        <w:t>Invalidates the client area of the specified control (hCtrl).</w:t>
      </w:r>
    </w:p>
    <w:p w14:paraId="39D06202" w14:textId="77777777" w:rsidR="00E77280" w:rsidRPr="000E5759" w:rsidRDefault="00E77280" w:rsidP="0060368D">
      <w:pPr>
        <w:pStyle w:val="ListParagraph"/>
        <w:numPr>
          <w:ilvl w:val="0"/>
          <w:numId w:val="40"/>
        </w:numPr>
      </w:pPr>
      <w:r w:rsidRPr="000E5759">
        <w:t>Updates the control window.</w:t>
      </w:r>
    </w:p>
    <w:p w14:paraId="0A4CB39B" w14:textId="77777777" w:rsidR="00E77280" w:rsidRPr="000E5759" w:rsidRDefault="00E77280" w:rsidP="0060368D">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60368D">
      <w:pPr>
        <w:pStyle w:val="ListParagraph"/>
        <w:numPr>
          <w:ilvl w:val="0"/>
          <w:numId w:val="41"/>
        </w:numPr>
      </w:pPr>
      <w:r w:rsidRPr="000E5759">
        <w:t>Manages the about dialog box interactions.</w:t>
      </w:r>
    </w:p>
    <w:p w14:paraId="6266513D" w14:textId="77777777" w:rsidR="00E77280" w:rsidRPr="000E5759" w:rsidRDefault="00E77280" w:rsidP="0060368D">
      <w:pPr>
        <w:pStyle w:val="ListParagraph"/>
        <w:numPr>
          <w:ilvl w:val="0"/>
          <w:numId w:val="41"/>
        </w:numPr>
      </w:pPr>
      <w:r w:rsidRPr="000E5759">
        <w:t>Handles various messages:</w:t>
      </w:r>
    </w:p>
    <w:p w14:paraId="0A47806F" w14:textId="77777777" w:rsidR="00E77280" w:rsidRPr="000E5759" w:rsidRDefault="00E77280" w:rsidP="0060368D">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60368D">
      <w:pPr>
        <w:pStyle w:val="ListParagraph"/>
        <w:numPr>
          <w:ilvl w:val="0"/>
          <w:numId w:val="41"/>
        </w:numPr>
      </w:pPr>
      <w:r w:rsidRPr="000E5759">
        <w:t>WM_COMMAND: Handles button clicks and radio button selections:</w:t>
      </w:r>
    </w:p>
    <w:p w14:paraId="2990DC9B" w14:textId="77777777" w:rsidR="00E77280" w:rsidRPr="000E5759" w:rsidRDefault="00E77280" w:rsidP="0060368D">
      <w:pPr>
        <w:pStyle w:val="ListParagraph"/>
        <w:numPr>
          <w:ilvl w:val="0"/>
          <w:numId w:val="41"/>
        </w:numPr>
      </w:pPr>
      <w:r w:rsidRPr="000E5759">
        <w:t>Updates the current color and figure based on user choices.</w:t>
      </w:r>
    </w:p>
    <w:p w14:paraId="356BECAB" w14:textId="77777777" w:rsidR="00E77280" w:rsidRPr="000E5759" w:rsidRDefault="00E77280" w:rsidP="0060368D">
      <w:pPr>
        <w:pStyle w:val="ListParagraph"/>
        <w:numPr>
          <w:ilvl w:val="0"/>
          <w:numId w:val="41"/>
        </w:numPr>
      </w:pPr>
      <w:r w:rsidRPr="000E5759">
        <w:t>Paints the control area with the selected color and figure.</w:t>
      </w:r>
    </w:p>
    <w:p w14:paraId="0863251B" w14:textId="77777777" w:rsidR="00E77280" w:rsidRPr="000E5759" w:rsidRDefault="00E77280" w:rsidP="0060368D">
      <w:pPr>
        <w:pStyle w:val="ListParagraph"/>
        <w:numPr>
          <w:ilvl w:val="0"/>
          <w:numId w:val="41"/>
        </w:numPr>
      </w:pPr>
      <w:r w:rsidRPr="000E5759">
        <w:t>Responds to OK and Cancel buttons to close the dialog box.</w:t>
      </w:r>
    </w:p>
    <w:p w14:paraId="5E932D23" w14:textId="77777777" w:rsidR="00E77280" w:rsidRPr="000E5759" w:rsidRDefault="00E77280" w:rsidP="0060368D">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60368D">
      <w:pPr>
        <w:pStyle w:val="ListParagraph"/>
        <w:numPr>
          <w:ilvl w:val="0"/>
          <w:numId w:val="42"/>
        </w:numPr>
      </w:pPr>
      <w:r w:rsidRPr="00507E2E">
        <w:t>Radio buttons enable users to choose between options.</w:t>
      </w:r>
    </w:p>
    <w:p w14:paraId="7E28C3CB" w14:textId="77777777" w:rsidR="00E77280" w:rsidRPr="00507E2E" w:rsidRDefault="00E77280" w:rsidP="0060368D">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60368D">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60368D">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60368D">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60368D">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60368D">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60368D">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60368D">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60368D">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60368D">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60368D">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60368D">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60368D">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60368D">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60368D">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60368D">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2400"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60368D">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60368D">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60368D">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60368D">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60368D">
      <w:pPr>
        <w:pStyle w:val="ListParagraph"/>
        <w:numPr>
          <w:ilvl w:val="0"/>
          <w:numId w:val="46"/>
        </w:numPr>
      </w:pPr>
      <w:r w:rsidRPr="0060368D">
        <w:t>Creating buttons in the correct order ensures proper functionality.</w:t>
      </w:r>
    </w:p>
    <w:p w14:paraId="37D48BC6" w14:textId="77777777" w:rsidR="005B6086" w:rsidRPr="0060368D" w:rsidRDefault="005B6086" w:rsidP="0060368D">
      <w:pPr>
        <w:pStyle w:val="ListParagraph"/>
        <w:numPr>
          <w:ilvl w:val="0"/>
          <w:numId w:val="46"/>
        </w:numPr>
      </w:pPr>
      <w:r w:rsidRPr="0060368D">
        <w:t>Group options enhance user experience by defining selection behavior.</w:t>
      </w:r>
    </w:p>
    <w:p w14:paraId="7002EBAA" w14:textId="77777777" w:rsidR="005B6086" w:rsidRPr="0060368D" w:rsidRDefault="005B6086" w:rsidP="0060368D">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3B7B2764" w:rsidR="002C3107" w:rsidRPr="0060368D" w:rsidRDefault="005B6086" w:rsidP="0060368D">
      <w:r w:rsidRPr="0060368D">
        <w:t>The ABOUT2 dialog box demonstrates various design considerations, including utilizing radio buttons, assigning unique identifiers, and setting group and tab order for optimal user interaction and program logic.</w:t>
      </w:r>
    </w:p>
    <w:sectPr w:rsidR="002C3107" w:rsidRPr="006036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1"/>
  </w:num>
  <w:num w:numId="4">
    <w:abstractNumId w:val="41"/>
  </w:num>
  <w:num w:numId="5">
    <w:abstractNumId w:val="12"/>
  </w:num>
  <w:num w:numId="6">
    <w:abstractNumId w:val="39"/>
  </w:num>
  <w:num w:numId="7">
    <w:abstractNumId w:val="19"/>
  </w:num>
  <w:num w:numId="8">
    <w:abstractNumId w:val="11"/>
  </w:num>
  <w:num w:numId="9">
    <w:abstractNumId w:val="3"/>
  </w:num>
  <w:num w:numId="10">
    <w:abstractNumId w:val="20"/>
  </w:num>
  <w:num w:numId="11">
    <w:abstractNumId w:val="37"/>
  </w:num>
  <w:num w:numId="12">
    <w:abstractNumId w:val="40"/>
  </w:num>
  <w:num w:numId="13">
    <w:abstractNumId w:val="44"/>
  </w:num>
  <w:num w:numId="14">
    <w:abstractNumId w:val="24"/>
  </w:num>
  <w:num w:numId="15">
    <w:abstractNumId w:val="27"/>
  </w:num>
  <w:num w:numId="16">
    <w:abstractNumId w:val="13"/>
  </w:num>
  <w:num w:numId="17">
    <w:abstractNumId w:val="43"/>
  </w:num>
  <w:num w:numId="18">
    <w:abstractNumId w:val="38"/>
  </w:num>
  <w:num w:numId="19">
    <w:abstractNumId w:val="32"/>
  </w:num>
  <w:num w:numId="20">
    <w:abstractNumId w:val="35"/>
  </w:num>
  <w:num w:numId="21">
    <w:abstractNumId w:val="45"/>
  </w:num>
  <w:num w:numId="22">
    <w:abstractNumId w:val="9"/>
  </w:num>
  <w:num w:numId="23">
    <w:abstractNumId w:val="25"/>
  </w:num>
  <w:num w:numId="24">
    <w:abstractNumId w:val="16"/>
  </w:num>
  <w:num w:numId="25">
    <w:abstractNumId w:val="23"/>
  </w:num>
  <w:num w:numId="26">
    <w:abstractNumId w:val="34"/>
  </w:num>
  <w:num w:numId="27">
    <w:abstractNumId w:val="17"/>
  </w:num>
  <w:num w:numId="28">
    <w:abstractNumId w:val="26"/>
  </w:num>
  <w:num w:numId="29">
    <w:abstractNumId w:val="30"/>
  </w:num>
  <w:num w:numId="30">
    <w:abstractNumId w:val="31"/>
  </w:num>
  <w:num w:numId="31">
    <w:abstractNumId w:val="15"/>
  </w:num>
  <w:num w:numId="32">
    <w:abstractNumId w:val="10"/>
  </w:num>
  <w:num w:numId="33">
    <w:abstractNumId w:val="0"/>
  </w:num>
  <w:num w:numId="34">
    <w:abstractNumId w:val="18"/>
  </w:num>
  <w:num w:numId="35">
    <w:abstractNumId w:val="36"/>
  </w:num>
  <w:num w:numId="36">
    <w:abstractNumId w:val="28"/>
  </w:num>
  <w:num w:numId="37">
    <w:abstractNumId w:val="42"/>
  </w:num>
  <w:num w:numId="38">
    <w:abstractNumId w:val="1"/>
  </w:num>
  <w:num w:numId="39">
    <w:abstractNumId w:val="33"/>
  </w:num>
  <w:num w:numId="40">
    <w:abstractNumId w:val="4"/>
  </w:num>
  <w:num w:numId="41">
    <w:abstractNumId w:val="22"/>
  </w:num>
  <w:num w:numId="42">
    <w:abstractNumId w:val="6"/>
  </w:num>
  <w:num w:numId="43">
    <w:abstractNumId w:val="14"/>
  </w:num>
  <w:num w:numId="44">
    <w:abstractNumId w:val="8"/>
  </w:num>
  <w:num w:numId="45">
    <w:abstractNumId w:val="29"/>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2BF3"/>
    <w:rsid w:val="00071182"/>
    <w:rsid w:val="00084E48"/>
    <w:rsid w:val="000A23A7"/>
    <w:rsid w:val="000B2EB5"/>
    <w:rsid w:val="000B3535"/>
    <w:rsid w:val="000E0BD6"/>
    <w:rsid w:val="000E20C7"/>
    <w:rsid w:val="000E2381"/>
    <w:rsid w:val="000E5759"/>
    <w:rsid w:val="000E7668"/>
    <w:rsid w:val="000F5023"/>
    <w:rsid w:val="000F72B0"/>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7DFA"/>
    <w:rsid w:val="002309E1"/>
    <w:rsid w:val="00231002"/>
    <w:rsid w:val="0023772A"/>
    <w:rsid w:val="00241F7C"/>
    <w:rsid w:val="00253E0C"/>
    <w:rsid w:val="002A1AD8"/>
    <w:rsid w:val="002C00FC"/>
    <w:rsid w:val="002C2D83"/>
    <w:rsid w:val="002C3107"/>
    <w:rsid w:val="002C3ACD"/>
    <w:rsid w:val="002C5C6D"/>
    <w:rsid w:val="002D28CA"/>
    <w:rsid w:val="002D5481"/>
    <w:rsid w:val="002E0816"/>
    <w:rsid w:val="002F556E"/>
    <w:rsid w:val="002F59E5"/>
    <w:rsid w:val="003043AB"/>
    <w:rsid w:val="00306610"/>
    <w:rsid w:val="00306CB8"/>
    <w:rsid w:val="00314F21"/>
    <w:rsid w:val="00316727"/>
    <w:rsid w:val="003179A6"/>
    <w:rsid w:val="00351D01"/>
    <w:rsid w:val="00361A07"/>
    <w:rsid w:val="00366336"/>
    <w:rsid w:val="0037113F"/>
    <w:rsid w:val="00380818"/>
    <w:rsid w:val="00387C32"/>
    <w:rsid w:val="003C0430"/>
    <w:rsid w:val="003C6A5D"/>
    <w:rsid w:val="003D1AE2"/>
    <w:rsid w:val="003D2877"/>
    <w:rsid w:val="003D51F9"/>
    <w:rsid w:val="003E00A2"/>
    <w:rsid w:val="003E059D"/>
    <w:rsid w:val="0041304A"/>
    <w:rsid w:val="00425F18"/>
    <w:rsid w:val="00430D69"/>
    <w:rsid w:val="004324E8"/>
    <w:rsid w:val="0043762B"/>
    <w:rsid w:val="0046602E"/>
    <w:rsid w:val="00467D9B"/>
    <w:rsid w:val="0047284D"/>
    <w:rsid w:val="00473A3C"/>
    <w:rsid w:val="004820E2"/>
    <w:rsid w:val="004947C0"/>
    <w:rsid w:val="004B520B"/>
    <w:rsid w:val="004B7497"/>
    <w:rsid w:val="004C15A0"/>
    <w:rsid w:val="004C29FE"/>
    <w:rsid w:val="004D66D2"/>
    <w:rsid w:val="004E212C"/>
    <w:rsid w:val="004E49CC"/>
    <w:rsid w:val="004F6416"/>
    <w:rsid w:val="00507E2E"/>
    <w:rsid w:val="0052721D"/>
    <w:rsid w:val="005408F8"/>
    <w:rsid w:val="005518D6"/>
    <w:rsid w:val="00563129"/>
    <w:rsid w:val="005757DE"/>
    <w:rsid w:val="005800F0"/>
    <w:rsid w:val="005825A2"/>
    <w:rsid w:val="005B0A8A"/>
    <w:rsid w:val="005B6086"/>
    <w:rsid w:val="005B7B9F"/>
    <w:rsid w:val="005C2A6D"/>
    <w:rsid w:val="005E0A90"/>
    <w:rsid w:val="00600620"/>
    <w:rsid w:val="0060368D"/>
    <w:rsid w:val="006141D3"/>
    <w:rsid w:val="00624DC0"/>
    <w:rsid w:val="00626E96"/>
    <w:rsid w:val="006279F9"/>
    <w:rsid w:val="0063067D"/>
    <w:rsid w:val="00653B02"/>
    <w:rsid w:val="006628AD"/>
    <w:rsid w:val="00663D67"/>
    <w:rsid w:val="00666B0D"/>
    <w:rsid w:val="006B24C9"/>
    <w:rsid w:val="006C6212"/>
    <w:rsid w:val="006E5700"/>
    <w:rsid w:val="006F570A"/>
    <w:rsid w:val="0070785C"/>
    <w:rsid w:val="00721182"/>
    <w:rsid w:val="00741250"/>
    <w:rsid w:val="0075199F"/>
    <w:rsid w:val="007555F4"/>
    <w:rsid w:val="00764309"/>
    <w:rsid w:val="00782813"/>
    <w:rsid w:val="00784312"/>
    <w:rsid w:val="00784CD5"/>
    <w:rsid w:val="007B6F36"/>
    <w:rsid w:val="007C5E59"/>
    <w:rsid w:val="007D7784"/>
    <w:rsid w:val="007E384A"/>
    <w:rsid w:val="007E5BEA"/>
    <w:rsid w:val="007F3B5C"/>
    <w:rsid w:val="00801460"/>
    <w:rsid w:val="008033BF"/>
    <w:rsid w:val="008108CB"/>
    <w:rsid w:val="008160F7"/>
    <w:rsid w:val="0084097B"/>
    <w:rsid w:val="00842251"/>
    <w:rsid w:val="00863713"/>
    <w:rsid w:val="00872C1C"/>
    <w:rsid w:val="008835EC"/>
    <w:rsid w:val="008A1970"/>
    <w:rsid w:val="008A73D5"/>
    <w:rsid w:val="008B4D4A"/>
    <w:rsid w:val="008B7070"/>
    <w:rsid w:val="008E6184"/>
    <w:rsid w:val="008E6D7B"/>
    <w:rsid w:val="008F532D"/>
    <w:rsid w:val="008F5C68"/>
    <w:rsid w:val="008F67CF"/>
    <w:rsid w:val="00904088"/>
    <w:rsid w:val="00904335"/>
    <w:rsid w:val="00907478"/>
    <w:rsid w:val="0091118F"/>
    <w:rsid w:val="00935062"/>
    <w:rsid w:val="0095181D"/>
    <w:rsid w:val="00956A56"/>
    <w:rsid w:val="009711FB"/>
    <w:rsid w:val="00987583"/>
    <w:rsid w:val="00990168"/>
    <w:rsid w:val="00996ED2"/>
    <w:rsid w:val="009A47FD"/>
    <w:rsid w:val="009A58C7"/>
    <w:rsid w:val="009B2366"/>
    <w:rsid w:val="009B4733"/>
    <w:rsid w:val="009C5D4A"/>
    <w:rsid w:val="009E22DE"/>
    <w:rsid w:val="009E4E0C"/>
    <w:rsid w:val="009F60B1"/>
    <w:rsid w:val="00A10411"/>
    <w:rsid w:val="00A1562B"/>
    <w:rsid w:val="00A2011D"/>
    <w:rsid w:val="00A23478"/>
    <w:rsid w:val="00A27C8E"/>
    <w:rsid w:val="00A6424B"/>
    <w:rsid w:val="00A66CC9"/>
    <w:rsid w:val="00A67F0C"/>
    <w:rsid w:val="00A90E20"/>
    <w:rsid w:val="00A93179"/>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638F6"/>
    <w:rsid w:val="00B723D1"/>
    <w:rsid w:val="00B93033"/>
    <w:rsid w:val="00BA021A"/>
    <w:rsid w:val="00BA2614"/>
    <w:rsid w:val="00BA2616"/>
    <w:rsid w:val="00BC4C92"/>
    <w:rsid w:val="00BC5ECE"/>
    <w:rsid w:val="00BC6586"/>
    <w:rsid w:val="00BD588F"/>
    <w:rsid w:val="00BD73FD"/>
    <w:rsid w:val="00BE6647"/>
    <w:rsid w:val="00BF39B9"/>
    <w:rsid w:val="00BF469F"/>
    <w:rsid w:val="00C12520"/>
    <w:rsid w:val="00C30AFA"/>
    <w:rsid w:val="00C465CD"/>
    <w:rsid w:val="00C63625"/>
    <w:rsid w:val="00C72259"/>
    <w:rsid w:val="00C73432"/>
    <w:rsid w:val="00C832D1"/>
    <w:rsid w:val="00C95ECC"/>
    <w:rsid w:val="00C96EF3"/>
    <w:rsid w:val="00C970C9"/>
    <w:rsid w:val="00CD05E2"/>
    <w:rsid w:val="00CD22DA"/>
    <w:rsid w:val="00CD468A"/>
    <w:rsid w:val="00CD6E33"/>
    <w:rsid w:val="00CF770A"/>
    <w:rsid w:val="00D00809"/>
    <w:rsid w:val="00D105F3"/>
    <w:rsid w:val="00D171C8"/>
    <w:rsid w:val="00D4324E"/>
    <w:rsid w:val="00D51B10"/>
    <w:rsid w:val="00D73E54"/>
    <w:rsid w:val="00D94B3A"/>
    <w:rsid w:val="00DA4996"/>
    <w:rsid w:val="00DB4E74"/>
    <w:rsid w:val="00DB7DF6"/>
    <w:rsid w:val="00DC3BD8"/>
    <w:rsid w:val="00DC4DC3"/>
    <w:rsid w:val="00DD6E67"/>
    <w:rsid w:val="00DF453D"/>
    <w:rsid w:val="00E11BE0"/>
    <w:rsid w:val="00E11E48"/>
    <w:rsid w:val="00E12496"/>
    <w:rsid w:val="00E1698A"/>
    <w:rsid w:val="00E20F16"/>
    <w:rsid w:val="00E45A4F"/>
    <w:rsid w:val="00E5747F"/>
    <w:rsid w:val="00E62CC9"/>
    <w:rsid w:val="00E77280"/>
    <w:rsid w:val="00E8330D"/>
    <w:rsid w:val="00E92BFF"/>
    <w:rsid w:val="00E97BF2"/>
    <w:rsid w:val="00EA13AE"/>
    <w:rsid w:val="00EA2C8D"/>
    <w:rsid w:val="00EA37E6"/>
    <w:rsid w:val="00EA7AED"/>
    <w:rsid w:val="00EC6871"/>
    <w:rsid w:val="00ED1CD0"/>
    <w:rsid w:val="00ED3096"/>
    <w:rsid w:val="00ED44BB"/>
    <w:rsid w:val="00F058DA"/>
    <w:rsid w:val="00F22BD3"/>
    <w:rsid w:val="00F24DD4"/>
    <w:rsid w:val="00F24E2B"/>
    <w:rsid w:val="00F36FF0"/>
    <w:rsid w:val="00F43BDC"/>
    <w:rsid w:val="00F50C7F"/>
    <w:rsid w:val="00F57C8B"/>
    <w:rsid w:val="00F646BA"/>
    <w:rsid w:val="00F65C17"/>
    <w:rsid w:val="00F712F6"/>
    <w:rsid w:val="00F81E61"/>
    <w:rsid w:val="00F92E9D"/>
    <w:rsid w:val="00F95E4D"/>
    <w:rsid w:val="00FA206A"/>
    <w:rsid w:val="00FA41D4"/>
    <w:rsid w:val="00FB588B"/>
    <w:rsid w:val="00FC3118"/>
    <w:rsid w:val="00FC5719"/>
    <w:rsid w:val="00FE069D"/>
    <w:rsid w:val="00FE5FFB"/>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42</Pages>
  <Words>7412</Words>
  <Characters>42253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278</cp:revision>
  <dcterms:created xsi:type="dcterms:W3CDTF">2023-11-28T07:47:00Z</dcterms:created>
  <dcterms:modified xsi:type="dcterms:W3CDTF">2023-12-11T23:07:00Z</dcterms:modified>
</cp:coreProperties>
</file>