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proofErr w:type="gramStart"/>
      <w:r w:rsidRPr="009E4E0C">
        <w:rPr>
          <w:color w:val="0000FF"/>
        </w:rPr>
        <w:t>LOWORD(</w:t>
      </w:r>
      <w:proofErr w:type="gramEnd"/>
      <w:r w:rsidRPr="009E4E0C">
        <w:rPr>
          <w:color w:val="0000FF"/>
        </w:rPr>
        <w:t xml:space="preserve">wParam): </w:t>
      </w:r>
      <w:r w:rsidRPr="009E4E0C">
        <w:t>The accelerator ID or menu ID of the command.</w:t>
      </w:r>
    </w:p>
    <w:p w14:paraId="1D6C926E" w14:textId="77777777" w:rsidR="000E0BD6" w:rsidRPr="009E4E0C" w:rsidRDefault="000E0BD6" w:rsidP="009E4E0C">
      <w:pPr>
        <w:pStyle w:val="ListParagraph"/>
        <w:numPr>
          <w:ilvl w:val="0"/>
          <w:numId w:val="14"/>
        </w:numPr>
      </w:pPr>
      <w:proofErr w:type="gramStart"/>
      <w:r w:rsidRPr="009E4E0C">
        <w:rPr>
          <w:color w:val="0000FF"/>
        </w:rPr>
        <w:t>HIWORD(</w:t>
      </w:r>
      <w:proofErr w:type="gramEnd"/>
      <w:r w:rsidRPr="009E4E0C">
        <w:rPr>
          <w:color w:val="0000FF"/>
        </w:rPr>
        <w:t xml:space="preserve">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2918C8DE" w14:textId="77777777" w:rsidR="00BA2614" w:rsidRPr="00BA2614" w:rsidRDefault="00BA2614" w:rsidP="00BA2614">
      <w:pPr>
        <w:rPr>
          <w:sz w:val="28"/>
          <w:szCs w:val="28"/>
          <w14:textOutline w14:w="9525" w14:cap="rnd" w14:cmpd="sng" w14:algn="ctr">
            <w14:solidFill>
              <w14:srgbClr w14:val="00B050"/>
            </w14:solidFill>
            <w14:prstDash w14:val="solid"/>
            <w14:bevel/>
          </w14:textOutline>
        </w:rPr>
      </w:pPr>
      <w:r w:rsidRPr="00BA2614">
        <w:rPr>
          <w:sz w:val="28"/>
          <w:szCs w:val="28"/>
          <w14:textOutline w14:w="9525" w14:cap="rnd" w14:cmpd="sng" w14:algn="ctr">
            <w14:solidFill>
              <w14:srgbClr w14:val="00B050"/>
            </w14:solidFill>
            <w14:prstDash w14:val="solid"/>
            <w14:bevel/>
          </w14:textOutline>
        </w:rPr>
        <w:t>POPPAD2: A Rudimentary Notepad with Menus and Accelerators</w:t>
      </w:r>
    </w:p>
    <w:p w14:paraId="16FC4E6D" w14:textId="04B448BF" w:rsidR="00BA2614" w:rsidRDefault="00BA2614" w:rsidP="00BA2614">
      <w:r>
        <w:t>This document details the POPPAD2 program, a rudimentary notepad application that builds upon the previous POPPAD1 program. POPPAD2 introduces several new functionalities, including:</w:t>
      </w:r>
    </w:p>
    <w:p w14:paraId="6859776C" w14:textId="77777777" w:rsidR="00BA2614" w:rsidRDefault="00BA2614" w:rsidP="00BA2614">
      <w:r w:rsidRPr="00A6424B">
        <w:rPr>
          <w:color w:val="0000CC"/>
        </w:rPr>
        <w:t>Menus:</w:t>
      </w:r>
      <w:r>
        <w:t xml:space="preserve"> The program incorporates File and Edit menus, providing access to various options like New, Open, Save, Undo, Cut, Copy, Paste, Clear, and Select All.</w:t>
      </w:r>
    </w:p>
    <w:p w14:paraId="4B47638B" w14:textId="77777777" w:rsidR="00BA2614" w:rsidRDefault="00BA2614" w:rsidP="00BA2614">
      <w:r w:rsidRPr="00A6424B">
        <w:rPr>
          <w:color w:val="0000CC"/>
        </w:rPr>
        <w:t xml:space="preserve">Accelerators: </w:t>
      </w:r>
      <w:r>
        <w:t>Keyboard shortcuts are associated with specific menu items, enabling faster access to frequently used functions.</w:t>
      </w:r>
    </w:p>
    <w:p w14:paraId="0CC2A843" w14:textId="77777777" w:rsidR="00BA2614" w:rsidRDefault="00BA2614" w:rsidP="00BA2614">
      <w:r w:rsidRPr="00A6424B">
        <w:rPr>
          <w:color w:val="0000CC"/>
        </w:rPr>
        <w:t xml:space="preserve">Edit Control Functionality: </w:t>
      </w:r>
      <w:r>
        <w:t>POPPAD2 utilizes a child window edit control to handle text editing, offering features like undo, cut, copy, paste, clear, and select all.</w:t>
      </w:r>
    </w:p>
    <w:p w14:paraId="4D8CD83B" w14:textId="77777777" w:rsidR="00A6424B" w:rsidRDefault="00A6424B" w:rsidP="00BA2614"/>
    <w:p w14:paraId="22BDC0DF" w14:textId="00A8247F" w:rsidR="00BA2614" w:rsidRPr="00A6424B" w:rsidRDefault="00BA2614" w:rsidP="00BA2614">
      <w:pPr>
        <w:rPr>
          <w:sz w:val="32"/>
          <w:szCs w:val="32"/>
          <w14:textOutline w14:w="9525" w14:cap="rnd" w14:cmpd="sng" w14:algn="ctr">
            <w14:solidFill>
              <w14:srgbClr w14:val="00B050"/>
            </w14:solidFill>
            <w14:prstDash w14:val="solid"/>
            <w14:bevel/>
          </w14:textOutline>
        </w:rPr>
      </w:pPr>
      <w:r w:rsidRPr="00A6424B">
        <w:rPr>
          <w:sz w:val="32"/>
          <w:szCs w:val="32"/>
          <w14:textOutline w14:w="9525" w14:cap="rnd" w14:cmpd="sng" w14:algn="ctr">
            <w14:solidFill>
              <w14:srgbClr w14:val="00B050"/>
            </w14:solidFill>
            <w14:prstDash w14:val="solid"/>
            <w14:bevel/>
          </w14:textOutline>
        </w:rPr>
        <w:lastRenderedPageBreak/>
        <w:t>Functionality Breakdown</w:t>
      </w:r>
    </w:p>
    <w:p w14:paraId="75A7DE2F" w14:textId="5447DC32" w:rsidR="00BA2614" w:rsidRPr="00A6424B" w:rsidRDefault="00BA2614" w:rsidP="00BA2614">
      <w:pPr>
        <w:rPr>
          <w:color w:val="0000CC"/>
          <w:sz w:val="28"/>
          <w:szCs w:val="28"/>
          <w14:textOutline w14:w="9525" w14:cap="rnd" w14:cmpd="sng" w14:algn="ctr">
            <w14:solidFill>
              <w14:srgbClr w14:val="00B050"/>
            </w14:solidFill>
            <w14:prstDash w14:val="solid"/>
            <w14:bevel/>
          </w14:textOutline>
        </w:rPr>
      </w:pPr>
      <w:r w:rsidRPr="00A6424B">
        <w:rPr>
          <w:color w:val="0000CC"/>
          <w:sz w:val="28"/>
          <w:szCs w:val="28"/>
          <w14:textOutline w14:w="9525" w14:cap="rnd" w14:cmpd="sng" w14:algn="ctr">
            <w14:solidFill>
              <w14:srgbClr w14:val="00B050"/>
            </w14:solidFill>
            <w14:prstDash w14:val="solid"/>
            <w14:bevel/>
          </w14:textOutline>
        </w:rPr>
        <w:t>Menus:</w:t>
      </w:r>
    </w:p>
    <w:p w14:paraId="2754A81B" w14:textId="77777777" w:rsidR="00F65C17" w:rsidRDefault="00F65C17" w:rsidP="00BA2614">
      <w:pPr>
        <w:rPr>
          <w:color w:val="0000CC"/>
        </w:rPr>
      </w:pPr>
    </w:p>
    <w:p w14:paraId="4403B34D" w14:textId="1812E129" w:rsidR="00BA2614" w:rsidRPr="00F65C17" w:rsidRDefault="00BA2614" w:rsidP="00BA2614">
      <w:pPr>
        <w:rPr>
          <w:i/>
          <w:iCs/>
          <w:color w:val="0000CC"/>
          <w:sz w:val="28"/>
          <w:szCs w:val="28"/>
        </w:rPr>
      </w:pPr>
      <w:r w:rsidRPr="00F65C17">
        <w:rPr>
          <w:i/>
          <w:iCs/>
          <w:color w:val="0000CC"/>
          <w:sz w:val="28"/>
          <w:szCs w:val="28"/>
        </w:rPr>
        <w:t>File Menu:</w:t>
      </w:r>
    </w:p>
    <w:p w14:paraId="5D025F1F" w14:textId="77777777" w:rsidR="00BA2614" w:rsidRDefault="00BA2614" w:rsidP="00BA2614">
      <w:r>
        <w:t>Currently, these options are non-functional and will generate a beep sound upon selection.</w:t>
      </w:r>
    </w:p>
    <w:p w14:paraId="3F081369" w14:textId="77777777" w:rsidR="00BA2614" w:rsidRDefault="00BA2614" w:rsidP="00BA2614">
      <w:r>
        <w:t>Future chapters will implement functionalities for New, Open, Save, Save As, and Print.</w:t>
      </w:r>
    </w:p>
    <w:p w14:paraId="01DF9D51" w14:textId="77777777" w:rsidR="00A6424B" w:rsidRDefault="00A6424B" w:rsidP="00BA2614"/>
    <w:p w14:paraId="33DD733E" w14:textId="3CD63C99" w:rsidR="00BA2614" w:rsidRPr="00F65C17" w:rsidRDefault="00BA2614" w:rsidP="00BA2614">
      <w:pPr>
        <w:rPr>
          <w:i/>
          <w:iCs/>
          <w:color w:val="0000CC"/>
          <w:sz w:val="28"/>
          <w:szCs w:val="28"/>
        </w:rPr>
      </w:pPr>
      <w:r w:rsidRPr="00F65C17">
        <w:rPr>
          <w:i/>
          <w:iCs/>
          <w:color w:val="0000CC"/>
          <w:sz w:val="28"/>
          <w:szCs w:val="28"/>
        </w:rPr>
        <w:t>Edit Menu:</w:t>
      </w:r>
    </w:p>
    <w:p w14:paraId="519AF208" w14:textId="77777777" w:rsidR="00BA2614" w:rsidRDefault="00BA2614" w:rsidP="00BA2614">
      <w:r w:rsidRPr="00A6424B">
        <w:rPr>
          <w:color w:val="CC00FF"/>
        </w:rPr>
        <w:t>Undo:</w:t>
      </w:r>
      <w:r w:rsidRPr="00A6424B">
        <w:rPr>
          <w:color w:val="0000CC"/>
        </w:rPr>
        <w:t xml:space="preserve"> </w:t>
      </w:r>
      <w:r>
        <w:t>Sends a WM_UNDO message to the child window edit control, enabling undo functionality.</w:t>
      </w:r>
    </w:p>
    <w:p w14:paraId="4043F4F3" w14:textId="77777777" w:rsidR="00BA2614" w:rsidRDefault="00BA2614" w:rsidP="00BA2614">
      <w:r w:rsidRPr="00A6424B">
        <w:rPr>
          <w:color w:val="CC00FF"/>
        </w:rPr>
        <w:t xml:space="preserve">Cut: </w:t>
      </w:r>
      <w:r>
        <w:t>Sends a WM_CUT message to the edit control, copying the selected text to the clipboard and removing it from the document.</w:t>
      </w:r>
    </w:p>
    <w:p w14:paraId="0A18D22A" w14:textId="77777777" w:rsidR="00BA2614" w:rsidRDefault="00BA2614" w:rsidP="00BA2614">
      <w:r w:rsidRPr="00A6424B">
        <w:rPr>
          <w:color w:val="CC00FF"/>
        </w:rPr>
        <w:t xml:space="preserve">Copy: </w:t>
      </w:r>
      <w:r>
        <w:t>Sends a WM_COPY message to the edit control, copying the selected text to the clipboard without removing it from the document.</w:t>
      </w:r>
    </w:p>
    <w:p w14:paraId="75435E76" w14:textId="77777777" w:rsidR="00BA2614" w:rsidRDefault="00BA2614" w:rsidP="00BA2614">
      <w:r w:rsidRPr="00A6424B">
        <w:rPr>
          <w:color w:val="CC00FF"/>
        </w:rPr>
        <w:t xml:space="preserve">Paste: </w:t>
      </w:r>
      <w:r>
        <w:t>Sends a WM_PASTE message to the edit control, inserting the text from the clipboard into the document at the current cursor position.</w:t>
      </w:r>
    </w:p>
    <w:p w14:paraId="348BC077" w14:textId="77777777" w:rsidR="00BA2614" w:rsidRDefault="00BA2614" w:rsidP="00BA2614">
      <w:r w:rsidRPr="00A6424B">
        <w:rPr>
          <w:color w:val="CC00FF"/>
        </w:rPr>
        <w:t xml:space="preserve">Clear: </w:t>
      </w:r>
      <w:r>
        <w:t>Sends a WM_CLEAR message to the edit control, deleting all text from the document.</w:t>
      </w:r>
    </w:p>
    <w:p w14:paraId="706368C6" w14:textId="77777777" w:rsidR="00BA2614" w:rsidRDefault="00BA2614" w:rsidP="00BA2614">
      <w:r w:rsidRPr="00A6424B">
        <w:rPr>
          <w:color w:val="CC00FF"/>
        </w:rPr>
        <w:t xml:space="preserve">Select All: </w:t>
      </w:r>
      <w:r>
        <w:t xml:space="preserve">Sends </w:t>
      </w:r>
      <w:proofErr w:type="gramStart"/>
      <w:r>
        <w:t>a</w:t>
      </w:r>
      <w:proofErr w:type="gramEnd"/>
      <w:r>
        <w:t xml:space="preserve"> EM_SETSEL message to the edit control, selecting all text in the document.</w:t>
      </w:r>
    </w:p>
    <w:p w14:paraId="52503601" w14:textId="77777777" w:rsidR="00A6424B" w:rsidRDefault="00A6424B" w:rsidP="00BA2614">
      <w:pPr>
        <w:rPr>
          <w:color w:val="0000CC"/>
        </w:rPr>
      </w:pPr>
    </w:p>
    <w:p w14:paraId="063A4D58" w14:textId="6A34B5A7" w:rsidR="00BA2614" w:rsidRPr="00F65C17" w:rsidRDefault="00BA2614" w:rsidP="00BA2614">
      <w:pPr>
        <w:rPr>
          <w:i/>
          <w:iCs/>
          <w:color w:val="0000CC"/>
          <w:sz w:val="28"/>
          <w:szCs w:val="28"/>
        </w:rPr>
      </w:pPr>
      <w:r w:rsidRPr="00F65C17">
        <w:rPr>
          <w:i/>
          <w:iCs/>
          <w:color w:val="0000CC"/>
          <w:sz w:val="28"/>
          <w:szCs w:val="28"/>
        </w:rPr>
        <w:t>Additional Features:</w:t>
      </w:r>
    </w:p>
    <w:p w14:paraId="05B5E5AA" w14:textId="77777777" w:rsidR="00BA2614" w:rsidRDefault="00BA2614" w:rsidP="00BA2614">
      <w:r>
        <w:t>The program dynamically updates the enabled state of menu items based on the current context. For example, the "Cut" and "Copy" options are only enabled when there is text selected.</w:t>
      </w:r>
    </w:p>
    <w:p w14:paraId="2E38632E" w14:textId="77777777" w:rsidR="00BA2614" w:rsidRDefault="00BA2614" w:rsidP="00BA2614">
      <w:r>
        <w:t>Keyboard shortcuts provide quick access to specific menu items, improving user experience and efficiency.</w:t>
      </w:r>
    </w:p>
    <w:p w14:paraId="7907DF0A" w14:textId="4441ACEF" w:rsidR="00084E48" w:rsidRDefault="00BA2614" w:rsidP="00BA2614">
      <w:r>
        <w:t>The program confirms with the user before closing, ensuring any unsaved data is not lost accidentally.</w:t>
      </w:r>
    </w:p>
    <w:p w14:paraId="4C64515A" w14:textId="3F91BB5E" w:rsidR="00084E48" w:rsidRDefault="00084E48" w:rsidP="000B2EB5"/>
    <w:p w14:paraId="54CDDE89" w14:textId="2C11C29B" w:rsidR="00084E48" w:rsidRDefault="00084E48" w:rsidP="000B2EB5"/>
    <w:p w14:paraId="40638515" w14:textId="44F554A0" w:rsidR="005800F0" w:rsidRDefault="005800F0" w:rsidP="000B2EB5"/>
    <w:p w14:paraId="12BC6621" w14:textId="60A6B7F5" w:rsidR="005800F0" w:rsidRDefault="005800F0" w:rsidP="000B2EB5"/>
    <w:p w14:paraId="6A1319B9" w14:textId="77777777" w:rsidR="003179A6" w:rsidRDefault="005800F0" w:rsidP="005800F0">
      <w:r w:rsidRPr="003179A6">
        <w:rPr>
          <w:sz w:val="28"/>
          <w:szCs w:val="28"/>
          <w14:textOutline w14:w="9525" w14:cap="rnd" w14:cmpd="sng" w14:algn="ctr">
            <w14:solidFill>
              <w14:srgbClr w14:val="00B050"/>
            </w14:solidFill>
            <w14:prstDash w14:val="solid"/>
            <w14:bevel/>
          </w14:textOutline>
        </w:rPr>
        <w:lastRenderedPageBreak/>
        <w:t>POPPAD2.RC:</w:t>
      </w:r>
      <w:r>
        <w:t xml:space="preserve"> </w:t>
      </w:r>
    </w:p>
    <w:p w14:paraId="79E71296" w14:textId="1CF7D0D4" w:rsidR="005800F0" w:rsidRDefault="005800F0" w:rsidP="005800F0">
      <w:r>
        <w:t>This file defines the program's resources, including icons, menus, and keyboard shortcuts.</w:t>
      </w:r>
    </w:p>
    <w:p w14:paraId="30C0FCAE" w14:textId="77777777" w:rsidR="005800F0" w:rsidRDefault="005800F0" w:rsidP="005800F0"/>
    <w:p w14:paraId="01386456" w14:textId="50D7D54B" w:rsidR="005800F0" w:rsidRPr="003179A6" w:rsidRDefault="005800F0" w:rsidP="005800F0">
      <w:pPr>
        <w:rPr>
          <w:i/>
          <w:iCs/>
          <w:color w:val="0000CC"/>
          <w:sz w:val="28"/>
          <w:szCs w:val="28"/>
        </w:rPr>
      </w:pPr>
      <w:r w:rsidRPr="003179A6">
        <w:rPr>
          <w:i/>
          <w:iCs/>
          <w:color w:val="0000CC"/>
          <w:sz w:val="28"/>
          <w:szCs w:val="28"/>
        </w:rPr>
        <w:t>Icons:</w:t>
      </w:r>
    </w:p>
    <w:p w14:paraId="6B6DDD87" w14:textId="77777777" w:rsidR="005800F0" w:rsidRDefault="005800F0" w:rsidP="005800F0">
      <w:r>
        <w:t>The file specifies the use of "poppad2.ico" as the program's icon.</w:t>
      </w:r>
    </w:p>
    <w:p w14:paraId="3C4AEE20" w14:textId="031E8DF8" w:rsidR="005800F0" w:rsidRPr="003179A6" w:rsidRDefault="005800F0" w:rsidP="005800F0">
      <w:pPr>
        <w:rPr>
          <w:i/>
          <w:iCs/>
          <w:color w:val="0000CC"/>
          <w:sz w:val="28"/>
          <w:szCs w:val="28"/>
        </w:rPr>
      </w:pPr>
      <w:r w:rsidRPr="003179A6">
        <w:rPr>
          <w:i/>
          <w:iCs/>
          <w:color w:val="0000CC"/>
          <w:sz w:val="28"/>
          <w:szCs w:val="28"/>
        </w:rPr>
        <w:t>Menus:</w:t>
      </w:r>
    </w:p>
    <w:p w14:paraId="219E19AB" w14:textId="77777777" w:rsidR="005800F0" w:rsidRDefault="005800F0" w:rsidP="005800F0">
      <w:r>
        <w:t>The POPPAD2 menu consists of three main categories: File, Edit, and Help.</w:t>
      </w:r>
    </w:p>
    <w:p w14:paraId="494B7902" w14:textId="77777777" w:rsidR="005800F0" w:rsidRPr="003179A6" w:rsidRDefault="005800F0" w:rsidP="005800F0">
      <w:pPr>
        <w:rPr>
          <w:i/>
          <w:iCs/>
          <w:color w:val="0000CC"/>
          <w:sz w:val="28"/>
          <w:szCs w:val="28"/>
        </w:rPr>
      </w:pPr>
      <w:r w:rsidRPr="003179A6">
        <w:rPr>
          <w:i/>
          <w:iCs/>
          <w:color w:val="0000CC"/>
          <w:sz w:val="28"/>
          <w:szCs w:val="28"/>
        </w:rPr>
        <w:t>File Menu:</w:t>
      </w:r>
    </w:p>
    <w:p w14:paraId="6F6E0AEE" w14:textId="77777777" w:rsidR="005800F0" w:rsidRDefault="005800F0" w:rsidP="005800F0">
      <w:r>
        <w:t>This menu provides options for creating new files (IDM_FILE_NEW), opening existing files (IDM_FILE_OPEN), saving files (IDM_FILE_SAVE), saving files with a different name (IDM_FILE_SAVE_AS), printing (IDM_FILE_PRINT), and exiting the program (IDM_APP_EXIT).</w:t>
      </w:r>
    </w:p>
    <w:p w14:paraId="6BA6380E" w14:textId="77777777" w:rsidR="005800F0" w:rsidRPr="003179A6" w:rsidRDefault="005800F0" w:rsidP="005800F0">
      <w:pPr>
        <w:rPr>
          <w:i/>
          <w:iCs/>
          <w:color w:val="0000CC"/>
          <w:sz w:val="28"/>
          <w:szCs w:val="28"/>
        </w:rPr>
      </w:pPr>
      <w:r w:rsidRPr="003179A6">
        <w:rPr>
          <w:i/>
          <w:iCs/>
          <w:color w:val="0000CC"/>
          <w:sz w:val="28"/>
          <w:szCs w:val="28"/>
        </w:rPr>
        <w:t>Edit Menu:</w:t>
      </w:r>
    </w:p>
    <w:p w14:paraId="62C16AFE" w14:textId="77777777" w:rsidR="005800F0" w:rsidRDefault="005800F0" w:rsidP="005800F0">
      <w:r>
        <w:t>This menu offers options for undoing actions (IDM_EDIT_UNDO), cut (IDM_EDIT_CUT), copy (IDM_EDIT_COPY), paste (IDM_EDIT_PASTE), deleting text (IDM_EDIT_CLEAR), and selecting all text (IDM_EDIT_SELECT_ALL).</w:t>
      </w:r>
    </w:p>
    <w:p w14:paraId="3132807F" w14:textId="77777777" w:rsidR="005800F0" w:rsidRPr="003179A6" w:rsidRDefault="005800F0" w:rsidP="005800F0">
      <w:pPr>
        <w:rPr>
          <w:i/>
          <w:iCs/>
          <w:color w:val="0000CC"/>
          <w:sz w:val="28"/>
          <w:szCs w:val="28"/>
        </w:rPr>
      </w:pPr>
      <w:r w:rsidRPr="003179A6">
        <w:rPr>
          <w:i/>
          <w:iCs/>
          <w:color w:val="0000CC"/>
          <w:sz w:val="28"/>
          <w:szCs w:val="28"/>
        </w:rPr>
        <w:t>Help Menu:</w:t>
      </w:r>
    </w:p>
    <w:p w14:paraId="79784307" w14:textId="77777777" w:rsidR="005800F0" w:rsidRDefault="005800F0" w:rsidP="005800F0">
      <w:r>
        <w:t>This menu provides access to help information (IDM_HELP_HELP) and an about dialogue for the program (IDM_APP_ABOUT).</w:t>
      </w:r>
    </w:p>
    <w:p w14:paraId="299C3765" w14:textId="46390FE7" w:rsidR="005800F0" w:rsidRPr="003179A6" w:rsidRDefault="005800F0" w:rsidP="005800F0">
      <w:pPr>
        <w:rPr>
          <w:i/>
          <w:iCs/>
          <w:color w:val="0000CC"/>
          <w:sz w:val="28"/>
          <w:szCs w:val="28"/>
        </w:rPr>
      </w:pPr>
      <w:r w:rsidRPr="003179A6">
        <w:rPr>
          <w:i/>
          <w:iCs/>
          <w:color w:val="0000CC"/>
          <w:sz w:val="28"/>
          <w:szCs w:val="28"/>
        </w:rPr>
        <w:t>Accelerators:</w:t>
      </w:r>
    </w:p>
    <w:p w14:paraId="6905F19C" w14:textId="77777777" w:rsidR="005800F0" w:rsidRDefault="005800F0" w:rsidP="005800F0">
      <w:r>
        <w:t>The POPPAD2 resource file defines keyboard shortcuts for various functions:</w:t>
      </w:r>
    </w:p>
    <w:p w14:paraId="2412D84C" w14:textId="77777777" w:rsidR="005800F0" w:rsidRDefault="005800F0" w:rsidP="005800F0">
      <w:r>
        <w:t>Undo: Ctrl+Z (IDM_EDIT_UNDO)</w:t>
      </w:r>
    </w:p>
    <w:p w14:paraId="0200A14C" w14:textId="77777777" w:rsidR="005800F0" w:rsidRDefault="005800F0" w:rsidP="005800F0">
      <w:r>
        <w:t>Delete: Del (IDM_EDIT_CLEAR)</w:t>
      </w:r>
    </w:p>
    <w:p w14:paraId="6D38913C" w14:textId="77777777" w:rsidR="005800F0" w:rsidRDefault="005800F0" w:rsidP="005800F0">
      <w:r>
        <w:t>Cut: Ctrl+X, Shift+Del (IDM_EDIT_CUT)</w:t>
      </w:r>
    </w:p>
    <w:p w14:paraId="2E28A695" w14:textId="77777777" w:rsidR="005800F0" w:rsidRDefault="005800F0" w:rsidP="005800F0">
      <w:r>
        <w:t>Help: F1 (IDM_HELP_HELP)</w:t>
      </w:r>
    </w:p>
    <w:p w14:paraId="688B6F61" w14:textId="77777777" w:rsidR="005800F0" w:rsidRDefault="005800F0" w:rsidP="005800F0">
      <w:r>
        <w:t>Copy: Ctrl+Insert (IDM_EDIT_COPY)</w:t>
      </w:r>
    </w:p>
    <w:p w14:paraId="483CC07E" w14:textId="77777777" w:rsidR="005800F0" w:rsidRDefault="005800F0" w:rsidP="005800F0">
      <w:r>
        <w:t>Paste: Shift+Insert, Ctrl+V (IDM_EDIT_PASTE)</w:t>
      </w:r>
    </w:p>
    <w:p w14:paraId="5DB17CF6" w14:textId="77777777" w:rsidR="005800F0" w:rsidRDefault="005800F0" w:rsidP="005800F0">
      <w:r>
        <w:t>Select All: Ctrl+A (IDM_EDIT_SELECT_ALL)</w:t>
      </w:r>
    </w:p>
    <w:p w14:paraId="00CF28D3" w14:textId="77777777" w:rsidR="002D28CA" w:rsidRDefault="002D28CA" w:rsidP="005800F0"/>
    <w:p w14:paraId="789A4043" w14:textId="77777777" w:rsidR="002D28CA" w:rsidRDefault="002D28CA" w:rsidP="005800F0"/>
    <w:p w14:paraId="7A87F62C" w14:textId="234350A7" w:rsidR="005800F0" w:rsidRPr="00B10441" w:rsidRDefault="005800F0" w:rsidP="005800F0">
      <w:pPr>
        <w:rPr>
          <w:sz w:val="28"/>
          <w:szCs w:val="28"/>
          <w14:textOutline w14:w="9525" w14:cap="rnd" w14:cmpd="sng" w14:algn="ctr">
            <w14:solidFill>
              <w14:srgbClr w14:val="00B050"/>
            </w14:solidFill>
            <w14:prstDash w14:val="solid"/>
            <w14:bevel/>
          </w14:textOutline>
        </w:rPr>
      </w:pPr>
      <w:r w:rsidRPr="00B10441">
        <w:rPr>
          <w:sz w:val="28"/>
          <w:szCs w:val="28"/>
          <w14:textOutline w14:w="9525" w14:cap="rnd" w14:cmpd="sng" w14:algn="ctr">
            <w14:solidFill>
              <w14:srgbClr w14:val="00B050"/>
            </w14:solidFill>
            <w14:prstDash w14:val="solid"/>
            <w14:bevel/>
          </w14:textOutline>
        </w:rPr>
        <w:lastRenderedPageBreak/>
        <w:t>RESOURCE.H:</w:t>
      </w:r>
    </w:p>
    <w:p w14:paraId="4CFBF164" w14:textId="77777777" w:rsidR="005800F0" w:rsidRDefault="005800F0" w:rsidP="005800F0">
      <w:r>
        <w:t xml:space="preserve">This file </w:t>
      </w:r>
      <w:r w:rsidRPr="004D66D2">
        <w:rPr>
          <w:color w:val="0000CC"/>
        </w:rPr>
        <w:t xml:space="preserve">provides symbolic names </w:t>
      </w:r>
      <w:r>
        <w:t>for the various menu options and keyboard shortcuts defined in POPPAD2.RC.</w:t>
      </w:r>
    </w:p>
    <w:p w14:paraId="76EC2624" w14:textId="1D1B3440" w:rsidR="005800F0" w:rsidRDefault="005800F0" w:rsidP="005800F0">
      <w:r>
        <w:t xml:space="preserve">This allows the application </w:t>
      </w:r>
      <w:r w:rsidRPr="00AA75B4">
        <w:rPr>
          <w:color w:val="CC00FF"/>
        </w:rPr>
        <w:t xml:space="preserve">code to refer to these resources by name </w:t>
      </w:r>
      <w:r>
        <w:t>instead of using numerical identifiers, making the code more readable and maintainable.</w:t>
      </w:r>
    </w:p>
    <w:p w14:paraId="37B03E9D" w14:textId="29B50DF2" w:rsidR="000E20C7" w:rsidRDefault="000E20C7" w:rsidP="005800F0">
      <w:r>
        <w:rPr>
          <w:noProof/>
        </w:rPr>
        <w:drawing>
          <wp:inline distT="0" distB="0" distL="0" distR="0" wp14:anchorId="67E1ED58" wp14:editId="4B7EE8F2">
            <wp:extent cx="5943600" cy="529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6535"/>
                    </a:xfrm>
                    <a:prstGeom prst="rect">
                      <a:avLst/>
                    </a:prstGeom>
                  </pic:spPr>
                </pic:pic>
              </a:graphicData>
            </a:graphic>
          </wp:inline>
        </w:drawing>
      </w:r>
    </w:p>
    <w:p w14:paraId="21E4CD8A" w14:textId="61ADEBB1" w:rsidR="00FC3118" w:rsidRDefault="00FC3118" w:rsidP="005800F0"/>
    <w:p w14:paraId="6837C6DB" w14:textId="3ED4AC6E" w:rsidR="00FC3118" w:rsidRDefault="00FC3118" w:rsidP="005800F0"/>
    <w:p w14:paraId="7FE7CEE0" w14:textId="7AF85C2F" w:rsidR="00FC3118" w:rsidRDefault="00FC3118" w:rsidP="005800F0"/>
    <w:p w14:paraId="24F57E2C" w14:textId="78F624A3" w:rsidR="00FC3118" w:rsidRDefault="00FC3118" w:rsidP="005800F0"/>
    <w:p w14:paraId="3AA73275" w14:textId="3B4775DD" w:rsidR="00FC3118" w:rsidRDefault="00FC3118" w:rsidP="005800F0"/>
    <w:p w14:paraId="3F818470" w14:textId="6F247A92" w:rsidR="00FC3118" w:rsidRDefault="0075199F" w:rsidP="005800F0">
      <w:r>
        <w:rPr>
          <w:noProof/>
        </w:rPr>
        <w:lastRenderedPageBreak/>
        <w:drawing>
          <wp:inline distT="0" distB="0" distL="0" distR="0" wp14:anchorId="744EEC5B" wp14:editId="4EF02E13">
            <wp:extent cx="5943600" cy="483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1080"/>
                    </a:xfrm>
                    <a:prstGeom prst="rect">
                      <a:avLst/>
                    </a:prstGeom>
                  </pic:spPr>
                </pic:pic>
              </a:graphicData>
            </a:graphic>
          </wp:inline>
        </w:drawing>
      </w:r>
    </w:p>
    <w:p w14:paraId="657F33EA" w14:textId="5BF78208" w:rsidR="0075199F" w:rsidRDefault="0075199F" w:rsidP="005800F0"/>
    <w:p w14:paraId="41444792" w14:textId="31BF26BD" w:rsidR="0075199F" w:rsidRDefault="005C2A6D" w:rsidP="005800F0">
      <w:r>
        <w:rPr>
          <w:noProof/>
        </w:rPr>
        <w:drawing>
          <wp:inline distT="0" distB="0" distL="0" distR="0" wp14:anchorId="7B97FF5F" wp14:editId="4CFD7004">
            <wp:extent cx="2108638" cy="222365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1428" cy="2226597"/>
                    </a:xfrm>
                    <a:prstGeom prst="rect">
                      <a:avLst/>
                    </a:prstGeom>
                  </pic:spPr>
                </pic:pic>
              </a:graphicData>
            </a:graphic>
          </wp:inline>
        </w:drawing>
      </w:r>
    </w:p>
    <w:p w14:paraId="0D3DFFF9" w14:textId="1E91A8BC" w:rsidR="00A1562B" w:rsidRDefault="00A1562B" w:rsidP="005800F0"/>
    <w:p w14:paraId="5502ED64" w14:textId="6C59FEE6" w:rsidR="00A1562B" w:rsidRDefault="00A1562B" w:rsidP="005800F0"/>
    <w:p w14:paraId="0C2FC7DF" w14:textId="77777777" w:rsidR="006141D3" w:rsidRPr="00CD22DA" w:rsidRDefault="006141D3" w:rsidP="006141D3">
      <w:pPr>
        <w:rPr>
          <w:sz w:val="28"/>
          <w:szCs w:val="28"/>
          <w14:textOutline w14:w="9525" w14:cap="rnd" w14:cmpd="sng" w14:algn="ctr">
            <w14:solidFill>
              <w14:srgbClr w14:val="00B050"/>
            </w14:solidFill>
            <w14:prstDash w14:val="solid"/>
            <w14:bevel/>
          </w14:textOutline>
        </w:rPr>
      </w:pPr>
      <w:r w:rsidRPr="00CD22DA">
        <w:rPr>
          <w:sz w:val="28"/>
          <w:szCs w:val="28"/>
          <w14:textOutline w14:w="9525" w14:cap="rnd" w14:cmpd="sng" w14:algn="ctr">
            <w14:solidFill>
              <w14:srgbClr w14:val="00B050"/>
            </w14:solidFill>
            <w14:prstDash w14:val="solid"/>
            <w14:bevel/>
          </w14:textOutline>
        </w:rPr>
        <w:lastRenderedPageBreak/>
        <w:t>POPPAD2: Menu and Accelerator Handling in Depth</w:t>
      </w:r>
    </w:p>
    <w:p w14:paraId="50CAEBD4" w14:textId="77777777" w:rsidR="00CD22DA" w:rsidRDefault="00CD22DA" w:rsidP="006141D3">
      <w:pPr>
        <w:rPr>
          <w14:textOutline w14:w="9525" w14:cap="rnd" w14:cmpd="sng" w14:algn="ctr">
            <w14:solidFill>
              <w14:srgbClr w14:val="00B050"/>
            </w14:solidFill>
            <w14:prstDash w14:val="solid"/>
            <w14:bevel/>
          </w14:textOutline>
        </w:rPr>
      </w:pPr>
    </w:p>
    <w:p w14:paraId="20135B07" w14:textId="348E43C7"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 and Accelerator Resources</w:t>
      </w:r>
    </w:p>
    <w:p w14:paraId="2197EB0B" w14:textId="77777777" w:rsidR="006141D3" w:rsidRPr="00CD22DA" w:rsidRDefault="006141D3" w:rsidP="00CD22DA">
      <w:r w:rsidRPr="00CD22DA">
        <w:t>The POPPAD2.RC resource script defines the program's user interface elements, including menus and keyboard shortcuts. These are crucial for user interaction and program accessibility.</w:t>
      </w:r>
    </w:p>
    <w:p w14:paraId="5C20D41E" w14:textId="77777777" w:rsidR="006141D3" w:rsidRPr="00CD22DA" w:rsidRDefault="006141D3" w:rsidP="00CD22DA"/>
    <w:p w14:paraId="467C5A88" w14:textId="13C6093F"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Menus:</w:t>
      </w:r>
    </w:p>
    <w:p w14:paraId="2BA9F8F0" w14:textId="77777777" w:rsidR="006141D3" w:rsidRPr="00CD22DA" w:rsidRDefault="006141D3" w:rsidP="00CD22DA">
      <w:r w:rsidRPr="00CD22DA">
        <w:t>The script defines three main menus: File, Edit, and Help.</w:t>
      </w:r>
    </w:p>
    <w:p w14:paraId="32BFC763" w14:textId="77777777" w:rsidR="006141D3" w:rsidRPr="00CD22DA" w:rsidRDefault="006141D3" w:rsidP="00CD22DA">
      <w:r w:rsidRPr="00CD22DA">
        <w:t>Each menu item has a unique identifier (IDM_FILE_NEW, IDM_EDIT_UNDO, etc.) for referencing in the program code.</w:t>
      </w:r>
    </w:p>
    <w:p w14:paraId="0250DD49" w14:textId="77777777" w:rsidR="006141D3" w:rsidRPr="00CD22DA" w:rsidRDefault="006141D3" w:rsidP="00CD22DA">
      <w:r w:rsidRPr="00CD22DA">
        <w:t>The Edit menu items have their associated keyboard shortcuts defined within the character strings, separated by a tab (\t) character.</w:t>
      </w:r>
    </w:p>
    <w:p w14:paraId="2FE76C35" w14:textId="77777777" w:rsidR="00CD22DA" w:rsidRDefault="00CD22DA" w:rsidP="006141D3">
      <w:pPr>
        <w:rPr>
          <w14:textOutline w14:w="9525" w14:cap="rnd" w14:cmpd="sng" w14:algn="ctr">
            <w14:solidFill>
              <w14:srgbClr w14:val="00B050"/>
            </w14:solidFill>
            <w14:prstDash w14:val="solid"/>
            <w14:bevel/>
          </w14:textOutline>
        </w:rPr>
      </w:pPr>
    </w:p>
    <w:p w14:paraId="5DE695B2" w14:textId="5C2EE7B2"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Accelerators:</w:t>
      </w:r>
    </w:p>
    <w:p w14:paraId="7209B8BC" w14:textId="77777777" w:rsidR="006141D3" w:rsidRPr="00CD22DA" w:rsidRDefault="006141D3" w:rsidP="00CD22DA">
      <w:r w:rsidRPr="00CD22DA">
        <w:t>The resource script defines keyboard shortcuts for most Edit menu options:</w:t>
      </w:r>
    </w:p>
    <w:p w14:paraId="7A00F3C9" w14:textId="77777777" w:rsidR="006141D3" w:rsidRPr="00CD22DA" w:rsidRDefault="006141D3" w:rsidP="00CD22DA">
      <w:pPr>
        <w:pStyle w:val="ListParagraph"/>
        <w:numPr>
          <w:ilvl w:val="0"/>
          <w:numId w:val="17"/>
        </w:numPr>
      </w:pPr>
      <w:r w:rsidRPr="00CD22DA">
        <w:t>Undo: Ctrl+Z (IDM_EDIT_UNDO)</w:t>
      </w:r>
    </w:p>
    <w:p w14:paraId="11957104" w14:textId="77777777" w:rsidR="006141D3" w:rsidRPr="00CD22DA" w:rsidRDefault="006141D3" w:rsidP="00CD22DA">
      <w:pPr>
        <w:pStyle w:val="ListParagraph"/>
        <w:numPr>
          <w:ilvl w:val="0"/>
          <w:numId w:val="17"/>
        </w:numPr>
      </w:pPr>
      <w:r w:rsidRPr="00CD22DA">
        <w:t>Cut: Ctrl+X, Shift+Del (IDM_EDIT_CUT)</w:t>
      </w:r>
    </w:p>
    <w:p w14:paraId="2D1D57D5" w14:textId="77777777" w:rsidR="006141D3" w:rsidRPr="00CD22DA" w:rsidRDefault="006141D3" w:rsidP="00CD22DA">
      <w:pPr>
        <w:pStyle w:val="ListParagraph"/>
        <w:numPr>
          <w:ilvl w:val="0"/>
          <w:numId w:val="17"/>
        </w:numPr>
      </w:pPr>
      <w:r w:rsidRPr="00CD22DA">
        <w:t>Copy: Ctrl+Insert (IDM_EDIT_COPY)</w:t>
      </w:r>
    </w:p>
    <w:p w14:paraId="59BF54C1" w14:textId="77777777" w:rsidR="006141D3" w:rsidRPr="00CD22DA" w:rsidRDefault="006141D3" w:rsidP="00CD22DA">
      <w:pPr>
        <w:pStyle w:val="ListParagraph"/>
        <w:numPr>
          <w:ilvl w:val="0"/>
          <w:numId w:val="17"/>
        </w:numPr>
      </w:pPr>
      <w:r w:rsidRPr="00CD22DA">
        <w:t>Paste: Shift+Insert, Ctrl+V (IDM_EDIT_PASTE)</w:t>
      </w:r>
    </w:p>
    <w:p w14:paraId="1C2349CE" w14:textId="77777777" w:rsidR="006141D3" w:rsidRPr="00CD22DA" w:rsidRDefault="006141D3" w:rsidP="00CD22DA">
      <w:pPr>
        <w:pStyle w:val="ListParagraph"/>
        <w:numPr>
          <w:ilvl w:val="0"/>
          <w:numId w:val="17"/>
        </w:numPr>
      </w:pPr>
      <w:r w:rsidRPr="00CD22DA">
        <w:t>Select All: Ctrl+A (IDM_EDIT_SELECT_ALL)</w:t>
      </w:r>
    </w:p>
    <w:p w14:paraId="2D7A85C9" w14:textId="77777777" w:rsidR="003C0430" w:rsidRDefault="003C0430" w:rsidP="006141D3">
      <w:pPr>
        <w:rPr>
          <w14:textOutline w14:w="9525" w14:cap="rnd" w14:cmpd="sng" w14:algn="ctr">
            <w14:solidFill>
              <w14:srgbClr w14:val="00B050"/>
            </w14:solidFill>
            <w14:prstDash w14:val="solid"/>
            <w14:bevel/>
          </w14:textOutline>
        </w:rPr>
      </w:pPr>
    </w:p>
    <w:p w14:paraId="10D32793" w14:textId="5B2820AD"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Enabling and Graying Menu Items</w:t>
      </w:r>
    </w:p>
    <w:p w14:paraId="7B621614" w14:textId="0EAE99F2" w:rsidR="006141D3" w:rsidRPr="003C0430" w:rsidRDefault="006141D3" w:rsidP="003C0430">
      <w:pPr>
        <w:rPr>
          <w:color w:val="0000CC"/>
        </w:rPr>
      </w:pPr>
      <w:r w:rsidRPr="003C0430">
        <w:rPr>
          <w:color w:val="0000CC"/>
        </w:rPr>
        <w:t>WM_INITMENUPOPUP Message:</w:t>
      </w:r>
      <w:r w:rsidR="003C0430">
        <w:rPr>
          <w:color w:val="0000CC"/>
        </w:rPr>
        <w:t xml:space="preserve"> </w:t>
      </w:r>
      <w:r w:rsidRPr="003C0430">
        <w:t>This message is sent to the window procedure when a popup menu is about to be displayed.</w:t>
      </w:r>
      <w:r w:rsidR="003C0430">
        <w:rPr>
          <w:color w:val="0000CC"/>
        </w:rPr>
        <w:t xml:space="preserve"> </w:t>
      </w:r>
      <w:r w:rsidRPr="003C0430">
        <w:t>POPPAD2 uses this message to dynamically enable or disable menu items based on the current context.</w:t>
      </w:r>
    </w:p>
    <w:p w14:paraId="56330325" w14:textId="77777777" w:rsidR="003C0430" w:rsidRDefault="003C0430" w:rsidP="006141D3">
      <w:pPr>
        <w:rPr>
          <w14:textOutline w14:w="9525" w14:cap="rnd" w14:cmpd="sng" w14:algn="ctr">
            <w14:solidFill>
              <w14:srgbClr w14:val="00B050"/>
            </w14:solidFill>
            <w14:prstDash w14:val="solid"/>
            <w14:bevel/>
          </w14:textOutline>
        </w:rPr>
      </w:pPr>
    </w:p>
    <w:p w14:paraId="32A3BEF9" w14:textId="77777777" w:rsidR="003C0430" w:rsidRDefault="003C0430" w:rsidP="006141D3">
      <w:pPr>
        <w:rPr>
          <w14:textOutline w14:w="9525" w14:cap="rnd" w14:cmpd="sng" w14:algn="ctr">
            <w14:solidFill>
              <w14:srgbClr w14:val="00B050"/>
            </w14:solidFill>
            <w14:prstDash w14:val="solid"/>
            <w14:bevel/>
          </w14:textOutline>
        </w:rPr>
      </w:pPr>
    </w:p>
    <w:p w14:paraId="52AC3016" w14:textId="77777777" w:rsidR="003C0430" w:rsidRDefault="003C0430" w:rsidP="006141D3">
      <w:pPr>
        <w:rPr>
          <w14:textOutline w14:w="9525" w14:cap="rnd" w14:cmpd="sng" w14:algn="ctr">
            <w14:solidFill>
              <w14:srgbClr w14:val="00B050"/>
            </w14:solidFill>
            <w14:prstDash w14:val="solid"/>
            <w14:bevel/>
          </w14:textOutline>
        </w:rPr>
      </w:pPr>
    </w:p>
    <w:p w14:paraId="314BD9F8" w14:textId="77777777" w:rsidR="003C0430" w:rsidRDefault="003C0430" w:rsidP="006141D3">
      <w:pPr>
        <w:rPr>
          <w14:textOutline w14:w="9525" w14:cap="rnd" w14:cmpd="sng" w14:algn="ctr">
            <w14:solidFill>
              <w14:srgbClr w14:val="00B050"/>
            </w14:solidFill>
            <w14:prstDash w14:val="solid"/>
            <w14:bevel/>
          </w14:textOutline>
        </w:rPr>
      </w:pPr>
    </w:p>
    <w:p w14:paraId="03A9F956" w14:textId="77777777" w:rsidR="003C0430" w:rsidRDefault="003C0430" w:rsidP="006141D3">
      <w:pPr>
        <w:rPr>
          <w14:textOutline w14:w="9525" w14:cap="rnd" w14:cmpd="sng" w14:algn="ctr">
            <w14:solidFill>
              <w14:srgbClr w14:val="00B050"/>
            </w14:solidFill>
            <w14:prstDash w14:val="solid"/>
            <w14:bevel/>
          </w14:textOutline>
        </w:rPr>
      </w:pPr>
    </w:p>
    <w:p w14:paraId="64210217" w14:textId="77777777" w:rsidR="003C0430" w:rsidRDefault="003C0430" w:rsidP="006141D3">
      <w:pPr>
        <w:rPr>
          <w14:textOutline w14:w="9525" w14:cap="rnd" w14:cmpd="sng" w14:algn="ctr">
            <w14:solidFill>
              <w14:srgbClr w14:val="00B050"/>
            </w14:solidFill>
            <w14:prstDash w14:val="solid"/>
            <w14:bevel/>
          </w14:textOutline>
        </w:rPr>
      </w:pPr>
    </w:p>
    <w:p w14:paraId="048830A7" w14:textId="2ACF0C8B"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lastRenderedPageBreak/>
        <w:t>Edit Menu Item Control:</w:t>
      </w:r>
    </w:p>
    <w:p w14:paraId="77BF3B39" w14:textId="77777777" w:rsidR="006141D3" w:rsidRPr="003C0430" w:rsidRDefault="006141D3" w:rsidP="003C0430">
      <w:r w:rsidRPr="003C0430">
        <w:t>Here's how Edit menu items are enabled/disabled:</w:t>
      </w:r>
    </w:p>
    <w:p w14:paraId="4F3659A7" w14:textId="77777777" w:rsidR="00FC5719" w:rsidRDefault="00FC5719" w:rsidP="003C0430"/>
    <w:p w14:paraId="7E5001A0" w14:textId="140CEEEB" w:rsidR="006141D3" w:rsidRPr="00FC5719" w:rsidRDefault="006141D3" w:rsidP="003C0430">
      <w:pPr>
        <w:rPr>
          <w:i/>
          <w:iCs/>
          <w:color w:val="0000CC"/>
        </w:rPr>
      </w:pPr>
      <w:r w:rsidRPr="00FC5719">
        <w:rPr>
          <w:i/>
          <w:iCs/>
          <w:color w:val="0000CC"/>
        </w:rPr>
        <w:t>Undo:</w:t>
      </w:r>
    </w:p>
    <w:p w14:paraId="5E5B4425" w14:textId="77777777" w:rsidR="006141D3" w:rsidRPr="003C0430" w:rsidRDefault="006141D3" w:rsidP="003C0430">
      <w:r w:rsidRPr="003C0430">
        <w:t>The program sends an EM_CANUNDO message to the edit control.</w:t>
      </w:r>
    </w:p>
    <w:p w14:paraId="6E52245E" w14:textId="77777777" w:rsidR="006141D3" w:rsidRPr="003C0430" w:rsidRDefault="006141D3" w:rsidP="003C0430">
      <w:r w:rsidRPr="003C0430">
        <w:t>If the call returns non-zero, signifying undo possibility, the menu item is enabled.</w:t>
      </w:r>
    </w:p>
    <w:p w14:paraId="604A1DB0" w14:textId="77777777" w:rsidR="006141D3" w:rsidRPr="003C0430" w:rsidRDefault="006141D3" w:rsidP="003C0430">
      <w:r w:rsidRPr="003C0430">
        <w:t>Otherwise, it's grayed out.</w:t>
      </w:r>
    </w:p>
    <w:p w14:paraId="38F5DB36" w14:textId="77777777" w:rsidR="00231002" w:rsidRDefault="00231002" w:rsidP="003C0430">
      <w:pPr>
        <w:rPr>
          <w:i/>
          <w:iCs/>
          <w:color w:val="0000CC"/>
        </w:rPr>
      </w:pPr>
    </w:p>
    <w:p w14:paraId="1661C660" w14:textId="2F8914F6" w:rsidR="006141D3" w:rsidRPr="00FC5719" w:rsidRDefault="006141D3" w:rsidP="003C0430">
      <w:pPr>
        <w:rPr>
          <w:i/>
          <w:iCs/>
          <w:color w:val="0000CC"/>
        </w:rPr>
      </w:pPr>
      <w:r w:rsidRPr="00FC5719">
        <w:rPr>
          <w:i/>
          <w:iCs/>
          <w:color w:val="0000CC"/>
        </w:rPr>
        <w:t>Paste:</w:t>
      </w:r>
    </w:p>
    <w:p w14:paraId="400417C2" w14:textId="77777777" w:rsidR="006141D3" w:rsidRPr="003C0430" w:rsidRDefault="006141D3" w:rsidP="003C0430">
      <w:r w:rsidRPr="003C0430">
        <w:t>The IsClipboardFormatAvailable function checks if the clipboard contains text.</w:t>
      </w:r>
    </w:p>
    <w:p w14:paraId="781040DE" w14:textId="77777777" w:rsidR="006141D3" w:rsidRPr="003C0430" w:rsidRDefault="006141D3" w:rsidP="003C0430">
      <w:r w:rsidRPr="003C0430">
        <w:t>If text is present, the menu item is enabled, else it's grayed out.</w:t>
      </w:r>
    </w:p>
    <w:p w14:paraId="2F140ED0" w14:textId="77777777" w:rsidR="00231002" w:rsidRDefault="00231002" w:rsidP="003C0430">
      <w:pPr>
        <w:rPr>
          <w:i/>
          <w:iCs/>
          <w:color w:val="0000CC"/>
        </w:rPr>
      </w:pPr>
    </w:p>
    <w:p w14:paraId="22958B39" w14:textId="563E4CC5" w:rsidR="006141D3" w:rsidRPr="00FC5719" w:rsidRDefault="006141D3" w:rsidP="003C0430">
      <w:pPr>
        <w:rPr>
          <w:i/>
          <w:iCs/>
          <w:color w:val="0000CC"/>
        </w:rPr>
      </w:pPr>
      <w:r w:rsidRPr="00FC5719">
        <w:rPr>
          <w:i/>
          <w:iCs/>
          <w:color w:val="0000CC"/>
        </w:rPr>
        <w:t>Cut, Copy, and Delete:</w:t>
      </w:r>
    </w:p>
    <w:p w14:paraId="5E0AC5DF" w14:textId="77777777" w:rsidR="006141D3" w:rsidRPr="003C0430" w:rsidRDefault="006141D3" w:rsidP="003C0430">
      <w:r w:rsidRPr="003C0430">
        <w:t>The program sends an EM_GETSEL message to the edit control to retrieve selection information.</w:t>
      </w:r>
    </w:p>
    <w:p w14:paraId="5E55F6BE" w14:textId="77777777" w:rsidR="006141D3" w:rsidRPr="003C0430" w:rsidRDefault="006141D3" w:rsidP="003C0430">
      <w:r w:rsidRPr="003C0430">
        <w:t>If the low and high words of the returned value are the same, no text is selected.</w:t>
      </w:r>
    </w:p>
    <w:p w14:paraId="22E7C518" w14:textId="77777777" w:rsidR="006141D3" w:rsidRPr="003C0430" w:rsidRDefault="006141D3" w:rsidP="003C0430">
      <w:r w:rsidRPr="003C0430">
        <w:t>In this case, the menu items are grayed out.</w:t>
      </w:r>
    </w:p>
    <w:p w14:paraId="3080FD0A" w14:textId="77777777" w:rsidR="006141D3" w:rsidRPr="003C0430" w:rsidRDefault="006141D3" w:rsidP="003C0430">
      <w:r w:rsidRPr="003C0430">
        <w:t>If text is selected, the menu items are enabled.</w:t>
      </w:r>
    </w:p>
    <w:p w14:paraId="0AE01E79" w14:textId="77777777" w:rsidR="00A10411" w:rsidRDefault="00A10411" w:rsidP="003C0430"/>
    <w:p w14:paraId="5394BB22" w14:textId="00425E8B" w:rsidR="00A1562B" w:rsidRDefault="006141D3" w:rsidP="003C0430">
      <w:r w:rsidRPr="003C0430">
        <w:t>This dynamic behavior ensures the menu reflects the current state of the edit control and provides a more intuitive user experience.</w:t>
      </w:r>
    </w:p>
    <w:p w14:paraId="0D319C11" w14:textId="433CFA0A" w:rsidR="00C95ECC" w:rsidRPr="00FA206A" w:rsidRDefault="00C95ECC" w:rsidP="003C0430">
      <w:pPr>
        <w:rPr>
          <w:sz w:val="28"/>
          <w:szCs w:val="28"/>
          <w14:textOutline w14:w="9525" w14:cap="rnd" w14:cmpd="sng" w14:algn="ctr">
            <w14:solidFill>
              <w14:srgbClr w14:val="00B050"/>
            </w14:solidFill>
            <w14:prstDash w14:val="solid"/>
            <w14:bevel/>
          </w14:textOutline>
        </w:rPr>
      </w:pPr>
    </w:p>
    <w:p w14:paraId="34EAB1A2"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8DA820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2ACC4D4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70BFE37"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C7461D1"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B8C2DC0"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FB5E74A" w14:textId="7BC4155C" w:rsidR="00C95ECC" w:rsidRPr="00FA206A" w:rsidRDefault="00C95ECC" w:rsidP="00C95ECC">
      <w:pPr>
        <w:rPr>
          <w:sz w:val="28"/>
          <w:szCs w:val="28"/>
          <w14:textOutline w14:w="9525" w14:cap="rnd" w14:cmpd="sng" w14:algn="ctr">
            <w14:solidFill>
              <w14:srgbClr w14:val="00B050"/>
            </w14:solidFill>
            <w14:prstDash w14:val="solid"/>
            <w14:bevel/>
          </w14:textOutline>
        </w:rPr>
      </w:pPr>
      <w:r w:rsidRPr="00FA206A">
        <w:rPr>
          <w:sz w:val="28"/>
          <w:szCs w:val="28"/>
          <w14:textOutline w14:w="9525" w14:cap="rnd" w14:cmpd="sng" w14:algn="ctr">
            <w14:solidFill>
              <w14:srgbClr w14:val="00B050"/>
            </w14:solidFill>
            <w14:prstDash w14:val="solid"/>
            <w14:bevel/>
          </w14:textOutline>
        </w:rPr>
        <w:lastRenderedPageBreak/>
        <w:t>1. Menu Options Processing:</w:t>
      </w:r>
    </w:p>
    <w:p w14:paraId="6076EBC1" w14:textId="77777777" w:rsidR="00C95ECC" w:rsidRDefault="00C95ECC" w:rsidP="00C95ECC">
      <w:r>
        <w:t>The code discusses the implementation of various menu options, specifically focusing on the Edit menu. The use of a child window edit control (hwndEdit) simplifies the process, as each menu option corresponds to sending a specific message to this control.</w:t>
      </w:r>
    </w:p>
    <w:p w14:paraId="484925B1" w14:textId="77777777" w:rsidR="00EA2C8D" w:rsidRDefault="00EA2C8D" w:rsidP="00C95ECC">
      <w:pPr>
        <w:rPr>
          <w:i/>
          <w:iCs/>
          <w:color w:val="0000CC"/>
        </w:rPr>
      </w:pPr>
    </w:p>
    <w:p w14:paraId="7C05694E" w14:textId="3937C647" w:rsidR="00FA206A" w:rsidRDefault="00C95ECC" w:rsidP="00C95ECC">
      <w:pPr>
        <w:rPr>
          <w:i/>
          <w:iCs/>
          <w:color w:val="0000CC"/>
        </w:rPr>
      </w:pPr>
      <w:r w:rsidRPr="00FA206A">
        <w:rPr>
          <w:i/>
          <w:iCs/>
          <w:color w:val="0000CC"/>
        </w:rPr>
        <w:t>Undo, Cut, Copy, Paste, Delete, Select All:</w:t>
      </w:r>
    </w:p>
    <w:p w14:paraId="1BD06D4B" w14:textId="122957C5" w:rsidR="00EA2C8D" w:rsidRPr="00EC6871" w:rsidRDefault="00C63625" w:rsidP="00EA2C8D">
      <w:pPr>
        <w:rPr>
          <w:color w:val="0000CC"/>
        </w:rPr>
      </w:pPr>
      <w:r>
        <w:rPr>
          <w:noProof/>
        </w:rPr>
        <w:drawing>
          <wp:inline distT="0" distB="0" distL="0" distR="0" wp14:anchorId="5148EB6E" wp14:editId="6E60FCE6">
            <wp:extent cx="4357255" cy="987849"/>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547" cy="991543"/>
                    </a:xfrm>
                    <a:prstGeom prst="rect">
                      <a:avLst/>
                    </a:prstGeom>
                  </pic:spPr>
                </pic:pic>
              </a:graphicData>
            </a:graphic>
          </wp:inline>
        </w:drawing>
      </w:r>
    </w:p>
    <w:p w14:paraId="25FD91F7" w14:textId="77777777" w:rsidR="00EA2C8D" w:rsidRPr="00EC6871" w:rsidRDefault="00EA2C8D" w:rsidP="00EC6871">
      <w:r w:rsidRPr="00EC6871">
        <w:t>Each option in the Edit menu (Undo, Cut, Copy, Paste, Delete, Select All) is implemented by sending the corresponding message to the edit control (hwndEdit).</w:t>
      </w:r>
    </w:p>
    <w:p w14:paraId="0BD581A8" w14:textId="77777777" w:rsidR="00EA2C8D" w:rsidRPr="00EC6871" w:rsidRDefault="00EA2C8D" w:rsidP="00EC6871">
      <w:r w:rsidRPr="00EC6871">
        <w:t>For instance, to perform an undo operation, the code sends the WM_UNDO message to hwndEdit.</w:t>
      </w:r>
    </w:p>
    <w:p w14:paraId="18DBC41A" w14:textId="77777777" w:rsidR="00EA2C8D" w:rsidRPr="00EC6871" w:rsidRDefault="00EA2C8D" w:rsidP="00EC6871">
      <w:r w:rsidRPr="00EC6871">
        <w:t>These operations are streamlined due to the use of the edit control.</w:t>
      </w:r>
    </w:p>
    <w:p w14:paraId="7DC8D4B3" w14:textId="77777777" w:rsidR="00EC6871" w:rsidRDefault="00EC6871" w:rsidP="00EA2C8D">
      <w:pPr>
        <w:rPr>
          <w:color w:val="0000CC"/>
          <w14:textOutline w14:w="9525" w14:cap="rnd" w14:cmpd="sng" w14:algn="ctr">
            <w14:solidFill>
              <w14:srgbClr w14:val="00B050"/>
            </w14:solidFill>
            <w14:prstDash w14:val="solid"/>
            <w14:bevel/>
          </w14:textOutline>
        </w:rPr>
      </w:pPr>
    </w:p>
    <w:p w14:paraId="6B77B852" w14:textId="6FC1EDB3" w:rsidR="00EA2C8D" w:rsidRPr="00EC6871" w:rsidRDefault="00EA2C8D" w:rsidP="00EC6871">
      <w:pPr>
        <w:rPr>
          <w:i/>
          <w:iCs/>
          <w:color w:val="0000FF"/>
          <w:sz w:val="28"/>
          <w:szCs w:val="28"/>
        </w:rPr>
      </w:pPr>
      <w:r w:rsidRPr="00EC6871">
        <w:rPr>
          <w:i/>
          <w:iCs/>
          <w:color w:val="0000FF"/>
          <w:sz w:val="28"/>
          <w:szCs w:val="28"/>
        </w:rPr>
        <w:t>About Option:</w:t>
      </w:r>
    </w:p>
    <w:p w14:paraId="6AE710FB" w14:textId="77777777" w:rsidR="00EA2C8D" w:rsidRPr="00EC6871" w:rsidRDefault="00EA2C8D" w:rsidP="00EC6871">
      <w:r w:rsidRPr="00EC6871">
        <w:t>The "About" option in the File menu triggers the display of a simple message box using MessageBox.</w:t>
      </w:r>
    </w:p>
    <w:p w14:paraId="4A9C73C8" w14:textId="69A11036" w:rsidR="00EC6871" w:rsidRDefault="00EA2C8D" w:rsidP="00EC6871">
      <w:r w:rsidRPr="00EC6871">
        <w:t>It shows information about the application, such as its name and copyright.</w:t>
      </w:r>
    </w:p>
    <w:p w14:paraId="4FE4CE00" w14:textId="17BFAF05" w:rsidR="008F5C68" w:rsidRDefault="008F5C68" w:rsidP="00EC6871"/>
    <w:p w14:paraId="2FA9FE34" w14:textId="7868102A" w:rsidR="008F5C68" w:rsidRDefault="008F5C68" w:rsidP="00EC6871">
      <w:r>
        <w:rPr>
          <w:noProof/>
        </w:rPr>
        <w:drawing>
          <wp:inline distT="0" distB="0" distL="0" distR="0" wp14:anchorId="1D3783F0" wp14:editId="60AA1803">
            <wp:extent cx="59436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2425"/>
                    </a:xfrm>
                    <a:prstGeom prst="rect">
                      <a:avLst/>
                    </a:prstGeom>
                  </pic:spPr>
                </pic:pic>
              </a:graphicData>
            </a:graphic>
          </wp:inline>
        </w:drawing>
      </w:r>
    </w:p>
    <w:p w14:paraId="4B411CBC" w14:textId="77777777" w:rsidR="008F5C68" w:rsidRPr="008F5C68" w:rsidRDefault="008F5C68" w:rsidP="00EC6871"/>
    <w:p w14:paraId="07BF69C3" w14:textId="77777777" w:rsidR="00C465CD" w:rsidRDefault="00C465CD" w:rsidP="00EA2C8D">
      <w:pPr>
        <w:rPr>
          <w:i/>
          <w:iCs/>
          <w:color w:val="0000FF"/>
          <w:sz w:val="28"/>
          <w:szCs w:val="28"/>
        </w:rPr>
      </w:pPr>
    </w:p>
    <w:p w14:paraId="710A2C7F" w14:textId="77777777" w:rsidR="00C465CD" w:rsidRDefault="00C465CD" w:rsidP="00EA2C8D">
      <w:pPr>
        <w:rPr>
          <w:i/>
          <w:iCs/>
          <w:color w:val="0000FF"/>
          <w:sz w:val="28"/>
          <w:szCs w:val="28"/>
        </w:rPr>
      </w:pPr>
    </w:p>
    <w:p w14:paraId="4EAD2C0B" w14:textId="77777777" w:rsidR="00C465CD" w:rsidRDefault="00C465CD" w:rsidP="00EA2C8D">
      <w:pPr>
        <w:rPr>
          <w:i/>
          <w:iCs/>
          <w:color w:val="0000FF"/>
          <w:sz w:val="28"/>
          <w:szCs w:val="28"/>
        </w:rPr>
      </w:pPr>
    </w:p>
    <w:p w14:paraId="0B7C1E5F" w14:textId="77777777" w:rsidR="00C465CD" w:rsidRDefault="00C465CD" w:rsidP="00EA2C8D">
      <w:pPr>
        <w:rPr>
          <w:i/>
          <w:iCs/>
          <w:color w:val="0000FF"/>
          <w:sz w:val="28"/>
          <w:szCs w:val="28"/>
        </w:rPr>
      </w:pPr>
    </w:p>
    <w:p w14:paraId="7E006635" w14:textId="77777777" w:rsidR="00C465CD" w:rsidRDefault="00C465CD" w:rsidP="00EA2C8D">
      <w:pPr>
        <w:rPr>
          <w:i/>
          <w:iCs/>
          <w:color w:val="0000FF"/>
          <w:sz w:val="28"/>
          <w:szCs w:val="28"/>
        </w:rPr>
      </w:pPr>
    </w:p>
    <w:p w14:paraId="5DB144C5" w14:textId="77777777" w:rsidR="00C465CD" w:rsidRDefault="00C465CD" w:rsidP="00EA2C8D">
      <w:pPr>
        <w:rPr>
          <w:i/>
          <w:iCs/>
          <w:color w:val="0000FF"/>
          <w:sz w:val="28"/>
          <w:szCs w:val="28"/>
        </w:rPr>
      </w:pPr>
    </w:p>
    <w:p w14:paraId="7EF11766" w14:textId="705DE89A" w:rsidR="00EA2C8D" w:rsidRPr="00EC6871" w:rsidRDefault="00EA2C8D" w:rsidP="00EA2C8D">
      <w:pPr>
        <w:rPr>
          <w:i/>
          <w:iCs/>
          <w:color w:val="0000FF"/>
          <w:sz w:val="28"/>
          <w:szCs w:val="28"/>
        </w:rPr>
      </w:pPr>
      <w:r w:rsidRPr="00EC6871">
        <w:rPr>
          <w:i/>
          <w:iCs/>
          <w:color w:val="0000FF"/>
          <w:sz w:val="28"/>
          <w:szCs w:val="28"/>
        </w:rPr>
        <w:lastRenderedPageBreak/>
        <w:t>Exit Option:</w:t>
      </w:r>
    </w:p>
    <w:p w14:paraId="021BB259" w14:textId="77777777" w:rsidR="00EA2C8D" w:rsidRPr="007E5BEA" w:rsidRDefault="00EA2C8D" w:rsidP="007E5BEA">
      <w:r w:rsidRPr="007E5BEA">
        <w:t>Choosing the "Exit" option sends a WM_CLOSE message to the window procedure, initiating the termination process.</w:t>
      </w:r>
    </w:p>
    <w:p w14:paraId="7B95B168" w14:textId="77777777" w:rsidR="00EA2C8D" w:rsidRPr="007E5BEA" w:rsidRDefault="00EA2C8D" w:rsidP="007E5BEA">
      <w:r w:rsidRPr="007E5BEA">
        <w:t>The AskConfirmation function is used to display a message box, prompting the user for confirmation before closing the program.</w:t>
      </w:r>
    </w:p>
    <w:p w14:paraId="38C3E203" w14:textId="77777777" w:rsidR="00EA2C8D" w:rsidRPr="007E5BEA" w:rsidRDefault="00EA2C8D" w:rsidP="007E5BEA">
      <w:r w:rsidRPr="007E5BEA">
        <w:t>If the user selects "Yes," the DestroyWindow function is called to close the program.</w:t>
      </w:r>
    </w:p>
    <w:p w14:paraId="43197B00" w14:textId="43BA855E" w:rsidR="00EC6871" w:rsidRPr="007E5BEA" w:rsidRDefault="002C3ACD" w:rsidP="007E5BEA">
      <w:r>
        <w:rPr>
          <w:noProof/>
        </w:rPr>
        <w:drawing>
          <wp:inline distT="0" distB="0" distL="0" distR="0" wp14:anchorId="659B3359" wp14:editId="5AA18FA1">
            <wp:extent cx="2951018" cy="666583"/>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569" cy="673484"/>
                    </a:xfrm>
                    <a:prstGeom prst="rect">
                      <a:avLst/>
                    </a:prstGeom>
                  </pic:spPr>
                </pic:pic>
              </a:graphicData>
            </a:graphic>
          </wp:inline>
        </w:drawing>
      </w:r>
    </w:p>
    <w:p w14:paraId="1CE0FAA1" w14:textId="77777777" w:rsidR="00EC6871" w:rsidRDefault="00EC6871" w:rsidP="00EA2C8D">
      <w:pPr>
        <w:rPr>
          <w:color w:val="0000CC"/>
          <w14:textOutline w14:w="9525" w14:cap="rnd" w14:cmpd="sng" w14:algn="ctr">
            <w14:solidFill>
              <w14:srgbClr w14:val="00B050"/>
            </w14:solidFill>
            <w14:prstDash w14:val="solid"/>
            <w14:bevel/>
          </w14:textOutline>
        </w:rPr>
      </w:pPr>
    </w:p>
    <w:p w14:paraId="3E78F418" w14:textId="77777777" w:rsidR="00EC6871" w:rsidRDefault="00EC6871" w:rsidP="00EA2C8D">
      <w:pPr>
        <w:rPr>
          <w:color w:val="0000CC"/>
          <w14:textOutline w14:w="9525" w14:cap="rnd" w14:cmpd="sng" w14:algn="ctr">
            <w14:solidFill>
              <w14:srgbClr w14:val="00B050"/>
            </w14:solidFill>
            <w14:prstDash w14:val="solid"/>
            <w14:bevel/>
          </w14:textOutline>
        </w:rPr>
      </w:pPr>
    </w:p>
    <w:p w14:paraId="361BC853" w14:textId="583E50FF" w:rsidR="00EA2C8D" w:rsidRPr="009A58C7" w:rsidRDefault="00EA2C8D" w:rsidP="00EA2C8D">
      <w:pPr>
        <w:rPr>
          <w:i/>
          <w:iCs/>
          <w:color w:val="0000FF"/>
          <w:sz w:val="28"/>
          <w:szCs w:val="28"/>
        </w:rPr>
      </w:pPr>
      <w:r w:rsidRPr="009A58C7">
        <w:rPr>
          <w:i/>
          <w:iCs/>
          <w:color w:val="0000FF"/>
          <w:sz w:val="28"/>
          <w:szCs w:val="28"/>
        </w:rPr>
        <w:t>Handling WM_CLOSE:</w:t>
      </w:r>
    </w:p>
    <w:p w14:paraId="62E0DE35" w14:textId="77777777" w:rsidR="00EA2C8D" w:rsidRPr="009A58C7" w:rsidRDefault="00EA2C8D" w:rsidP="009A58C7">
      <w:r w:rsidRPr="009A58C7">
        <w:t>The WM_CLOSE message is processed in the window procedure, and user confirmation is sought through the AskConfirmation function.</w:t>
      </w:r>
    </w:p>
    <w:p w14:paraId="67B99116" w14:textId="77777777" w:rsidR="00EA2C8D" w:rsidRPr="009A58C7" w:rsidRDefault="00EA2C8D" w:rsidP="009A58C7">
      <w:r w:rsidRPr="009A58C7">
        <w:t>If the user confirms by selecting "Yes," the program is terminated using DestroyWindow.</w:t>
      </w:r>
    </w:p>
    <w:p w14:paraId="398409A9" w14:textId="37D7B746" w:rsidR="009A58C7" w:rsidRDefault="0037113F" w:rsidP="009A58C7">
      <w:r>
        <w:rPr>
          <w:noProof/>
        </w:rPr>
        <w:drawing>
          <wp:inline distT="0" distB="0" distL="0" distR="0" wp14:anchorId="699EB771" wp14:editId="6B31FC31">
            <wp:extent cx="2957945" cy="87426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3365" cy="878827"/>
                    </a:xfrm>
                    <a:prstGeom prst="rect">
                      <a:avLst/>
                    </a:prstGeom>
                  </pic:spPr>
                </pic:pic>
              </a:graphicData>
            </a:graphic>
          </wp:inline>
        </w:drawing>
      </w:r>
    </w:p>
    <w:p w14:paraId="54492AC5" w14:textId="77777777" w:rsidR="000A23A7" w:rsidRDefault="000A23A7" w:rsidP="009A58C7">
      <w:pPr>
        <w:rPr>
          <w:i/>
          <w:iCs/>
          <w:color w:val="0000FF"/>
          <w:sz w:val="28"/>
          <w:szCs w:val="28"/>
        </w:rPr>
      </w:pPr>
    </w:p>
    <w:p w14:paraId="7747B007" w14:textId="01DE9D67" w:rsidR="00EA2C8D" w:rsidRPr="009A58C7" w:rsidRDefault="00EA2C8D" w:rsidP="009A58C7">
      <w:pPr>
        <w:rPr>
          <w:i/>
          <w:iCs/>
          <w:color w:val="0000FF"/>
          <w:sz w:val="28"/>
          <w:szCs w:val="28"/>
        </w:rPr>
      </w:pPr>
      <w:r w:rsidRPr="009A58C7">
        <w:rPr>
          <w:i/>
          <w:iCs/>
          <w:color w:val="0000FF"/>
          <w:sz w:val="28"/>
          <w:szCs w:val="28"/>
        </w:rPr>
        <w:t>Handling WM_QUERYENDSESSION:</w:t>
      </w:r>
    </w:p>
    <w:p w14:paraId="1438F7A7" w14:textId="77777777" w:rsidR="00EA2C8D" w:rsidRPr="009A58C7" w:rsidRDefault="00EA2C8D" w:rsidP="009A58C7">
      <w:r w:rsidRPr="009A58C7">
        <w:t>To provide confirmation before ending a program during a system shutdown, the window procedure processes WM_QUERYENDSESSION.</w:t>
      </w:r>
    </w:p>
    <w:p w14:paraId="688185ED" w14:textId="77777777" w:rsidR="00EA2C8D" w:rsidRPr="009A58C7" w:rsidRDefault="00EA2C8D" w:rsidP="009A58C7">
      <w:r w:rsidRPr="009A58C7">
        <w:t>The AskConfirmation function is again used for user confirmation.</w:t>
      </w:r>
    </w:p>
    <w:p w14:paraId="4BFBC125" w14:textId="77777777" w:rsidR="00EA2C8D" w:rsidRPr="009A58C7" w:rsidRDefault="00EA2C8D" w:rsidP="009A58C7">
      <w:r w:rsidRPr="009A58C7">
        <w:t>If the user confirms, a value of 1 is returned, indicating approval for the session to end.</w:t>
      </w:r>
    </w:p>
    <w:p w14:paraId="2C6EF755" w14:textId="5C668CB7" w:rsidR="009A58C7" w:rsidRDefault="009E22DE" w:rsidP="009A58C7">
      <w:r>
        <w:rPr>
          <w:noProof/>
        </w:rPr>
        <w:drawing>
          <wp:inline distT="0" distB="0" distL="0" distR="0" wp14:anchorId="6531264A" wp14:editId="2DDD2999">
            <wp:extent cx="3096491" cy="107577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99" cy="1078801"/>
                    </a:xfrm>
                    <a:prstGeom prst="rect">
                      <a:avLst/>
                    </a:prstGeom>
                  </pic:spPr>
                </pic:pic>
              </a:graphicData>
            </a:graphic>
          </wp:inline>
        </w:drawing>
      </w:r>
    </w:p>
    <w:p w14:paraId="24F87AC8" w14:textId="77777777" w:rsidR="009E22DE" w:rsidRDefault="009E22DE" w:rsidP="009A58C7">
      <w:pPr>
        <w:rPr>
          <w:i/>
          <w:iCs/>
          <w:color w:val="0000FF"/>
          <w:sz w:val="28"/>
          <w:szCs w:val="28"/>
        </w:rPr>
      </w:pPr>
    </w:p>
    <w:p w14:paraId="307E9ABE" w14:textId="18919B1E" w:rsidR="00EA2C8D" w:rsidRPr="009A58C7" w:rsidRDefault="00EA2C8D" w:rsidP="009A58C7">
      <w:pPr>
        <w:rPr>
          <w:i/>
          <w:iCs/>
          <w:color w:val="0000FF"/>
          <w:sz w:val="28"/>
          <w:szCs w:val="28"/>
        </w:rPr>
      </w:pPr>
      <w:r w:rsidRPr="009A58C7">
        <w:rPr>
          <w:i/>
          <w:iCs/>
          <w:color w:val="0000FF"/>
          <w:sz w:val="28"/>
          <w:szCs w:val="28"/>
        </w:rPr>
        <w:lastRenderedPageBreak/>
        <w:t>WM_ENDSESSION:</w:t>
      </w:r>
    </w:p>
    <w:p w14:paraId="4E04E981" w14:textId="04034790" w:rsidR="00306CB8" w:rsidRPr="009A58C7" w:rsidRDefault="00EA2C8D" w:rsidP="009A58C7">
      <w:r w:rsidRPr="009A58C7">
        <w:t>This message is mentioned for completeness, indicating that it follows WM_QUERYENDSESSION and informs whether the program was successfully terminated.</w:t>
      </w:r>
    </w:p>
    <w:p w14:paraId="750B17E1" w14:textId="57BD1CB0" w:rsidR="00306CB8" w:rsidRDefault="007C5E59" w:rsidP="009A58C7">
      <w:r w:rsidRPr="007C5E59">
        <w:t>The AskConfirmation function displays a message box asking for confirmation to close POPPAD2.</w:t>
      </w:r>
    </w:p>
    <w:p w14:paraId="0D027178" w14:textId="31C7C0CB" w:rsidR="00904088" w:rsidRDefault="00904088" w:rsidP="009A58C7"/>
    <w:p w14:paraId="573BE810" w14:textId="53B65818" w:rsidR="00904088" w:rsidRDefault="00904088" w:rsidP="009A58C7">
      <w:r>
        <w:rPr>
          <w:noProof/>
        </w:rPr>
        <w:drawing>
          <wp:inline distT="0" distB="0" distL="0" distR="0" wp14:anchorId="0A44A7BE" wp14:editId="5A3E25E0">
            <wp:extent cx="5943600" cy="4692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265"/>
                    </a:xfrm>
                    <a:prstGeom prst="rect">
                      <a:avLst/>
                    </a:prstGeom>
                  </pic:spPr>
                </pic:pic>
              </a:graphicData>
            </a:graphic>
          </wp:inline>
        </w:drawing>
      </w:r>
    </w:p>
    <w:p w14:paraId="2CC824E1" w14:textId="153B886F" w:rsidR="00784312" w:rsidRDefault="00784312" w:rsidP="009A58C7"/>
    <w:p w14:paraId="73956C45" w14:textId="77777777" w:rsidR="00784312" w:rsidRDefault="00784312" w:rsidP="00784312"/>
    <w:p w14:paraId="7FDD1639" w14:textId="280213DC" w:rsidR="00784312" w:rsidRDefault="00784CD5" w:rsidP="00784CD5">
      <w:pPr>
        <w:jc w:val="center"/>
      </w:pPr>
      <w:r w:rsidRPr="00784CD5">
        <w:rPr>
          <w:sz w:val="40"/>
          <w:szCs w:val="40"/>
          <w14:textOutline w14:w="9525" w14:cap="rnd" w14:cmpd="sng" w14:algn="ctr">
            <w14:solidFill>
              <w14:srgbClr w14:val="FF0000"/>
            </w14:solidFill>
            <w14:prstDash w14:val="solid"/>
            <w14:bevel/>
          </w14:textOutline>
        </w:rPr>
        <w:t>MODAL DIALOG BOXES: IN-DEPTH EXPLANATION</w:t>
      </w:r>
    </w:p>
    <w:p w14:paraId="2D9AD5A6" w14:textId="1E7B00A0" w:rsidR="00784312" w:rsidRDefault="00784312" w:rsidP="00784312">
      <w:r>
        <w:t xml:space="preserve">In Windows programming, </w:t>
      </w:r>
      <w:r w:rsidRPr="00BC6586">
        <w:rPr>
          <w:color w:val="0000FF"/>
        </w:rPr>
        <w:t xml:space="preserve">dialog boxes </w:t>
      </w:r>
      <w:r>
        <w:t>are windows that appear on top of the main application window and require user interaction before the user can continue using the main application. They are categorized into two types: modal and modeless.</w:t>
      </w:r>
    </w:p>
    <w:p w14:paraId="28031839" w14:textId="7D73409B" w:rsidR="00784312" w:rsidRDefault="00784312" w:rsidP="00784312">
      <w:r w:rsidRPr="00A93179">
        <w:rPr>
          <w:color w:val="0000FF"/>
        </w:rPr>
        <w:t xml:space="preserve">Modal dialog boxes: </w:t>
      </w:r>
      <w:r>
        <w:t>These are the most common type. When displayed, they capture the user's focus and prevent them from interacting with the main application window or any other window in the program. The user must explicitly close the dialog box, usually by clicking a button like "OK" or "Cancel," before they can continue using the program.</w:t>
      </w:r>
    </w:p>
    <w:p w14:paraId="49828154" w14:textId="48F506BF" w:rsidR="00003DA1" w:rsidRDefault="00CD468A" w:rsidP="00784312">
      <w:r>
        <w:rPr>
          <w:noProof/>
        </w:rPr>
        <w:drawing>
          <wp:inline distT="0" distB="0" distL="0" distR="0" wp14:anchorId="6FEEB96B" wp14:editId="0E4DEB21">
            <wp:extent cx="2123468" cy="1461654"/>
            <wp:effectExtent l="0" t="0" r="0" b="5715"/>
            <wp:docPr id="25" name="Picture 25" descr="Using Dialog Boxe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Dialog Boxes - Win32 apps | Microsoft Lea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061" cy="1468257"/>
                    </a:xfrm>
                    <a:prstGeom prst="rect">
                      <a:avLst/>
                    </a:prstGeom>
                    <a:noFill/>
                    <a:ln>
                      <a:noFill/>
                    </a:ln>
                  </pic:spPr>
                </pic:pic>
              </a:graphicData>
            </a:graphic>
          </wp:inline>
        </w:drawing>
      </w:r>
    </w:p>
    <w:p w14:paraId="4C547A46" w14:textId="77777777" w:rsidR="004E212C" w:rsidRDefault="004E212C" w:rsidP="00872C1C">
      <w:pPr>
        <w:rPr>
          <w:color w:val="0000FF"/>
        </w:rPr>
      </w:pPr>
    </w:p>
    <w:p w14:paraId="6911E2EC" w14:textId="77777777" w:rsidR="004E212C" w:rsidRDefault="004E212C" w:rsidP="00872C1C">
      <w:pPr>
        <w:rPr>
          <w:color w:val="0000FF"/>
        </w:rPr>
      </w:pPr>
    </w:p>
    <w:p w14:paraId="78EB3593" w14:textId="77777777" w:rsidR="004E212C" w:rsidRDefault="004E212C" w:rsidP="00872C1C">
      <w:pPr>
        <w:rPr>
          <w:color w:val="0000FF"/>
        </w:rPr>
      </w:pPr>
    </w:p>
    <w:p w14:paraId="4A060774" w14:textId="77777777" w:rsidR="004E212C" w:rsidRDefault="004E212C" w:rsidP="00872C1C">
      <w:pPr>
        <w:rPr>
          <w:color w:val="0000FF"/>
        </w:rPr>
      </w:pPr>
    </w:p>
    <w:p w14:paraId="38300C31" w14:textId="72733D5D" w:rsidR="00784312" w:rsidRPr="004E212C" w:rsidRDefault="00784312" w:rsidP="00872C1C">
      <w:pPr>
        <w:rPr>
          <w:color w:val="0000FF"/>
        </w:rPr>
      </w:pPr>
      <w:r w:rsidRPr="00A93179">
        <w:rPr>
          <w:color w:val="0000FF"/>
        </w:rPr>
        <w:lastRenderedPageBreak/>
        <w:t xml:space="preserve">Modeless dialog boxes: </w:t>
      </w:r>
      <w:r>
        <w:t>These allow the user to interact with both the dialog box and the main application window simultaneously. The user can switch back and forth between them without closing the dialog box.</w:t>
      </w:r>
    </w:p>
    <w:p w14:paraId="1FAB1CD9" w14:textId="027E692F" w:rsidR="00872C1C" w:rsidRDefault="00872C1C" w:rsidP="00872C1C">
      <w:r>
        <w:rPr>
          <w:noProof/>
        </w:rPr>
        <w:drawing>
          <wp:inline distT="0" distB="0" distL="0" distR="0" wp14:anchorId="4695D3F7" wp14:editId="09390D6A">
            <wp:extent cx="2947764" cy="1780310"/>
            <wp:effectExtent l="0" t="0" r="5080" b="0"/>
            <wp:docPr id="24" name="Picture 24" descr="tisart new modal for Sale,Up To OFF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sart new modal for Sale,Up To OFF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3538" cy="1795876"/>
                    </a:xfrm>
                    <a:prstGeom prst="rect">
                      <a:avLst/>
                    </a:prstGeom>
                    <a:noFill/>
                    <a:ln>
                      <a:noFill/>
                    </a:ln>
                  </pic:spPr>
                </pic:pic>
              </a:graphicData>
            </a:graphic>
          </wp:inline>
        </w:drawing>
      </w:r>
    </w:p>
    <w:p w14:paraId="2650736B" w14:textId="77777777" w:rsidR="00784312" w:rsidRPr="00316727" w:rsidRDefault="00784312" w:rsidP="00784312">
      <w:pPr>
        <w:rPr>
          <w:sz w:val="28"/>
          <w:szCs w:val="28"/>
          <w14:textOutline w14:w="9525" w14:cap="rnd" w14:cmpd="sng" w14:algn="ctr">
            <w14:solidFill>
              <w14:srgbClr w14:val="00B050"/>
            </w14:solidFill>
            <w14:prstDash w14:val="solid"/>
            <w14:bevel/>
          </w14:textOutline>
        </w:rPr>
      </w:pPr>
    </w:p>
    <w:p w14:paraId="00BD10E9" w14:textId="737CD86B" w:rsidR="00784312" w:rsidRPr="00316727" w:rsidRDefault="00784312" w:rsidP="00784312">
      <w:pPr>
        <w:rPr>
          <w:sz w:val="28"/>
          <w:szCs w:val="28"/>
          <w14:textOutline w14:w="9525" w14:cap="rnd" w14:cmpd="sng" w14:algn="ctr">
            <w14:solidFill>
              <w14:srgbClr w14:val="00B050"/>
            </w14:solidFill>
            <w14:prstDash w14:val="solid"/>
            <w14:bevel/>
          </w14:textOutline>
        </w:rPr>
      </w:pPr>
      <w:r w:rsidRPr="00316727">
        <w:rPr>
          <w:sz w:val="28"/>
          <w:szCs w:val="28"/>
          <w14:textOutline w14:w="9525" w14:cap="rnd" w14:cmpd="sng" w14:algn="ctr">
            <w14:solidFill>
              <w14:srgbClr w14:val="00B050"/>
            </w14:solidFill>
            <w14:prstDash w14:val="solid"/>
            <w14:bevel/>
          </w14:textOutline>
        </w:rPr>
        <w:t>Creating an "About" Dialog Box:</w:t>
      </w:r>
    </w:p>
    <w:p w14:paraId="703E78E8" w14:textId="77777777" w:rsidR="00784312" w:rsidRDefault="00784312" w:rsidP="00784312">
      <w:r>
        <w:t>The ABOUT1 program, shown in Figure 11-1, demonstrates a simple example of creating a modal dialog box. This program displays an "About" dialog box containing the program's name, icon, copyright notice, and an "OK" button.</w:t>
      </w:r>
    </w:p>
    <w:p w14:paraId="27B15A50" w14:textId="77777777" w:rsidR="00784312" w:rsidRDefault="00784312" w:rsidP="00784312"/>
    <w:p w14:paraId="61A2637C" w14:textId="05397892" w:rsidR="00784312" w:rsidRPr="007F3B5C" w:rsidRDefault="00784312" w:rsidP="00784312">
      <w:pPr>
        <w:rPr>
          <w:sz w:val="28"/>
          <w:szCs w:val="28"/>
          <w14:textOutline w14:w="9525" w14:cap="rnd" w14:cmpd="sng" w14:algn="ctr">
            <w14:solidFill>
              <w14:srgbClr w14:val="00B050"/>
            </w14:solidFill>
            <w14:prstDash w14:val="solid"/>
            <w14:bevel/>
          </w14:textOutline>
        </w:rPr>
      </w:pPr>
      <w:r w:rsidRPr="007F3B5C">
        <w:rPr>
          <w:sz w:val="28"/>
          <w:szCs w:val="28"/>
          <w14:textOutline w14:w="9525" w14:cap="rnd" w14:cmpd="sng" w14:algn="ctr">
            <w14:solidFill>
              <w14:srgbClr w14:val="00B050"/>
            </w14:solidFill>
            <w14:prstDash w14:val="solid"/>
            <w14:bevel/>
          </w14:textOutline>
        </w:rPr>
        <w:t>Understanding the Code:</w:t>
      </w:r>
    </w:p>
    <w:p w14:paraId="0D868D76" w14:textId="5D4D6400" w:rsidR="00784312" w:rsidRDefault="00784312" w:rsidP="00784312">
      <w:r>
        <w:t>The code for the ABOUT1 program includes three main components:</w:t>
      </w:r>
    </w:p>
    <w:p w14:paraId="7DED9E56" w14:textId="77777777" w:rsidR="00784312" w:rsidRDefault="00784312" w:rsidP="003E00A2">
      <w:r w:rsidRPr="003E00A2">
        <w:rPr>
          <w:color w:val="0000FF"/>
        </w:rPr>
        <w:t xml:space="preserve">WinMain function: </w:t>
      </w:r>
      <w:r>
        <w:t>This is the main entry point of the program. It performs the following tasks:</w:t>
      </w:r>
    </w:p>
    <w:p w14:paraId="1FE04B78" w14:textId="77777777" w:rsidR="00784312" w:rsidRDefault="00784312" w:rsidP="0091118F">
      <w:pPr>
        <w:pStyle w:val="ListParagraph"/>
        <w:numPr>
          <w:ilvl w:val="0"/>
          <w:numId w:val="18"/>
        </w:numPr>
      </w:pPr>
      <w:r w:rsidRPr="003E00A2">
        <w:rPr>
          <w:color w:val="0000FF"/>
        </w:rPr>
        <w:t xml:space="preserve">Registers the window class </w:t>
      </w:r>
      <w:r>
        <w:t>with Windows.</w:t>
      </w:r>
    </w:p>
    <w:p w14:paraId="7ABC08BE" w14:textId="77777777" w:rsidR="00784312" w:rsidRDefault="00784312" w:rsidP="0091118F">
      <w:pPr>
        <w:pStyle w:val="ListParagraph"/>
        <w:numPr>
          <w:ilvl w:val="0"/>
          <w:numId w:val="18"/>
        </w:numPr>
      </w:pPr>
      <w:r>
        <w:t>Creates the main application window.</w:t>
      </w:r>
    </w:p>
    <w:p w14:paraId="1AA84C2C" w14:textId="77777777" w:rsidR="00784312" w:rsidRDefault="00784312" w:rsidP="0091118F">
      <w:pPr>
        <w:pStyle w:val="ListParagraph"/>
        <w:numPr>
          <w:ilvl w:val="0"/>
          <w:numId w:val="18"/>
        </w:numPr>
      </w:pPr>
      <w:r>
        <w:t>Displays and updates the window.</w:t>
      </w:r>
    </w:p>
    <w:p w14:paraId="457F043C" w14:textId="77777777" w:rsidR="00784312" w:rsidRDefault="00784312" w:rsidP="0091118F">
      <w:pPr>
        <w:pStyle w:val="ListParagraph"/>
        <w:numPr>
          <w:ilvl w:val="0"/>
          <w:numId w:val="18"/>
        </w:numPr>
      </w:pPr>
      <w:r>
        <w:t>Processes messages until the user closes the window.</w:t>
      </w:r>
    </w:p>
    <w:p w14:paraId="34D239E1" w14:textId="77777777" w:rsidR="00784312" w:rsidRDefault="00784312" w:rsidP="009A47FD">
      <w:r w:rsidRPr="009A47FD">
        <w:rPr>
          <w:color w:val="0000FF"/>
        </w:rPr>
        <w:t xml:space="preserve">WndProc function: </w:t>
      </w:r>
      <w:r>
        <w:t>This function takes messages from Windows and processes them accordingly. It handles the following messages:</w:t>
      </w:r>
    </w:p>
    <w:p w14:paraId="00033C8B" w14:textId="77777777" w:rsidR="00784312" w:rsidRDefault="00784312" w:rsidP="0091118F">
      <w:pPr>
        <w:pStyle w:val="ListParagraph"/>
        <w:numPr>
          <w:ilvl w:val="0"/>
          <w:numId w:val="18"/>
        </w:numPr>
      </w:pPr>
      <w:r>
        <w:t>WM_CREATE: Initializes the program's instance handle.</w:t>
      </w:r>
    </w:p>
    <w:p w14:paraId="17363EC5" w14:textId="77777777" w:rsidR="00784312" w:rsidRDefault="00784312" w:rsidP="0091118F">
      <w:pPr>
        <w:pStyle w:val="ListParagraph"/>
        <w:numPr>
          <w:ilvl w:val="0"/>
          <w:numId w:val="18"/>
        </w:numPr>
      </w:pPr>
      <w:r>
        <w:t>WM_COMMAND: Handles the "About" menu item selection by displaying the "About" dialog box.</w:t>
      </w:r>
    </w:p>
    <w:p w14:paraId="1712CDBB" w14:textId="77777777" w:rsidR="00784312" w:rsidRDefault="00784312" w:rsidP="0091118F">
      <w:pPr>
        <w:pStyle w:val="ListParagraph"/>
        <w:numPr>
          <w:ilvl w:val="0"/>
          <w:numId w:val="18"/>
        </w:numPr>
      </w:pPr>
      <w:r>
        <w:t>WM_DESTROY: Posts a quit message to terminate the application.</w:t>
      </w:r>
    </w:p>
    <w:p w14:paraId="476B4F25" w14:textId="77777777" w:rsidR="00784312" w:rsidRDefault="00784312" w:rsidP="0091118F">
      <w:pPr>
        <w:pStyle w:val="ListParagraph"/>
        <w:numPr>
          <w:ilvl w:val="0"/>
          <w:numId w:val="18"/>
        </w:numPr>
      </w:pPr>
      <w:r>
        <w:t>AboutDlgProc function: This function is the callback function for the "About" dialog box. It handles the following messages:</w:t>
      </w:r>
    </w:p>
    <w:p w14:paraId="7AC81637" w14:textId="77777777" w:rsidR="00784312" w:rsidRDefault="00784312" w:rsidP="0091118F">
      <w:pPr>
        <w:pStyle w:val="ListParagraph"/>
        <w:numPr>
          <w:ilvl w:val="0"/>
          <w:numId w:val="18"/>
        </w:numPr>
      </w:pPr>
      <w:r>
        <w:t>WM_INITDIALOG: Initializes the dialog box controls.</w:t>
      </w:r>
    </w:p>
    <w:p w14:paraId="69094758" w14:textId="77777777" w:rsidR="00784312" w:rsidRDefault="00784312" w:rsidP="0091118F">
      <w:pPr>
        <w:pStyle w:val="ListParagraph"/>
        <w:numPr>
          <w:ilvl w:val="0"/>
          <w:numId w:val="18"/>
        </w:numPr>
      </w:pPr>
      <w:r>
        <w:t>WM_COMMAND: Handles clicking the "OK" or "Cancel" button by closing the dialog box.</w:t>
      </w:r>
    </w:p>
    <w:p w14:paraId="2402F57B" w14:textId="77777777" w:rsidR="00784312" w:rsidRPr="00185AFB" w:rsidRDefault="00784312" w:rsidP="00784312">
      <w:pPr>
        <w:rPr>
          <w:sz w:val="28"/>
          <w:szCs w:val="28"/>
          <w14:textOutline w14:w="9525" w14:cap="rnd" w14:cmpd="sng" w14:algn="ctr">
            <w14:solidFill>
              <w14:srgbClr w14:val="00B050"/>
            </w14:solidFill>
            <w14:prstDash w14:val="solid"/>
            <w14:bevel/>
          </w14:textOutline>
        </w:rPr>
      </w:pPr>
      <w:r w:rsidRPr="00185AFB">
        <w:rPr>
          <w:sz w:val="28"/>
          <w:szCs w:val="28"/>
          <w14:textOutline w14:w="9525" w14:cap="rnd" w14:cmpd="sng" w14:algn="ctr">
            <w14:solidFill>
              <w14:srgbClr w14:val="00B050"/>
            </w14:solidFill>
            <w14:prstDash w14:val="solid"/>
            <w14:bevel/>
          </w14:textOutline>
        </w:rPr>
        <w:lastRenderedPageBreak/>
        <w:t>Code Breakdown and Explanation:</w:t>
      </w:r>
    </w:p>
    <w:p w14:paraId="2090227D" w14:textId="77777777" w:rsidR="00784312" w:rsidRPr="00185AFB" w:rsidRDefault="00784312" w:rsidP="00784312">
      <w:pPr>
        <w:rPr>
          <w:color w:val="CC00FF"/>
        </w:rPr>
      </w:pPr>
    </w:p>
    <w:p w14:paraId="5487CEBB" w14:textId="77777777" w:rsidR="00784312" w:rsidRDefault="00784312" w:rsidP="00784312">
      <w:r w:rsidRPr="00185AFB">
        <w:rPr>
          <w:color w:val="0000FF"/>
        </w:rPr>
        <w:t xml:space="preserve">Registering the window class: </w:t>
      </w:r>
      <w:r>
        <w:t>The RegisterClass function registers the window class with Windows. The window class defines the style and behavior of the application's windows.</w:t>
      </w:r>
    </w:p>
    <w:p w14:paraId="7912B40C" w14:textId="77777777" w:rsidR="00784312" w:rsidRDefault="00784312" w:rsidP="00784312">
      <w:r w:rsidRPr="00185AFB">
        <w:rPr>
          <w:color w:val="0000FF"/>
        </w:rPr>
        <w:t xml:space="preserve">Creating the main application window: </w:t>
      </w:r>
      <w:r>
        <w:t>The CreateWindow function creates the main application window. The function takes various parameters to specify the window's title, style, position, size, and parent window.</w:t>
      </w:r>
    </w:p>
    <w:p w14:paraId="5D922193" w14:textId="77777777" w:rsidR="00784312" w:rsidRDefault="00784312" w:rsidP="00784312">
      <w:r w:rsidRPr="00185AFB">
        <w:rPr>
          <w:color w:val="0000FF"/>
        </w:rPr>
        <w:t xml:space="preserve">Displaying and updating the window: </w:t>
      </w:r>
      <w:r>
        <w:t>The ShowWindow and UpdateWindow functions display and update the window on the screen.</w:t>
      </w:r>
    </w:p>
    <w:p w14:paraId="4A1EEFED" w14:textId="77777777" w:rsidR="00784312" w:rsidRDefault="00784312" w:rsidP="00784312">
      <w:r w:rsidRPr="00185AFB">
        <w:rPr>
          <w:color w:val="0000FF"/>
        </w:rPr>
        <w:t xml:space="preserve">Processing messages: </w:t>
      </w:r>
      <w:r>
        <w:t>The GetMessage and TranslateMessage/DispatchMessage functions retrieve messages from the Windows message queue and process them accordingly.</w:t>
      </w:r>
    </w:p>
    <w:p w14:paraId="1FE723AD" w14:textId="77777777" w:rsidR="00784312" w:rsidRDefault="00784312" w:rsidP="00784312">
      <w:r w:rsidRPr="00185AFB">
        <w:rPr>
          <w:color w:val="0000FF"/>
        </w:rPr>
        <w:t xml:space="preserve">Handling window messages: </w:t>
      </w:r>
      <w:r>
        <w:t>The WndProc function handles different window messages, including WM_CREATE, WM_COMMAND, and WM_DESTROY.</w:t>
      </w:r>
    </w:p>
    <w:p w14:paraId="01506FC1" w14:textId="77777777" w:rsidR="00784312" w:rsidRDefault="00784312" w:rsidP="00784312">
      <w:r w:rsidRPr="00185AFB">
        <w:rPr>
          <w:color w:val="0000FF"/>
        </w:rPr>
        <w:t xml:space="preserve">Creating the "About" dialog box: </w:t>
      </w:r>
      <w:r>
        <w:t>The DialogBox function creates and displays the "About" dialog box. It takes the program's instance handle, the dialog box resource identifier, the parent window handle, and the callback function for the dialog box.</w:t>
      </w:r>
    </w:p>
    <w:p w14:paraId="27EDC2BF" w14:textId="06F7684A" w:rsidR="00784312" w:rsidRDefault="00784312" w:rsidP="00784312">
      <w:r w:rsidRPr="00185AFB">
        <w:rPr>
          <w:color w:val="0000FF"/>
        </w:rPr>
        <w:t xml:space="preserve">Handling dialog box messages: </w:t>
      </w:r>
      <w:r>
        <w:t>The AboutDlgProc function handles different dialog box messages, including WM_INITDIALOG and WM_COMMAND. It initializes the dialog box controls and closes the dialog box when the user clicks the "OK" or "Cancel" button.</w:t>
      </w:r>
    </w:p>
    <w:p w14:paraId="5C689AE6" w14:textId="340B565A" w:rsidR="00030E2D" w:rsidRDefault="00030E2D" w:rsidP="00784312"/>
    <w:p w14:paraId="0C9E0B3F" w14:textId="77777777" w:rsidR="00030E2D" w:rsidRPr="00D105F3" w:rsidRDefault="00030E2D" w:rsidP="00030E2D">
      <w:pPr>
        <w:rPr>
          <w:sz w:val="28"/>
          <w:szCs w:val="28"/>
          <w14:textOutline w14:w="9525" w14:cap="rnd" w14:cmpd="sng" w14:algn="ctr">
            <w14:solidFill>
              <w14:srgbClr w14:val="00B050"/>
            </w14:solidFill>
            <w14:prstDash w14:val="solid"/>
            <w14:bevel/>
          </w14:textOutline>
        </w:rPr>
      </w:pPr>
      <w:r w:rsidRPr="00D105F3">
        <w:rPr>
          <w:sz w:val="28"/>
          <w:szCs w:val="28"/>
          <w14:textOutline w14:w="9525" w14:cap="rnd" w14:cmpd="sng" w14:algn="ctr">
            <w14:solidFill>
              <w14:srgbClr w14:val="00B050"/>
            </w14:solidFill>
            <w14:prstDash w14:val="solid"/>
            <w14:bevel/>
          </w14:textOutline>
        </w:rPr>
        <w:t>ABOUT1 Resources Explained</w:t>
      </w:r>
    </w:p>
    <w:p w14:paraId="26222ED4" w14:textId="77777777" w:rsidR="00030E2D" w:rsidRPr="00D105F3" w:rsidRDefault="00030E2D" w:rsidP="00D105F3">
      <w:r w:rsidRPr="00D105F3">
        <w:t>The provided excerpts describe the resources used by the ABOUT1 program, focusing on the dialog box and the menu. Here's a breakdown:</w:t>
      </w:r>
    </w:p>
    <w:p w14:paraId="086B44AD" w14:textId="77777777" w:rsidR="00030E2D" w:rsidRPr="00030E2D" w:rsidRDefault="00030E2D" w:rsidP="00030E2D">
      <w:pPr>
        <w:rPr>
          <w14:textOutline w14:w="9525" w14:cap="rnd" w14:cmpd="sng" w14:algn="ctr">
            <w14:solidFill>
              <w14:srgbClr w14:val="00B050"/>
            </w14:solidFill>
            <w14:prstDash w14:val="solid"/>
            <w14:bevel/>
          </w14:textOutline>
        </w:rPr>
      </w:pPr>
    </w:p>
    <w:p w14:paraId="3ABB8371" w14:textId="758E9299"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Dialog Box:</w:t>
      </w:r>
    </w:p>
    <w:p w14:paraId="46AE5014" w14:textId="77777777" w:rsidR="00030E2D" w:rsidRPr="00E62CC9" w:rsidRDefault="00030E2D" w:rsidP="00E62CC9">
      <w:r w:rsidRPr="00E62CC9">
        <w:t>Style:</w:t>
      </w:r>
    </w:p>
    <w:p w14:paraId="2842FACA" w14:textId="77777777" w:rsidR="00030E2D" w:rsidRPr="00D105F3" w:rsidRDefault="00030E2D" w:rsidP="0063067D">
      <w:pPr>
        <w:pStyle w:val="ListParagraph"/>
        <w:numPr>
          <w:ilvl w:val="0"/>
          <w:numId w:val="24"/>
        </w:numPr>
      </w:pPr>
      <w:r w:rsidRPr="0063067D">
        <w:rPr>
          <w:color w:val="0000FF"/>
        </w:rPr>
        <w:t xml:space="preserve">DS_MODALFRAME: </w:t>
      </w:r>
      <w:r w:rsidRPr="00D105F3">
        <w:t>This style makes the dialog box modal, requiring user interaction before returning to the main application.</w:t>
      </w:r>
    </w:p>
    <w:p w14:paraId="2C9BE3F6" w14:textId="77777777" w:rsidR="00030E2D" w:rsidRPr="00D105F3" w:rsidRDefault="00030E2D" w:rsidP="0063067D">
      <w:pPr>
        <w:pStyle w:val="ListParagraph"/>
        <w:numPr>
          <w:ilvl w:val="0"/>
          <w:numId w:val="24"/>
        </w:numPr>
      </w:pPr>
      <w:r w:rsidRPr="0063067D">
        <w:rPr>
          <w:color w:val="0000FF"/>
        </w:rPr>
        <w:t xml:space="preserve">WS_POPUP: </w:t>
      </w:r>
      <w:r w:rsidRPr="00D105F3">
        <w:t>This style removes the window title bar and borders, giving the dialog box a pop-up appearance.</w:t>
      </w:r>
    </w:p>
    <w:p w14:paraId="73852044" w14:textId="77777777" w:rsidR="00030E2D" w:rsidRPr="00D105F3" w:rsidRDefault="00030E2D" w:rsidP="0063067D">
      <w:pPr>
        <w:pStyle w:val="ListParagraph"/>
        <w:numPr>
          <w:ilvl w:val="0"/>
          <w:numId w:val="24"/>
        </w:numPr>
      </w:pPr>
      <w:r w:rsidRPr="0063067D">
        <w:rPr>
          <w:color w:val="0000FF"/>
        </w:rPr>
        <w:t xml:space="preserve">Font: </w:t>
      </w:r>
      <w:r w:rsidRPr="00D105F3">
        <w:t>The dialog box uses the "MS Sans Serif" font with a size of 8 points.</w:t>
      </w:r>
    </w:p>
    <w:p w14:paraId="5713359C" w14:textId="77777777" w:rsidR="00FF106D" w:rsidRDefault="00FF106D" w:rsidP="00030E2D">
      <w:pPr>
        <w:rPr>
          <w14:textOutline w14:w="9525" w14:cap="rnd" w14:cmpd="sng" w14:algn="ctr">
            <w14:solidFill>
              <w14:srgbClr w14:val="00B050"/>
            </w14:solidFill>
            <w14:prstDash w14:val="solid"/>
            <w14:bevel/>
          </w14:textOutline>
        </w:rPr>
      </w:pPr>
    </w:p>
    <w:p w14:paraId="6F6B9EA3" w14:textId="77777777" w:rsidR="00FF106D" w:rsidRDefault="00FF106D" w:rsidP="00030E2D">
      <w:pPr>
        <w:rPr>
          <w14:textOutline w14:w="9525" w14:cap="rnd" w14:cmpd="sng" w14:algn="ctr">
            <w14:solidFill>
              <w14:srgbClr w14:val="00B050"/>
            </w14:solidFill>
            <w14:prstDash w14:val="solid"/>
            <w14:bevel/>
          </w14:textOutline>
        </w:rPr>
      </w:pPr>
    </w:p>
    <w:p w14:paraId="5533D0FB" w14:textId="16FC7D9D"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lastRenderedPageBreak/>
        <w:t>Controls:</w:t>
      </w:r>
    </w:p>
    <w:p w14:paraId="3FE505D3" w14:textId="77777777" w:rsidR="00030E2D" w:rsidRPr="00FF106D" w:rsidRDefault="00030E2D" w:rsidP="004947C0">
      <w:pPr>
        <w:pStyle w:val="ListParagraph"/>
        <w:numPr>
          <w:ilvl w:val="0"/>
          <w:numId w:val="21"/>
        </w:numPr>
      </w:pPr>
      <w:r w:rsidRPr="004947C0">
        <w:rPr>
          <w:color w:val="0000FF"/>
        </w:rPr>
        <w:t xml:space="preserve">Push Button: </w:t>
      </w:r>
      <w:r w:rsidRPr="00FF106D">
        <w:t>This button displays the text "OK" and has the ID IDOK. When clicked, it closes the dialog box.</w:t>
      </w:r>
    </w:p>
    <w:p w14:paraId="501D44EC" w14:textId="77777777" w:rsidR="00030E2D" w:rsidRPr="00FF106D" w:rsidRDefault="00030E2D" w:rsidP="004947C0">
      <w:pPr>
        <w:pStyle w:val="ListParagraph"/>
        <w:numPr>
          <w:ilvl w:val="0"/>
          <w:numId w:val="21"/>
        </w:numPr>
      </w:pPr>
      <w:r w:rsidRPr="004947C0">
        <w:rPr>
          <w:color w:val="0000FF"/>
        </w:rPr>
        <w:t xml:space="preserve">Static Text: </w:t>
      </w:r>
      <w:r w:rsidRPr="00FF106D">
        <w:t>There are four static text controls:</w:t>
      </w:r>
    </w:p>
    <w:p w14:paraId="0DE9E056" w14:textId="77777777" w:rsidR="00030E2D" w:rsidRPr="00FF106D" w:rsidRDefault="00030E2D" w:rsidP="004947C0">
      <w:pPr>
        <w:pStyle w:val="ListParagraph"/>
        <w:numPr>
          <w:ilvl w:val="0"/>
          <w:numId w:val="21"/>
        </w:numPr>
      </w:pPr>
      <w:r w:rsidRPr="004947C0">
        <w:rPr>
          <w:color w:val="0000FF"/>
        </w:rPr>
        <w:t xml:space="preserve">ID_STATIC: </w:t>
      </w:r>
      <w:r w:rsidRPr="00FF106D">
        <w:t>This control displays the text "About1".</w:t>
      </w:r>
    </w:p>
    <w:p w14:paraId="60500B79"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"About Box Demo Program".</w:t>
      </w:r>
    </w:p>
    <w:p w14:paraId="79D4FEB0"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"(c) Charles Petzold, 1998".</w:t>
      </w:r>
    </w:p>
    <w:p w14:paraId="7B3BAF0E" w14:textId="77777777" w:rsidR="00030E2D" w:rsidRPr="00FF106D" w:rsidRDefault="00030E2D" w:rsidP="004947C0">
      <w:pPr>
        <w:pStyle w:val="ListParagraph"/>
        <w:numPr>
          <w:ilvl w:val="0"/>
          <w:numId w:val="21"/>
        </w:numPr>
      </w:pPr>
      <w:r w:rsidRPr="004947C0">
        <w:rPr>
          <w:color w:val="0000FF"/>
        </w:rPr>
        <w:t xml:space="preserve">Icon: </w:t>
      </w:r>
      <w:r w:rsidRPr="00FF106D">
        <w:t>The dialog box displays an icon with the ID IDC_STATIC located at coordinates (7, 7).</w:t>
      </w:r>
    </w:p>
    <w:p w14:paraId="0FE332B1" w14:textId="77777777" w:rsidR="008033BF" w:rsidRDefault="008033BF" w:rsidP="00030E2D">
      <w:pPr>
        <w:rPr>
          <w14:textOutline w14:w="9525" w14:cap="rnd" w14:cmpd="sng" w14:algn="ctr">
            <w14:solidFill>
              <w14:srgbClr w14:val="00B050"/>
            </w14:solidFill>
            <w14:prstDash w14:val="solid"/>
            <w14:bevel/>
          </w14:textOutline>
        </w:rPr>
      </w:pPr>
    </w:p>
    <w:p w14:paraId="0CEF8BF3" w14:textId="44E13CB8"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Menu:</w:t>
      </w:r>
    </w:p>
    <w:p w14:paraId="5CD89615" w14:textId="77777777" w:rsidR="00030E2D" w:rsidRPr="008033BF" w:rsidRDefault="00030E2D" w:rsidP="0041304A">
      <w:pPr>
        <w:pStyle w:val="ListParagraph"/>
        <w:numPr>
          <w:ilvl w:val="0"/>
          <w:numId w:val="22"/>
        </w:numPr>
      </w:pPr>
      <w:r w:rsidRPr="008033BF">
        <w:t>The menu has one popup item named "&amp;Help".</w:t>
      </w:r>
    </w:p>
    <w:p w14:paraId="7C02954B" w14:textId="77777777" w:rsidR="00030E2D" w:rsidRPr="008033BF" w:rsidRDefault="00030E2D" w:rsidP="0041304A">
      <w:pPr>
        <w:pStyle w:val="ListParagraph"/>
        <w:numPr>
          <w:ilvl w:val="0"/>
          <w:numId w:val="22"/>
        </w:numPr>
      </w:pPr>
      <w:r w:rsidRPr="008033BF">
        <w:t>The "Help" menu has a single menu item named "&amp;About About1...", which has the ID IDM_APP_ABOUT. Clicking this item displays the "About" dialog box.</w:t>
      </w:r>
    </w:p>
    <w:p w14:paraId="71CC4789" w14:textId="77777777" w:rsidR="008033BF" w:rsidRDefault="008033BF" w:rsidP="00030E2D">
      <w:pPr>
        <w:rPr>
          <w14:textOutline w14:w="9525" w14:cap="rnd" w14:cmpd="sng" w14:algn="ctr">
            <w14:solidFill>
              <w14:srgbClr w14:val="00B050"/>
            </w14:solidFill>
            <w14:prstDash w14:val="solid"/>
            <w14:bevel/>
          </w14:textOutline>
        </w:rPr>
      </w:pPr>
    </w:p>
    <w:p w14:paraId="7A6A3152" w14:textId="676D93CF"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Icon:</w:t>
      </w:r>
    </w:p>
    <w:p w14:paraId="56F30F6C" w14:textId="77777777" w:rsidR="00030E2D" w:rsidRPr="008033BF" w:rsidRDefault="00030E2D" w:rsidP="0063067D">
      <w:pPr>
        <w:pStyle w:val="ListParagraph"/>
        <w:numPr>
          <w:ilvl w:val="0"/>
          <w:numId w:val="23"/>
        </w:numPr>
      </w:pPr>
      <w:r w:rsidRPr="008033BF">
        <w:t>The program uses an icon named "About1.ico" for the window and the dialog box icon control.</w:t>
      </w:r>
    </w:p>
    <w:p w14:paraId="0D0C4ECB" w14:textId="1B4E5C17" w:rsidR="008033BF" w:rsidRDefault="008033BF" w:rsidP="00030E2D">
      <w:pPr>
        <w:rPr>
          <w14:textOutline w14:w="9525" w14:cap="rnd" w14:cmpd="sng" w14:algn="ctr">
            <w14:solidFill>
              <w14:srgbClr w14:val="00B050"/>
            </w14:solidFill>
            <w14:prstDash w14:val="solid"/>
            <w14:bevel/>
          </w14:textOutline>
        </w:rPr>
      </w:pPr>
    </w:p>
    <w:p w14:paraId="282F979A" w14:textId="1056A0F2" w:rsidR="00EA13AE" w:rsidRPr="00F058DA" w:rsidRDefault="00EA13AE" w:rsidP="00F058DA">
      <w:r w:rsidRPr="00F058DA">
        <w:t>The source code for about1 program is in the Chapter10 folder including its resource files.</w:t>
      </w:r>
    </w:p>
    <w:p w14:paraId="48F064E4" w14:textId="63274FB1" w:rsidR="00FF2717" w:rsidRDefault="00FF2717" w:rsidP="00030E2D">
      <w:pPr>
        <w:rPr>
          <w14:textOutline w14:w="9525" w14:cap="rnd" w14:cmpd="sng" w14:algn="ctr">
            <w14:solidFill>
              <w14:srgbClr w14:val="00B050"/>
            </w14:solidFill>
            <w14:prstDash w14:val="solid"/>
            <w14:bevel/>
          </w14:textOutline>
        </w:rPr>
      </w:pPr>
      <w:r>
        <w:rPr>
          <w:noProof/>
        </w:rPr>
        <w:drawing>
          <wp:inline distT="0" distB="0" distL="0" distR="0" wp14:anchorId="4B34D221" wp14:editId="15F2766C">
            <wp:extent cx="1397364"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872" cy="1530008"/>
                    </a:xfrm>
                    <a:prstGeom prst="rect">
                      <a:avLst/>
                    </a:prstGeom>
                  </pic:spPr>
                </pic:pic>
              </a:graphicData>
            </a:graphic>
          </wp:inline>
        </w:drawing>
      </w:r>
    </w:p>
    <w:p w14:paraId="7629196E" w14:textId="21C192E4" w:rsidR="00E11E48" w:rsidRDefault="00E11E48" w:rsidP="00030E2D">
      <w:pPr>
        <w:rPr>
          <w14:textOutline w14:w="9525" w14:cap="rnd" w14:cmpd="sng" w14:algn="ctr">
            <w14:solidFill>
              <w14:srgbClr w14:val="00B050"/>
            </w14:solidFill>
            <w14:prstDash w14:val="solid"/>
            <w14:bevel/>
          </w14:textOutline>
        </w:rPr>
      </w:pPr>
    </w:p>
    <w:p w14:paraId="1A2CE71C" w14:textId="47AACC14" w:rsidR="00E11E48" w:rsidRDefault="00E11E48" w:rsidP="00030E2D">
      <w:pPr>
        <w:rPr>
          <w14:textOutline w14:w="9525" w14:cap="rnd" w14:cmpd="sng" w14:algn="ctr">
            <w14:solidFill>
              <w14:srgbClr w14:val="00B050"/>
            </w14:solidFill>
            <w14:prstDash w14:val="solid"/>
            <w14:bevel/>
          </w14:textOutline>
        </w:rPr>
      </w:pPr>
    </w:p>
    <w:p w14:paraId="7E63E9DD" w14:textId="5A0FB1E1" w:rsidR="00E11E48" w:rsidRDefault="00E11E48" w:rsidP="00030E2D">
      <w:pPr>
        <w:rPr>
          <w14:textOutline w14:w="9525" w14:cap="rnd" w14:cmpd="sng" w14:algn="ctr">
            <w14:solidFill>
              <w14:srgbClr w14:val="00B050"/>
            </w14:solidFill>
            <w14:prstDash w14:val="solid"/>
            <w14:bevel/>
          </w14:textOutline>
        </w:rPr>
      </w:pPr>
    </w:p>
    <w:p w14:paraId="2727E27A" w14:textId="40281EB6" w:rsidR="00E11E48" w:rsidRDefault="00E11E48" w:rsidP="00030E2D">
      <w:pPr>
        <w:rPr>
          <w14:textOutline w14:w="9525" w14:cap="rnd" w14:cmpd="sng" w14:algn="ctr">
            <w14:solidFill>
              <w14:srgbClr w14:val="00B050"/>
            </w14:solidFill>
            <w14:prstDash w14:val="solid"/>
            <w14:bevel/>
          </w14:textOutline>
        </w:rPr>
      </w:pPr>
    </w:p>
    <w:p w14:paraId="5E2F1564" w14:textId="4F547F09" w:rsidR="00E11E48" w:rsidRDefault="00E11E48" w:rsidP="00030E2D">
      <w:pPr>
        <w:rPr>
          <w14:textOutline w14:w="9525" w14:cap="rnd" w14:cmpd="sng" w14:algn="ctr">
            <w14:solidFill>
              <w14:srgbClr w14:val="00B050"/>
            </w14:solidFill>
            <w14:prstDash w14:val="solid"/>
            <w14:bevel/>
          </w14:textOutline>
        </w:rPr>
      </w:pPr>
    </w:p>
    <w:p w14:paraId="779A50B6" w14:textId="76174B27" w:rsidR="00E11E48" w:rsidRDefault="00E11E48" w:rsidP="00030E2D">
      <w:pPr>
        <w:rPr>
          <w14:textOutline w14:w="9525" w14:cap="rnd" w14:cmpd="sng" w14:algn="ctr">
            <w14:solidFill>
              <w14:srgbClr w14:val="00B050"/>
            </w14:solidFill>
            <w14:prstDash w14:val="solid"/>
            <w14:bevel/>
          </w14:textOutline>
        </w:rPr>
      </w:pPr>
    </w:p>
    <w:p w14:paraId="76AB0CE1" w14:textId="1B19FB5E" w:rsidR="00E11E48" w:rsidRDefault="00E11E48" w:rsidP="00030E2D">
      <w:pPr>
        <w:rPr>
          <w14:textOutline w14:w="9525" w14:cap="rnd" w14:cmpd="sng" w14:algn="ctr">
            <w14:solidFill>
              <w14:srgbClr w14:val="00B050"/>
            </w14:solidFill>
            <w14:prstDash w14:val="solid"/>
            <w14:bevel/>
          </w14:textOutline>
        </w:rPr>
      </w:pPr>
    </w:p>
    <w:p w14:paraId="4ECD00B7" w14:textId="058DF32A" w:rsidR="00E11E48" w:rsidRDefault="00E11E48" w:rsidP="00030E2D">
      <w:pPr>
        <w:rPr>
          <w14:textOutline w14:w="9525" w14:cap="rnd" w14:cmpd="sng" w14:algn="ctr">
            <w14:solidFill>
              <w14:srgbClr w14:val="00B050"/>
            </w14:solidFill>
            <w14:prstDash w14:val="solid"/>
            <w14:bevel/>
          </w14:textOutline>
        </w:rPr>
      </w:pPr>
      <w:r>
        <w:rPr>
          <w:noProof/>
        </w:rPr>
        <w:drawing>
          <wp:inline distT="0" distB="0" distL="0" distR="0" wp14:anchorId="31B647E8" wp14:editId="38F16B38">
            <wp:extent cx="45720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3057525"/>
                    </a:xfrm>
                    <a:prstGeom prst="rect">
                      <a:avLst/>
                    </a:prstGeom>
                  </pic:spPr>
                </pic:pic>
              </a:graphicData>
            </a:graphic>
          </wp:inline>
        </w:drawing>
      </w:r>
    </w:p>
    <w:p w14:paraId="2E6B1917" w14:textId="2C377AC5"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Summary:</w:t>
      </w:r>
    </w:p>
    <w:p w14:paraId="31FC8AA5" w14:textId="5DAE4DDD" w:rsidR="00030E2D" w:rsidRPr="008033BF" w:rsidRDefault="00030E2D" w:rsidP="008033BF">
      <w:r w:rsidRPr="008033BF">
        <w:t>These resources define the visual appearance and functionality of the "About" dialog box and the application's menu. The dialog box displays information about the program and allows the user to close it with an "OK" button. The menu provides access to the "About" dialog box through a menu item.</w:t>
      </w:r>
    </w:p>
    <w:sectPr w:rsidR="00030E2D" w:rsidRPr="00803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56EB"/>
    <w:multiLevelType w:val="hybridMultilevel"/>
    <w:tmpl w:val="5B40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41579"/>
    <w:multiLevelType w:val="hybridMultilevel"/>
    <w:tmpl w:val="DE58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44780"/>
    <w:multiLevelType w:val="hybridMultilevel"/>
    <w:tmpl w:val="5F56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3D5040"/>
    <w:multiLevelType w:val="hybridMultilevel"/>
    <w:tmpl w:val="D94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60E82"/>
    <w:multiLevelType w:val="hybridMultilevel"/>
    <w:tmpl w:val="90B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22452"/>
    <w:multiLevelType w:val="hybridMultilevel"/>
    <w:tmpl w:val="5216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9014A"/>
    <w:multiLevelType w:val="hybridMultilevel"/>
    <w:tmpl w:val="3D2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15870"/>
    <w:multiLevelType w:val="hybridMultilevel"/>
    <w:tmpl w:val="28A4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4"/>
  </w:num>
  <w:num w:numId="4">
    <w:abstractNumId w:val="4"/>
  </w:num>
  <w:num w:numId="5">
    <w:abstractNumId w:val="15"/>
  </w:num>
  <w:num w:numId="6">
    <w:abstractNumId w:val="0"/>
  </w:num>
  <w:num w:numId="7">
    <w:abstractNumId w:val="3"/>
  </w:num>
  <w:num w:numId="8">
    <w:abstractNumId w:val="10"/>
  </w:num>
  <w:num w:numId="9">
    <w:abstractNumId w:val="21"/>
  </w:num>
  <w:num w:numId="10">
    <w:abstractNumId w:val="6"/>
  </w:num>
  <w:num w:numId="11">
    <w:abstractNumId w:val="19"/>
  </w:num>
  <w:num w:numId="12">
    <w:abstractNumId w:val="8"/>
  </w:num>
  <w:num w:numId="13">
    <w:abstractNumId w:val="5"/>
  </w:num>
  <w:num w:numId="14">
    <w:abstractNumId w:val="2"/>
  </w:num>
  <w:num w:numId="15">
    <w:abstractNumId w:val="9"/>
  </w:num>
  <w:num w:numId="16">
    <w:abstractNumId w:val="18"/>
  </w:num>
  <w:num w:numId="17">
    <w:abstractNumId w:val="20"/>
  </w:num>
  <w:num w:numId="18">
    <w:abstractNumId w:val="23"/>
  </w:num>
  <w:num w:numId="19">
    <w:abstractNumId w:val="1"/>
  </w:num>
  <w:num w:numId="20">
    <w:abstractNumId w:val="17"/>
  </w:num>
  <w:num w:numId="21">
    <w:abstractNumId w:val="11"/>
  </w:num>
  <w:num w:numId="22">
    <w:abstractNumId w:val="12"/>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03DA1"/>
    <w:rsid w:val="00030E2D"/>
    <w:rsid w:val="00060D15"/>
    <w:rsid w:val="00084E48"/>
    <w:rsid w:val="000A23A7"/>
    <w:rsid w:val="000B2EB5"/>
    <w:rsid w:val="000E0BD6"/>
    <w:rsid w:val="000E20C7"/>
    <w:rsid w:val="000F72B0"/>
    <w:rsid w:val="00136825"/>
    <w:rsid w:val="001400FB"/>
    <w:rsid w:val="00180278"/>
    <w:rsid w:val="00185AFB"/>
    <w:rsid w:val="001C16A5"/>
    <w:rsid w:val="001C6A8D"/>
    <w:rsid w:val="001D4F93"/>
    <w:rsid w:val="001E3DBF"/>
    <w:rsid w:val="0021792C"/>
    <w:rsid w:val="00227DFA"/>
    <w:rsid w:val="002309E1"/>
    <w:rsid w:val="00231002"/>
    <w:rsid w:val="0023772A"/>
    <w:rsid w:val="00241F7C"/>
    <w:rsid w:val="002A1AD8"/>
    <w:rsid w:val="002C2D83"/>
    <w:rsid w:val="002C3ACD"/>
    <w:rsid w:val="002D28CA"/>
    <w:rsid w:val="002D5481"/>
    <w:rsid w:val="002E0816"/>
    <w:rsid w:val="00306CB8"/>
    <w:rsid w:val="00314F21"/>
    <w:rsid w:val="00316727"/>
    <w:rsid w:val="003179A6"/>
    <w:rsid w:val="00361A07"/>
    <w:rsid w:val="0037113F"/>
    <w:rsid w:val="00380818"/>
    <w:rsid w:val="003C0430"/>
    <w:rsid w:val="003D1AE2"/>
    <w:rsid w:val="003D51F9"/>
    <w:rsid w:val="003E00A2"/>
    <w:rsid w:val="0041304A"/>
    <w:rsid w:val="00430D69"/>
    <w:rsid w:val="004324E8"/>
    <w:rsid w:val="0046602E"/>
    <w:rsid w:val="00467D9B"/>
    <w:rsid w:val="0047284D"/>
    <w:rsid w:val="00473A3C"/>
    <w:rsid w:val="004947C0"/>
    <w:rsid w:val="004B520B"/>
    <w:rsid w:val="004B7497"/>
    <w:rsid w:val="004D66D2"/>
    <w:rsid w:val="004E212C"/>
    <w:rsid w:val="0052721D"/>
    <w:rsid w:val="005518D6"/>
    <w:rsid w:val="005757DE"/>
    <w:rsid w:val="005800F0"/>
    <w:rsid w:val="005825A2"/>
    <w:rsid w:val="005C2A6D"/>
    <w:rsid w:val="006141D3"/>
    <w:rsid w:val="00624DC0"/>
    <w:rsid w:val="0063067D"/>
    <w:rsid w:val="00653B02"/>
    <w:rsid w:val="00663D67"/>
    <w:rsid w:val="00666B0D"/>
    <w:rsid w:val="006B24C9"/>
    <w:rsid w:val="006F570A"/>
    <w:rsid w:val="00721182"/>
    <w:rsid w:val="0075199F"/>
    <w:rsid w:val="007555F4"/>
    <w:rsid w:val="00764309"/>
    <w:rsid w:val="00784312"/>
    <w:rsid w:val="00784CD5"/>
    <w:rsid w:val="007C5E59"/>
    <w:rsid w:val="007D7784"/>
    <w:rsid w:val="007E5BEA"/>
    <w:rsid w:val="007F3B5C"/>
    <w:rsid w:val="008033BF"/>
    <w:rsid w:val="008108CB"/>
    <w:rsid w:val="008160F7"/>
    <w:rsid w:val="0084097B"/>
    <w:rsid w:val="00842251"/>
    <w:rsid w:val="00872C1C"/>
    <w:rsid w:val="008835EC"/>
    <w:rsid w:val="008A1970"/>
    <w:rsid w:val="008A73D5"/>
    <w:rsid w:val="008B4D4A"/>
    <w:rsid w:val="008E6184"/>
    <w:rsid w:val="008E6D7B"/>
    <w:rsid w:val="008F5C68"/>
    <w:rsid w:val="00904088"/>
    <w:rsid w:val="00904335"/>
    <w:rsid w:val="00907478"/>
    <w:rsid w:val="0091118F"/>
    <w:rsid w:val="0095181D"/>
    <w:rsid w:val="00956A56"/>
    <w:rsid w:val="009711FB"/>
    <w:rsid w:val="00987583"/>
    <w:rsid w:val="00996ED2"/>
    <w:rsid w:val="009A47FD"/>
    <w:rsid w:val="009A58C7"/>
    <w:rsid w:val="009C5D4A"/>
    <w:rsid w:val="009E22DE"/>
    <w:rsid w:val="009E4E0C"/>
    <w:rsid w:val="00A10411"/>
    <w:rsid w:val="00A1562B"/>
    <w:rsid w:val="00A27C8E"/>
    <w:rsid w:val="00A6424B"/>
    <w:rsid w:val="00A66CC9"/>
    <w:rsid w:val="00A90E20"/>
    <w:rsid w:val="00A93179"/>
    <w:rsid w:val="00AA75B4"/>
    <w:rsid w:val="00AB2A4B"/>
    <w:rsid w:val="00AE5528"/>
    <w:rsid w:val="00AF6610"/>
    <w:rsid w:val="00B042EF"/>
    <w:rsid w:val="00B10441"/>
    <w:rsid w:val="00B21A77"/>
    <w:rsid w:val="00B638F6"/>
    <w:rsid w:val="00B93033"/>
    <w:rsid w:val="00BA021A"/>
    <w:rsid w:val="00BA2614"/>
    <w:rsid w:val="00BA2616"/>
    <w:rsid w:val="00BC5ECE"/>
    <w:rsid w:val="00BC6586"/>
    <w:rsid w:val="00BE6647"/>
    <w:rsid w:val="00BF39B9"/>
    <w:rsid w:val="00BF469F"/>
    <w:rsid w:val="00C465CD"/>
    <w:rsid w:val="00C63625"/>
    <w:rsid w:val="00C72259"/>
    <w:rsid w:val="00C73432"/>
    <w:rsid w:val="00C95ECC"/>
    <w:rsid w:val="00C970C9"/>
    <w:rsid w:val="00CD22DA"/>
    <w:rsid w:val="00CD468A"/>
    <w:rsid w:val="00CD6E33"/>
    <w:rsid w:val="00D00809"/>
    <w:rsid w:val="00D105F3"/>
    <w:rsid w:val="00D94B3A"/>
    <w:rsid w:val="00DA4996"/>
    <w:rsid w:val="00DB4E74"/>
    <w:rsid w:val="00DC4DC3"/>
    <w:rsid w:val="00E11E48"/>
    <w:rsid w:val="00E12496"/>
    <w:rsid w:val="00E20F16"/>
    <w:rsid w:val="00E45A4F"/>
    <w:rsid w:val="00E5747F"/>
    <w:rsid w:val="00E62CC9"/>
    <w:rsid w:val="00E8330D"/>
    <w:rsid w:val="00EA13AE"/>
    <w:rsid w:val="00EA2C8D"/>
    <w:rsid w:val="00EA37E6"/>
    <w:rsid w:val="00EC6871"/>
    <w:rsid w:val="00ED1CD0"/>
    <w:rsid w:val="00F058DA"/>
    <w:rsid w:val="00F36FF0"/>
    <w:rsid w:val="00F50C7F"/>
    <w:rsid w:val="00F65C17"/>
    <w:rsid w:val="00F81E61"/>
    <w:rsid w:val="00FA206A"/>
    <w:rsid w:val="00FA41D4"/>
    <w:rsid w:val="00FC3118"/>
    <w:rsid w:val="00FC5719"/>
    <w:rsid w:val="00FE069D"/>
    <w:rsid w:val="00FE5FFB"/>
    <w:rsid w:val="00FF106D"/>
    <w:rsid w:val="00FF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24</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164</cp:revision>
  <dcterms:created xsi:type="dcterms:W3CDTF">2023-11-28T07:47:00Z</dcterms:created>
  <dcterms:modified xsi:type="dcterms:W3CDTF">2023-12-09T02:40:00Z</dcterms:modified>
</cp:coreProperties>
</file>