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685E8" w14:textId="06ECB9F9" w:rsidR="00DA4996" w:rsidRPr="003D51F9" w:rsidRDefault="003D51F9" w:rsidP="003D51F9">
      <w:pPr>
        <w:rPr>
          <w:sz w:val="40"/>
          <w:szCs w:val="40"/>
          <w14:textOutline w14:w="9525" w14:cap="rnd" w14:cmpd="sng" w14:algn="ctr">
            <w14:solidFill>
              <w14:srgbClr w14:val="FF0000"/>
            </w14:solidFill>
            <w14:prstDash w14:val="solid"/>
            <w14:bevel/>
          </w14:textOutline>
        </w:rPr>
      </w:pPr>
      <w:r w:rsidRPr="003D51F9">
        <w:rPr>
          <w:sz w:val="40"/>
          <w:szCs w:val="40"/>
          <w14:textOutline w14:w="9525" w14:cap="rnd" w14:cmpd="sng" w14:algn="ctr">
            <w14:solidFill>
              <w14:srgbClr w14:val="FF0000"/>
            </w14:solidFill>
            <w14:prstDash w14:val="solid"/>
            <w14:bevel/>
          </w14:textOutline>
        </w:rPr>
        <w:t>KEYBOARD ACCELERATORS</w:t>
      </w:r>
    </w:p>
    <w:p w14:paraId="068B2AF5" w14:textId="77777777" w:rsidR="008E6184" w:rsidRDefault="00DA4996" w:rsidP="003D51F9">
      <w:r w:rsidRPr="008E6184">
        <w:rPr>
          <w:color w:val="0000FF"/>
        </w:rPr>
        <w:t xml:space="preserve">Keyboard accelerators </w:t>
      </w:r>
      <w:r w:rsidRPr="003D51F9">
        <w:t xml:space="preserve">are key combinations that allow users to quickly access frequently used commands or actions in a software application. </w:t>
      </w:r>
    </w:p>
    <w:p w14:paraId="5E9BD678" w14:textId="4642AA46" w:rsidR="00DA4996" w:rsidRPr="003D51F9" w:rsidRDefault="00DA4996" w:rsidP="003D51F9">
      <w:r w:rsidRPr="003D51F9">
        <w:t xml:space="preserve">These shortcuts are typically represented as a </w:t>
      </w:r>
      <w:r w:rsidRPr="00DB4E74">
        <w:rPr>
          <w:color w:val="0000FF"/>
        </w:rPr>
        <w:t>combination of two or more keys</w:t>
      </w:r>
      <w:r w:rsidRPr="003D51F9">
        <w:t>, often including a modifier key like Ctrl, Alt, or Shift, and a non-modifier key like A, B, C, or D.</w:t>
      </w:r>
    </w:p>
    <w:p w14:paraId="1B7F947C" w14:textId="77777777" w:rsidR="00DA4996" w:rsidRPr="00DA4996" w:rsidRDefault="00DA4996" w:rsidP="00DA4996">
      <w:pPr>
        <w:rPr>
          <w14:textOutline w14:w="9525" w14:cap="rnd" w14:cmpd="sng" w14:algn="ctr">
            <w14:solidFill>
              <w14:srgbClr w14:val="00B050"/>
            </w14:solidFill>
            <w14:prstDash w14:val="solid"/>
            <w14:bevel/>
          </w14:textOutline>
        </w:rPr>
      </w:pPr>
    </w:p>
    <w:p w14:paraId="4F830C7F" w14:textId="6FD49BDC" w:rsidR="00DA4996" w:rsidRPr="00180278" w:rsidRDefault="00DA4996" w:rsidP="00DA4996">
      <w:pPr>
        <w:rPr>
          <w:sz w:val="28"/>
          <w:szCs w:val="28"/>
          <w14:textOutline w14:w="9525" w14:cap="rnd" w14:cmpd="sng" w14:algn="ctr">
            <w14:solidFill>
              <w14:srgbClr w14:val="00B050"/>
            </w14:solidFill>
            <w14:prstDash w14:val="solid"/>
            <w14:bevel/>
          </w14:textOutline>
        </w:rPr>
      </w:pPr>
      <w:r w:rsidRPr="00180278">
        <w:rPr>
          <w:sz w:val="28"/>
          <w:szCs w:val="28"/>
          <w14:textOutline w14:w="9525" w14:cap="rnd" w14:cmpd="sng" w14:algn="ctr">
            <w14:solidFill>
              <w14:srgbClr w14:val="00B050"/>
            </w14:solidFill>
            <w14:prstDash w14:val="solid"/>
            <w14:bevel/>
          </w14:textOutline>
        </w:rPr>
        <w:t>Purpose of Keyboard Accelerators</w:t>
      </w:r>
    </w:p>
    <w:p w14:paraId="51F91C7C" w14:textId="4A6C3106" w:rsidR="00DA4996" w:rsidRPr="00180278" w:rsidRDefault="00DA4996" w:rsidP="00180278">
      <w:r w:rsidRPr="00180278">
        <w:t>Keyboard accelerators offer several advantages over traditional menu-based navigation:</w:t>
      </w:r>
    </w:p>
    <w:p w14:paraId="5CC69F88" w14:textId="77777777" w:rsidR="00DA4996" w:rsidRPr="00180278" w:rsidRDefault="00DA4996" w:rsidP="00180278">
      <w:r w:rsidRPr="00AF6610">
        <w:rPr>
          <w:color w:val="0000FF"/>
        </w:rPr>
        <w:t xml:space="preserve">Increased Efficiency: </w:t>
      </w:r>
      <w:r w:rsidRPr="00180278">
        <w:t>Keyboard accelerators allow users to perform actions without switching between the keyboard and mouse, significantly improving efficiency and workflow speed.</w:t>
      </w:r>
    </w:p>
    <w:p w14:paraId="4AE3001E" w14:textId="23C08629" w:rsidR="00DA4996" w:rsidRPr="00180278" w:rsidRDefault="00653B02" w:rsidP="00180278">
      <w:r>
        <w:rPr>
          <w:noProof/>
        </w:rPr>
        <w:drawing>
          <wp:inline distT="0" distB="0" distL="0" distR="0" wp14:anchorId="7B5A160D" wp14:editId="1A82B759">
            <wp:extent cx="2620645" cy="1744980"/>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0645" cy="1744980"/>
                    </a:xfrm>
                    <a:prstGeom prst="rect">
                      <a:avLst/>
                    </a:prstGeom>
                    <a:noFill/>
                    <a:ln>
                      <a:noFill/>
                    </a:ln>
                  </pic:spPr>
                </pic:pic>
              </a:graphicData>
            </a:graphic>
          </wp:inline>
        </w:drawing>
      </w:r>
    </w:p>
    <w:p w14:paraId="01886554" w14:textId="77777777" w:rsidR="00DA4996" w:rsidRPr="00180278" w:rsidRDefault="00DA4996" w:rsidP="00180278">
      <w:r w:rsidRPr="00AF6610">
        <w:rPr>
          <w:color w:val="0000FF"/>
        </w:rPr>
        <w:t xml:space="preserve">Reduced Eye Strain: </w:t>
      </w:r>
      <w:r w:rsidRPr="00180278">
        <w:t>By keeping users focused on the keyboard, keyboard accelerators minimize the need for constant eye movement between the keyboard and the screen, reducing eye strain.</w:t>
      </w:r>
    </w:p>
    <w:p w14:paraId="68A4069A" w14:textId="2EBC89C2" w:rsidR="00DA4996" w:rsidRPr="00180278" w:rsidRDefault="00180278" w:rsidP="00180278">
      <w:r>
        <w:rPr>
          <w:noProof/>
        </w:rPr>
        <w:drawing>
          <wp:inline distT="0" distB="0" distL="0" distR="0" wp14:anchorId="0DAEEA3E" wp14:editId="44FDBF64">
            <wp:extent cx="2133198" cy="1184857"/>
            <wp:effectExtent l="0" t="0" r="635" b="0"/>
            <wp:docPr id="1" name="Picture 1" descr="Most Americans Experience Digital Eye Strain from Overexposure to Computers  | EHS 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t Americans Experience Digital Eye Strain from Overexposure to Computers  | EHS Tod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7037" cy="1192544"/>
                    </a:xfrm>
                    <a:prstGeom prst="rect">
                      <a:avLst/>
                    </a:prstGeom>
                    <a:noFill/>
                    <a:ln>
                      <a:noFill/>
                    </a:ln>
                  </pic:spPr>
                </pic:pic>
              </a:graphicData>
            </a:graphic>
          </wp:inline>
        </w:drawing>
      </w:r>
    </w:p>
    <w:p w14:paraId="779E3FE6" w14:textId="77777777" w:rsidR="00DA4996" w:rsidRPr="00180278" w:rsidRDefault="00DA4996" w:rsidP="00180278">
      <w:r w:rsidRPr="00653B02">
        <w:rPr>
          <w:color w:val="0000FF"/>
        </w:rPr>
        <w:t xml:space="preserve">Accessibility Enhancements: </w:t>
      </w:r>
      <w:r w:rsidRPr="00180278">
        <w:t>Keyboard accelerators provide an alternative input method for users with limited hand or mouse control, enhancing accessibility and usability.</w:t>
      </w:r>
    </w:p>
    <w:p w14:paraId="0D064CD3" w14:textId="79527866" w:rsidR="00DA4996" w:rsidRPr="00180278" w:rsidRDefault="00060D15" w:rsidP="00180278">
      <w:r>
        <w:rPr>
          <w:noProof/>
        </w:rPr>
        <w:drawing>
          <wp:inline distT="0" distB="0" distL="0" distR="0" wp14:anchorId="499FF803" wp14:editId="5DD413DF">
            <wp:extent cx="2383268" cy="1043189"/>
            <wp:effectExtent l="0" t="0" r="0" b="5080"/>
            <wp:docPr id="3" name="Picture 3" descr="Best Practices for Prototyping Keyboard Accessibility | by Oliver Lindberg  | Thinking Desig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st Practices for Prototyping Keyboard Accessibility | by Oliver Lindberg  | Thinking Design | Mediu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94029" cy="1047899"/>
                    </a:xfrm>
                    <a:prstGeom prst="rect">
                      <a:avLst/>
                    </a:prstGeom>
                    <a:noFill/>
                    <a:ln>
                      <a:noFill/>
                    </a:ln>
                  </pic:spPr>
                </pic:pic>
              </a:graphicData>
            </a:graphic>
          </wp:inline>
        </w:drawing>
      </w:r>
    </w:p>
    <w:p w14:paraId="463C8485" w14:textId="77777777" w:rsidR="0047284D" w:rsidRDefault="0047284D" w:rsidP="00180278"/>
    <w:p w14:paraId="226AF967" w14:textId="18F9B220" w:rsidR="00DA4996" w:rsidRPr="002D5481" w:rsidRDefault="00DA4996" w:rsidP="00180278">
      <w:pPr>
        <w:rPr>
          <w:sz w:val="28"/>
          <w:szCs w:val="28"/>
          <w14:textOutline w14:w="9525" w14:cap="rnd" w14:cmpd="sng" w14:algn="ctr">
            <w14:solidFill>
              <w14:srgbClr w14:val="00B050"/>
            </w14:solidFill>
            <w14:prstDash w14:val="solid"/>
            <w14:bevel/>
          </w14:textOutline>
        </w:rPr>
      </w:pPr>
      <w:r w:rsidRPr="0047284D">
        <w:rPr>
          <w:sz w:val="28"/>
          <w:szCs w:val="28"/>
          <w14:textOutline w14:w="9525" w14:cap="rnd" w14:cmpd="sng" w14:algn="ctr">
            <w14:solidFill>
              <w14:srgbClr w14:val="00B050"/>
            </w14:solidFill>
            <w14:prstDash w14:val="solid"/>
            <w14:bevel/>
          </w14:textOutline>
        </w:rPr>
        <w:lastRenderedPageBreak/>
        <w:t>Common Keyboard Accelerator Usage</w:t>
      </w:r>
    </w:p>
    <w:p w14:paraId="6CB84AA6" w14:textId="3E3324FB" w:rsidR="00DA4996" w:rsidRPr="00180278" w:rsidRDefault="00DA4996" w:rsidP="00180278">
      <w:r w:rsidRPr="00180278">
        <w:t>Keyboard accelerators are widely used in various software applications, including:</w:t>
      </w:r>
    </w:p>
    <w:p w14:paraId="3551EB30" w14:textId="4B1E833B" w:rsidR="00DA4996" w:rsidRPr="00180278" w:rsidRDefault="00DA4996" w:rsidP="00BF39B9">
      <w:pPr>
        <w:pStyle w:val="ListParagraph"/>
        <w:numPr>
          <w:ilvl w:val="0"/>
          <w:numId w:val="6"/>
        </w:numPr>
      </w:pPr>
      <w:r w:rsidRPr="002D5481">
        <w:rPr>
          <w:color w:val="0000FF"/>
        </w:rPr>
        <w:t xml:space="preserve">Word Processors: </w:t>
      </w:r>
      <w:r w:rsidRPr="00180278">
        <w:t>Copy (Ctrl+C), Paste (Ctrl+V), Undo (Ctrl+Z), Redo (Ctrl+Y)</w:t>
      </w:r>
    </w:p>
    <w:p w14:paraId="13822921" w14:textId="6C9D444D" w:rsidR="00DA4996" w:rsidRPr="00180278" w:rsidRDefault="00DA4996" w:rsidP="00BF39B9">
      <w:pPr>
        <w:pStyle w:val="ListParagraph"/>
        <w:numPr>
          <w:ilvl w:val="0"/>
          <w:numId w:val="6"/>
        </w:numPr>
      </w:pPr>
      <w:r w:rsidRPr="002D5481">
        <w:rPr>
          <w:color w:val="0000FF"/>
        </w:rPr>
        <w:t xml:space="preserve">Web Browsers: </w:t>
      </w:r>
      <w:r w:rsidRPr="00180278">
        <w:t>Open New Tab (Ctrl+T), Close Tab (Ctrl+W), Switch Tabs (Ctrl+Tab/Ctrl+Shift+Tab), Save Page (Ctrl+S)</w:t>
      </w:r>
    </w:p>
    <w:p w14:paraId="0370939C" w14:textId="77777777" w:rsidR="00DA4996" w:rsidRPr="00180278" w:rsidRDefault="00DA4996" w:rsidP="00BF39B9">
      <w:pPr>
        <w:pStyle w:val="ListParagraph"/>
        <w:numPr>
          <w:ilvl w:val="0"/>
          <w:numId w:val="6"/>
        </w:numPr>
      </w:pPr>
      <w:r w:rsidRPr="002D5481">
        <w:rPr>
          <w:color w:val="0000FF"/>
        </w:rPr>
        <w:t xml:space="preserve">Operating Systems: </w:t>
      </w:r>
      <w:r w:rsidRPr="00180278">
        <w:t>Cut (Ctrl+X), Copy (Ctrl+C), Paste (Ctrl+V), Undo (Ctrl+Z), Redo (Ctrl+Y), Save (Ctrl+S), Print (Ctrl+P)</w:t>
      </w:r>
    </w:p>
    <w:p w14:paraId="10DB7921" w14:textId="77777777" w:rsidR="00DA4996" w:rsidRPr="00180278" w:rsidRDefault="00DA4996" w:rsidP="00180278"/>
    <w:p w14:paraId="1A0020AA" w14:textId="4957563D" w:rsidR="00DA4996" w:rsidRPr="00721182" w:rsidRDefault="00DA4996" w:rsidP="00DA4996">
      <w:pPr>
        <w:rPr>
          <w:sz w:val="28"/>
          <w:szCs w:val="28"/>
          <w14:textOutline w14:w="9525" w14:cap="rnd" w14:cmpd="sng" w14:algn="ctr">
            <w14:solidFill>
              <w14:srgbClr w14:val="00B050"/>
            </w14:solidFill>
            <w14:prstDash w14:val="solid"/>
            <w14:bevel/>
          </w14:textOutline>
        </w:rPr>
      </w:pPr>
      <w:r w:rsidRPr="00721182">
        <w:rPr>
          <w:sz w:val="28"/>
          <w:szCs w:val="28"/>
          <w14:textOutline w14:w="9525" w14:cap="rnd" w14:cmpd="sng" w14:algn="ctr">
            <w14:solidFill>
              <w14:srgbClr w14:val="00B050"/>
            </w14:solidFill>
            <w14:prstDash w14:val="solid"/>
            <w14:bevel/>
          </w14:textOutline>
        </w:rPr>
        <w:t>Implementing Keyboard Accelerators</w:t>
      </w:r>
    </w:p>
    <w:p w14:paraId="06D96BC3" w14:textId="3694496A" w:rsidR="00DA4996" w:rsidRPr="00721182" w:rsidRDefault="00DA4996" w:rsidP="00721182">
      <w:r w:rsidRPr="00721182">
        <w:t>Software developers can implement keyboard accelerators using various methods, including:</w:t>
      </w:r>
    </w:p>
    <w:p w14:paraId="6CDEAAC9" w14:textId="71D12685" w:rsidR="00DA4996" w:rsidRPr="00721182" w:rsidRDefault="00DA4996" w:rsidP="00BF39B9">
      <w:pPr>
        <w:pStyle w:val="ListParagraph"/>
        <w:numPr>
          <w:ilvl w:val="0"/>
          <w:numId w:val="7"/>
        </w:numPr>
      </w:pPr>
      <w:r w:rsidRPr="00BF39B9">
        <w:rPr>
          <w:color w:val="0000FF"/>
        </w:rPr>
        <w:t xml:space="preserve">Windows API: </w:t>
      </w:r>
      <w:r w:rsidRPr="00721182">
        <w:t>The Windows API provides functions like TranslateAccelerator and CreateAcceleratorTable to manage keyboard accelerators in Windows applications.</w:t>
      </w:r>
    </w:p>
    <w:p w14:paraId="10650ADC" w14:textId="7FBFB34D" w:rsidR="00DA4996" w:rsidRPr="00721182" w:rsidRDefault="00DA4996" w:rsidP="00BF39B9">
      <w:pPr>
        <w:pStyle w:val="ListParagraph"/>
        <w:numPr>
          <w:ilvl w:val="0"/>
          <w:numId w:val="7"/>
        </w:numPr>
      </w:pPr>
      <w:r w:rsidRPr="00BF39B9">
        <w:rPr>
          <w:color w:val="0000FF"/>
        </w:rPr>
        <w:t xml:space="preserve">Cross-Platform Toolkits: </w:t>
      </w:r>
      <w:r w:rsidRPr="00721182">
        <w:t>Cross-platform toolkits like Qt and GTK+ offer native support for keyboard accelerators, allowing consistent implementation across different platforms.</w:t>
      </w:r>
    </w:p>
    <w:p w14:paraId="0F5E5545" w14:textId="77777777" w:rsidR="00DA4996" w:rsidRPr="00721182" w:rsidRDefault="00DA4996" w:rsidP="00BF39B9">
      <w:pPr>
        <w:pStyle w:val="ListParagraph"/>
        <w:numPr>
          <w:ilvl w:val="0"/>
          <w:numId w:val="7"/>
        </w:numPr>
      </w:pPr>
      <w:r w:rsidRPr="00BF39B9">
        <w:rPr>
          <w:color w:val="0000FF"/>
        </w:rPr>
        <w:t xml:space="preserve">Application Frameworks: </w:t>
      </w:r>
      <w:r w:rsidRPr="00721182">
        <w:t>Application frameworks like .NET Framework and Electron provide built-in functionality for defining and handling keyboard accelerators.</w:t>
      </w:r>
    </w:p>
    <w:p w14:paraId="30F9E626" w14:textId="77777777" w:rsidR="00DA4996" w:rsidRPr="00DA4996" w:rsidRDefault="00DA4996" w:rsidP="00DA4996">
      <w:pPr>
        <w:rPr>
          <w14:textOutline w14:w="9525" w14:cap="rnd" w14:cmpd="sng" w14:algn="ctr">
            <w14:solidFill>
              <w14:srgbClr w14:val="00B050"/>
            </w14:solidFill>
            <w14:prstDash w14:val="solid"/>
            <w14:bevel/>
          </w14:textOutline>
        </w:rPr>
      </w:pPr>
    </w:p>
    <w:p w14:paraId="3CDB53E2" w14:textId="00289C9C" w:rsidR="00DA4996" w:rsidRPr="002A1AD8" w:rsidRDefault="00DA4996" w:rsidP="00DA4996">
      <w:pPr>
        <w:rPr>
          <w:sz w:val="28"/>
          <w:szCs w:val="28"/>
          <w14:textOutline w14:w="9525" w14:cap="rnd" w14:cmpd="sng" w14:algn="ctr">
            <w14:solidFill>
              <w14:srgbClr w14:val="00B050"/>
            </w14:solidFill>
            <w14:prstDash w14:val="solid"/>
            <w14:bevel/>
          </w14:textOutline>
        </w:rPr>
      </w:pPr>
      <w:r w:rsidRPr="002A1AD8">
        <w:rPr>
          <w:sz w:val="28"/>
          <w:szCs w:val="28"/>
          <w14:textOutline w14:w="9525" w14:cap="rnd" w14:cmpd="sng" w14:algn="ctr">
            <w14:solidFill>
              <w14:srgbClr w14:val="00B050"/>
            </w14:solidFill>
            <w14:prstDash w14:val="solid"/>
            <w14:bevel/>
          </w14:textOutline>
        </w:rPr>
        <w:t>Benefits of Keyboard Accelerators</w:t>
      </w:r>
    </w:p>
    <w:p w14:paraId="0BC8D57C" w14:textId="310CBFB3" w:rsidR="00DA4996" w:rsidRPr="002A1AD8" w:rsidRDefault="00DA4996" w:rsidP="002A1AD8">
      <w:r w:rsidRPr="002A1AD8">
        <w:t>Keyboard accelerators offer numerous benefits to both users and developers:</w:t>
      </w:r>
    </w:p>
    <w:p w14:paraId="0C493DE8" w14:textId="51230441" w:rsidR="00DA4996" w:rsidRPr="002A1AD8" w:rsidRDefault="00DA4996" w:rsidP="00BF39B9">
      <w:pPr>
        <w:pStyle w:val="ListParagraph"/>
        <w:numPr>
          <w:ilvl w:val="0"/>
          <w:numId w:val="8"/>
        </w:numPr>
      </w:pPr>
      <w:r w:rsidRPr="00BF39B9">
        <w:rPr>
          <w:color w:val="0000FF"/>
        </w:rPr>
        <w:t xml:space="preserve">User Benefits: </w:t>
      </w:r>
      <w:r w:rsidRPr="002A1AD8">
        <w:t>Increased efficiency, reduced eye strain, improved accessibility, enhanced productivity</w:t>
      </w:r>
    </w:p>
    <w:p w14:paraId="408DD04E" w14:textId="47670BC0" w:rsidR="00DA4996" w:rsidRPr="002A1AD8" w:rsidRDefault="00DA4996" w:rsidP="00BF39B9">
      <w:pPr>
        <w:pStyle w:val="ListParagraph"/>
        <w:numPr>
          <w:ilvl w:val="0"/>
          <w:numId w:val="8"/>
        </w:numPr>
      </w:pPr>
      <w:r w:rsidRPr="00BF39B9">
        <w:rPr>
          <w:color w:val="0000FF"/>
        </w:rPr>
        <w:t xml:space="preserve">Developer Benefits: </w:t>
      </w:r>
      <w:r w:rsidRPr="002A1AD8">
        <w:t>Simplified code, reduced menu clutter, improved user experience</w:t>
      </w:r>
    </w:p>
    <w:p w14:paraId="28FBBCCC" w14:textId="77777777" w:rsidR="002A1AD8" w:rsidRDefault="002A1AD8" w:rsidP="00DA4996">
      <w:pPr>
        <w:rPr>
          <w14:textOutline w14:w="9525" w14:cap="rnd" w14:cmpd="sng" w14:algn="ctr">
            <w14:solidFill>
              <w14:srgbClr w14:val="00B050"/>
            </w14:solidFill>
            <w14:prstDash w14:val="solid"/>
            <w14:bevel/>
          </w14:textOutline>
        </w:rPr>
      </w:pPr>
    </w:p>
    <w:p w14:paraId="29E07C55" w14:textId="24CEB4D3" w:rsidR="00DA4996" w:rsidRPr="00DA4996" w:rsidRDefault="00DA4996" w:rsidP="00DA4996">
      <w:pPr>
        <w:rPr>
          <w14:textOutline w14:w="9525" w14:cap="rnd" w14:cmpd="sng" w14:algn="ctr">
            <w14:solidFill>
              <w14:srgbClr w14:val="00B050"/>
            </w14:solidFill>
            <w14:prstDash w14:val="solid"/>
            <w14:bevel/>
          </w14:textOutline>
        </w:rPr>
      </w:pPr>
      <w:r w:rsidRPr="00DA4996">
        <w:rPr>
          <w14:textOutline w14:w="9525" w14:cap="rnd" w14:cmpd="sng" w14:algn="ctr">
            <w14:solidFill>
              <w14:srgbClr w14:val="00B050"/>
            </w14:solidFill>
            <w14:prstDash w14:val="solid"/>
            <w14:bevel/>
          </w14:textOutline>
        </w:rPr>
        <w:t>Encouraging Keyboard Accelerator Use</w:t>
      </w:r>
    </w:p>
    <w:p w14:paraId="5C46AF66" w14:textId="313ADF7D" w:rsidR="00DA4996" w:rsidRPr="00BC5ECE" w:rsidRDefault="00DA4996" w:rsidP="00BC5ECE">
      <w:r w:rsidRPr="00BC5ECE">
        <w:t>To encourage users to adopt keyboard accelerators, developers can implement strategies like:</w:t>
      </w:r>
    </w:p>
    <w:p w14:paraId="588FBC8C" w14:textId="3A9C9A0D" w:rsidR="00DA4996" w:rsidRPr="00BC5ECE" w:rsidRDefault="00DA4996" w:rsidP="00BF39B9">
      <w:pPr>
        <w:pStyle w:val="ListParagraph"/>
        <w:numPr>
          <w:ilvl w:val="0"/>
          <w:numId w:val="9"/>
        </w:numPr>
      </w:pPr>
      <w:r w:rsidRPr="00BF39B9">
        <w:rPr>
          <w:color w:val="0000FF"/>
        </w:rPr>
        <w:t xml:space="preserve">Prominent Display: </w:t>
      </w:r>
      <w:r w:rsidRPr="00BC5ECE">
        <w:t>Display keyboard shortcuts alongside menu items or provide a dedicated cheat sheet.</w:t>
      </w:r>
    </w:p>
    <w:p w14:paraId="1D412D70" w14:textId="77777777" w:rsidR="00DA4996" w:rsidRPr="00BC5ECE" w:rsidRDefault="00DA4996" w:rsidP="00BF39B9">
      <w:pPr>
        <w:pStyle w:val="ListParagraph"/>
        <w:numPr>
          <w:ilvl w:val="0"/>
          <w:numId w:val="9"/>
        </w:numPr>
      </w:pPr>
      <w:r w:rsidRPr="00BF39B9">
        <w:rPr>
          <w:color w:val="0000FF"/>
        </w:rPr>
        <w:t xml:space="preserve">Training and Documentation: </w:t>
      </w:r>
      <w:r w:rsidRPr="00BC5ECE">
        <w:t>Include clear instructions and tutorials on using keyboard accelerators in the application's documentation or help system.</w:t>
      </w:r>
    </w:p>
    <w:p w14:paraId="060FC9B5" w14:textId="163EBCDE" w:rsidR="00F36FF0" w:rsidRDefault="00DA4996" w:rsidP="00BF39B9">
      <w:pPr>
        <w:pStyle w:val="ListParagraph"/>
        <w:numPr>
          <w:ilvl w:val="0"/>
          <w:numId w:val="9"/>
        </w:numPr>
      </w:pPr>
      <w:r w:rsidRPr="00BF39B9">
        <w:rPr>
          <w:color w:val="0000FF"/>
        </w:rPr>
        <w:t xml:space="preserve">Customizability: </w:t>
      </w:r>
      <w:r w:rsidRPr="00C72259">
        <w:t>Allow users to customize keyboard shortcuts to suit their preferences and accessibility needs.</w:t>
      </w:r>
    </w:p>
    <w:p w14:paraId="7FE04B63" w14:textId="7626D958" w:rsidR="001E3DBF" w:rsidRDefault="001E3DBF" w:rsidP="00C72259"/>
    <w:p w14:paraId="4B6CF882" w14:textId="2E8670AA" w:rsidR="003D1AE2" w:rsidRDefault="003D1AE2" w:rsidP="00C72259"/>
    <w:p w14:paraId="4D5E8D79" w14:textId="0015102A" w:rsidR="003D1AE2" w:rsidRPr="009C5D4A" w:rsidRDefault="003D1AE2" w:rsidP="003D1AE2">
      <w:pPr>
        <w:rPr>
          <w:sz w:val="28"/>
          <w:szCs w:val="28"/>
          <w14:textOutline w14:w="9525" w14:cap="rnd" w14:cmpd="sng" w14:algn="ctr">
            <w14:solidFill>
              <w14:srgbClr w14:val="00B050"/>
            </w14:solidFill>
            <w14:prstDash w14:val="solid"/>
            <w14:bevel/>
          </w14:textOutline>
        </w:rPr>
      </w:pPr>
      <w:r w:rsidRPr="009C5D4A">
        <w:rPr>
          <w:sz w:val="28"/>
          <w:szCs w:val="28"/>
          <w14:textOutline w14:w="9525" w14:cap="rnd" w14:cmpd="sng" w14:algn="ctr">
            <w14:solidFill>
              <w14:srgbClr w14:val="00B050"/>
            </w14:solidFill>
            <w14:prstDash w14:val="solid"/>
            <w14:bevel/>
          </w14:textOutline>
        </w:rPr>
        <w:lastRenderedPageBreak/>
        <w:t>Guidelines for Assigning Keyboard Accelerators</w:t>
      </w:r>
    </w:p>
    <w:p w14:paraId="512F0ED2" w14:textId="2AE495F9" w:rsidR="003D1AE2" w:rsidRDefault="003D1AE2" w:rsidP="003D1AE2">
      <w:r>
        <w:t>Keyboard accelerators</w:t>
      </w:r>
      <w:r w:rsidRPr="00430D69">
        <w:rPr>
          <w:color w:val="0000FF"/>
        </w:rPr>
        <w:t>, also known as hotkeys</w:t>
      </w:r>
      <w:r>
        <w:t xml:space="preserve">, are key combinations that allow users to quickly access frequently used commands or actions in a software application. </w:t>
      </w:r>
    </w:p>
    <w:p w14:paraId="7D181AB7" w14:textId="6A2363F9" w:rsidR="003D1AE2" w:rsidRDefault="003D1AE2" w:rsidP="003D1AE2">
      <w:r>
        <w:t xml:space="preserve">When </w:t>
      </w:r>
      <w:r w:rsidRPr="008A73D5">
        <w:rPr>
          <w:color w:val="0000FF"/>
        </w:rPr>
        <w:t>assigning keyboard accelerators</w:t>
      </w:r>
      <w:r>
        <w:t>, it's crucial to consider consistency, accessibility, and potential conflicts with system functions. Here are some general guidelines to follow:</w:t>
      </w:r>
    </w:p>
    <w:p w14:paraId="618116CE" w14:textId="6E02232E" w:rsidR="003D1AE2" w:rsidRDefault="003D1AE2" w:rsidP="003D1AE2">
      <w:r w:rsidRPr="00D00809">
        <w:rPr>
          <w:color w:val="CC00FF"/>
        </w:rPr>
        <w:t xml:space="preserve">Consistency with Common Applications: </w:t>
      </w:r>
      <w:r>
        <w:t>Strive for consistency with keyboard accelerators used in popular applications. This helps users maintain familiarity and avoid confusion when switching between programs.</w:t>
      </w:r>
    </w:p>
    <w:p w14:paraId="406ED44D" w14:textId="630C861B" w:rsidR="003D1AE2" w:rsidRDefault="003D1AE2" w:rsidP="003D1AE2">
      <w:r w:rsidRPr="00D00809">
        <w:rPr>
          <w:color w:val="CC00FF"/>
        </w:rPr>
        <w:t xml:space="preserve">Avoid Conflicts with Windows Functions: </w:t>
      </w:r>
      <w:r>
        <w:t>Refrain from using keys like Tab, Enter, Esc, and Spacebar for keyboard accelerators, as these are often reserved for system functions.</w:t>
      </w:r>
    </w:p>
    <w:p w14:paraId="24D8640B" w14:textId="45E5CA84" w:rsidR="003D1AE2" w:rsidRDefault="003D1AE2" w:rsidP="003D1AE2">
      <w:r w:rsidRPr="00D00809">
        <w:rPr>
          <w:color w:val="CC00FF"/>
        </w:rPr>
        <w:t xml:space="preserve">Use Modifier Keys Effectively: </w:t>
      </w:r>
      <w:r>
        <w:t>Utilize modifier keys like Ctrl, Shift, and Alt to create unique and memorable keyboard shortcuts without overloading individual keys.</w:t>
      </w:r>
    </w:p>
    <w:p w14:paraId="5CC446F0" w14:textId="1B96FF73" w:rsidR="003D1AE2" w:rsidRDefault="003D1AE2" w:rsidP="003D1AE2">
      <w:r w:rsidRPr="00D00809">
        <w:rPr>
          <w:color w:val="CC00FF"/>
        </w:rPr>
        <w:t xml:space="preserve">Consider Old and New Accelerators: </w:t>
      </w:r>
      <w:r>
        <w:t>When applicable, support both the old and new keyboard accelerators for a specific function, as users may be accustomed to either convention.</w:t>
      </w:r>
    </w:p>
    <w:p w14:paraId="3419EFE3" w14:textId="06C2635E" w:rsidR="003D1AE2" w:rsidRDefault="003D1AE2" w:rsidP="003D1AE2">
      <w:r w:rsidRPr="00D00809">
        <w:rPr>
          <w:color w:val="CC00FF"/>
        </w:rPr>
        <w:t xml:space="preserve">Reserve F1 for Help: </w:t>
      </w:r>
      <w:r>
        <w:t>Dedicate the F1 key to invoke help or context-sensitive assistance.</w:t>
      </w:r>
    </w:p>
    <w:p w14:paraId="6214A1B8" w14:textId="77777777" w:rsidR="003D1AE2" w:rsidRDefault="003D1AE2" w:rsidP="003D1AE2">
      <w:r w:rsidRPr="001D4F93">
        <w:rPr>
          <w:color w:val="CC00FF"/>
        </w:rPr>
        <w:t xml:space="preserve">Avoid F4, F5, and F6: </w:t>
      </w:r>
      <w:r>
        <w:t>Refrain from using the F4, F5, and F6 keys for keyboard accelerators, as these are often reserved for special functions in Multiple Document Interface (MDI) applications.</w:t>
      </w:r>
    </w:p>
    <w:p w14:paraId="4C8CE9E8" w14:textId="77777777" w:rsidR="003D1AE2" w:rsidRDefault="003D1AE2" w:rsidP="003D1AE2"/>
    <w:p w14:paraId="67B9D6B8"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49C7AA96"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62D2BF5C"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179F07F2"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6F23B627"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229D239D"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25F49690"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5C4BD5DE"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32DED772"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43B80195"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701FBD52"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33CFADFD" w14:textId="052178B0" w:rsidR="00361A07" w:rsidRPr="00E20F16" w:rsidRDefault="00361A07" w:rsidP="00361A07">
      <w:pPr>
        <w:rPr>
          <w:sz w:val="28"/>
          <w:szCs w:val="28"/>
          <w14:textOutline w14:w="9525" w14:cap="rnd" w14:cmpd="sng" w14:algn="ctr">
            <w14:solidFill>
              <w14:srgbClr w14:val="00B050"/>
            </w14:solidFill>
            <w14:prstDash w14:val="solid"/>
            <w14:bevel/>
          </w14:textOutline>
        </w:rPr>
      </w:pPr>
      <w:r w:rsidRPr="00BE6647">
        <w:rPr>
          <w:sz w:val="28"/>
          <w:szCs w:val="28"/>
          <w14:textOutline w14:w="9525" w14:cap="rnd" w14:cmpd="sng" w14:algn="ctr">
            <w14:solidFill>
              <w14:srgbClr w14:val="00B050"/>
            </w14:solidFill>
            <w14:prstDash w14:val="solid"/>
            <w14:bevel/>
          </w14:textOutline>
        </w:rPr>
        <w:lastRenderedPageBreak/>
        <w:t>Examples of Recommended Keyboard Accelerators</w:t>
      </w:r>
    </w:p>
    <w:p w14:paraId="415292B6" w14:textId="77777777" w:rsidR="00361A07" w:rsidRDefault="00361A07" w:rsidP="00361A07">
      <w:r>
        <w:t>Here's a table of common keyboard accelerators and their associated functions:</w:t>
      </w:r>
    </w:p>
    <w:p w14:paraId="17D314C1" w14:textId="77777777" w:rsidR="00361A07" w:rsidRDefault="00361A07" w:rsidP="00361A07">
      <w:r>
        <w:rPr>
          <w:noProof/>
        </w:rPr>
        <w:drawing>
          <wp:inline distT="0" distB="0" distL="0" distR="0" wp14:anchorId="17CFF247" wp14:editId="1F8E502F">
            <wp:extent cx="1829677" cy="39151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8140" cy="3933287"/>
                    </a:xfrm>
                    <a:prstGeom prst="rect">
                      <a:avLst/>
                    </a:prstGeom>
                  </pic:spPr>
                </pic:pic>
              </a:graphicData>
            </a:graphic>
          </wp:inline>
        </w:drawing>
      </w:r>
    </w:p>
    <w:p w14:paraId="672C42A6" w14:textId="77777777" w:rsidR="00904335" w:rsidRDefault="00904335" w:rsidP="003D1AE2">
      <w:pPr>
        <w:rPr>
          <w:sz w:val="28"/>
          <w:szCs w:val="28"/>
          <w14:textOutline w14:w="9525" w14:cap="rnd" w14:cmpd="sng" w14:algn="ctr">
            <w14:solidFill>
              <w14:srgbClr w14:val="00B050"/>
            </w14:solidFill>
            <w14:prstDash w14:val="solid"/>
            <w14:bevel/>
          </w14:textOutline>
        </w:rPr>
      </w:pPr>
    </w:p>
    <w:p w14:paraId="2D916D51" w14:textId="63066720" w:rsidR="00FE069D" w:rsidRPr="0046602E" w:rsidRDefault="0046602E" w:rsidP="00FE069D">
      <w:pPr>
        <w:rPr>
          <w:sz w:val="40"/>
          <w:szCs w:val="40"/>
          <w14:textOutline w14:w="9525" w14:cap="rnd" w14:cmpd="sng" w14:algn="ctr">
            <w14:solidFill>
              <w14:srgbClr w14:val="FF0000"/>
            </w14:solidFill>
            <w14:prstDash w14:val="solid"/>
            <w14:bevel/>
          </w14:textOutline>
        </w:rPr>
      </w:pPr>
      <w:r w:rsidRPr="0046602E">
        <w:rPr>
          <w:sz w:val="40"/>
          <w:szCs w:val="40"/>
          <w14:textOutline w14:w="9525" w14:cap="rnd" w14:cmpd="sng" w14:algn="ctr">
            <w14:solidFill>
              <w14:srgbClr w14:val="FF0000"/>
            </w14:solidFill>
            <w14:prstDash w14:val="solid"/>
            <w14:bevel/>
          </w14:textOutline>
        </w:rPr>
        <w:t>THE ACCELERATOR TABLE</w:t>
      </w:r>
    </w:p>
    <w:p w14:paraId="3F1B8734" w14:textId="77777777" w:rsidR="00FE069D" w:rsidRPr="0046602E" w:rsidRDefault="00FE069D" w:rsidP="0046602E">
      <w:r w:rsidRPr="0046602E">
        <w:t>An accelerator table is a data structure that defines keyboard shortcuts for menu items and other actions in a Windows application. Each entry in the table specifies an ID, a keystroke combination, and the corresponding menu item or action.</w:t>
      </w:r>
    </w:p>
    <w:p w14:paraId="1E1EBA5F" w14:textId="77777777" w:rsidR="00FE069D" w:rsidRPr="00FE069D" w:rsidRDefault="00FE069D" w:rsidP="00FE069D">
      <w:pPr>
        <w:rPr>
          <w:sz w:val="28"/>
          <w:szCs w:val="28"/>
          <w14:textOutline w14:w="9525" w14:cap="rnd" w14:cmpd="sng" w14:algn="ctr">
            <w14:solidFill>
              <w14:srgbClr w14:val="00B050"/>
            </w14:solidFill>
            <w14:prstDash w14:val="solid"/>
            <w14:bevel/>
          </w14:textOutline>
        </w:rPr>
      </w:pPr>
    </w:p>
    <w:p w14:paraId="4E68741E"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3E5DE2A0"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522A88C9"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3BD6F010"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6A4D55C2"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2D1C1F5B"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123D522D" w14:textId="33DFD5DC" w:rsidR="00FE069D" w:rsidRPr="00FE069D" w:rsidRDefault="00FE069D" w:rsidP="00FE069D">
      <w:pPr>
        <w:rPr>
          <w:sz w:val="28"/>
          <w:szCs w:val="28"/>
          <w14:textOutline w14:w="9525" w14:cap="rnd" w14:cmpd="sng" w14:algn="ctr">
            <w14:solidFill>
              <w14:srgbClr w14:val="00B050"/>
            </w14:solidFill>
            <w14:prstDash w14:val="solid"/>
            <w14:bevel/>
          </w14:textOutline>
        </w:rPr>
      </w:pPr>
      <w:r w:rsidRPr="00FE069D">
        <w:rPr>
          <w:sz w:val="28"/>
          <w:szCs w:val="28"/>
          <w14:textOutline w14:w="9525" w14:cap="rnd" w14:cmpd="sng" w14:algn="ctr">
            <w14:solidFill>
              <w14:srgbClr w14:val="00B050"/>
            </w14:solidFill>
            <w14:prstDash w14:val="solid"/>
            <w14:bevel/>
          </w14:textOutline>
        </w:rPr>
        <w:lastRenderedPageBreak/>
        <w:t>Defining Accelerators in Developer Studio</w:t>
      </w:r>
    </w:p>
    <w:p w14:paraId="1A2D79C4" w14:textId="62E0ADD9" w:rsidR="00FE069D" w:rsidRPr="0046602E" w:rsidRDefault="00FE069D" w:rsidP="0046602E">
      <w:pPr>
        <w:pStyle w:val="ListParagraph"/>
        <w:numPr>
          <w:ilvl w:val="0"/>
          <w:numId w:val="10"/>
        </w:numPr>
      </w:pPr>
      <w:r w:rsidRPr="0046602E">
        <w:t>You can define accelerator tables using the Accel Properties dialog box in Developer Studio. To create an accelerator table:</w:t>
      </w:r>
    </w:p>
    <w:p w14:paraId="5DA515D7" w14:textId="77777777" w:rsidR="00FE069D" w:rsidRPr="0046602E" w:rsidRDefault="00FE069D" w:rsidP="0046602E">
      <w:pPr>
        <w:pStyle w:val="ListParagraph"/>
        <w:numPr>
          <w:ilvl w:val="0"/>
          <w:numId w:val="10"/>
        </w:numPr>
      </w:pPr>
      <w:r w:rsidRPr="0046602E">
        <w:t>Select the menu item or action for which you want to define a shortcut.</w:t>
      </w:r>
    </w:p>
    <w:p w14:paraId="2143B771" w14:textId="77777777" w:rsidR="00FE069D" w:rsidRPr="0046602E" w:rsidRDefault="00FE069D" w:rsidP="0046602E">
      <w:pPr>
        <w:pStyle w:val="ListParagraph"/>
        <w:numPr>
          <w:ilvl w:val="0"/>
          <w:numId w:val="10"/>
        </w:numPr>
      </w:pPr>
      <w:r w:rsidRPr="0046602E">
        <w:t>Right-click and select "Properties" from the context menu.</w:t>
      </w:r>
    </w:p>
    <w:p w14:paraId="3DE137D4" w14:textId="77777777" w:rsidR="00FE069D" w:rsidRPr="0046602E" w:rsidRDefault="00FE069D" w:rsidP="0046602E">
      <w:pPr>
        <w:pStyle w:val="ListParagraph"/>
        <w:numPr>
          <w:ilvl w:val="0"/>
          <w:numId w:val="10"/>
        </w:numPr>
      </w:pPr>
      <w:r w:rsidRPr="0046602E">
        <w:t>In the Properties dialog box, click the "Accel" button.</w:t>
      </w:r>
    </w:p>
    <w:p w14:paraId="04278853" w14:textId="77777777" w:rsidR="00FE069D" w:rsidRPr="0046602E" w:rsidRDefault="00FE069D" w:rsidP="0046602E">
      <w:pPr>
        <w:pStyle w:val="ListParagraph"/>
        <w:numPr>
          <w:ilvl w:val="0"/>
          <w:numId w:val="10"/>
        </w:numPr>
      </w:pPr>
      <w:r w:rsidRPr="0046602E">
        <w:t>In the Accel Properties dialog box, enter a keystroke combination in the "Keystroke" field. You can use virtual key codes, ASCII characters, or a combination of both in conjunction with the Shift, Ctrl, or Alt keys.</w:t>
      </w:r>
    </w:p>
    <w:p w14:paraId="7BA5967D" w14:textId="77777777" w:rsidR="00FE069D" w:rsidRPr="0046602E" w:rsidRDefault="00FE069D" w:rsidP="0046602E">
      <w:pPr>
        <w:pStyle w:val="ListParagraph"/>
        <w:numPr>
          <w:ilvl w:val="0"/>
          <w:numId w:val="10"/>
        </w:numPr>
      </w:pPr>
      <w:r w:rsidRPr="0046602E">
        <w:t>Click "OK" to save the accelerator.</w:t>
      </w:r>
    </w:p>
    <w:p w14:paraId="1A8B3E69" w14:textId="77777777" w:rsidR="00FE069D" w:rsidRPr="0046602E" w:rsidRDefault="00FE069D" w:rsidP="0046602E">
      <w:pPr>
        <w:pStyle w:val="ListParagraph"/>
        <w:numPr>
          <w:ilvl w:val="0"/>
          <w:numId w:val="10"/>
        </w:numPr>
      </w:pPr>
      <w:r w:rsidRPr="0046602E">
        <w:t>Loading the Accelerator Table in Your Program</w:t>
      </w:r>
    </w:p>
    <w:p w14:paraId="6AE60581" w14:textId="77777777" w:rsidR="00FE069D" w:rsidRPr="00FE069D" w:rsidRDefault="00FE069D" w:rsidP="00FE069D">
      <w:pPr>
        <w:rPr>
          <w:sz w:val="28"/>
          <w:szCs w:val="28"/>
          <w14:textOutline w14:w="9525" w14:cap="rnd" w14:cmpd="sng" w14:algn="ctr">
            <w14:solidFill>
              <w14:srgbClr w14:val="00B050"/>
            </w14:solidFill>
            <w14:prstDash w14:val="solid"/>
            <w14:bevel/>
          </w14:textOutline>
        </w:rPr>
      </w:pPr>
    </w:p>
    <w:p w14:paraId="39A97AAF" w14:textId="4188A07E" w:rsidR="00FE069D" w:rsidRPr="00E8330D" w:rsidRDefault="00FE069D" w:rsidP="00FE069D">
      <w:r w:rsidRPr="00E8330D">
        <w:t>To load an accelerator table into your program, you use the LoadAccelerators function. This function takes two parameters:</w:t>
      </w:r>
    </w:p>
    <w:p w14:paraId="35D46A6F" w14:textId="77777777" w:rsidR="00FE069D" w:rsidRPr="00E8330D" w:rsidRDefault="00FE069D" w:rsidP="005518D6">
      <w:pPr>
        <w:pStyle w:val="ListParagraph"/>
        <w:numPr>
          <w:ilvl w:val="0"/>
          <w:numId w:val="11"/>
        </w:numPr>
      </w:pPr>
      <w:r w:rsidRPr="005518D6">
        <w:rPr>
          <w:color w:val="0000FF"/>
        </w:rPr>
        <w:t xml:space="preserve">hInstance: </w:t>
      </w:r>
      <w:r w:rsidRPr="00E8330D">
        <w:t>The handle to the program's instance.</w:t>
      </w:r>
    </w:p>
    <w:p w14:paraId="3103FC84" w14:textId="77777777" w:rsidR="00FE069D" w:rsidRPr="00E8330D" w:rsidRDefault="00FE069D" w:rsidP="005518D6">
      <w:pPr>
        <w:pStyle w:val="ListParagraph"/>
        <w:numPr>
          <w:ilvl w:val="0"/>
          <w:numId w:val="11"/>
        </w:numPr>
      </w:pPr>
      <w:r w:rsidRPr="005518D6">
        <w:rPr>
          <w:color w:val="0000FF"/>
        </w:rPr>
        <w:t xml:space="preserve">lpAcceleratorName: </w:t>
      </w:r>
      <w:r w:rsidRPr="00E8330D">
        <w:t>The name of the accelerator table resource. The resource name can be a string or a number.</w:t>
      </w:r>
    </w:p>
    <w:p w14:paraId="03857FF0" w14:textId="00FB25C7" w:rsidR="00904335" w:rsidRDefault="00FE069D" w:rsidP="00FE069D">
      <w:pPr>
        <w:rPr>
          <w:sz w:val="28"/>
          <w:szCs w:val="28"/>
          <w14:textOutline w14:w="9525" w14:cap="rnd" w14:cmpd="sng" w14:algn="ctr">
            <w14:solidFill>
              <w14:srgbClr w14:val="00B050"/>
            </w14:solidFill>
            <w14:prstDash w14:val="solid"/>
            <w14:bevel/>
          </w14:textOutline>
        </w:rPr>
      </w:pPr>
      <w:r w:rsidRPr="00996ED2">
        <w:t>Here's an example of how to load an accelerator table named MyAccelerators:</w:t>
      </w:r>
    </w:p>
    <w:p w14:paraId="47C38E84" w14:textId="2C3A2F60" w:rsidR="00904335" w:rsidRDefault="00996ED2" w:rsidP="003D1AE2">
      <w:pPr>
        <w:rPr>
          <w:sz w:val="28"/>
          <w:szCs w:val="28"/>
          <w14:textOutline w14:w="9525" w14:cap="rnd" w14:cmpd="sng" w14:algn="ctr">
            <w14:solidFill>
              <w14:srgbClr w14:val="00B050"/>
            </w14:solidFill>
            <w14:prstDash w14:val="solid"/>
            <w14:bevel/>
          </w14:textOutline>
        </w:rPr>
      </w:pPr>
      <w:r>
        <w:rPr>
          <w:noProof/>
        </w:rPr>
        <w:drawing>
          <wp:inline distT="0" distB="0" distL="0" distR="0" wp14:anchorId="4F383CC2" wp14:editId="2F044E36">
            <wp:extent cx="5273899" cy="46203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989" cy="464841"/>
                    </a:xfrm>
                    <a:prstGeom prst="rect">
                      <a:avLst/>
                    </a:prstGeom>
                  </pic:spPr>
                </pic:pic>
              </a:graphicData>
            </a:graphic>
          </wp:inline>
        </w:drawing>
      </w:r>
    </w:p>
    <w:p w14:paraId="7DBA941C" w14:textId="63AB2483" w:rsidR="00B93033" w:rsidRPr="007D7784" w:rsidRDefault="00B93033" w:rsidP="007D7784">
      <w:r w:rsidRPr="007D7784">
        <w:t>Once the accelerator table is loaded, you can use it to translate keystrokes into menu IDs or actions. The TranslateAccelerator function takes three parameters:</w:t>
      </w:r>
    </w:p>
    <w:p w14:paraId="79D0EC08" w14:textId="77777777" w:rsidR="00B93033" w:rsidRPr="007D7784" w:rsidRDefault="00B93033" w:rsidP="00987583">
      <w:pPr>
        <w:pStyle w:val="ListParagraph"/>
        <w:numPr>
          <w:ilvl w:val="0"/>
          <w:numId w:val="12"/>
        </w:numPr>
      </w:pPr>
      <w:r w:rsidRPr="00987583">
        <w:rPr>
          <w:color w:val="0000FF"/>
        </w:rPr>
        <w:t>hWindow:</w:t>
      </w:r>
      <w:r w:rsidRPr="007D7784">
        <w:t xml:space="preserve"> The handle to the window that receives the keystroke.</w:t>
      </w:r>
    </w:p>
    <w:p w14:paraId="5EFBE478" w14:textId="77777777" w:rsidR="00B93033" w:rsidRPr="007D7784" w:rsidRDefault="00B93033" w:rsidP="00987583">
      <w:pPr>
        <w:pStyle w:val="ListParagraph"/>
        <w:numPr>
          <w:ilvl w:val="0"/>
          <w:numId w:val="12"/>
        </w:numPr>
      </w:pPr>
      <w:r w:rsidRPr="00987583">
        <w:rPr>
          <w:color w:val="0000FF"/>
        </w:rPr>
        <w:t xml:space="preserve">hMsg: </w:t>
      </w:r>
      <w:r w:rsidRPr="007D7784">
        <w:t>The handle to the message that contains the keystroke.</w:t>
      </w:r>
    </w:p>
    <w:p w14:paraId="0078A94A" w14:textId="77777777" w:rsidR="00B93033" w:rsidRPr="007D7784" w:rsidRDefault="00B93033" w:rsidP="00987583">
      <w:pPr>
        <w:pStyle w:val="ListParagraph"/>
        <w:numPr>
          <w:ilvl w:val="0"/>
          <w:numId w:val="12"/>
        </w:numPr>
      </w:pPr>
      <w:r w:rsidRPr="00987583">
        <w:rPr>
          <w:color w:val="0000FF"/>
        </w:rPr>
        <w:t xml:space="preserve">wParam: </w:t>
      </w:r>
      <w:r w:rsidRPr="007D7784">
        <w:t>The wParam value of the message.</w:t>
      </w:r>
    </w:p>
    <w:p w14:paraId="01ECB440" w14:textId="1597F7EA" w:rsidR="00B93033" w:rsidRPr="007D7784" w:rsidRDefault="00B93033" w:rsidP="007D7784">
      <w:r w:rsidRPr="007D7784">
        <w:t>The TranslateAccelerator function returns a menu ID if the keystroke matches an accelerator in the table. If the keystroke does not match an accelerator, it returns 0.</w:t>
      </w:r>
    </w:p>
    <w:p w14:paraId="7A68A01A" w14:textId="70CBADDD" w:rsidR="00904335" w:rsidRPr="007D7784" w:rsidRDefault="00B93033" w:rsidP="007D7784">
      <w:r w:rsidRPr="007D7784">
        <w:t>Here's an example of how to use the TranslateAccelerator function:</w:t>
      </w:r>
    </w:p>
    <w:p w14:paraId="2B5BD0C3" w14:textId="5C0BB32D" w:rsidR="00904335" w:rsidRDefault="001400FB" w:rsidP="003D1AE2">
      <w:pPr>
        <w:rPr>
          <w:sz w:val="28"/>
          <w:szCs w:val="28"/>
          <w14:textOutline w14:w="9525" w14:cap="rnd" w14:cmpd="sng" w14:algn="ctr">
            <w14:solidFill>
              <w14:srgbClr w14:val="00B050"/>
            </w14:solidFill>
            <w14:prstDash w14:val="solid"/>
            <w14:bevel/>
          </w14:textOutline>
        </w:rPr>
      </w:pPr>
      <w:r>
        <w:rPr>
          <w:noProof/>
        </w:rPr>
        <w:drawing>
          <wp:inline distT="0" distB="0" distL="0" distR="0" wp14:anchorId="47E5B4B1" wp14:editId="6EAD475F">
            <wp:extent cx="4623515" cy="484661"/>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7191" cy="487143"/>
                    </a:xfrm>
                    <a:prstGeom prst="rect">
                      <a:avLst/>
                    </a:prstGeom>
                  </pic:spPr>
                </pic:pic>
              </a:graphicData>
            </a:graphic>
          </wp:inline>
        </w:drawing>
      </w:r>
    </w:p>
    <w:p w14:paraId="65790CB3" w14:textId="77777777" w:rsidR="002E0816" w:rsidRPr="002E0816" w:rsidRDefault="002E0816" w:rsidP="002E0816">
      <w:r w:rsidRPr="002E0816">
        <w:t>If menuID is not 0, it is the ID of the menu item that corresponds to the keystroke. You can then use this ID to perform the corresponding action.</w:t>
      </w:r>
    </w:p>
    <w:p w14:paraId="6FE91CB8" w14:textId="77777777" w:rsidR="002E0816" w:rsidRPr="002E0816" w:rsidRDefault="002E0816" w:rsidP="002E0816"/>
    <w:p w14:paraId="59DE0647" w14:textId="7B017B4E" w:rsidR="002E0816" w:rsidRPr="002E0816" w:rsidRDefault="002E0816" w:rsidP="002E0816">
      <w:pPr>
        <w:rPr>
          <w:sz w:val="28"/>
          <w:szCs w:val="28"/>
          <w14:textOutline w14:w="9525" w14:cap="rnd" w14:cmpd="sng" w14:algn="ctr">
            <w14:solidFill>
              <w14:srgbClr w14:val="00B050"/>
            </w14:solidFill>
            <w14:prstDash w14:val="solid"/>
            <w14:bevel/>
          </w14:textOutline>
        </w:rPr>
      </w:pPr>
      <w:r w:rsidRPr="002E0816">
        <w:rPr>
          <w:sz w:val="28"/>
          <w:szCs w:val="28"/>
          <w14:textOutline w14:w="9525" w14:cap="rnd" w14:cmpd="sng" w14:algn="ctr">
            <w14:solidFill>
              <w14:srgbClr w14:val="00B050"/>
            </w14:solidFill>
            <w14:prstDash w14:val="solid"/>
            <w14:bevel/>
          </w14:textOutline>
        </w:rPr>
        <w:lastRenderedPageBreak/>
        <w:t>Tips for Defining Accelerators</w:t>
      </w:r>
    </w:p>
    <w:p w14:paraId="65AB389D" w14:textId="4CBA7CF8" w:rsidR="002E0816" w:rsidRPr="002E0816" w:rsidRDefault="002E0816" w:rsidP="002E0816">
      <w:r w:rsidRPr="002E0816">
        <w:t>When defining accelerators, keep the following tips in mind:</w:t>
      </w:r>
    </w:p>
    <w:p w14:paraId="74A7C4EF" w14:textId="77777777" w:rsidR="002E0816" w:rsidRPr="002E0816" w:rsidRDefault="002E0816" w:rsidP="0095181D">
      <w:pPr>
        <w:pStyle w:val="ListParagraph"/>
        <w:numPr>
          <w:ilvl w:val="0"/>
          <w:numId w:val="13"/>
        </w:numPr>
      </w:pPr>
      <w:r w:rsidRPr="004324E8">
        <w:rPr>
          <w:color w:val="CC00FF"/>
        </w:rPr>
        <w:t xml:space="preserve">Use consistent keystrokes </w:t>
      </w:r>
      <w:r w:rsidRPr="002E0816">
        <w:t>for similar actions. For example, you might use Ctrl+Z for undo and Ctrl+X for cut.</w:t>
      </w:r>
    </w:p>
    <w:p w14:paraId="633B0639" w14:textId="77777777" w:rsidR="002E0816" w:rsidRPr="002E0816" w:rsidRDefault="002E0816" w:rsidP="0095181D">
      <w:pPr>
        <w:pStyle w:val="ListParagraph"/>
        <w:numPr>
          <w:ilvl w:val="0"/>
          <w:numId w:val="13"/>
        </w:numPr>
      </w:pPr>
      <w:r w:rsidRPr="004324E8">
        <w:rPr>
          <w:color w:val="CC00FF"/>
        </w:rPr>
        <w:t>Avoid using keystrokes that are already used by Windows</w:t>
      </w:r>
      <w:r w:rsidRPr="002E0816">
        <w:t>. For example, you should not use Ctrl+C for copy, as this is already used by Windows.</w:t>
      </w:r>
    </w:p>
    <w:p w14:paraId="39353C3E" w14:textId="6A6AAD38" w:rsidR="00904335" w:rsidRPr="002E0816" w:rsidRDefault="002E0816" w:rsidP="0095181D">
      <w:pPr>
        <w:pStyle w:val="ListParagraph"/>
        <w:numPr>
          <w:ilvl w:val="0"/>
          <w:numId w:val="13"/>
        </w:numPr>
      </w:pPr>
      <w:r w:rsidRPr="004324E8">
        <w:rPr>
          <w:color w:val="CC00FF"/>
        </w:rPr>
        <w:t>Use descriptive keystrokes</w:t>
      </w:r>
      <w:r w:rsidRPr="002E0816">
        <w:t>. For example, you might use Ctrl+F for find and Ctrl+H for replace.</w:t>
      </w:r>
    </w:p>
    <w:p w14:paraId="33FE1AD8" w14:textId="77777777" w:rsidR="00904335" w:rsidRPr="002E0816" w:rsidRDefault="00904335" w:rsidP="002E0816"/>
    <w:p w14:paraId="7EE15487" w14:textId="77777777" w:rsidR="00904335" w:rsidRPr="002E0816" w:rsidRDefault="00904335" w:rsidP="002E0816"/>
    <w:p w14:paraId="02214720" w14:textId="3D5375D5" w:rsidR="00AB2A4B" w:rsidRPr="00AB2A4B" w:rsidRDefault="00AB2A4B" w:rsidP="00AB2A4B">
      <w:pPr>
        <w:rPr>
          <w:sz w:val="28"/>
          <w:szCs w:val="28"/>
          <w14:textOutline w14:w="9525" w14:cap="rnd" w14:cmpd="sng" w14:algn="ctr">
            <w14:solidFill>
              <w14:srgbClr w14:val="00B050"/>
            </w14:solidFill>
            <w14:prstDash w14:val="solid"/>
            <w14:bevel/>
          </w14:textOutline>
        </w:rPr>
      </w:pPr>
      <w:r w:rsidRPr="00AB2A4B">
        <w:rPr>
          <w:sz w:val="28"/>
          <w:szCs w:val="28"/>
          <w14:textOutline w14:w="9525" w14:cap="rnd" w14:cmpd="sng" w14:algn="ctr">
            <w14:solidFill>
              <w14:srgbClr w14:val="00B050"/>
            </w14:solidFill>
            <w14:prstDash w14:val="solid"/>
            <w14:bevel/>
          </w14:textOutline>
        </w:rPr>
        <w:t>Loading the Accelerator Table</w:t>
      </w:r>
    </w:p>
    <w:p w14:paraId="51B23977" w14:textId="77777777" w:rsidR="00AB2A4B" w:rsidRPr="00AB2A4B" w:rsidRDefault="00AB2A4B" w:rsidP="00AB2A4B">
      <w:r w:rsidRPr="00AB2A4B">
        <w:t>The LoadAccelerators function is used to load an accelerator table into memory and obtain a handle to it. The syntax of the LoadAccelerators function is as follows:</w:t>
      </w:r>
    </w:p>
    <w:p w14:paraId="0AE5251F" w14:textId="198C9C67" w:rsidR="00904335" w:rsidRDefault="00B042EF" w:rsidP="003D1AE2">
      <w:pPr>
        <w:rPr>
          <w:sz w:val="28"/>
          <w:szCs w:val="28"/>
          <w14:textOutline w14:w="9525" w14:cap="rnd" w14:cmpd="sng" w14:algn="ctr">
            <w14:solidFill>
              <w14:srgbClr w14:val="00B050"/>
            </w14:solidFill>
            <w14:prstDash w14:val="solid"/>
            <w14:bevel/>
          </w14:textOutline>
        </w:rPr>
      </w:pPr>
      <w:r>
        <w:rPr>
          <w:noProof/>
        </w:rPr>
        <w:drawing>
          <wp:inline distT="0" distB="0" distL="0" distR="0" wp14:anchorId="4258D7A9" wp14:editId="33D61254">
            <wp:extent cx="2928362" cy="97879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5667" cy="981237"/>
                    </a:xfrm>
                    <a:prstGeom prst="rect">
                      <a:avLst/>
                    </a:prstGeom>
                  </pic:spPr>
                </pic:pic>
              </a:graphicData>
            </a:graphic>
          </wp:inline>
        </w:drawing>
      </w:r>
    </w:p>
    <w:p w14:paraId="1BADD1E4" w14:textId="7F510678" w:rsidR="00842251" w:rsidRPr="00842251" w:rsidRDefault="00842251" w:rsidP="00842251">
      <w:r w:rsidRPr="00842251">
        <w:t>The hInstance parameter is the handle to the program's instance. The lpAcceleratorName parameter is the name of the accelerator table resource. The resource name can be a string or a number.</w:t>
      </w:r>
    </w:p>
    <w:p w14:paraId="5742DA88" w14:textId="6F8B4D7A" w:rsidR="00904335" w:rsidRDefault="00842251" w:rsidP="00842251">
      <w:r w:rsidRPr="00842251">
        <w:t>Here's an example of how to load an accelerator table named MyAccelerators:</w:t>
      </w:r>
    </w:p>
    <w:p w14:paraId="4E2838AE" w14:textId="089AA2E9" w:rsidR="00842251" w:rsidRPr="00842251" w:rsidRDefault="0023772A" w:rsidP="00842251">
      <w:r>
        <w:rPr>
          <w:noProof/>
        </w:rPr>
        <w:drawing>
          <wp:inline distT="0" distB="0" distL="0" distR="0" wp14:anchorId="2F687460" wp14:editId="55455566">
            <wp:extent cx="4539803" cy="4263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2421" cy="432214"/>
                    </a:xfrm>
                    <a:prstGeom prst="rect">
                      <a:avLst/>
                    </a:prstGeom>
                  </pic:spPr>
                </pic:pic>
              </a:graphicData>
            </a:graphic>
          </wp:inline>
        </w:drawing>
      </w:r>
    </w:p>
    <w:p w14:paraId="40B48987" w14:textId="77777777" w:rsidR="00B638F6" w:rsidRDefault="00B638F6" w:rsidP="00BA021A">
      <w:pPr>
        <w:rPr>
          <w:sz w:val="28"/>
          <w:szCs w:val="28"/>
          <w14:textOutline w14:w="9525" w14:cap="rnd" w14:cmpd="sng" w14:algn="ctr">
            <w14:solidFill>
              <w14:srgbClr w14:val="00B050"/>
            </w14:solidFill>
            <w14:prstDash w14:val="solid"/>
            <w14:bevel/>
          </w14:textOutline>
        </w:rPr>
      </w:pPr>
    </w:p>
    <w:p w14:paraId="4F442AF8" w14:textId="6E835DDB" w:rsidR="00BA021A" w:rsidRPr="002C2D83" w:rsidRDefault="00BA021A" w:rsidP="00BA021A">
      <w:pPr>
        <w:rPr>
          <w:sz w:val="28"/>
          <w:szCs w:val="28"/>
          <w14:textOutline w14:w="9525" w14:cap="rnd" w14:cmpd="sng" w14:algn="ctr">
            <w14:solidFill>
              <w14:srgbClr w14:val="00B050"/>
            </w14:solidFill>
            <w14:prstDash w14:val="solid"/>
            <w14:bevel/>
          </w14:textOutline>
        </w:rPr>
      </w:pPr>
      <w:r w:rsidRPr="00BA021A">
        <w:rPr>
          <w:sz w:val="28"/>
          <w:szCs w:val="28"/>
          <w14:textOutline w14:w="9525" w14:cap="rnd" w14:cmpd="sng" w14:algn="ctr">
            <w14:solidFill>
              <w14:srgbClr w14:val="00B050"/>
            </w14:solidFill>
            <w14:prstDash w14:val="solid"/>
            <w14:bevel/>
          </w14:textOutline>
        </w:rPr>
        <w:t>Translating Keystrokes</w:t>
      </w:r>
    </w:p>
    <w:p w14:paraId="6AEF2952" w14:textId="053152E6" w:rsidR="00904335" w:rsidRPr="00BA021A" w:rsidRDefault="00BA021A" w:rsidP="00BA021A">
      <w:r w:rsidRPr="00BA021A">
        <w:t>The TranslateAccelerator function is used to translate a keystroke message into a menu ID or action. The syntax of the TranslateAccelerator function is as follows:</w:t>
      </w:r>
    </w:p>
    <w:p w14:paraId="515BC292" w14:textId="14812A6C" w:rsidR="00904335" w:rsidRDefault="006F570A" w:rsidP="00C72259">
      <w:r>
        <w:rPr>
          <w:noProof/>
        </w:rPr>
        <w:drawing>
          <wp:inline distT="0" distB="0" distL="0" distR="0" wp14:anchorId="72B88327" wp14:editId="6069A241">
            <wp:extent cx="2292620" cy="9530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0386" cy="960422"/>
                    </a:xfrm>
                    <a:prstGeom prst="rect">
                      <a:avLst/>
                    </a:prstGeom>
                  </pic:spPr>
                </pic:pic>
              </a:graphicData>
            </a:graphic>
          </wp:inline>
        </w:drawing>
      </w:r>
    </w:p>
    <w:p w14:paraId="3A4534AC" w14:textId="0C02703F" w:rsidR="000B2EB5" w:rsidRDefault="000B2EB5" w:rsidP="00C72259"/>
    <w:p w14:paraId="6F3F8A03" w14:textId="14A1369F" w:rsidR="000B2EB5" w:rsidRDefault="000B2EB5" w:rsidP="000B2EB5">
      <w:r>
        <w:lastRenderedPageBreak/>
        <w:t xml:space="preserve">The </w:t>
      </w:r>
      <w:r w:rsidRPr="008E6D7B">
        <w:rPr>
          <w:color w:val="CC00FF"/>
        </w:rPr>
        <w:t xml:space="preserve">hWnd parameter </w:t>
      </w:r>
      <w:r>
        <w:t xml:space="preserve">is the handle to the window that receives the keystroke. The </w:t>
      </w:r>
      <w:r w:rsidRPr="00227DFA">
        <w:rPr>
          <w:color w:val="CC00FF"/>
        </w:rPr>
        <w:t xml:space="preserve">hAccel </w:t>
      </w:r>
      <w:r>
        <w:t xml:space="preserve">parameter is the handle to the accelerator table. The </w:t>
      </w:r>
      <w:r w:rsidRPr="00624DC0">
        <w:rPr>
          <w:color w:val="CC00FF"/>
        </w:rPr>
        <w:t xml:space="preserve">lpMsg parameter </w:t>
      </w:r>
      <w:r>
        <w:t>is a pointer to the message structure that contains the keystroke.</w:t>
      </w:r>
    </w:p>
    <w:p w14:paraId="24D25B94" w14:textId="07B926BD" w:rsidR="000B2EB5" w:rsidRDefault="000B2EB5" w:rsidP="000B2EB5">
      <w:r>
        <w:t>The TranslateAccelerator function returns a menu ID if the keystroke matches an accelerator in the table. If the keystroke does not match an accelerator, it returns 0.</w:t>
      </w:r>
    </w:p>
    <w:p w14:paraId="5498D87C" w14:textId="650FE43E" w:rsidR="000B2EB5" w:rsidRDefault="000B2EB5" w:rsidP="000B2EB5">
      <w:r>
        <w:t>Here's an example of how to use the TranslateAccelerator function:</w:t>
      </w:r>
    </w:p>
    <w:p w14:paraId="2DB41895" w14:textId="2110C6F0" w:rsidR="00C970C9" w:rsidRDefault="00084E48" w:rsidP="000B2EB5">
      <w:r>
        <w:rPr>
          <w:noProof/>
        </w:rPr>
        <w:drawing>
          <wp:inline distT="0" distB="0" distL="0" distR="0" wp14:anchorId="49F5DDC3" wp14:editId="143A7114">
            <wp:extent cx="4282225" cy="513867"/>
            <wp:effectExtent l="0" t="0" r="444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9425" cy="517131"/>
                    </a:xfrm>
                    <a:prstGeom prst="rect">
                      <a:avLst/>
                    </a:prstGeom>
                  </pic:spPr>
                </pic:pic>
              </a:graphicData>
            </a:graphic>
          </wp:inline>
        </w:drawing>
      </w:r>
    </w:p>
    <w:p w14:paraId="2C1D33A4" w14:textId="7118C5B7" w:rsidR="00241F7C" w:rsidRDefault="00241F7C" w:rsidP="00241F7C">
      <w:r>
        <w:t>If menuID is not 0, it is the ID of the menu item that corresponds to the keystroke. You can then use this ID to perform the corresponding action.</w:t>
      </w:r>
    </w:p>
    <w:p w14:paraId="5E65F703" w14:textId="77777777" w:rsidR="00241F7C" w:rsidRDefault="00241F7C" w:rsidP="00241F7C"/>
    <w:p w14:paraId="404A2EA7" w14:textId="08C21FE9" w:rsidR="00241F7C" w:rsidRPr="00241F7C" w:rsidRDefault="00241F7C" w:rsidP="00241F7C">
      <w:pPr>
        <w:rPr>
          <w:sz w:val="28"/>
          <w:szCs w:val="28"/>
          <w14:textOutline w14:w="9525" w14:cap="rnd" w14:cmpd="sng" w14:algn="ctr">
            <w14:solidFill>
              <w14:srgbClr w14:val="00B050"/>
            </w14:solidFill>
            <w14:prstDash w14:val="solid"/>
            <w14:bevel/>
          </w14:textOutline>
        </w:rPr>
      </w:pPr>
      <w:r w:rsidRPr="00241F7C">
        <w:rPr>
          <w:sz w:val="28"/>
          <w:szCs w:val="28"/>
          <w14:textOutline w14:w="9525" w14:cap="rnd" w14:cmpd="sng" w14:algn="ctr">
            <w14:solidFill>
              <w14:srgbClr w14:val="00B050"/>
            </w14:solidFill>
            <w14:prstDash w14:val="solid"/>
            <w14:bevel/>
          </w14:textOutline>
        </w:rPr>
        <w:t>Integrating Keyboard Accelerators into the Message Loop</w:t>
      </w:r>
    </w:p>
    <w:p w14:paraId="1BACA148" w14:textId="78EC94B5" w:rsidR="00084E48" w:rsidRDefault="00241F7C" w:rsidP="00241F7C">
      <w:r>
        <w:t>To integrate keyboard accelerators into the message loop, you can modify the standard message loop as follows:</w:t>
      </w:r>
    </w:p>
    <w:p w14:paraId="3F857DC7" w14:textId="294B9589" w:rsidR="00084E48" w:rsidRDefault="00136825" w:rsidP="000B2EB5">
      <w:r>
        <w:rPr>
          <w:noProof/>
        </w:rPr>
        <w:drawing>
          <wp:inline distT="0" distB="0" distL="0" distR="0" wp14:anchorId="53B47280" wp14:editId="6E7EBB3B">
            <wp:extent cx="3601564" cy="1249251"/>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5402" cy="1254051"/>
                    </a:xfrm>
                    <a:prstGeom prst="rect">
                      <a:avLst/>
                    </a:prstGeom>
                  </pic:spPr>
                </pic:pic>
              </a:graphicData>
            </a:graphic>
          </wp:inline>
        </w:drawing>
      </w:r>
    </w:p>
    <w:p w14:paraId="61C0A054" w14:textId="77777777" w:rsidR="00663D67" w:rsidRDefault="00663D67" w:rsidP="00663D67">
      <w:r>
        <w:t>This code will first check whether the keystroke can be translated using the accelerator table. If it can, the TranslateAccelerator function will send the corresponding message to the window procedure. Otherwise, the code will continue with the normal message loop processing.</w:t>
      </w:r>
    </w:p>
    <w:p w14:paraId="35D3B080" w14:textId="77777777" w:rsidR="00663D67" w:rsidRDefault="00663D67" w:rsidP="00663D67"/>
    <w:p w14:paraId="1168866C" w14:textId="25F7A823" w:rsidR="00663D67" w:rsidRPr="006B24C9" w:rsidRDefault="00663D67" w:rsidP="00663D67">
      <w:pPr>
        <w:rPr>
          <w:sz w:val="28"/>
          <w:szCs w:val="28"/>
          <w14:textOutline w14:w="9525" w14:cap="rnd" w14:cmpd="sng" w14:algn="ctr">
            <w14:solidFill>
              <w14:srgbClr w14:val="00B050"/>
            </w14:solidFill>
            <w14:prstDash w14:val="solid"/>
            <w14:bevel/>
          </w14:textOutline>
        </w:rPr>
      </w:pPr>
      <w:r w:rsidRPr="006B24C9">
        <w:rPr>
          <w:sz w:val="28"/>
          <w:szCs w:val="28"/>
          <w14:textOutline w14:w="9525" w14:cap="rnd" w14:cmpd="sng" w14:algn="ctr">
            <w14:solidFill>
              <w14:srgbClr w14:val="00B050"/>
            </w14:solidFill>
            <w14:prstDash w14:val="solid"/>
            <w14:bevel/>
          </w14:textOutline>
        </w:rPr>
        <w:t>Understanding the hwnd Parameter</w:t>
      </w:r>
    </w:p>
    <w:p w14:paraId="71F98C5D" w14:textId="77777777" w:rsidR="00663D67" w:rsidRDefault="00663D67" w:rsidP="00663D67">
      <w:r>
        <w:t xml:space="preserve">The </w:t>
      </w:r>
      <w:r w:rsidRPr="008835EC">
        <w:rPr>
          <w:color w:val="0000FF"/>
        </w:rPr>
        <w:t xml:space="preserve">hwnd parameter is used to specify the window that should receive the keyboard accelerator </w:t>
      </w:r>
      <w:r>
        <w:t>messages. If you omit the hwnd parameter, the messages will be sent to the window that currently has the input focus.</w:t>
      </w:r>
    </w:p>
    <w:p w14:paraId="0D8AAF4B" w14:textId="77777777" w:rsidR="00663D67" w:rsidRDefault="00663D67" w:rsidP="00663D67"/>
    <w:p w14:paraId="4CCE55B3" w14:textId="77777777" w:rsidR="006B24C9" w:rsidRDefault="006B24C9" w:rsidP="00663D67"/>
    <w:p w14:paraId="6B683DBB" w14:textId="77777777" w:rsidR="006B24C9" w:rsidRDefault="006B24C9" w:rsidP="00663D67"/>
    <w:p w14:paraId="1AFFA475" w14:textId="77777777" w:rsidR="006B24C9" w:rsidRDefault="006B24C9" w:rsidP="00663D67"/>
    <w:p w14:paraId="17D31366" w14:textId="5A4AAD9C" w:rsidR="00663D67" w:rsidRPr="007555F4" w:rsidRDefault="00663D67" w:rsidP="00663D67">
      <w:pPr>
        <w:rPr>
          <w:sz w:val="28"/>
          <w:szCs w:val="28"/>
          <w14:textOutline w14:w="9525" w14:cap="rnd" w14:cmpd="sng" w14:algn="ctr">
            <w14:solidFill>
              <w14:srgbClr w14:val="00B050"/>
            </w14:solidFill>
            <w14:prstDash w14:val="solid"/>
            <w14:bevel/>
          </w14:textOutline>
        </w:rPr>
      </w:pPr>
      <w:r w:rsidRPr="007555F4">
        <w:rPr>
          <w:sz w:val="28"/>
          <w:szCs w:val="28"/>
          <w14:textOutline w14:w="9525" w14:cap="rnd" w14:cmpd="sng" w14:algn="ctr">
            <w14:solidFill>
              <w14:srgbClr w14:val="00B050"/>
            </w14:solidFill>
            <w14:prstDash w14:val="solid"/>
            <w14:bevel/>
          </w14:textOutline>
        </w:rPr>
        <w:lastRenderedPageBreak/>
        <w:t>Handling Modal Dialog Boxes and Message Boxes</w:t>
      </w:r>
    </w:p>
    <w:p w14:paraId="52356CEC" w14:textId="354F2DB7" w:rsidR="00663D67" w:rsidRDefault="00663D67" w:rsidP="00663D67">
      <w:r>
        <w:t xml:space="preserve">The </w:t>
      </w:r>
      <w:r w:rsidRPr="007555F4">
        <w:rPr>
          <w:color w:val="FF0000"/>
        </w:rPr>
        <w:t xml:space="preserve">TranslateAccelerator function </w:t>
      </w:r>
      <w:r>
        <w:t>does not translate keyboard messages when a modal dialog box or message box has the input focus. This is because messages for these windows do not come through the program's message loop.</w:t>
      </w:r>
    </w:p>
    <w:p w14:paraId="5AAA3D2D" w14:textId="77777777" w:rsidR="00EA37E6" w:rsidRDefault="00663D67" w:rsidP="00663D67">
      <w:r>
        <w:t xml:space="preserve">If you </w:t>
      </w:r>
      <w:r w:rsidRPr="00AE5528">
        <w:rPr>
          <w:color w:val="CC00FF"/>
        </w:rPr>
        <w:t xml:space="preserve">want keyboard accelerators to be translated for modal dialog boxes </w:t>
      </w:r>
      <w:r>
        <w:t xml:space="preserve">or </w:t>
      </w:r>
      <w:r w:rsidRPr="00AE5528">
        <w:rPr>
          <w:color w:val="CC00FF"/>
        </w:rPr>
        <w:t>message boxes</w:t>
      </w:r>
      <w:r>
        <w:t xml:space="preserve">, you will need to use a different technique. </w:t>
      </w:r>
    </w:p>
    <w:p w14:paraId="7E2A16EB" w14:textId="1F10982A" w:rsidR="00084E48" w:rsidRDefault="00663D67" w:rsidP="00663D67">
      <w:r>
        <w:t xml:space="preserve">One technique is to use the </w:t>
      </w:r>
      <w:r w:rsidRPr="00EA37E6">
        <w:rPr>
          <w:color w:val="FF0000"/>
        </w:rPr>
        <w:t xml:space="preserve">SetWindowsHookEx function </w:t>
      </w:r>
      <w:r>
        <w:t>to install a hook that intercepts keyboard messages before they are sent to the dialog box or message box.</w:t>
      </w:r>
    </w:p>
    <w:p w14:paraId="2E62226D" w14:textId="52AB1F1A" w:rsidR="00084E48" w:rsidRDefault="00084E48" w:rsidP="000B2EB5"/>
    <w:p w14:paraId="603FEC8C" w14:textId="38962F68" w:rsidR="000E0BD6" w:rsidRDefault="000E0BD6" w:rsidP="000E0BD6">
      <w:pPr>
        <w:rPr>
          <w:sz w:val="28"/>
          <w:szCs w:val="28"/>
          <w14:textOutline w14:w="9525" w14:cap="rnd" w14:cmpd="sng" w14:algn="ctr">
            <w14:solidFill>
              <w14:srgbClr w14:val="00B050"/>
            </w14:solidFill>
            <w14:prstDash w14:val="solid"/>
            <w14:bevel/>
          </w14:textOutline>
        </w:rPr>
      </w:pPr>
      <w:r w:rsidRPr="00BA2616">
        <w:rPr>
          <w:sz w:val="28"/>
          <w:szCs w:val="28"/>
          <w14:textOutline w14:w="9525" w14:cap="rnd" w14:cmpd="sng" w14:algn="ctr">
            <w14:solidFill>
              <w14:srgbClr w14:val="00B050"/>
            </w14:solidFill>
            <w14:prstDash w14:val="solid"/>
            <w14:bevel/>
          </w14:textOutline>
        </w:rPr>
        <w:t>Types of Accelerator Messages</w:t>
      </w:r>
    </w:p>
    <w:p w14:paraId="74A585B0" w14:textId="7C94A048" w:rsidR="005825A2" w:rsidRPr="00BA2616" w:rsidRDefault="005825A2" w:rsidP="000E0BD6">
      <w:pPr>
        <w:rPr>
          <w:sz w:val="28"/>
          <w:szCs w:val="28"/>
          <w14:textOutline w14:w="9525" w14:cap="rnd" w14:cmpd="sng" w14:algn="ctr">
            <w14:solidFill>
              <w14:srgbClr w14:val="00B050"/>
            </w14:solidFill>
            <w14:prstDash w14:val="solid"/>
            <w14:bevel/>
          </w14:textOutline>
        </w:rPr>
      </w:pPr>
      <w:r>
        <w:rPr>
          <w:noProof/>
        </w:rPr>
        <w:drawing>
          <wp:inline distT="0" distB="0" distL="0" distR="0" wp14:anchorId="6CD5F0BA" wp14:editId="6F626FCF">
            <wp:extent cx="4977424" cy="27689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6854" cy="2774204"/>
                    </a:xfrm>
                    <a:prstGeom prst="rect">
                      <a:avLst/>
                    </a:prstGeom>
                  </pic:spPr>
                </pic:pic>
              </a:graphicData>
            </a:graphic>
          </wp:inline>
        </w:drawing>
      </w:r>
    </w:p>
    <w:p w14:paraId="0F62956C" w14:textId="77777777" w:rsidR="000E0BD6" w:rsidRPr="00A27C8E" w:rsidRDefault="000E0BD6" w:rsidP="00A27C8E">
      <w:r w:rsidRPr="00A27C8E">
        <w:t xml:space="preserve">The </w:t>
      </w:r>
      <w:r w:rsidRPr="00A27C8E">
        <w:rPr>
          <w:color w:val="0000FF"/>
        </w:rPr>
        <w:t>TranslateAccelerator function translates keystrokes into corresponding messages</w:t>
      </w:r>
      <w:r w:rsidRPr="00A27C8E">
        <w:t>, either WM_SYSCOMMAND or WM_COMMAND, depending on whether the accelerator corresponds to a menu item in the system menu or not.</w:t>
      </w:r>
    </w:p>
    <w:p w14:paraId="540B0C8D" w14:textId="77777777" w:rsidR="000E0BD6" w:rsidRPr="000E0BD6" w:rsidRDefault="000E0BD6" w:rsidP="000E0BD6">
      <w:pPr>
        <w:rPr>
          <w14:textOutline w14:w="9525" w14:cap="rnd" w14:cmpd="sng" w14:algn="ctr">
            <w14:solidFill>
              <w14:srgbClr w14:val="00B050"/>
            </w14:solidFill>
            <w14:prstDash w14:val="solid"/>
            <w14:bevel/>
          </w14:textOutline>
        </w:rPr>
      </w:pPr>
    </w:p>
    <w:p w14:paraId="1B76A3E0" w14:textId="16A40C73" w:rsidR="000E0BD6" w:rsidRPr="00BA2616" w:rsidRDefault="000E0BD6" w:rsidP="000E0BD6">
      <w:pPr>
        <w:rPr>
          <w:sz w:val="28"/>
          <w:szCs w:val="28"/>
          <w14:textOutline w14:w="9525" w14:cap="rnd" w14:cmpd="sng" w14:algn="ctr">
            <w14:solidFill>
              <w14:srgbClr w14:val="00B050"/>
            </w14:solidFill>
            <w14:prstDash w14:val="solid"/>
            <w14:bevel/>
          </w14:textOutline>
        </w:rPr>
      </w:pPr>
      <w:r w:rsidRPr="00BA2616">
        <w:rPr>
          <w:sz w:val="28"/>
          <w:szCs w:val="28"/>
          <w14:textOutline w14:w="9525" w14:cap="rnd" w14:cmpd="sng" w14:algn="ctr">
            <w14:solidFill>
              <w14:srgbClr w14:val="00B050"/>
            </w14:solidFill>
            <w14:prstDash w14:val="solid"/>
            <w14:bevel/>
          </w14:textOutline>
        </w:rPr>
        <w:t>WM_SYSCOMMAND Messages for System Menu Items</w:t>
      </w:r>
    </w:p>
    <w:p w14:paraId="31797615" w14:textId="77777777" w:rsidR="000E0BD6" w:rsidRPr="00A27C8E" w:rsidRDefault="000E0BD6" w:rsidP="00A27C8E">
      <w:r w:rsidRPr="00A27C8E">
        <w:t xml:space="preserve">When a </w:t>
      </w:r>
      <w:r w:rsidRPr="00666B0D">
        <w:rPr>
          <w:color w:val="0000FF"/>
        </w:rPr>
        <w:t xml:space="preserve">keyboard accelerator corresponds to a menu </w:t>
      </w:r>
      <w:r w:rsidRPr="001C6A8D">
        <w:rPr>
          <w:color w:val="0000FF"/>
        </w:rPr>
        <w:t xml:space="preserve">item in the system menu, </w:t>
      </w:r>
      <w:r w:rsidRPr="00A27C8E">
        <w:t>the TranslateAccelerator function sends the window procedure a WM_SYSCOMMAND message. This message indicates that a system menu command has been invoked using the keyboard.</w:t>
      </w:r>
    </w:p>
    <w:p w14:paraId="1BB3D5D4" w14:textId="77777777" w:rsidR="000E0BD6" w:rsidRPr="000E0BD6" w:rsidRDefault="000E0BD6" w:rsidP="000E0BD6">
      <w:pPr>
        <w:rPr>
          <w14:textOutline w14:w="9525" w14:cap="rnd" w14:cmpd="sng" w14:algn="ctr">
            <w14:solidFill>
              <w14:srgbClr w14:val="00B050"/>
            </w14:solidFill>
            <w14:prstDash w14:val="solid"/>
            <w14:bevel/>
          </w14:textOutline>
        </w:rPr>
      </w:pPr>
    </w:p>
    <w:p w14:paraId="206CCCCE" w14:textId="77777777" w:rsidR="00BF469F" w:rsidRDefault="00BF469F" w:rsidP="000E0BD6">
      <w:pPr>
        <w:rPr>
          <w:sz w:val="28"/>
          <w:szCs w:val="28"/>
          <w14:textOutline w14:w="9525" w14:cap="rnd" w14:cmpd="sng" w14:algn="ctr">
            <w14:solidFill>
              <w14:srgbClr w14:val="00B050"/>
            </w14:solidFill>
            <w14:prstDash w14:val="solid"/>
            <w14:bevel/>
          </w14:textOutline>
        </w:rPr>
      </w:pPr>
    </w:p>
    <w:p w14:paraId="7010C8AB" w14:textId="77777777" w:rsidR="00BF469F" w:rsidRDefault="00BF469F" w:rsidP="000E0BD6">
      <w:pPr>
        <w:rPr>
          <w:sz w:val="28"/>
          <w:szCs w:val="28"/>
          <w14:textOutline w14:w="9525" w14:cap="rnd" w14:cmpd="sng" w14:algn="ctr">
            <w14:solidFill>
              <w14:srgbClr w14:val="00B050"/>
            </w14:solidFill>
            <w14:prstDash w14:val="solid"/>
            <w14:bevel/>
          </w14:textOutline>
        </w:rPr>
      </w:pPr>
    </w:p>
    <w:p w14:paraId="0508D740" w14:textId="08F9BE93" w:rsidR="000E0BD6" w:rsidRPr="00BA2616" w:rsidRDefault="000E0BD6" w:rsidP="000E0BD6">
      <w:pPr>
        <w:rPr>
          <w:sz w:val="28"/>
          <w:szCs w:val="28"/>
          <w14:textOutline w14:w="9525" w14:cap="rnd" w14:cmpd="sng" w14:algn="ctr">
            <w14:solidFill>
              <w14:srgbClr w14:val="00B050"/>
            </w14:solidFill>
            <w14:prstDash w14:val="solid"/>
            <w14:bevel/>
          </w14:textOutline>
        </w:rPr>
      </w:pPr>
      <w:r w:rsidRPr="00BA2616">
        <w:rPr>
          <w:sz w:val="28"/>
          <w:szCs w:val="28"/>
          <w14:textOutline w14:w="9525" w14:cap="rnd" w14:cmpd="sng" w14:algn="ctr">
            <w14:solidFill>
              <w14:srgbClr w14:val="00B050"/>
            </w14:solidFill>
            <w14:prstDash w14:val="solid"/>
            <w14:bevel/>
          </w14:textOutline>
        </w:rPr>
        <w:lastRenderedPageBreak/>
        <w:t>WM_COMMAND Messages for Non-System Menu Items</w:t>
      </w:r>
    </w:p>
    <w:p w14:paraId="3F365A43" w14:textId="77777777" w:rsidR="000E0BD6" w:rsidRPr="00666B0D" w:rsidRDefault="000E0BD6" w:rsidP="00666B0D">
      <w:r w:rsidRPr="00666B0D">
        <w:t xml:space="preserve">For </w:t>
      </w:r>
      <w:r w:rsidRPr="001C6A8D">
        <w:rPr>
          <w:color w:val="6600FF"/>
        </w:rPr>
        <w:t>keyboard accelerators that correspond to menu items outside the system menu</w:t>
      </w:r>
      <w:r w:rsidRPr="00666B0D">
        <w:t>, the TranslateAccelerator function sends the window procedure a WM_COMMAND message. This message indicates that a non-system menu command has been invoked using the keyboard.</w:t>
      </w:r>
    </w:p>
    <w:p w14:paraId="23319608" w14:textId="77777777" w:rsidR="000E0BD6" w:rsidRPr="000E0BD6" w:rsidRDefault="000E0BD6" w:rsidP="000E0BD6">
      <w:pPr>
        <w:rPr>
          <w14:textOutline w14:w="9525" w14:cap="rnd" w14:cmpd="sng" w14:algn="ctr">
            <w14:solidFill>
              <w14:srgbClr w14:val="00B050"/>
            </w14:solidFill>
            <w14:prstDash w14:val="solid"/>
            <w14:bevel/>
          </w14:textOutline>
        </w:rPr>
      </w:pPr>
    </w:p>
    <w:p w14:paraId="29689936" w14:textId="1956271D" w:rsidR="000E0BD6" w:rsidRPr="00BA2616" w:rsidRDefault="000E0BD6" w:rsidP="000E0BD6">
      <w:pPr>
        <w:rPr>
          <w:sz w:val="28"/>
          <w:szCs w:val="28"/>
          <w14:textOutline w14:w="9525" w14:cap="rnd" w14:cmpd="sng" w14:algn="ctr">
            <w14:solidFill>
              <w14:srgbClr w14:val="00B050"/>
            </w14:solidFill>
            <w14:prstDash w14:val="solid"/>
            <w14:bevel/>
          </w14:textOutline>
        </w:rPr>
      </w:pPr>
      <w:r w:rsidRPr="00BA2616">
        <w:rPr>
          <w:sz w:val="28"/>
          <w:szCs w:val="28"/>
          <w14:textOutline w14:w="9525" w14:cap="rnd" w14:cmpd="sng" w14:algn="ctr">
            <w14:solidFill>
              <w14:srgbClr w14:val="00B050"/>
            </w14:solidFill>
            <w14:prstDash w14:val="solid"/>
            <w14:bevel/>
          </w14:textOutline>
        </w:rPr>
        <w:t>WM_COMMAND Message Parameters</w:t>
      </w:r>
    </w:p>
    <w:p w14:paraId="6EBABD83" w14:textId="19273E82" w:rsidR="000E0BD6" w:rsidRPr="009E4E0C" w:rsidRDefault="000E0BD6" w:rsidP="009E4E0C">
      <w:r w:rsidRPr="009E4E0C">
        <w:t>The WM_COMMAND message contains information about the invoked command, including:</w:t>
      </w:r>
    </w:p>
    <w:p w14:paraId="0D053FC8" w14:textId="77777777" w:rsidR="000E0BD6" w:rsidRPr="009E4E0C" w:rsidRDefault="000E0BD6" w:rsidP="009E4E0C">
      <w:pPr>
        <w:pStyle w:val="ListParagraph"/>
        <w:numPr>
          <w:ilvl w:val="0"/>
          <w:numId w:val="14"/>
        </w:numPr>
      </w:pPr>
      <w:r w:rsidRPr="009E4E0C">
        <w:rPr>
          <w:color w:val="0000FF"/>
        </w:rPr>
        <w:t xml:space="preserve">LOWORD(wParam): </w:t>
      </w:r>
      <w:r w:rsidRPr="009E4E0C">
        <w:t>The accelerator ID or menu ID of the command.</w:t>
      </w:r>
    </w:p>
    <w:p w14:paraId="1D6C926E" w14:textId="77777777" w:rsidR="000E0BD6" w:rsidRPr="009E4E0C" w:rsidRDefault="000E0BD6" w:rsidP="009E4E0C">
      <w:pPr>
        <w:pStyle w:val="ListParagraph"/>
        <w:numPr>
          <w:ilvl w:val="0"/>
          <w:numId w:val="14"/>
        </w:numPr>
      </w:pPr>
      <w:r w:rsidRPr="009E4E0C">
        <w:rPr>
          <w:color w:val="0000FF"/>
        </w:rPr>
        <w:t xml:space="preserve">HIWORD(wParam): </w:t>
      </w:r>
      <w:r w:rsidRPr="009E4E0C">
        <w:t>A notification code specific to the command.</w:t>
      </w:r>
    </w:p>
    <w:p w14:paraId="71DFB17F" w14:textId="7D2C3142" w:rsidR="00BA2616" w:rsidRPr="00A90E20" w:rsidRDefault="000E0BD6" w:rsidP="000E0BD6">
      <w:pPr>
        <w:pStyle w:val="ListParagraph"/>
        <w:numPr>
          <w:ilvl w:val="0"/>
          <w:numId w:val="14"/>
        </w:numPr>
      </w:pPr>
      <w:r w:rsidRPr="004B7497">
        <w:rPr>
          <w:color w:val="0000FF"/>
        </w:rPr>
        <w:t>lParam:</w:t>
      </w:r>
      <w:r w:rsidRPr="009E4E0C">
        <w:t xml:space="preserve"> The handle of the child window control associated with the command, if applicable.</w:t>
      </w:r>
    </w:p>
    <w:p w14:paraId="538F441C" w14:textId="77777777" w:rsidR="00BA2616" w:rsidRDefault="00BA2616" w:rsidP="000E0BD6">
      <w:pPr>
        <w:rPr>
          <w14:textOutline w14:w="9525" w14:cap="rnd" w14:cmpd="sng" w14:algn="ctr">
            <w14:solidFill>
              <w14:srgbClr w14:val="00B050"/>
            </w14:solidFill>
            <w14:prstDash w14:val="solid"/>
            <w14:bevel/>
          </w14:textOutline>
        </w:rPr>
      </w:pPr>
    </w:p>
    <w:p w14:paraId="5B42602F" w14:textId="506F4774" w:rsidR="000E0BD6" w:rsidRPr="00E12496" w:rsidRDefault="000E0BD6" w:rsidP="000E0BD6">
      <w:pPr>
        <w:rPr>
          <w:sz w:val="28"/>
          <w:szCs w:val="28"/>
          <w14:textOutline w14:w="9525" w14:cap="rnd" w14:cmpd="sng" w14:algn="ctr">
            <w14:solidFill>
              <w14:srgbClr w14:val="00B050"/>
            </w14:solidFill>
            <w14:prstDash w14:val="solid"/>
            <w14:bevel/>
          </w14:textOutline>
        </w:rPr>
      </w:pPr>
      <w:r w:rsidRPr="00E12496">
        <w:rPr>
          <w:sz w:val="28"/>
          <w:szCs w:val="28"/>
          <w14:textOutline w14:w="9525" w14:cap="rnd" w14:cmpd="sng" w14:algn="ctr">
            <w14:solidFill>
              <w14:srgbClr w14:val="00B050"/>
            </w14:solidFill>
            <w14:prstDash w14:val="solid"/>
            <w14:bevel/>
          </w14:textOutline>
        </w:rPr>
        <w:t>Additional Messages for Menu Items</w:t>
      </w:r>
    </w:p>
    <w:p w14:paraId="30A8EF5E" w14:textId="58151F2E" w:rsidR="000E0BD6" w:rsidRPr="00E12496" w:rsidRDefault="000E0BD6" w:rsidP="00E12496">
      <w:r w:rsidRPr="00E12496">
        <w:t>When a keyboard accelerator corresponds to a menu item, the window procedure also receives the following messages, just as if the menu option had been chosen:</w:t>
      </w:r>
    </w:p>
    <w:p w14:paraId="5BF3A95C" w14:textId="77777777" w:rsidR="000E0BD6" w:rsidRPr="00E12496" w:rsidRDefault="000E0BD6" w:rsidP="00E12496">
      <w:pPr>
        <w:pStyle w:val="ListParagraph"/>
        <w:numPr>
          <w:ilvl w:val="0"/>
          <w:numId w:val="15"/>
        </w:numPr>
      </w:pPr>
      <w:r w:rsidRPr="00E12496">
        <w:rPr>
          <w:color w:val="0000FF"/>
        </w:rPr>
        <w:t xml:space="preserve">WM_INITMENU: </w:t>
      </w:r>
      <w:r w:rsidRPr="00E12496">
        <w:t>Sent before the menu is displayed, allowing for menu customization.</w:t>
      </w:r>
    </w:p>
    <w:p w14:paraId="2DB521D0" w14:textId="77777777" w:rsidR="000E0BD6" w:rsidRPr="00E12496" w:rsidRDefault="000E0BD6" w:rsidP="00E12496">
      <w:pPr>
        <w:pStyle w:val="ListParagraph"/>
        <w:numPr>
          <w:ilvl w:val="0"/>
          <w:numId w:val="15"/>
        </w:numPr>
      </w:pPr>
      <w:r w:rsidRPr="00E12496">
        <w:rPr>
          <w:color w:val="0000FF"/>
        </w:rPr>
        <w:t xml:space="preserve">WM_INITMENUPOPUP: </w:t>
      </w:r>
      <w:r w:rsidRPr="00E12496">
        <w:t>Sent before a popup menu is displayed, allowing for dynamic menu configuration.</w:t>
      </w:r>
    </w:p>
    <w:p w14:paraId="18DEF7EA" w14:textId="77777777" w:rsidR="000E0BD6" w:rsidRPr="00E12496" w:rsidRDefault="000E0BD6" w:rsidP="00E12496">
      <w:pPr>
        <w:pStyle w:val="ListParagraph"/>
        <w:numPr>
          <w:ilvl w:val="0"/>
          <w:numId w:val="15"/>
        </w:numPr>
      </w:pPr>
      <w:r w:rsidRPr="00E12496">
        <w:rPr>
          <w:color w:val="0000FF"/>
        </w:rPr>
        <w:t xml:space="preserve">WM_MENUSELECT: </w:t>
      </w:r>
      <w:r w:rsidRPr="00E12496">
        <w:t>Sent when a menu item is highlighted, providing the option to cancel or modify the selection.</w:t>
      </w:r>
    </w:p>
    <w:p w14:paraId="2F59787A" w14:textId="77777777" w:rsidR="008A1970" w:rsidRDefault="008A1970" w:rsidP="000E0BD6">
      <w:pPr>
        <w:rPr>
          <w14:textOutline w14:w="9525" w14:cap="rnd" w14:cmpd="sng" w14:algn="ctr">
            <w14:solidFill>
              <w14:srgbClr w14:val="00B050"/>
            </w14:solidFill>
            <w14:prstDash w14:val="solid"/>
            <w14:bevel/>
          </w14:textOutline>
        </w:rPr>
      </w:pPr>
    </w:p>
    <w:p w14:paraId="010A920E" w14:textId="166F9E83" w:rsidR="000E0BD6" w:rsidRPr="008A1970" w:rsidRDefault="000E0BD6" w:rsidP="000E0BD6">
      <w:pPr>
        <w:rPr>
          <w:sz w:val="28"/>
          <w:szCs w:val="28"/>
          <w14:textOutline w14:w="9525" w14:cap="rnd" w14:cmpd="sng" w14:algn="ctr">
            <w14:solidFill>
              <w14:srgbClr w14:val="00B050"/>
            </w14:solidFill>
            <w14:prstDash w14:val="solid"/>
            <w14:bevel/>
          </w14:textOutline>
        </w:rPr>
      </w:pPr>
      <w:r w:rsidRPr="008A1970">
        <w:rPr>
          <w:sz w:val="28"/>
          <w:szCs w:val="28"/>
          <w14:textOutline w14:w="9525" w14:cap="rnd" w14:cmpd="sng" w14:algn="ctr">
            <w14:solidFill>
              <w14:srgbClr w14:val="00B050"/>
            </w14:solidFill>
            <w14:prstDash w14:val="solid"/>
            <w14:bevel/>
          </w14:textOutline>
        </w:rPr>
        <w:t>Handling Disabled Menu Items</w:t>
      </w:r>
    </w:p>
    <w:p w14:paraId="0D91E33A" w14:textId="77777777" w:rsidR="000E0BD6" w:rsidRPr="008A1970" w:rsidRDefault="000E0BD6" w:rsidP="008A1970">
      <w:r w:rsidRPr="008A1970">
        <w:t xml:space="preserve">If the </w:t>
      </w:r>
      <w:r w:rsidRPr="00F81E61">
        <w:rPr>
          <w:color w:val="0000FF"/>
        </w:rPr>
        <w:t>keyboard accelerator corresponds to a disabled or grayed menu item</w:t>
      </w:r>
      <w:r w:rsidRPr="008A1970">
        <w:t>, the TranslateAccelerator function does not send the window procedure a WM_COMMAND or WM_SYSCOMMAND message. This prevents users from activating unavailable menu options using keyboard shortcuts.</w:t>
      </w:r>
    </w:p>
    <w:p w14:paraId="30C6EE21" w14:textId="77777777" w:rsidR="000E0BD6" w:rsidRPr="000E0BD6" w:rsidRDefault="000E0BD6" w:rsidP="000E0BD6">
      <w:pPr>
        <w:rPr>
          <w14:textOutline w14:w="9525" w14:cap="rnd" w14:cmpd="sng" w14:algn="ctr">
            <w14:solidFill>
              <w14:srgbClr w14:val="00B050"/>
            </w14:solidFill>
            <w14:prstDash w14:val="solid"/>
            <w14:bevel/>
          </w14:textOutline>
        </w:rPr>
      </w:pPr>
    </w:p>
    <w:p w14:paraId="51711AD4" w14:textId="5320D849" w:rsidR="000E0BD6" w:rsidRPr="008A1970" w:rsidRDefault="000E0BD6" w:rsidP="000E0BD6">
      <w:pPr>
        <w:rPr>
          <w:sz w:val="28"/>
          <w:szCs w:val="28"/>
          <w14:textOutline w14:w="9525" w14:cap="rnd" w14:cmpd="sng" w14:algn="ctr">
            <w14:solidFill>
              <w14:srgbClr w14:val="00B050"/>
            </w14:solidFill>
            <w14:prstDash w14:val="solid"/>
            <w14:bevel/>
          </w14:textOutline>
        </w:rPr>
      </w:pPr>
      <w:r w:rsidRPr="008A1970">
        <w:rPr>
          <w:sz w:val="28"/>
          <w:szCs w:val="28"/>
          <w14:textOutline w14:w="9525" w14:cap="rnd" w14:cmpd="sng" w14:algn="ctr">
            <w14:solidFill>
              <w14:srgbClr w14:val="00B050"/>
            </w14:solidFill>
            <w14:prstDash w14:val="solid"/>
            <w14:bevel/>
          </w14:textOutline>
        </w:rPr>
        <w:t>Accelerator Behavior for Minimized Windows</w:t>
      </w:r>
    </w:p>
    <w:p w14:paraId="7B1F15DF" w14:textId="77777777" w:rsidR="000E0BD6" w:rsidRPr="008A1970" w:rsidRDefault="000E0BD6" w:rsidP="008A1970">
      <w:r w:rsidRPr="008A1970">
        <w:t xml:space="preserve">When the </w:t>
      </w:r>
      <w:r w:rsidRPr="00E5747F">
        <w:rPr>
          <w:color w:val="0000FF"/>
        </w:rPr>
        <w:t xml:space="preserve">active window is minimized, the TranslateAccelerator function sends the window procedure WM_SYSCOMMAND messages for keyboard accelerators </w:t>
      </w:r>
      <w:r w:rsidRPr="008A1970">
        <w:t>that correspond to enabled system menu items. This allows users to access essential system commands even when the window is minimized.</w:t>
      </w:r>
    </w:p>
    <w:p w14:paraId="72970A90" w14:textId="77777777" w:rsidR="000E0BD6" w:rsidRPr="000E0BD6" w:rsidRDefault="000E0BD6" w:rsidP="000E0BD6">
      <w:pPr>
        <w:rPr>
          <w14:textOutline w14:w="9525" w14:cap="rnd" w14:cmpd="sng" w14:algn="ctr">
            <w14:solidFill>
              <w14:srgbClr w14:val="00B050"/>
            </w14:solidFill>
            <w14:prstDash w14:val="solid"/>
            <w14:bevel/>
          </w14:textOutline>
        </w:rPr>
      </w:pPr>
    </w:p>
    <w:p w14:paraId="0870856A" w14:textId="2E165A69" w:rsidR="000E0BD6" w:rsidRPr="000E0BD6" w:rsidRDefault="000E0BD6" w:rsidP="000E0BD6">
      <w:pPr>
        <w:rPr>
          <w14:textOutline w14:w="9525" w14:cap="rnd" w14:cmpd="sng" w14:algn="ctr">
            <w14:solidFill>
              <w14:srgbClr w14:val="00B050"/>
            </w14:solidFill>
            <w14:prstDash w14:val="solid"/>
            <w14:bevel/>
          </w14:textOutline>
        </w:rPr>
      </w:pPr>
      <w:r w:rsidRPr="000E0BD6">
        <w:rPr>
          <w14:textOutline w14:w="9525" w14:cap="rnd" w14:cmpd="sng" w14:algn="ctr">
            <w14:solidFill>
              <w14:srgbClr w14:val="00B050"/>
            </w14:solidFill>
            <w14:prstDash w14:val="solid"/>
            <w14:bevel/>
          </w14:textOutline>
        </w:rPr>
        <w:lastRenderedPageBreak/>
        <w:t>Handling Non-System Menu Accelerators for Minimized Windows</w:t>
      </w:r>
    </w:p>
    <w:p w14:paraId="1DAFA094" w14:textId="2D3F14AD" w:rsidR="000E0BD6" w:rsidRPr="008A1970" w:rsidRDefault="000E0BD6" w:rsidP="008A1970">
      <w:r w:rsidRPr="008A1970">
        <w:t xml:space="preserve">For </w:t>
      </w:r>
      <w:r w:rsidRPr="00473A3C">
        <w:rPr>
          <w:color w:val="0000FF"/>
        </w:rPr>
        <w:t>keyboard accelerators that do not correspond to any menu items</w:t>
      </w:r>
      <w:r w:rsidRPr="008A1970">
        <w:t>, the TranslateAccelerator function sends the window procedure WM_COMMAND messages even when the window is minimized. This ensures that users can still access other commands using keyboard shortcuts.</w:t>
      </w:r>
    </w:p>
    <w:p w14:paraId="6610C798" w14:textId="60E87C67" w:rsidR="00084E48" w:rsidRDefault="00314F21" w:rsidP="000B2EB5">
      <w:r>
        <w:rPr>
          <w:noProof/>
        </w:rPr>
        <w:drawing>
          <wp:inline distT="0" distB="0" distL="0" distR="0" wp14:anchorId="51F96823" wp14:editId="5DC47891">
            <wp:extent cx="5943600" cy="2952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52750"/>
                    </a:xfrm>
                    <a:prstGeom prst="rect">
                      <a:avLst/>
                    </a:prstGeom>
                  </pic:spPr>
                </pic:pic>
              </a:graphicData>
            </a:graphic>
          </wp:inline>
        </w:drawing>
      </w:r>
    </w:p>
    <w:p w14:paraId="2442C7EC" w14:textId="76D348C7" w:rsidR="0021792C" w:rsidRDefault="0021792C" w:rsidP="0021792C">
      <w:r>
        <w:t>Additional Points:</w:t>
      </w:r>
    </w:p>
    <w:p w14:paraId="30FC6A26" w14:textId="77777777" w:rsidR="0021792C" w:rsidRDefault="0021792C" w:rsidP="00907478">
      <w:pPr>
        <w:pStyle w:val="ListParagraph"/>
        <w:numPr>
          <w:ilvl w:val="0"/>
          <w:numId w:val="16"/>
        </w:numPr>
      </w:pPr>
      <w:r w:rsidRPr="00907478">
        <w:rPr>
          <w:color w:val="0000FF"/>
        </w:rPr>
        <w:t xml:space="preserve">Accelerator IDs </w:t>
      </w:r>
      <w:r>
        <w:t>are unique identifiers assigned to each keyboard shortcut, allowing the window procedure to distinguish between different accelerators.</w:t>
      </w:r>
    </w:p>
    <w:p w14:paraId="5E80FD3C" w14:textId="77777777" w:rsidR="0021792C" w:rsidRDefault="0021792C" w:rsidP="00907478">
      <w:pPr>
        <w:pStyle w:val="ListParagraph"/>
        <w:numPr>
          <w:ilvl w:val="0"/>
          <w:numId w:val="16"/>
        </w:numPr>
      </w:pPr>
      <w:r w:rsidRPr="00907478">
        <w:rPr>
          <w:color w:val="0000FF"/>
        </w:rPr>
        <w:t xml:space="preserve">Notification codes </w:t>
      </w:r>
      <w:r>
        <w:t>provide additional information about the type of command or action triggered by the accelerator.</w:t>
      </w:r>
    </w:p>
    <w:p w14:paraId="157FC0F0" w14:textId="77777777" w:rsidR="0021792C" w:rsidRDefault="0021792C" w:rsidP="00907478">
      <w:pPr>
        <w:pStyle w:val="ListParagraph"/>
        <w:numPr>
          <w:ilvl w:val="0"/>
          <w:numId w:val="16"/>
        </w:numPr>
      </w:pPr>
      <w:r w:rsidRPr="00907478">
        <w:rPr>
          <w:color w:val="0000FF"/>
        </w:rPr>
        <w:t xml:space="preserve">Child window handles </w:t>
      </w:r>
      <w:r>
        <w:t>identify the specific control associated with a control accelerator.</w:t>
      </w:r>
    </w:p>
    <w:p w14:paraId="33CA690A" w14:textId="4C02487F" w:rsidR="00084E48" w:rsidRDefault="0021792C" w:rsidP="000B2EB5">
      <w:pPr>
        <w:pStyle w:val="ListParagraph"/>
        <w:numPr>
          <w:ilvl w:val="0"/>
          <w:numId w:val="16"/>
        </w:numPr>
      </w:pPr>
      <w:r w:rsidRPr="00907478">
        <w:rPr>
          <w:color w:val="0000FF"/>
        </w:rPr>
        <w:t xml:space="preserve">Global accelerators </w:t>
      </w:r>
      <w:r>
        <w:t>are registered using the RegisterHotKey function and require elevated privileges in some cases.</w:t>
      </w:r>
    </w:p>
    <w:p w14:paraId="0EA40436" w14:textId="4A61E396" w:rsidR="00E45A4F" w:rsidRDefault="00E45A4F" w:rsidP="00E45A4F">
      <w:r>
        <w:rPr>
          <w:noProof/>
        </w:rPr>
        <w:lastRenderedPageBreak/>
        <w:drawing>
          <wp:inline distT="0" distB="0" distL="0" distR="0" wp14:anchorId="2864CCAF" wp14:editId="2CDCA6BC">
            <wp:extent cx="5943600" cy="38436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43655"/>
                    </a:xfrm>
                    <a:prstGeom prst="rect">
                      <a:avLst/>
                    </a:prstGeom>
                  </pic:spPr>
                </pic:pic>
              </a:graphicData>
            </a:graphic>
          </wp:inline>
        </w:drawing>
      </w:r>
    </w:p>
    <w:p w14:paraId="2DE54CE0" w14:textId="77777777" w:rsidR="00C73432" w:rsidRDefault="00C73432" w:rsidP="00C73432">
      <w:r w:rsidRPr="008A1970">
        <w:t xml:space="preserve">In summary, the </w:t>
      </w:r>
      <w:r w:rsidRPr="00956A56">
        <w:rPr>
          <w:color w:val="0000FF"/>
        </w:rPr>
        <w:t xml:space="preserve">TranslateAccelerator function plays a crucial role in translating keystrokes </w:t>
      </w:r>
      <w:r w:rsidRPr="008A1970">
        <w:t>into corresponding messages, enabling users to efficiently interact with applications using keyboard shortcuts.</w:t>
      </w:r>
    </w:p>
    <w:p w14:paraId="6926953F" w14:textId="011AACC8" w:rsidR="00084E48" w:rsidRDefault="00084E48" w:rsidP="000B2EB5"/>
    <w:p w14:paraId="7763231C" w14:textId="26F67FB9" w:rsidR="00F50C7F" w:rsidRPr="00F50C7F" w:rsidRDefault="00F50C7F" w:rsidP="000B2EB5">
      <w:pPr>
        <w:rPr>
          <w:i/>
          <w:iCs/>
        </w:rPr>
      </w:pPr>
      <w:r w:rsidRPr="00F50C7F">
        <w:rPr>
          <w:i/>
          <w:iCs/>
        </w:rPr>
        <w:t>Popad2 program in chapter 10 folder….</w:t>
      </w:r>
    </w:p>
    <w:p w14:paraId="598EB213" w14:textId="77777777" w:rsidR="00F50C7F" w:rsidRDefault="00F50C7F" w:rsidP="000B2EB5"/>
    <w:p w14:paraId="2918C8DE" w14:textId="77777777" w:rsidR="00BA2614" w:rsidRPr="00BA2614" w:rsidRDefault="00BA2614" w:rsidP="00BA2614">
      <w:pPr>
        <w:rPr>
          <w:sz w:val="28"/>
          <w:szCs w:val="28"/>
          <w14:textOutline w14:w="9525" w14:cap="rnd" w14:cmpd="sng" w14:algn="ctr">
            <w14:solidFill>
              <w14:srgbClr w14:val="00B050"/>
            </w14:solidFill>
            <w14:prstDash w14:val="solid"/>
            <w14:bevel/>
          </w14:textOutline>
        </w:rPr>
      </w:pPr>
      <w:r w:rsidRPr="00BA2614">
        <w:rPr>
          <w:sz w:val="28"/>
          <w:szCs w:val="28"/>
          <w14:textOutline w14:w="9525" w14:cap="rnd" w14:cmpd="sng" w14:algn="ctr">
            <w14:solidFill>
              <w14:srgbClr w14:val="00B050"/>
            </w14:solidFill>
            <w14:prstDash w14:val="solid"/>
            <w14:bevel/>
          </w14:textOutline>
        </w:rPr>
        <w:t>POPPAD2: A Rudimentary Notepad with Menus and Accelerators</w:t>
      </w:r>
    </w:p>
    <w:p w14:paraId="16FC4E6D" w14:textId="04B448BF" w:rsidR="00BA2614" w:rsidRDefault="00BA2614" w:rsidP="00BA2614">
      <w:r>
        <w:t>This document details the POPPAD2 program, a rudimentary notepad application that builds upon the previous POPPAD1 program. POPPAD2 introduces several new functionalities, including:</w:t>
      </w:r>
    </w:p>
    <w:p w14:paraId="6859776C" w14:textId="77777777" w:rsidR="00BA2614" w:rsidRDefault="00BA2614" w:rsidP="00BA2614">
      <w:r w:rsidRPr="00A6424B">
        <w:rPr>
          <w:color w:val="0000CC"/>
        </w:rPr>
        <w:t>Menus:</w:t>
      </w:r>
      <w:r>
        <w:t xml:space="preserve"> The program incorporates File and Edit menus, providing access to various options like New, Open, Save, Undo, Cut, Copy, Paste, Clear, and Select All.</w:t>
      </w:r>
    </w:p>
    <w:p w14:paraId="4B47638B" w14:textId="77777777" w:rsidR="00BA2614" w:rsidRDefault="00BA2614" w:rsidP="00BA2614">
      <w:r w:rsidRPr="00A6424B">
        <w:rPr>
          <w:color w:val="0000CC"/>
        </w:rPr>
        <w:t xml:space="preserve">Accelerators: </w:t>
      </w:r>
      <w:r>
        <w:t>Keyboard shortcuts are associated with specific menu items, enabling faster access to frequently used functions.</w:t>
      </w:r>
    </w:p>
    <w:p w14:paraId="0CC2A843" w14:textId="77777777" w:rsidR="00BA2614" w:rsidRDefault="00BA2614" w:rsidP="00BA2614">
      <w:r w:rsidRPr="00A6424B">
        <w:rPr>
          <w:color w:val="0000CC"/>
        </w:rPr>
        <w:t xml:space="preserve">Edit Control Functionality: </w:t>
      </w:r>
      <w:r>
        <w:t>POPPAD2 utilizes a child window edit control to handle text editing, offering features like undo, cut, copy, paste, clear, and select all.</w:t>
      </w:r>
    </w:p>
    <w:p w14:paraId="4D8CD83B" w14:textId="77777777" w:rsidR="00A6424B" w:rsidRDefault="00A6424B" w:rsidP="00BA2614"/>
    <w:p w14:paraId="22BDC0DF" w14:textId="00A8247F" w:rsidR="00BA2614" w:rsidRPr="00A6424B" w:rsidRDefault="00BA2614" w:rsidP="00BA2614">
      <w:pPr>
        <w:rPr>
          <w:sz w:val="32"/>
          <w:szCs w:val="32"/>
          <w14:textOutline w14:w="9525" w14:cap="rnd" w14:cmpd="sng" w14:algn="ctr">
            <w14:solidFill>
              <w14:srgbClr w14:val="00B050"/>
            </w14:solidFill>
            <w14:prstDash w14:val="solid"/>
            <w14:bevel/>
          </w14:textOutline>
        </w:rPr>
      </w:pPr>
      <w:r w:rsidRPr="00A6424B">
        <w:rPr>
          <w:sz w:val="32"/>
          <w:szCs w:val="32"/>
          <w14:textOutline w14:w="9525" w14:cap="rnd" w14:cmpd="sng" w14:algn="ctr">
            <w14:solidFill>
              <w14:srgbClr w14:val="00B050"/>
            </w14:solidFill>
            <w14:prstDash w14:val="solid"/>
            <w14:bevel/>
          </w14:textOutline>
        </w:rPr>
        <w:lastRenderedPageBreak/>
        <w:t>Functionality Breakdown</w:t>
      </w:r>
    </w:p>
    <w:p w14:paraId="75A7DE2F" w14:textId="5447DC32" w:rsidR="00BA2614" w:rsidRPr="00A6424B" w:rsidRDefault="00BA2614" w:rsidP="00BA2614">
      <w:pPr>
        <w:rPr>
          <w:color w:val="0000CC"/>
          <w:sz w:val="28"/>
          <w:szCs w:val="28"/>
          <w14:textOutline w14:w="9525" w14:cap="rnd" w14:cmpd="sng" w14:algn="ctr">
            <w14:solidFill>
              <w14:srgbClr w14:val="00B050"/>
            </w14:solidFill>
            <w14:prstDash w14:val="solid"/>
            <w14:bevel/>
          </w14:textOutline>
        </w:rPr>
      </w:pPr>
      <w:r w:rsidRPr="00A6424B">
        <w:rPr>
          <w:color w:val="0000CC"/>
          <w:sz w:val="28"/>
          <w:szCs w:val="28"/>
          <w14:textOutline w14:w="9525" w14:cap="rnd" w14:cmpd="sng" w14:algn="ctr">
            <w14:solidFill>
              <w14:srgbClr w14:val="00B050"/>
            </w14:solidFill>
            <w14:prstDash w14:val="solid"/>
            <w14:bevel/>
          </w14:textOutline>
        </w:rPr>
        <w:t>Menus:</w:t>
      </w:r>
    </w:p>
    <w:p w14:paraId="2754A81B" w14:textId="77777777" w:rsidR="00F65C17" w:rsidRDefault="00F65C17" w:rsidP="00BA2614">
      <w:pPr>
        <w:rPr>
          <w:color w:val="0000CC"/>
        </w:rPr>
      </w:pPr>
    </w:p>
    <w:p w14:paraId="4403B34D" w14:textId="1812E129" w:rsidR="00BA2614" w:rsidRPr="00F65C17" w:rsidRDefault="00BA2614" w:rsidP="00BA2614">
      <w:pPr>
        <w:rPr>
          <w:i/>
          <w:iCs/>
          <w:color w:val="0000CC"/>
          <w:sz w:val="28"/>
          <w:szCs w:val="28"/>
        </w:rPr>
      </w:pPr>
      <w:r w:rsidRPr="00F65C17">
        <w:rPr>
          <w:i/>
          <w:iCs/>
          <w:color w:val="0000CC"/>
          <w:sz w:val="28"/>
          <w:szCs w:val="28"/>
        </w:rPr>
        <w:t>File Menu:</w:t>
      </w:r>
    </w:p>
    <w:p w14:paraId="5D025F1F" w14:textId="77777777" w:rsidR="00BA2614" w:rsidRDefault="00BA2614" w:rsidP="00BA2614">
      <w:r>
        <w:t>Currently, these options are non-functional and will generate a beep sound upon selection.</w:t>
      </w:r>
    </w:p>
    <w:p w14:paraId="3F081369" w14:textId="77777777" w:rsidR="00BA2614" w:rsidRDefault="00BA2614" w:rsidP="00BA2614">
      <w:r>
        <w:t>Future chapters will implement functionalities for New, Open, Save, Save As, and Print.</w:t>
      </w:r>
    </w:p>
    <w:p w14:paraId="01DF9D51" w14:textId="77777777" w:rsidR="00A6424B" w:rsidRDefault="00A6424B" w:rsidP="00BA2614"/>
    <w:p w14:paraId="33DD733E" w14:textId="3CD63C99" w:rsidR="00BA2614" w:rsidRPr="00F65C17" w:rsidRDefault="00BA2614" w:rsidP="00BA2614">
      <w:pPr>
        <w:rPr>
          <w:i/>
          <w:iCs/>
          <w:color w:val="0000CC"/>
          <w:sz w:val="28"/>
          <w:szCs w:val="28"/>
        </w:rPr>
      </w:pPr>
      <w:r w:rsidRPr="00F65C17">
        <w:rPr>
          <w:i/>
          <w:iCs/>
          <w:color w:val="0000CC"/>
          <w:sz w:val="28"/>
          <w:szCs w:val="28"/>
        </w:rPr>
        <w:t>Edit Menu:</w:t>
      </w:r>
    </w:p>
    <w:p w14:paraId="519AF208" w14:textId="77777777" w:rsidR="00BA2614" w:rsidRDefault="00BA2614" w:rsidP="00BA2614">
      <w:r w:rsidRPr="00A6424B">
        <w:rPr>
          <w:color w:val="CC00FF"/>
        </w:rPr>
        <w:t>Undo:</w:t>
      </w:r>
      <w:r w:rsidRPr="00A6424B">
        <w:rPr>
          <w:color w:val="0000CC"/>
        </w:rPr>
        <w:t xml:space="preserve"> </w:t>
      </w:r>
      <w:r>
        <w:t>Sends a WM_UNDO message to the child window edit control, enabling undo functionality.</w:t>
      </w:r>
    </w:p>
    <w:p w14:paraId="4043F4F3" w14:textId="77777777" w:rsidR="00BA2614" w:rsidRDefault="00BA2614" w:rsidP="00BA2614">
      <w:r w:rsidRPr="00A6424B">
        <w:rPr>
          <w:color w:val="CC00FF"/>
        </w:rPr>
        <w:t xml:space="preserve">Cut: </w:t>
      </w:r>
      <w:r>
        <w:t>Sends a WM_CUT message to the edit control, copying the selected text to the clipboard and removing it from the document.</w:t>
      </w:r>
    </w:p>
    <w:p w14:paraId="0A18D22A" w14:textId="77777777" w:rsidR="00BA2614" w:rsidRDefault="00BA2614" w:rsidP="00BA2614">
      <w:r w:rsidRPr="00A6424B">
        <w:rPr>
          <w:color w:val="CC00FF"/>
        </w:rPr>
        <w:t xml:space="preserve">Copy: </w:t>
      </w:r>
      <w:r>
        <w:t>Sends a WM_COPY message to the edit control, copying the selected text to the clipboard without removing it from the document.</w:t>
      </w:r>
    </w:p>
    <w:p w14:paraId="75435E76" w14:textId="77777777" w:rsidR="00BA2614" w:rsidRDefault="00BA2614" w:rsidP="00BA2614">
      <w:r w:rsidRPr="00A6424B">
        <w:rPr>
          <w:color w:val="CC00FF"/>
        </w:rPr>
        <w:t xml:space="preserve">Paste: </w:t>
      </w:r>
      <w:r>
        <w:t>Sends a WM_PASTE message to the edit control, inserting the text from the clipboard into the document at the current cursor position.</w:t>
      </w:r>
    </w:p>
    <w:p w14:paraId="348BC077" w14:textId="77777777" w:rsidR="00BA2614" w:rsidRDefault="00BA2614" w:rsidP="00BA2614">
      <w:r w:rsidRPr="00A6424B">
        <w:rPr>
          <w:color w:val="CC00FF"/>
        </w:rPr>
        <w:t xml:space="preserve">Clear: </w:t>
      </w:r>
      <w:r>
        <w:t>Sends a WM_CLEAR message to the edit control, deleting all text from the document.</w:t>
      </w:r>
    </w:p>
    <w:p w14:paraId="706368C6" w14:textId="77777777" w:rsidR="00BA2614" w:rsidRDefault="00BA2614" w:rsidP="00BA2614">
      <w:r w:rsidRPr="00A6424B">
        <w:rPr>
          <w:color w:val="CC00FF"/>
        </w:rPr>
        <w:t xml:space="preserve">Select All: </w:t>
      </w:r>
      <w:r>
        <w:t>Sends a EM_SETSEL message to the edit control, selecting all text in the document.</w:t>
      </w:r>
    </w:p>
    <w:p w14:paraId="52503601" w14:textId="77777777" w:rsidR="00A6424B" w:rsidRDefault="00A6424B" w:rsidP="00BA2614">
      <w:pPr>
        <w:rPr>
          <w:color w:val="0000CC"/>
        </w:rPr>
      </w:pPr>
    </w:p>
    <w:p w14:paraId="063A4D58" w14:textId="6A34B5A7" w:rsidR="00BA2614" w:rsidRPr="00F65C17" w:rsidRDefault="00BA2614" w:rsidP="00BA2614">
      <w:pPr>
        <w:rPr>
          <w:i/>
          <w:iCs/>
          <w:color w:val="0000CC"/>
          <w:sz w:val="28"/>
          <w:szCs w:val="28"/>
        </w:rPr>
      </w:pPr>
      <w:r w:rsidRPr="00F65C17">
        <w:rPr>
          <w:i/>
          <w:iCs/>
          <w:color w:val="0000CC"/>
          <w:sz w:val="28"/>
          <w:szCs w:val="28"/>
        </w:rPr>
        <w:t>Additional Features:</w:t>
      </w:r>
    </w:p>
    <w:p w14:paraId="05B5E5AA" w14:textId="77777777" w:rsidR="00BA2614" w:rsidRDefault="00BA2614" w:rsidP="00BA2614">
      <w:r>
        <w:t>The program dynamically updates the enabled state of menu items based on the current context. For example, the "Cut" and "Copy" options are only enabled when there is text selected.</w:t>
      </w:r>
    </w:p>
    <w:p w14:paraId="2E38632E" w14:textId="77777777" w:rsidR="00BA2614" w:rsidRDefault="00BA2614" w:rsidP="00BA2614">
      <w:r>
        <w:t>Keyboard shortcuts provide quick access to specific menu items, improving user experience and efficiency.</w:t>
      </w:r>
    </w:p>
    <w:p w14:paraId="7907DF0A" w14:textId="4441ACEF" w:rsidR="00084E48" w:rsidRDefault="00BA2614" w:rsidP="00BA2614">
      <w:r>
        <w:t>The program confirms with the user before closing, ensuring any unsaved data is not lost accidentally.</w:t>
      </w:r>
    </w:p>
    <w:p w14:paraId="4C64515A" w14:textId="3F91BB5E" w:rsidR="00084E48" w:rsidRDefault="00084E48" w:rsidP="000B2EB5"/>
    <w:p w14:paraId="54CDDE89" w14:textId="2C11C29B" w:rsidR="00084E48" w:rsidRDefault="00084E48" w:rsidP="000B2EB5"/>
    <w:p w14:paraId="40638515" w14:textId="44F554A0" w:rsidR="005800F0" w:rsidRDefault="005800F0" w:rsidP="000B2EB5"/>
    <w:p w14:paraId="12BC6621" w14:textId="60A6B7F5" w:rsidR="005800F0" w:rsidRDefault="005800F0" w:rsidP="000B2EB5"/>
    <w:p w14:paraId="6A1319B9" w14:textId="77777777" w:rsidR="003179A6" w:rsidRDefault="005800F0" w:rsidP="005800F0">
      <w:r w:rsidRPr="003179A6">
        <w:rPr>
          <w:sz w:val="28"/>
          <w:szCs w:val="28"/>
          <w14:textOutline w14:w="9525" w14:cap="rnd" w14:cmpd="sng" w14:algn="ctr">
            <w14:solidFill>
              <w14:srgbClr w14:val="00B050"/>
            </w14:solidFill>
            <w14:prstDash w14:val="solid"/>
            <w14:bevel/>
          </w14:textOutline>
        </w:rPr>
        <w:lastRenderedPageBreak/>
        <w:t>POPPAD2.RC:</w:t>
      </w:r>
      <w:r>
        <w:t xml:space="preserve"> </w:t>
      </w:r>
    </w:p>
    <w:p w14:paraId="79E71296" w14:textId="1CF7D0D4" w:rsidR="005800F0" w:rsidRDefault="005800F0" w:rsidP="005800F0">
      <w:r>
        <w:t>This file defines the program's resources, including icons, menus, and keyboard shortcuts.</w:t>
      </w:r>
    </w:p>
    <w:p w14:paraId="30C0FCAE" w14:textId="77777777" w:rsidR="005800F0" w:rsidRDefault="005800F0" w:rsidP="005800F0"/>
    <w:p w14:paraId="01386456" w14:textId="50D7D54B" w:rsidR="005800F0" w:rsidRPr="003179A6" w:rsidRDefault="005800F0" w:rsidP="005800F0">
      <w:pPr>
        <w:rPr>
          <w:i/>
          <w:iCs/>
          <w:color w:val="0000CC"/>
          <w:sz w:val="28"/>
          <w:szCs w:val="28"/>
        </w:rPr>
      </w:pPr>
      <w:r w:rsidRPr="003179A6">
        <w:rPr>
          <w:i/>
          <w:iCs/>
          <w:color w:val="0000CC"/>
          <w:sz w:val="28"/>
          <w:szCs w:val="28"/>
        </w:rPr>
        <w:t>Icons:</w:t>
      </w:r>
    </w:p>
    <w:p w14:paraId="6B6DDD87" w14:textId="77777777" w:rsidR="005800F0" w:rsidRDefault="005800F0" w:rsidP="005800F0">
      <w:r>
        <w:t>The file specifies the use of "poppad2.ico" as the program's icon.</w:t>
      </w:r>
    </w:p>
    <w:p w14:paraId="3C4AEE20" w14:textId="031E8DF8" w:rsidR="005800F0" w:rsidRPr="003179A6" w:rsidRDefault="005800F0" w:rsidP="005800F0">
      <w:pPr>
        <w:rPr>
          <w:i/>
          <w:iCs/>
          <w:color w:val="0000CC"/>
          <w:sz w:val="28"/>
          <w:szCs w:val="28"/>
        </w:rPr>
      </w:pPr>
      <w:r w:rsidRPr="003179A6">
        <w:rPr>
          <w:i/>
          <w:iCs/>
          <w:color w:val="0000CC"/>
          <w:sz w:val="28"/>
          <w:szCs w:val="28"/>
        </w:rPr>
        <w:t>Menus:</w:t>
      </w:r>
    </w:p>
    <w:p w14:paraId="219E19AB" w14:textId="77777777" w:rsidR="005800F0" w:rsidRDefault="005800F0" w:rsidP="005800F0">
      <w:r>
        <w:t>The POPPAD2 menu consists of three main categories: File, Edit, and Help.</w:t>
      </w:r>
    </w:p>
    <w:p w14:paraId="494B7902" w14:textId="77777777" w:rsidR="005800F0" w:rsidRPr="003179A6" w:rsidRDefault="005800F0" w:rsidP="005800F0">
      <w:pPr>
        <w:rPr>
          <w:i/>
          <w:iCs/>
          <w:color w:val="0000CC"/>
          <w:sz w:val="28"/>
          <w:szCs w:val="28"/>
        </w:rPr>
      </w:pPr>
      <w:r w:rsidRPr="003179A6">
        <w:rPr>
          <w:i/>
          <w:iCs/>
          <w:color w:val="0000CC"/>
          <w:sz w:val="28"/>
          <w:szCs w:val="28"/>
        </w:rPr>
        <w:t>File Menu:</w:t>
      </w:r>
    </w:p>
    <w:p w14:paraId="6F6E0AEE" w14:textId="77777777" w:rsidR="005800F0" w:rsidRDefault="005800F0" w:rsidP="005800F0">
      <w:r>
        <w:t>This menu provides options for creating new files (IDM_FILE_NEW), opening existing files (IDM_FILE_OPEN), saving files (IDM_FILE_SAVE), saving files with a different name (IDM_FILE_SAVE_AS), printing (IDM_FILE_PRINT), and exiting the program (IDM_APP_EXIT).</w:t>
      </w:r>
    </w:p>
    <w:p w14:paraId="6BA6380E" w14:textId="77777777" w:rsidR="005800F0" w:rsidRPr="003179A6" w:rsidRDefault="005800F0" w:rsidP="005800F0">
      <w:pPr>
        <w:rPr>
          <w:i/>
          <w:iCs/>
          <w:color w:val="0000CC"/>
          <w:sz w:val="28"/>
          <w:szCs w:val="28"/>
        </w:rPr>
      </w:pPr>
      <w:r w:rsidRPr="003179A6">
        <w:rPr>
          <w:i/>
          <w:iCs/>
          <w:color w:val="0000CC"/>
          <w:sz w:val="28"/>
          <w:szCs w:val="28"/>
        </w:rPr>
        <w:t>Edit Menu:</w:t>
      </w:r>
    </w:p>
    <w:p w14:paraId="62C16AFE" w14:textId="77777777" w:rsidR="005800F0" w:rsidRDefault="005800F0" w:rsidP="005800F0">
      <w:r>
        <w:t>This menu offers options for undoing actions (IDM_EDIT_UNDO), cut (IDM_EDIT_CUT), copy (IDM_EDIT_COPY), paste (IDM_EDIT_PASTE), deleting text (IDM_EDIT_CLEAR), and selecting all text (IDM_EDIT_SELECT_ALL).</w:t>
      </w:r>
    </w:p>
    <w:p w14:paraId="3132807F" w14:textId="77777777" w:rsidR="005800F0" w:rsidRPr="003179A6" w:rsidRDefault="005800F0" w:rsidP="005800F0">
      <w:pPr>
        <w:rPr>
          <w:i/>
          <w:iCs/>
          <w:color w:val="0000CC"/>
          <w:sz w:val="28"/>
          <w:szCs w:val="28"/>
        </w:rPr>
      </w:pPr>
      <w:r w:rsidRPr="003179A6">
        <w:rPr>
          <w:i/>
          <w:iCs/>
          <w:color w:val="0000CC"/>
          <w:sz w:val="28"/>
          <w:szCs w:val="28"/>
        </w:rPr>
        <w:t>Help Menu:</w:t>
      </w:r>
    </w:p>
    <w:p w14:paraId="79784307" w14:textId="77777777" w:rsidR="005800F0" w:rsidRDefault="005800F0" w:rsidP="005800F0">
      <w:r>
        <w:t>This menu provides access to help information (IDM_HELP_HELP) and an about dialogue for the program (IDM_APP_ABOUT).</w:t>
      </w:r>
    </w:p>
    <w:p w14:paraId="299C3765" w14:textId="46390FE7" w:rsidR="005800F0" w:rsidRPr="003179A6" w:rsidRDefault="005800F0" w:rsidP="005800F0">
      <w:pPr>
        <w:rPr>
          <w:i/>
          <w:iCs/>
          <w:color w:val="0000CC"/>
          <w:sz w:val="28"/>
          <w:szCs w:val="28"/>
        </w:rPr>
      </w:pPr>
      <w:r w:rsidRPr="003179A6">
        <w:rPr>
          <w:i/>
          <w:iCs/>
          <w:color w:val="0000CC"/>
          <w:sz w:val="28"/>
          <w:szCs w:val="28"/>
        </w:rPr>
        <w:t>Accelerators:</w:t>
      </w:r>
    </w:p>
    <w:p w14:paraId="6905F19C" w14:textId="77777777" w:rsidR="005800F0" w:rsidRDefault="005800F0" w:rsidP="005800F0">
      <w:r>
        <w:t>The POPPAD2 resource file defines keyboard shortcuts for various functions:</w:t>
      </w:r>
    </w:p>
    <w:p w14:paraId="2412D84C" w14:textId="77777777" w:rsidR="005800F0" w:rsidRDefault="005800F0" w:rsidP="005800F0">
      <w:r>
        <w:t>Undo: Ctrl+Z (IDM_EDIT_UNDO)</w:t>
      </w:r>
    </w:p>
    <w:p w14:paraId="0200A14C" w14:textId="77777777" w:rsidR="005800F0" w:rsidRDefault="005800F0" w:rsidP="005800F0">
      <w:r>
        <w:t>Delete: Del (IDM_EDIT_CLEAR)</w:t>
      </w:r>
    </w:p>
    <w:p w14:paraId="6D38913C" w14:textId="77777777" w:rsidR="005800F0" w:rsidRDefault="005800F0" w:rsidP="005800F0">
      <w:r>
        <w:t>Cut: Ctrl+X, Shift+Del (IDM_EDIT_CUT)</w:t>
      </w:r>
    </w:p>
    <w:p w14:paraId="2E28A695" w14:textId="77777777" w:rsidR="005800F0" w:rsidRDefault="005800F0" w:rsidP="005800F0">
      <w:r>
        <w:t>Help: F1 (IDM_HELP_HELP)</w:t>
      </w:r>
    </w:p>
    <w:p w14:paraId="688B6F61" w14:textId="77777777" w:rsidR="005800F0" w:rsidRDefault="005800F0" w:rsidP="005800F0">
      <w:r>
        <w:t>Copy: Ctrl+Insert (IDM_EDIT_COPY)</w:t>
      </w:r>
    </w:p>
    <w:p w14:paraId="483CC07E" w14:textId="77777777" w:rsidR="005800F0" w:rsidRDefault="005800F0" w:rsidP="005800F0">
      <w:r>
        <w:t>Paste: Shift+Insert, Ctrl+V (IDM_EDIT_PASTE)</w:t>
      </w:r>
    </w:p>
    <w:p w14:paraId="5DB17CF6" w14:textId="77777777" w:rsidR="005800F0" w:rsidRDefault="005800F0" w:rsidP="005800F0">
      <w:r>
        <w:t>Select All: Ctrl+A (IDM_EDIT_SELECT_ALL)</w:t>
      </w:r>
    </w:p>
    <w:p w14:paraId="00CF28D3" w14:textId="77777777" w:rsidR="002D28CA" w:rsidRDefault="002D28CA" w:rsidP="005800F0"/>
    <w:p w14:paraId="789A4043" w14:textId="77777777" w:rsidR="002D28CA" w:rsidRDefault="002D28CA" w:rsidP="005800F0"/>
    <w:p w14:paraId="7A87F62C" w14:textId="234350A7" w:rsidR="005800F0" w:rsidRPr="00B10441" w:rsidRDefault="005800F0" w:rsidP="005800F0">
      <w:pPr>
        <w:rPr>
          <w:sz w:val="28"/>
          <w:szCs w:val="28"/>
          <w14:textOutline w14:w="9525" w14:cap="rnd" w14:cmpd="sng" w14:algn="ctr">
            <w14:solidFill>
              <w14:srgbClr w14:val="00B050"/>
            </w14:solidFill>
            <w14:prstDash w14:val="solid"/>
            <w14:bevel/>
          </w14:textOutline>
        </w:rPr>
      </w:pPr>
      <w:r w:rsidRPr="00B10441">
        <w:rPr>
          <w:sz w:val="28"/>
          <w:szCs w:val="28"/>
          <w14:textOutline w14:w="9525" w14:cap="rnd" w14:cmpd="sng" w14:algn="ctr">
            <w14:solidFill>
              <w14:srgbClr w14:val="00B050"/>
            </w14:solidFill>
            <w14:prstDash w14:val="solid"/>
            <w14:bevel/>
          </w14:textOutline>
        </w:rPr>
        <w:lastRenderedPageBreak/>
        <w:t>RESOURCE.H:</w:t>
      </w:r>
    </w:p>
    <w:p w14:paraId="4CFBF164" w14:textId="77777777" w:rsidR="005800F0" w:rsidRDefault="005800F0" w:rsidP="005800F0">
      <w:r>
        <w:t xml:space="preserve">This file </w:t>
      </w:r>
      <w:r w:rsidRPr="004D66D2">
        <w:rPr>
          <w:color w:val="0000CC"/>
        </w:rPr>
        <w:t xml:space="preserve">provides symbolic names </w:t>
      </w:r>
      <w:r>
        <w:t>for the various menu options and keyboard shortcuts defined in POPPAD2.RC.</w:t>
      </w:r>
    </w:p>
    <w:p w14:paraId="76EC2624" w14:textId="1D1B3440" w:rsidR="005800F0" w:rsidRDefault="005800F0" w:rsidP="005800F0">
      <w:r>
        <w:t xml:space="preserve">This allows the application </w:t>
      </w:r>
      <w:r w:rsidRPr="00AA75B4">
        <w:rPr>
          <w:color w:val="CC00FF"/>
        </w:rPr>
        <w:t xml:space="preserve">code to refer to these resources by name </w:t>
      </w:r>
      <w:r>
        <w:t>instead of using numerical identifiers, making the code more readable and maintainable.</w:t>
      </w:r>
    </w:p>
    <w:p w14:paraId="37B03E9D" w14:textId="29B50DF2" w:rsidR="000E20C7" w:rsidRDefault="000E20C7" w:rsidP="005800F0">
      <w:r>
        <w:rPr>
          <w:noProof/>
        </w:rPr>
        <w:drawing>
          <wp:inline distT="0" distB="0" distL="0" distR="0" wp14:anchorId="67E1ED58" wp14:editId="4B7EE8F2">
            <wp:extent cx="5943600" cy="52965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296535"/>
                    </a:xfrm>
                    <a:prstGeom prst="rect">
                      <a:avLst/>
                    </a:prstGeom>
                  </pic:spPr>
                </pic:pic>
              </a:graphicData>
            </a:graphic>
          </wp:inline>
        </w:drawing>
      </w:r>
    </w:p>
    <w:p w14:paraId="21E4CD8A" w14:textId="61ADEBB1" w:rsidR="00FC3118" w:rsidRDefault="00FC3118" w:rsidP="005800F0"/>
    <w:p w14:paraId="6837C6DB" w14:textId="3ED4AC6E" w:rsidR="00FC3118" w:rsidRDefault="00FC3118" w:rsidP="005800F0"/>
    <w:p w14:paraId="7FE7CEE0" w14:textId="7AF85C2F" w:rsidR="00FC3118" w:rsidRDefault="00FC3118" w:rsidP="005800F0"/>
    <w:p w14:paraId="24F57E2C" w14:textId="78F624A3" w:rsidR="00FC3118" w:rsidRDefault="00FC3118" w:rsidP="005800F0"/>
    <w:p w14:paraId="3AA73275" w14:textId="3B4775DD" w:rsidR="00FC3118" w:rsidRDefault="00FC3118" w:rsidP="005800F0"/>
    <w:p w14:paraId="3F818470" w14:textId="6F247A92" w:rsidR="00FC3118" w:rsidRDefault="0075199F" w:rsidP="005800F0">
      <w:r>
        <w:rPr>
          <w:noProof/>
        </w:rPr>
        <w:lastRenderedPageBreak/>
        <w:drawing>
          <wp:inline distT="0" distB="0" distL="0" distR="0" wp14:anchorId="744EEC5B" wp14:editId="4EF02E13">
            <wp:extent cx="5943600" cy="48310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831080"/>
                    </a:xfrm>
                    <a:prstGeom prst="rect">
                      <a:avLst/>
                    </a:prstGeom>
                  </pic:spPr>
                </pic:pic>
              </a:graphicData>
            </a:graphic>
          </wp:inline>
        </w:drawing>
      </w:r>
    </w:p>
    <w:p w14:paraId="657F33EA" w14:textId="5BF78208" w:rsidR="0075199F" w:rsidRDefault="0075199F" w:rsidP="005800F0"/>
    <w:p w14:paraId="41444792" w14:textId="31BF26BD" w:rsidR="0075199F" w:rsidRDefault="005C2A6D" w:rsidP="005800F0">
      <w:r>
        <w:rPr>
          <w:noProof/>
        </w:rPr>
        <w:drawing>
          <wp:inline distT="0" distB="0" distL="0" distR="0" wp14:anchorId="7B97FF5F" wp14:editId="4CFD7004">
            <wp:extent cx="2108638" cy="2223655"/>
            <wp:effectExtent l="0" t="0" r="635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11428" cy="2226597"/>
                    </a:xfrm>
                    <a:prstGeom prst="rect">
                      <a:avLst/>
                    </a:prstGeom>
                  </pic:spPr>
                </pic:pic>
              </a:graphicData>
            </a:graphic>
          </wp:inline>
        </w:drawing>
      </w:r>
    </w:p>
    <w:p w14:paraId="0D3DFFF9" w14:textId="1E91A8BC" w:rsidR="00A1562B" w:rsidRDefault="00A1562B" w:rsidP="005800F0"/>
    <w:p w14:paraId="5502ED64" w14:textId="6C59FEE6" w:rsidR="00A1562B" w:rsidRDefault="00A1562B" w:rsidP="005800F0"/>
    <w:p w14:paraId="0C2FC7DF" w14:textId="77777777" w:rsidR="006141D3" w:rsidRPr="00CD22DA" w:rsidRDefault="006141D3" w:rsidP="006141D3">
      <w:pPr>
        <w:rPr>
          <w:sz w:val="28"/>
          <w:szCs w:val="28"/>
          <w14:textOutline w14:w="9525" w14:cap="rnd" w14:cmpd="sng" w14:algn="ctr">
            <w14:solidFill>
              <w14:srgbClr w14:val="00B050"/>
            </w14:solidFill>
            <w14:prstDash w14:val="solid"/>
            <w14:bevel/>
          </w14:textOutline>
        </w:rPr>
      </w:pPr>
      <w:r w:rsidRPr="00CD22DA">
        <w:rPr>
          <w:sz w:val="28"/>
          <w:szCs w:val="28"/>
          <w14:textOutline w14:w="9525" w14:cap="rnd" w14:cmpd="sng" w14:algn="ctr">
            <w14:solidFill>
              <w14:srgbClr w14:val="00B050"/>
            </w14:solidFill>
            <w14:prstDash w14:val="solid"/>
            <w14:bevel/>
          </w14:textOutline>
        </w:rPr>
        <w:lastRenderedPageBreak/>
        <w:t>POPPAD2: Menu and Accelerator Handling in Depth</w:t>
      </w:r>
    </w:p>
    <w:p w14:paraId="50CAEBD4" w14:textId="77777777" w:rsidR="00CD22DA" w:rsidRDefault="00CD22DA" w:rsidP="006141D3">
      <w:pPr>
        <w:rPr>
          <w14:textOutline w14:w="9525" w14:cap="rnd" w14:cmpd="sng" w14:algn="ctr">
            <w14:solidFill>
              <w14:srgbClr w14:val="00B050"/>
            </w14:solidFill>
            <w14:prstDash w14:val="solid"/>
            <w14:bevel/>
          </w14:textOutline>
        </w:rPr>
      </w:pPr>
    </w:p>
    <w:p w14:paraId="20135B07" w14:textId="348E43C7" w:rsidR="006141D3" w:rsidRPr="006141D3" w:rsidRDefault="006141D3" w:rsidP="006141D3">
      <w:pPr>
        <w:rPr>
          <w14:textOutline w14:w="9525" w14:cap="rnd" w14:cmpd="sng" w14:algn="ctr">
            <w14:solidFill>
              <w14:srgbClr w14:val="00B050"/>
            </w14:solidFill>
            <w14:prstDash w14:val="solid"/>
            <w14:bevel/>
          </w14:textOutline>
        </w:rPr>
      </w:pPr>
      <w:r w:rsidRPr="006141D3">
        <w:rPr>
          <w14:textOutline w14:w="9525" w14:cap="rnd" w14:cmpd="sng" w14:algn="ctr">
            <w14:solidFill>
              <w14:srgbClr w14:val="00B050"/>
            </w14:solidFill>
            <w14:prstDash w14:val="solid"/>
            <w14:bevel/>
          </w14:textOutline>
        </w:rPr>
        <w:t>Menu and Accelerator Resources</w:t>
      </w:r>
    </w:p>
    <w:p w14:paraId="2197EB0B" w14:textId="77777777" w:rsidR="006141D3" w:rsidRPr="00CD22DA" w:rsidRDefault="006141D3" w:rsidP="00CD22DA">
      <w:r w:rsidRPr="00CD22DA">
        <w:t>The POPPAD2.RC resource script defines the program's user interface elements, including menus and keyboard shortcuts. These are crucial for user interaction and program accessibility.</w:t>
      </w:r>
    </w:p>
    <w:p w14:paraId="5C20D41E" w14:textId="77777777" w:rsidR="006141D3" w:rsidRPr="00CD22DA" w:rsidRDefault="006141D3" w:rsidP="00CD22DA"/>
    <w:p w14:paraId="467C5A88" w14:textId="13C6093F" w:rsidR="006141D3" w:rsidRPr="006141D3" w:rsidRDefault="006141D3" w:rsidP="006141D3">
      <w:pPr>
        <w:rPr>
          <w14:textOutline w14:w="9525" w14:cap="rnd" w14:cmpd="sng" w14:algn="ctr">
            <w14:solidFill>
              <w14:srgbClr w14:val="00B050"/>
            </w14:solidFill>
            <w14:prstDash w14:val="solid"/>
            <w14:bevel/>
          </w14:textOutline>
        </w:rPr>
      </w:pPr>
      <w:r w:rsidRPr="006141D3">
        <w:rPr>
          <w14:textOutline w14:w="9525" w14:cap="rnd" w14:cmpd="sng" w14:algn="ctr">
            <w14:solidFill>
              <w14:srgbClr w14:val="00B050"/>
            </w14:solidFill>
            <w14:prstDash w14:val="solid"/>
            <w14:bevel/>
          </w14:textOutline>
        </w:rPr>
        <w:t>Menus:</w:t>
      </w:r>
    </w:p>
    <w:p w14:paraId="2BA9F8F0" w14:textId="77777777" w:rsidR="006141D3" w:rsidRPr="00CD22DA" w:rsidRDefault="006141D3" w:rsidP="00CD22DA">
      <w:r w:rsidRPr="00CD22DA">
        <w:t>The script defines three main menus: File, Edit, and Help.</w:t>
      </w:r>
    </w:p>
    <w:p w14:paraId="32BFC763" w14:textId="77777777" w:rsidR="006141D3" w:rsidRPr="00CD22DA" w:rsidRDefault="006141D3" w:rsidP="00CD22DA">
      <w:r w:rsidRPr="00CD22DA">
        <w:t>Each menu item has a unique identifier (IDM_FILE_NEW, IDM_EDIT_UNDO, etc.) for referencing in the program code.</w:t>
      </w:r>
    </w:p>
    <w:p w14:paraId="0250DD49" w14:textId="77777777" w:rsidR="006141D3" w:rsidRPr="00CD22DA" w:rsidRDefault="006141D3" w:rsidP="00CD22DA">
      <w:r w:rsidRPr="00CD22DA">
        <w:t>The Edit menu items have their associated keyboard shortcuts defined within the character strings, separated by a tab (\t) character.</w:t>
      </w:r>
    </w:p>
    <w:p w14:paraId="2FE76C35" w14:textId="77777777" w:rsidR="00CD22DA" w:rsidRDefault="00CD22DA" w:rsidP="006141D3">
      <w:pPr>
        <w:rPr>
          <w14:textOutline w14:w="9525" w14:cap="rnd" w14:cmpd="sng" w14:algn="ctr">
            <w14:solidFill>
              <w14:srgbClr w14:val="00B050"/>
            </w14:solidFill>
            <w14:prstDash w14:val="solid"/>
            <w14:bevel/>
          </w14:textOutline>
        </w:rPr>
      </w:pPr>
    </w:p>
    <w:p w14:paraId="5DE695B2" w14:textId="5C2EE7B2" w:rsidR="006141D3" w:rsidRPr="006141D3" w:rsidRDefault="006141D3" w:rsidP="006141D3">
      <w:pPr>
        <w:rPr>
          <w14:textOutline w14:w="9525" w14:cap="rnd" w14:cmpd="sng" w14:algn="ctr">
            <w14:solidFill>
              <w14:srgbClr w14:val="00B050"/>
            </w14:solidFill>
            <w14:prstDash w14:val="solid"/>
            <w14:bevel/>
          </w14:textOutline>
        </w:rPr>
      </w:pPr>
      <w:r w:rsidRPr="006141D3">
        <w:rPr>
          <w14:textOutline w14:w="9525" w14:cap="rnd" w14:cmpd="sng" w14:algn="ctr">
            <w14:solidFill>
              <w14:srgbClr w14:val="00B050"/>
            </w14:solidFill>
            <w14:prstDash w14:val="solid"/>
            <w14:bevel/>
          </w14:textOutline>
        </w:rPr>
        <w:t>Accelerators:</w:t>
      </w:r>
    </w:p>
    <w:p w14:paraId="7209B8BC" w14:textId="77777777" w:rsidR="006141D3" w:rsidRPr="00CD22DA" w:rsidRDefault="006141D3" w:rsidP="00CD22DA">
      <w:r w:rsidRPr="00CD22DA">
        <w:t>The resource script defines keyboard shortcuts for most Edit menu options:</w:t>
      </w:r>
    </w:p>
    <w:p w14:paraId="7A00F3C9" w14:textId="77777777" w:rsidR="006141D3" w:rsidRPr="00CD22DA" w:rsidRDefault="006141D3" w:rsidP="00CD22DA">
      <w:pPr>
        <w:pStyle w:val="ListParagraph"/>
        <w:numPr>
          <w:ilvl w:val="0"/>
          <w:numId w:val="17"/>
        </w:numPr>
      </w:pPr>
      <w:r w:rsidRPr="00CD22DA">
        <w:t>Undo: Ctrl+Z (IDM_EDIT_UNDO)</w:t>
      </w:r>
    </w:p>
    <w:p w14:paraId="11957104" w14:textId="77777777" w:rsidR="006141D3" w:rsidRPr="00CD22DA" w:rsidRDefault="006141D3" w:rsidP="00CD22DA">
      <w:pPr>
        <w:pStyle w:val="ListParagraph"/>
        <w:numPr>
          <w:ilvl w:val="0"/>
          <w:numId w:val="17"/>
        </w:numPr>
      </w:pPr>
      <w:r w:rsidRPr="00CD22DA">
        <w:t>Cut: Ctrl+X, Shift+Del (IDM_EDIT_CUT)</w:t>
      </w:r>
    </w:p>
    <w:p w14:paraId="2D1D57D5" w14:textId="77777777" w:rsidR="006141D3" w:rsidRPr="00CD22DA" w:rsidRDefault="006141D3" w:rsidP="00CD22DA">
      <w:pPr>
        <w:pStyle w:val="ListParagraph"/>
        <w:numPr>
          <w:ilvl w:val="0"/>
          <w:numId w:val="17"/>
        </w:numPr>
      </w:pPr>
      <w:r w:rsidRPr="00CD22DA">
        <w:t>Copy: Ctrl+Insert (IDM_EDIT_COPY)</w:t>
      </w:r>
    </w:p>
    <w:p w14:paraId="59BF54C1" w14:textId="77777777" w:rsidR="006141D3" w:rsidRPr="00CD22DA" w:rsidRDefault="006141D3" w:rsidP="00CD22DA">
      <w:pPr>
        <w:pStyle w:val="ListParagraph"/>
        <w:numPr>
          <w:ilvl w:val="0"/>
          <w:numId w:val="17"/>
        </w:numPr>
      </w:pPr>
      <w:r w:rsidRPr="00CD22DA">
        <w:t>Paste: Shift+Insert, Ctrl+V (IDM_EDIT_PASTE)</w:t>
      </w:r>
    </w:p>
    <w:p w14:paraId="1C2349CE" w14:textId="77777777" w:rsidR="006141D3" w:rsidRPr="00CD22DA" w:rsidRDefault="006141D3" w:rsidP="00CD22DA">
      <w:pPr>
        <w:pStyle w:val="ListParagraph"/>
        <w:numPr>
          <w:ilvl w:val="0"/>
          <w:numId w:val="17"/>
        </w:numPr>
      </w:pPr>
      <w:r w:rsidRPr="00CD22DA">
        <w:t>Select All: Ctrl+A (IDM_EDIT_SELECT_ALL)</w:t>
      </w:r>
    </w:p>
    <w:p w14:paraId="2D7A85C9" w14:textId="77777777" w:rsidR="003C0430" w:rsidRDefault="003C0430" w:rsidP="006141D3">
      <w:pPr>
        <w:rPr>
          <w14:textOutline w14:w="9525" w14:cap="rnd" w14:cmpd="sng" w14:algn="ctr">
            <w14:solidFill>
              <w14:srgbClr w14:val="00B050"/>
            </w14:solidFill>
            <w14:prstDash w14:val="solid"/>
            <w14:bevel/>
          </w14:textOutline>
        </w:rPr>
      </w:pPr>
    </w:p>
    <w:p w14:paraId="10D32793" w14:textId="5B2820AD" w:rsidR="006141D3" w:rsidRPr="006141D3" w:rsidRDefault="006141D3" w:rsidP="006141D3">
      <w:pPr>
        <w:rPr>
          <w14:textOutline w14:w="9525" w14:cap="rnd" w14:cmpd="sng" w14:algn="ctr">
            <w14:solidFill>
              <w14:srgbClr w14:val="00B050"/>
            </w14:solidFill>
            <w14:prstDash w14:val="solid"/>
            <w14:bevel/>
          </w14:textOutline>
        </w:rPr>
      </w:pPr>
      <w:r w:rsidRPr="006141D3">
        <w:rPr>
          <w14:textOutline w14:w="9525" w14:cap="rnd" w14:cmpd="sng" w14:algn="ctr">
            <w14:solidFill>
              <w14:srgbClr w14:val="00B050"/>
            </w14:solidFill>
            <w14:prstDash w14:val="solid"/>
            <w14:bevel/>
          </w14:textOutline>
        </w:rPr>
        <w:t>Enabling and Graying Menu Items</w:t>
      </w:r>
    </w:p>
    <w:p w14:paraId="7B621614" w14:textId="0EAE99F2" w:rsidR="006141D3" w:rsidRPr="003C0430" w:rsidRDefault="006141D3" w:rsidP="003C0430">
      <w:pPr>
        <w:rPr>
          <w:color w:val="0000CC"/>
        </w:rPr>
      </w:pPr>
      <w:r w:rsidRPr="003C0430">
        <w:rPr>
          <w:color w:val="0000CC"/>
        </w:rPr>
        <w:t>WM_INITMENUPOPUP Message:</w:t>
      </w:r>
      <w:r w:rsidR="003C0430">
        <w:rPr>
          <w:color w:val="0000CC"/>
        </w:rPr>
        <w:t xml:space="preserve"> </w:t>
      </w:r>
      <w:r w:rsidRPr="003C0430">
        <w:t>This message is sent to the window procedure when a popup menu is about to be displayed.</w:t>
      </w:r>
      <w:r w:rsidR="003C0430">
        <w:rPr>
          <w:color w:val="0000CC"/>
        </w:rPr>
        <w:t xml:space="preserve"> </w:t>
      </w:r>
      <w:r w:rsidRPr="003C0430">
        <w:t>POPPAD2 uses this message to dynamically enable or disable menu items based on the current context.</w:t>
      </w:r>
    </w:p>
    <w:p w14:paraId="56330325" w14:textId="77777777" w:rsidR="003C0430" w:rsidRDefault="003C0430" w:rsidP="006141D3">
      <w:pPr>
        <w:rPr>
          <w14:textOutline w14:w="9525" w14:cap="rnd" w14:cmpd="sng" w14:algn="ctr">
            <w14:solidFill>
              <w14:srgbClr w14:val="00B050"/>
            </w14:solidFill>
            <w14:prstDash w14:val="solid"/>
            <w14:bevel/>
          </w14:textOutline>
        </w:rPr>
      </w:pPr>
    </w:p>
    <w:p w14:paraId="32A3BEF9" w14:textId="77777777" w:rsidR="003C0430" w:rsidRDefault="003C0430" w:rsidP="006141D3">
      <w:pPr>
        <w:rPr>
          <w14:textOutline w14:w="9525" w14:cap="rnd" w14:cmpd="sng" w14:algn="ctr">
            <w14:solidFill>
              <w14:srgbClr w14:val="00B050"/>
            </w14:solidFill>
            <w14:prstDash w14:val="solid"/>
            <w14:bevel/>
          </w14:textOutline>
        </w:rPr>
      </w:pPr>
    </w:p>
    <w:p w14:paraId="52AC3016" w14:textId="77777777" w:rsidR="003C0430" w:rsidRDefault="003C0430" w:rsidP="006141D3">
      <w:pPr>
        <w:rPr>
          <w14:textOutline w14:w="9525" w14:cap="rnd" w14:cmpd="sng" w14:algn="ctr">
            <w14:solidFill>
              <w14:srgbClr w14:val="00B050"/>
            </w14:solidFill>
            <w14:prstDash w14:val="solid"/>
            <w14:bevel/>
          </w14:textOutline>
        </w:rPr>
      </w:pPr>
    </w:p>
    <w:p w14:paraId="314BD9F8" w14:textId="77777777" w:rsidR="003C0430" w:rsidRDefault="003C0430" w:rsidP="006141D3">
      <w:pPr>
        <w:rPr>
          <w14:textOutline w14:w="9525" w14:cap="rnd" w14:cmpd="sng" w14:algn="ctr">
            <w14:solidFill>
              <w14:srgbClr w14:val="00B050"/>
            </w14:solidFill>
            <w14:prstDash w14:val="solid"/>
            <w14:bevel/>
          </w14:textOutline>
        </w:rPr>
      </w:pPr>
    </w:p>
    <w:p w14:paraId="03A9F956" w14:textId="77777777" w:rsidR="003C0430" w:rsidRDefault="003C0430" w:rsidP="006141D3">
      <w:pPr>
        <w:rPr>
          <w14:textOutline w14:w="9525" w14:cap="rnd" w14:cmpd="sng" w14:algn="ctr">
            <w14:solidFill>
              <w14:srgbClr w14:val="00B050"/>
            </w14:solidFill>
            <w14:prstDash w14:val="solid"/>
            <w14:bevel/>
          </w14:textOutline>
        </w:rPr>
      </w:pPr>
    </w:p>
    <w:p w14:paraId="64210217" w14:textId="77777777" w:rsidR="003C0430" w:rsidRDefault="003C0430" w:rsidP="006141D3">
      <w:pPr>
        <w:rPr>
          <w14:textOutline w14:w="9525" w14:cap="rnd" w14:cmpd="sng" w14:algn="ctr">
            <w14:solidFill>
              <w14:srgbClr w14:val="00B050"/>
            </w14:solidFill>
            <w14:prstDash w14:val="solid"/>
            <w14:bevel/>
          </w14:textOutline>
        </w:rPr>
      </w:pPr>
    </w:p>
    <w:p w14:paraId="048830A7" w14:textId="2ACF0C8B" w:rsidR="006141D3" w:rsidRPr="006141D3" w:rsidRDefault="006141D3" w:rsidP="006141D3">
      <w:pPr>
        <w:rPr>
          <w14:textOutline w14:w="9525" w14:cap="rnd" w14:cmpd="sng" w14:algn="ctr">
            <w14:solidFill>
              <w14:srgbClr w14:val="00B050"/>
            </w14:solidFill>
            <w14:prstDash w14:val="solid"/>
            <w14:bevel/>
          </w14:textOutline>
        </w:rPr>
      </w:pPr>
      <w:r w:rsidRPr="006141D3">
        <w:rPr>
          <w14:textOutline w14:w="9525" w14:cap="rnd" w14:cmpd="sng" w14:algn="ctr">
            <w14:solidFill>
              <w14:srgbClr w14:val="00B050"/>
            </w14:solidFill>
            <w14:prstDash w14:val="solid"/>
            <w14:bevel/>
          </w14:textOutline>
        </w:rPr>
        <w:lastRenderedPageBreak/>
        <w:t>Edit Menu Item Control:</w:t>
      </w:r>
    </w:p>
    <w:p w14:paraId="77BF3B39" w14:textId="77777777" w:rsidR="006141D3" w:rsidRPr="003C0430" w:rsidRDefault="006141D3" w:rsidP="003C0430">
      <w:r w:rsidRPr="003C0430">
        <w:t>Here's how Edit menu items are enabled/disabled:</w:t>
      </w:r>
    </w:p>
    <w:p w14:paraId="4F3659A7" w14:textId="77777777" w:rsidR="00FC5719" w:rsidRDefault="00FC5719" w:rsidP="003C0430"/>
    <w:p w14:paraId="7E5001A0" w14:textId="140CEEEB" w:rsidR="006141D3" w:rsidRPr="00FC5719" w:rsidRDefault="006141D3" w:rsidP="003C0430">
      <w:pPr>
        <w:rPr>
          <w:i/>
          <w:iCs/>
          <w:color w:val="0000CC"/>
        </w:rPr>
      </w:pPr>
      <w:r w:rsidRPr="00FC5719">
        <w:rPr>
          <w:i/>
          <w:iCs/>
          <w:color w:val="0000CC"/>
        </w:rPr>
        <w:t>Undo:</w:t>
      </w:r>
    </w:p>
    <w:p w14:paraId="5E5B4425" w14:textId="77777777" w:rsidR="006141D3" w:rsidRPr="003C0430" w:rsidRDefault="006141D3" w:rsidP="003C0430">
      <w:r w:rsidRPr="003C0430">
        <w:t>The program sends an EM_CANUNDO message to the edit control.</w:t>
      </w:r>
    </w:p>
    <w:p w14:paraId="6E52245E" w14:textId="77777777" w:rsidR="006141D3" w:rsidRPr="003C0430" w:rsidRDefault="006141D3" w:rsidP="003C0430">
      <w:r w:rsidRPr="003C0430">
        <w:t>If the call returns non-zero, signifying undo possibility, the menu item is enabled.</w:t>
      </w:r>
    </w:p>
    <w:p w14:paraId="604A1DB0" w14:textId="77777777" w:rsidR="006141D3" w:rsidRPr="003C0430" w:rsidRDefault="006141D3" w:rsidP="003C0430">
      <w:r w:rsidRPr="003C0430">
        <w:t>Otherwise, it's grayed out.</w:t>
      </w:r>
    </w:p>
    <w:p w14:paraId="38F5DB36" w14:textId="77777777" w:rsidR="00231002" w:rsidRDefault="00231002" w:rsidP="003C0430">
      <w:pPr>
        <w:rPr>
          <w:i/>
          <w:iCs/>
          <w:color w:val="0000CC"/>
        </w:rPr>
      </w:pPr>
    </w:p>
    <w:p w14:paraId="1661C660" w14:textId="2F8914F6" w:rsidR="006141D3" w:rsidRPr="00FC5719" w:rsidRDefault="006141D3" w:rsidP="003C0430">
      <w:pPr>
        <w:rPr>
          <w:i/>
          <w:iCs/>
          <w:color w:val="0000CC"/>
        </w:rPr>
      </w:pPr>
      <w:r w:rsidRPr="00FC5719">
        <w:rPr>
          <w:i/>
          <w:iCs/>
          <w:color w:val="0000CC"/>
        </w:rPr>
        <w:t>Paste:</w:t>
      </w:r>
    </w:p>
    <w:p w14:paraId="400417C2" w14:textId="77777777" w:rsidR="006141D3" w:rsidRPr="003C0430" w:rsidRDefault="006141D3" w:rsidP="003C0430">
      <w:r w:rsidRPr="003C0430">
        <w:t>The IsClipboardFormatAvailable function checks if the clipboard contains text.</w:t>
      </w:r>
    </w:p>
    <w:p w14:paraId="781040DE" w14:textId="77777777" w:rsidR="006141D3" w:rsidRPr="003C0430" w:rsidRDefault="006141D3" w:rsidP="003C0430">
      <w:r w:rsidRPr="003C0430">
        <w:t>If text is present, the menu item is enabled, else it's grayed out.</w:t>
      </w:r>
    </w:p>
    <w:p w14:paraId="2F140ED0" w14:textId="77777777" w:rsidR="00231002" w:rsidRDefault="00231002" w:rsidP="003C0430">
      <w:pPr>
        <w:rPr>
          <w:i/>
          <w:iCs/>
          <w:color w:val="0000CC"/>
        </w:rPr>
      </w:pPr>
    </w:p>
    <w:p w14:paraId="22958B39" w14:textId="563E4CC5" w:rsidR="006141D3" w:rsidRPr="00FC5719" w:rsidRDefault="006141D3" w:rsidP="003C0430">
      <w:pPr>
        <w:rPr>
          <w:i/>
          <w:iCs/>
          <w:color w:val="0000CC"/>
        </w:rPr>
      </w:pPr>
      <w:r w:rsidRPr="00FC5719">
        <w:rPr>
          <w:i/>
          <w:iCs/>
          <w:color w:val="0000CC"/>
        </w:rPr>
        <w:t>Cut, Copy, and Delete:</w:t>
      </w:r>
    </w:p>
    <w:p w14:paraId="5E0AC5DF" w14:textId="77777777" w:rsidR="006141D3" w:rsidRPr="003C0430" w:rsidRDefault="006141D3" w:rsidP="003C0430">
      <w:r w:rsidRPr="003C0430">
        <w:t>The program sends an EM_GETSEL message to the edit control to retrieve selection information.</w:t>
      </w:r>
    </w:p>
    <w:p w14:paraId="5E55F6BE" w14:textId="77777777" w:rsidR="006141D3" w:rsidRPr="003C0430" w:rsidRDefault="006141D3" w:rsidP="003C0430">
      <w:r w:rsidRPr="003C0430">
        <w:t>If the low and high words of the returned value are the same, no text is selected.</w:t>
      </w:r>
    </w:p>
    <w:p w14:paraId="22E7C518" w14:textId="77777777" w:rsidR="006141D3" w:rsidRPr="003C0430" w:rsidRDefault="006141D3" w:rsidP="003C0430">
      <w:r w:rsidRPr="003C0430">
        <w:t>In this case, the menu items are grayed out.</w:t>
      </w:r>
    </w:p>
    <w:p w14:paraId="3080FD0A" w14:textId="77777777" w:rsidR="006141D3" w:rsidRPr="003C0430" w:rsidRDefault="006141D3" w:rsidP="003C0430">
      <w:r w:rsidRPr="003C0430">
        <w:t>If text is selected, the menu items are enabled.</w:t>
      </w:r>
    </w:p>
    <w:p w14:paraId="0AE01E79" w14:textId="77777777" w:rsidR="00A10411" w:rsidRDefault="00A10411" w:rsidP="003C0430"/>
    <w:p w14:paraId="5394BB22" w14:textId="00425E8B" w:rsidR="00A1562B" w:rsidRDefault="006141D3" w:rsidP="003C0430">
      <w:r w:rsidRPr="003C0430">
        <w:t>This dynamic behavior ensures the menu reflects the current state of the edit control and provides a more intuitive user experience.</w:t>
      </w:r>
    </w:p>
    <w:p w14:paraId="0D319C11" w14:textId="433CFA0A" w:rsidR="00C95ECC" w:rsidRPr="00FA206A" w:rsidRDefault="00C95ECC" w:rsidP="003C0430">
      <w:pPr>
        <w:rPr>
          <w:sz w:val="28"/>
          <w:szCs w:val="28"/>
          <w14:textOutline w14:w="9525" w14:cap="rnd" w14:cmpd="sng" w14:algn="ctr">
            <w14:solidFill>
              <w14:srgbClr w14:val="00B050"/>
            </w14:solidFill>
            <w14:prstDash w14:val="solid"/>
            <w14:bevel/>
          </w14:textOutline>
        </w:rPr>
      </w:pPr>
    </w:p>
    <w:p w14:paraId="34EAB1A2" w14:textId="77777777" w:rsidR="00467D9B" w:rsidRDefault="00467D9B" w:rsidP="00C95ECC">
      <w:pPr>
        <w:rPr>
          <w:sz w:val="28"/>
          <w:szCs w:val="28"/>
          <w14:textOutline w14:w="9525" w14:cap="rnd" w14:cmpd="sng" w14:algn="ctr">
            <w14:solidFill>
              <w14:srgbClr w14:val="00B050"/>
            </w14:solidFill>
            <w14:prstDash w14:val="solid"/>
            <w14:bevel/>
          </w14:textOutline>
        </w:rPr>
      </w:pPr>
    </w:p>
    <w:p w14:paraId="58DA820B" w14:textId="77777777" w:rsidR="00467D9B" w:rsidRDefault="00467D9B" w:rsidP="00C95ECC">
      <w:pPr>
        <w:rPr>
          <w:sz w:val="28"/>
          <w:szCs w:val="28"/>
          <w14:textOutline w14:w="9525" w14:cap="rnd" w14:cmpd="sng" w14:algn="ctr">
            <w14:solidFill>
              <w14:srgbClr w14:val="00B050"/>
            </w14:solidFill>
            <w14:prstDash w14:val="solid"/>
            <w14:bevel/>
          </w14:textOutline>
        </w:rPr>
      </w:pPr>
    </w:p>
    <w:p w14:paraId="2ACC4D4B" w14:textId="77777777" w:rsidR="00467D9B" w:rsidRDefault="00467D9B" w:rsidP="00C95ECC">
      <w:pPr>
        <w:rPr>
          <w:sz w:val="28"/>
          <w:szCs w:val="28"/>
          <w14:textOutline w14:w="9525" w14:cap="rnd" w14:cmpd="sng" w14:algn="ctr">
            <w14:solidFill>
              <w14:srgbClr w14:val="00B050"/>
            </w14:solidFill>
            <w14:prstDash w14:val="solid"/>
            <w14:bevel/>
          </w14:textOutline>
        </w:rPr>
      </w:pPr>
    </w:p>
    <w:p w14:paraId="670BFE37" w14:textId="77777777" w:rsidR="00467D9B" w:rsidRDefault="00467D9B" w:rsidP="00C95ECC">
      <w:pPr>
        <w:rPr>
          <w:sz w:val="28"/>
          <w:szCs w:val="28"/>
          <w14:textOutline w14:w="9525" w14:cap="rnd" w14:cmpd="sng" w14:algn="ctr">
            <w14:solidFill>
              <w14:srgbClr w14:val="00B050"/>
            </w14:solidFill>
            <w14:prstDash w14:val="solid"/>
            <w14:bevel/>
          </w14:textOutline>
        </w:rPr>
      </w:pPr>
    </w:p>
    <w:p w14:paraId="5C7461D1" w14:textId="77777777" w:rsidR="00467D9B" w:rsidRDefault="00467D9B" w:rsidP="00C95ECC">
      <w:pPr>
        <w:rPr>
          <w:sz w:val="28"/>
          <w:szCs w:val="28"/>
          <w14:textOutline w14:w="9525" w14:cap="rnd" w14:cmpd="sng" w14:algn="ctr">
            <w14:solidFill>
              <w14:srgbClr w14:val="00B050"/>
            </w14:solidFill>
            <w14:prstDash w14:val="solid"/>
            <w14:bevel/>
          </w14:textOutline>
        </w:rPr>
      </w:pPr>
    </w:p>
    <w:p w14:paraId="6B8C2DC0" w14:textId="77777777" w:rsidR="00467D9B" w:rsidRDefault="00467D9B" w:rsidP="00C95ECC">
      <w:pPr>
        <w:rPr>
          <w:sz w:val="28"/>
          <w:szCs w:val="28"/>
          <w14:textOutline w14:w="9525" w14:cap="rnd" w14:cmpd="sng" w14:algn="ctr">
            <w14:solidFill>
              <w14:srgbClr w14:val="00B050"/>
            </w14:solidFill>
            <w14:prstDash w14:val="solid"/>
            <w14:bevel/>
          </w14:textOutline>
        </w:rPr>
      </w:pPr>
    </w:p>
    <w:p w14:paraId="5FB5E74A" w14:textId="7BC4155C" w:rsidR="00C95ECC" w:rsidRPr="00FA206A" w:rsidRDefault="00C95ECC" w:rsidP="00C95ECC">
      <w:pPr>
        <w:rPr>
          <w:sz w:val="28"/>
          <w:szCs w:val="28"/>
          <w14:textOutline w14:w="9525" w14:cap="rnd" w14:cmpd="sng" w14:algn="ctr">
            <w14:solidFill>
              <w14:srgbClr w14:val="00B050"/>
            </w14:solidFill>
            <w14:prstDash w14:val="solid"/>
            <w14:bevel/>
          </w14:textOutline>
        </w:rPr>
      </w:pPr>
      <w:r w:rsidRPr="00FA206A">
        <w:rPr>
          <w:sz w:val="28"/>
          <w:szCs w:val="28"/>
          <w14:textOutline w14:w="9525" w14:cap="rnd" w14:cmpd="sng" w14:algn="ctr">
            <w14:solidFill>
              <w14:srgbClr w14:val="00B050"/>
            </w14:solidFill>
            <w14:prstDash w14:val="solid"/>
            <w14:bevel/>
          </w14:textOutline>
        </w:rPr>
        <w:lastRenderedPageBreak/>
        <w:t>1. Menu Options Processing:</w:t>
      </w:r>
    </w:p>
    <w:p w14:paraId="6076EBC1" w14:textId="77777777" w:rsidR="00C95ECC" w:rsidRDefault="00C95ECC" w:rsidP="00C95ECC">
      <w:r>
        <w:t>The code discusses the implementation of various menu options, specifically focusing on the Edit menu. The use of a child window edit control (hwndEdit) simplifies the process, as each menu option corresponds to sending a specific message to this control.</w:t>
      </w:r>
    </w:p>
    <w:p w14:paraId="484925B1" w14:textId="77777777" w:rsidR="00EA2C8D" w:rsidRDefault="00EA2C8D" w:rsidP="00C95ECC">
      <w:pPr>
        <w:rPr>
          <w:i/>
          <w:iCs/>
          <w:color w:val="0000CC"/>
        </w:rPr>
      </w:pPr>
    </w:p>
    <w:p w14:paraId="7C05694E" w14:textId="3937C647" w:rsidR="00FA206A" w:rsidRDefault="00C95ECC" w:rsidP="00C95ECC">
      <w:pPr>
        <w:rPr>
          <w:i/>
          <w:iCs/>
          <w:color w:val="0000CC"/>
        </w:rPr>
      </w:pPr>
      <w:r w:rsidRPr="00FA206A">
        <w:rPr>
          <w:i/>
          <w:iCs/>
          <w:color w:val="0000CC"/>
        </w:rPr>
        <w:t>Undo, Cut, Copy, Paste, Delete, Select All:</w:t>
      </w:r>
    </w:p>
    <w:p w14:paraId="1BD06D4B" w14:textId="122957C5" w:rsidR="00EA2C8D" w:rsidRPr="00EC6871" w:rsidRDefault="00C63625" w:rsidP="00EA2C8D">
      <w:pPr>
        <w:rPr>
          <w:color w:val="0000CC"/>
        </w:rPr>
      </w:pPr>
      <w:r>
        <w:rPr>
          <w:noProof/>
        </w:rPr>
        <w:drawing>
          <wp:inline distT="0" distB="0" distL="0" distR="0" wp14:anchorId="5148EB6E" wp14:editId="6E60FCE6">
            <wp:extent cx="4357255" cy="987849"/>
            <wp:effectExtent l="0" t="0" r="571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73547" cy="991543"/>
                    </a:xfrm>
                    <a:prstGeom prst="rect">
                      <a:avLst/>
                    </a:prstGeom>
                  </pic:spPr>
                </pic:pic>
              </a:graphicData>
            </a:graphic>
          </wp:inline>
        </w:drawing>
      </w:r>
    </w:p>
    <w:p w14:paraId="25FD91F7" w14:textId="77777777" w:rsidR="00EA2C8D" w:rsidRPr="00EC6871" w:rsidRDefault="00EA2C8D" w:rsidP="00EC6871">
      <w:r w:rsidRPr="00EC6871">
        <w:t>Each option in the Edit menu (Undo, Cut, Copy, Paste, Delete, Select All) is implemented by sending the corresponding message to the edit control (hwndEdit).</w:t>
      </w:r>
    </w:p>
    <w:p w14:paraId="0BD581A8" w14:textId="77777777" w:rsidR="00EA2C8D" w:rsidRPr="00EC6871" w:rsidRDefault="00EA2C8D" w:rsidP="00EC6871">
      <w:r w:rsidRPr="00EC6871">
        <w:t>For instance, to perform an undo operation, the code sends the WM_UNDO message to hwndEdit.</w:t>
      </w:r>
    </w:p>
    <w:p w14:paraId="18DBC41A" w14:textId="77777777" w:rsidR="00EA2C8D" w:rsidRPr="00EC6871" w:rsidRDefault="00EA2C8D" w:rsidP="00EC6871">
      <w:r w:rsidRPr="00EC6871">
        <w:t>These operations are streamlined due to the use of the edit control.</w:t>
      </w:r>
    </w:p>
    <w:p w14:paraId="7DC8D4B3" w14:textId="77777777" w:rsidR="00EC6871" w:rsidRDefault="00EC6871" w:rsidP="00EA2C8D">
      <w:pPr>
        <w:rPr>
          <w:color w:val="0000CC"/>
          <w14:textOutline w14:w="9525" w14:cap="rnd" w14:cmpd="sng" w14:algn="ctr">
            <w14:solidFill>
              <w14:srgbClr w14:val="00B050"/>
            </w14:solidFill>
            <w14:prstDash w14:val="solid"/>
            <w14:bevel/>
          </w14:textOutline>
        </w:rPr>
      </w:pPr>
    </w:p>
    <w:p w14:paraId="6B77B852" w14:textId="6FC1EDB3" w:rsidR="00EA2C8D" w:rsidRPr="00EC6871" w:rsidRDefault="00EA2C8D" w:rsidP="00EC6871">
      <w:pPr>
        <w:rPr>
          <w:i/>
          <w:iCs/>
          <w:color w:val="0000FF"/>
          <w:sz w:val="28"/>
          <w:szCs w:val="28"/>
        </w:rPr>
      </w:pPr>
      <w:r w:rsidRPr="00EC6871">
        <w:rPr>
          <w:i/>
          <w:iCs/>
          <w:color w:val="0000FF"/>
          <w:sz w:val="28"/>
          <w:szCs w:val="28"/>
        </w:rPr>
        <w:t>About Option:</w:t>
      </w:r>
    </w:p>
    <w:p w14:paraId="6AE710FB" w14:textId="77777777" w:rsidR="00EA2C8D" w:rsidRPr="00EC6871" w:rsidRDefault="00EA2C8D" w:rsidP="00EC6871">
      <w:r w:rsidRPr="00EC6871">
        <w:t>The "About" option in the File menu triggers the display of a simple message box using MessageBox.</w:t>
      </w:r>
    </w:p>
    <w:p w14:paraId="4A9C73C8" w14:textId="69A11036" w:rsidR="00EC6871" w:rsidRDefault="00EA2C8D" w:rsidP="00EC6871">
      <w:r w:rsidRPr="00EC6871">
        <w:t>It shows information about the application, such as its name and copyright.</w:t>
      </w:r>
    </w:p>
    <w:p w14:paraId="4FE4CE00" w14:textId="17BFAF05" w:rsidR="008F5C68" w:rsidRDefault="008F5C68" w:rsidP="00EC6871"/>
    <w:p w14:paraId="2FA9FE34" w14:textId="7868102A" w:rsidR="008F5C68" w:rsidRDefault="008F5C68" w:rsidP="00EC6871">
      <w:r>
        <w:rPr>
          <w:noProof/>
        </w:rPr>
        <w:drawing>
          <wp:inline distT="0" distB="0" distL="0" distR="0" wp14:anchorId="1D3783F0" wp14:editId="60AA1803">
            <wp:extent cx="5943600" cy="352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2425"/>
                    </a:xfrm>
                    <a:prstGeom prst="rect">
                      <a:avLst/>
                    </a:prstGeom>
                  </pic:spPr>
                </pic:pic>
              </a:graphicData>
            </a:graphic>
          </wp:inline>
        </w:drawing>
      </w:r>
    </w:p>
    <w:p w14:paraId="4B411CBC" w14:textId="77777777" w:rsidR="008F5C68" w:rsidRPr="008F5C68" w:rsidRDefault="008F5C68" w:rsidP="00EC6871"/>
    <w:p w14:paraId="07BF69C3" w14:textId="77777777" w:rsidR="00C465CD" w:rsidRDefault="00C465CD" w:rsidP="00EA2C8D">
      <w:pPr>
        <w:rPr>
          <w:i/>
          <w:iCs/>
          <w:color w:val="0000FF"/>
          <w:sz w:val="28"/>
          <w:szCs w:val="28"/>
        </w:rPr>
      </w:pPr>
    </w:p>
    <w:p w14:paraId="710A2C7F" w14:textId="77777777" w:rsidR="00C465CD" w:rsidRDefault="00C465CD" w:rsidP="00EA2C8D">
      <w:pPr>
        <w:rPr>
          <w:i/>
          <w:iCs/>
          <w:color w:val="0000FF"/>
          <w:sz w:val="28"/>
          <w:szCs w:val="28"/>
        </w:rPr>
      </w:pPr>
    </w:p>
    <w:p w14:paraId="4EAD2C0B" w14:textId="77777777" w:rsidR="00C465CD" w:rsidRDefault="00C465CD" w:rsidP="00EA2C8D">
      <w:pPr>
        <w:rPr>
          <w:i/>
          <w:iCs/>
          <w:color w:val="0000FF"/>
          <w:sz w:val="28"/>
          <w:szCs w:val="28"/>
        </w:rPr>
      </w:pPr>
    </w:p>
    <w:p w14:paraId="0B7C1E5F" w14:textId="77777777" w:rsidR="00C465CD" w:rsidRDefault="00C465CD" w:rsidP="00EA2C8D">
      <w:pPr>
        <w:rPr>
          <w:i/>
          <w:iCs/>
          <w:color w:val="0000FF"/>
          <w:sz w:val="28"/>
          <w:szCs w:val="28"/>
        </w:rPr>
      </w:pPr>
    </w:p>
    <w:p w14:paraId="7E006635" w14:textId="77777777" w:rsidR="00C465CD" w:rsidRDefault="00C465CD" w:rsidP="00EA2C8D">
      <w:pPr>
        <w:rPr>
          <w:i/>
          <w:iCs/>
          <w:color w:val="0000FF"/>
          <w:sz w:val="28"/>
          <w:szCs w:val="28"/>
        </w:rPr>
      </w:pPr>
    </w:p>
    <w:p w14:paraId="5DB144C5" w14:textId="77777777" w:rsidR="00C465CD" w:rsidRDefault="00C465CD" w:rsidP="00EA2C8D">
      <w:pPr>
        <w:rPr>
          <w:i/>
          <w:iCs/>
          <w:color w:val="0000FF"/>
          <w:sz w:val="28"/>
          <w:szCs w:val="28"/>
        </w:rPr>
      </w:pPr>
    </w:p>
    <w:p w14:paraId="7EF11766" w14:textId="705DE89A" w:rsidR="00EA2C8D" w:rsidRPr="00EC6871" w:rsidRDefault="00EA2C8D" w:rsidP="00EA2C8D">
      <w:pPr>
        <w:rPr>
          <w:i/>
          <w:iCs/>
          <w:color w:val="0000FF"/>
          <w:sz w:val="28"/>
          <w:szCs w:val="28"/>
        </w:rPr>
      </w:pPr>
      <w:r w:rsidRPr="00EC6871">
        <w:rPr>
          <w:i/>
          <w:iCs/>
          <w:color w:val="0000FF"/>
          <w:sz w:val="28"/>
          <w:szCs w:val="28"/>
        </w:rPr>
        <w:lastRenderedPageBreak/>
        <w:t>Exit Option:</w:t>
      </w:r>
    </w:p>
    <w:p w14:paraId="021BB259" w14:textId="77777777" w:rsidR="00EA2C8D" w:rsidRPr="007E5BEA" w:rsidRDefault="00EA2C8D" w:rsidP="007E5BEA">
      <w:r w:rsidRPr="007E5BEA">
        <w:t>Choosing the "Exit" option sends a WM_CLOSE message to the window procedure, initiating the termination process.</w:t>
      </w:r>
    </w:p>
    <w:p w14:paraId="7B95B168" w14:textId="77777777" w:rsidR="00EA2C8D" w:rsidRPr="007E5BEA" w:rsidRDefault="00EA2C8D" w:rsidP="007E5BEA">
      <w:r w:rsidRPr="007E5BEA">
        <w:t>The AskConfirmation function is used to display a message box, prompting the user for confirmation before closing the program.</w:t>
      </w:r>
    </w:p>
    <w:p w14:paraId="38C3E203" w14:textId="77777777" w:rsidR="00EA2C8D" w:rsidRPr="007E5BEA" w:rsidRDefault="00EA2C8D" w:rsidP="007E5BEA">
      <w:r w:rsidRPr="007E5BEA">
        <w:t>If the user selects "Yes," the DestroyWindow function is called to close the program.</w:t>
      </w:r>
    </w:p>
    <w:p w14:paraId="43197B00" w14:textId="43BA855E" w:rsidR="00EC6871" w:rsidRPr="007E5BEA" w:rsidRDefault="002C3ACD" w:rsidP="007E5BEA">
      <w:r>
        <w:rPr>
          <w:noProof/>
        </w:rPr>
        <w:drawing>
          <wp:inline distT="0" distB="0" distL="0" distR="0" wp14:anchorId="659B3359" wp14:editId="5AA18FA1">
            <wp:extent cx="2951018" cy="666583"/>
            <wp:effectExtent l="0" t="0" r="190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81569" cy="673484"/>
                    </a:xfrm>
                    <a:prstGeom prst="rect">
                      <a:avLst/>
                    </a:prstGeom>
                  </pic:spPr>
                </pic:pic>
              </a:graphicData>
            </a:graphic>
          </wp:inline>
        </w:drawing>
      </w:r>
    </w:p>
    <w:p w14:paraId="1CE0FAA1" w14:textId="77777777" w:rsidR="00EC6871" w:rsidRDefault="00EC6871" w:rsidP="00EA2C8D">
      <w:pPr>
        <w:rPr>
          <w:color w:val="0000CC"/>
          <w14:textOutline w14:w="9525" w14:cap="rnd" w14:cmpd="sng" w14:algn="ctr">
            <w14:solidFill>
              <w14:srgbClr w14:val="00B050"/>
            </w14:solidFill>
            <w14:prstDash w14:val="solid"/>
            <w14:bevel/>
          </w14:textOutline>
        </w:rPr>
      </w:pPr>
    </w:p>
    <w:p w14:paraId="3E78F418" w14:textId="77777777" w:rsidR="00EC6871" w:rsidRDefault="00EC6871" w:rsidP="00EA2C8D">
      <w:pPr>
        <w:rPr>
          <w:color w:val="0000CC"/>
          <w14:textOutline w14:w="9525" w14:cap="rnd" w14:cmpd="sng" w14:algn="ctr">
            <w14:solidFill>
              <w14:srgbClr w14:val="00B050"/>
            </w14:solidFill>
            <w14:prstDash w14:val="solid"/>
            <w14:bevel/>
          </w14:textOutline>
        </w:rPr>
      </w:pPr>
    </w:p>
    <w:p w14:paraId="361BC853" w14:textId="583E50FF" w:rsidR="00EA2C8D" w:rsidRPr="009A58C7" w:rsidRDefault="00EA2C8D" w:rsidP="00EA2C8D">
      <w:pPr>
        <w:rPr>
          <w:i/>
          <w:iCs/>
          <w:color w:val="0000FF"/>
          <w:sz w:val="28"/>
          <w:szCs w:val="28"/>
        </w:rPr>
      </w:pPr>
      <w:r w:rsidRPr="009A58C7">
        <w:rPr>
          <w:i/>
          <w:iCs/>
          <w:color w:val="0000FF"/>
          <w:sz w:val="28"/>
          <w:szCs w:val="28"/>
        </w:rPr>
        <w:t>Handling WM_CLOSE:</w:t>
      </w:r>
    </w:p>
    <w:p w14:paraId="62E0DE35" w14:textId="77777777" w:rsidR="00EA2C8D" w:rsidRPr="009A58C7" w:rsidRDefault="00EA2C8D" w:rsidP="009A58C7">
      <w:r w:rsidRPr="009A58C7">
        <w:t>The WM_CLOSE message is processed in the window procedure, and user confirmation is sought through the AskConfirmation function.</w:t>
      </w:r>
    </w:p>
    <w:p w14:paraId="67B99116" w14:textId="77777777" w:rsidR="00EA2C8D" w:rsidRPr="009A58C7" w:rsidRDefault="00EA2C8D" w:rsidP="009A58C7">
      <w:r w:rsidRPr="009A58C7">
        <w:t>If the user confirms by selecting "Yes," the program is terminated using DestroyWindow.</w:t>
      </w:r>
    </w:p>
    <w:p w14:paraId="398409A9" w14:textId="37D7B746" w:rsidR="009A58C7" w:rsidRDefault="0037113F" w:rsidP="009A58C7">
      <w:r>
        <w:rPr>
          <w:noProof/>
        </w:rPr>
        <w:drawing>
          <wp:inline distT="0" distB="0" distL="0" distR="0" wp14:anchorId="699EB771" wp14:editId="6B31FC31">
            <wp:extent cx="2957945" cy="874269"/>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73365" cy="878827"/>
                    </a:xfrm>
                    <a:prstGeom prst="rect">
                      <a:avLst/>
                    </a:prstGeom>
                  </pic:spPr>
                </pic:pic>
              </a:graphicData>
            </a:graphic>
          </wp:inline>
        </w:drawing>
      </w:r>
    </w:p>
    <w:p w14:paraId="54492AC5" w14:textId="77777777" w:rsidR="000A23A7" w:rsidRDefault="000A23A7" w:rsidP="009A58C7">
      <w:pPr>
        <w:rPr>
          <w:i/>
          <w:iCs/>
          <w:color w:val="0000FF"/>
          <w:sz w:val="28"/>
          <w:szCs w:val="28"/>
        </w:rPr>
      </w:pPr>
    </w:p>
    <w:p w14:paraId="7747B007" w14:textId="01DE9D67" w:rsidR="00EA2C8D" w:rsidRPr="009A58C7" w:rsidRDefault="00EA2C8D" w:rsidP="009A58C7">
      <w:pPr>
        <w:rPr>
          <w:i/>
          <w:iCs/>
          <w:color w:val="0000FF"/>
          <w:sz w:val="28"/>
          <w:szCs w:val="28"/>
        </w:rPr>
      </w:pPr>
      <w:r w:rsidRPr="009A58C7">
        <w:rPr>
          <w:i/>
          <w:iCs/>
          <w:color w:val="0000FF"/>
          <w:sz w:val="28"/>
          <w:szCs w:val="28"/>
        </w:rPr>
        <w:t>Handling WM_QUERYENDSESSION:</w:t>
      </w:r>
    </w:p>
    <w:p w14:paraId="1438F7A7" w14:textId="77777777" w:rsidR="00EA2C8D" w:rsidRPr="009A58C7" w:rsidRDefault="00EA2C8D" w:rsidP="009A58C7">
      <w:r w:rsidRPr="009A58C7">
        <w:t>To provide confirmation before ending a program during a system shutdown, the window procedure processes WM_QUERYENDSESSION.</w:t>
      </w:r>
    </w:p>
    <w:p w14:paraId="688185ED" w14:textId="77777777" w:rsidR="00EA2C8D" w:rsidRPr="009A58C7" w:rsidRDefault="00EA2C8D" w:rsidP="009A58C7">
      <w:r w:rsidRPr="009A58C7">
        <w:t>The AskConfirmation function is again used for user confirmation.</w:t>
      </w:r>
    </w:p>
    <w:p w14:paraId="4BFBC125" w14:textId="77777777" w:rsidR="00EA2C8D" w:rsidRPr="009A58C7" w:rsidRDefault="00EA2C8D" w:rsidP="009A58C7">
      <w:r w:rsidRPr="009A58C7">
        <w:t>If the user confirms, a value of 1 is returned, indicating approval for the session to end.</w:t>
      </w:r>
    </w:p>
    <w:p w14:paraId="2C6EF755" w14:textId="5C668CB7" w:rsidR="009A58C7" w:rsidRDefault="009E22DE" w:rsidP="009A58C7">
      <w:r>
        <w:rPr>
          <w:noProof/>
        </w:rPr>
        <w:drawing>
          <wp:inline distT="0" distB="0" distL="0" distR="0" wp14:anchorId="6531264A" wp14:editId="2DDD2999">
            <wp:extent cx="3096491" cy="1075776"/>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5199" cy="1078801"/>
                    </a:xfrm>
                    <a:prstGeom prst="rect">
                      <a:avLst/>
                    </a:prstGeom>
                  </pic:spPr>
                </pic:pic>
              </a:graphicData>
            </a:graphic>
          </wp:inline>
        </w:drawing>
      </w:r>
    </w:p>
    <w:p w14:paraId="24F87AC8" w14:textId="77777777" w:rsidR="009E22DE" w:rsidRDefault="009E22DE" w:rsidP="009A58C7">
      <w:pPr>
        <w:rPr>
          <w:i/>
          <w:iCs/>
          <w:color w:val="0000FF"/>
          <w:sz w:val="28"/>
          <w:szCs w:val="28"/>
        </w:rPr>
      </w:pPr>
    </w:p>
    <w:p w14:paraId="307E9ABE" w14:textId="18919B1E" w:rsidR="00EA2C8D" w:rsidRPr="009A58C7" w:rsidRDefault="00EA2C8D" w:rsidP="009A58C7">
      <w:pPr>
        <w:rPr>
          <w:i/>
          <w:iCs/>
          <w:color w:val="0000FF"/>
          <w:sz w:val="28"/>
          <w:szCs w:val="28"/>
        </w:rPr>
      </w:pPr>
      <w:r w:rsidRPr="009A58C7">
        <w:rPr>
          <w:i/>
          <w:iCs/>
          <w:color w:val="0000FF"/>
          <w:sz w:val="28"/>
          <w:szCs w:val="28"/>
        </w:rPr>
        <w:lastRenderedPageBreak/>
        <w:t>WM_ENDSESSION:</w:t>
      </w:r>
    </w:p>
    <w:p w14:paraId="4E04E981" w14:textId="04034790" w:rsidR="00306CB8" w:rsidRPr="009A58C7" w:rsidRDefault="00EA2C8D" w:rsidP="009A58C7">
      <w:r w:rsidRPr="009A58C7">
        <w:t>This message is mentioned for completeness, indicating that it follows WM_QUERYENDSESSION and informs whether the program was successfully terminated.</w:t>
      </w:r>
    </w:p>
    <w:p w14:paraId="750B17E1" w14:textId="57BD1CB0" w:rsidR="00306CB8" w:rsidRDefault="007C5E59" w:rsidP="009A58C7">
      <w:r w:rsidRPr="007C5E59">
        <w:t>The AskConfirmation function displays a message box asking for confirmation to close POPPAD2.</w:t>
      </w:r>
    </w:p>
    <w:p w14:paraId="0D027178" w14:textId="31C7C0CB" w:rsidR="00904088" w:rsidRDefault="00904088" w:rsidP="009A58C7"/>
    <w:p w14:paraId="573BE810" w14:textId="53B65818" w:rsidR="00904088" w:rsidRDefault="00904088" w:rsidP="009A58C7">
      <w:r>
        <w:rPr>
          <w:noProof/>
        </w:rPr>
        <w:drawing>
          <wp:inline distT="0" distB="0" distL="0" distR="0" wp14:anchorId="0A44A7BE" wp14:editId="5A3E25E0">
            <wp:extent cx="5943600" cy="46926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69265"/>
                    </a:xfrm>
                    <a:prstGeom prst="rect">
                      <a:avLst/>
                    </a:prstGeom>
                  </pic:spPr>
                </pic:pic>
              </a:graphicData>
            </a:graphic>
          </wp:inline>
        </w:drawing>
      </w:r>
    </w:p>
    <w:p w14:paraId="2CC824E1" w14:textId="153B886F" w:rsidR="00784312" w:rsidRDefault="00784312" w:rsidP="009A58C7"/>
    <w:p w14:paraId="73956C45" w14:textId="77777777" w:rsidR="00784312" w:rsidRDefault="00784312" w:rsidP="00784312"/>
    <w:p w14:paraId="7FDD1639" w14:textId="280213DC" w:rsidR="00784312" w:rsidRDefault="00784CD5" w:rsidP="00784CD5">
      <w:pPr>
        <w:jc w:val="center"/>
      </w:pPr>
      <w:r w:rsidRPr="00784CD5">
        <w:rPr>
          <w:sz w:val="40"/>
          <w:szCs w:val="40"/>
          <w14:textOutline w14:w="9525" w14:cap="rnd" w14:cmpd="sng" w14:algn="ctr">
            <w14:solidFill>
              <w14:srgbClr w14:val="FF0000"/>
            </w14:solidFill>
            <w14:prstDash w14:val="solid"/>
            <w14:bevel/>
          </w14:textOutline>
        </w:rPr>
        <w:t>MODAL DIALOG BOXES: IN-DEPTH EXPLANATION</w:t>
      </w:r>
    </w:p>
    <w:p w14:paraId="2D9AD5A6" w14:textId="1E7B00A0" w:rsidR="00784312" w:rsidRDefault="00784312" w:rsidP="00784312">
      <w:r>
        <w:t xml:space="preserve">In Windows programming, </w:t>
      </w:r>
      <w:r w:rsidRPr="00BC6586">
        <w:rPr>
          <w:color w:val="0000FF"/>
        </w:rPr>
        <w:t xml:space="preserve">dialog boxes </w:t>
      </w:r>
      <w:r>
        <w:t>are windows that appear on top of the main application window and require user interaction before the user can continue using the main application. They are categorized into two types: modal and modeless.</w:t>
      </w:r>
    </w:p>
    <w:p w14:paraId="28031839" w14:textId="7D73409B" w:rsidR="00784312" w:rsidRDefault="00784312" w:rsidP="00784312">
      <w:r w:rsidRPr="00A93179">
        <w:rPr>
          <w:color w:val="0000FF"/>
        </w:rPr>
        <w:t xml:space="preserve">Modal dialog boxes: </w:t>
      </w:r>
      <w:r>
        <w:t>These are the most common type. When displayed, they capture the user's focus and prevent them from interacting with the main application window or any other window in the program. The user must explicitly close the dialog box, usually by clicking a button like "OK" or "Cancel," before they can continue using the program.</w:t>
      </w:r>
    </w:p>
    <w:p w14:paraId="49828154" w14:textId="48F506BF" w:rsidR="00003DA1" w:rsidRDefault="00CD468A" w:rsidP="00784312">
      <w:r>
        <w:rPr>
          <w:noProof/>
        </w:rPr>
        <w:drawing>
          <wp:inline distT="0" distB="0" distL="0" distR="0" wp14:anchorId="6FEEB96B" wp14:editId="0E4DEB21">
            <wp:extent cx="2123468" cy="1461654"/>
            <wp:effectExtent l="0" t="0" r="0" b="5715"/>
            <wp:docPr id="25" name="Picture 25" descr="Using Dialog Boxes - Win32 apps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ing Dialog Boxes - Win32 apps | Microsoft Lear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33061" cy="1468257"/>
                    </a:xfrm>
                    <a:prstGeom prst="rect">
                      <a:avLst/>
                    </a:prstGeom>
                    <a:noFill/>
                    <a:ln>
                      <a:noFill/>
                    </a:ln>
                  </pic:spPr>
                </pic:pic>
              </a:graphicData>
            </a:graphic>
          </wp:inline>
        </w:drawing>
      </w:r>
    </w:p>
    <w:p w14:paraId="4C547A46" w14:textId="77777777" w:rsidR="004E212C" w:rsidRDefault="004E212C" w:rsidP="00872C1C">
      <w:pPr>
        <w:rPr>
          <w:color w:val="0000FF"/>
        </w:rPr>
      </w:pPr>
    </w:p>
    <w:p w14:paraId="6911E2EC" w14:textId="77777777" w:rsidR="004E212C" w:rsidRDefault="004E212C" w:rsidP="00872C1C">
      <w:pPr>
        <w:rPr>
          <w:color w:val="0000FF"/>
        </w:rPr>
      </w:pPr>
    </w:p>
    <w:p w14:paraId="78EB3593" w14:textId="77777777" w:rsidR="004E212C" w:rsidRDefault="004E212C" w:rsidP="00872C1C">
      <w:pPr>
        <w:rPr>
          <w:color w:val="0000FF"/>
        </w:rPr>
      </w:pPr>
    </w:p>
    <w:p w14:paraId="4A060774" w14:textId="77777777" w:rsidR="004E212C" w:rsidRDefault="004E212C" w:rsidP="00872C1C">
      <w:pPr>
        <w:rPr>
          <w:color w:val="0000FF"/>
        </w:rPr>
      </w:pPr>
    </w:p>
    <w:p w14:paraId="38300C31" w14:textId="72733D5D" w:rsidR="00784312" w:rsidRPr="004E212C" w:rsidRDefault="00784312" w:rsidP="00872C1C">
      <w:pPr>
        <w:rPr>
          <w:color w:val="0000FF"/>
        </w:rPr>
      </w:pPr>
      <w:r w:rsidRPr="00A93179">
        <w:rPr>
          <w:color w:val="0000FF"/>
        </w:rPr>
        <w:lastRenderedPageBreak/>
        <w:t xml:space="preserve">Modeless dialog boxes: </w:t>
      </w:r>
      <w:r>
        <w:t>These allow the user to interact with both the dialog box and the main application window simultaneously. The user can switch back and forth between them without closing the dialog box.</w:t>
      </w:r>
    </w:p>
    <w:p w14:paraId="1FAB1CD9" w14:textId="027E692F" w:rsidR="00872C1C" w:rsidRDefault="00872C1C" w:rsidP="00872C1C">
      <w:r>
        <w:rPr>
          <w:noProof/>
        </w:rPr>
        <w:drawing>
          <wp:inline distT="0" distB="0" distL="0" distR="0" wp14:anchorId="4695D3F7" wp14:editId="09390D6A">
            <wp:extent cx="2947764" cy="1780310"/>
            <wp:effectExtent l="0" t="0" r="5080" b="0"/>
            <wp:docPr id="24" name="Picture 24" descr="tisart new modal for Sale,Up To OFF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sart new modal for Sale,Up To OFF 7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73538" cy="1795876"/>
                    </a:xfrm>
                    <a:prstGeom prst="rect">
                      <a:avLst/>
                    </a:prstGeom>
                    <a:noFill/>
                    <a:ln>
                      <a:noFill/>
                    </a:ln>
                  </pic:spPr>
                </pic:pic>
              </a:graphicData>
            </a:graphic>
          </wp:inline>
        </w:drawing>
      </w:r>
    </w:p>
    <w:p w14:paraId="2650736B" w14:textId="77777777" w:rsidR="00784312" w:rsidRPr="00316727" w:rsidRDefault="00784312" w:rsidP="00784312">
      <w:pPr>
        <w:rPr>
          <w:sz w:val="28"/>
          <w:szCs w:val="28"/>
          <w14:textOutline w14:w="9525" w14:cap="rnd" w14:cmpd="sng" w14:algn="ctr">
            <w14:solidFill>
              <w14:srgbClr w14:val="00B050"/>
            </w14:solidFill>
            <w14:prstDash w14:val="solid"/>
            <w14:bevel/>
          </w14:textOutline>
        </w:rPr>
      </w:pPr>
    </w:p>
    <w:p w14:paraId="00BD10E9" w14:textId="737CD86B" w:rsidR="00784312" w:rsidRPr="00316727" w:rsidRDefault="00784312" w:rsidP="00784312">
      <w:pPr>
        <w:rPr>
          <w:sz w:val="28"/>
          <w:szCs w:val="28"/>
          <w14:textOutline w14:w="9525" w14:cap="rnd" w14:cmpd="sng" w14:algn="ctr">
            <w14:solidFill>
              <w14:srgbClr w14:val="00B050"/>
            </w14:solidFill>
            <w14:prstDash w14:val="solid"/>
            <w14:bevel/>
          </w14:textOutline>
        </w:rPr>
      </w:pPr>
      <w:r w:rsidRPr="00316727">
        <w:rPr>
          <w:sz w:val="28"/>
          <w:szCs w:val="28"/>
          <w14:textOutline w14:w="9525" w14:cap="rnd" w14:cmpd="sng" w14:algn="ctr">
            <w14:solidFill>
              <w14:srgbClr w14:val="00B050"/>
            </w14:solidFill>
            <w14:prstDash w14:val="solid"/>
            <w14:bevel/>
          </w14:textOutline>
        </w:rPr>
        <w:t>Creating an "About" Dialog Box:</w:t>
      </w:r>
    </w:p>
    <w:p w14:paraId="703E78E8" w14:textId="77777777" w:rsidR="00784312" w:rsidRDefault="00784312" w:rsidP="00784312">
      <w:r>
        <w:t>The ABOUT1 program, shown in Figure 11-1, demonstrates a simple example of creating a modal dialog box. This program displays an "About" dialog box containing the program's name, icon, copyright notice, and an "OK" button.</w:t>
      </w:r>
    </w:p>
    <w:p w14:paraId="27B15A50" w14:textId="77777777" w:rsidR="00784312" w:rsidRDefault="00784312" w:rsidP="00784312"/>
    <w:p w14:paraId="61A2637C" w14:textId="05397892" w:rsidR="00784312" w:rsidRPr="007F3B5C" w:rsidRDefault="00784312" w:rsidP="00784312">
      <w:pPr>
        <w:rPr>
          <w:sz w:val="28"/>
          <w:szCs w:val="28"/>
          <w14:textOutline w14:w="9525" w14:cap="rnd" w14:cmpd="sng" w14:algn="ctr">
            <w14:solidFill>
              <w14:srgbClr w14:val="00B050"/>
            </w14:solidFill>
            <w14:prstDash w14:val="solid"/>
            <w14:bevel/>
          </w14:textOutline>
        </w:rPr>
      </w:pPr>
      <w:r w:rsidRPr="007F3B5C">
        <w:rPr>
          <w:sz w:val="28"/>
          <w:szCs w:val="28"/>
          <w14:textOutline w14:w="9525" w14:cap="rnd" w14:cmpd="sng" w14:algn="ctr">
            <w14:solidFill>
              <w14:srgbClr w14:val="00B050"/>
            </w14:solidFill>
            <w14:prstDash w14:val="solid"/>
            <w14:bevel/>
          </w14:textOutline>
        </w:rPr>
        <w:t>Understanding the Code:</w:t>
      </w:r>
    </w:p>
    <w:p w14:paraId="0D868D76" w14:textId="5D4D6400" w:rsidR="00784312" w:rsidRDefault="00784312" w:rsidP="00784312">
      <w:r>
        <w:t>The code for the ABOUT1 program includes three main components:</w:t>
      </w:r>
    </w:p>
    <w:p w14:paraId="7DED9E56" w14:textId="77777777" w:rsidR="00784312" w:rsidRDefault="00784312" w:rsidP="003E00A2">
      <w:r w:rsidRPr="003E00A2">
        <w:rPr>
          <w:color w:val="0000FF"/>
        </w:rPr>
        <w:t xml:space="preserve">WinMain function: </w:t>
      </w:r>
      <w:r>
        <w:t>This is the main entry point of the program. It performs the following tasks:</w:t>
      </w:r>
    </w:p>
    <w:p w14:paraId="1FE04B78" w14:textId="77777777" w:rsidR="00784312" w:rsidRDefault="00784312" w:rsidP="0091118F">
      <w:pPr>
        <w:pStyle w:val="ListParagraph"/>
        <w:numPr>
          <w:ilvl w:val="0"/>
          <w:numId w:val="18"/>
        </w:numPr>
      </w:pPr>
      <w:r w:rsidRPr="003E00A2">
        <w:rPr>
          <w:color w:val="0000FF"/>
        </w:rPr>
        <w:t xml:space="preserve">Registers the window class </w:t>
      </w:r>
      <w:r>
        <w:t>with Windows.</w:t>
      </w:r>
    </w:p>
    <w:p w14:paraId="7ABC08BE" w14:textId="77777777" w:rsidR="00784312" w:rsidRDefault="00784312" w:rsidP="0091118F">
      <w:pPr>
        <w:pStyle w:val="ListParagraph"/>
        <w:numPr>
          <w:ilvl w:val="0"/>
          <w:numId w:val="18"/>
        </w:numPr>
      </w:pPr>
      <w:r>
        <w:t>Creates the main application window.</w:t>
      </w:r>
    </w:p>
    <w:p w14:paraId="1AA84C2C" w14:textId="77777777" w:rsidR="00784312" w:rsidRDefault="00784312" w:rsidP="0091118F">
      <w:pPr>
        <w:pStyle w:val="ListParagraph"/>
        <w:numPr>
          <w:ilvl w:val="0"/>
          <w:numId w:val="18"/>
        </w:numPr>
      </w:pPr>
      <w:r>
        <w:t>Displays and updates the window.</w:t>
      </w:r>
    </w:p>
    <w:p w14:paraId="457F043C" w14:textId="77777777" w:rsidR="00784312" w:rsidRDefault="00784312" w:rsidP="0091118F">
      <w:pPr>
        <w:pStyle w:val="ListParagraph"/>
        <w:numPr>
          <w:ilvl w:val="0"/>
          <w:numId w:val="18"/>
        </w:numPr>
      </w:pPr>
      <w:r>
        <w:t>Processes messages until the user closes the window.</w:t>
      </w:r>
    </w:p>
    <w:p w14:paraId="34D239E1" w14:textId="77777777" w:rsidR="00784312" w:rsidRDefault="00784312" w:rsidP="009A47FD">
      <w:r w:rsidRPr="009A47FD">
        <w:rPr>
          <w:color w:val="0000FF"/>
        </w:rPr>
        <w:t xml:space="preserve">WndProc function: </w:t>
      </w:r>
      <w:r>
        <w:t>This function takes messages from Windows and processes them accordingly. It handles the following messages:</w:t>
      </w:r>
    </w:p>
    <w:p w14:paraId="00033C8B" w14:textId="77777777" w:rsidR="00784312" w:rsidRDefault="00784312" w:rsidP="0091118F">
      <w:pPr>
        <w:pStyle w:val="ListParagraph"/>
        <w:numPr>
          <w:ilvl w:val="0"/>
          <w:numId w:val="18"/>
        </w:numPr>
      </w:pPr>
      <w:r>
        <w:t>WM_CREATE: Initializes the program's instance handle.</w:t>
      </w:r>
    </w:p>
    <w:p w14:paraId="17363EC5" w14:textId="77777777" w:rsidR="00784312" w:rsidRDefault="00784312" w:rsidP="0091118F">
      <w:pPr>
        <w:pStyle w:val="ListParagraph"/>
        <w:numPr>
          <w:ilvl w:val="0"/>
          <w:numId w:val="18"/>
        </w:numPr>
      </w:pPr>
      <w:r>
        <w:t>WM_COMMAND: Handles the "About" menu item selection by displaying the "About" dialog box.</w:t>
      </w:r>
    </w:p>
    <w:p w14:paraId="1712CDBB" w14:textId="77777777" w:rsidR="00784312" w:rsidRDefault="00784312" w:rsidP="0091118F">
      <w:pPr>
        <w:pStyle w:val="ListParagraph"/>
        <w:numPr>
          <w:ilvl w:val="0"/>
          <w:numId w:val="18"/>
        </w:numPr>
      </w:pPr>
      <w:r>
        <w:t>WM_DESTROY: Posts a quit message to terminate the application.</w:t>
      </w:r>
    </w:p>
    <w:p w14:paraId="476B4F25" w14:textId="77777777" w:rsidR="00784312" w:rsidRDefault="00784312" w:rsidP="0091118F">
      <w:pPr>
        <w:pStyle w:val="ListParagraph"/>
        <w:numPr>
          <w:ilvl w:val="0"/>
          <w:numId w:val="18"/>
        </w:numPr>
      </w:pPr>
      <w:r>
        <w:t>AboutDlgProc function: This function is the callback function for the "About" dialog box. It handles the following messages:</w:t>
      </w:r>
    </w:p>
    <w:p w14:paraId="7AC81637" w14:textId="77777777" w:rsidR="00784312" w:rsidRDefault="00784312" w:rsidP="0091118F">
      <w:pPr>
        <w:pStyle w:val="ListParagraph"/>
        <w:numPr>
          <w:ilvl w:val="0"/>
          <w:numId w:val="18"/>
        </w:numPr>
      </w:pPr>
      <w:r>
        <w:t>WM_INITDIALOG: Initializes the dialog box controls.</w:t>
      </w:r>
    </w:p>
    <w:p w14:paraId="69094758" w14:textId="77777777" w:rsidR="00784312" w:rsidRDefault="00784312" w:rsidP="0091118F">
      <w:pPr>
        <w:pStyle w:val="ListParagraph"/>
        <w:numPr>
          <w:ilvl w:val="0"/>
          <w:numId w:val="18"/>
        </w:numPr>
      </w:pPr>
      <w:r>
        <w:t>WM_COMMAND: Handles clicking the "OK" or "Cancel" button by closing the dialog box.</w:t>
      </w:r>
    </w:p>
    <w:p w14:paraId="2402F57B" w14:textId="77777777" w:rsidR="00784312" w:rsidRPr="00185AFB" w:rsidRDefault="00784312" w:rsidP="00784312">
      <w:pPr>
        <w:rPr>
          <w:sz w:val="28"/>
          <w:szCs w:val="28"/>
          <w14:textOutline w14:w="9525" w14:cap="rnd" w14:cmpd="sng" w14:algn="ctr">
            <w14:solidFill>
              <w14:srgbClr w14:val="00B050"/>
            </w14:solidFill>
            <w14:prstDash w14:val="solid"/>
            <w14:bevel/>
          </w14:textOutline>
        </w:rPr>
      </w:pPr>
      <w:r w:rsidRPr="00185AFB">
        <w:rPr>
          <w:sz w:val="28"/>
          <w:szCs w:val="28"/>
          <w14:textOutline w14:w="9525" w14:cap="rnd" w14:cmpd="sng" w14:algn="ctr">
            <w14:solidFill>
              <w14:srgbClr w14:val="00B050"/>
            </w14:solidFill>
            <w14:prstDash w14:val="solid"/>
            <w14:bevel/>
          </w14:textOutline>
        </w:rPr>
        <w:lastRenderedPageBreak/>
        <w:t>Code Breakdown and Explanation:</w:t>
      </w:r>
    </w:p>
    <w:p w14:paraId="2090227D" w14:textId="77777777" w:rsidR="00784312" w:rsidRPr="00185AFB" w:rsidRDefault="00784312" w:rsidP="00784312">
      <w:pPr>
        <w:rPr>
          <w:color w:val="CC00FF"/>
        </w:rPr>
      </w:pPr>
    </w:p>
    <w:p w14:paraId="5487CEBB" w14:textId="77777777" w:rsidR="00784312" w:rsidRDefault="00784312" w:rsidP="00784312">
      <w:r w:rsidRPr="00185AFB">
        <w:rPr>
          <w:color w:val="0000FF"/>
        </w:rPr>
        <w:t xml:space="preserve">Registering the window class: </w:t>
      </w:r>
      <w:r>
        <w:t>The RegisterClass function registers the window class with Windows. The window class defines the style and behavior of the application's windows.</w:t>
      </w:r>
    </w:p>
    <w:p w14:paraId="7912B40C" w14:textId="77777777" w:rsidR="00784312" w:rsidRDefault="00784312" w:rsidP="00784312">
      <w:r w:rsidRPr="00185AFB">
        <w:rPr>
          <w:color w:val="0000FF"/>
        </w:rPr>
        <w:t xml:space="preserve">Creating the main application window: </w:t>
      </w:r>
      <w:r>
        <w:t>The CreateWindow function creates the main application window. The function takes various parameters to specify the window's title, style, position, size, and parent window.</w:t>
      </w:r>
    </w:p>
    <w:p w14:paraId="5D922193" w14:textId="77777777" w:rsidR="00784312" w:rsidRDefault="00784312" w:rsidP="00784312">
      <w:r w:rsidRPr="00185AFB">
        <w:rPr>
          <w:color w:val="0000FF"/>
        </w:rPr>
        <w:t xml:space="preserve">Displaying and updating the window: </w:t>
      </w:r>
      <w:r>
        <w:t>The ShowWindow and UpdateWindow functions display and update the window on the screen.</w:t>
      </w:r>
    </w:p>
    <w:p w14:paraId="4A1EEFED" w14:textId="77777777" w:rsidR="00784312" w:rsidRDefault="00784312" w:rsidP="00784312">
      <w:r w:rsidRPr="00185AFB">
        <w:rPr>
          <w:color w:val="0000FF"/>
        </w:rPr>
        <w:t xml:space="preserve">Processing messages: </w:t>
      </w:r>
      <w:r>
        <w:t>The GetMessage and TranslateMessage/DispatchMessage functions retrieve messages from the Windows message queue and process them accordingly.</w:t>
      </w:r>
    </w:p>
    <w:p w14:paraId="1FE723AD" w14:textId="77777777" w:rsidR="00784312" w:rsidRDefault="00784312" w:rsidP="00784312">
      <w:r w:rsidRPr="00185AFB">
        <w:rPr>
          <w:color w:val="0000FF"/>
        </w:rPr>
        <w:t xml:space="preserve">Handling window messages: </w:t>
      </w:r>
      <w:r>
        <w:t>The WndProc function handles different window messages, including WM_CREATE, WM_COMMAND, and WM_DESTROY.</w:t>
      </w:r>
    </w:p>
    <w:p w14:paraId="01506FC1" w14:textId="77777777" w:rsidR="00784312" w:rsidRDefault="00784312" w:rsidP="00784312">
      <w:r w:rsidRPr="00185AFB">
        <w:rPr>
          <w:color w:val="0000FF"/>
        </w:rPr>
        <w:t xml:space="preserve">Creating the "About" dialog box: </w:t>
      </w:r>
      <w:r>
        <w:t>The DialogBox function creates and displays the "About" dialog box. It takes the program's instance handle, the dialog box resource identifier, the parent window handle, and the callback function for the dialog box.</w:t>
      </w:r>
    </w:p>
    <w:p w14:paraId="27EDC2BF" w14:textId="06F7684A" w:rsidR="00784312" w:rsidRDefault="00784312" w:rsidP="00784312">
      <w:r w:rsidRPr="00185AFB">
        <w:rPr>
          <w:color w:val="0000FF"/>
        </w:rPr>
        <w:t xml:space="preserve">Handling dialog box messages: </w:t>
      </w:r>
      <w:r>
        <w:t>The AboutDlgProc function handles different dialog box messages, including WM_INITDIALOG and WM_COMMAND. It initializes the dialog box controls and closes the dialog box when the user clicks the "OK" or "Cancel" button.</w:t>
      </w:r>
    </w:p>
    <w:p w14:paraId="5C689AE6" w14:textId="340B565A" w:rsidR="00030E2D" w:rsidRDefault="00030E2D" w:rsidP="00784312"/>
    <w:p w14:paraId="0C9E0B3F" w14:textId="77777777" w:rsidR="00030E2D" w:rsidRPr="00D105F3" w:rsidRDefault="00030E2D" w:rsidP="00030E2D">
      <w:pPr>
        <w:rPr>
          <w:sz w:val="28"/>
          <w:szCs w:val="28"/>
          <w14:textOutline w14:w="9525" w14:cap="rnd" w14:cmpd="sng" w14:algn="ctr">
            <w14:solidFill>
              <w14:srgbClr w14:val="00B050"/>
            </w14:solidFill>
            <w14:prstDash w14:val="solid"/>
            <w14:bevel/>
          </w14:textOutline>
        </w:rPr>
      </w:pPr>
      <w:r w:rsidRPr="00D105F3">
        <w:rPr>
          <w:sz w:val="28"/>
          <w:szCs w:val="28"/>
          <w14:textOutline w14:w="9525" w14:cap="rnd" w14:cmpd="sng" w14:algn="ctr">
            <w14:solidFill>
              <w14:srgbClr w14:val="00B050"/>
            </w14:solidFill>
            <w14:prstDash w14:val="solid"/>
            <w14:bevel/>
          </w14:textOutline>
        </w:rPr>
        <w:t>ABOUT1 Resources Explained</w:t>
      </w:r>
    </w:p>
    <w:p w14:paraId="26222ED4" w14:textId="77777777" w:rsidR="00030E2D" w:rsidRPr="00D105F3" w:rsidRDefault="00030E2D" w:rsidP="00D105F3">
      <w:r w:rsidRPr="00D105F3">
        <w:t>The provided excerpts describe the resources used by the ABOUT1 program, focusing on the dialog box and the menu. Here's a breakdown:</w:t>
      </w:r>
    </w:p>
    <w:p w14:paraId="086B44AD" w14:textId="77777777" w:rsidR="00030E2D" w:rsidRPr="00030E2D" w:rsidRDefault="00030E2D" w:rsidP="00030E2D">
      <w:pPr>
        <w:rPr>
          <w14:textOutline w14:w="9525" w14:cap="rnd" w14:cmpd="sng" w14:algn="ctr">
            <w14:solidFill>
              <w14:srgbClr w14:val="00B050"/>
            </w14:solidFill>
            <w14:prstDash w14:val="solid"/>
            <w14:bevel/>
          </w14:textOutline>
        </w:rPr>
      </w:pPr>
    </w:p>
    <w:p w14:paraId="3ABB8371" w14:textId="758E9299" w:rsidR="00030E2D" w:rsidRPr="00030E2D" w:rsidRDefault="00030E2D" w:rsidP="00030E2D">
      <w:pPr>
        <w:rPr>
          <w14:textOutline w14:w="9525" w14:cap="rnd" w14:cmpd="sng" w14:algn="ctr">
            <w14:solidFill>
              <w14:srgbClr w14:val="00B050"/>
            </w14:solidFill>
            <w14:prstDash w14:val="solid"/>
            <w14:bevel/>
          </w14:textOutline>
        </w:rPr>
      </w:pPr>
      <w:r w:rsidRPr="00030E2D">
        <w:rPr>
          <w14:textOutline w14:w="9525" w14:cap="rnd" w14:cmpd="sng" w14:algn="ctr">
            <w14:solidFill>
              <w14:srgbClr w14:val="00B050"/>
            </w14:solidFill>
            <w14:prstDash w14:val="solid"/>
            <w14:bevel/>
          </w14:textOutline>
        </w:rPr>
        <w:t>Dialog Box:</w:t>
      </w:r>
    </w:p>
    <w:p w14:paraId="46AE5014" w14:textId="77777777" w:rsidR="00030E2D" w:rsidRPr="00E62CC9" w:rsidRDefault="00030E2D" w:rsidP="00E62CC9">
      <w:r w:rsidRPr="00E62CC9">
        <w:t>Style:</w:t>
      </w:r>
    </w:p>
    <w:p w14:paraId="2842FACA" w14:textId="77777777" w:rsidR="00030E2D" w:rsidRPr="00D105F3" w:rsidRDefault="00030E2D" w:rsidP="0063067D">
      <w:pPr>
        <w:pStyle w:val="ListParagraph"/>
        <w:numPr>
          <w:ilvl w:val="0"/>
          <w:numId w:val="24"/>
        </w:numPr>
      </w:pPr>
      <w:r w:rsidRPr="0063067D">
        <w:rPr>
          <w:color w:val="0000FF"/>
        </w:rPr>
        <w:t xml:space="preserve">DS_MODALFRAME: </w:t>
      </w:r>
      <w:r w:rsidRPr="00D105F3">
        <w:t>This style makes the dialog box modal, requiring user interaction before returning to the main application.</w:t>
      </w:r>
    </w:p>
    <w:p w14:paraId="2C9BE3F6" w14:textId="77777777" w:rsidR="00030E2D" w:rsidRPr="00D105F3" w:rsidRDefault="00030E2D" w:rsidP="0063067D">
      <w:pPr>
        <w:pStyle w:val="ListParagraph"/>
        <w:numPr>
          <w:ilvl w:val="0"/>
          <w:numId w:val="24"/>
        </w:numPr>
      </w:pPr>
      <w:r w:rsidRPr="0063067D">
        <w:rPr>
          <w:color w:val="0000FF"/>
        </w:rPr>
        <w:t xml:space="preserve">WS_POPUP: </w:t>
      </w:r>
      <w:r w:rsidRPr="00D105F3">
        <w:t>This style removes the window title bar and borders, giving the dialog box a pop-up appearance.</w:t>
      </w:r>
    </w:p>
    <w:p w14:paraId="73852044" w14:textId="77777777" w:rsidR="00030E2D" w:rsidRPr="00D105F3" w:rsidRDefault="00030E2D" w:rsidP="0063067D">
      <w:pPr>
        <w:pStyle w:val="ListParagraph"/>
        <w:numPr>
          <w:ilvl w:val="0"/>
          <w:numId w:val="24"/>
        </w:numPr>
      </w:pPr>
      <w:r w:rsidRPr="0063067D">
        <w:rPr>
          <w:color w:val="0000FF"/>
        </w:rPr>
        <w:t xml:space="preserve">Font: </w:t>
      </w:r>
      <w:r w:rsidRPr="00D105F3">
        <w:t>The dialog box uses the "MS Sans Serif" font with a size of 8 points.</w:t>
      </w:r>
    </w:p>
    <w:p w14:paraId="5713359C" w14:textId="77777777" w:rsidR="00FF106D" w:rsidRDefault="00FF106D" w:rsidP="00030E2D">
      <w:pPr>
        <w:rPr>
          <w14:textOutline w14:w="9525" w14:cap="rnd" w14:cmpd="sng" w14:algn="ctr">
            <w14:solidFill>
              <w14:srgbClr w14:val="00B050"/>
            </w14:solidFill>
            <w14:prstDash w14:val="solid"/>
            <w14:bevel/>
          </w14:textOutline>
        </w:rPr>
      </w:pPr>
    </w:p>
    <w:p w14:paraId="6F6B9EA3" w14:textId="77777777" w:rsidR="00FF106D" w:rsidRDefault="00FF106D" w:rsidP="00030E2D">
      <w:pPr>
        <w:rPr>
          <w14:textOutline w14:w="9525" w14:cap="rnd" w14:cmpd="sng" w14:algn="ctr">
            <w14:solidFill>
              <w14:srgbClr w14:val="00B050"/>
            </w14:solidFill>
            <w14:prstDash w14:val="solid"/>
            <w14:bevel/>
          </w14:textOutline>
        </w:rPr>
      </w:pPr>
    </w:p>
    <w:p w14:paraId="5533D0FB" w14:textId="16FC7D9D" w:rsidR="00030E2D" w:rsidRPr="00030E2D" w:rsidRDefault="00030E2D" w:rsidP="00030E2D">
      <w:pPr>
        <w:rPr>
          <w14:textOutline w14:w="9525" w14:cap="rnd" w14:cmpd="sng" w14:algn="ctr">
            <w14:solidFill>
              <w14:srgbClr w14:val="00B050"/>
            </w14:solidFill>
            <w14:prstDash w14:val="solid"/>
            <w14:bevel/>
          </w14:textOutline>
        </w:rPr>
      </w:pPr>
      <w:r w:rsidRPr="00030E2D">
        <w:rPr>
          <w14:textOutline w14:w="9525" w14:cap="rnd" w14:cmpd="sng" w14:algn="ctr">
            <w14:solidFill>
              <w14:srgbClr w14:val="00B050"/>
            </w14:solidFill>
            <w14:prstDash w14:val="solid"/>
            <w14:bevel/>
          </w14:textOutline>
        </w:rPr>
        <w:lastRenderedPageBreak/>
        <w:t>Controls:</w:t>
      </w:r>
    </w:p>
    <w:p w14:paraId="3FE505D3" w14:textId="77777777" w:rsidR="00030E2D" w:rsidRPr="00FF106D" w:rsidRDefault="00030E2D" w:rsidP="004947C0">
      <w:pPr>
        <w:pStyle w:val="ListParagraph"/>
        <w:numPr>
          <w:ilvl w:val="0"/>
          <w:numId w:val="21"/>
        </w:numPr>
      </w:pPr>
      <w:r w:rsidRPr="004947C0">
        <w:rPr>
          <w:color w:val="0000FF"/>
        </w:rPr>
        <w:t xml:space="preserve">Push Button: </w:t>
      </w:r>
      <w:r w:rsidRPr="00FF106D">
        <w:t>This button displays the text "OK" and has the ID IDOK. When clicked, it closes the dialog box.</w:t>
      </w:r>
    </w:p>
    <w:p w14:paraId="501D44EC" w14:textId="77777777" w:rsidR="00030E2D" w:rsidRPr="00FF106D" w:rsidRDefault="00030E2D" w:rsidP="004947C0">
      <w:pPr>
        <w:pStyle w:val="ListParagraph"/>
        <w:numPr>
          <w:ilvl w:val="0"/>
          <w:numId w:val="21"/>
        </w:numPr>
      </w:pPr>
      <w:r w:rsidRPr="004947C0">
        <w:rPr>
          <w:color w:val="0000FF"/>
        </w:rPr>
        <w:t xml:space="preserve">Static Text: </w:t>
      </w:r>
      <w:r w:rsidRPr="00FF106D">
        <w:t>There are four static text controls:</w:t>
      </w:r>
    </w:p>
    <w:p w14:paraId="0DE9E056" w14:textId="77777777" w:rsidR="00030E2D" w:rsidRPr="00FF106D" w:rsidRDefault="00030E2D" w:rsidP="004947C0">
      <w:pPr>
        <w:pStyle w:val="ListParagraph"/>
        <w:numPr>
          <w:ilvl w:val="0"/>
          <w:numId w:val="21"/>
        </w:numPr>
      </w:pPr>
      <w:r w:rsidRPr="004947C0">
        <w:rPr>
          <w:color w:val="0000FF"/>
        </w:rPr>
        <w:t xml:space="preserve">ID_STATIC: </w:t>
      </w:r>
      <w:r w:rsidRPr="00FF106D">
        <w:t>This control displays the text "About1".</w:t>
      </w:r>
    </w:p>
    <w:p w14:paraId="60500B79" w14:textId="77777777" w:rsidR="00030E2D" w:rsidRPr="00FF106D" w:rsidRDefault="00030E2D" w:rsidP="004947C0">
      <w:pPr>
        <w:pStyle w:val="ListParagraph"/>
        <w:numPr>
          <w:ilvl w:val="0"/>
          <w:numId w:val="21"/>
        </w:numPr>
      </w:pPr>
      <w:r w:rsidRPr="004947C0">
        <w:rPr>
          <w:color w:val="0000FF"/>
        </w:rPr>
        <w:t xml:space="preserve">IDC_STATIC: </w:t>
      </w:r>
      <w:r w:rsidRPr="00FF106D">
        <w:t>This control displays the text "About Box Demo Program".</w:t>
      </w:r>
    </w:p>
    <w:p w14:paraId="79D4FEB0" w14:textId="77777777" w:rsidR="00030E2D" w:rsidRPr="00FF106D" w:rsidRDefault="00030E2D" w:rsidP="004947C0">
      <w:pPr>
        <w:pStyle w:val="ListParagraph"/>
        <w:numPr>
          <w:ilvl w:val="0"/>
          <w:numId w:val="21"/>
        </w:numPr>
      </w:pPr>
      <w:r w:rsidRPr="004947C0">
        <w:rPr>
          <w:color w:val="0000FF"/>
        </w:rPr>
        <w:t xml:space="preserve">IDC_STATIC: </w:t>
      </w:r>
      <w:r w:rsidRPr="00FF106D">
        <w:t>This control displays the text "(c) Charles Petzold, 1998".</w:t>
      </w:r>
    </w:p>
    <w:p w14:paraId="7B3BAF0E" w14:textId="77777777" w:rsidR="00030E2D" w:rsidRPr="00FF106D" w:rsidRDefault="00030E2D" w:rsidP="004947C0">
      <w:pPr>
        <w:pStyle w:val="ListParagraph"/>
        <w:numPr>
          <w:ilvl w:val="0"/>
          <w:numId w:val="21"/>
        </w:numPr>
      </w:pPr>
      <w:r w:rsidRPr="004947C0">
        <w:rPr>
          <w:color w:val="0000FF"/>
        </w:rPr>
        <w:t xml:space="preserve">Icon: </w:t>
      </w:r>
      <w:r w:rsidRPr="00FF106D">
        <w:t>The dialog box displays an icon with the ID IDC_STATIC located at coordinates (7, 7).</w:t>
      </w:r>
    </w:p>
    <w:p w14:paraId="0FE332B1" w14:textId="77777777" w:rsidR="008033BF" w:rsidRDefault="008033BF" w:rsidP="00030E2D">
      <w:pPr>
        <w:rPr>
          <w14:textOutline w14:w="9525" w14:cap="rnd" w14:cmpd="sng" w14:algn="ctr">
            <w14:solidFill>
              <w14:srgbClr w14:val="00B050"/>
            </w14:solidFill>
            <w14:prstDash w14:val="solid"/>
            <w14:bevel/>
          </w14:textOutline>
        </w:rPr>
      </w:pPr>
    </w:p>
    <w:p w14:paraId="0CEF8BF3" w14:textId="44E13CB8" w:rsidR="00030E2D" w:rsidRPr="00030E2D" w:rsidRDefault="00030E2D" w:rsidP="00030E2D">
      <w:pPr>
        <w:rPr>
          <w14:textOutline w14:w="9525" w14:cap="rnd" w14:cmpd="sng" w14:algn="ctr">
            <w14:solidFill>
              <w14:srgbClr w14:val="00B050"/>
            </w14:solidFill>
            <w14:prstDash w14:val="solid"/>
            <w14:bevel/>
          </w14:textOutline>
        </w:rPr>
      </w:pPr>
      <w:r w:rsidRPr="00030E2D">
        <w:rPr>
          <w14:textOutline w14:w="9525" w14:cap="rnd" w14:cmpd="sng" w14:algn="ctr">
            <w14:solidFill>
              <w14:srgbClr w14:val="00B050"/>
            </w14:solidFill>
            <w14:prstDash w14:val="solid"/>
            <w14:bevel/>
          </w14:textOutline>
        </w:rPr>
        <w:t>Menu:</w:t>
      </w:r>
    </w:p>
    <w:p w14:paraId="5CD89615" w14:textId="77777777" w:rsidR="00030E2D" w:rsidRPr="008033BF" w:rsidRDefault="00030E2D" w:rsidP="0041304A">
      <w:pPr>
        <w:pStyle w:val="ListParagraph"/>
        <w:numPr>
          <w:ilvl w:val="0"/>
          <w:numId w:val="22"/>
        </w:numPr>
      </w:pPr>
      <w:r w:rsidRPr="008033BF">
        <w:t>The menu has one popup item named "&amp;Help".</w:t>
      </w:r>
    </w:p>
    <w:p w14:paraId="7C02954B" w14:textId="77777777" w:rsidR="00030E2D" w:rsidRPr="008033BF" w:rsidRDefault="00030E2D" w:rsidP="0041304A">
      <w:pPr>
        <w:pStyle w:val="ListParagraph"/>
        <w:numPr>
          <w:ilvl w:val="0"/>
          <w:numId w:val="22"/>
        </w:numPr>
      </w:pPr>
      <w:r w:rsidRPr="008033BF">
        <w:t>The "Help" menu has a single menu item named "&amp;About About1...", which has the ID IDM_APP_ABOUT. Clicking this item displays the "About" dialog box.</w:t>
      </w:r>
    </w:p>
    <w:p w14:paraId="71CC4789" w14:textId="77777777" w:rsidR="008033BF" w:rsidRDefault="008033BF" w:rsidP="00030E2D">
      <w:pPr>
        <w:rPr>
          <w14:textOutline w14:w="9525" w14:cap="rnd" w14:cmpd="sng" w14:algn="ctr">
            <w14:solidFill>
              <w14:srgbClr w14:val="00B050"/>
            </w14:solidFill>
            <w14:prstDash w14:val="solid"/>
            <w14:bevel/>
          </w14:textOutline>
        </w:rPr>
      </w:pPr>
    </w:p>
    <w:p w14:paraId="7A6A3152" w14:textId="676D93CF" w:rsidR="00030E2D" w:rsidRPr="00030E2D" w:rsidRDefault="00030E2D" w:rsidP="00030E2D">
      <w:pPr>
        <w:rPr>
          <w14:textOutline w14:w="9525" w14:cap="rnd" w14:cmpd="sng" w14:algn="ctr">
            <w14:solidFill>
              <w14:srgbClr w14:val="00B050"/>
            </w14:solidFill>
            <w14:prstDash w14:val="solid"/>
            <w14:bevel/>
          </w14:textOutline>
        </w:rPr>
      </w:pPr>
      <w:r w:rsidRPr="00030E2D">
        <w:rPr>
          <w14:textOutline w14:w="9525" w14:cap="rnd" w14:cmpd="sng" w14:algn="ctr">
            <w14:solidFill>
              <w14:srgbClr w14:val="00B050"/>
            </w14:solidFill>
            <w14:prstDash w14:val="solid"/>
            <w14:bevel/>
          </w14:textOutline>
        </w:rPr>
        <w:t>Icon:</w:t>
      </w:r>
    </w:p>
    <w:p w14:paraId="56F30F6C" w14:textId="77777777" w:rsidR="00030E2D" w:rsidRPr="008033BF" w:rsidRDefault="00030E2D" w:rsidP="0063067D">
      <w:pPr>
        <w:pStyle w:val="ListParagraph"/>
        <w:numPr>
          <w:ilvl w:val="0"/>
          <w:numId w:val="23"/>
        </w:numPr>
      </w:pPr>
      <w:r w:rsidRPr="008033BF">
        <w:t>The program uses an icon named "About1.ico" for the window and the dialog box icon control.</w:t>
      </w:r>
    </w:p>
    <w:p w14:paraId="0D0C4ECB" w14:textId="1B4E5C17" w:rsidR="008033BF" w:rsidRDefault="008033BF" w:rsidP="00030E2D">
      <w:pPr>
        <w:rPr>
          <w14:textOutline w14:w="9525" w14:cap="rnd" w14:cmpd="sng" w14:algn="ctr">
            <w14:solidFill>
              <w14:srgbClr w14:val="00B050"/>
            </w14:solidFill>
            <w14:prstDash w14:val="solid"/>
            <w14:bevel/>
          </w14:textOutline>
        </w:rPr>
      </w:pPr>
    </w:p>
    <w:p w14:paraId="48F064E4" w14:textId="4420BF91" w:rsidR="00FF2717" w:rsidRDefault="00FF2717" w:rsidP="00030E2D">
      <w:pPr>
        <w:rPr>
          <w14:textOutline w14:w="9525" w14:cap="rnd" w14:cmpd="sng" w14:algn="ctr">
            <w14:solidFill>
              <w14:srgbClr w14:val="00B050"/>
            </w14:solidFill>
            <w14:prstDash w14:val="solid"/>
            <w14:bevel/>
          </w14:textOutline>
        </w:rPr>
      </w:pPr>
      <w:r>
        <w:rPr>
          <w:noProof/>
        </w:rPr>
        <w:drawing>
          <wp:inline distT="0" distB="0" distL="0" distR="0" wp14:anchorId="4B34D221" wp14:editId="15F2766C">
            <wp:extent cx="1397364" cy="1524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02872" cy="1530008"/>
                    </a:xfrm>
                    <a:prstGeom prst="rect">
                      <a:avLst/>
                    </a:prstGeom>
                  </pic:spPr>
                </pic:pic>
              </a:graphicData>
            </a:graphic>
          </wp:inline>
        </w:drawing>
      </w:r>
    </w:p>
    <w:p w14:paraId="46D3F86F" w14:textId="7CB5E2C4" w:rsidR="004F6416" w:rsidRDefault="004F6416" w:rsidP="004F6416">
      <w:r w:rsidRPr="00F058DA">
        <w:t>The source code for about1 program is in the Chapter10 folder including its resource files</w:t>
      </w:r>
      <w:r w:rsidR="00D4324E">
        <w:t xml:space="preserve"> </w:t>
      </w:r>
      <w:r>
        <w:t>(I couldn’t locate</w:t>
      </w:r>
      <w:r w:rsidR="005B7B9F">
        <w:t xml:space="preserve"> the official program)</w:t>
      </w:r>
      <w:r w:rsidR="00D4324E">
        <w:t>.</w:t>
      </w:r>
    </w:p>
    <w:p w14:paraId="68C96E2A" w14:textId="12942FEE" w:rsidR="00D4324E" w:rsidRDefault="00D4324E" w:rsidP="004F6416"/>
    <w:p w14:paraId="59FF7BCD" w14:textId="393D461C" w:rsidR="00D4324E" w:rsidRDefault="00D4324E" w:rsidP="004F6416"/>
    <w:p w14:paraId="7EB76374" w14:textId="5C6F5DB0" w:rsidR="00D4324E" w:rsidRDefault="00D4324E" w:rsidP="004F6416"/>
    <w:p w14:paraId="0F98A744" w14:textId="77777777" w:rsidR="00D4324E" w:rsidRPr="00F058DA" w:rsidRDefault="00D4324E" w:rsidP="004F6416"/>
    <w:p w14:paraId="376207DA" w14:textId="77777777" w:rsidR="004F6416" w:rsidRDefault="004F6416" w:rsidP="00030E2D">
      <w:pPr>
        <w:rPr>
          <w14:textOutline w14:w="9525" w14:cap="rnd" w14:cmpd="sng" w14:algn="ctr">
            <w14:solidFill>
              <w14:srgbClr w14:val="00B050"/>
            </w14:solidFill>
            <w14:prstDash w14:val="solid"/>
            <w14:bevel/>
          </w14:textOutline>
        </w:rPr>
      </w:pPr>
    </w:p>
    <w:p w14:paraId="7629196E" w14:textId="21C192E4" w:rsidR="00E11E48" w:rsidRDefault="00E11E48" w:rsidP="00030E2D">
      <w:pPr>
        <w:rPr>
          <w14:textOutline w14:w="9525" w14:cap="rnd" w14:cmpd="sng" w14:algn="ctr">
            <w14:solidFill>
              <w14:srgbClr w14:val="00B050"/>
            </w14:solidFill>
            <w14:prstDash w14:val="solid"/>
            <w14:bevel/>
          </w14:textOutline>
        </w:rPr>
      </w:pPr>
    </w:p>
    <w:p w14:paraId="1A2CE71C" w14:textId="47AACC14" w:rsidR="00E11E48" w:rsidRDefault="00E11E48" w:rsidP="00030E2D">
      <w:pPr>
        <w:rPr>
          <w14:textOutline w14:w="9525" w14:cap="rnd" w14:cmpd="sng" w14:algn="ctr">
            <w14:solidFill>
              <w14:srgbClr w14:val="00B050"/>
            </w14:solidFill>
            <w14:prstDash w14:val="solid"/>
            <w14:bevel/>
          </w14:textOutline>
        </w:rPr>
      </w:pPr>
    </w:p>
    <w:p w14:paraId="7E63E9DD" w14:textId="5A0FB1E1" w:rsidR="00E11E48" w:rsidRDefault="00E11E48" w:rsidP="00030E2D">
      <w:pPr>
        <w:rPr>
          <w14:textOutline w14:w="9525" w14:cap="rnd" w14:cmpd="sng" w14:algn="ctr">
            <w14:solidFill>
              <w14:srgbClr w14:val="00B050"/>
            </w14:solidFill>
            <w14:prstDash w14:val="solid"/>
            <w14:bevel/>
          </w14:textOutline>
        </w:rPr>
      </w:pPr>
    </w:p>
    <w:p w14:paraId="2727E27A" w14:textId="40281EB6" w:rsidR="00E11E48" w:rsidRDefault="00E11E48" w:rsidP="00030E2D">
      <w:pPr>
        <w:rPr>
          <w14:textOutline w14:w="9525" w14:cap="rnd" w14:cmpd="sng" w14:algn="ctr">
            <w14:solidFill>
              <w14:srgbClr w14:val="00B050"/>
            </w14:solidFill>
            <w14:prstDash w14:val="solid"/>
            <w14:bevel/>
          </w14:textOutline>
        </w:rPr>
      </w:pPr>
    </w:p>
    <w:p w14:paraId="5E2F1564" w14:textId="4F547F09" w:rsidR="00E11E48" w:rsidRDefault="00E11E48" w:rsidP="00030E2D">
      <w:pPr>
        <w:rPr>
          <w14:textOutline w14:w="9525" w14:cap="rnd" w14:cmpd="sng" w14:algn="ctr">
            <w14:solidFill>
              <w14:srgbClr w14:val="00B050"/>
            </w14:solidFill>
            <w14:prstDash w14:val="solid"/>
            <w14:bevel/>
          </w14:textOutline>
        </w:rPr>
      </w:pPr>
    </w:p>
    <w:p w14:paraId="779A50B6" w14:textId="76174B27" w:rsidR="00E11E48" w:rsidRDefault="00E11E48" w:rsidP="00030E2D">
      <w:pPr>
        <w:rPr>
          <w14:textOutline w14:w="9525" w14:cap="rnd" w14:cmpd="sng" w14:algn="ctr">
            <w14:solidFill>
              <w14:srgbClr w14:val="00B050"/>
            </w14:solidFill>
            <w14:prstDash w14:val="solid"/>
            <w14:bevel/>
          </w14:textOutline>
        </w:rPr>
      </w:pPr>
    </w:p>
    <w:p w14:paraId="76AB0CE1" w14:textId="1B19FB5E" w:rsidR="00E11E48" w:rsidRDefault="00E11E48" w:rsidP="00030E2D">
      <w:pPr>
        <w:rPr>
          <w14:textOutline w14:w="9525" w14:cap="rnd" w14:cmpd="sng" w14:algn="ctr">
            <w14:solidFill>
              <w14:srgbClr w14:val="00B050"/>
            </w14:solidFill>
            <w14:prstDash w14:val="solid"/>
            <w14:bevel/>
          </w14:textOutline>
        </w:rPr>
      </w:pPr>
    </w:p>
    <w:p w14:paraId="4ECD00B7" w14:textId="058DF32A" w:rsidR="00E11E48" w:rsidRDefault="00E11E48" w:rsidP="00030E2D">
      <w:pPr>
        <w:rPr>
          <w14:textOutline w14:w="9525" w14:cap="rnd" w14:cmpd="sng" w14:algn="ctr">
            <w14:solidFill>
              <w14:srgbClr w14:val="00B050"/>
            </w14:solidFill>
            <w14:prstDash w14:val="solid"/>
            <w14:bevel/>
          </w14:textOutline>
        </w:rPr>
      </w:pPr>
      <w:r>
        <w:rPr>
          <w:noProof/>
        </w:rPr>
        <w:drawing>
          <wp:inline distT="0" distB="0" distL="0" distR="0" wp14:anchorId="31B647E8" wp14:editId="38F16B38">
            <wp:extent cx="4572000" cy="3057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72000" cy="3057525"/>
                    </a:xfrm>
                    <a:prstGeom prst="rect">
                      <a:avLst/>
                    </a:prstGeom>
                  </pic:spPr>
                </pic:pic>
              </a:graphicData>
            </a:graphic>
          </wp:inline>
        </w:drawing>
      </w:r>
    </w:p>
    <w:p w14:paraId="2E6B1917" w14:textId="2C377AC5" w:rsidR="00030E2D" w:rsidRPr="00030E2D" w:rsidRDefault="00030E2D" w:rsidP="00030E2D">
      <w:pPr>
        <w:rPr>
          <w14:textOutline w14:w="9525" w14:cap="rnd" w14:cmpd="sng" w14:algn="ctr">
            <w14:solidFill>
              <w14:srgbClr w14:val="00B050"/>
            </w14:solidFill>
            <w14:prstDash w14:val="solid"/>
            <w14:bevel/>
          </w14:textOutline>
        </w:rPr>
      </w:pPr>
      <w:r w:rsidRPr="00030E2D">
        <w:rPr>
          <w14:textOutline w14:w="9525" w14:cap="rnd" w14:cmpd="sng" w14:algn="ctr">
            <w14:solidFill>
              <w14:srgbClr w14:val="00B050"/>
            </w14:solidFill>
            <w14:prstDash w14:val="solid"/>
            <w14:bevel/>
          </w14:textOutline>
        </w:rPr>
        <w:t>Summary:</w:t>
      </w:r>
    </w:p>
    <w:p w14:paraId="31FC8AA5" w14:textId="3E663009" w:rsidR="00030E2D" w:rsidRDefault="00030E2D" w:rsidP="008033BF">
      <w:r w:rsidRPr="008033BF">
        <w:t>These resources define the visual appearance and functionality of the "About" dialog box and the application's menu. The dialog box displays information about the program and allows the user to close it with an "OK" button. The menu provides access to the "About" dialog box through a menu item.</w:t>
      </w:r>
    </w:p>
    <w:p w14:paraId="714DA6ED" w14:textId="4B09D43F" w:rsidR="00306610" w:rsidRDefault="00306610" w:rsidP="008033BF"/>
    <w:p w14:paraId="5320625B" w14:textId="1C6A255C" w:rsidR="00306610" w:rsidRDefault="00306610" w:rsidP="008033BF"/>
    <w:p w14:paraId="2F280E45" w14:textId="2EB82A5C" w:rsidR="00306610" w:rsidRDefault="00306610" w:rsidP="008033BF"/>
    <w:p w14:paraId="39F5C988" w14:textId="77777777" w:rsidR="00306610" w:rsidRPr="00DC3BD8" w:rsidRDefault="00306610" w:rsidP="00306610">
      <w:pPr>
        <w:rPr>
          <w:sz w:val="28"/>
          <w:szCs w:val="28"/>
          <w14:textOutline w14:w="9525" w14:cap="rnd" w14:cmpd="sng" w14:algn="ctr">
            <w14:solidFill>
              <w14:srgbClr w14:val="00B050"/>
            </w14:solidFill>
            <w14:prstDash w14:val="solid"/>
            <w14:bevel/>
          </w14:textOutline>
        </w:rPr>
      </w:pPr>
      <w:r w:rsidRPr="00DC3BD8">
        <w:rPr>
          <w:sz w:val="28"/>
          <w:szCs w:val="28"/>
          <w14:textOutline w14:w="9525" w14:cap="rnd" w14:cmpd="sng" w14:algn="ctr">
            <w14:solidFill>
              <w14:srgbClr w14:val="00B050"/>
            </w14:solidFill>
            <w14:prstDash w14:val="solid"/>
            <w14:bevel/>
          </w14:textOutline>
        </w:rPr>
        <w:t>Adding and Configuring the "About" Dialog Box in Visual C++</w:t>
      </w:r>
    </w:p>
    <w:p w14:paraId="25413203" w14:textId="77777777" w:rsidR="00306610" w:rsidRDefault="00306610" w:rsidP="00306610">
      <w:r>
        <w:t>This section dives deeper into the process of adding and customizing the "About" dialog box in Visual C++ Developer Studio for the ABOUT1 program.</w:t>
      </w:r>
    </w:p>
    <w:p w14:paraId="51285B21" w14:textId="77777777" w:rsidR="00306610" w:rsidRDefault="00306610" w:rsidP="00306610"/>
    <w:p w14:paraId="7FEE2E4D" w14:textId="6939A44C" w:rsidR="00306610" w:rsidRPr="000F5023" w:rsidRDefault="00306610" w:rsidP="00306610">
      <w:pPr>
        <w:rPr>
          <w:sz w:val="28"/>
          <w:szCs w:val="28"/>
          <w14:textOutline w14:w="9525" w14:cap="rnd" w14:cmpd="sng" w14:algn="ctr">
            <w14:solidFill>
              <w14:srgbClr w14:val="00B050"/>
            </w14:solidFill>
            <w14:prstDash w14:val="solid"/>
            <w14:bevel/>
          </w14:textOutline>
        </w:rPr>
      </w:pPr>
      <w:r w:rsidRPr="000F5023">
        <w:rPr>
          <w:sz w:val="28"/>
          <w:szCs w:val="28"/>
          <w14:textOutline w14:w="9525" w14:cap="rnd" w14:cmpd="sng" w14:algn="ctr">
            <w14:solidFill>
              <w14:srgbClr w14:val="00B050"/>
            </w14:solidFill>
            <w14:prstDash w14:val="solid"/>
            <w14:bevel/>
          </w14:textOutline>
        </w:rPr>
        <w:lastRenderedPageBreak/>
        <w:t>Adding the Dialog Box:</w:t>
      </w:r>
    </w:p>
    <w:p w14:paraId="6F734305" w14:textId="77777777" w:rsidR="00306610" w:rsidRDefault="00306610" w:rsidP="00306610">
      <w:r w:rsidRPr="00253E0C">
        <w:rPr>
          <w:color w:val="0000FF"/>
        </w:rPr>
        <w:t xml:space="preserve">Insert Menu: </w:t>
      </w:r>
      <w:r>
        <w:t>Choose "Resource" from the Insert menu and then select "Dialog Box". This creates a basic dialog box with a title bar and caption ("Dialog") as well as "OK" and "Cancel" buttons.</w:t>
      </w:r>
    </w:p>
    <w:p w14:paraId="33DF0B2E" w14:textId="77777777" w:rsidR="00306610" w:rsidRDefault="00306610" w:rsidP="00306610">
      <w:r w:rsidRPr="00253E0C">
        <w:rPr>
          <w:color w:val="0000FF"/>
        </w:rPr>
        <w:t xml:space="preserve">Control Toolbar: </w:t>
      </w:r>
      <w:r>
        <w:t>You can utilize the Controls toolbar to add various controls like text fields, buttons, and icons to the dialog box.</w:t>
      </w:r>
    </w:p>
    <w:p w14:paraId="0EBCC100" w14:textId="77777777" w:rsidR="00306610" w:rsidRDefault="00306610" w:rsidP="00306610">
      <w:r w:rsidRPr="00253E0C">
        <w:rPr>
          <w:color w:val="0000FF"/>
        </w:rPr>
        <w:t xml:space="preserve">Dialog Box ID: </w:t>
      </w:r>
      <w:r>
        <w:t>By right-clicking the dialog box and selecting "Properties", you can change its ID from the default "IDD_DIALOG1" to "AboutBox". This ID will be used to identify the dialog box in the program code.</w:t>
      </w:r>
    </w:p>
    <w:p w14:paraId="7A44D5F1" w14:textId="77777777" w:rsidR="00306610" w:rsidRDefault="00306610" w:rsidP="00306610">
      <w:r w:rsidRPr="00253E0C">
        <w:rPr>
          <w:color w:val="0000FF"/>
        </w:rPr>
        <w:t xml:space="preserve">Dialog Box Position: </w:t>
      </w:r>
      <w:r>
        <w:t>Update the "X Pos" and "Y Pos" fields to "32" to position the dialog box 32 pixels from the left and top of the main application window.</w:t>
      </w:r>
    </w:p>
    <w:p w14:paraId="3DD0808D" w14:textId="77777777" w:rsidR="00306610" w:rsidRDefault="00306610" w:rsidP="00306610">
      <w:r w:rsidRPr="00253E0C">
        <w:rPr>
          <w:color w:val="0000FF"/>
        </w:rPr>
        <w:t xml:space="preserve">Dialog Box Style: </w:t>
      </w:r>
      <w:r>
        <w:t>Uncheck the "Title Bar" checkbox in the Styles tab of the Properties dialog to remove the title bar from the dialog box.</w:t>
      </w:r>
    </w:p>
    <w:p w14:paraId="7C639B38" w14:textId="77777777" w:rsidR="00253E0C" w:rsidRDefault="00253E0C" w:rsidP="00306610"/>
    <w:p w14:paraId="79B85CA7" w14:textId="1446A011" w:rsidR="00306610" w:rsidRPr="00253E0C" w:rsidRDefault="00306610" w:rsidP="00306610">
      <w:pPr>
        <w:rPr>
          <w:sz w:val="28"/>
          <w:szCs w:val="28"/>
          <w14:textOutline w14:w="9525" w14:cap="rnd" w14:cmpd="sng" w14:algn="ctr">
            <w14:solidFill>
              <w14:srgbClr w14:val="00B050"/>
            </w14:solidFill>
            <w14:prstDash w14:val="solid"/>
            <w14:bevel/>
          </w14:textOutline>
        </w:rPr>
      </w:pPr>
      <w:r w:rsidRPr="00253E0C">
        <w:rPr>
          <w:sz w:val="28"/>
          <w:szCs w:val="28"/>
          <w14:textOutline w14:w="9525" w14:cap="rnd" w14:cmpd="sng" w14:algn="ctr">
            <w14:solidFill>
              <w14:srgbClr w14:val="00B050"/>
            </w14:solidFill>
            <w14:prstDash w14:val="solid"/>
            <w14:bevel/>
          </w14:textOutline>
        </w:rPr>
        <w:t>Customizing the Dialog Box:</w:t>
      </w:r>
    </w:p>
    <w:p w14:paraId="30C76C21" w14:textId="77777777" w:rsidR="00306610" w:rsidRDefault="00306610" w:rsidP="00306610">
      <w:r w:rsidRPr="008F532D">
        <w:rPr>
          <w:color w:val="0000FF"/>
        </w:rPr>
        <w:t xml:space="preserve">Removing the Cancel Button: </w:t>
      </w:r>
      <w:r>
        <w:t>Click the "Cancel" button and press "Delete" to remove it from the dialog box as we only need the "OK" button.</w:t>
      </w:r>
    </w:p>
    <w:p w14:paraId="6D8C0953" w14:textId="77777777" w:rsidR="00306610" w:rsidRDefault="00306610" w:rsidP="00306610">
      <w:r w:rsidRPr="008F532D">
        <w:rPr>
          <w:color w:val="0000FF"/>
        </w:rPr>
        <w:t xml:space="preserve">Positioning the OK Button: </w:t>
      </w:r>
      <w:r>
        <w:t>Click the "OK" button and move it to the bottom of the dialog box. Center it horizontally using the "Center" button on the toolbar.</w:t>
      </w:r>
    </w:p>
    <w:p w14:paraId="304E9F1A" w14:textId="77777777" w:rsidR="00306610" w:rsidRDefault="00306610" w:rsidP="00306610">
      <w:r w:rsidRPr="008F532D">
        <w:rPr>
          <w:color w:val="0000FF"/>
        </w:rPr>
        <w:t xml:space="preserve">Adding the Icon: </w:t>
      </w:r>
      <w:r>
        <w:t>Click the "Pictures" button on the Controls toolbar and drag a square on the dialog box where the icon should appear.</w:t>
      </w:r>
    </w:p>
    <w:p w14:paraId="533A7C4A" w14:textId="77777777" w:rsidR="00306610" w:rsidRDefault="00306610" w:rsidP="00306610">
      <w:r w:rsidRPr="008F532D">
        <w:rPr>
          <w:color w:val="0000FF"/>
        </w:rPr>
        <w:t xml:space="preserve">Icon Properties: </w:t>
      </w:r>
      <w:r>
        <w:t>Right-click the square and select "Properties". Set the ID to "IDC_STATIC" and change the Type to "Icon". You can then type the name of the program's icon ("About1") or select it from the combo box.</w:t>
      </w:r>
    </w:p>
    <w:p w14:paraId="05BF068B" w14:textId="77777777" w:rsidR="00306610" w:rsidRDefault="00306610" w:rsidP="00306610">
      <w:r w:rsidRPr="008F532D">
        <w:rPr>
          <w:color w:val="0000FF"/>
        </w:rPr>
        <w:t xml:space="preserve">Adding Static Text: </w:t>
      </w:r>
      <w:r>
        <w:t>Select "Static Text" from the Controls toolbar and position three text boxes in the dialog box. Right-click each text box, select "Properties", and enter the desired text in the "Caption" field. Choose "Center" for the alignment in the Styles tab.</w:t>
      </w:r>
    </w:p>
    <w:p w14:paraId="680AF8B2" w14:textId="77777777" w:rsidR="008F532D" w:rsidRDefault="00306610" w:rsidP="00306610">
      <w:r w:rsidRPr="008F532D">
        <w:rPr>
          <w:color w:val="0000FF"/>
        </w:rPr>
        <w:t xml:space="preserve">Resizing the Dialog Box: </w:t>
      </w:r>
      <w:r>
        <w:t>Drag the dialog box outline or use the keyboard arrow keys to adjust its size and position. You can also use the arrow keys with Shift to resize individual controls.</w:t>
      </w:r>
    </w:p>
    <w:p w14:paraId="729B3ABB" w14:textId="46C0F341" w:rsidR="00306610" w:rsidRDefault="00306610" w:rsidP="00306610">
      <w:r>
        <w:t>The current coordinates and sizes are displayed in the bottom right corner of the Developer Studio window.</w:t>
      </w:r>
    </w:p>
    <w:p w14:paraId="7340CDF7" w14:textId="182A7644" w:rsidR="00E97BF2" w:rsidRDefault="00E97BF2" w:rsidP="00306610"/>
    <w:p w14:paraId="3007DA28" w14:textId="38490700" w:rsidR="00E97BF2" w:rsidRDefault="00E97BF2" w:rsidP="00306610"/>
    <w:p w14:paraId="649E5600" w14:textId="29563763" w:rsidR="00E97BF2" w:rsidRDefault="00E97BF2" w:rsidP="00306610"/>
    <w:p w14:paraId="6B978E54" w14:textId="06474DD9" w:rsidR="00E97BF2" w:rsidRDefault="00E97BF2" w:rsidP="00306610">
      <w:r>
        <w:rPr>
          <w:noProof/>
        </w:rPr>
        <w:lastRenderedPageBreak/>
        <w:drawing>
          <wp:inline distT="0" distB="0" distL="0" distR="0" wp14:anchorId="766DB7F8" wp14:editId="595ECB50">
            <wp:extent cx="5102453" cy="4357255"/>
            <wp:effectExtent l="0" t="0" r="317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05468" cy="4359829"/>
                    </a:xfrm>
                    <a:prstGeom prst="rect">
                      <a:avLst/>
                    </a:prstGeom>
                  </pic:spPr>
                </pic:pic>
              </a:graphicData>
            </a:graphic>
          </wp:inline>
        </w:drawing>
      </w:r>
    </w:p>
    <w:p w14:paraId="788240D1" w14:textId="37FD7A9A" w:rsidR="00ED44BB" w:rsidRDefault="00ED44BB" w:rsidP="00306610"/>
    <w:p w14:paraId="45FE7972" w14:textId="77777777" w:rsidR="0070785C" w:rsidRDefault="0070785C" w:rsidP="0070785C">
      <w:r w:rsidRPr="00600620">
        <w:rPr>
          <w:color w:val="0000FF"/>
        </w:rPr>
        <w:t xml:space="preserve">Name: </w:t>
      </w:r>
      <w:r>
        <w:t>ABOUTBOX is the name assigned to the dialog box.</w:t>
      </w:r>
    </w:p>
    <w:p w14:paraId="4E85EE25" w14:textId="77777777" w:rsidR="0070785C" w:rsidRDefault="0070785C" w:rsidP="0070785C">
      <w:r w:rsidRPr="00600620">
        <w:rPr>
          <w:color w:val="0000FF"/>
        </w:rPr>
        <w:t xml:space="preserve">Keywords: </w:t>
      </w:r>
      <w:r>
        <w:t>DIALOG indicates the resource type, and DISCARDABLE defines it as discardable, meaning it can be discarded from memory when not in use.</w:t>
      </w:r>
    </w:p>
    <w:p w14:paraId="030DD238" w14:textId="77777777" w:rsidR="0070785C" w:rsidRDefault="0070785C" w:rsidP="0070785C">
      <w:r w:rsidRPr="00600620">
        <w:rPr>
          <w:color w:val="0000FF"/>
        </w:rPr>
        <w:t xml:space="preserve">Coordinates: </w:t>
      </w:r>
      <w:r>
        <w:t>32, 32 specifies the x and y coordinates of the dialog box's upper left corner relative to the parent window's client area when invoked.</w:t>
      </w:r>
    </w:p>
    <w:p w14:paraId="44465A7A" w14:textId="77777777" w:rsidR="0070785C" w:rsidRDefault="0070785C" w:rsidP="0070785C">
      <w:r w:rsidRPr="00600620">
        <w:rPr>
          <w:color w:val="0000FF"/>
        </w:rPr>
        <w:t xml:space="preserve">Dimensions: </w:t>
      </w:r>
      <w:r>
        <w:t>180, 100 defines the width and height of the dialog box.</w:t>
      </w:r>
    </w:p>
    <w:p w14:paraId="4608F279" w14:textId="0537ECE7" w:rsidR="0070785C" w:rsidRDefault="0070785C" w:rsidP="0070785C">
      <w:r>
        <w:t>These coordinates and dimensions are not measured in pixels but in units based on the dialog box font size. In this case, the font is "8-point MS Sans Serif."</w:t>
      </w:r>
    </w:p>
    <w:p w14:paraId="604AF920" w14:textId="77777777" w:rsidR="0070785C" w:rsidRDefault="0070785C" w:rsidP="0070785C">
      <w:r w:rsidRPr="00600620">
        <w:rPr>
          <w:color w:val="0000FF"/>
        </w:rPr>
        <w:t xml:space="preserve">X-coordinates and width: </w:t>
      </w:r>
      <w:r>
        <w:t>are measured in units of 1/4 of the average character width. So, the dialog box is 5 characters from the left edge and 40 characters wide.</w:t>
      </w:r>
    </w:p>
    <w:p w14:paraId="3744336A" w14:textId="77777777" w:rsidR="0070785C" w:rsidRDefault="0070785C" w:rsidP="0070785C">
      <w:r w:rsidRPr="00C30AFA">
        <w:rPr>
          <w:color w:val="0000FF"/>
        </w:rPr>
        <w:t xml:space="preserve">Y-coordinates and height: </w:t>
      </w:r>
      <w:r>
        <w:t>are measured in units of 1/8 of the character height. This places the dialog box 2-1/2 characters from the top and makes it 10 characters high.</w:t>
      </w:r>
    </w:p>
    <w:p w14:paraId="12553659" w14:textId="4E754DD6" w:rsidR="00ED44BB" w:rsidRDefault="0070785C" w:rsidP="0070785C">
      <w:r>
        <w:t>This coordinate system ensures the dialog box maintains its relative size and appearance regardless of display resolution or font selection.</w:t>
      </w:r>
    </w:p>
    <w:p w14:paraId="3632C14E" w14:textId="380D91D9" w:rsidR="000E2381" w:rsidRDefault="000E2381" w:rsidP="007B6F36">
      <w:r>
        <w:rPr>
          <w:noProof/>
        </w:rPr>
        <w:lastRenderedPageBreak/>
        <w:drawing>
          <wp:inline distT="0" distB="0" distL="0" distR="0" wp14:anchorId="7BA10466" wp14:editId="261015F0">
            <wp:extent cx="2680855" cy="325171"/>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16395" cy="329482"/>
                    </a:xfrm>
                    <a:prstGeom prst="rect">
                      <a:avLst/>
                    </a:prstGeom>
                  </pic:spPr>
                </pic:pic>
              </a:graphicData>
            </a:graphic>
          </wp:inline>
        </w:drawing>
      </w:r>
    </w:p>
    <w:p w14:paraId="0A586488" w14:textId="412EA9BE" w:rsidR="007B6F36" w:rsidRDefault="007B6F36" w:rsidP="007B6F36">
      <w:r>
        <w:t>This line defines the dialog box style, similar to the style field of a CreateWindow call.</w:t>
      </w:r>
    </w:p>
    <w:p w14:paraId="7C1579F6" w14:textId="77777777" w:rsidR="007B6F36" w:rsidRDefault="007B6F36" w:rsidP="00126740">
      <w:pPr>
        <w:pStyle w:val="ListParagraph"/>
        <w:numPr>
          <w:ilvl w:val="0"/>
          <w:numId w:val="23"/>
        </w:numPr>
      </w:pPr>
      <w:r w:rsidRPr="00126740">
        <w:rPr>
          <w:color w:val="0000FF"/>
        </w:rPr>
        <w:t xml:space="preserve">WS_POPUP: </w:t>
      </w:r>
      <w:r>
        <w:t>Removes the title bar and borders, giving a pop-up appearance.</w:t>
      </w:r>
    </w:p>
    <w:p w14:paraId="6829E877" w14:textId="168C40D1" w:rsidR="00ED44BB" w:rsidRDefault="007B6F36" w:rsidP="00126740">
      <w:pPr>
        <w:pStyle w:val="ListParagraph"/>
        <w:numPr>
          <w:ilvl w:val="0"/>
          <w:numId w:val="23"/>
        </w:numPr>
      </w:pPr>
      <w:r w:rsidRPr="00126740">
        <w:rPr>
          <w:color w:val="0000FF"/>
        </w:rPr>
        <w:t xml:space="preserve">DS_MODALFRAME: </w:t>
      </w:r>
      <w:r>
        <w:t>Makes the dialog box modal, requiring user interaction before returning to the main application.</w:t>
      </w:r>
    </w:p>
    <w:p w14:paraId="773003C2" w14:textId="6D51AEA6" w:rsidR="00BD73FD" w:rsidRDefault="00BD73FD" w:rsidP="00BD73FD">
      <w:r>
        <w:t>These lines define the child window controls within the dialog box using BEGIN and END statements.</w:t>
      </w:r>
    </w:p>
    <w:p w14:paraId="080D2569" w14:textId="77777777" w:rsidR="00BD73FD" w:rsidRDefault="00BD73FD" w:rsidP="00366336">
      <w:pPr>
        <w:pStyle w:val="ListParagraph"/>
        <w:numPr>
          <w:ilvl w:val="0"/>
          <w:numId w:val="25"/>
        </w:numPr>
      </w:pPr>
      <w:r w:rsidRPr="00366336">
        <w:rPr>
          <w:color w:val="0000FF"/>
        </w:rPr>
        <w:t xml:space="preserve">DEFPUSHBUTTON: </w:t>
      </w:r>
      <w:r>
        <w:t>Creates a default push button with the text "OK", ID IDOK, located at coordinates (66, 80) with dimensions (50, 14).</w:t>
      </w:r>
    </w:p>
    <w:p w14:paraId="7B60F167" w14:textId="77777777" w:rsidR="00BD73FD" w:rsidRDefault="00BD73FD" w:rsidP="00366336">
      <w:pPr>
        <w:pStyle w:val="ListParagraph"/>
        <w:numPr>
          <w:ilvl w:val="0"/>
          <w:numId w:val="25"/>
        </w:numPr>
      </w:pPr>
      <w:r w:rsidRPr="00366336">
        <w:rPr>
          <w:color w:val="0000FF"/>
        </w:rPr>
        <w:t xml:space="preserve">ICON: </w:t>
      </w:r>
      <w:r>
        <w:t>Adds the program's icon with the name "ABOUT1" and ID IDC_STATIC positioned at (7, 7) with dimensions (21, 20).</w:t>
      </w:r>
    </w:p>
    <w:p w14:paraId="5119E877" w14:textId="77777777" w:rsidR="00BD73FD" w:rsidRDefault="00BD73FD" w:rsidP="00366336">
      <w:pPr>
        <w:pStyle w:val="ListParagraph"/>
        <w:numPr>
          <w:ilvl w:val="0"/>
          <w:numId w:val="25"/>
        </w:numPr>
      </w:pPr>
      <w:r w:rsidRPr="00366336">
        <w:rPr>
          <w:color w:val="0000FF"/>
        </w:rPr>
        <w:t xml:space="preserve">CTEXT: </w:t>
      </w:r>
      <w:r>
        <w:t>Defines three centered text controls with ID IDC_STATIC:</w:t>
      </w:r>
    </w:p>
    <w:p w14:paraId="69F7F45F" w14:textId="77777777" w:rsidR="00BD73FD" w:rsidRDefault="00BD73FD" w:rsidP="00366336">
      <w:pPr>
        <w:pStyle w:val="ListParagraph"/>
        <w:numPr>
          <w:ilvl w:val="0"/>
          <w:numId w:val="25"/>
        </w:numPr>
      </w:pPr>
      <w:r>
        <w:t>The first displays "About1" at (40, 12) with dimensions (100, 8).</w:t>
      </w:r>
    </w:p>
    <w:p w14:paraId="6866C3DD" w14:textId="77777777" w:rsidR="00BD73FD" w:rsidRDefault="00BD73FD" w:rsidP="00366336">
      <w:pPr>
        <w:pStyle w:val="ListParagraph"/>
        <w:numPr>
          <w:ilvl w:val="0"/>
          <w:numId w:val="25"/>
        </w:numPr>
      </w:pPr>
      <w:r>
        <w:t>The second displays "About Box Demo Program" at (7, 40) with dimensions (166, 8).</w:t>
      </w:r>
    </w:p>
    <w:p w14:paraId="1D9F3F43" w14:textId="1E7ADE0C" w:rsidR="00EA7AED" w:rsidRDefault="00BD73FD" w:rsidP="00366336">
      <w:pPr>
        <w:pStyle w:val="ListParagraph"/>
        <w:numPr>
          <w:ilvl w:val="0"/>
          <w:numId w:val="25"/>
        </w:numPr>
      </w:pPr>
      <w:r>
        <w:t>The third displays "(c) Charles Petzold, 1998" at (7, 52) with dimensions (166, 8).</w:t>
      </w:r>
    </w:p>
    <w:p w14:paraId="6AA52AA1" w14:textId="12B8C21E" w:rsidR="00F712F6" w:rsidRDefault="00F712F6" w:rsidP="00F712F6">
      <w:r w:rsidRPr="00F712F6">
        <w:t xml:space="preserve">This </w:t>
      </w:r>
      <w:r w:rsidRPr="00F43BDC">
        <w:rPr>
          <w:color w:val="CC00FF"/>
        </w:rPr>
        <w:t>explanation dives into the ABOUT1.RC dialog box template</w:t>
      </w:r>
      <w:r w:rsidRPr="00F712F6">
        <w:t>, detailing the meaning of each line and the various parameters used to define its style, size, and child controls. This provides a clear understanding of how the dialog box is created and configured using the resource script file.</w:t>
      </w:r>
    </w:p>
    <w:p w14:paraId="570D404D" w14:textId="31A4BAFA" w:rsidR="00ED44BB" w:rsidRDefault="00ED44BB" w:rsidP="00306610"/>
    <w:p w14:paraId="10E1BB6C" w14:textId="77777777" w:rsidR="00F24E2B" w:rsidRPr="002F59E5" w:rsidRDefault="00F24E2B" w:rsidP="00F24E2B">
      <w:pPr>
        <w:rPr>
          <w:sz w:val="28"/>
          <w:szCs w:val="28"/>
          <w14:textOutline w14:w="9525" w14:cap="rnd" w14:cmpd="sng" w14:algn="ctr">
            <w14:solidFill>
              <w14:srgbClr w14:val="00B050"/>
            </w14:solidFill>
            <w14:prstDash w14:val="solid"/>
            <w14:bevel/>
          </w14:textOutline>
        </w:rPr>
      </w:pPr>
      <w:r w:rsidRPr="002F59E5">
        <w:rPr>
          <w:sz w:val="28"/>
          <w:szCs w:val="28"/>
          <w14:textOutline w14:w="9525" w14:cap="rnd" w14:cmpd="sng" w14:algn="ctr">
            <w14:solidFill>
              <w14:srgbClr w14:val="00B050"/>
            </w14:solidFill>
            <w14:prstDash w14:val="solid"/>
            <w14:bevel/>
          </w14:textOutline>
        </w:rPr>
        <w:t>Deep Dive into Child Window Controls of ABOUT1 Dialog Box</w:t>
      </w:r>
    </w:p>
    <w:p w14:paraId="2ABF4D53" w14:textId="0AD6BCCB" w:rsidR="00F24E2B" w:rsidRPr="003E059D" w:rsidRDefault="00F24E2B" w:rsidP="00F24E2B">
      <w:r w:rsidRPr="002F59E5">
        <w:t>This section delves deeper into the child window controls defined in the ABOUT1 dialog box template:</w:t>
      </w:r>
    </w:p>
    <w:p w14:paraId="73B7D6C5" w14:textId="4CED99BE" w:rsidR="00F24E2B" w:rsidRPr="00071182" w:rsidRDefault="00F24E2B" w:rsidP="00F24E2B">
      <w:pPr>
        <w:rPr>
          <w:sz w:val="28"/>
          <w:szCs w:val="28"/>
          <w14:textOutline w14:w="9525" w14:cap="rnd" w14:cmpd="sng" w14:algn="ctr">
            <w14:solidFill>
              <w14:srgbClr w14:val="00B050"/>
            </w14:solidFill>
            <w14:prstDash w14:val="solid"/>
            <w14:bevel/>
          </w14:textOutline>
        </w:rPr>
      </w:pPr>
      <w:r w:rsidRPr="00071182">
        <w:rPr>
          <w:sz w:val="28"/>
          <w:szCs w:val="28"/>
          <w14:textOutline w14:w="9525" w14:cap="rnd" w14:cmpd="sng" w14:algn="ctr">
            <w14:solidFill>
              <w14:srgbClr w14:val="00B050"/>
            </w14:solidFill>
            <w14:prstDash w14:val="solid"/>
            <w14:bevel/>
          </w14:textOutline>
        </w:rPr>
        <w:t>Control Identifiers:</w:t>
      </w:r>
    </w:p>
    <w:p w14:paraId="6EB737ED" w14:textId="77777777" w:rsidR="00F24E2B" w:rsidRPr="00062BF3" w:rsidRDefault="00F24E2B" w:rsidP="00B24E40">
      <w:pPr>
        <w:pStyle w:val="ListParagraph"/>
        <w:numPr>
          <w:ilvl w:val="0"/>
          <w:numId w:val="29"/>
        </w:numPr>
      </w:pPr>
      <w:r w:rsidRPr="00062BF3">
        <w:rPr>
          <w:color w:val="0000FF"/>
        </w:rPr>
        <w:t xml:space="preserve">DEFPUSHBUTTON, ICON, and CTEXT: </w:t>
      </w:r>
      <w:r w:rsidRPr="00062BF3">
        <w:t>These identifiers are specific to dialog boxes and represent shorthand versions of a window class and specific window styles.</w:t>
      </w:r>
    </w:p>
    <w:p w14:paraId="05E982C0" w14:textId="77777777" w:rsidR="00F24E2B" w:rsidRPr="00062BF3" w:rsidRDefault="00F24E2B" w:rsidP="00B24E40">
      <w:pPr>
        <w:pStyle w:val="ListParagraph"/>
        <w:numPr>
          <w:ilvl w:val="0"/>
          <w:numId w:val="29"/>
        </w:numPr>
      </w:pPr>
      <w:r w:rsidRPr="00062BF3">
        <w:rPr>
          <w:color w:val="0000FF"/>
        </w:rPr>
        <w:t xml:space="preserve">CTEXT: </w:t>
      </w:r>
      <w:r w:rsidRPr="00062BF3">
        <w:t>This identifier corresponds to the "static" class and the following combined styles:</w:t>
      </w:r>
    </w:p>
    <w:p w14:paraId="6A49B8C5" w14:textId="77777777" w:rsidR="00F24E2B" w:rsidRPr="00062BF3" w:rsidRDefault="00F24E2B" w:rsidP="00B24E40">
      <w:pPr>
        <w:pStyle w:val="ListParagraph"/>
        <w:numPr>
          <w:ilvl w:val="0"/>
          <w:numId w:val="29"/>
        </w:numPr>
      </w:pPr>
      <w:r w:rsidRPr="00062BF3">
        <w:rPr>
          <w:color w:val="0000FF"/>
        </w:rPr>
        <w:t>WS_CHILD:</w:t>
      </w:r>
      <w:r w:rsidRPr="00062BF3">
        <w:t xml:space="preserve"> Indicates the control is a child of the dialog box.</w:t>
      </w:r>
    </w:p>
    <w:p w14:paraId="2942402C" w14:textId="77777777" w:rsidR="00F24E2B" w:rsidRPr="00062BF3" w:rsidRDefault="00F24E2B" w:rsidP="00B24E40">
      <w:pPr>
        <w:pStyle w:val="ListParagraph"/>
        <w:numPr>
          <w:ilvl w:val="0"/>
          <w:numId w:val="29"/>
        </w:numPr>
      </w:pPr>
      <w:r w:rsidRPr="004C15A0">
        <w:rPr>
          <w:color w:val="0000FF"/>
        </w:rPr>
        <w:t xml:space="preserve">SS_CENTER: </w:t>
      </w:r>
      <w:r w:rsidRPr="00062BF3">
        <w:t>Centers the text horizontally.</w:t>
      </w:r>
    </w:p>
    <w:p w14:paraId="6DA4B352" w14:textId="77777777" w:rsidR="00F24E2B" w:rsidRPr="00062BF3" w:rsidRDefault="00F24E2B" w:rsidP="00B24E40">
      <w:pPr>
        <w:pStyle w:val="ListParagraph"/>
        <w:numPr>
          <w:ilvl w:val="0"/>
          <w:numId w:val="29"/>
        </w:numPr>
      </w:pPr>
      <w:r w:rsidRPr="004C15A0">
        <w:rPr>
          <w:color w:val="0000FF"/>
        </w:rPr>
        <w:t xml:space="preserve">WS_VISIBLE: </w:t>
      </w:r>
      <w:r w:rsidRPr="00062BF3">
        <w:t>Makes the control visible.</w:t>
      </w:r>
    </w:p>
    <w:p w14:paraId="62803ABC" w14:textId="77777777" w:rsidR="00F24E2B" w:rsidRPr="00062BF3" w:rsidRDefault="00F24E2B" w:rsidP="00B24E40">
      <w:pPr>
        <w:pStyle w:val="ListParagraph"/>
        <w:numPr>
          <w:ilvl w:val="0"/>
          <w:numId w:val="29"/>
        </w:numPr>
      </w:pPr>
      <w:r w:rsidRPr="004C15A0">
        <w:rPr>
          <w:color w:val="0000FF"/>
        </w:rPr>
        <w:t xml:space="preserve">WS_GROUP: </w:t>
      </w:r>
      <w:r w:rsidRPr="00062BF3">
        <w:t>This style will be discussed later.</w:t>
      </w:r>
    </w:p>
    <w:p w14:paraId="6C5A3881" w14:textId="77777777" w:rsidR="00F24E2B" w:rsidRPr="00062BF3" w:rsidRDefault="00F24E2B" w:rsidP="00B24E40">
      <w:pPr>
        <w:pStyle w:val="ListParagraph"/>
        <w:numPr>
          <w:ilvl w:val="0"/>
          <w:numId w:val="29"/>
        </w:numPr>
      </w:pPr>
      <w:r w:rsidRPr="004C15A0">
        <w:rPr>
          <w:color w:val="0000FF"/>
        </w:rPr>
        <w:t xml:space="preserve">ICON: </w:t>
      </w:r>
      <w:r w:rsidRPr="00062BF3">
        <w:t>This identifier uses the program's icon resource name defined in ABOUT1.RC.</w:t>
      </w:r>
    </w:p>
    <w:p w14:paraId="5C369084" w14:textId="77777777" w:rsidR="00F24E2B" w:rsidRPr="00062BF3" w:rsidRDefault="00F24E2B" w:rsidP="00B24E40">
      <w:pPr>
        <w:pStyle w:val="ListParagraph"/>
        <w:numPr>
          <w:ilvl w:val="0"/>
          <w:numId w:val="29"/>
        </w:numPr>
      </w:pPr>
      <w:r w:rsidRPr="004C15A0">
        <w:rPr>
          <w:color w:val="0000FF"/>
        </w:rPr>
        <w:t xml:space="preserve">DEFPUSHBUTTON: </w:t>
      </w:r>
      <w:r w:rsidRPr="00062BF3">
        <w:t>This identifier uses the text displayed on the button and a pre-defined ID IDOK (equal to 1).</w:t>
      </w:r>
    </w:p>
    <w:p w14:paraId="7071239E" w14:textId="2D8B49D3" w:rsidR="00F24E2B" w:rsidRPr="00F24E2B" w:rsidRDefault="00F24E2B" w:rsidP="00F24E2B">
      <w:pPr>
        <w:rPr>
          <w14:textOutline w14:w="9525" w14:cap="rnd" w14:cmpd="sng" w14:algn="ctr">
            <w14:solidFill>
              <w14:srgbClr w14:val="00B050"/>
            </w14:solidFill>
            <w14:prstDash w14:val="solid"/>
            <w14:bevel/>
          </w14:textOutline>
        </w:rPr>
      </w:pPr>
      <w:r w:rsidRPr="00F24E2B">
        <w:rPr>
          <w14:textOutline w14:w="9525" w14:cap="rnd" w14:cmpd="sng" w14:algn="ctr">
            <w14:solidFill>
              <w14:srgbClr w14:val="00B050"/>
            </w14:solidFill>
            <w14:prstDash w14:val="solid"/>
            <w14:bevel/>
          </w14:textOutline>
        </w:rPr>
        <w:lastRenderedPageBreak/>
        <w:t>Control Properties:</w:t>
      </w:r>
    </w:p>
    <w:p w14:paraId="3F705B76" w14:textId="77777777" w:rsidR="00F24E2B" w:rsidRPr="00A23478" w:rsidRDefault="00F24E2B" w:rsidP="007E384A">
      <w:pPr>
        <w:pStyle w:val="ListParagraph"/>
        <w:numPr>
          <w:ilvl w:val="0"/>
          <w:numId w:val="30"/>
        </w:numPr>
      </w:pPr>
      <w:r w:rsidRPr="007E384A">
        <w:rPr>
          <w:color w:val="0000FF"/>
        </w:rPr>
        <w:t xml:space="preserve">ID: </w:t>
      </w:r>
      <w:r w:rsidRPr="00A23478">
        <w:t>Each control has an ID used for message communication.</w:t>
      </w:r>
    </w:p>
    <w:p w14:paraId="54718978" w14:textId="77777777" w:rsidR="00F24E2B" w:rsidRPr="00A23478" w:rsidRDefault="00F24E2B" w:rsidP="007E384A">
      <w:pPr>
        <w:pStyle w:val="ListParagraph"/>
        <w:numPr>
          <w:ilvl w:val="0"/>
          <w:numId w:val="30"/>
        </w:numPr>
      </w:pPr>
      <w:r w:rsidRPr="007E384A">
        <w:rPr>
          <w:color w:val="0000FF"/>
        </w:rPr>
        <w:t xml:space="preserve">IDOK: </w:t>
      </w:r>
      <w:r w:rsidRPr="00A23478">
        <w:t>Used for the push button.</w:t>
      </w:r>
    </w:p>
    <w:p w14:paraId="22B3A500" w14:textId="77777777" w:rsidR="00F24E2B" w:rsidRPr="00A23478" w:rsidRDefault="00F24E2B" w:rsidP="007E384A">
      <w:pPr>
        <w:pStyle w:val="ListParagraph"/>
        <w:numPr>
          <w:ilvl w:val="0"/>
          <w:numId w:val="30"/>
        </w:numPr>
      </w:pPr>
      <w:r w:rsidRPr="007E384A">
        <w:rPr>
          <w:color w:val="0000FF"/>
        </w:rPr>
        <w:t xml:space="preserve">IDC_STATIC: </w:t>
      </w:r>
      <w:r w:rsidRPr="00A23478">
        <w:t>Used for both the icon and text controls (predefined as -1 in RESOURCE.H).</w:t>
      </w:r>
    </w:p>
    <w:p w14:paraId="60CDB3C2" w14:textId="77777777" w:rsidR="00F24E2B" w:rsidRPr="00A23478" w:rsidRDefault="00F24E2B" w:rsidP="007E384A">
      <w:pPr>
        <w:pStyle w:val="ListParagraph"/>
        <w:numPr>
          <w:ilvl w:val="0"/>
          <w:numId w:val="30"/>
        </w:numPr>
      </w:pPr>
      <w:r w:rsidRPr="007E384A">
        <w:rPr>
          <w:color w:val="0000FF"/>
        </w:rPr>
        <w:t xml:space="preserve">Text: </w:t>
      </w:r>
      <w:r w:rsidRPr="00A23478">
        <w:t>For CTEXT and DEFPUSHBUTTON, this defines the displayed text.</w:t>
      </w:r>
    </w:p>
    <w:p w14:paraId="4E76139C" w14:textId="77777777" w:rsidR="00F24E2B" w:rsidRPr="00A23478" w:rsidRDefault="00F24E2B" w:rsidP="007E384A">
      <w:pPr>
        <w:pStyle w:val="ListParagraph"/>
        <w:numPr>
          <w:ilvl w:val="0"/>
          <w:numId w:val="30"/>
        </w:numPr>
      </w:pPr>
      <w:r w:rsidRPr="007E384A">
        <w:rPr>
          <w:color w:val="0000FF"/>
        </w:rPr>
        <w:t xml:space="preserve">CTEXT: </w:t>
      </w:r>
      <w:r w:rsidRPr="00A23478">
        <w:t>Displays "About1", "About Box Demo Program", and "(c) Charles Petzold, 1998".</w:t>
      </w:r>
    </w:p>
    <w:p w14:paraId="22DB245C" w14:textId="77777777" w:rsidR="00F24E2B" w:rsidRPr="00A23478" w:rsidRDefault="00F24E2B" w:rsidP="007E384A">
      <w:pPr>
        <w:pStyle w:val="ListParagraph"/>
        <w:numPr>
          <w:ilvl w:val="0"/>
          <w:numId w:val="30"/>
        </w:numPr>
      </w:pPr>
      <w:r w:rsidRPr="007E384A">
        <w:rPr>
          <w:color w:val="0000FF"/>
        </w:rPr>
        <w:t xml:space="preserve">DEFPUSHBUTTON: </w:t>
      </w:r>
      <w:r w:rsidRPr="00A23478">
        <w:t>Displays "OK".</w:t>
      </w:r>
    </w:p>
    <w:p w14:paraId="4C0EAB59" w14:textId="77777777" w:rsidR="00F24E2B" w:rsidRPr="00A23478" w:rsidRDefault="00F24E2B" w:rsidP="007E384A">
      <w:pPr>
        <w:pStyle w:val="ListParagraph"/>
        <w:numPr>
          <w:ilvl w:val="0"/>
          <w:numId w:val="30"/>
        </w:numPr>
      </w:pPr>
      <w:r w:rsidRPr="007E384A">
        <w:rPr>
          <w:color w:val="0000FF"/>
        </w:rPr>
        <w:t xml:space="preserve">Position and Size: </w:t>
      </w:r>
      <w:r w:rsidRPr="00A23478">
        <w:t>These are specified relative to the dialog box's client area, expressed in units of 1/4 average character width and 1/8 character height.</w:t>
      </w:r>
    </w:p>
    <w:p w14:paraId="69D04B93" w14:textId="77777777" w:rsidR="00F24E2B" w:rsidRPr="00A23478" w:rsidRDefault="00F24E2B" w:rsidP="007E384A">
      <w:pPr>
        <w:pStyle w:val="ListParagraph"/>
        <w:numPr>
          <w:ilvl w:val="0"/>
          <w:numId w:val="30"/>
        </w:numPr>
      </w:pPr>
      <w:r w:rsidRPr="007E384A">
        <w:rPr>
          <w:color w:val="0000FF"/>
        </w:rPr>
        <w:t xml:space="preserve">CTEXT: </w:t>
      </w:r>
      <w:r w:rsidRPr="00A23478">
        <w:t>Position and size for each text control are provided in the code snippet.</w:t>
      </w:r>
    </w:p>
    <w:p w14:paraId="76F022DC" w14:textId="77777777" w:rsidR="00F24E2B" w:rsidRPr="00A23478" w:rsidRDefault="00F24E2B" w:rsidP="007E384A">
      <w:pPr>
        <w:pStyle w:val="ListParagraph"/>
        <w:numPr>
          <w:ilvl w:val="0"/>
          <w:numId w:val="30"/>
        </w:numPr>
      </w:pPr>
      <w:r w:rsidRPr="007E384A">
        <w:rPr>
          <w:color w:val="0000FF"/>
        </w:rPr>
        <w:t xml:space="preserve">ICON: </w:t>
      </w:r>
      <w:r w:rsidRPr="00A23478">
        <w:t>Only position is specified, width and height are ignored.</w:t>
      </w:r>
    </w:p>
    <w:p w14:paraId="757657AA" w14:textId="77777777" w:rsidR="00F24E2B" w:rsidRPr="00A23478" w:rsidRDefault="00F24E2B" w:rsidP="007E384A">
      <w:pPr>
        <w:pStyle w:val="ListParagraph"/>
        <w:numPr>
          <w:ilvl w:val="0"/>
          <w:numId w:val="30"/>
        </w:numPr>
      </w:pPr>
      <w:r w:rsidRPr="007E384A">
        <w:rPr>
          <w:color w:val="0000FF"/>
        </w:rPr>
        <w:t xml:space="preserve">DEFPUSHBUTTON: </w:t>
      </w:r>
      <w:r w:rsidRPr="00A23478">
        <w:t>Position and size are defined in the code snippet.</w:t>
      </w:r>
    </w:p>
    <w:p w14:paraId="309A23DB" w14:textId="762A6CA2" w:rsidR="00F24E2B" w:rsidRPr="00F24E2B" w:rsidRDefault="00F24E2B" w:rsidP="00F24E2B">
      <w:pPr>
        <w:rPr>
          <w14:textOutline w14:w="9525" w14:cap="rnd" w14:cmpd="sng" w14:algn="ctr">
            <w14:solidFill>
              <w14:srgbClr w14:val="00B050"/>
            </w14:solidFill>
            <w14:prstDash w14:val="solid"/>
            <w14:bevel/>
          </w14:textOutline>
        </w:rPr>
      </w:pPr>
      <w:r w:rsidRPr="00F24E2B">
        <w:rPr>
          <w14:textOutline w14:w="9525" w14:cap="rnd" w14:cmpd="sng" w14:algn="ctr">
            <w14:solidFill>
              <w14:srgbClr w14:val="00B050"/>
            </w14:solidFill>
            <w14:prstDash w14:val="solid"/>
            <w14:bevel/>
          </w14:textOutline>
        </w:rPr>
        <w:t>Additional Styles:</w:t>
      </w:r>
    </w:p>
    <w:p w14:paraId="245E4EFE" w14:textId="77777777" w:rsidR="00F24E2B" w:rsidRPr="00F22BD3" w:rsidRDefault="00F24E2B" w:rsidP="007E384A">
      <w:pPr>
        <w:pStyle w:val="ListParagraph"/>
        <w:numPr>
          <w:ilvl w:val="0"/>
          <w:numId w:val="31"/>
        </w:numPr>
      </w:pPr>
      <w:r w:rsidRPr="007E384A">
        <w:rPr>
          <w:color w:val="0000FF"/>
        </w:rPr>
        <w:t xml:space="preserve">WS_GROUP: </w:t>
      </w:r>
      <w:r w:rsidRPr="00F22BD3">
        <w:t>This style is present in the DEFPUSHBUTTON statement. Its purpose will be discussed further in the ABOUT2 program.</w:t>
      </w:r>
    </w:p>
    <w:p w14:paraId="51093639" w14:textId="77777777" w:rsidR="00F24E2B" w:rsidRPr="00F22BD3" w:rsidRDefault="00F24E2B" w:rsidP="007E384A">
      <w:pPr>
        <w:pStyle w:val="ListParagraph"/>
        <w:numPr>
          <w:ilvl w:val="0"/>
          <w:numId w:val="31"/>
        </w:numPr>
      </w:pPr>
      <w:r w:rsidRPr="007E384A">
        <w:rPr>
          <w:color w:val="0000FF"/>
        </w:rPr>
        <w:t xml:space="preserve">WS_TABSTOP: </w:t>
      </w:r>
      <w:r w:rsidRPr="00F22BD3">
        <w:t>This related style is also relevant to ABOUT2.</w:t>
      </w:r>
    </w:p>
    <w:p w14:paraId="54C1B313" w14:textId="4D69E2CC" w:rsidR="00F24E2B" w:rsidRPr="00F24E2B" w:rsidRDefault="00F24E2B" w:rsidP="00F24E2B">
      <w:pPr>
        <w:rPr>
          <w14:textOutline w14:w="9525" w14:cap="rnd" w14:cmpd="sng" w14:algn="ctr">
            <w14:solidFill>
              <w14:srgbClr w14:val="00B050"/>
            </w14:solidFill>
            <w14:prstDash w14:val="solid"/>
            <w14:bevel/>
          </w14:textOutline>
        </w:rPr>
      </w:pPr>
      <w:r w:rsidRPr="00F24E2B">
        <w:rPr>
          <w14:textOutline w14:w="9525" w14:cap="rnd" w14:cmpd="sng" w14:algn="ctr">
            <w14:solidFill>
              <w14:srgbClr w14:val="00B050"/>
            </w14:solidFill>
            <w14:prstDash w14:val="solid"/>
            <w14:bevel/>
          </w14:textOutline>
        </w:rPr>
        <w:t>Comparison with Chapter 9:</w:t>
      </w:r>
    </w:p>
    <w:p w14:paraId="17A5D759" w14:textId="25FFC967" w:rsidR="00ED3096" w:rsidRPr="007E384A" w:rsidRDefault="00F24E2B" w:rsidP="007E384A">
      <w:r w:rsidRPr="007E384A">
        <w:t>While similar window styles like WS_CHILD and SS_CENTER were encountered in Chapter 9 for creating static text controls, the context of dialog boxes introduces new aspects like specific identifiers and the WS_GROUP style.</w:t>
      </w:r>
    </w:p>
    <w:p w14:paraId="752FFF69" w14:textId="4D665395" w:rsidR="00ED44BB" w:rsidRDefault="00ED44BB" w:rsidP="00306610"/>
    <w:p w14:paraId="500C23C3" w14:textId="77777777" w:rsidR="006279F9" w:rsidRPr="006279F9" w:rsidRDefault="006279F9" w:rsidP="006279F9">
      <w:pPr>
        <w:rPr>
          <w:sz w:val="28"/>
          <w:szCs w:val="28"/>
          <w14:textOutline w14:w="9525" w14:cap="rnd" w14:cmpd="sng" w14:algn="ctr">
            <w14:solidFill>
              <w14:srgbClr w14:val="00B050"/>
            </w14:solidFill>
            <w14:prstDash w14:val="solid"/>
            <w14:bevel/>
          </w14:textOutline>
        </w:rPr>
      </w:pPr>
      <w:r w:rsidRPr="006279F9">
        <w:rPr>
          <w:sz w:val="28"/>
          <w:szCs w:val="28"/>
          <w14:textOutline w14:w="9525" w14:cap="rnd" w14:cmpd="sng" w14:algn="ctr">
            <w14:solidFill>
              <w14:srgbClr w14:val="00B050"/>
            </w14:solidFill>
            <w14:prstDash w14:val="solid"/>
            <w14:bevel/>
          </w14:textOutline>
        </w:rPr>
        <w:t>Understanding the ABOUT1 Dialog Box Procedure</w:t>
      </w:r>
    </w:p>
    <w:p w14:paraId="2320F967" w14:textId="5A3F4368" w:rsidR="006279F9" w:rsidRPr="006279F9" w:rsidRDefault="006279F9" w:rsidP="006279F9">
      <w:r w:rsidRPr="006279F9">
        <w:t>This section delves into the code and functionality of the AboutDlgProc function, which handles messages for the ABOUT1 dialog box:</w:t>
      </w:r>
    </w:p>
    <w:p w14:paraId="3C93B6B9" w14:textId="77777777" w:rsidR="006279F9" w:rsidRDefault="006279F9" w:rsidP="006279F9">
      <w:pPr>
        <w:rPr>
          <w:sz w:val="28"/>
          <w:szCs w:val="28"/>
          <w14:textOutline w14:w="9525" w14:cap="rnd" w14:cmpd="sng" w14:algn="ctr">
            <w14:solidFill>
              <w14:srgbClr w14:val="00B050"/>
            </w14:solidFill>
            <w14:prstDash w14:val="solid"/>
            <w14:bevel/>
          </w14:textOutline>
        </w:rPr>
      </w:pPr>
    </w:p>
    <w:p w14:paraId="69A15F75" w14:textId="4809D741" w:rsidR="00ED44BB" w:rsidRPr="006279F9" w:rsidRDefault="006279F9" w:rsidP="006279F9">
      <w:pPr>
        <w:rPr>
          <w:sz w:val="28"/>
          <w:szCs w:val="28"/>
          <w14:textOutline w14:w="9525" w14:cap="rnd" w14:cmpd="sng" w14:algn="ctr">
            <w14:solidFill>
              <w14:srgbClr w14:val="00B050"/>
            </w14:solidFill>
            <w14:prstDash w14:val="solid"/>
            <w14:bevel/>
          </w14:textOutline>
        </w:rPr>
      </w:pPr>
      <w:r w:rsidRPr="006279F9">
        <w:rPr>
          <w:sz w:val="28"/>
          <w:szCs w:val="28"/>
          <w14:textOutline w14:w="9525" w14:cap="rnd" w14:cmpd="sng" w14:algn="ctr">
            <w14:solidFill>
              <w14:srgbClr w14:val="00B050"/>
            </w14:solidFill>
            <w14:prstDash w14:val="solid"/>
            <w14:bevel/>
          </w14:textOutline>
        </w:rPr>
        <w:t>Function Definition:</w:t>
      </w:r>
    </w:p>
    <w:p w14:paraId="6CC54448" w14:textId="32890A22" w:rsidR="00ED44BB" w:rsidRDefault="00C12520" w:rsidP="00306610">
      <w:r>
        <w:rPr>
          <w:noProof/>
        </w:rPr>
        <w:drawing>
          <wp:inline distT="0" distB="0" distL="0" distR="0" wp14:anchorId="4E568355" wp14:editId="5176B021">
            <wp:extent cx="5320145" cy="394464"/>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77457" cy="398713"/>
                    </a:xfrm>
                    <a:prstGeom prst="rect">
                      <a:avLst/>
                    </a:prstGeom>
                  </pic:spPr>
                </pic:pic>
              </a:graphicData>
            </a:graphic>
          </wp:inline>
        </w:drawing>
      </w:r>
    </w:p>
    <w:p w14:paraId="66C4E1B8" w14:textId="3EEB9150" w:rsidR="006279F9" w:rsidRDefault="006279F9" w:rsidP="00306610"/>
    <w:p w14:paraId="6E3273DD" w14:textId="2093E245" w:rsidR="006628AD" w:rsidRDefault="006628AD" w:rsidP="00306610"/>
    <w:p w14:paraId="645C23A4" w14:textId="3DD03BB8" w:rsidR="006628AD" w:rsidRDefault="006628AD" w:rsidP="00306610"/>
    <w:p w14:paraId="788FE652" w14:textId="4383C7E2" w:rsidR="006628AD" w:rsidRDefault="006628AD" w:rsidP="00306610"/>
    <w:p w14:paraId="54FB6C70" w14:textId="77777777" w:rsidR="006628AD" w:rsidRDefault="006628AD" w:rsidP="006628AD">
      <w:r>
        <w:lastRenderedPageBreak/>
        <w:t>Parameters:</w:t>
      </w:r>
    </w:p>
    <w:p w14:paraId="4C7BE652" w14:textId="77777777" w:rsidR="006628AD" w:rsidRDefault="006628AD" w:rsidP="009B4733">
      <w:pPr>
        <w:pStyle w:val="ListParagraph"/>
        <w:numPr>
          <w:ilvl w:val="0"/>
          <w:numId w:val="32"/>
        </w:numPr>
      </w:pPr>
      <w:r w:rsidRPr="009B4733">
        <w:rPr>
          <w:color w:val="0000FF"/>
        </w:rPr>
        <w:t xml:space="preserve">hDlg: </w:t>
      </w:r>
      <w:r>
        <w:t>Handle to the dialog box window.</w:t>
      </w:r>
    </w:p>
    <w:p w14:paraId="483FA544" w14:textId="77777777" w:rsidR="006628AD" w:rsidRDefault="006628AD" w:rsidP="009B4733">
      <w:pPr>
        <w:pStyle w:val="ListParagraph"/>
        <w:numPr>
          <w:ilvl w:val="0"/>
          <w:numId w:val="32"/>
        </w:numPr>
      </w:pPr>
      <w:r w:rsidRPr="009B4733">
        <w:rPr>
          <w:color w:val="0000FF"/>
        </w:rPr>
        <w:t xml:space="preserve">message: </w:t>
      </w:r>
      <w:r>
        <w:t>Message sent to the dialog box.</w:t>
      </w:r>
    </w:p>
    <w:p w14:paraId="4CB3F480" w14:textId="77777777" w:rsidR="006628AD" w:rsidRDefault="006628AD" w:rsidP="009B4733">
      <w:pPr>
        <w:pStyle w:val="ListParagraph"/>
        <w:numPr>
          <w:ilvl w:val="0"/>
          <w:numId w:val="32"/>
        </w:numPr>
      </w:pPr>
      <w:r w:rsidRPr="009B4733">
        <w:rPr>
          <w:color w:val="0000FF"/>
        </w:rPr>
        <w:t xml:space="preserve">wParam: </w:t>
      </w:r>
      <w:r>
        <w:t>Additional message-specific information.</w:t>
      </w:r>
    </w:p>
    <w:p w14:paraId="2EB7A153" w14:textId="77777777" w:rsidR="006628AD" w:rsidRDefault="006628AD" w:rsidP="009B4733">
      <w:pPr>
        <w:pStyle w:val="ListParagraph"/>
        <w:numPr>
          <w:ilvl w:val="0"/>
          <w:numId w:val="32"/>
        </w:numPr>
      </w:pPr>
      <w:r w:rsidRPr="009B4733">
        <w:rPr>
          <w:color w:val="0000FF"/>
        </w:rPr>
        <w:t xml:space="preserve">lParam: </w:t>
      </w:r>
      <w:r>
        <w:t>Additional message-specific information.</w:t>
      </w:r>
    </w:p>
    <w:p w14:paraId="55B4CA4A" w14:textId="77777777" w:rsidR="006628AD" w:rsidRDefault="006628AD" w:rsidP="006628AD">
      <w:r>
        <w:t>Return Type:</w:t>
      </w:r>
    </w:p>
    <w:p w14:paraId="13C14A42" w14:textId="77777777" w:rsidR="006628AD" w:rsidRDefault="006628AD" w:rsidP="009B4733">
      <w:pPr>
        <w:pStyle w:val="ListParagraph"/>
        <w:numPr>
          <w:ilvl w:val="0"/>
          <w:numId w:val="33"/>
        </w:numPr>
      </w:pPr>
      <w:r w:rsidRPr="009B4733">
        <w:rPr>
          <w:color w:val="0000FF"/>
        </w:rPr>
        <w:t xml:space="preserve">BOOL: </w:t>
      </w:r>
      <w:r>
        <w:t>TRUE if the message is processed, FALSE otherwise.</w:t>
      </w:r>
    </w:p>
    <w:p w14:paraId="3AA3577C" w14:textId="159340E9" w:rsidR="006628AD" w:rsidRDefault="006628AD" w:rsidP="006628AD">
      <w:r>
        <w:t>Differences from a Window Procedure:</w:t>
      </w:r>
    </w:p>
    <w:p w14:paraId="275FFA4D" w14:textId="77777777" w:rsidR="006628AD" w:rsidRDefault="006628AD" w:rsidP="002F556E">
      <w:pPr>
        <w:pStyle w:val="ListParagraph"/>
        <w:numPr>
          <w:ilvl w:val="0"/>
          <w:numId w:val="33"/>
        </w:numPr>
      </w:pPr>
      <w:r w:rsidRPr="002F556E">
        <w:rPr>
          <w:color w:val="0000FF"/>
        </w:rPr>
        <w:t xml:space="preserve">Return Type: </w:t>
      </w:r>
      <w:r>
        <w:t>Dialog box procedures return BOOL (treated as int), while window procedures return LRESULT.</w:t>
      </w:r>
    </w:p>
    <w:p w14:paraId="2812360A" w14:textId="77777777" w:rsidR="006628AD" w:rsidRDefault="006628AD" w:rsidP="002F556E">
      <w:pPr>
        <w:pStyle w:val="ListParagraph"/>
        <w:numPr>
          <w:ilvl w:val="0"/>
          <w:numId w:val="33"/>
        </w:numPr>
      </w:pPr>
      <w:r w:rsidRPr="002F556E">
        <w:rPr>
          <w:color w:val="0000FF"/>
        </w:rPr>
        <w:t xml:space="preserve">Message Processing: </w:t>
      </w:r>
      <w:r>
        <w:t>Dialog box procedures return TRUE when handling a message and FALSE otherwise, unlike window procedures that require calling DefWindowProc if they don't handle the message.</w:t>
      </w:r>
    </w:p>
    <w:p w14:paraId="5DAFDDD8" w14:textId="77777777" w:rsidR="006628AD" w:rsidRDefault="006628AD" w:rsidP="002F556E">
      <w:pPr>
        <w:pStyle w:val="ListParagraph"/>
        <w:numPr>
          <w:ilvl w:val="0"/>
          <w:numId w:val="33"/>
        </w:numPr>
      </w:pPr>
      <w:r w:rsidRPr="002F556E">
        <w:rPr>
          <w:color w:val="0000FF"/>
        </w:rPr>
        <w:t xml:space="preserve">Messages Handled: </w:t>
      </w:r>
      <w:r>
        <w:t>Dialog box procedures don't handle WM_PAINT, WM_DESTROY, or receive WM_CREATE. They specifically handle WM_INITDIALOG for initialization and WM_COMMAND for user interactions.</w:t>
      </w:r>
    </w:p>
    <w:p w14:paraId="7CE7B944" w14:textId="562D9E33" w:rsidR="006628AD" w:rsidRDefault="006628AD" w:rsidP="006628AD">
      <w:r>
        <w:t>Message Processing Details:</w:t>
      </w:r>
    </w:p>
    <w:p w14:paraId="60BB739E" w14:textId="77777777" w:rsidR="006628AD" w:rsidRPr="00F24DD4" w:rsidRDefault="006628AD" w:rsidP="006628AD">
      <w:pPr>
        <w:rPr>
          <w:color w:val="0000FF"/>
        </w:rPr>
      </w:pPr>
      <w:r w:rsidRPr="00F24DD4">
        <w:rPr>
          <w:color w:val="0000FF"/>
        </w:rPr>
        <w:t>WM_INITDIALOG:</w:t>
      </w:r>
    </w:p>
    <w:p w14:paraId="124F4F70" w14:textId="77777777" w:rsidR="006628AD" w:rsidRDefault="006628AD" w:rsidP="00F24DD4">
      <w:pPr>
        <w:pStyle w:val="ListParagraph"/>
        <w:numPr>
          <w:ilvl w:val="0"/>
          <w:numId w:val="34"/>
        </w:numPr>
      </w:pPr>
      <w:r>
        <w:t>This is the first message received by the dialog box procedure.</w:t>
      </w:r>
    </w:p>
    <w:p w14:paraId="07A749C4" w14:textId="77777777" w:rsidR="006628AD" w:rsidRDefault="006628AD" w:rsidP="00F24DD4">
      <w:pPr>
        <w:pStyle w:val="ListParagraph"/>
        <w:numPr>
          <w:ilvl w:val="0"/>
          <w:numId w:val="34"/>
        </w:numPr>
      </w:pPr>
      <w:r>
        <w:t>If the procedure returns TRUE, Windows sets focus to the first child window with WS_TABSTOP style (the push button in this case).</w:t>
      </w:r>
    </w:p>
    <w:p w14:paraId="37C5A205" w14:textId="77777777" w:rsidR="006628AD" w:rsidRDefault="006628AD" w:rsidP="00F24DD4">
      <w:pPr>
        <w:pStyle w:val="ListParagraph"/>
        <w:numPr>
          <w:ilvl w:val="0"/>
          <w:numId w:val="34"/>
        </w:numPr>
      </w:pPr>
      <w:r>
        <w:t>Alternatively, the procedure can use SetFocus to set focus to a specific child window and return FALSE.</w:t>
      </w:r>
    </w:p>
    <w:p w14:paraId="33E56E09" w14:textId="77777777" w:rsidR="006628AD" w:rsidRPr="00990168" w:rsidRDefault="006628AD" w:rsidP="006628AD">
      <w:pPr>
        <w:rPr>
          <w:color w:val="0000FF"/>
        </w:rPr>
      </w:pPr>
      <w:r w:rsidRPr="00990168">
        <w:rPr>
          <w:color w:val="0000FF"/>
        </w:rPr>
        <w:t>WM_COMMAND:</w:t>
      </w:r>
    </w:p>
    <w:p w14:paraId="03BB2F68" w14:textId="77777777" w:rsidR="006628AD" w:rsidRDefault="006628AD" w:rsidP="00563129">
      <w:pPr>
        <w:pStyle w:val="ListParagraph"/>
        <w:numPr>
          <w:ilvl w:val="0"/>
          <w:numId w:val="35"/>
        </w:numPr>
      </w:pPr>
      <w:r>
        <w:t>This message is sent from the push button when clicked or when the Spacebar is pressed with focus on the button.</w:t>
      </w:r>
    </w:p>
    <w:p w14:paraId="3F165DFB" w14:textId="77777777" w:rsidR="006628AD" w:rsidRDefault="006628AD" w:rsidP="00563129">
      <w:pPr>
        <w:pStyle w:val="ListParagraph"/>
        <w:numPr>
          <w:ilvl w:val="0"/>
          <w:numId w:val="35"/>
        </w:numPr>
      </w:pPr>
      <w:r>
        <w:t>The low word of wParam contains the ID of the control (IDOK).</w:t>
      </w:r>
    </w:p>
    <w:p w14:paraId="58203EAC" w14:textId="77777777" w:rsidR="006628AD" w:rsidRDefault="006628AD" w:rsidP="00563129">
      <w:pPr>
        <w:pStyle w:val="ListParagraph"/>
        <w:numPr>
          <w:ilvl w:val="0"/>
          <w:numId w:val="35"/>
        </w:numPr>
      </w:pPr>
      <w:r>
        <w:t>The procedure calls EndDialog to close the dialog box.</w:t>
      </w:r>
    </w:p>
    <w:p w14:paraId="68113A2D" w14:textId="77777777" w:rsidR="006628AD" w:rsidRPr="000014DF" w:rsidRDefault="006628AD" w:rsidP="006628AD">
      <w:pPr>
        <w:rPr>
          <w:color w:val="0000FF"/>
        </w:rPr>
      </w:pPr>
      <w:r w:rsidRPr="000014DF">
        <w:rPr>
          <w:color w:val="0000FF"/>
        </w:rPr>
        <w:t>Other Messages:</w:t>
      </w:r>
    </w:p>
    <w:p w14:paraId="77F1CD8D" w14:textId="77777777" w:rsidR="006628AD" w:rsidRDefault="006628AD" w:rsidP="000014DF">
      <w:pPr>
        <w:pStyle w:val="ListParagraph"/>
        <w:numPr>
          <w:ilvl w:val="0"/>
          <w:numId w:val="36"/>
        </w:numPr>
      </w:pPr>
      <w:r>
        <w:t>For messages not handled explicitly, the procedure returns FALSE to let Windows handle them.</w:t>
      </w:r>
    </w:p>
    <w:p w14:paraId="2CAB415A" w14:textId="77777777" w:rsidR="000014DF" w:rsidRDefault="000014DF" w:rsidP="006628AD"/>
    <w:p w14:paraId="5968C8CA" w14:textId="77777777" w:rsidR="000014DF" w:rsidRDefault="000014DF" w:rsidP="006628AD"/>
    <w:p w14:paraId="2A2C4604" w14:textId="77777777" w:rsidR="000014DF" w:rsidRDefault="000014DF" w:rsidP="006628AD"/>
    <w:p w14:paraId="28DBD91B" w14:textId="13CE2851" w:rsidR="006628AD" w:rsidRPr="00B21DC4" w:rsidRDefault="006628AD" w:rsidP="006628AD">
      <w:pPr>
        <w:rPr>
          <w:color w:val="0000FF"/>
        </w:rPr>
      </w:pPr>
      <w:r w:rsidRPr="00B21DC4">
        <w:rPr>
          <w:color w:val="0000FF"/>
        </w:rPr>
        <w:lastRenderedPageBreak/>
        <w:t>Keyboard Accelerators:</w:t>
      </w:r>
    </w:p>
    <w:p w14:paraId="1524ADFD" w14:textId="77777777" w:rsidR="006628AD" w:rsidRDefault="006628AD" w:rsidP="00B21DC4">
      <w:pPr>
        <w:pStyle w:val="ListParagraph"/>
        <w:numPr>
          <w:ilvl w:val="0"/>
          <w:numId w:val="36"/>
        </w:numPr>
      </w:pPr>
      <w:r>
        <w:t>Messages for a modal dialog box don't go through the program's message queue, so keyboard accelerators within the dialog box don't affect the main program.</w:t>
      </w:r>
    </w:p>
    <w:p w14:paraId="40D5BFB0" w14:textId="0516BF6B" w:rsidR="006628AD" w:rsidRPr="0043762B" w:rsidRDefault="006628AD" w:rsidP="006628AD">
      <w:pPr>
        <w:rPr>
          <w:color w:val="0000FF"/>
        </w:rPr>
      </w:pPr>
      <w:r w:rsidRPr="0043762B">
        <w:rPr>
          <w:color w:val="0000FF"/>
        </w:rPr>
        <w:t>Overall Functionality:</w:t>
      </w:r>
    </w:p>
    <w:p w14:paraId="2C301E92" w14:textId="77777777" w:rsidR="00AF0273" w:rsidRDefault="006628AD" w:rsidP="0043762B">
      <w:pPr>
        <w:pStyle w:val="ListParagraph"/>
        <w:numPr>
          <w:ilvl w:val="0"/>
          <w:numId w:val="36"/>
        </w:numPr>
      </w:pPr>
      <w:r>
        <w:t xml:space="preserve">The </w:t>
      </w:r>
      <w:r w:rsidRPr="0043762B">
        <w:rPr>
          <w:color w:val="CC00FF"/>
        </w:rPr>
        <w:t xml:space="preserve">AboutDlgProc function </w:t>
      </w:r>
      <w:r>
        <w:t xml:space="preserve">handles the WM_INITDIALOG message for initialization and the WM_COMMAND message for closing the dialog box. </w:t>
      </w:r>
    </w:p>
    <w:p w14:paraId="3197F8C0" w14:textId="2BD88341" w:rsidR="006628AD" w:rsidRPr="006628AD" w:rsidRDefault="006628AD" w:rsidP="0043762B">
      <w:pPr>
        <w:pStyle w:val="ListParagraph"/>
        <w:numPr>
          <w:ilvl w:val="0"/>
          <w:numId w:val="36"/>
        </w:numPr>
      </w:pPr>
      <w:r>
        <w:t xml:space="preserve">It </w:t>
      </w:r>
      <w:r w:rsidRPr="0043762B">
        <w:rPr>
          <w:color w:val="CC00FF"/>
        </w:rPr>
        <w:t xml:space="preserve">returns TRUE </w:t>
      </w:r>
      <w:r>
        <w:t>for these messages and FALSE for any others, allowing Windows to handle them. This ensures the dialog box functions as intended, displaying the About information and closing when the user clicks the "OK" button.</w:t>
      </w:r>
    </w:p>
    <w:p w14:paraId="41331CC6" w14:textId="60E39F42" w:rsidR="00ED44BB" w:rsidRDefault="00ED44BB" w:rsidP="00306610"/>
    <w:p w14:paraId="7DAF101D" w14:textId="77777777" w:rsidR="00387C32" w:rsidRPr="002C5C6D" w:rsidRDefault="00387C32" w:rsidP="00387C32">
      <w:pPr>
        <w:rPr>
          <w:sz w:val="28"/>
          <w:szCs w:val="28"/>
          <w14:textOutline w14:w="9525" w14:cap="rnd" w14:cmpd="sng" w14:algn="ctr">
            <w14:solidFill>
              <w14:srgbClr w14:val="00B050"/>
            </w14:solidFill>
            <w14:prstDash w14:val="solid"/>
            <w14:bevel/>
          </w14:textOutline>
        </w:rPr>
      </w:pPr>
      <w:r w:rsidRPr="002C5C6D">
        <w:rPr>
          <w:sz w:val="28"/>
          <w:szCs w:val="28"/>
          <w14:textOutline w14:w="9525" w14:cap="rnd" w14:cmpd="sng" w14:algn="ctr">
            <w14:solidFill>
              <w14:srgbClr w14:val="00B050"/>
            </w14:solidFill>
            <w14:prstDash w14:val="solid"/>
            <w14:bevel/>
          </w14:textOutline>
        </w:rPr>
        <w:t>Invoking the ABOUT1 Dialog Box: A Detailed Analysis</w:t>
      </w:r>
    </w:p>
    <w:p w14:paraId="400A1B53" w14:textId="77777777" w:rsidR="00387C32" w:rsidRPr="002C5C6D" w:rsidRDefault="00387C32" w:rsidP="002C5C6D">
      <w:r w:rsidRPr="002C5C6D">
        <w:t>This section examines how the ABOUT1 program displays its "About" dialog box:</w:t>
      </w:r>
    </w:p>
    <w:p w14:paraId="5EC7237B" w14:textId="77777777" w:rsidR="00387C32" w:rsidRPr="00387C32" w:rsidRDefault="00387C32" w:rsidP="00387C32">
      <w:pPr>
        <w:rPr>
          <w14:textOutline w14:w="9525" w14:cap="rnd" w14:cmpd="sng" w14:algn="ctr">
            <w14:solidFill>
              <w14:srgbClr w14:val="00B050"/>
            </w14:solidFill>
            <w14:prstDash w14:val="solid"/>
            <w14:bevel/>
          </w14:textOutline>
        </w:rPr>
      </w:pPr>
    </w:p>
    <w:p w14:paraId="279E9B00" w14:textId="79E7CDE1" w:rsidR="00387C32" w:rsidRPr="00387C32" w:rsidRDefault="00387C32" w:rsidP="00387C32">
      <w:pPr>
        <w:rPr>
          <w14:textOutline w14:w="9525" w14:cap="rnd" w14:cmpd="sng" w14:algn="ctr">
            <w14:solidFill>
              <w14:srgbClr w14:val="00B050"/>
            </w14:solidFill>
            <w14:prstDash w14:val="solid"/>
            <w14:bevel/>
          </w14:textOutline>
        </w:rPr>
      </w:pPr>
      <w:r w:rsidRPr="00387C32">
        <w:rPr>
          <w14:textOutline w14:w="9525" w14:cap="rnd" w14:cmpd="sng" w14:algn="ctr">
            <w14:solidFill>
              <w14:srgbClr w14:val="00B050"/>
            </w14:solidFill>
            <w14:prstDash w14:val="solid"/>
            <w14:bevel/>
          </w14:textOutline>
        </w:rPr>
        <w:t>1. Obtaining Instance Handle:</w:t>
      </w:r>
    </w:p>
    <w:p w14:paraId="0AAD04F4" w14:textId="77777777" w:rsidR="00387C32" w:rsidRPr="002C5C6D" w:rsidRDefault="00387C32" w:rsidP="002C5C6D">
      <w:r w:rsidRPr="002C5C6D">
        <w:t>During the processing of the WM_CREATE message in WndProc, the program uses the low word of lParam to retrieve the program's instance handle and store it in the static variable hInstance.</w:t>
      </w:r>
    </w:p>
    <w:p w14:paraId="2AA3AFBA" w14:textId="77777777" w:rsidR="00387C32" w:rsidRPr="00387C32" w:rsidRDefault="00387C32" w:rsidP="00387C32">
      <w:pPr>
        <w:rPr>
          <w14:textOutline w14:w="9525" w14:cap="rnd" w14:cmpd="sng" w14:algn="ctr">
            <w14:solidFill>
              <w14:srgbClr w14:val="00B050"/>
            </w14:solidFill>
            <w14:prstDash w14:val="solid"/>
            <w14:bevel/>
          </w14:textOutline>
        </w:rPr>
      </w:pPr>
    </w:p>
    <w:p w14:paraId="64E1EEAC" w14:textId="64C1A218" w:rsidR="00387C32" w:rsidRPr="00387C32" w:rsidRDefault="00387C32" w:rsidP="00387C32">
      <w:pPr>
        <w:rPr>
          <w14:textOutline w14:w="9525" w14:cap="rnd" w14:cmpd="sng" w14:algn="ctr">
            <w14:solidFill>
              <w14:srgbClr w14:val="00B050"/>
            </w14:solidFill>
            <w14:prstDash w14:val="solid"/>
            <w14:bevel/>
          </w14:textOutline>
        </w:rPr>
      </w:pPr>
      <w:r w:rsidRPr="00387C32">
        <w:rPr>
          <w14:textOutline w14:w="9525" w14:cap="rnd" w14:cmpd="sng" w14:algn="ctr">
            <w14:solidFill>
              <w14:srgbClr w14:val="00B050"/>
            </w14:solidFill>
            <w14:prstDash w14:val="solid"/>
            <w14:bevel/>
          </w14:textOutline>
        </w:rPr>
        <w:t>2. Checking for Menu Command:</w:t>
      </w:r>
    </w:p>
    <w:p w14:paraId="4A8E2D7A" w14:textId="77777777" w:rsidR="00387C32" w:rsidRPr="00CD05E2" w:rsidRDefault="00387C32" w:rsidP="00CD05E2">
      <w:r w:rsidRPr="00CD05E2">
        <w:t>The program monitors for WM_COMMAND messages where the low word of wParam is equal to IDM_APP_ABOUT. This indicates the user has selected "About About1" from the menu.</w:t>
      </w:r>
    </w:p>
    <w:p w14:paraId="4B7377DD" w14:textId="77777777" w:rsidR="00387C32" w:rsidRPr="00387C32" w:rsidRDefault="00387C32" w:rsidP="00387C32">
      <w:pPr>
        <w:rPr>
          <w14:textOutline w14:w="9525" w14:cap="rnd" w14:cmpd="sng" w14:algn="ctr">
            <w14:solidFill>
              <w14:srgbClr w14:val="00B050"/>
            </w14:solidFill>
            <w14:prstDash w14:val="solid"/>
            <w14:bevel/>
          </w14:textOutline>
        </w:rPr>
      </w:pPr>
    </w:p>
    <w:p w14:paraId="11EA51E1" w14:textId="73745DF0" w:rsidR="00387C32" w:rsidRPr="00387C32" w:rsidRDefault="00387C32" w:rsidP="00387C32">
      <w:pPr>
        <w:rPr>
          <w14:textOutline w14:w="9525" w14:cap="rnd" w14:cmpd="sng" w14:algn="ctr">
            <w14:solidFill>
              <w14:srgbClr w14:val="00B050"/>
            </w14:solidFill>
            <w14:prstDash w14:val="solid"/>
            <w14:bevel/>
          </w14:textOutline>
        </w:rPr>
      </w:pPr>
      <w:r w:rsidRPr="00387C32">
        <w:rPr>
          <w14:textOutline w14:w="9525" w14:cap="rnd" w14:cmpd="sng" w14:algn="ctr">
            <w14:solidFill>
              <w14:srgbClr w14:val="00B050"/>
            </w14:solidFill>
            <w14:prstDash w14:val="solid"/>
            <w14:bevel/>
          </w14:textOutline>
        </w:rPr>
        <w:t>3. Invoking DialogBox Function:</w:t>
      </w:r>
    </w:p>
    <w:p w14:paraId="5E2455EF" w14:textId="5244BD9E" w:rsidR="00387C32" w:rsidRPr="00CD05E2" w:rsidRDefault="00387C32" w:rsidP="00387C32">
      <w:r w:rsidRPr="00CD05E2">
        <w:t>When a relevant WM_COMMAND message is received, the program calls the DialogBox function with the following arguments:</w:t>
      </w:r>
    </w:p>
    <w:p w14:paraId="33019614" w14:textId="77777777" w:rsidR="00387C32" w:rsidRPr="00CD05E2" w:rsidRDefault="00387C32" w:rsidP="00CD05E2">
      <w:pPr>
        <w:pStyle w:val="ListParagraph"/>
        <w:numPr>
          <w:ilvl w:val="0"/>
          <w:numId w:val="37"/>
        </w:numPr>
      </w:pPr>
      <w:r w:rsidRPr="00CD05E2">
        <w:rPr>
          <w:color w:val="0000FF"/>
        </w:rPr>
        <w:t xml:space="preserve">hInstance: </w:t>
      </w:r>
      <w:r w:rsidRPr="00CD05E2">
        <w:t>The program's instance handle (previously stored).</w:t>
      </w:r>
    </w:p>
    <w:p w14:paraId="5EE75874" w14:textId="77777777" w:rsidR="00387C32" w:rsidRPr="00CD05E2" w:rsidRDefault="00387C32" w:rsidP="00CD05E2">
      <w:pPr>
        <w:pStyle w:val="ListParagraph"/>
        <w:numPr>
          <w:ilvl w:val="0"/>
          <w:numId w:val="37"/>
        </w:numPr>
      </w:pPr>
      <w:r w:rsidRPr="00CD05E2">
        <w:rPr>
          <w:color w:val="0000FF"/>
        </w:rPr>
        <w:t xml:space="preserve">TEXT("AboutBox"): </w:t>
      </w:r>
      <w:r w:rsidRPr="00CD05E2">
        <w:t>The name of the dialog box template defined in the resource script.</w:t>
      </w:r>
    </w:p>
    <w:p w14:paraId="6C393626" w14:textId="77777777" w:rsidR="00387C32" w:rsidRPr="00CD05E2" w:rsidRDefault="00387C32" w:rsidP="00CD05E2">
      <w:pPr>
        <w:pStyle w:val="ListParagraph"/>
        <w:numPr>
          <w:ilvl w:val="0"/>
          <w:numId w:val="37"/>
        </w:numPr>
      </w:pPr>
      <w:r w:rsidRPr="00CD05E2">
        <w:rPr>
          <w:color w:val="0000FF"/>
        </w:rPr>
        <w:t xml:space="preserve">hwnd: </w:t>
      </w:r>
      <w:r w:rsidRPr="00CD05E2">
        <w:t>The handle of the program's main window, which becomes the parent of the dialog box.</w:t>
      </w:r>
    </w:p>
    <w:p w14:paraId="69DF521A" w14:textId="77777777" w:rsidR="00387C32" w:rsidRPr="00CD05E2" w:rsidRDefault="00387C32" w:rsidP="00CD05E2">
      <w:pPr>
        <w:pStyle w:val="ListParagraph"/>
        <w:numPr>
          <w:ilvl w:val="0"/>
          <w:numId w:val="37"/>
        </w:numPr>
      </w:pPr>
      <w:r w:rsidRPr="00CD05E2">
        <w:rPr>
          <w:color w:val="0000FF"/>
        </w:rPr>
        <w:t xml:space="preserve">AboutDlgProc: </w:t>
      </w:r>
      <w:r w:rsidRPr="00CD05E2">
        <w:t>The address of the dialog box procedure function.</w:t>
      </w:r>
    </w:p>
    <w:p w14:paraId="3B03481D" w14:textId="77777777" w:rsidR="00D171C8" w:rsidRDefault="00D171C8" w:rsidP="00387C32">
      <w:pPr>
        <w:rPr>
          <w14:textOutline w14:w="9525" w14:cap="rnd" w14:cmpd="sng" w14:algn="ctr">
            <w14:solidFill>
              <w14:srgbClr w14:val="00B050"/>
            </w14:solidFill>
            <w14:prstDash w14:val="solid"/>
            <w14:bevel/>
          </w14:textOutline>
        </w:rPr>
      </w:pPr>
    </w:p>
    <w:p w14:paraId="75571F81" w14:textId="77777777" w:rsidR="00D171C8" w:rsidRDefault="00D171C8" w:rsidP="00387C32">
      <w:pPr>
        <w:rPr>
          <w14:textOutline w14:w="9525" w14:cap="rnd" w14:cmpd="sng" w14:algn="ctr">
            <w14:solidFill>
              <w14:srgbClr w14:val="00B050"/>
            </w14:solidFill>
            <w14:prstDash w14:val="solid"/>
            <w14:bevel/>
          </w14:textOutline>
        </w:rPr>
      </w:pPr>
    </w:p>
    <w:p w14:paraId="1F704D41" w14:textId="2A608D5A" w:rsidR="00387C32" w:rsidRPr="00387C32" w:rsidRDefault="00387C32" w:rsidP="00387C32">
      <w:pPr>
        <w:rPr>
          <w14:textOutline w14:w="9525" w14:cap="rnd" w14:cmpd="sng" w14:algn="ctr">
            <w14:solidFill>
              <w14:srgbClr w14:val="00B050"/>
            </w14:solidFill>
            <w14:prstDash w14:val="solid"/>
            <w14:bevel/>
          </w14:textOutline>
        </w:rPr>
      </w:pPr>
      <w:r w:rsidRPr="00387C32">
        <w:rPr>
          <w14:textOutline w14:w="9525" w14:cap="rnd" w14:cmpd="sng" w14:algn="ctr">
            <w14:solidFill>
              <w14:srgbClr w14:val="00B050"/>
            </w14:solidFill>
            <w14:prstDash w14:val="solid"/>
            <w14:bevel/>
          </w14:textOutline>
        </w:rPr>
        <w:lastRenderedPageBreak/>
        <w:t>4. Dialog Box Display and Interaction:</w:t>
      </w:r>
    </w:p>
    <w:p w14:paraId="32508B35" w14:textId="77777777" w:rsidR="00387C32" w:rsidRPr="00D171C8" w:rsidRDefault="00387C32" w:rsidP="00D171C8">
      <w:r w:rsidRPr="00D171C8">
        <w:t>If the program uses a numeric identifier instead of a name for the dialog box template, the MAKEINTRESOURCE macro can convert it to a string.</w:t>
      </w:r>
    </w:p>
    <w:p w14:paraId="56F94CDD" w14:textId="77777777" w:rsidR="00387C32" w:rsidRPr="00D171C8" w:rsidRDefault="00387C32" w:rsidP="00D171C8">
      <w:r w:rsidRPr="00D171C8">
        <w:t>Selecting "About About1" from the menu triggers the dialog box display as shown in Figure 11-2.</w:t>
      </w:r>
    </w:p>
    <w:p w14:paraId="3506A79B" w14:textId="77777777" w:rsidR="00387C32" w:rsidRPr="00D171C8" w:rsidRDefault="00387C32" w:rsidP="00D171C8">
      <w:r w:rsidRPr="00D171C8">
        <w:t>The user can close the dialog box by:</w:t>
      </w:r>
    </w:p>
    <w:p w14:paraId="5B58BFAC" w14:textId="77777777" w:rsidR="00387C32" w:rsidRPr="00D171C8" w:rsidRDefault="00387C32" w:rsidP="00D171C8">
      <w:pPr>
        <w:pStyle w:val="ListParagraph"/>
        <w:numPr>
          <w:ilvl w:val="0"/>
          <w:numId w:val="38"/>
        </w:numPr>
      </w:pPr>
      <w:r w:rsidRPr="00D171C8">
        <w:t>Clicking the "OK" button with the mouse.</w:t>
      </w:r>
    </w:p>
    <w:p w14:paraId="76BE0591" w14:textId="77777777" w:rsidR="00387C32" w:rsidRPr="00D171C8" w:rsidRDefault="00387C32" w:rsidP="00D171C8">
      <w:pPr>
        <w:pStyle w:val="ListParagraph"/>
        <w:numPr>
          <w:ilvl w:val="0"/>
          <w:numId w:val="38"/>
        </w:numPr>
      </w:pPr>
      <w:r w:rsidRPr="00D171C8">
        <w:t>Pressing the Spacebar while the button has focus.</w:t>
      </w:r>
    </w:p>
    <w:p w14:paraId="72E894F1" w14:textId="77777777" w:rsidR="00387C32" w:rsidRPr="00D171C8" w:rsidRDefault="00387C32" w:rsidP="00D171C8">
      <w:pPr>
        <w:pStyle w:val="ListParagraph"/>
        <w:numPr>
          <w:ilvl w:val="0"/>
          <w:numId w:val="38"/>
        </w:numPr>
      </w:pPr>
      <w:r w:rsidRPr="00D171C8">
        <w:t>Pressing Enter.</w:t>
      </w:r>
    </w:p>
    <w:p w14:paraId="5FA6D8C3" w14:textId="77777777" w:rsidR="00387C32" w:rsidRPr="00D171C8" w:rsidRDefault="00387C32" w:rsidP="00D171C8">
      <w:r w:rsidRPr="00D171C8">
        <w:t>For any dialog box with a default push button (like "OK"), pressing Enter or Spacebar sends a WM_COMMAND message with the ID of the default button (IDOK) to the dialog box.</w:t>
      </w:r>
    </w:p>
    <w:p w14:paraId="1ED68A62" w14:textId="77777777" w:rsidR="00387C32" w:rsidRPr="00D171C8" w:rsidRDefault="00387C32" w:rsidP="00D171C8">
      <w:r w:rsidRPr="00D171C8">
        <w:t>Alternatively, pressing Escape sends a WM_COMMAND message with an ID of IDCANCEL.</w:t>
      </w:r>
    </w:p>
    <w:p w14:paraId="3CA8F5E1" w14:textId="77777777" w:rsidR="004E49CC" w:rsidRDefault="004E49CC" w:rsidP="00387C32">
      <w:pPr>
        <w:rPr>
          <w14:textOutline w14:w="9525" w14:cap="rnd" w14:cmpd="sng" w14:algn="ctr">
            <w14:solidFill>
              <w14:srgbClr w14:val="00B050"/>
            </w14:solidFill>
            <w14:prstDash w14:val="solid"/>
            <w14:bevel/>
          </w14:textOutline>
        </w:rPr>
      </w:pPr>
    </w:p>
    <w:p w14:paraId="15623DEE" w14:textId="38ED84F1" w:rsidR="00387C32" w:rsidRPr="00387C32" w:rsidRDefault="00387C32" w:rsidP="00387C32">
      <w:pPr>
        <w:rPr>
          <w14:textOutline w14:w="9525" w14:cap="rnd" w14:cmpd="sng" w14:algn="ctr">
            <w14:solidFill>
              <w14:srgbClr w14:val="00B050"/>
            </w14:solidFill>
            <w14:prstDash w14:val="solid"/>
            <w14:bevel/>
          </w14:textOutline>
        </w:rPr>
      </w:pPr>
      <w:r w:rsidRPr="00387C32">
        <w:rPr>
          <w14:textOutline w14:w="9525" w14:cap="rnd" w14:cmpd="sng" w14:algn="ctr">
            <w14:solidFill>
              <w14:srgbClr w14:val="00B050"/>
            </w14:solidFill>
            <w14:prstDash w14:val="solid"/>
            <w14:bevel/>
          </w14:textOutline>
        </w:rPr>
        <w:t>5. Ending the Dialog Box:</w:t>
      </w:r>
    </w:p>
    <w:p w14:paraId="74EEA02F" w14:textId="77777777" w:rsidR="00387C32" w:rsidRPr="004E49CC" w:rsidRDefault="00387C32" w:rsidP="004E49CC">
      <w:r w:rsidRPr="004E49CC">
        <w:t>The DialogBox function doesn't return control to WndProc until the dialog box is ended.</w:t>
      </w:r>
    </w:p>
    <w:p w14:paraId="01842B48" w14:textId="77777777" w:rsidR="00387C32" w:rsidRPr="004E49CC" w:rsidRDefault="00387C32" w:rsidP="004E49CC">
      <w:r w:rsidRPr="004E49CC">
        <w:t>The EndDialog function in the dialog box procedure closes the dialog and returns a value.</w:t>
      </w:r>
    </w:p>
    <w:p w14:paraId="467D148A" w14:textId="77777777" w:rsidR="00387C32" w:rsidRPr="004E49CC" w:rsidRDefault="00387C32" w:rsidP="004E49CC">
      <w:r w:rsidRPr="004E49CC">
        <w:t>This returned value is the second parameter to the EndDialog call in WndProc.</w:t>
      </w:r>
    </w:p>
    <w:p w14:paraId="4789D27E" w14:textId="77777777" w:rsidR="00387C32" w:rsidRPr="004E49CC" w:rsidRDefault="00387C32" w:rsidP="004E49CC">
      <w:r w:rsidRPr="004E49CC">
        <w:t>Finally, WndProc returns control to Windows.</w:t>
      </w:r>
    </w:p>
    <w:p w14:paraId="5844DC88" w14:textId="77777777" w:rsidR="000E7668" w:rsidRDefault="000E7668" w:rsidP="00387C32">
      <w:pPr>
        <w:rPr>
          <w14:textOutline w14:w="9525" w14:cap="rnd" w14:cmpd="sng" w14:algn="ctr">
            <w14:solidFill>
              <w14:srgbClr w14:val="00B050"/>
            </w14:solidFill>
            <w14:prstDash w14:val="solid"/>
            <w14:bevel/>
          </w14:textOutline>
        </w:rPr>
      </w:pPr>
    </w:p>
    <w:p w14:paraId="44095114" w14:textId="64CD394D" w:rsidR="00387C32" w:rsidRPr="00387C32" w:rsidRDefault="00387C32" w:rsidP="00387C32">
      <w:pPr>
        <w:rPr>
          <w14:textOutline w14:w="9525" w14:cap="rnd" w14:cmpd="sng" w14:algn="ctr">
            <w14:solidFill>
              <w14:srgbClr w14:val="00B050"/>
            </w14:solidFill>
            <w14:prstDash w14:val="solid"/>
            <w14:bevel/>
          </w14:textOutline>
        </w:rPr>
      </w:pPr>
      <w:r w:rsidRPr="00387C32">
        <w:rPr>
          <w14:textOutline w14:w="9525" w14:cap="rnd" w14:cmpd="sng" w14:algn="ctr">
            <w14:solidFill>
              <w14:srgbClr w14:val="00B050"/>
            </w14:solidFill>
            <w14:prstDash w14:val="solid"/>
            <w14:bevel/>
          </w14:textOutline>
        </w:rPr>
        <w:t>6. Concurrent Message Processing:</w:t>
      </w:r>
    </w:p>
    <w:p w14:paraId="34784A60" w14:textId="77777777" w:rsidR="00387C32" w:rsidRPr="000E7668" w:rsidRDefault="00387C32" w:rsidP="000E7668">
      <w:r w:rsidRPr="000E7668">
        <w:t>Even when the dialog box is displayed, WndProc can still receive messages.</w:t>
      </w:r>
    </w:p>
    <w:p w14:paraId="05CA241D" w14:textId="77777777" w:rsidR="00387C32" w:rsidRPr="000E7668" w:rsidRDefault="00387C32" w:rsidP="000E7668">
      <w:r w:rsidRPr="000E7668">
        <w:t>The program can even send messages to WndProc from within the dialog box procedure.</w:t>
      </w:r>
    </w:p>
    <w:p w14:paraId="36D81AD7" w14:textId="77777777" w:rsidR="00387C32" w:rsidRPr="000E7668" w:rsidRDefault="00387C32" w:rsidP="000E7668">
      <w:r w:rsidRPr="000E7668">
        <w:t>This is possible because the program's main window is the parent of the dialog box popup window.</w:t>
      </w:r>
    </w:p>
    <w:p w14:paraId="1761A42F" w14:textId="1B8A8DB0" w:rsidR="00ED44BB" w:rsidRPr="000E7668" w:rsidRDefault="00387C32" w:rsidP="000E7668">
      <w:r w:rsidRPr="000E7668">
        <w:t>To send a message from the dialog box procedure, the code would start with:</w:t>
      </w:r>
    </w:p>
    <w:p w14:paraId="303F3A5E" w14:textId="2C328AC8" w:rsidR="00ED44BB" w:rsidRDefault="00ED44BB" w:rsidP="000E7668"/>
    <w:p w14:paraId="2A02F2A0" w14:textId="779989BE" w:rsidR="009B2366" w:rsidRPr="000E7668" w:rsidRDefault="009B2366" w:rsidP="000E7668">
      <w:r>
        <w:rPr>
          <w:noProof/>
        </w:rPr>
        <w:drawing>
          <wp:inline distT="0" distB="0" distL="0" distR="0" wp14:anchorId="58463F59" wp14:editId="399C7356">
            <wp:extent cx="3442855" cy="552156"/>
            <wp:effectExtent l="0" t="0" r="5715"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57236" cy="554462"/>
                    </a:xfrm>
                    <a:prstGeom prst="rect">
                      <a:avLst/>
                    </a:prstGeom>
                  </pic:spPr>
                </pic:pic>
              </a:graphicData>
            </a:graphic>
          </wp:inline>
        </w:drawing>
      </w:r>
    </w:p>
    <w:p w14:paraId="44EFA67E" w14:textId="38D30E55" w:rsidR="00ED44BB" w:rsidRDefault="00ED44BB" w:rsidP="00306610"/>
    <w:p w14:paraId="13D9B590" w14:textId="22171142" w:rsidR="00ED44BB" w:rsidRDefault="00ED44BB" w:rsidP="00306610"/>
    <w:p w14:paraId="69FDD070" w14:textId="4932531F" w:rsidR="00ED44BB" w:rsidRDefault="00ED44BB" w:rsidP="00306610"/>
    <w:p w14:paraId="2AAB9E76" w14:textId="14EAD250" w:rsidR="00ED44BB" w:rsidRDefault="00ED44BB" w:rsidP="00306610"/>
    <w:p w14:paraId="0F92F872" w14:textId="1451D56E" w:rsidR="00ED44BB" w:rsidRDefault="00ED44BB" w:rsidP="00306610"/>
    <w:p w14:paraId="2275904A" w14:textId="77777777" w:rsidR="00ED44BB" w:rsidRPr="008033BF" w:rsidRDefault="00ED44BB" w:rsidP="00306610"/>
    <w:sectPr w:rsidR="00ED44BB" w:rsidRPr="00803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A79FF"/>
    <w:multiLevelType w:val="hybridMultilevel"/>
    <w:tmpl w:val="09A2D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156EB"/>
    <w:multiLevelType w:val="hybridMultilevel"/>
    <w:tmpl w:val="5B403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536F9"/>
    <w:multiLevelType w:val="hybridMultilevel"/>
    <w:tmpl w:val="48BA6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443B4"/>
    <w:multiLevelType w:val="hybridMultilevel"/>
    <w:tmpl w:val="38E87B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B026E"/>
    <w:multiLevelType w:val="hybridMultilevel"/>
    <w:tmpl w:val="A4C6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55DCB"/>
    <w:multiLevelType w:val="hybridMultilevel"/>
    <w:tmpl w:val="20C8F7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7459D8"/>
    <w:multiLevelType w:val="hybridMultilevel"/>
    <w:tmpl w:val="EC18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585ABC"/>
    <w:multiLevelType w:val="hybridMultilevel"/>
    <w:tmpl w:val="6A3A9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B2FB1"/>
    <w:multiLevelType w:val="hybridMultilevel"/>
    <w:tmpl w:val="C7CA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41579"/>
    <w:multiLevelType w:val="hybridMultilevel"/>
    <w:tmpl w:val="A8D20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1A36D3"/>
    <w:multiLevelType w:val="hybridMultilevel"/>
    <w:tmpl w:val="13D05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2A3E4D"/>
    <w:multiLevelType w:val="hybridMultilevel"/>
    <w:tmpl w:val="99864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A4439C"/>
    <w:multiLevelType w:val="hybridMultilevel"/>
    <w:tmpl w:val="F6060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59439A"/>
    <w:multiLevelType w:val="hybridMultilevel"/>
    <w:tmpl w:val="54688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C73418"/>
    <w:multiLevelType w:val="hybridMultilevel"/>
    <w:tmpl w:val="73C26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9A037E"/>
    <w:multiLevelType w:val="hybridMultilevel"/>
    <w:tmpl w:val="6B0C3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544780"/>
    <w:multiLevelType w:val="hybridMultilevel"/>
    <w:tmpl w:val="5F56D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6EE5CCE"/>
    <w:multiLevelType w:val="hybridMultilevel"/>
    <w:tmpl w:val="9A5AE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9B1D64"/>
    <w:multiLevelType w:val="hybridMultilevel"/>
    <w:tmpl w:val="8A52FD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952E98"/>
    <w:multiLevelType w:val="hybridMultilevel"/>
    <w:tmpl w:val="65BE9B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1A1C4A"/>
    <w:multiLevelType w:val="hybridMultilevel"/>
    <w:tmpl w:val="D67C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3D5040"/>
    <w:multiLevelType w:val="hybridMultilevel"/>
    <w:tmpl w:val="D94A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0E1D0A"/>
    <w:multiLevelType w:val="hybridMultilevel"/>
    <w:tmpl w:val="A4A2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5115FE"/>
    <w:multiLevelType w:val="hybridMultilevel"/>
    <w:tmpl w:val="B224B4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F85C44"/>
    <w:multiLevelType w:val="hybridMultilevel"/>
    <w:tmpl w:val="A8DA59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146435"/>
    <w:multiLevelType w:val="hybridMultilevel"/>
    <w:tmpl w:val="15B2C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513153"/>
    <w:multiLevelType w:val="hybridMultilevel"/>
    <w:tmpl w:val="013CB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FA5806"/>
    <w:multiLevelType w:val="hybridMultilevel"/>
    <w:tmpl w:val="1FC89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0C2796"/>
    <w:multiLevelType w:val="hybridMultilevel"/>
    <w:tmpl w:val="CB00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760E82"/>
    <w:multiLevelType w:val="hybridMultilevel"/>
    <w:tmpl w:val="90BA9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FE223B"/>
    <w:multiLevelType w:val="hybridMultilevel"/>
    <w:tmpl w:val="C13A7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A50941"/>
    <w:multiLevelType w:val="hybridMultilevel"/>
    <w:tmpl w:val="80AE1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5F4F42"/>
    <w:multiLevelType w:val="hybridMultilevel"/>
    <w:tmpl w:val="BAECA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822452"/>
    <w:multiLevelType w:val="hybridMultilevel"/>
    <w:tmpl w:val="52167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662AA3"/>
    <w:multiLevelType w:val="hybridMultilevel"/>
    <w:tmpl w:val="D6609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89014A"/>
    <w:multiLevelType w:val="hybridMultilevel"/>
    <w:tmpl w:val="3D2C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015870"/>
    <w:multiLevelType w:val="hybridMultilevel"/>
    <w:tmpl w:val="28A48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BF4717"/>
    <w:multiLevelType w:val="hybridMultilevel"/>
    <w:tmpl w:val="E5F6B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3"/>
  </w:num>
  <w:num w:numId="3">
    <w:abstractNumId w:val="24"/>
  </w:num>
  <w:num w:numId="4">
    <w:abstractNumId w:val="5"/>
  </w:num>
  <w:num w:numId="5">
    <w:abstractNumId w:val="25"/>
  </w:num>
  <w:num w:numId="6">
    <w:abstractNumId w:val="0"/>
  </w:num>
  <w:num w:numId="7">
    <w:abstractNumId w:val="4"/>
  </w:num>
  <w:num w:numId="8">
    <w:abstractNumId w:val="14"/>
  </w:num>
  <w:num w:numId="9">
    <w:abstractNumId w:val="34"/>
  </w:num>
  <w:num w:numId="10">
    <w:abstractNumId w:val="8"/>
  </w:num>
  <w:num w:numId="11">
    <w:abstractNumId w:val="32"/>
  </w:num>
  <w:num w:numId="12">
    <w:abstractNumId w:val="12"/>
  </w:num>
  <w:num w:numId="13">
    <w:abstractNumId w:val="7"/>
  </w:num>
  <w:num w:numId="14">
    <w:abstractNumId w:val="2"/>
  </w:num>
  <w:num w:numId="15">
    <w:abstractNumId w:val="13"/>
  </w:num>
  <w:num w:numId="16">
    <w:abstractNumId w:val="30"/>
  </w:num>
  <w:num w:numId="17">
    <w:abstractNumId w:val="33"/>
  </w:num>
  <w:num w:numId="18">
    <w:abstractNumId w:val="36"/>
  </w:num>
  <w:num w:numId="19">
    <w:abstractNumId w:val="1"/>
  </w:num>
  <w:num w:numId="20">
    <w:abstractNumId w:val="29"/>
  </w:num>
  <w:num w:numId="21">
    <w:abstractNumId w:val="16"/>
  </w:num>
  <w:num w:numId="22">
    <w:abstractNumId w:val="21"/>
  </w:num>
  <w:num w:numId="23">
    <w:abstractNumId w:val="9"/>
  </w:num>
  <w:num w:numId="24">
    <w:abstractNumId w:val="35"/>
  </w:num>
  <w:num w:numId="25">
    <w:abstractNumId w:val="31"/>
  </w:num>
  <w:num w:numId="26">
    <w:abstractNumId w:val="3"/>
  </w:num>
  <w:num w:numId="27">
    <w:abstractNumId w:val="18"/>
  </w:num>
  <w:num w:numId="28">
    <w:abstractNumId w:val="19"/>
  </w:num>
  <w:num w:numId="29">
    <w:abstractNumId w:val="22"/>
  </w:num>
  <w:num w:numId="30">
    <w:abstractNumId w:val="28"/>
  </w:num>
  <w:num w:numId="31">
    <w:abstractNumId w:val="37"/>
  </w:num>
  <w:num w:numId="32">
    <w:abstractNumId w:val="6"/>
  </w:num>
  <w:num w:numId="33">
    <w:abstractNumId w:val="17"/>
  </w:num>
  <w:num w:numId="34">
    <w:abstractNumId w:val="10"/>
  </w:num>
  <w:num w:numId="35">
    <w:abstractNumId w:val="15"/>
  </w:num>
  <w:num w:numId="36">
    <w:abstractNumId w:val="27"/>
  </w:num>
  <w:num w:numId="37">
    <w:abstractNumId w:val="11"/>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CC9"/>
    <w:rsid w:val="000014DF"/>
    <w:rsid w:val="00003DA1"/>
    <w:rsid w:val="00030E2D"/>
    <w:rsid w:val="00060D15"/>
    <w:rsid w:val="00062BF3"/>
    <w:rsid w:val="00071182"/>
    <w:rsid w:val="00084E48"/>
    <w:rsid w:val="000A23A7"/>
    <w:rsid w:val="000B2EB5"/>
    <w:rsid w:val="000E0BD6"/>
    <w:rsid w:val="000E20C7"/>
    <w:rsid w:val="000E2381"/>
    <w:rsid w:val="000E7668"/>
    <w:rsid w:val="000F5023"/>
    <w:rsid w:val="000F72B0"/>
    <w:rsid w:val="00126740"/>
    <w:rsid w:val="00136825"/>
    <w:rsid w:val="001400FB"/>
    <w:rsid w:val="00180278"/>
    <w:rsid w:val="00185AFB"/>
    <w:rsid w:val="001C16A5"/>
    <w:rsid w:val="001C6A8D"/>
    <w:rsid w:val="001D4F93"/>
    <w:rsid w:val="001E3DBF"/>
    <w:rsid w:val="0021792C"/>
    <w:rsid w:val="00227DFA"/>
    <w:rsid w:val="002309E1"/>
    <w:rsid w:val="00231002"/>
    <w:rsid w:val="0023772A"/>
    <w:rsid w:val="00241F7C"/>
    <w:rsid w:val="00253E0C"/>
    <w:rsid w:val="002A1AD8"/>
    <w:rsid w:val="002C2D83"/>
    <w:rsid w:val="002C3ACD"/>
    <w:rsid w:val="002C5C6D"/>
    <w:rsid w:val="002D28CA"/>
    <w:rsid w:val="002D5481"/>
    <w:rsid w:val="002E0816"/>
    <w:rsid w:val="002F556E"/>
    <w:rsid w:val="002F59E5"/>
    <w:rsid w:val="00306610"/>
    <w:rsid w:val="00306CB8"/>
    <w:rsid w:val="00314F21"/>
    <w:rsid w:val="00316727"/>
    <w:rsid w:val="003179A6"/>
    <w:rsid w:val="00361A07"/>
    <w:rsid w:val="00366336"/>
    <w:rsid w:val="0037113F"/>
    <w:rsid w:val="00380818"/>
    <w:rsid w:val="00387C32"/>
    <w:rsid w:val="003C0430"/>
    <w:rsid w:val="003C6A5D"/>
    <w:rsid w:val="003D1AE2"/>
    <w:rsid w:val="003D2877"/>
    <w:rsid w:val="003D51F9"/>
    <w:rsid w:val="003E00A2"/>
    <w:rsid w:val="003E059D"/>
    <w:rsid w:val="0041304A"/>
    <w:rsid w:val="00430D69"/>
    <w:rsid w:val="004324E8"/>
    <w:rsid w:val="0043762B"/>
    <w:rsid w:val="0046602E"/>
    <w:rsid w:val="00467D9B"/>
    <w:rsid w:val="0047284D"/>
    <w:rsid w:val="00473A3C"/>
    <w:rsid w:val="004947C0"/>
    <w:rsid w:val="004B520B"/>
    <w:rsid w:val="004B7497"/>
    <w:rsid w:val="004C15A0"/>
    <w:rsid w:val="004D66D2"/>
    <w:rsid w:val="004E212C"/>
    <w:rsid w:val="004E49CC"/>
    <w:rsid w:val="004F6416"/>
    <w:rsid w:val="0052721D"/>
    <w:rsid w:val="005518D6"/>
    <w:rsid w:val="00563129"/>
    <w:rsid w:val="005757DE"/>
    <w:rsid w:val="005800F0"/>
    <w:rsid w:val="005825A2"/>
    <w:rsid w:val="005B7B9F"/>
    <w:rsid w:val="005C2A6D"/>
    <w:rsid w:val="00600620"/>
    <w:rsid w:val="006141D3"/>
    <w:rsid w:val="00624DC0"/>
    <w:rsid w:val="006279F9"/>
    <w:rsid w:val="0063067D"/>
    <w:rsid w:val="00653B02"/>
    <w:rsid w:val="006628AD"/>
    <w:rsid w:val="00663D67"/>
    <w:rsid w:val="00666B0D"/>
    <w:rsid w:val="006B24C9"/>
    <w:rsid w:val="006F570A"/>
    <w:rsid w:val="0070785C"/>
    <w:rsid w:val="00721182"/>
    <w:rsid w:val="0075199F"/>
    <w:rsid w:val="007555F4"/>
    <w:rsid w:val="00764309"/>
    <w:rsid w:val="00784312"/>
    <w:rsid w:val="00784CD5"/>
    <w:rsid w:val="007B6F36"/>
    <w:rsid w:val="007C5E59"/>
    <w:rsid w:val="007D7784"/>
    <w:rsid w:val="007E384A"/>
    <w:rsid w:val="007E5BEA"/>
    <w:rsid w:val="007F3B5C"/>
    <w:rsid w:val="008033BF"/>
    <w:rsid w:val="008108CB"/>
    <w:rsid w:val="008160F7"/>
    <w:rsid w:val="0084097B"/>
    <w:rsid w:val="00842251"/>
    <w:rsid w:val="00872C1C"/>
    <w:rsid w:val="008835EC"/>
    <w:rsid w:val="008A1970"/>
    <w:rsid w:val="008A73D5"/>
    <w:rsid w:val="008B4D4A"/>
    <w:rsid w:val="008B7070"/>
    <w:rsid w:val="008E6184"/>
    <w:rsid w:val="008E6D7B"/>
    <w:rsid w:val="008F532D"/>
    <w:rsid w:val="008F5C68"/>
    <w:rsid w:val="00904088"/>
    <w:rsid w:val="00904335"/>
    <w:rsid w:val="00907478"/>
    <w:rsid w:val="0091118F"/>
    <w:rsid w:val="0095181D"/>
    <w:rsid w:val="00956A56"/>
    <w:rsid w:val="009711FB"/>
    <w:rsid w:val="00987583"/>
    <w:rsid w:val="00990168"/>
    <w:rsid w:val="00996ED2"/>
    <w:rsid w:val="009A47FD"/>
    <w:rsid w:val="009A58C7"/>
    <w:rsid w:val="009B2366"/>
    <w:rsid w:val="009B4733"/>
    <w:rsid w:val="009C5D4A"/>
    <w:rsid w:val="009E22DE"/>
    <w:rsid w:val="009E4E0C"/>
    <w:rsid w:val="00A10411"/>
    <w:rsid w:val="00A1562B"/>
    <w:rsid w:val="00A23478"/>
    <w:rsid w:val="00A27C8E"/>
    <w:rsid w:val="00A6424B"/>
    <w:rsid w:val="00A66CC9"/>
    <w:rsid w:val="00A90E20"/>
    <w:rsid w:val="00A93179"/>
    <w:rsid w:val="00AA75B4"/>
    <w:rsid w:val="00AB2A4B"/>
    <w:rsid w:val="00AE5528"/>
    <w:rsid w:val="00AF0273"/>
    <w:rsid w:val="00AF6610"/>
    <w:rsid w:val="00B042EF"/>
    <w:rsid w:val="00B10441"/>
    <w:rsid w:val="00B21A77"/>
    <w:rsid w:val="00B21DC4"/>
    <w:rsid w:val="00B24E40"/>
    <w:rsid w:val="00B638F6"/>
    <w:rsid w:val="00B93033"/>
    <w:rsid w:val="00BA021A"/>
    <w:rsid w:val="00BA2614"/>
    <w:rsid w:val="00BA2616"/>
    <w:rsid w:val="00BC5ECE"/>
    <w:rsid w:val="00BC6586"/>
    <w:rsid w:val="00BD73FD"/>
    <w:rsid w:val="00BE6647"/>
    <w:rsid w:val="00BF39B9"/>
    <w:rsid w:val="00BF469F"/>
    <w:rsid w:val="00C12520"/>
    <w:rsid w:val="00C30AFA"/>
    <w:rsid w:val="00C465CD"/>
    <w:rsid w:val="00C63625"/>
    <w:rsid w:val="00C72259"/>
    <w:rsid w:val="00C73432"/>
    <w:rsid w:val="00C95ECC"/>
    <w:rsid w:val="00C970C9"/>
    <w:rsid w:val="00CD05E2"/>
    <w:rsid w:val="00CD22DA"/>
    <w:rsid w:val="00CD468A"/>
    <w:rsid w:val="00CD6E33"/>
    <w:rsid w:val="00D00809"/>
    <w:rsid w:val="00D105F3"/>
    <w:rsid w:val="00D171C8"/>
    <w:rsid w:val="00D4324E"/>
    <w:rsid w:val="00D94B3A"/>
    <w:rsid w:val="00DA4996"/>
    <w:rsid w:val="00DB4E74"/>
    <w:rsid w:val="00DC3BD8"/>
    <w:rsid w:val="00DC4DC3"/>
    <w:rsid w:val="00E11E48"/>
    <w:rsid w:val="00E12496"/>
    <w:rsid w:val="00E20F16"/>
    <w:rsid w:val="00E45A4F"/>
    <w:rsid w:val="00E5747F"/>
    <w:rsid w:val="00E62CC9"/>
    <w:rsid w:val="00E8330D"/>
    <w:rsid w:val="00E97BF2"/>
    <w:rsid w:val="00EA13AE"/>
    <w:rsid w:val="00EA2C8D"/>
    <w:rsid w:val="00EA37E6"/>
    <w:rsid w:val="00EA7AED"/>
    <w:rsid w:val="00EC6871"/>
    <w:rsid w:val="00ED1CD0"/>
    <w:rsid w:val="00ED3096"/>
    <w:rsid w:val="00ED44BB"/>
    <w:rsid w:val="00F058DA"/>
    <w:rsid w:val="00F22BD3"/>
    <w:rsid w:val="00F24DD4"/>
    <w:rsid w:val="00F24E2B"/>
    <w:rsid w:val="00F36FF0"/>
    <w:rsid w:val="00F43BDC"/>
    <w:rsid w:val="00F50C7F"/>
    <w:rsid w:val="00F65C17"/>
    <w:rsid w:val="00F712F6"/>
    <w:rsid w:val="00F81E61"/>
    <w:rsid w:val="00FA206A"/>
    <w:rsid w:val="00FA41D4"/>
    <w:rsid w:val="00FC3118"/>
    <w:rsid w:val="00FC5719"/>
    <w:rsid w:val="00FE069D"/>
    <w:rsid w:val="00FE5FFB"/>
    <w:rsid w:val="00FF106D"/>
    <w:rsid w:val="00FF2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B129F"/>
  <w15:chartTrackingRefBased/>
  <w15:docId w15:val="{2961D67E-FEBB-4834-9391-62654F34A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32</Pages>
  <Words>5451</Words>
  <Characters>31074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215</cp:revision>
  <dcterms:created xsi:type="dcterms:W3CDTF">2023-11-28T07:47:00Z</dcterms:created>
  <dcterms:modified xsi:type="dcterms:W3CDTF">2023-12-09T03:06:00Z</dcterms:modified>
</cp:coreProperties>
</file>