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B86871">
      <w:pPr>
        <w:pStyle w:val="ListParagraph"/>
        <w:numPr>
          <w:ilvl w:val="0"/>
          <w:numId w:val="1"/>
        </w:numPr>
      </w:pPr>
      <w:r w:rsidRPr="00A74F18">
        <w:rPr>
          <w:color w:val="CC00FF"/>
        </w:rPr>
        <w:t xml:space="preserve">Cut/Copy: </w:t>
      </w:r>
      <w:r>
        <w:t>Transfers data (text, bitmap, metafile) from program to clipboard.</w:t>
      </w:r>
    </w:p>
    <w:p w14:paraId="6AA56E6C" w14:textId="77777777" w:rsidR="00A74F18" w:rsidRDefault="00A74F18" w:rsidP="00B86871">
      <w:pPr>
        <w:pStyle w:val="ListParagraph"/>
        <w:numPr>
          <w:ilvl w:val="0"/>
          <w:numId w:val="1"/>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B86871">
      <w:pPr>
        <w:pStyle w:val="ListParagraph"/>
        <w:numPr>
          <w:ilvl w:val="0"/>
          <w:numId w:val="2"/>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B86871">
      <w:pPr>
        <w:pStyle w:val="ListParagraph"/>
        <w:numPr>
          <w:ilvl w:val="0"/>
          <w:numId w:val="2"/>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B86871">
      <w:pPr>
        <w:pStyle w:val="ListParagraph"/>
        <w:numPr>
          <w:ilvl w:val="0"/>
          <w:numId w:val="3"/>
        </w:numPr>
      </w:pPr>
      <w:r w:rsidRPr="00873077">
        <w:t>Understanding these memory allocation functions is crucial for interacting effectively with the clipboard in Windows programs.</w:t>
      </w:r>
    </w:p>
    <w:p w14:paraId="7B0FD81E" w14:textId="77777777" w:rsidR="00D70B5A" w:rsidRPr="00873077" w:rsidRDefault="00D70B5A" w:rsidP="00B86871">
      <w:pPr>
        <w:pStyle w:val="ListParagraph"/>
        <w:numPr>
          <w:ilvl w:val="0"/>
          <w:numId w:val="3"/>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B86871">
      <w:pPr>
        <w:pStyle w:val="ListParagraph"/>
        <w:numPr>
          <w:ilvl w:val="0"/>
          <w:numId w:val="3"/>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B86871">
      <w:pPr>
        <w:pStyle w:val="ListParagraph"/>
        <w:numPr>
          <w:ilvl w:val="0"/>
          <w:numId w:val="4"/>
        </w:numPr>
      </w:pPr>
      <w:r w:rsidRPr="00B0031B">
        <w:rPr>
          <w:color w:val="0000FF"/>
        </w:rPr>
        <w:t xml:space="preserve">GlobalAlloc: </w:t>
      </w:r>
      <w:r w:rsidRPr="00B0031B">
        <w:t>Allocates a memory block for clipboard data.</w:t>
      </w:r>
    </w:p>
    <w:p w14:paraId="33EDB0B9" w14:textId="77777777" w:rsidR="00D70B5A" w:rsidRPr="00B0031B" w:rsidRDefault="00D70B5A" w:rsidP="00B86871">
      <w:pPr>
        <w:pStyle w:val="ListParagraph"/>
        <w:numPr>
          <w:ilvl w:val="0"/>
          <w:numId w:val="4"/>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B86871">
      <w:pPr>
        <w:pStyle w:val="ListParagraph"/>
        <w:numPr>
          <w:ilvl w:val="0"/>
          <w:numId w:val="4"/>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B86871">
      <w:pPr>
        <w:pStyle w:val="ListParagraph"/>
        <w:numPr>
          <w:ilvl w:val="0"/>
          <w:numId w:val="4"/>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B86871">
      <w:pPr>
        <w:pStyle w:val="ListParagraph"/>
        <w:numPr>
          <w:ilvl w:val="0"/>
          <w:numId w:val="7"/>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B86871">
      <w:pPr>
        <w:pStyle w:val="ListParagraph"/>
        <w:numPr>
          <w:ilvl w:val="0"/>
          <w:numId w:val="7"/>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B86871">
      <w:pPr>
        <w:pStyle w:val="ListParagraph"/>
        <w:numPr>
          <w:ilvl w:val="0"/>
          <w:numId w:val="7"/>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B86871">
      <w:pPr>
        <w:pStyle w:val="ListParagraph"/>
        <w:numPr>
          <w:ilvl w:val="0"/>
          <w:numId w:val="6"/>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B86871">
      <w:pPr>
        <w:pStyle w:val="ListParagraph"/>
        <w:numPr>
          <w:ilvl w:val="0"/>
          <w:numId w:val="6"/>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B86871">
      <w:pPr>
        <w:pStyle w:val="ListParagraph"/>
        <w:numPr>
          <w:ilvl w:val="0"/>
          <w:numId w:val="5"/>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B86871">
      <w:pPr>
        <w:pStyle w:val="ListParagraph"/>
        <w:numPr>
          <w:ilvl w:val="0"/>
          <w:numId w:val="5"/>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B86871">
      <w:pPr>
        <w:pStyle w:val="ListParagraph"/>
        <w:numPr>
          <w:ilvl w:val="0"/>
          <w:numId w:val="5"/>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B86871">
      <w:pPr>
        <w:pStyle w:val="ListParagraph"/>
        <w:numPr>
          <w:ilvl w:val="0"/>
          <w:numId w:val="8"/>
        </w:numPr>
      </w:pPr>
      <w:r w:rsidRPr="009957FA">
        <w:t>Allocates iLength + 1 bytes considering a potential null terminator.</w:t>
      </w:r>
    </w:p>
    <w:p w14:paraId="39BD06D8" w14:textId="77777777" w:rsidR="005236B1" w:rsidRPr="009957FA" w:rsidRDefault="005236B1" w:rsidP="00B86871">
      <w:pPr>
        <w:pStyle w:val="ListParagraph"/>
        <w:numPr>
          <w:ilvl w:val="0"/>
          <w:numId w:val="8"/>
        </w:numPr>
      </w:pPr>
      <w:r w:rsidRPr="009957FA">
        <w:t>GHND: Flag for movable, zero-initialized memory.</w:t>
      </w:r>
    </w:p>
    <w:p w14:paraId="23BC5407" w14:textId="77777777" w:rsidR="005236B1" w:rsidRPr="009957FA" w:rsidRDefault="005236B1" w:rsidP="00B86871">
      <w:pPr>
        <w:pStyle w:val="ListParagraph"/>
        <w:numPr>
          <w:ilvl w:val="0"/>
          <w:numId w:val="8"/>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B86871">
      <w:pPr>
        <w:pStyle w:val="ListParagraph"/>
        <w:numPr>
          <w:ilvl w:val="0"/>
          <w:numId w:val="9"/>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B86871">
      <w:pPr>
        <w:pStyle w:val="ListParagraph"/>
        <w:numPr>
          <w:ilvl w:val="0"/>
          <w:numId w:val="9"/>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B86871">
      <w:pPr>
        <w:pStyle w:val="ListParagraph"/>
        <w:numPr>
          <w:ilvl w:val="0"/>
          <w:numId w:val="9"/>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B86871">
      <w:pPr>
        <w:pStyle w:val="ListParagraph"/>
        <w:numPr>
          <w:ilvl w:val="0"/>
          <w:numId w:val="9"/>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B86871">
      <w:pPr>
        <w:pStyle w:val="ListParagraph"/>
        <w:numPr>
          <w:ilvl w:val="0"/>
          <w:numId w:val="9"/>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B86871">
      <w:pPr>
        <w:pStyle w:val="ListParagraph"/>
        <w:numPr>
          <w:ilvl w:val="0"/>
          <w:numId w:val="9"/>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B86871">
      <w:pPr>
        <w:pStyle w:val="ListParagraph"/>
        <w:numPr>
          <w:ilvl w:val="0"/>
          <w:numId w:val="10"/>
        </w:numPr>
      </w:pPr>
      <w:r w:rsidRPr="00305C1A">
        <w:t>Associates the hGlobal handle with the CF_TEXT clipboard format.</w:t>
      </w:r>
    </w:p>
    <w:p w14:paraId="2B7369BC" w14:textId="77777777" w:rsidR="009066E1" w:rsidRPr="00305C1A" w:rsidRDefault="009066E1" w:rsidP="00B86871">
      <w:pPr>
        <w:pStyle w:val="ListParagraph"/>
        <w:numPr>
          <w:ilvl w:val="0"/>
          <w:numId w:val="10"/>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B86871">
      <w:pPr>
        <w:pStyle w:val="ListParagraph"/>
        <w:numPr>
          <w:ilvl w:val="0"/>
          <w:numId w:val="11"/>
        </w:numPr>
      </w:pPr>
      <w:r w:rsidRPr="00162B9A">
        <w:t>Open and close the clipboard within the processing of a single message.</w:t>
      </w:r>
    </w:p>
    <w:p w14:paraId="22805480" w14:textId="77777777" w:rsidR="009066E1" w:rsidRPr="00162B9A" w:rsidRDefault="009066E1" w:rsidP="00B86871">
      <w:pPr>
        <w:pStyle w:val="ListParagraph"/>
        <w:numPr>
          <w:ilvl w:val="0"/>
          <w:numId w:val="11"/>
        </w:numPr>
      </w:pPr>
      <w:r w:rsidRPr="00162B9A">
        <w:t>Avoid keeping the clipboard open unnecessarily.</w:t>
      </w:r>
    </w:p>
    <w:p w14:paraId="30368958" w14:textId="77777777" w:rsidR="009066E1" w:rsidRPr="00162B9A" w:rsidRDefault="009066E1" w:rsidP="00B86871">
      <w:pPr>
        <w:pStyle w:val="ListParagraph"/>
        <w:numPr>
          <w:ilvl w:val="0"/>
          <w:numId w:val="11"/>
        </w:numPr>
      </w:pPr>
      <w:r w:rsidRPr="00162B9A">
        <w:t>Don't pass a locked memory block to the clipboard.</w:t>
      </w:r>
    </w:p>
    <w:p w14:paraId="373FBC74" w14:textId="77777777" w:rsidR="009066E1" w:rsidRPr="00162B9A" w:rsidRDefault="009066E1" w:rsidP="00B86871">
      <w:pPr>
        <w:pStyle w:val="ListParagraph"/>
        <w:numPr>
          <w:ilvl w:val="0"/>
          <w:numId w:val="11"/>
        </w:numPr>
      </w:pPr>
      <w:r w:rsidRPr="00162B9A">
        <w:t>After transferring data, treat the previously used global handle as invalid.</w:t>
      </w:r>
    </w:p>
    <w:p w14:paraId="232D6C8F" w14:textId="77777777" w:rsidR="009066E1" w:rsidRPr="00162B9A" w:rsidRDefault="009066E1" w:rsidP="00B86871">
      <w:pPr>
        <w:pStyle w:val="ListParagraph"/>
        <w:numPr>
          <w:ilvl w:val="0"/>
          <w:numId w:val="11"/>
        </w:numPr>
      </w:pPr>
      <w:r w:rsidRPr="00162B9A">
        <w:t>Make additional copies or read the data from the clipboard for further usage.</w:t>
      </w:r>
    </w:p>
    <w:p w14:paraId="20AA6931" w14:textId="77777777" w:rsidR="009066E1" w:rsidRPr="00162B9A" w:rsidRDefault="009066E1" w:rsidP="00B86871">
      <w:pPr>
        <w:pStyle w:val="ListParagraph"/>
        <w:numPr>
          <w:ilvl w:val="0"/>
          <w:numId w:val="11"/>
        </w:numPr>
      </w:pPr>
      <w:r w:rsidRPr="00162B9A">
        <w:t>SetClipboardData also returns a handle for accessing the memory block temporarily.</w:t>
      </w:r>
    </w:p>
    <w:p w14:paraId="44923BF7" w14:textId="77777777" w:rsidR="009066E1" w:rsidRPr="00162B9A" w:rsidRDefault="009066E1" w:rsidP="00B86871">
      <w:pPr>
        <w:pStyle w:val="ListParagraph"/>
        <w:numPr>
          <w:ilvl w:val="0"/>
          <w:numId w:val="11"/>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B86871">
      <w:pPr>
        <w:pStyle w:val="ListParagraph"/>
        <w:numPr>
          <w:ilvl w:val="0"/>
          <w:numId w:val="12"/>
        </w:numPr>
      </w:pPr>
      <w:r w:rsidRPr="00162B9A">
        <w:t>This process demonstrates transferring a NULL-terminated ANSI string.</w:t>
      </w:r>
    </w:p>
    <w:p w14:paraId="4B7D873A" w14:textId="77777777" w:rsidR="009066E1" w:rsidRPr="00162B9A" w:rsidRDefault="009066E1" w:rsidP="00B86871">
      <w:pPr>
        <w:pStyle w:val="ListParagraph"/>
        <w:numPr>
          <w:ilvl w:val="0"/>
          <w:numId w:val="12"/>
        </w:numPr>
      </w:pPr>
      <w:r w:rsidRPr="00162B9A">
        <w:t>Other clipboard formats like CF_UNICODE and CF_OEMTEXT exist for different character sets.</w:t>
      </w:r>
    </w:p>
    <w:p w14:paraId="5E1A6CEB" w14:textId="29B99024" w:rsidR="00AB0A78" w:rsidRPr="00162B9A" w:rsidRDefault="009066E1" w:rsidP="00B86871">
      <w:pPr>
        <w:pStyle w:val="ListParagraph"/>
        <w:numPr>
          <w:ilvl w:val="0"/>
          <w:numId w:val="12"/>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B86871">
      <w:pPr>
        <w:pStyle w:val="ListParagraph"/>
        <w:numPr>
          <w:ilvl w:val="0"/>
          <w:numId w:val="13"/>
        </w:numPr>
      </w:pPr>
      <w:r>
        <w:t>This process focuses on retrieving and copying ANSI text data.</w:t>
      </w:r>
    </w:p>
    <w:p w14:paraId="7C13C767" w14:textId="77777777" w:rsidR="00771CE9" w:rsidRDefault="00771CE9" w:rsidP="00B86871">
      <w:pPr>
        <w:pStyle w:val="ListParagraph"/>
        <w:numPr>
          <w:ilvl w:val="0"/>
          <w:numId w:val="13"/>
        </w:numPr>
      </w:pPr>
      <w:r>
        <w:t>Alternative clipboard formats exist for different character sets and data types.</w:t>
      </w:r>
    </w:p>
    <w:p w14:paraId="1DD5AFD5" w14:textId="77777777" w:rsidR="00771CE9" w:rsidRDefault="00771CE9" w:rsidP="00B86871">
      <w:pPr>
        <w:pStyle w:val="ListParagraph"/>
        <w:numPr>
          <w:ilvl w:val="0"/>
          <w:numId w:val="13"/>
        </w:numPr>
      </w:pPr>
      <w:r>
        <w:t>The provided code snippet demonstrates two methods for data copying.</w:t>
      </w:r>
    </w:p>
    <w:p w14:paraId="52A8BC1B" w14:textId="32EFAD9E" w:rsidR="00462B74" w:rsidRDefault="00771CE9" w:rsidP="00B86871">
      <w:pPr>
        <w:pStyle w:val="ListParagraph"/>
        <w:numPr>
          <w:ilvl w:val="0"/>
          <w:numId w:val="13"/>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B86871">
      <w:pPr>
        <w:pStyle w:val="ListParagraph"/>
        <w:numPr>
          <w:ilvl w:val="0"/>
          <w:numId w:val="14"/>
        </w:numPr>
      </w:pPr>
      <w:r w:rsidRPr="00AA4FEC">
        <w:t>Only one program can have the clipboard open at a time.</w:t>
      </w:r>
    </w:p>
    <w:p w14:paraId="46EC34E1" w14:textId="77777777" w:rsidR="00CF751B" w:rsidRPr="00AA4FEC" w:rsidRDefault="00CF751B" w:rsidP="00B86871">
      <w:pPr>
        <w:pStyle w:val="ListParagraph"/>
        <w:numPr>
          <w:ilvl w:val="0"/>
          <w:numId w:val="14"/>
        </w:numPr>
      </w:pPr>
      <w:r w:rsidRPr="00AA4FEC">
        <w:t>OpenClipboard ensures data integrity by preventing changes while in use.</w:t>
      </w:r>
    </w:p>
    <w:p w14:paraId="6EB56577" w14:textId="77777777" w:rsidR="00CF751B" w:rsidRPr="00AA4FEC" w:rsidRDefault="00CF751B" w:rsidP="00B86871">
      <w:pPr>
        <w:pStyle w:val="ListParagraph"/>
        <w:numPr>
          <w:ilvl w:val="0"/>
          <w:numId w:val="14"/>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B86871">
      <w:pPr>
        <w:pStyle w:val="ListParagraph"/>
        <w:numPr>
          <w:ilvl w:val="0"/>
          <w:numId w:val="15"/>
        </w:numPr>
      </w:pPr>
      <w:r w:rsidRPr="00085E9D">
        <w:t>Minimizes the risk of conflicting applications accessing the clipboard.</w:t>
      </w:r>
    </w:p>
    <w:p w14:paraId="48CEE737" w14:textId="77777777" w:rsidR="00CF751B" w:rsidRPr="00085E9D" w:rsidRDefault="00CF751B" w:rsidP="00B86871">
      <w:pPr>
        <w:pStyle w:val="ListParagraph"/>
        <w:numPr>
          <w:ilvl w:val="0"/>
          <w:numId w:val="15"/>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B86871">
      <w:pPr>
        <w:pStyle w:val="ListParagraph"/>
        <w:numPr>
          <w:ilvl w:val="0"/>
          <w:numId w:val="16"/>
        </w:numPr>
      </w:pPr>
      <w:r w:rsidRPr="00085E9D">
        <w:t>Background processes might access the clipboard, altering its contents unexpectedly.</w:t>
      </w:r>
    </w:p>
    <w:p w14:paraId="5C2BF134" w14:textId="77777777" w:rsidR="00CF751B" w:rsidRPr="00085E9D" w:rsidRDefault="00CF751B" w:rsidP="00B86871">
      <w:pPr>
        <w:pStyle w:val="ListParagraph"/>
        <w:numPr>
          <w:ilvl w:val="0"/>
          <w:numId w:val="16"/>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B86871">
      <w:pPr>
        <w:pStyle w:val="ListParagraph"/>
        <w:numPr>
          <w:ilvl w:val="0"/>
          <w:numId w:val="17"/>
        </w:numPr>
      </w:pPr>
      <w:r w:rsidRPr="00085E9D">
        <w:t>Using non-modal message boxes while the clipboard is open allows users to switch to other applications.</w:t>
      </w:r>
    </w:p>
    <w:p w14:paraId="289C84FE" w14:textId="77777777" w:rsidR="00CF751B" w:rsidRPr="00085E9D" w:rsidRDefault="00CF751B" w:rsidP="00B86871">
      <w:pPr>
        <w:pStyle w:val="ListParagraph"/>
        <w:numPr>
          <w:ilvl w:val="0"/>
          <w:numId w:val="17"/>
        </w:numPr>
      </w:pPr>
      <w:r w:rsidRPr="00085E9D">
        <w:t>This can lead to unexpected behavior and data inconsistencies.</w:t>
      </w:r>
    </w:p>
    <w:p w14:paraId="17A6C863" w14:textId="77777777" w:rsidR="00CF751B" w:rsidRPr="00085E9D" w:rsidRDefault="00CF751B" w:rsidP="00B86871">
      <w:pPr>
        <w:pStyle w:val="ListParagraph"/>
        <w:numPr>
          <w:ilvl w:val="0"/>
          <w:numId w:val="17"/>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B86871">
      <w:pPr>
        <w:pStyle w:val="ListParagraph"/>
        <w:numPr>
          <w:ilvl w:val="0"/>
          <w:numId w:val="18"/>
        </w:numPr>
      </w:pPr>
      <w:r w:rsidRPr="00085E9D">
        <w:t>Edit fields in dialog boxes rely on the clipboard for cut-and-paste functionality.</w:t>
      </w:r>
    </w:p>
    <w:p w14:paraId="1ADC3650" w14:textId="77777777" w:rsidR="00CF751B" w:rsidRPr="00085E9D" w:rsidRDefault="00CF751B" w:rsidP="00B86871">
      <w:pPr>
        <w:pStyle w:val="ListParagraph"/>
        <w:numPr>
          <w:ilvl w:val="0"/>
          <w:numId w:val="18"/>
        </w:numPr>
      </w:pPr>
      <w:r w:rsidRPr="00085E9D">
        <w:t>Leaving the clipboard open during dialog box interaction can lead to conflicts.</w:t>
      </w:r>
    </w:p>
    <w:p w14:paraId="0D1C60C0" w14:textId="77777777" w:rsidR="00CF751B" w:rsidRPr="00085E9D" w:rsidRDefault="00CF751B" w:rsidP="00B86871">
      <w:pPr>
        <w:pStyle w:val="ListParagraph"/>
        <w:numPr>
          <w:ilvl w:val="0"/>
          <w:numId w:val="18"/>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B86871">
      <w:pPr>
        <w:pStyle w:val="ListParagraph"/>
        <w:numPr>
          <w:ilvl w:val="0"/>
          <w:numId w:val="19"/>
        </w:numPr>
      </w:pPr>
      <w:r w:rsidRPr="00085E9D">
        <w:t>Windows automatically handles text conversions between formats (CF_TEXT, CF_OEMTEXT, CF_UNICODETEXT).</w:t>
      </w:r>
    </w:p>
    <w:p w14:paraId="08F6621B" w14:textId="77777777" w:rsidR="00CF751B" w:rsidRPr="00085E9D" w:rsidRDefault="00CF751B" w:rsidP="00B86871">
      <w:pPr>
        <w:pStyle w:val="ListParagraph"/>
        <w:numPr>
          <w:ilvl w:val="0"/>
          <w:numId w:val="19"/>
        </w:numPr>
      </w:pPr>
      <w:r w:rsidRPr="00085E9D">
        <w:t>Programs can call SetClipboardData with their preferred format and GetClipboardData with their desired format.</w:t>
      </w:r>
    </w:p>
    <w:p w14:paraId="6F1E64E5" w14:textId="77777777" w:rsidR="00CF751B" w:rsidRPr="00085E9D" w:rsidRDefault="00CF751B" w:rsidP="00B86871">
      <w:pPr>
        <w:pStyle w:val="ListParagraph"/>
        <w:numPr>
          <w:ilvl w:val="0"/>
          <w:numId w:val="19"/>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B86871">
      <w:pPr>
        <w:pStyle w:val="ListParagraph"/>
        <w:numPr>
          <w:ilvl w:val="0"/>
          <w:numId w:val="20"/>
        </w:numPr>
      </w:pPr>
      <w:r w:rsidRPr="009C29E1">
        <w:t>Use CF_UNICODETEXT if the UNICODE flag is defined, otherwise use CF_TEXT.</w:t>
      </w:r>
    </w:p>
    <w:p w14:paraId="25534241" w14:textId="77777777" w:rsidR="00CF751B" w:rsidRPr="009C29E1" w:rsidRDefault="00CF751B" w:rsidP="00B86871">
      <w:pPr>
        <w:pStyle w:val="ListParagraph"/>
        <w:numPr>
          <w:ilvl w:val="0"/>
          <w:numId w:val="20"/>
        </w:numPr>
      </w:pPr>
      <w:r w:rsidRPr="009C29E1">
        <w:t>This approach ensures compatibility with different Unicode configurations.</w:t>
      </w:r>
    </w:p>
    <w:p w14:paraId="6BFFD4C0" w14:textId="4126902B" w:rsidR="00CF751B" w:rsidRPr="00741E71" w:rsidRDefault="00CF751B" w:rsidP="00B86871">
      <w:pPr>
        <w:pStyle w:val="ListParagraph"/>
        <w:numPr>
          <w:ilvl w:val="0"/>
          <w:numId w:val="20"/>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B86871">
      <w:pPr>
        <w:pStyle w:val="ListParagraph"/>
        <w:numPr>
          <w:ilvl w:val="0"/>
          <w:numId w:val="21"/>
        </w:numPr>
      </w:pPr>
      <w:r w:rsidRPr="00E35256">
        <w:t>Include necessary header files like windows.h and resource.h.</w:t>
      </w:r>
    </w:p>
    <w:p w14:paraId="7F367D75" w14:textId="77777777" w:rsidR="00F47EFD" w:rsidRPr="00E35256" w:rsidRDefault="00F47EFD" w:rsidP="00B86871">
      <w:pPr>
        <w:pStyle w:val="ListParagraph"/>
        <w:numPr>
          <w:ilvl w:val="0"/>
          <w:numId w:val="21"/>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B86871">
      <w:pPr>
        <w:pStyle w:val="ListParagraph"/>
        <w:numPr>
          <w:ilvl w:val="0"/>
          <w:numId w:val="23"/>
        </w:numPr>
      </w:pPr>
      <w:r w:rsidRPr="003F36FE">
        <w:rPr>
          <w:color w:val="0000FF"/>
        </w:rPr>
        <w:t xml:space="preserve">pText: </w:t>
      </w:r>
      <w:r w:rsidRPr="003F36FE">
        <w:t>Pointer to the stored clipboard text.</w:t>
      </w:r>
    </w:p>
    <w:p w14:paraId="78B0D2ED" w14:textId="77777777" w:rsidR="00F47EFD" w:rsidRPr="003F36FE" w:rsidRDefault="00F47EFD" w:rsidP="00B86871">
      <w:pPr>
        <w:pStyle w:val="ListParagraph"/>
        <w:numPr>
          <w:ilvl w:val="0"/>
          <w:numId w:val="23"/>
        </w:numPr>
      </w:pPr>
      <w:r w:rsidRPr="003F36FE">
        <w:rPr>
          <w:color w:val="0000FF"/>
        </w:rPr>
        <w:t xml:space="preserve">bEnable: </w:t>
      </w:r>
      <w:r w:rsidRPr="003F36FE">
        <w:t>Boolean flag for enabling menu items.</w:t>
      </w:r>
    </w:p>
    <w:p w14:paraId="3298C5AF" w14:textId="77777777" w:rsidR="00F47EFD" w:rsidRPr="003F36FE" w:rsidRDefault="00F47EFD" w:rsidP="00B86871">
      <w:pPr>
        <w:pStyle w:val="ListParagraph"/>
        <w:numPr>
          <w:ilvl w:val="0"/>
          <w:numId w:val="23"/>
        </w:numPr>
      </w:pPr>
      <w:r w:rsidRPr="003F36FE">
        <w:rPr>
          <w:color w:val="0000FF"/>
        </w:rPr>
        <w:t xml:space="preserve">hGlobal: </w:t>
      </w:r>
      <w:r w:rsidRPr="003F36FE">
        <w:t>Handle to the global memory block containing text.</w:t>
      </w:r>
    </w:p>
    <w:p w14:paraId="29E4A085" w14:textId="77777777" w:rsidR="00F47EFD" w:rsidRPr="003F36FE" w:rsidRDefault="00F47EFD" w:rsidP="00B86871">
      <w:pPr>
        <w:pStyle w:val="ListParagraph"/>
        <w:numPr>
          <w:ilvl w:val="0"/>
          <w:numId w:val="23"/>
        </w:numPr>
      </w:pPr>
      <w:r w:rsidRPr="003F36FE">
        <w:rPr>
          <w:color w:val="0000FF"/>
        </w:rPr>
        <w:t xml:space="preserve">hdc: </w:t>
      </w:r>
      <w:r w:rsidRPr="003F36FE">
        <w:t>Device context handle for drawing text.</w:t>
      </w:r>
    </w:p>
    <w:p w14:paraId="42EECEE8" w14:textId="77777777" w:rsidR="00F47EFD" w:rsidRPr="003F36FE" w:rsidRDefault="00F47EFD" w:rsidP="00B86871">
      <w:pPr>
        <w:pStyle w:val="ListParagraph"/>
        <w:numPr>
          <w:ilvl w:val="0"/>
          <w:numId w:val="23"/>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B86871">
      <w:pPr>
        <w:pStyle w:val="ListParagraph"/>
        <w:numPr>
          <w:ilvl w:val="0"/>
          <w:numId w:val="22"/>
        </w:numPr>
      </w:pPr>
      <w:r w:rsidRPr="00A81F99">
        <w:rPr>
          <w:color w:val="0000FF"/>
        </w:rPr>
        <w:t xml:space="preserve">WM_CREATE: </w:t>
      </w:r>
      <w:r w:rsidRPr="003F36FE">
        <w:t>Initialises pText with default text.</w:t>
      </w:r>
    </w:p>
    <w:p w14:paraId="6B982E90" w14:textId="77777777" w:rsidR="00F47EFD" w:rsidRPr="003F36FE" w:rsidRDefault="00F47EFD" w:rsidP="00B86871">
      <w:pPr>
        <w:pStyle w:val="ListParagraph"/>
        <w:numPr>
          <w:ilvl w:val="0"/>
          <w:numId w:val="22"/>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B86871">
      <w:pPr>
        <w:pStyle w:val="ListParagraph"/>
        <w:numPr>
          <w:ilvl w:val="0"/>
          <w:numId w:val="22"/>
        </w:numPr>
      </w:pPr>
      <w:r w:rsidRPr="00A81F99">
        <w:rPr>
          <w:color w:val="0000FF"/>
        </w:rPr>
        <w:t xml:space="preserve">WM_COMMAND: </w:t>
      </w:r>
      <w:r w:rsidRPr="003F36FE">
        <w:t>Handles user actions like menu selections.</w:t>
      </w:r>
    </w:p>
    <w:p w14:paraId="3D8AED9A" w14:textId="77777777" w:rsidR="00F47EFD" w:rsidRPr="003F36FE" w:rsidRDefault="00F47EFD" w:rsidP="00B86871">
      <w:pPr>
        <w:pStyle w:val="ListParagraph"/>
        <w:numPr>
          <w:ilvl w:val="0"/>
          <w:numId w:val="22"/>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B86871">
      <w:pPr>
        <w:pStyle w:val="ListParagraph"/>
        <w:numPr>
          <w:ilvl w:val="0"/>
          <w:numId w:val="22"/>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B86871">
      <w:pPr>
        <w:pStyle w:val="ListParagraph"/>
        <w:numPr>
          <w:ilvl w:val="0"/>
          <w:numId w:val="22"/>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B86871">
      <w:pPr>
        <w:pStyle w:val="ListParagraph"/>
        <w:numPr>
          <w:ilvl w:val="0"/>
          <w:numId w:val="22"/>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B86871">
      <w:pPr>
        <w:pStyle w:val="ListParagraph"/>
        <w:numPr>
          <w:ilvl w:val="0"/>
          <w:numId w:val="22"/>
        </w:numPr>
      </w:pPr>
      <w:r w:rsidRPr="00A81F99">
        <w:rPr>
          <w:color w:val="0000FF"/>
        </w:rPr>
        <w:t xml:space="preserve">WM_PAINT: </w:t>
      </w:r>
      <w:r w:rsidRPr="003F36FE">
        <w:t>Renders the stored text onto the client area.</w:t>
      </w:r>
    </w:p>
    <w:p w14:paraId="38DC50AC" w14:textId="77777777" w:rsidR="00F47EFD" w:rsidRPr="003F36FE" w:rsidRDefault="00F47EFD" w:rsidP="00B86871">
      <w:pPr>
        <w:pStyle w:val="ListParagraph"/>
        <w:numPr>
          <w:ilvl w:val="0"/>
          <w:numId w:val="22"/>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B86871">
      <w:pPr>
        <w:pStyle w:val="ListParagraph"/>
        <w:numPr>
          <w:ilvl w:val="0"/>
          <w:numId w:val="28"/>
        </w:numPr>
      </w:pPr>
      <w:r w:rsidRPr="00183310">
        <w:rPr>
          <w:color w:val="0000FF"/>
        </w:rPr>
        <w:t xml:space="preserve">CLIPTEXT.RC: </w:t>
      </w:r>
      <w:r w:rsidRPr="00616698">
        <w:t>Defines the menu structure and accelerator keys.</w:t>
      </w:r>
    </w:p>
    <w:p w14:paraId="2810D6C2" w14:textId="2E49D048" w:rsidR="0027680F" w:rsidRDefault="00F47EFD" w:rsidP="00B86871">
      <w:pPr>
        <w:pStyle w:val="ListParagraph"/>
        <w:numPr>
          <w:ilvl w:val="0"/>
          <w:numId w:val="28"/>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B86871">
      <w:pPr>
        <w:pStyle w:val="ListParagraph"/>
        <w:numPr>
          <w:ilvl w:val="0"/>
          <w:numId w:val="24"/>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B86871">
      <w:pPr>
        <w:pStyle w:val="ListParagraph"/>
        <w:numPr>
          <w:ilvl w:val="0"/>
          <w:numId w:val="24"/>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B86871">
      <w:pPr>
        <w:pStyle w:val="ListParagraph"/>
        <w:numPr>
          <w:ilvl w:val="0"/>
          <w:numId w:val="24"/>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B86871">
      <w:pPr>
        <w:pStyle w:val="ListParagraph"/>
        <w:numPr>
          <w:ilvl w:val="0"/>
          <w:numId w:val="24"/>
        </w:numPr>
      </w:pPr>
      <w:r w:rsidRPr="0027680F">
        <w:rPr>
          <w:color w:val="CC00FF"/>
        </w:rPr>
        <w:t xml:space="preserve">EmptyClipboard: </w:t>
      </w:r>
      <w:r w:rsidRPr="0027680F">
        <w:t>Clears the existing content of the clipboard.</w:t>
      </w:r>
    </w:p>
    <w:p w14:paraId="06385E4B" w14:textId="77777777" w:rsidR="00F47EFD" w:rsidRPr="0027680F" w:rsidRDefault="00F47EFD" w:rsidP="00B86871">
      <w:pPr>
        <w:pStyle w:val="ListParagraph"/>
        <w:numPr>
          <w:ilvl w:val="0"/>
          <w:numId w:val="24"/>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B86871">
      <w:pPr>
        <w:pStyle w:val="ListParagraph"/>
        <w:numPr>
          <w:ilvl w:val="0"/>
          <w:numId w:val="24"/>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B86871">
      <w:pPr>
        <w:pStyle w:val="ListParagraph"/>
        <w:numPr>
          <w:ilvl w:val="0"/>
          <w:numId w:val="25"/>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B86871">
      <w:pPr>
        <w:pStyle w:val="ListParagraph"/>
        <w:numPr>
          <w:ilvl w:val="0"/>
          <w:numId w:val="25"/>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B86871">
      <w:pPr>
        <w:pStyle w:val="ListParagraph"/>
        <w:numPr>
          <w:ilvl w:val="0"/>
          <w:numId w:val="26"/>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B86871">
      <w:pPr>
        <w:pStyle w:val="ListParagraph"/>
        <w:numPr>
          <w:ilvl w:val="0"/>
          <w:numId w:val="26"/>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B86871">
      <w:pPr>
        <w:pStyle w:val="ListParagraph"/>
        <w:numPr>
          <w:ilvl w:val="0"/>
          <w:numId w:val="27"/>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B86871">
      <w:pPr>
        <w:pStyle w:val="ListParagraph"/>
        <w:numPr>
          <w:ilvl w:val="0"/>
          <w:numId w:val="27"/>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B86871">
      <w:pPr>
        <w:pStyle w:val="ListParagraph"/>
        <w:numPr>
          <w:ilvl w:val="0"/>
          <w:numId w:val="27"/>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B86871">
      <w:pPr>
        <w:pStyle w:val="ListParagraph"/>
        <w:numPr>
          <w:ilvl w:val="0"/>
          <w:numId w:val="29"/>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B86871">
      <w:pPr>
        <w:pStyle w:val="ListParagraph"/>
        <w:numPr>
          <w:ilvl w:val="0"/>
          <w:numId w:val="29"/>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B86871">
      <w:pPr>
        <w:pStyle w:val="ListParagraph"/>
        <w:numPr>
          <w:ilvl w:val="0"/>
          <w:numId w:val="29"/>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B86871">
      <w:pPr>
        <w:pStyle w:val="ListParagraph"/>
        <w:numPr>
          <w:ilvl w:val="0"/>
          <w:numId w:val="30"/>
        </w:numPr>
      </w:pPr>
      <w:r>
        <w:t>Open the clipboard.</w:t>
      </w:r>
    </w:p>
    <w:p w14:paraId="2EFC42DB" w14:textId="77777777" w:rsidR="00845D14" w:rsidRDefault="00845D14" w:rsidP="00B86871">
      <w:pPr>
        <w:pStyle w:val="ListParagraph"/>
        <w:numPr>
          <w:ilvl w:val="0"/>
          <w:numId w:val="30"/>
        </w:numPr>
      </w:pPr>
      <w:r>
        <w:t>Clear existing content.</w:t>
      </w:r>
    </w:p>
    <w:p w14:paraId="1E9D8FF8" w14:textId="77777777" w:rsidR="00845D14" w:rsidRDefault="00845D14" w:rsidP="00B86871">
      <w:pPr>
        <w:pStyle w:val="ListParagraph"/>
        <w:numPr>
          <w:ilvl w:val="0"/>
          <w:numId w:val="30"/>
        </w:numPr>
      </w:pPr>
      <w:r>
        <w:t>Allocate memory for the text data.</w:t>
      </w:r>
    </w:p>
    <w:p w14:paraId="1DA8F0B7" w14:textId="77777777" w:rsidR="00845D14" w:rsidRDefault="00845D14" w:rsidP="00B86871">
      <w:pPr>
        <w:pStyle w:val="ListParagraph"/>
        <w:numPr>
          <w:ilvl w:val="0"/>
          <w:numId w:val="30"/>
        </w:numPr>
      </w:pPr>
      <w:r>
        <w:t>Lock the memory block for access.</w:t>
      </w:r>
    </w:p>
    <w:p w14:paraId="75276B3A" w14:textId="77777777" w:rsidR="00845D14" w:rsidRDefault="00845D14" w:rsidP="00B86871">
      <w:pPr>
        <w:pStyle w:val="ListParagraph"/>
        <w:numPr>
          <w:ilvl w:val="0"/>
          <w:numId w:val="30"/>
        </w:numPr>
      </w:pPr>
      <w:r>
        <w:t>Copy the program's text to the clipboard memory.</w:t>
      </w:r>
    </w:p>
    <w:p w14:paraId="04498C9B" w14:textId="77777777" w:rsidR="00845D14" w:rsidRDefault="00845D14" w:rsidP="00B86871">
      <w:pPr>
        <w:pStyle w:val="ListParagraph"/>
        <w:numPr>
          <w:ilvl w:val="0"/>
          <w:numId w:val="30"/>
        </w:numPr>
      </w:pPr>
      <w:r>
        <w:t>Unlock the memory block.</w:t>
      </w:r>
    </w:p>
    <w:p w14:paraId="14A3C597" w14:textId="77777777" w:rsidR="00845D14" w:rsidRDefault="00845D14" w:rsidP="00B86871">
      <w:pPr>
        <w:pStyle w:val="ListParagraph"/>
        <w:numPr>
          <w:ilvl w:val="0"/>
          <w:numId w:val="30"/>
        </w:numPr>
      </w:pPr>
      <w:r>
        <w:t>Set the clipboard data with the specified format and memory handle.</w:t>
      </w:r>
    </w:p>
    <w:p w14:paraId="69DFFCEE" w14:textId="77777777" w:rsidR="00845D14" w:rsidRDefault="00845D14" w:rsidP="00B86871">
      <w:pPr>
        <w:pStyle w:val="ListParagraph"/>
        <w:numPr>
          <w:ilvl w:val="0"/>
          <w:numId w:val="30"/>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B86871">
      <w:pPr>
        <w:pStyle w:val="ListParagraph"/>
        <w:numPr>
          <w:ilvl w:val="0"/>
          <w:numId w:val="31"/>
        </w:numPr>
      </w:pPr>
      <w:r>
        <w:t>Open the clipboard.</w:t>
      </w:r>
    </w:p>
    <w:p w14:paraId="34882528" w14:textId="77777777" w:rsidR="00900DBF" w:rsidRDefault="00900DBF" w:rsidP="00B86871">
      <w:pPr>
        <w:pStyle w:val="ListParagraph"/>
        <w:numPr>
          <w:ilvl w:val="0"/>
          <w:numId w:val="31"/>
        </w:numPr>
      </w:pPr>
      <w:r>
        <w:t>Retrieve the handle to the clipboard data using the desired format.</w:t>
      </w:r>
    </w:p>
    <w:p w14:paraId="660650DC" w14:textId="77777777" w:rsidR="00900DBF" w:rsidRDefault="00900DBF" w:rsidP="00B86871">
      <w:pPr>
        <w:pStyle w:val="ListParagraph"/>
        <w:numPr>
          <w:ilvl w:val="0"/>
          <w:numId w:val="31"/>
        </w:numPr>
      </w:pPr>
      <w:r>
        <w:t>If data exists, lock the memory block for access.</w:t>
      </w:r>
    </w:p>
    <w:p w14:paraId="1B590641" w14:textId="77777777" w:rsidR="00900DBF" w:rsidRDefault="00900DBF" w:rsidP="00B86871">
      <w:pPr>
        <w:pStyle w:val="ListParagraph"/>
        <w:numPr>
          <w:ilvl w:val="0"/>
          <w:numId w:val="31"/>
        </w:numPr>
      </w:pPr>
      <w:r>
        <w:t>Access and process the clipboard data within the memory block.</w:t>
      </w:r>
    </w:p>
    <w:p w14:paraId="4151A888" w14:textId="77777777" w:rsidR="00900DBF" w:rsidRDefault="00900DBF" w:rsidP="00B86871">
      <w:pPr>
        <w:pStyle w:val="ListParagraph"/>
        <w:numPr>
          <w:ilvl w:val="0"/>
          <w:numId w:val="31"/>
        </w:numPr>
      </w:pPr>
      <w:r>
        <w:t>Unlock the memory block.</w:t>
      </w:r>
    </w:p>
    <w:p w14:paraId="74BB36BB" w14:textId="77777777" w:rsidR="00900DBF" w:rsidRDefault="00900DBF" w:rsidP="00B86871">
      <w:pPr>
        <w:pStyle w:val="ListParagraph"/>
        <w:numPr>
          <w:ilvl w:val="0"/>
          <w:numId w:val="31"/>
        </w:numPr>
      </w:pPr>
      <w:r>
        <w:t>Close the clipboard.</w:t>
      </w:r>
    </w:p>
    <w:p w14:paraId="57AEA625"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4F305A4B"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0B0DA964"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6E000E7C"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7CA4AF4F"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3493C8AD" w14:textId="54E6633B" w:rsidR="00900DBF" w:rsidRPr="00FC4B6E" w:rsidRDefault="00900DBF" w:rsidP="00900DBF">
      <w:pPr>
        <w:rPr>
          <w:sz w:val="28"/>
          <w:szCs w:val="28"/>
          <w14:textOutline w14:w="9525" w14:cap="rnd" w14:cmpd="sng" w14:algn="ctr">
            <w14:solidFill>
              <w14:srgbClr w14:val="00B050"/>
            </w14:solidFill>
            <w14:prstDash w14:val="solid"/>
            <w14:bevel/>
          </w14:textOutline>
        </w:rPr>
      </w:pPr>
      <w:r w:rsidRPr="00FC4B6E">
        <w:rPr>
          <w:sz w:val="28"/>
          <w:szCs w:val="28"/>
          <w14:textOutline w14:w="9525" w14:cap="rnd" w14:cmpd="sng" w14:algn="ctr">
            <w14:solidFill>
              <w14:srgbClr w14:val="00B050"/>
            </w14:solidFill>
            <w14:prstDash w14:val="solid"/>
            <w14:bevel/>
          </w14:textOutline>
        </w:rPr>
        <w:lastRenderedPageBreak/>
        <w:t>Text Rendering and User Interaction:</w:t>
      </w:r>
    </w:p>
    <w:p w14:paraId="248651D7" w14:textId="77777777" w:rsidR="00900DBF" w:rsidRDefault="00900DBF" w:rsidP="00B86871">
      <w:pPr>
        <w:pStyle w:val="ListParagraph"/>
        <w:numPr>
          <w:ilvl w:val="0"/>
          <w:numId w:val="32"/>
        </w:numPr>
      </w:pPr>
      <w:r>
        <w:t xml:space="preserve">The program </w:t>
      </w:r>
      <w:r w:rsidRPr="000A709C">
        <w:rPr>
          <w:color w:val="0000FF"/>
        </w:rPr>
        <w:t xml:space="preserve">displays the stored text </w:t>
      </w:r>
      <w:r>
        <w:t>using DrawText during the WM_PAINT message.</w:t>
      </w:r>
    </w:p>
    <w:p w14:paraId="4FFE7966" w14:textId="77777777" w:rsidR="00900DBF" w:rsidRDefault="00900DBF" w:rsidP="00B86871">
      <w:pPr>
        <w:pStyle w:val="ListParagraph"/>
        <w:numPr>
          <w:ilvl w:val="0"/>
          <w:numId w:val="32"/>
        </w:numPr>
      </w:pPr>
      <w:r>
        <w:t xml:space="preserve">Menu and </w:t>
      </w:r>
      <w:r w:rsidRPr="000A709C">
        <w:rPr>
          <w:color w:val="C00000"/>
        </w:rPr>
        <w:t xml:space="preserve">accelerator keys </w:t>
      </w:r>
      <w:r>
        <w:t>allow users to perform Cut, Copy, Paste, Clear, and Reset actions.</w:t>
      </w:r>
    </w:p>
    <w:p w14:paraId="70842527" w14:textId="77777777" w:rsidR="00900DBF" w:rsidRDefault="00900DBF" w:rsidP="00B86871">
      <w:pPr>
        <w:pStyle w:val="ListParagraph"/>
        <w:numPr>
          <w:ilvl w:val="0"/>
          <w:numId w:val="32"/>
        </w:numPr>
      </w:pPr>
      <w:r>
        <w:t xml:space="preserve">The </w:t>
      </w:r>
      <w:r w:rsidRPr="000A709C">
        <w:rPr>
          <w:color w:val="0000FF"/>
        </w:rPr>
        <w:t xml:space="preserve">bEnable flag </w:t>
      </w:r>
      <w:r>
        <w:t>controls the availability of menu items based on the text presence.</w:t>
      </w:r>
    </w:p>
    <w:p w14:paraId="4FA54060" w14:textId="77777777" w:rsidR="00B6318D" w:rsidRDefault="00B6318D" w:rsidP="00900DBF">
      <w:pPr>
        <w:rPr>
          <w:sz w:val="28"/>
          <w:szCs w:val="28"/>
          <w14:textOutline w14:w="9525" w14:cap="rnd" w14:cmpd="sng" w14:algn="ctr">
            <w14:solidFill>
              <w14:srgbClr w14:val="00B050"/>
            </w14:solidFill>
            <w14:prstDash w14:val="solid"/>
            <w14:bevel/>
          </w14:textOutline>
        </w:rPr>
      </w:pPr>
    </w:p>
    <w:p w14:paraId="3EB99766" w14:textId="11A37FA4" w:rsidR="00900DBF" w:rsidRPr="00B6318D" w:rsidRDefault="00900DBF" w:rsidP="00900DBF">
      <w:pPr>
        <w:rPr>
          <w:sz w:val="28"/>
          <w:szCs w:val="28"/>
          <w14:textOutline w14:w="9525" w14:cap="rnd" w14:cmpd="sng" w14:algn="ctr">
            <w14:solidFill>
              <w14:srgbClr w14:val="00B050"/>
            </w14:solidFill>
            <w14:prstDash w14:val="solid"/>
            <w14:bevel/>
          </w14:textOutline>
        </w:rPr>
      </w:pPr>
      <w:r w:rsidRPr="00B6318D">
        <w:rPr>
          <w:sz w:val="28"/>
          <w:szCs w:val="28"/>
          <w14:textOutline w14:w="9525" w14:cap="rnd" w14:cmpd="sng" w14:algn="ctr">
            <w14:solidFill>
              <w14:srgbClr w14:val="00B050"/>
            </w14:solidFill>
            <w14:prstDash w14:val="solid"/>
            <w14:bevel/>
          </w14:textOutline>
        </w:rPr>
        <w:t>Unicode and ANSI Conversions:</w:t>
      </w:r>
    </w:p>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02190031" w14:textId="3C9EA582" w:rsidR="00900DBF" w:rsidRPr="0042195A" w:rsidRDefault="00900DBF" w:rsidP="00900DBF">
      <w:pPr>
        <w:rPr>
          <w:sz w:val="28"/>
          <w:szCs w:val="28"/>
          <w14:textOutline w14:w="9525" w14:cap="rnd" w14:cmpd="sng" w14:algn="ctr">
            <w14:solidFill>
              <w14:srgbClr w14:val="00B050"/>
            </w14:solidFill>
            <w14:prstDash w14:val="solid"/>
            <w14:bevel/>
          </w14:textOutline>
        </w:rPr>
      </w:pPr>
      <w:r w:rsidRPr="0042195A">
        <w:rPr>
          <w:sz w:val="28"/>
          <w:szCs w:val="28"/>
          <w14:textOutline w14:w="9525" w14:cap="rnd" w14:cmpd="sng" w14:algn="ctr">
            <w14:solidFill>
              <w14:srgbClr w14:val="00B050"/>
            </w14:solidFill>
            <w14:prstDash w14:val="solid"/>
            <w14:bevel/>
          </w14:textOutline>
        </w:rPr>
        <w:t>Beyond Simple Clipboard Use:</w:t>
      </w:r>
    </w:p>
    <w:p w14:paraId="057FF606" w14:textId="07BA2DBF" w:rsidR="00900DBF" w:rsidRDefault="00900DBF" w:rsidP="00900DBF">
      <w:r>
        <w:t>While the provided code demonstrates basic clipboard interactions, it's crucial to understand that the clipboard offers more advanced capabilities. You can:</w:t>
      </w:r>
    </w:p>
    <w:p w14:paraId="190DF2F0" w14:textId="77777777" w:rsidR="00900DBF" w:rsidRDefault="00900DBF" w:rsidP="00B86871">
      <w:pPr>
        <w:pStyle w:val="ListParagraph"/>
        <w:numPr>
          <w:ilvl w:val="0"/>
          <w:numId w:val="33"/>
        </w:numPr>
      </w:pPr>
      <w:r w:rsidRPr="00D17046">
        <w:rPr>
          <w:color w:val="C00000"/>
        </w:rPr>
        <w:t xml:space="preserve">Monitor clipboard changes: </w:t>
      </w:r>
      <w:r>
        <w:t>Register a window to receive notifications when the clipboard content changes.</w:t>
      </w:r>
    </w:p>
    <w:p w14:paraId="472DA1DA" w14:textId="77777777" w:rsidR="00900DBF" w:rsidRDefault="00900DBF" w:rsidP="00B86871">
      <w:pPr>
        <w:pStyle w:val="ListParagraph"/>
        <w:numPr>
          <w:ilvl w:val="0"/>
          <w:numId w:val="33"/>
        </w:numPr>
      </w:pPr>
      <w:r w:rsidRPr="00D17046">
        <w:rPr>
          <w:color w:val="C00000"/>
        </w:rPr>
        <w:t xml:space="preserve">Transfer custom data formats: </w:t>
      </w:r>
      <w:r>
        <w:t>Implement custom formats using RegisterClipboardFormat and handle them appropriately.</w:t>
      </w:r>
    </w:p>
    <w:p w14:paraId="53B3E9BF" w14:textId="3CA6F8AB" w:rsidR="007F0B93" w:rsidRDefault="00900DBF" w:rsidP="00B86871">
      <w:pPr>
        <w:pStyle w:val="ListParagraph"/>
        <w:numPr>
          <w:ilvl w:val="0"/>
          <w:numId w:val="33"/>
        </w:numPr>
      </w:pPr>
      <w:r w:rsidRPr="00D17046">
        <w:rPr>
          <w:color w:val="C00000"/>
        </w:rPr>
        <w:t xml:space="preserve">Share data between applications: </w:t>
      </w:r>
      <w:r>
        <w:t>Use the clipboard as a communication mechanism between different programs.</w:t>
      </w:r>
    </w:p>
    <w:p w14:paraId="05A52EC0" w14:textId="2CFF3E70" w:rsidR="007F0B93" w:rsidRDefault="007F0B93" w:rsidP="007F0B93"/>
    <w:p w14:paraId="570B1B7D" w14:textId="602A6B37" w:rsidR="007F0B93" w:rsidRDefault="007F0B93" w:rsidP="007F0B93"/>
    <w:p w14:paraId="5A71D9AC" w14:textId="2D4CDE01" w:rsidR="00D239C3" w:rsidRPr="00212D02" w:rsidRDefault="00212D02" w:rsidP="00D239C3">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t>USING MULTIPLE DATA ITEMS WITH THE CLIPBOARD</w:t>
      </w:r>
    </w:p>
    <w:p w14:paraId="5CB87B8B" w14:textId="77777777" w:rsidR="00D239C3" w:rsidRPr="000F68DD" w:rsidRDefault="00D239C3" w:rsidP="000F68DD">
      <w:r w:rsidRPr="000F68DD">
        <w:t>While the clipboard can only hold one item at a time, you can leverage it to store data in multiple formats simultaneously. This allows different programs to access the same information, interpreting it in their respective ways.</w:t>
      </w:r>
    </w:p>
    <w:p w14:paraId="2C685817" w14:textId="77777777" w:rsidR="00D239C3" w:rsidRPr="00D239C3" w:rsidRDefault="00D239C3" w:rsidP="00D239C3">
      <w:pPr>
        <w:rPr>
          <w14:textOutline w14:w="9525" w14:cap="rnd" w14:cmpd="sng" w14:algn="ctr">
            <w14:solidFill>
              <w14:srgbClr w14:val="00B050"/>
            </w14:solidFill>
            <w14:prstDash w14:val="solid"/>
            <w14:bevel/>
          </w14:textOutline>
        </w:rPr>
      </w:pPr>
    </w:p>
    <w:p w14:paraId="22DC21A8"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1B9A3BC7"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59AB6819"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72A84974"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32FAE99D"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6A975F0C" w14:textId="69EFA340" w:rsidR="00D239C3" w:rsidRPr="000F68DD" w:rsidRDefault="00D239C3" w:rsidP="000F68DD">
      <w:pPr>
        <w:rPr>
          <w:sz w:val="28"/>
          <w:szCs w:val="28"/>
          <w14:textOutline w14:w="9525" w14:cap="rnd" w14:cmpd="sng" w14:algn="ctr">
            <w14:solidFill>
              <w14:srgbClr w14:val="00B050"/>
            </w14:solidFill>
            <w14:prstDash w14:val="solid"/>
            <w14:bevel/>
          </w14:textOutline>
        </w:rPr>
      </w:pPr>
      <w:r w:rsidRPr="000F68DD">
        <w:rPr>
          <w:sz w:val="28"/>
          <w:szCs w:val="28"/>
          <w14:textOutline w14:w="9525" w14:cap="rnd" w14:cmpd="sng" w14:algn="ctr">
            <w14:solidFill>
              <w14:srgbClr w14:val="00B050"/>
            </w14:solidFill>
            <w14:prstDash w14:val="solid"/>
            <w14:bevel/>
          </w14:textOutline>
        </w:rPr>
        <w:t>Adding Multiple Formats:</w:t>
      </w:r>
    </w:p>
    <w:p w14:paraId="4C265016" w14:textId="77777777" w:rsidR="00D239C3" w:rsidRPr="000F68DD" w:rsidRDefault="00D239C3" w:rsidP="00B86871">
      <w:pPr>
        <w:pStyle w:val="ListParagraph"/>
        <w:numPr>
          <w:ilvl w:val="0"/>
          <w:numId w:val="35"/>
        </w:numPr>
      </w:pPr>
      <w:r w:rsidRPr="000F68DD">
        <w:rPr>
          <w:color w:val="0000FF"/>
        </w:rPr>
        <w:t xml:space="preserve">Open the clipboard: </w:t>
      </w:r>
      <w:r w:rsidRPr="000F68DD">
        <w:t>Call OpenClipboard(hwnd) to acquire access.</w:t>
      </w:r>
    </w:p>
    <w:p w14:paraId="74DB3813" w14:textId="77777777" w:rsidR="00D239C3" w:rsidRPr="000F68DD" w:rsidRDefault="00D239C3" w:rsidP="00B86871">
      <w:pPr>
        <w:pStyle w:val="ListParagraph"/>
        <w:numPr>
          <w:ilvl w:val="0"/>
          <w:numId w:val="34"/>
        </w:numPr>
      </w:pPr>
      <w:r w:rsidRPr="000F68DD">
        <w:rPr>
          <w:color w:val="0000FF"/>
        </w:rPr>
        <w:t xml:space="preserve">Empty existing content: </w:t>
      </w:r>
      <w:r w:rsidRPr="000F68DD">
        <w:t xml:space="preserve">Use </w:t>
      </w:r>
      <w:proofErr w:type="gramStart"/>
      <w:r w:rsidRPr="000F68DD">
        <w:t>EmptyClipboard(</w:t>
      </w:r>
      <w:proofErr w:type="gramEnd"/>
      <w:r w:rsidRPr="000F68DD">
        <w:t>) to clear any previous data.</w:t>
      </w:r>
    </w:p>
    <w:p w14:paraId="28CC53B6" w14:textId="4CC9FEC0" w:rsidR="007F0B93" w:rsidRDefault="00D239C3" w:rsidP="00B86871">
      <w:pPr>
        <w:pStyle w:val="ListParagraph"/>
        <w:numPr>
          <w:ilvl w:val="0"/>
          <w:numId w:val="34"/>
        </w:numPr>
      </w:pPr>
      <w:r w:rsidRPr="000F68DD">
        <w:rPr>
          <w:color w:val="0000FF"/>
        </w:rPr>
        <w:t xml:space="preserve">Set data for different formats: </w:t>
      </w:r>
      <w:r w:rsidRPr="000F68DD">
        <w:t>Call SetClipboardData multiple times, each with a specific format identifier and corresponding data handle. For example:</w:t>
      </w:r>
    </w:p>
    <w:p w14:paraId="38CA45C6" w14:textId="23BFA000" w:rsidR="00CC590F" w:rsidRPr="000F68DD" w:rsidRDefault="00CC590F" w:rsidP="000F68DD">
      <w:r>
        <w:rPr>
          <w:noProof/>
        </w:rPr>
        <w:drawing>
          <wp:inline distT="0" distB="0" distL="0" distR="0" wp14:anchorId="0969F473" wp14:editId="381541BD">
            <wp:extent cx="4261893" cy="154630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5967" cy="1555037"/>
                    </a:xfrm>
                    <a:prstGeom prst="rect">
                      <a:avLst/>
                    </a:prstGeom>
                  </pic:spPr>
                </pic:pic>
              </a:graphicData>
            </a:graphic>
          </wp:inline>
        </w:drawing>
      </w:r>
    </w:p>
    <w:p w14:paraId="4E050846" w14:textId="77777777" w:rsidR="00B8151C" w:rsidRDefault="00B8151C" w:rsidP="00A722CE">
      <w:pPr>
        <w:rPr>
          <w:sz w:val="28"/>
          <w:szCs w:val="28"/>
          <w14:textOutline w14:w="9525" w14:cap="rnd" w14:cmpd="sng" w14:algn="ctr">
            <w14:solidFill>
              <w14:srgbClr w14:val="00B050"/>
            </w14:solidFill>
            <w14:prstDash w14:val="solid"/>
            <w14:bevel/>
          </w14:textOutline>
        </w:rPr>
      </w:pPr>
    </w:p>
    <w:p w14:paraId="05054644" w14:textId="2287C7B4" w:rsidR="00A722CE" w:rsidRPr="00A722CE" w:rsidRDefault="00A722CE" w:rsidP="00A722CE">
      <w:pPr>
        <w:rPr>
          <w:sz w:val="28"/>
          <w:szCs w:val="28"/>
          <w14:textOutline w14:w="9525" w14:cap="rnd" w14:cmpd="sng" w14:algn="ctr">
            <w14:solidFill>
              <w14:srgbClr w14:val="00B050"/>
            </w14:solidFill>
            <w14:prstDash w14:val="solid"/>
            <w14:bevel/>
          </w14:textOutline>
        </w:rPr>
      </w:pPr>
      <w:r w:rsidRPr="00A722CE">
        <w:rPr>
          <w:sz w:val="28"/>
          <w:szCs w:val="28"/>
          <w14:textOutline w14:w="9525" w14:cap="rnd" w14:cmpd="sng" w14:algn="ctr">
            <w14:solidFill>
              <w14:srgbClr w14:val="00B050"/>
            </w14:solidFill>
            <w14:prstDash w14:val="solid"/>
            <w14:bevel/>
          </w14:textOutline>
        </w:rPr>
        <w:t>Accessing Multiple Formats:</w:t>
      </w:r>
    </w:p>
    <w:p w14:paraId="36655FD1" w14:textId="77777777" w:rsidR="00A722CE" w:rsidRDefault="00A722CE" w:rsidP="00B86871">
      <w:pPr>
        <w:pStyle w:val="ListParagraph"/>
        <w:numPr>
          <w:ilvl w:val="0"/>
          <w:numId w:val="37"/>
        </w:numPr>
      </w:pPr>
      <w:r w:rsidRPr="00A722CE">
        <w:rPr>
          <w:color w:val="C00000"/>
        </w:rPr>
        <w:t xml:space="preserve">Open the clipboard: </w:t>
      </w:r>
      <w:r>
        <w:t>Call OpenClipboard(hwnd) to acquire access.</w:t>
      </w:r>
    </w:p>
    <w:p w14:paraId="6A19A8D8" w14:textId="77777777" w:rsidR="00A722CE" w:rsidRDefault="00A722CE" w:rsidP="00B86871">
      <w:pPr>
        <w:pStyle w:val="ListParagraph"/>
        <w:numPr>
          <w:ilvl w:val="0"/>
          <w:numId w:val="36"/>
        </w:numPr>
      </w:pPr>
      <w:r w:rsidRPr="00A722CE">
        <w:rPr>
          <w:color w:val="C00000"/>
        </w:rPr>
        <w:t xml:space="preserve">Enumerate available formats: </w:t>
      </w:r>
      <w:r>
        <w:t>Use EnumClipboardFormats(iFormat) in a loop, starting with iFormat = 0. This function returns a non-zero value for each available format.</w:t>
      </w:r>
    </w:p>
    <w:p w14:paraId="756F5117" w14:textId="77777777" w:rsidR="00A722CE" w:rsidRDefault="00A722CE" w:rsidP="00B86871">
      <w:pPr>
        <w:pStyle w:val="ListParagraph"/>
        <w:numPr>
          <w:ilvl w:val="0"/>
          <w:numId w:val="36"/>
        </w:numPr>
      </w:pPr>
      <w:r w:rsidRPr="00A722CE">
        <w:rPr>
          <w:color w:val="C00000"/>
        </w:rPr>
        <w:t xml:space="preserve">Retrieve specific format data: </w:t>
      </w:r>
      <w:r>
        <w:t>Use GetClipboardData(iFormat) to obtain the data handle associated with the desired format.</w:t>
      </w:r>
    </w:p>
    <w:p w14:paraId="36E0128E" w14:textId="23226E43" w:rsidR="007F0B93" w:rsidRDefault="00A722CE" w:rsidP="00B86871">
      <w:pPr>
        <w:pStyle w:val="ListParagraph"/>
        <w:numPr>
          <w:ilvl w:val="0"/>
          <w:numId w:val="36"/>
        </w:numPr>
      </w:pPr>
      <w:r w:rsidRPr="00A722CE">
        <w:rPr>
          <w:color w:val="C00000"/>
        </w:rPr>
        <w:t xml:space="preserve">Close the clipboard: </w:t>
      </w:r>
      <w:r>
        <w:t xml:space="preserve">Call </w:t>
      </w:r>
      <w:proofErr w:type="gramStart"/>
      <w:r>
        <w:t>CloseClipboard(</w:t>
      </w:r>
      <w:proofErr w:type="gramEnd"/>
      <w:r>
        <w:t>) to release access.</w:t>
      </w:r>
      <w:r w:rsidR="00555218">
        <w:t xml:space="preserve"> </w:t>
      </w:r>
      <w:r>
        <w:t>Code Example:</w:t>
      </w:r>
    </w:p>
    <w:p w14:paraId="2570B3C6" w14:textId="4C913FAE" w:rsidR="001635F8" w:rsidRDefault="002A409F" w:rsidP="001635F8">
      <w:r>
        <w:rPr>
          <w:noProof/>
        </w:rPr>
        <w:lastRenderedPageBreak/>
        <w:drawing>
          <wp:inline distT="0" distB="0" distL="0" distR="0" wp14:anchorId="7B44C6FB" wp14:editId="6088727E">
            <wp:extent cx="3159512" cy="330312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5581" cy="3330381"/>
                    </a:xfrm>
                    <a:prstGeom prst="rect">
                      <a:avLst/>
                    </a:prstGeom>
                  </pic:spPr>
                </pic:pic>
              </a:graphicData>
            </a:graphic>
          </wp:inline>
        </w:drawing>
      </w:r>
    </w:p>
    <w:p w14:paraId="19214F12" w14:textId="61285DEE" w:rsidR="008D44B9" w:rsidRPr="00BF1BC8" w:rsidRDefault="008D44B9" w:rsidP="008D44B9">
      <w:pPr>
        <w:rPr>
          <w:sz w:val="28"/>
          <w:szCs w:val="28"/>
          <w14:textOutline w14:w="9525" w14:cap="rnd" w14:cmpd="sng" w14:algn="ctr">
            <w14:solidFill>
              <w14:srgbClr w14:val="00B050"/>
            </w14:solidFill>
            <w14:prstDash w14:val="solid"/>
            <w14:bevel/>
          </w14:textOutline>
        </w:rPr>
      </w:pPr>
      <w:r w:rsidRPr="00BF1BC8">
        <w:rPr>
          <w:sz w:val="28"/>
          <w:szCs w:val="28"/>
          <w14:textOutline w14:w="9525" w14:cap="rnd" w14:cmpd="sng" w14:algn="ctr">
            <w14:solidFill>
              <w14:srgbClr w14:val="00B050"/>
            </w14:solidFill>
            <w14:prstDash w14:val="solid"/>
            <w14:bevel/>
          </w14:textOutline>
        </w:rPr>
        <w:t>Important Considerations:</w:t>
      </w:r>
    </w:p>
    <w:p w14:paraId="2DE3308B" w14:textId="77777777" w:rsidR="008D44B9" w:rsidRDefault="008D44B9" w:rsidP="00B86871">
      <w:pPr>
        <w:pStyle w:val="ListParagraph"/>
        <w:numPr>
          <w:ilvl w:val="0"/>
          <w:numId w:val="38"/>
        </w:numPr>
      </w:pPr>
      <w:r>
        <w:t xml:space="preserve">Avoid adding multiple data </w:t>
      </w:r>
      <w:r w:rsidRPr="00F921CC">
        <w:rPr>
          <w:color w:val="0000FF"/>
        </w:rPr>
        <w:t xml:space="preserve">formats of the same type </w:t>
      </w:r>
      <w:r>
        <w:t>(e.g., multiple text formats).</w:t>
      </w:r>
    </w:p>
    <w:p w14:paraId="7FCA1783" w14:textId="77777777" w:rsidR="008D44B9" w:rsidRDefault="008D44B9" w:rsidP="00B86871">
      <w:pPr>
        <w:pStyle w:val="ListParagraph"/>
        <w:numPr>
          <w:ilvl w:val="0"/>
          <w:numId w:val="38"/>
        </w:numPr>
      </w:pPr>
      <w:r>
        <w:t xml:space="preserve">Windows </w:t>
      </w:r>
      <w:r w:rsidRPr="00F921CC">
        <w:rPr>
          <w:color w:val="C00000"/>
        </w:rPr>
        <w:t xml:space="preserve">automatically converts </w:t>
      </w:r>
      <w:r>
        <w:t>between certain formats (e.g., CF_TEXT, CF_OEMTEXT, CF_UNICODETEXT).</w:t>
      </w:r>
    </w:p>
    <w:p w14:paraId="06F506B0" w14:textId="77777777" w:rsidR="008D44B9" w:rsidRDefault="008D44B9" w:rsidP="00B86871">
      <w:pPr>
        <w:pStyle w:val="ListParagraph"/>
        <w:numPr>
          <w:ilvl w:val="0"/>
          <w:numId w:val="38"/>
        </w:numPr>
      </w:pPr>
      <w:r>
        <w:t xml:space="preserve">Use </w:t>
      </w:r>
      <w:proofErr w:type="gramStart"/>
      <w:r w:rsidRPr="007E1177">
        <w:rPr>
          <w:color w:val="0000FF"/>
        </w:rPr>
        <w:t>CountClipboardFormats(</w:t>
      </w:r>
      <w:proofErr w:type="gramEnd"/>
      <w:r w:rsidRPr="007E1177">
        <w:rPr>
          <w:color w:val="0000FF"/>
        </w:rPr>
        <w:t xml:space="preserve">) </w:t>
      </w:r>
      <w:r>
        <w:t>to get the total number of formats currently stored.</w:t>
      </w:r>
    </w:p>
    <w:p w14:paraId="199760B4" w14:textId="77777777" w:rsidR="008D44B9" w:rsidRDefault="008D44B9" w:rsidP="008D44B9"/>
    <w:p w14:paraId="770BF880" w14:textId="5F658838" w:rsidR="007F0B93" w:rsidRDefault="008D44B9" w:rsidP="008D44B9">
      <w:r>
        <w:t xml:space="preserve">By </w:t>
      </w:r>
      <w:r w:rsidRPr="002E0442">
        <w:rPr>
          <w:color w:val="0000FF"/>
        </w:rPr>
        <w:t xml:space="preserve">leveraging multiple formats </w:t>
      </w:r>
      <w:r>
        <w:t>in the clipboard, developers can provide more versatile data transfer capabilities within their applications. This allows other programs to access and interpret the information in the most suitable way for their specific needs.</w:t>
      </w:r>
    </w:p>
    <w:p w14:paraId="13F09024" w14:textId="0ED67EA9" w:rsidR="007F0B93" w:rsidRDefault="007F0B93" w:rsidP="007F0B93"/>
    <w:p w14:paraId="0952ACD3"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B093302"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14ACA281"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47A9CBE5"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0D88E030"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495059C"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58AF002" w14:textId="570D4ECD" w:rsidR="00FC4FCA" w:rsidRPr="00212D02" w:rsidRDefault="00212D02" w:rsidP="00FC4FCA">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lastRenderedPageBreak/>
        <w:t>DELAYED RENDERING FOR EFFICIENT CLIPBOARD MANAGEMENT</w:t>
      </w:r>
    </w:p>
    <w:p w14:paraId="659013FC" w14:textId="5F7DBEEF" w:rsidR="00456661" w:rsidRDefault="00FC4FCA" w:rsidP="00FC4FCA">
      <w:r w:rsidRPr="00456661">
        <w:t>When dealing with large data items in the clipboard, traditional methods can lead to unnecessary memory usage. Delayed rendering provides a solution by deferring the creation of the actual data until it's requested by another program. This can significantly improve memory efficiency and conserve resources.</w:t>
      </w:r>
    </w:p>
    <w:p w14:paraId="7612C471" w14:textId="77777777" w:rsidR="004610B2" w:rsidRPr="004610B2" w:rsidRDefault="004610B2" w:rsidP="00FC4FCA"/>
    <w:p w14:paraId="3D8F5A89" w14:textId="635BA2A8" w:rsidR="00FC4FCA" w:rsidRPr="00456661" w:rsidRDefault="00FC4FCA" w:rsidP="00FC4FCA">
      <w:pPr>
        <w:rPr>
          <w:sz w:val="28"/>
          <w:szCs w:val="28"/>
          <w14:textOutline w14:w="9525" w14:cap="rnd" w14:cmpd="sng" w14:algn="ctr">
            <w14:solidFill>
              <w14:srgbClr w14:val="00B050"/>
            </w14:solidFill>
            <w14:prstDash w14:val="solid"/>
            <w14:bevel/>
          </w14:textOutline>
        </w:rPr>
      </w:pPr>
      <w:r w:rsidRPr="00456661">
        <w:rPr>
          <w:sz w:val="28"/>
          <w:szCs w:val="28"/>
          <w14:textOutline w14:w="9525" w14:cap="rnd" w14:cmpd="sng" w14:algn="ctr">
            <w14:solidFill>
              <w14:srgbClr w14:val="00B050"/>
            </w14:solidFill>
            <w14:prstDash w14:val="solid"/>
            <w14:bevel/>
          </w14:textOutline>
        </w:rPr>
        <w:t>The Basic Approach:</w:t>
      </w:r>
    </w:p>
    <w:p w14:paraId="3F91054C" w14:textId="77777777" w:rsidR="00FC4FCA" w:rsidRPr="00456661" w:rsidRDefault="00FC4FCA" w:rsidP="00456661">
      <w:r w:rsidRPr="00456661">
        <w:rPr>
          <w:color w:val="0000FF"/>
        </w:rPr>
        <w:t xml:space="preserve">Open and Empty Clipboard: </w:t>
      </w:r>
      <w:r w:rsidRPr="00456661">
        <w:t xml:space="preserve">Open the clipboard using OpenClipboard(hwnd) and clear any existing content with </w:t>
      </w:r>
      <w:proofErr w:type="gramStart"/>
      <w:r w:rsidRPr="00456661">
        <w:t>EmptyClipboard(</w:t>
      </w:r>
      <w:proofErr w:type="gramEnd"/>
      <w:r w:rsidRPr="00456661">
        <w:t>).</w:t>
      </w:r>
    </w:p>
    <w:p w14:paraId="3985120C" w14:textId="77777777" w:rsidR="00FC4FCA" w:rsidRPr="00456661" w:rsidRDefault="00FC4FCA" w:rsidP="00456661">
      <w:r w:rsidRPr="00456661">
        <w:rPr>
          <w:color w:val="0000FF"/>
        </w:rPr>
        <w:t xml:space="preserve">Use NULL for SetClipboardData: </w:t>
      </w:r>
      <w:r w:rsidRPr="00456661">
        <w:t xml:space="preserve">Instead of providing a handle to the data, use NULL in the </w:t>
      </w:r>
      <w:proofErr w:type="gramStart"/>
      <w:r w:rsidRPr="00456661">
        <w:t>SetClipboardData(</w:t>
      </w:r>
      <w:proofErr w:type="gramEnd"/>
      <w:r w:rsidRPr="00456661">
        <w:t>iFormat, NULL) call for each desired format.</w:t>
      </w:r>
    </w:p>
    <w:p w14:paraId="41121D3E" w14:textId="77777777" w:rsidR="00FC4FCA" w:rsidRPr="00456661" w:rsidRDefault="00FC4FCA" w:rsidP="00456661">
      <w:r w:rsidRPr="00456661">
        <w:rPr>
          <w:color w:val="0000FF"/>
        </w:rPr>
        <w:t xml:space="preserve">Handle WM_RENDERFORMAT: </w:t>
      </w:r>
      <w:r w:rsidRPr="00456661">
        <w:t>When another program attempts to retrieve the data through GetClipboardData, Windows sends a WM_RENDERFORMAT message to the "clipboard owner" (your program).</w:t>
      </w:r>
    </w:p>
    <w:p w14:paraId="6EF8A6EB" w14:textId="77777777" w:rsidR="00FC4FCA" w:rsidRPr="00456661" w:rsidRDefault="00FC4FCA" w:rsidP="00456661">
      <w:r w:rsidRPr="00456661">
        <w:rPr>
          <w:color w:val="0000FF"/>
        </w:rPr>
        <w:t xml:space="preserve">Process WM_RENDERFORMAT: </w:t>
      </w:r>
      <w:r w:rsidRPr="00456661">
        <w:t>Upon receiving WM_RENDERFORMAT, your program must create a global memory block containing the actual data for the requested format and call SetClipboardData with the appropriate format and handle.</w:t>
      </w:r>
    </w:p>
    <w:p w14:paraId="54286594" w14:textId="77777777" w:rsidR="00FC4FCA" w:rsidRPr="00456661" w:rsidRDefault="00FC4FCA" w:rsidP="00456661">
      <w:r w:rsidRPr="00456661">
        <w:rPr>
          <w:color w:val="0000FF"/>
        </w:rPr>
        <w:t xml:space="preserve">Handle WM_DESTROYCLIPBOARD: </w:t>
      </w:r>
      <w:r w:rsidRPr="00456661">
        <w:t>When the clipboard is emptied using EmptyClipboard, Windows sends the WM_DESTROYCLIPBOARD message to the clipboard owner, indicating the information is no longer needed.</w:t>
      </w:r>
    </w:p>
    <w:p w14:paraId="2CCDC14C" w14:textId="77777777" w:rsidR="00FC4FCA" w:rsidRPr="00456661" w:rsidRDefault="00FC4FCA" w:rsidP="00456661">
      <w:r w:rsidRPr="00456661">
        <w:rPr>
          <w:color w:val="0000FF"/>
        </w:rPr>
        <w:t xml:space="preserve">Handle WM_RENDERALLFORMATS (Optional): </w:t>
      </w:r>
      <w:r w:rsidRPr="00456661">
        <w:t>If your program terminates while owning the clipboard with unrendered data, it receives WM_RENDERALLFORMATS. This prompts you to open the clipboard, empty it, create and render all data formats, and close the clipboard.</w:t>
      </w:r>
    </w:p>
    <w:p w14:paraId="2FBB2605" w14:textId="77777777" w:rsidR="00BB380A" w:rsidRDefault="00BB380A" w:rsidP="00FC4FCA">
      <w:pPr>
        <w:rPr>
          <w14:textOutline w14:w="9525" w14:cap="rnd" w14:cmpd="sng" w14:algn="ctr">
            <w14:solidFill>
              <w14:srgbClr w14:val="00B050"/>
            </w14:solidFill>
            <w14:prstDash w14:val="solid"/>
            <w14:bevel/>
          </w14:textOutline>
        </w:rPr>
      </w:pPr>
    </w:p>
    <w:p w14:paraId="14934C3F"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A00964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C114924"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2953A1D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B0445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429740E0"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F54FC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01857C5" w14:textId="74B6D4FA" w:rsidR="00FF1E2A" w:rsidRPr="00BB380A" w:rsidRDefault="00FC4FCA" w:rsidP="00FC4FCA">
      <w:pPr>
        <w:rPr>
          <w:sz w:val="28"/>
          <w:szCs w:val="28"/>
          <w14:textOutline w14:w="9525" w14:cap="rnd" w14:cmpd="sng" w14:algn="ctr">
            <w14:solidFill>
              <w14:srgbClr w14:val="00B050"/>
            </w14:solidFill>
            <w14:prstDash w14:val="solid"/>
            <w14:bevel/>
          </w14:textOutline>
        </w:rPr>
      </w:pPr>
      <w:r w:rsidRPr="00BB380A">
        <w:rPr>
          <w:sz w:val="28"/>
          <w:szCs w:val="28"/>
          <w14:textOutline w14:w="9525" w14:cap="rnd" w14:cmpd="sng" w14:algn="ctr">
            <w14:solidFill>
              <w14:srgbClr w14:val="00B050"/>
            </w14:solidFill>
            <w14:prstDash w14:val="solid"/>
            <w14:bevel/>
          </w14:textOutline>
        </w:rPr>
        <w:lastRenderedPageBreak/>
        <w:t>Code Example:</w:t>
      </w:r>
    </w:p>
    <w:p w14:paraId="4406A231" w14:textId="662995E1" w:rsidR="007F0B93" w:rsidRDefault="00FF1E2A" w:rsidP="007F0B93">
      <w:r w:rsidRPr="00FF1E2A">
        <w:drawing>
          <wp:inline distT="0" distB="0" distL="0" distR="0" wp14:anchorId="6467D33E" wp14:editId="18485248">
            <wp:extent cx="5943600" cy="430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08475"/>
                    </a:xfrm>
                    <a:prstGeom prst="rect">
                      <a:avLst/>
                    </a:prstGeom>
                  </pic:spPr>
                </pic:pic>
              </a:graphicData>
            </a:graphic>
          </wp:inline>
        </w:drawing>
      </w:r>
    </w:p>
    <w:p w14:paraId="1AFE21DE" w14:textId="22660BAE" w:rsidR="007F0B93" w:rsidRDefault="007F0B93" w:rsidP="007F0B93"/>
    <w:p w14:paraId="6EA9ABBA" w14:textId="505AC3BB" w:rsidR="00682CC0" w:rsidRPr="00682CC0" w:rsidRDefault="00682CC0" w:rsidP="00682CC0">
      <w:pPr>
        <w:rPr>
          <w:sz w:val="28"/>
          <w:szCs w:val="28"/>
          <w14:textOutline w14:w="9525" w14:cap="rnd" w14:cmpd="sng" w14:algn="ctr">
            <w14:solidFill>
              <w14:srgbClr w14:val="00B050"/>
            </w14:solidFill>
            <w14:prstDash w14:val="solid"/>
            <w14:bevel/>
          </w14:textOutline>
        </w:rPr>
      </w:pPr>
      <w:r w:rsidRPr="00682CC0">
        <w:rPr>
          <w:sz w:val="28"/>
          <w:szCs w:val="28"/>
          <w14:textOutline w14:w="9525" w14:cap="rnd" w14:cmpd="sng" w14:algn="ctr">
            <w14:solidFill>
              <w14:srgbClr w14:val="00B050"/>
            </w14:solidFill>
            <w14:prstDash w14:val="solid"/>
            <w14:bevel/>
          </w14:textOutline>
        </w:rPr>
        <w:t>Additional Notes:</w:t>
      </w:r>
    </w:p>
    <w:p w14:paraId="7E2DEF2F" w14:textId="77777777" w:rsidR="00682CC0" w:rsidRPr="00682CC0" w:rsidRDefault="00682CC0" w:rsidP="00B86871">
      <w:pPr>
        <w:pStyle w:val="ListParagraph"/>
        <w:numPr>
          <w:ilvl w:val="0"/>
          <w:numId w:val="39"/>
        </w:numPr>
      </w:pPr>
      <w:r w:rsidRPr="00682CC0">
        <w:t xml:space="preserve">This approach is particularly beneficial for </w:t>
      </w:r>
      <w:r w:rsidRPr="00791DAA">
        <w:rPr>
          <w:color w:val="0000FF"/>
        </w:rPr>
        <w:t>large data transfers</w:t>
      </w:r>
      <w:r w:rsidRPr="00682CC0">
        <w:t>, reducing memory footprint.</w:t>
      </w:r>
    </w:p>
    <w:p w14:paraId="433DDE94" w14:textId="77777777" w:rsidR="00682CC0" w:rsidRPr="00682CC0" w:rsidRDefault="00682CC0" w:rsidP="00B86871">
      <w:pPr>
        <w:pStyle w:val="ListParagraph"/>
        <w:numPr>
          <w:ilvl w:val="0"/>
          <w:numId w:val="39"/>
        </w:numPr>
      </w:pPr>
      <w:r w:rsidRPr="00682CC0">
        <w:t xml:space="preserve">Combining </w:t>
      </w:r>
      <w:r w:rsidRPr="00791DAA">
        <w:rPr>
          <w:color w:val="0000FF"/>
        </w:rPr>
        <w:t xml:space="preserve">WM_RENDERALLFORMATS </w:t>
      </w:r>
      <w:r w:rsidRPr="00682CC0">
        <w:t xml:space="preserve">and </w:t>
      </w:r>
      <w:r w:rsidRPr="00791DAA">
        <w:rPr>
          <w:color w:val="C00000"/>
        </w:rPr>
        <w:t xml:space="preserve">WM_RENDERFORMAT </w:t>
      </w:r>
      <w:r w:rsidRPr="00682CC0">
        <w:t>processing is possible for programs with a single data format.</w:t>
      </w:r>
    </w:p>
    <w:p w14:paraId="37909B06" w14:textId="77777777" w:rsidR="00682CC0" w:rsidRPr="00682CC0" w:rsidRDefault="00682CC0" w:rsidP="00B86871">
      <w:pPr>
        <w:pStyle w:val="ListParagraph"/>
        <w:numPr>
          <w:ilvl w:val="0"/>
          <w:numId w:val="39"/>
        </w:numPr>
      </w:pPr>
      <w:r w:rsidRPr="00682CC0">
        <w:t xml:space="preserve">Processing </w:t>
      </w:r>
      <w:r w:rsidRPr="00DE7322">
        <w:rPr>
          <w:color w:val="CC00FF"/>
        </w:rPr>
        <w:t xml:space="preserve">WM_DESTROYCLIPBOARD </w:t>
      </w:r>
      <w:r w:rsidRPr="00682CC0">
        <w:t>is optional unless resource retention is cumbersome.</w:t>
      </w:r>
    </w:p>
    <w:p w14:paraId="0006B5B1" w14:textId="77777777" w:rsidR="00682CC0" w:rsidRPr="00682CC0" w:rsidRDefault="00682CC0" w:rsidP="00682CC0">
      <w:pPr>
        <w:rPr>
          <w14:textOutline w14:w="9525" w14:cap="rnd" w14:cmpd="sng" w14:algn="ctr">
            <w14:solidFill>
              <w14:srgbClr w14:val="00B050"/>
            </w14:solidFill>
            <w14:prstDash w14:val="solid"/>
            <w14:bevel/>
          </w14:textOutline>
        </w:rPr>
      </w:pPr>
    </w:p>
    <w:p w14:paraId="3FDAD75F" w14:textId="1C750558" w:rsidR="007F0B93" w:rsidRPr="004823E7" w:rsidRDefault="00682CC0" w:rsidP="004823E7">
      <w:r w:rsidRPr="004823E7">
        <w:t>Delayed rendering offers a powerful technique for managing large clipboard data efficiently. By understanding the process and implementing it correctly, developers can significantly improve memory usage and enhance their program's performance.</w:t>
      </w:r>
    </w:p>
    <w:p w14:paraId="13C65243" w14:textId="3A4E87E4" w:rsidR="007F0B93" w:rsidRDefault="007F0B93" w:rsidP="007F0B93"/>
    <w:p w14:paraId="71C00E77" w14:textId="6FF7E6DC" w:rsidR="007F0B93" w:rsidRDefault="007F0B93" w:rsidP="007F0B93"/>
    <w:p w14:paraId="5F35E121" w14:textId="55B08F60" w:rsidR="00CD0CC1" w:rsidRPr="002B70BC" w:rsidRDefault="002B70BC" w:rsidP="00CD0CC1">
      <w:pPr>
        <w:rPr>
          <w:sz w:val="36"/>
          <w:szCs w:val="36"/>
          <w14:textOutline w14:w="9525" w14:cap="rnd" w14:cmpd="sng" w14:algn="ctr">
            <w14:solidFill>
              <w14:srgbClr w14:val="FF0000"/>
            </w14:solidFill>
            <w14:prstDash w14:val="solid"/>
            <w14:bevel/>
          </w14:textOutline>
        </w:rPr>
      </w:pPr>
      <w:r w:rsidRPr="002B70BC">
        <w:rPr>
          <w:sz w:val="36"/>
          <w:szCs w:val="36"/>
          <w14:textOutline w14:w="9525" w14:cap="rnd" w14:cmpd="sng" w14:algn="ctr">
            <w14:solidFill>
              <w14:srgbClr w14:val="FF0000"/>
            </w14:solidFill>
            <w14:prstDash w14:val="solid"/>
            <w14:bevel/>
          </w14:textOutline>
        </w:rPr>
        <w:lastRenderedPageBreak/>
        <w:t>PRIVATE DATA FORMATS: SHARING BEYOND STANDARD FORMATS</w:t>
      </w:r>
    </w:p>
    <w:p w14:paraId="310A87C8" w14:textId="77777777" w:rsidR="00CD0CC1" w:rsidRPr="002B70BC" w:rsidRDefault="00CD0CC1" w:rsidP="002B70BC">
      <w:r w:rsidRPr="002B70BC">
        <w:t>While the Windows clipboard provides a set of standard formats for data transfer, sometimes you need to share information that only your program understands. This is where private data formats come into play.</w:t>
      </w:r>
    </w:p>
    <w:p w14:paraId="7C07C07F" w14:textId="77777777" w:rsidR="00CD0CC1" w:rsidRPr="00CD0CC1" w:rsidRDefault="00CD0CC1" w:rsidP="00CD0CC1">
      <w:pPr>
        <w:rPr>
          <w14:textOutline w14:w="9525" w14:cap="rnd" w14:cmpd="sng" w14:algn="ctr">
            <w14:solidFill>
              <w14:srgbClr w14:val="00B050"/>
            </w14:solidFill>
            <w14:prstDash w14:val="solid"/>
            <w14:bevel/>
          </w14:textOutline>
        </w:rPr>
      </w:pPr>
    </w:p>
    <w:p w14:paraId="0ED724FB" w14:textId="1042DD3D" w:rsidR="00CD0CC1" w:rsidRPr="002B70BC" w:rsidRDefault="00CD0CC1" w:rsidP="00CD0CC1">
      <w:pPr>
        <w:rPr>
          <w:sz w:val="28"/>
          <w:szCs w:val="28"/>
          <w14:textOutline w14:w="9525" w14:cap="rnd" w14:cmpd="sng" w14:algn="ctr">
            <w14:solidFill>
              <w14:srgbClr w14:val="00B050"/>
            </w14:solidFill>
            <w14:prstDash w14:val="solid"/>
            <w14:bevel/>
          </w14:textOutline>
        </w:rPr>
      </w:pPr>
      <w:r w:rsidRPr="002B70BC">
        <w:rPr>
          <w:sz w:val="28"/>
          <w:szCs w:val="28"/>
          <w14:textOutline w14:w="9525" w14:cap="rnd" w14:cmpd="sng" w14:algn="ctr">
            <w14:solidFill>
              <w14:srgbClr w14:val="00B050"/>
            </w14:solidFill>
            <w14:prstDash w14:val="solid"/>
            <w14:bevel/>
          </w14:textOutline>
        </w:rPr>
        <w:t>Why Use Private Data Formats?</w:t>
      </w:r>
    </w:p>
    <w:p w14:paraId="6EB2687A" w14:textId="77777777" w:rsidR="00CD0CC1" w:rsidRPr="002B70BC" w:rsidRDefault="00CD0CC1" w:rsidP="00B86871">
      <w:pPr>
        <w:pStyle w:val="ListParagraph"/>
        <w:numPr>
          <w:ilvl w:val="0"/>
          <w:numId w:val="41"/>
        </w:numPr>
      </w:pPr>
      <w:r w:rsidRPr="00526BE9">
        <w:rPr>
          <w:color w:val="0000FF"/>
        </w:rPr>
        <w:t xml:space="preserve">Sharing between your program: </w:t>
      </w:r>
      <w:r w:rsidRPr="002B70BC">
        <w:t>Use private formats to transfer data between different instances of your program. This allows them to share information that other programs wouldn't understand.</w:t>
      </w:r>
    </w:p>
    <w:p w14:paraId="4D5F1278" w14:textId="77777777" w:rsidR="00CD0CC1" w:rsidRPr="002B70BC" w:rsidRDefault="00CD0CC1" w:rsidP="00B86871">
      <w:pPr>
        <w:pStyle w:val="ListParagraph"/>
        <w:numPr>
          <w:ilvl w:val="0"/>
          <w:numId w:val="41"/>
        </w:numPr>
      </w:pPr>
      <w:r w:rsidRPr="00526BE9">
        <w:rPr>
          <w:color w:val="0000FF"/>
        </w:rPr>
        <w:t xml:space="preserve">Extended data representation: </w:t>
      </w:r>
      <w:r w:rsidRPr="002B70BC">
        <w:t>Store information beyond the capabilities of standard formats. For example, word processors use private formats to store text with font and formatting information.</w:t>
      </w:r>
    </w:p>
    <w:p w14:paraId="70F48915" w14:textId="77777777" w:rsidR="00B0217F" w:rsidRDefault="00B0217F" w:rsidP="00CD0CC1">
      <w:pPr>
        <w:rPr>
          <w:sz w:val="28"/>
          <w:szCs w:val="28"/>
          <w14:textOutline w14:w="9525" w14:cap="rnd" w14:cmpd="sng" w14:algn="ctr">
            <w14:solidFill>
              <w14:srgbClr w14:val="00B050"/>
            </w14:solidFill>
            <w14:prstDash w14:val="solid"/>
            <w14:bevel/>
          </w14:textOutline>
        </w:rPr>
      </w:pPr>
    </w:p>
    <w:p w14:paraId="69CF151C" w14:textId="703BD074" w:rsidR="00CD0CC1" w:rsidRPr="00B0217F" w:rsidRDefault="00CD0CC1" w:rsidP="00CD0CC1">
      <w:pPr>
        <w:rPr>
          <w:sz w:val="28"/>
          <w:szCs w:val="28"/>
          <w14:textOutline w14:w="9525" w14:cap="rnd" w14:cmpd="sng" w14:algn="ctr">
            <w14:solidFill>
              <w14:srgbClr w14:val="00B050"/>
            </w14:solidFill>
            <w14:prstDash w14:val="solid"/>
            <w14:bevel/>
          </w14:textOutline>
        </w:rPr>
      </w:pPr>
      <w:r w:rsidRPr="00B0217F">
        <w:rPr>
          <w:sz w:val="28"/>
          <w:szCs w:val="28"/>
          <w14:textOutline w14:w="9525" w14:cap="rnd" w14:cmpd="sng" w14:algn="ctr">
            <w14:solidFill>
              <w14:srgbClr w14:val="00B050"/>
            </w14:solidFill>
            <w14:prstDash w14:val="solid"/>
            <w14:bevel/>
          </w14:textOutline>
        </w:rPr>
        <w:t>Types of Private Formats:</w:t>
      </w:r>
    </w:p>
    <w:p w14:paraId="1DF8E5E5" w14:textId="4323BA80" w:rsidR="00CD0CC1" w:rsidRPr="00B0217F" w:rsidRDefault="00CD0CC1" w:rsidP="00B86871">
      <w:pPr>
        <w:pStyle w:val="ListParagraph"/>
        <w:numPr>
          <w:ilvl w:val="0"/>
          <w:numId w:val="40"/>
        </w:numPr>
      </w:pPr>
      <w:r w:rsidRPr="00526BE9">
        <w:rPr>
          <w:color w:val="C00000"/>
        </w:rPr>
        <w:t xml:space="preserve">DSP Formats: </w:t>
      </w:r>
      <w:r w:rsidRPr="00B0217F">
        <w:t>These formats (CF_DSPTEXT, CF_DSPBITMAP, CF_DSPMETAFILEPICT, CF_DSPENHMETAFILE) allow your program to store data in a standard format but with a private interpretation. This enables the Windows clipboard viewer to display the data, though other programs won't understand the specific details.</w:t>
      </w:r>
    </w:p>
    <w:p w14:paraId="70984BFE" w14:textId="77777777" w:rsidR="00CD0CC1" w:rsidRPr="00B0217F" w:rsidRDefault="00CD0CC1" w:rsidP="00B86871">
      <w:pPr>
        <w:pStyle w:val="ListParagraph"/>
        <w:numPr>
          <w:ilvl w:val="0"/>
          <w:numId w:val="40"/>
        </w:numPr>
      </w:pPr>
      <w:r w:rsidRPr="00526BE9">
        <w:rPr>
          <w:color w:val="C00000"/>
        </w:rPr>
        <w:t xml:space="preserve">CF_OWNERDISPLAY: </w:t>
      </w:r>
      <w:r w:rsidRPr="00B0217F">
        <w:t>This format sets the global memory handle to NULL and signals your program's responsibility for displaying the clipboard content. This approach is often used by word processors to render formatted text in the clipboard viewer.</w:t>
      </w:r>
    </w:p>
    <w:p w14:paraId="1DA84C42" w14:textId="77777777" w:rsidR="00CD0CC1" w:rsidRPr="00CD0CC1" w:rsidRDefault="00CD0CC1" w:rsidP="00CD0CC1">
      <w:pPr>
        <w:rPr>
          <w14:textOutline w14:w="9525" w14:cap="rnd" w14:cmpd="sng" w14:algn="ctr">
            <w14:solidFill>
              <w14:srgbClr w14:val="00B050"/>
            </w14:solidFill>
            <w14:prstDash w14:val="solid"/>
            <w14:bevel/>
          </w14:textOutline>
        </w:rPr>
      </w:pPr>
    </w:p>
    <w:p w14:paraId="09DA3C5E" w14:textId="1DD2C088" w:rsidR="00CD0CC1" w:rsidRPr="00A0369B" w:rsidRDefault="00CD0CC1" w:rsidP="00CD0CC1">
      <w:pPr>
        <w:rPr>
          <w:sz w:val="28"/>
          <w:szCs w:val="28"/>
          <w14:textOutline w14:w="9525" w14:cap="rnd" w14:cmpd="sng" w14:algn="ctr">
            <w14:solidFill>
              <w14:srgbClr w14:val="00B050"/>
            </w14:solidFill>
            <w14:prstDash w14:val="solid"/>
            <w14:bevel/>
          </w14:textOutline>
        </w:rPr>
      </w:pPr>
      <w:r w:rsidRPr="00A0369B">
        <w:rPr>
          <w:sz w:val="28"/>
          <w:szCs w:val="28"/>
          <w14:textOutline w14:w="9525" w14:cap="rnd" w14:cmpd="sng" w14:algn="ctr">
            <w14:solidFill>
              <w14:srgbClr w14:val="00B050"/>
            </w14:solidFill>
            <w14:prstDash w14:val="solid"/>
            <w14:bevel/>
          </w14:textOutline>
        </w:rPr>
        <w:t>Identifying Private Data Sources:</w:t>
      </w:r>
    </w:p>
    <w:p w14:paraId="144AA044" w14:textId="77777777" w:rsidR="00CD0CC1" w:rsidRPr="00A0369B" w:rsidRDefault="00CD0CC1" w:rsidP="00B86871">
      <w:pPr>
        <w:pStyle w:val="ListParagraph"/>
        <w:numPr>
          <w:ilvl w:val="0"/>
          <w:numId w:val="42"/>
        </w:numPr>
      </w:pPr>
      <w:r w:rsidRPr="00A0369B">
        <w:rPr>
          <w:color w:val="0000FF"/>
        </w:rPr>
        <w:t xml:space="preserve">GetClipboardOwner: </w:t>
      </w:r>
      <w:r w:rsidRPr="00A0369B">
        <w:t>Use this function to retrieve the handle of the window that owns the clipboard data.</w:t>
      </w:r>
    </w:p>
    <w:p w14:paraId="0DF31A70" w14:textId="77777777" w:rsidR="00CD0CC1" w:rsidRPr="00A0369B" w:rsidRDefault="00CD0CC1" w:rsidP="00B86871">
      <w:pPr>
        <w:pStyle w:val="ListParagraph"/>
        <w:numPr>
          <w:ilvl w:val="0"/>
          <w:numId w:val="42"/>
        </w:numPr>
      </w:pPr>
      <w:r w:rsidRPr="00A0369B">
        <w:rPr>
          <w:color w:val="0000FF"/>
        </w:rPr>
        <w:t xml:space="preserve">GetClassName: </w:t>
      </w:r>
      <w:r w:rsidRPr="00A0369B">
        <w:t>Compare the window class name with your program's class name. If they match, the data likely originated from another instance of your program.</w:t>
      </w:r>
    </w:p>
    <w:p w14:paraId="0F6BAEDE" w14:textId="77777777" w:rsidR="000F342D" w:rsidRDefault="000F342D" w:rsidP="00CD0CC1">
      <w:pPr>
        <w:rPr>
          <w14:textOutline w14:w="9525" w14:cap="rnd" w14:cmpd="sng" w14:algn="ctr">
            <w14:solidFill>
              <w14:srgbClr w14:val="00B050"/>
            </w14:solidFill>
            <w14:prstDash w14:val="solid"/>
            <w14:bevel/>
          </w14:textOutline>
        </w:rPr>
      </w:pPr>
    </w:p>
    <w:p w14:paraId="3DFA6C3E" w14:textId="77777777" w:rsidR="000F342D" w:rsidRDefault="000F342D" w:rsidP="00CD0CC1">
      <w:pPr>
        <w:rPr>
          <w14:textOutline w14:w="9525" w14:cap="rnd" w14:cmpd="sng" w14:algn="ctr">
            <w14:solidFill>
              <w14:srgbClr w14:val="00B050"/>
            </w14:solidFill>
            <w14:prstDash w14:val="solid"/>
            <w14:bevel/>
          </w14:textOutline>
        </w:rPr>
      </w:pPr>
    </w:p>
    <w:p w14:paraId="583DBF76" w14:textId="77777777" w:rsidR="000F342D" w:rsidRDefault="000F342D" w:rsidP="00CD0CC1">
      <w:pPr>
        <w:rPr>
          <w14:textOutline w14:w="9525" w14:cap="rnd" w14:cmpd="sng" w14:algn="ctr">
            <w14:solidFill>
              <w14:srgbClr w14:val="00B050"/>
            </w14:solidFill>
            <w14:prstDash w14:val="solid"/>
            <w14:bevel/>
          </w14:textOutline>
        </w:rPr>
      </w:pPr>
    </w:p>
    <w:p w14:paraId="5C691660" w14:textId="77777777" w:rsidR="000F342D" w:rsidRDefault="000F342D" w:rsidP="00CD0CC1">
      <w:pPr>
        <w:rPr>
          <w14:textOutline w14:w="9525" w14:cap="rnd" w14:cmpd="sng" w14:algn="ctr">
            <w14:solidFill>
              <w14:srgbClr w14:val="00B050"/>
            </w14:solidFill>
            <w14:prstDash w14:val="solid"/>
            <w14:bevel/>
          </w14:textOutline>
        </w:rPr>
      </w:pPr>
    </w:p>
    <w:p w14:paraId="27BBA485" w14:textId="468C3804" w:rsidR="00CD0CC1" w:rsidRPr="000F342D" w:rsidRDefault="00CD0CC1" w:rsidP="00CD0CC1">
      <w:pPr>
        <w:rPr>
          <w:sz w:val="28"/>
          <w:szCs w:val="28"/>
          <w14:textOutline w14:w="9525" w14:cap="rnd" w14:cmpd="sng" w14:algn="ctr">
            <w14:solidFill>
              <w14:srgbClr w14:val="00B050"/>
            </w14:solidFill>
            <w14:prstDash w14:val="solid"/>
            <w14:bevel/>
          </w14:textOutline>
        </w:rPr>
      </w:pPr>
      <w:r w:rsidRPr="000F342D">
        <w:rPr>
          <w:sz w:val="28"/>
          <w:szCs w:val="28"/>
          <w14:textOutline w14:w="9525" w14:cap="rnd" w14:cmpd="sng" w14:algn="ctr">
            <w14:solidFill>
              <w14:srgbClr w14:val="00B050"/>
            </w14:solidFill>
            <w14:prstDash w14:val="solid"/>
            <w14:bevel/>
          </w14:textOutline>
        </w:rPr>
        <w:lastRenderedPageBreak/>
        <w:t>Code Examples:</w:t>
      </w:r>
    </w:p>
    <w:p w14:paraId="5D8D450E" w14:textId="77777777" w:rsidR="00A56F51" w:rsidRDefault="00A56F51" w:rsidP="000F342D">
      <w:pPr>
        <w:rPr>
          <w:i/>
          <w:iCs/>
          <w:color w:val="0000FF"/>
        </w:rPr>
      </w:pPr>
    </w:p>
    <w:p w14:paraId="09D1240E" w14:textId="0F9F0F8B" w:rsidR="007F0B93" w:rsidRPr="00A56F51" w:rsidRDefault="00CD0CC1" w:rsidP="007F0B93">
      <w:pPr>
        <w:rPr>
          <w:i/>
          <w:iCs/>
          <w:color w:val="0000FF"/>
        </w:rPr>
      </w:pPr>
      <w:r w:rsidRPr="000F342D">
        <w:rPr>
          <w:i/>
          <w:iCs/>
          <w:color w:val="0000FF"/>
        </w:rPr>
        <w:t>Using DSP Format:</w:t>
      </w:r>
    </w:p>
    <w:p w14:paraId="1B687C6B" w14:textId="74862A80" w:rsidR="007F0B93" w:rsidRDefault="002B7FD8" w:rsidP="007F0B93">
      <w:r w:rsidRPr="002B7FD8">
        <w:drawing>
          <wp:inline distT="0" distB="0" distL="0" distR="0" wp14:anchorId="10000DF8" wp14:editId="5FAF6ADD">
            <wp:extent cx="5943600" cy="5570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570855"/>
                    </a:xfrm>
                    <a:prstGeom prst="rect">
                      <a:avLst/>
                    </a:prstGeom>
                  </pic:spPr>
                </pic:pic>
              </a:graphicData>
            </a:graphic>
          </wp:inline>
        </w:drawing>
      </w:r>
    </w:p>
    <w:p w14:paraId="5A196F94" w14:textId="1CDA5D01" w:rsidR="000E488C" w:rsidRDefault="000E488C" w:rsidP="007F0B93"/>
    <w:p w14:paraId="002EB9D9" w14:textId="1B9C5C14" w:rsidR="000E488C" w:rsidRDefault="000E488C" w:rsidP="007F0B93"/>
    <w:p w14:paraId="58851F1E" w14:textId="06079E70" w:rsidR="000E488C" w:rsidRDefault="000E488C" w:rsidP="007F0B93"/>
    <w:p w14:paraId="6D55EEAC" w14:textId="14B24156" w:rsidR="000E488C" w:rsidRDefault="000E488C" w:rsidP="007F0B93"/>
    <w:p w14:paraId="158135AB" w14:textId="18F4A828" w:rsidR="000E488C" w:rsidRDefault="000E488C" w:rsidP="007F0B93"/>
    <w:p w14:paraId="7CE3C17F" w14:textId="48832377" w:rsidR="000E488C" w:rsidRDefault="000E488C" w:rsidP="007F0B93"/>
    <w:p w14:paraId="69F46FA8" w14:textId="616C81A8" w:rsidR="000E488C" w:rsidRDefault="000E488C" w:rsidP="007F0B93"/>
    <w:p w14:paraId="3E5F67F3" w14:textId="6423F8B9" w:rsidR="00D2574B" w:rsidRPr="000E488C" w:rsidRDefault="000E488C" w:rsidP="007F0B93">
      <w:pPr>
        <w:rPr>
          <w:i/>
          <w:iCs/>
          <w:color w:val="0000FF"/>
        </w:rPr>
      </w:pPr>
      <w:r w:rsidRPr="000E488C">
        <w:rPr>
          <w:i/>
          <w:iCs/>
          <w:color w:val="0000FF"/>
        </w:rPr>
        <w:t>Using CF_OWNERDISPLAY:</w:t>
      </w:r>
    </w:p>
    <w:p w14:paraId="65414D6A" w14:textId="73857414" w:rsidR="007F0B93" w:rsidRDefault="00BE4C00" w:rsidP="007F0B93">
      <w:r w:rsidRPr="00BE4C00">
        <w:drawing>
          <wp:inline distT="0" distB="0" distL="0" distR="0" wp14:anchorId="78B38B90" wp14:editId="4495CBD9">
            <wp:extent cx="5682036" cy="247557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2146" cy="2479976"/>
                    </a:xfrm>
                    <a:prstGeom prst="rect">
                      <a:avLst/>
                    </a:prstGeom>
                  </pic:spPr>
                </pic:pic>
              </a:graphicData>
            </a:graphic>
          </wp:inline>
        </w:drawing>
      </w:r>
    </w:p>
    <w:p w14:paraId="61C319BA" w14:textId="14BED528" w:rsidR="00BE4C00" w:rsidRDefault="00BE4C00" w:rsidP="007F0B93"/>
    <w:p w14:paraId="7804182D" w14:textId="3B53D295" w:rsidR="00BE4C00" w:rsidRDefault="003B122F" w:rsidP="007F0B93">
      <w:r w:rsidRPr="003B122F">
        <w:t xml:space="preserve">Private data formats offer a powerful mechanism for sharing information beyond the standard clipboard capabilities. </w:t>
      </w:r>
    </w:p>
    <w:p w14:paraId="19C26371" w14:textId="516D9A33" w:rsidR="0085379D" w:rsidRDefault="0085379D" w:rsidP="007F0B93"/>
    <w:p w14:paraId="457968ED" w14:textId="77777777" w:rsidR="0085379D" w:rsidRPr="000C625F" w:rsidRDefault="0085379D" w:rsidP="0085379D">
      <w:pPr>
        <w:rPr>
          <w:sz w:val="28"/>
          <w:szCs w:val="28"/>
          <w14:textOutline w14:w="9525" w14:cap="rnd" w14:cmpd="sng" w14:algn="ctr">
            <w14:solidFill>
              <w14:srgbClr w14:val="00B050"/>
            </w14:solidFill>
            <w14:prstDash w14:val="solid"/>
            <w14:bevel/>
          </w14:textOutline>
        </w:rPr>
      </w:pPr>
      <w:r w:rsidRPr="000C625F">
        <w:rPr>
          <w:sz w:val="28"/>
          <w:szCs w:val="28"/>
          <w14:textOutline w14:w="9525" w14:cap="rnd" w14:cmpd="sng" w14:algn="ctr">
            <w14:solidFill>
              <w14:srgbClr w14:val="00B050"/>
            </w14:solidFill>
            <w14:prstDash w14:val="solid"/>
            <w14:bevel/>
          </w14:textOutline>
        </w:rPr>
        <w:t>Processing Messages for CF_OWNERDISPLAY</w:t>
      </w:r>
    </w:p>
    <w:p w14:paraId="532B0D5D" w14:textId="6E8E50E4" w:rsidR="006C65A3" w:rsidRDefault="0085379D" w:rsidP="0085379D">
      <w:r>
        <w:t>When using the CF_OWNERDISPLAY format, the clipboard owner (your program) receives several additional messages from both the clipboard viewer and Windows:</w:t>
      </w:r>
    </w:p>
    <w:p w14:paraId="35920C01" w14:textId="7DCCA3CF" w:rsidR="006C65A3" w:rsidRDefault="006C65A3" w:rsidP="0085379D">
      <w:r w:rsidRPr="006C65A3">
        <w:drawing>
          <wp:inline distT="0" distB="0" distL="0" distR="0" wp14:anchorId="70AC14FC" wp14:editId="566903B6">
            <wp:extent cx="5612554" cy="2765502"/>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5498" cy="2771880"/>
                    </a:xfrm>
                    <a:prstGeom prst="rect">
                      <a:avLst/>
                    </a:prstGeom>
                  </pic:spPr>
                </pic:pic>
              </a:graphicData>
            </a:graphic>
          </wp:inline>
        </w:drawing>
      </w:r>
    </w:p>
    <w:p w14:paraId="2EB5283F" w14:textId="76D5D006" w:rsidR="00485789" w:rsidRDefault="00485789" w:rsidP="0085379D"/>
    <w:p w14:paraId="6DBC5476" w14:textId="49095747" w:rsidR="001C6F46" w:rsidRPr="001C6F46" w:rsidRDefault="001C6F46" w:rsidP="001C6F46">
      <w:pPr>
        <w:rPr>
          <w:sz w:val="28"/>
          <w:szCs w:val="28"/>
          <w14:textOutline w14:w="9525" w14:cap="rnd" w14:cmpd="sng" w14:algn="ctr">
            <w14:solidFill>
              <w14:srgbClr w14:val="00B050"/>
            </w14:solidFill>
            <w14:prstDash w14:val="solid"/>
            <w14:bevel/>
          </w14:textOutline>
        </w:rPr>
      </w:pPr>
      <w:r w:rsidRPr="001C6F46">
        <w:rPr>
          <w:sz w:val="28"/>
          <w:szCs w:val="28"/>
          <w14:textOutline w14:w="9525" w14:cap="rnd" w14:cmpd="sng" w14:algn="ctr">
            <w14:solidFill>
              <w14:srgbClr w14:val="00B050"/>
            </w14:solidFill>
            <w14:prstDash w14:val="solid"/>
            <w14:bevel/>
          </w14:textOutline>
        </w:rPr>
        <w:lastRenderedPageBreak/>
        <w:t>Handling the Messages:</w:t>
      </w:r>
    </w:p>
    <w:p w14:paraId="72DD1227" w14:textId="260E5018" w:rsidR="000A1A98" w:rsidRDefault="001C6F46" w:rsidP="001C6F46">
      <w:r w:rsidRPr="000A1A98">
        <w:rPr>
          <w:color w:val="0000FF"/>
        </w:rPr>
        <w:t xml:space="preserve">WM_ASKCBFORMATNAME: </w:t>
      </w:r>
      <w:r>
        <w:t>This message requests the name of the private format. The owner must copy the name into the provided buffer, using a maximum length of wParam.</w:t>
      </w:r>
    </w:p>
    <w:p w14:paraId="5FF78365" w14:textId="01F6C480" w:rsidR="001C6F46" w:rsidRDefault="001C6F46" w:rsidP="001C6F46">
      <w:r w:rsidRPr="000A1A98">
        <w:rPr>
          <w:color w:val="0000FF"/>
        </w:rPr>
        <w:t xml:space="preserve">WM_SIZECLIPBOARD: </w:t>
      </w:r>
      <w:r>
        <w:t>This message informs the owner of the viewer's resized client area. The owner can use the information to adjust its drawing calculations.</w:t>
      </w:r>
    </w:p>
    <w:p w14:paraId="35789687" w14:textId="77777777" w:rsidR="001C6F46" w:rsidRDefault="001C6F46" w:rsidP="001C6F46">
      <w:r w:rsidRPr="000A1A98">
        <w:rPr>
          <w:color w:val="0000FF"/>
        </w:rPr>
        <w:t xml:space="preserve">WM_PAINTCLIPBOARD: </w:t>
      </w:r>
      <w:r>
        <w:t>This message instructs the owner to update the viewer's content. The owner obtains the device context from the lParam structure and uses it to render the private data.</w:t>
      </w:r>
    </w:p>
    <w:p w14:paraId="6E3394E7" w14:textId="77777777" w:rsidR="001C6F46" w:rsidRDefault="001C6F46" w:rsidP="001C6F46">
      <w:r w:rsidRPr="000A1A98">
        <w:rPr>
          <w:color w:val="0000FF"/>
        </w:rPr>
        <w:t xml:space="preserve">WM_HSCROLLCLIPBOARD/WM_VSCROLLCLIPBOARD: </w:t>
      </w:r>
      <w:r>
        <w:t>These messages indicate user interaction with the viewer's scrollbars. The owner can use the information to update the displayed content based on the scroll position.</w:t>
      </w:r>
    </w:p>
    <w:p w14:paraId="0CBEC2C4" w14:textId="77777777" w:rsidR="000A1A98" w:rsidRDefault="000A1A98" w:rsidP="001C6F46">
      <w:pPr>
        <w:rPr>
          <w:sz w:val="28"/>
          <w:szCs w:val="28"/>
          <w14:textOutline w14:w="9525" w14:cap="rnd" w14:cmpd="sng" w14:algn="ctr">
            <w14:solidFill>
              <w14:srgbClr w14:val="00B050"/>
            </w14:solidFill>
            <w14:prstDash w14:val="solid"/>
            <w14:bevel/>
          </w14:textOutline>
        </w:rPr>
      </w:pPr>
    </w:p>
    <w:p w14:paraId="5F03A1AD" w14:textId="0F7D6CE2" w:rsidR="00D7225A" w:rsidRDefault="001C6F46" w:rsidP="001C6F46">
      <w:pPr>
        <w:rPr>
          <w:sz w:val="28"/>
          <w:szCs w:val="28"/>
          <w14:textOutline w14:w="9525" w14:cap="rnd" w14:cmpd="sng" w14:algn="ctr">
            <w14:solidFill>
              <w14:srgbClr w14:val="00B050"/>
            </w14:solidFill>
            <w14:prstDash w14:val="solid"/>
            <w14:bevel/>
          </w14:textOutline>
        </w:rPr>
      </w:pPr>
      <w:r w:rsidRPr="000A1A98">
        <w:rPr>
          <w:sz w:val="28"/>
          <w:szCs w:val="28"/>
          <w14:textOutline w14:w="9525" w14:cap="rnd" w14:cmpd="sng" w14:algn="ctr">
            <w14:solidFill>
              <w14:srgbClr w14:val="00B050"/>
            </w14:solidFill>
            <w14:prstDash w14:val="solid"/>
            <w14:bevel/>
          </w14:textOutline>
        </w:rPr>
        <w:t>Code Example:</w:t>
      </w:r>
    </w:p>
    <w:p w14:paraId="24F4F375" w14:textId="17C160A5" w:rsidR="00D7225A" w:rsidRDefault="00D7225A" w:rsidP="001C6F46">
      <w:pPr>
        <w:rPr>
          <w:sz w:val="28"/>
          <w:szCs w:val="28"/>
          <w14:textOutline w14:w="9525" w14:cap="rnd" w14:cmpd="sng" w14:algn="ctr">
            <w14:solidFill>
              <w14:srgbClr w14:val="00B050"/>
            </w14:solidFill>
            <w14:prstDash w14:val="solid"/>
            <w14:bevel/>
          </w14:textOutline>
        </w:rPr>
      </w:pPr>
      <w:r w:rsidRPr="00D7225A">
        <w:rPr>
          <w:sz w:val="28"/>
          <w:szCs w:val="28"/>
          <w14:textOutline w14:w="9525" w14:cap="rnd" w14:cmpd="sng" w14:algn="ctr">
            <w14:solidFill>
              <w14:srgbClr w14:val="00B050"/>
            </w14:solidFill>
            <w14:prstDash w14:val="solid"/>
            <w14:bevel/>
          </w14:textOutline>
        </w:rPr>
        <w:drawing>
          <wp:inline distT="0" distB="0" distL="0" distR="0" wp14:anchorId="5D00D90E" wp14:editId="76900E31">
            <wp:extent cx="4973444" cy="3962284"/>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1548" cy="3976707"/>
                    </a:xfrm>
                    <a:prstGeom prst="rect">
                      <a:avLst/>
                    </a:prstGeom>
                  </pic:spPr>
                </pic:pic>
              </a:graphicData>
            </a:graphic>
          </wp:inline>
        </w:drawing>
      </w:r>
    </w:p>
    <w:p w14:paraId="70A55415" w14:textId="1197A809" w:rsidR="00F354C0" w:rsidRDefault="00F354C0" w:rsidP="001C6F46">
      <w:pPr>
        <w:rPr>
          <w:sz w:val="28"/>
          <w:szCs w:val="28"/>
          <w14:textOutline w14:w="9525" w14:cap="rnd" w14:cmpd="sng" w14:algn="ctr">
            <w14:solidFill>
              <w14:srgbClr w14:val="00B050"/>
            </w14:solidFill>
            <w14:prstDash w14:val="solid"/>
            <w14:bevel/>
          </w14:textOutline>
        </w:rPr>
      </w:pPr>
    </w:p>
    <w:p w14:paraId="0216253C" w14:textId="4101B370" w:rsidR="00F354C0" w:rsidRDefault="00F354C0" w:rsidP="001C6F46">
      <w:pPr>
        <w:rPr>
          <w:sz w:val="28"/>
          <w:szCs w:val="28"/>
          <w14:textOutline w14:w="9525" w14:cap="rnd" w14:cmpd="sng" w14:algn="ctr">
            <w14:solidFill>
              <w14:srgbClr w14:val="00B050"/>
            </w14:solidFill>
            <w14:prstDash w14:val="solid"/>
            <w14:bevel/>
          </w14:textOutline>
        </w:rPr>
      </w:pPr>
    </w:p>
    <w:p w14:paraId="794DB058" w14:textId="347305F2" w:rsidR="002D066A" w:rsidRDefault="002D066A" w:rsidP="001C6F46">
      <w:pPr>
        <w:rPr>
          <w:sz w:val="28"/>
          <w:szCs w:val="28"/>
          <w14:textOutline w14:w="9525" w14:cap="rnd" w14:cmpd="sng" w14:algn="ctr">
            <w14:solidFill>
              <w14:srgbClr w14:val="00B050"/>
            </w14:solidFill>
            <w14:prstDash w14:val="solid"/>
            <w14:bevel/>
          </w14:textOutline>
        </w:rPr>
      </w:pPr>
    </w:p>
    <w:p w14:paraId="03874D57" w14:textId="671D08B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lastRenderedPageBreak/>
        <w:t>Benefits of CF_OWNERDISPLAY:</w:t>
      </w:r>
    </w:p>
    <w:p w14:paraId="78AEA5D2" w14:textId="77777777" w:rsidR="002D066A" w:rsidRPr="002D066A" w:rsidRDefault="002D066A" w:rsidP="002D066A">
      <w:r w:rsidRPr="002D066A">
        <w:rPr>
          <w:color w:val="C00000"/>
        </w:rPr>
        <w:t xml:space="preserve">Enhanced user experience: </w:t>
      </w:r>
      <w:r w:rsidRPr="002D066A">
        <w:t>Users see formatted data in the clipboard viewer, providing visual feedback for copied content.</w:t>
      </w:r>
    </w:p>
    <w:p w14:paraId="5F1C515D" w14:textId="77777777" w:rsidR="002D066A" w:rsidRPr="002D066A" w:rsidRDefault="002D066A" w:rsidP="002D066A">
      <w:r w:rsidRPr="002D066A">
        <w:rPr>
          <w:color w:val="C00000"/>
        </w:rPr>
        <w:t xml:space="preserve">Custom format representation: </w:t>
      </w:r>
      <w:r w:rsidRPr="002D066A">
        <w:t>Enables programs to share data in proprietary formats beyond the standard ones.</w:t>
      </w:r>
    </w:p>
    <w:p w14:paraId="29E41AC3" w14:textId="77777777" w:rsidR="006862E3" w:rsidRDefault="006862E3" w:rsidP="002D066A">
      <w:pPr>
        <w:rPr>
          <w:sz w:val="28"/>
          <w:szCs w:val="28"/>
          <w14:textOutline w14:w="9525" w14:cap="rnd" w14:cmpd="sng" w14:algn="ctr">
            <w14:solidFill>
              <w14:srgbClr w14:val="00B050"/>
            </w14:solidFill>
            <w14:prstDash w14:val="solid"/>
            <w14:bevel/>
          </w14:textOutline>
        </w:rPr>
      </w:pPr>
    </w:p>
    <w:p w14:paraId="737915E1" w14:textId="3AD5748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Challenges of CF_OWNERDISPLAY:</w:t>
      </w:r>
    </w:p>
    <w:p w14:paraId="074943AA" w14:textId="77777777" w:rsidR="002D066A" w:rsidRPr="006862E3" w:rsidRDefault="002D066A" w:rsidP="006862E3">
      <w:r w:rsidRPr="006862E3">
        <w:rPr>
          <w:color w:val="0000FF"/>
        </w:rPr>
        <w:t xml:space="preserve">Increased complexity: </w:t>
      </w:r>
      <w:r w:rsidRPr="006862E3">
        <w:t>Requires handling several additional messages and managing the rendering process.</w:t>
      </w:r>
    </w:p>
    <w:p w14:paraId="20B58C07" w14:textId="77777777" w:rsidR="002D066A" w:rsidRPr="006862E3" w:rsidRDefault="002D066A" w:rsidP="006862E3">
      <w:r w:rsidRPr="006862E3">
        <w:rPr>
          <w:color w:val="0000FF"/>
        </w:rPr>
        <w:t xml:space="preserve">Compatibility considerations: </w:t>
      </w:r>
      <w:r w:rsidRPr="006862E3">
        <w:t>Other programs won't understand the private format, limiting its interoperability.</w:t>
      </w:r>
    </w:p>
    <w:p w14:paraId="3A5FFA3F" w14:textId="77777777" w:rsidR="00EE398A" w:rsidRDefault="00EE398A" w:rsidP="002D066A">
      <w:pPr>
        <w:rPr>
          <w:sz w:val="28"/>
          <w:szCs w:val="28"/>
          <w14:textOutline w14:w="9525" w14:cap="rnd" w14:cmpd="sng" w14:algn="ctr">
            <w14:solidFill>
              <w14:srgbClr w14:val="00B050"/>
            </w14:solidFill>
            <w14:prstDash w14:val="solid"/>
            <w14:bevel/>
          </w14:textOutline>
        </w:rPr>
      </w:pPr>
    </w:p>
    <w:p w14:paraId="2858B09D" w14:textId="0F100A99"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Alternative Approaches:</w:t>
      </w:r>
    </w:p>
    <w:p w14:paraId="6D7C45EF" w14:textId="77777777" w:rsidR="002D066A" w:rsidRPr="00EE398A" w:rsidRDefault="002D066A" w:rsidP="00EE398A">
      <w:r w:rsidRPr="00EE398A">
        <w:rPr>
          <w:color w:val="CC00FF"/>
        </w:rPr>
        <w:t xml:space="preserve">DSP Formats: </w:t>
      </w:r>
      <w:r w:rsidRPr="00EE398A">
        <w:t>Use existing standard formats with private interpretation for display in the viewer.</w:t>
      </w:r>
    </w:p>
    <w:p w14:paraId="3BB7F6FF" w14:textId="1E0D70D8" w:rsidR="002D066A" w:rsidRDefault="002D066A" w:rsidP="00EE398A">
      <w:r w:rsidRPr="00EE398A">
        <w:rPr>
          <w:color w:val="CC00FF"/>
        </w:rPr>
        <w:t xml:space="preserve">Registered Formats: </w:t>
      </w:r>
      <w:r w:rsidRPr="00EE398A">
        <w:t>Register a custom format name with Windows, allowing other programs to access the data.</w:t>
      </w:r>
    </w:p>
    <w:p w14:paraId="04AECB3D" w14:textId="40B7A28D" w:rsidR="009F1A17" w:rsidRDefault="009F1A17" w:rsidP="00EE398A"/>
    <w:p w14:paraId="6065B9F7" w14:textId="13B29904" w:rsidR="009F1A17" w:rsidRDefault="009F1A17" w:rsidP="009F1A17">
      <w:pPr>
        <w:rPr>
          <w:sz w:val="32"/>
          <w:szCs w:val="32"/>
          <w14:textOutline w14:w="9525" w14:cap="rnd" w14:cmpd="sng" w14:algn="ctr">
            <w14:solidFill>
              <w14:srgbClr w14:val="FF0000"/>
            </w14:solidFill>
            <w14:prstDash w14:val="solid"/>
            <w14:bevel/>
          </w14:textOutline>
        </w:rPr>
      </w:pPr>
    </w:p>
    <w:p w14:paraId="45A4F6E9" w14:textId="64A114EB" w:rsidR="00147EBB" w:rsidRDefault="00147EBB" w:rsidP="009F1A17">
      <w:pPr>
        <w:rPr>
          <w:sz w:val="32"/>
          <w:szCs w:val="32"/>
          <w14:textOutline w14:w="9525" w14:cap="rnd" w14:cmpd="sng" w14:algn="ctr">
            <w14:solidFill>
              <w14:srgbClr w14:val="FF0000"/>
            </w14:solidFill>
            <w14:prstDash w14:val="solid"/>
            <w14:bevel/>
          </w14:textOutline>
        </w:rPr>
      </w:pPr>
    </w:p>
    <w:p w14:paraId="12AC7821" w14:textId="7D894E05" w:rsidR="00147EBB" w:rsidRDefault="00147EBB" w:rsidP="009F1A17">
      <w:pPr>
        <w:rPr>
          <w:sz w:val="32"/>
          <w:szCs w:val="32"/>
          <w14:textOutline w14:w="9525" w14:cap="rnd" w14:cmpd="sng" w14:algn="ctr">
            <w14:solidFill>
              <w14:srgbClr w14:val="FF0000"/>
            </w14:solidFill>
            <w14:prstDash w14:val="solid"/>
            <w14:bevel/>
          </w14:textOutline>
        </w:rPr>
      </w:pPr>
    </w:p>
    <w:p w14:paraId="17831353" w14:textId="1A891439" w:rsidR="00147EBB" w:rsidRDefault="00147EBB" w:rsidP="009F1A17">
      <w:pPr>
        <w:rPr>
          <w:sz w:val="32"/>
          <w:szCs w:val="32"/>
          <w14:textOutline w14:w="9525" w14:cap="rnd" w14:cmpd="sng" w14:algn="ctr">
            <w14:solidFill>
              <w14:srgbClr w14:val="FF0000"/>
            </w14:solidFill>
            <w14:prstDash w14:val="solid"/>
            <w14:bevel/>
          </w14:textOutline>
        </w:rPr>
      </w:pPr>
    </w:p>
    <w:p w14:paraId="17D9839C" w14:textId="0E9AB44B" w:rsidR="00147EBB" w:rsidRDefault="00147EBB" w:rsidP="009F1A17">
      <w:pPr>
        <w:rPr>
          <w:sz w:val="32"/>
          <w:szCs w:val="32"/>
          <w14:textOutline w14:w="9525" w14:cap="rnd" w14:cmpd="sng" w14:algn="ctr">
            <w14:solidFill>
              <w14:srgbClr w14:val="FF0000"/>
            </w14:solidFill>
            <w14:prstDash w14:val="solid"/>
            <w14:bevel/>
          </w14:textOutline>
        </w:rPr>
      </w:pPr>
    </w:p>
    <w:p w14:paraId="600352B2" w14:textId="7A88725E" w:rsidR="00147EBB" w:rsidRDefault="00147EBB" w:rsidP="009F1A17">
      <w:pPr>
        <w:rPr>
          <w:sz w:val="32"/>
          <w:szCs w:val="32"/>
          <w14:textOutline w14:w="9525" w14:cap="rnd" w14:cmpd="sng" w14:algn="ctr">
            <w14:solidFill>
              <w14:srgbClr w14:val="FF0000"/>
            </w14:solidFill>
            <w14:prstDash w14:val="solid"/>
            <w14:bevel/>
          </w14:textOutline>
        </w:rPr>
      </w:pPr>
    </w:p>
    <w:p w14:paraId="5F987C14" w14:textId="77DCF5E3" w:rsidR="00147EBB" w:rsidRDefault="00147EBB" w:rsidP="009F1A17">
      <w:pPr>
        <w:rPr>
          <w:sz w:val="32"/>
          <w:szCs w:val="32"/>
          <w14:textOutline w14:w="9525" w14:cap="rnd" w14:cmpd="sng" w14:algn="ctr">
            <w14:solidFill>
              <w14:srgbClr w14:val="FF0000"/>
            </w14:solidFill>
            <w14:prstDash w14:val="solid"/>
            <w14:bevel/>
          </w14:textOutline>
        </w:rPr>
      </w:pPr>
    </w:p>
    <w:p w14:paraId="72D1F182" w14:textId="7B2B05BA" w:rsidR="00147EBB" w:rsidRDefault="00147EBB" w:rsidP="009F1A17">
      <w:pPr>
        <w:rPr>
          <w:sz w:val="32"/>
          <w:szCs w:val="32"/>
          <w14:textOutline w14:w="9525" w14:cap="rnd" w14:cmpd="sng" w14:algn="ctr">
            <w14:solidFill>
              <w14:srgbClr w14:val="FF0000"/>
            </w14:solidFill>
            <w14:prstDash w14:val="solid"/>
            <w14:bevel/>
          </w14:textOutline>
        </w:rPr>
      </w:pPr>
    </w:p>
    <w:p w14:paraId="3C87BA5D" w14:textId="3E055D20" w:rsidR="00147EBB" w:rsidRDefault="00147EBB" w:rsidP="009F1A17">
      <w:pPr>
        <w:rPr>
          <w:sz w:val="32"/>
          <w:szCs w:val="32"/>
          <w14:textOutline w14:w="9525" w14:cap="rnd" w14:cmpd="sng" w14:algn="ctr">
            <w14:solidFill>
              <w14:srgbClr w14:val="FF0000"/>
            </w14:solidFill>
            <w14:prstDash w14:val="solid"/>
            <w14:bevel/>
          </w14:textOutline>
        </w:rPr>
      </w:pPr>
    </w:p>
    <w:p w14:paraId="6ED25835" w14:textId="77777777" w:rsidR="00147EBB" w:rsidRPr="00C3388A" w:rsidRDefault="00147EBB" w:rsidP="009F1A17">
      <w:pPr>
        <w:rPr>
          <w:sz w:val="32"/>
          <w:szCs w:val="32"/>
          <w14:textOutline w14:w="9525" w14:cap="rnd" w14:cmpd="sng" w14:algn="ctr">
            <w14:solidFill>
              <w14:srgbClr w14:val="FF0000"/>
            </w14:solidFill>
            <w14:prstDash w14:val="solid"/>
            <w14:bevel/>
          </w14:textOutline>
        </w:rPr>
      </w:pPr>
    </w:p>
    <w:p w14:paraId="399C332A" w14:textId="1AAD24FE" w:rsidR="009F1A17" w:rsidRPr="00C3388A" w:rsidRDefault="00C3388A" w:rsidP="009F1A17">
      <w:pPr>
        <w:rPr>
          <w:sz w:val="36"/>
          <w:szCs w:val="36"/>
          <w14:textOutline w14:w="9525" w14:cap="rnd" w14:cmpd="sng" w14:algn="ctr">
            <w14:solidFill>
              <w14:srgbClr w14:val="FF0000"/>
            </w14:solidFill>
            <w14:prstDash w14:val="solid"/>
            <w14:bevel/>
          </w14:textOutline>
        </w:rPr>
      </w:pPr>
      <w:r w:rsidRPr="00C3388A">
        <w:rPr>
          <w:sz w:val="36"/>
          <w:szCs w:val="36"/>
          <w14:textOutline w14:w="9525" w14:cap="rnd" w14:cmpd="sng" w14:algn="ctr">
            <w14:solidFill>
              <w14:srgbClr w14:val="FF0000"/>
            </w14:solidFill>
            <w14:prstDash w14:val="solid"/>
            <w14:bevel/>
          </w14:textOutline>
        </w:rPr>
        <w:lastRenderedPageBreak/>
        <w:t>PUBLICLY SHARING CUSTOM CLIPBOARD FORMATS</w:t>
      </w:r>
    </w:p>
    <w:p w14:paraId="3863A474" w14:textId="77777777" w:rsidR="009F1A17" w:rsidRPr="007B2262" w:rsidRDefault="009F1A17" w:rsidP="007B2262">
      <w:r w:rsidRPr="007B2262">
        <w:t>In the vector-drawing program example, the program copies data in three formats: bitmap, metafile, and its own registered format. This section details registering the custom format and sharing its details.</w:t>
      </w:r>
    </w:p>
    <w:p w14:paraId="61A8D9F2" w14:textId="77777777" w:rsidR="009F1A17" w:rsidRPr="009F1A17" w:rsidRDefault="009F1A17" w:rsidP="009F1A17">
      <w:pPr>
        <w:rPr>
          <w14:textOutline w14:w="9525" w14:cap="rnd" w14:cmpd="sng" w14:algn="ctr">
            <w14:solidFill>
              <w14:srgbClr w14:val="00B050"/>
            </w14:solidFill>
            <w14:prstDash w14:val="solid"/>
            <w14:bevel/>
          </w14:textOutline>
        </w:rPr>
      </w:pPr>
    </w:p>
    <w:p w14:paraId="02C62B69" w14:textId="4B586E17" w:rsidR="009F1A17" w:rsidRPr="007B2262"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Registering Custom Format:</w:t>
      </w:r>
    </w:p>
    <w:p w14:paraId="077C0E79" w14:textId="77777777" w:rsidR="009F1A17" w:rsidRPr="007B2262" w:rsidRDefault="009F1A17" w:rsidP="00B86871">
      <w:pPr>
        <w:pStyle w:val="ListParagraph"/>
        <w:numPr>
          <w:ilvl w:val="0"/>
          <w:numId w:val="45"/>
        </w:numPr>
      </w:pPr>
      <w:r w:rsidRPr="007B2262">
        <w:t>Define a unique format name string (e.g., "MyVectorDrawingFormat").</w:t>
      </w:r>
    </w:p>
    <w:p w14:paraId="3D43FBB2" w14:textId="77777777" w:rsidR="009F1A17" w:rsidRPr="007B2262" w:rsidRDefault="009F1A17" w:rsidP="00B86871">
      <w:pPr>
        <w:pStyle w:val="ListParagraph"/>
        <w:numPr>
          <w:ilvl w:val="0"/>
          <w:numId w:val="45"/>
        </w:numPr>
      </w:pPr>
      <w:r w:rsidRPr="007B2262">
        <w:t xml:space="preserve">Use </w:t>
      </w:r>
      <w:r w:rsidRPr="00BE1FE2">
        <w:rPr>
          <w:color w:val="0000FF"/>
        </w:rPr>
        <w:t xml:space="preserve">iFormat = RegisterClipboardFormat(szFormatName) </w:t>
      </w:r>
      <w:r w:rsidRPr="007B2262">
        <w:t>to register the format with Windows.</w:t>
      </w:r>
    </w:p>
    <w:p w14:paraId="65B5B76D" w14:textId="1D719759" w:rsidR="00812099" w:rsidRDefault="009F1A17" w:rsidP="00B86871">
      <w:pPr>
        <w:pStyle w:val="ListParagraph"/>
        <w:numPr>
          <w:ilvl w:val="0"/>
          <w:numId w:val="45"/>
        </w:numPr>
      </w:pPr>
      <w:r w:rsidRPr="007B2262">
        <w:t>This function returns an integer iFormat between 0xC000 and 0xFFFF, representing your custom format identifier.</w:t>
      </w:r>
    </w:p>
    <w:p w14:paraId="29C7F9CA" w14:textId="77777777" w:rsidR="00147EBB" w:rsidRPr="00147EBB" w:rsidRDefault="00147EBB" w:rsidP="00147EBB">
      <w:pPr>
        <w:pStyle w:val="ListParagraph"/>
      </w:pPr>
    </w:p>
    <w:p w14:paraId="5543A417" w14:textId="074AB228" w:rsidR="009F1A17" w:rsidRPr="00812099"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Sharing Format Information:</w:t>
      </w:r>
    </w:p>
    <w:p w14:paraId="1EFAD8C7" w14:textId="77777777" w:rsidR="009F1A17" w:rsidRPr="00812099" w:rsidRDefault="009F1A17" w:rsidP="00B86871">
      <w:pPr>
        <w:pStyle w:val="ListParagraph"/>
        <w:numPr>
          <w:ilvl w:val="0"/>
          <w:numId w:val="43"/>
        </w:numPr>
      </w:pPr>
      <w:r w:rsidRPr="00812099">
        <w:rPr>
          <w:color w:val="0000FF"/>
        </w:rPr>
        <w:t xml:space="preserve">Publicly disclose the format name: </w:t>
      </w:r>
      <w:r w:rsidRPr="00812099">
        <w:t>This allows other developers to implement their programs to read and write data in your custom format.</w:t>
      </w:r>
    </w:p>
    <w:p w14:paraId="185B1CA4" w14:textId="77777777" w:rsidR="009F1A17" w:rsidRPr="00812099" w:rsidRDefault="009F1A17" w:rsidP="00B86871">
      <w:pPr>
        <w:pStyle w:val="ListParagraph"/>
        <w:numPr>
          <w:ilvl w:val="0"/>
          <w:numId w:val="43"/>
        </w:numPr>
      </w:pPr>
      <w:r w:rsidRPr="00812099">
        <w:rPr>
          <w:color w:val="0000FF"/>
        </w:rPr>
        <w:t xml:space="preserve">Document the data format: </w:t>
      </w:r>
      <w:r w:rsidRPr="00812099">
        <w:t>Provide detailed information about the data structure, including element types, sizes, and meanings.</w:t>
      </w:r>
    </w:p>
    <w:p w14:paraId="7A668AF4" w14:textId="77777777" w:rsidR="009F1A17" w:rsidRPr="00812099" w:rsidRDefault="009F1A17" w:rsidP="00B86871">
      <w:pPr>
        <w:pStyle w:val="ListParagraph"/>
        <w:numPr>
          <w:ilvl w:val="0"/>
          <w:numId w:val="43"/>
        </w:numPr>
      </w:pPr>
      <w:r w:rsidRPr="00812099">
        <w:rPr>
          <w:color w:val="0000FF"/>
        </w:rPr>
        <w:t xml:space="preserve">Consider open-sourcing the format: </w:t>
      </w:r>
      <w:r w:rsidRPr="00812099">
        <w:t>This encourages broader adoption and avoids vendor lock-in.</w:t>
      </w:r>
    </w:p>
    <w:p w14:paraId="34AF3443" w14:textId="77777777" w:rsidR="003C1E7D" w:rsidRDefault="003C1E7D" w:rsidP="009F1A17">
      <w:pPr>
        <w:rPr>
          <w:sz w:val="28"/>
          <w:szCs w:val="28"/>
          <w14:textOutline w14:w="9525" w14:cap="rnd" w14:cmpd="sng" w14:algn="ctr">
            <w14:solidFill>
              <w14:srgbClr w14:val="00B050"/>
            </w14:solidFill>
            <w14:prstDash w14:val="solid"/>
            <w14:bevel/>
          </w14:textOutline>
        </w:rPr>
      </w:pPr>
    </w:p>
    <w:p w14:paraId="1A662C11" w14:textId="4074B094" w:rsidR="009F1A17" w:rsidRPr="003C1E7D" w:rsidRDefault="009F1A17" w:rsidP="009F1A17">
      <w:pPr>
        <w:rPr>
          <w:sz w:val="28"/>
          <w:szCs w:val="28"/>
          <w14:textOutline w14:w="9525" w14:cap="rnd" w14:cmpd="sng" w14:algn="ctr">
            <w14:solidFill>
              <w14:srgbClr w14:val="00B050"/>
            </w14:solidFill>
            <w14:prstDash w14:val="solid"/>
            <w14:bevel/>
          </w14:textOutline>
        </w:rPr>
      </w:pPr>
      <w:r w:rsidRPr="00511EE0">
        <w:rPr>
          <w:sz w:val="28"/>
          <w:szCs w:val="28"/>
          <w14:textOutline w14:w="9525" w14:cap="rnd" w14:cmpd="sng" w14:algn="ctr">
            <w14:solidFill>
              <w14:srgbClr w14:val="00B050"/>
            </w14:solidFill>
            <w14:prstDash w14:val="solid"/>
            <w14:bevel/>
          </w14:textOutline>
        </w:rPr>
        <w:t>Benefits of Publicly Shared Formats:</w:t>
      </w:r>
    </w:p>
    <w:p w14:paraId="5CB53B6D" w14:textId="77777777" w:rsidR="009F1A17" w:rsidRPr="003C1E7D" w:rsidRDefault="009F1A17" w:rsidP="00B86871">
      <w:pPr>
        <w:pStyle w:val="ListParagraph"/>
        <w:numPr>
          <w:ilvl w:val="0"/>
          <w:numId w:val="44"/>
        </w:numPr>
      </w:pPr>
      <w:r w:rsidRPr="003C1E7D">
        <w:t>Increased interoperability: Other programs can exchange data with your program using the custom format.</w:t>
      </w:r>
    </w:p>
    <w:p w14:paraId="2FB5A7BB" w14:textId="77777777" w:rsidR="009F1A17" w:rsidRPr="003C1E7D" w:rsidRDefault="009F1A17" w:rsidP="00B86871">
      <w:pPr>
        <w:pStyle w:val="ListParagraph"/>
        <w:numPr>
          <w:ilvl w:val="0"/>
          <w:numId w:val="44"/>
        </w:numPr>
      </w:pPr>
      <w:r w:rsidRPr="003C1E7D">
        <w:t>Enhanced functionality: Both programs can access richer data beyond standard formats.</w:t>
      </w:r>
    </w:p>
    <w:p w14:paraId="14C6CA5A" w14:textId="77777777" w:rsidR="000E05F9" w:rsidRDefault="009F1A17" w:rsidP="00B86871">
      <w:pPr>
        <w:pStyle w:val="ListParagraph"/>
        <w:numPr>
          <w:ilvl w:val="0"/>
          <w:numId w:val="44"/>
        </w:numPr>
      </w:pPr>
      <w:r w:rsidRPr="003C1E7D">
        <w:t>Community collaboration: Developers can contribute to improving and evolving the format.</w:t>
      </w:r>
    </w:p>
    <w:p w14:paraId="5FE3C852" w14:textId="42B42A47" w:rsidR="009F1A17" w:rsidRPr="000E05F9" w:rsidRDefault="009F1A17" w:rsidP="000E05F9">
      <w:pPr>
        <w:ind w:left="360"/>
      </w:pPr>
      <w:r w:rsidRPr="000E05F9">
        <w:rPr>
          <w:sz w:val="28"/>
          <w:szCs w:val="28"/>
          <w14:textOutline w14:w="9525" w14:cap="rnd" w14:cmpd="sng" w14:algn="ctr">
            <w14:solidFill>
              <w14:srgbClr w14:val="00B050"/>
            </w14:solidFill>
            <w14:prstDash w14:val="solid"/>
            <w14:bevel/>
          </w14:textOutline>
        </w:rPr>
        <w:t>Example Code:</w:t>
      </w:r>
    </w:p>
    <w:p w14:paraId="3D08E110" w14:textId="1ABF468D" w:rsidR="001B11BE" w:rsidRDefault="000E05F9" w:rsidP="009F1A17">
      <w:pPr>
        <w:rPr>
          <w:sz w:val="28"/>
          <w:szCs w:val="28"/>
          <w14:textOutline w14:w="9525" w14:cap="rnd" w14:cmpd="sng" w14:algn="ctr">
            <w14:solidFill>
              <w14:srgbClr w14:val="00B050"/>
            </w14:solidFill>
            <w14:prstDash w14:val="solid"/>
            <w14:bevel/>
          </w14:textOutline>
        </w:rPr>
      </w:pPr>
      <w:r w:rsidRPr="000E05F9">
        <w:rPr>
          <w:sz w:val="28"/>
          <w:szCs w:val="28"/>
          <w14:textOutline w14:w="9525" w14:cap="rnd" w14:cmpd="sng" w14:algn="ctr">
            <w14:solidFill>
              <w14:srgbClr w14:val="00B050"/>
            </w14:solidFill>
            <w14:prstDash w14:val="solid"/>
            <w14:bevel/>
          </w14:textOutline>
        </w:rPr>
        <w:drawing>
          <wp:inline distT="0" distB="0" distL="0" distR="0" wp14:anchorId="21C0310B" wp14:editId="40D0B5B4">
            <wp:extent cx="5497908" cy="1687552"/>
            <wp:effectExtent l="0" t="0" r="762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7507" cy="1699707"/>
                    </a:xfrm>
                    <a:prstGeom prst="rect">
                      <a:avLst/>
                    </a:prstGeom>
                  </pic:spPr>
                </pic:pic>
              </a:graphicData>
            </a:graphic>
          </wp:inline>
        </w:drawing>
      </w:r>
    </w:p>
    <w:p w14:paraId="432AFF76" w14:textId="77777777"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lastRenderedPageBreak/>
        <w:t>Becoming a Clipboard Viewer: Understanding the Chain</w:t>
      </w:r>
    </w:p>
    <w:p w14:paraId="63973A17" w14:textId="77777777" w:rsidR="00675B05" w:rsidRPr="002A6F5A" w:rsidRDefault="00675B05" w:rsidP="002A6F5A">
      <w:r w:rsidRPr="002A6F5A">
        <w:t xml:space="preserve">In Windows, any program that wants to be </w:t>
      </w:r>
      <w:r w:rsidRPr="002A6F5A">
        <w:rPr>
          <w:color w:val="0000FF"/>
        </w:rPr>
        <w:t xml:space="preserve">notified of changes in the clipboard </w:t>
      </w:r>
      <w:r w:rsidRPr="002A6F5A">
        <w:t>content can become a "clipboard viewer." While Windows includes its own built-in viewer, you can write your custom program to monitor and react to clipboard updates.</w:t>
      </w:r>
    </w:p>
    <w:p w14:paraId="3B9C7799" w14:textId="77777777" w:rsidR="00675B05" w:rsidRPr="00675B05" w:rsidRDefault="00675B05" w:rsidP="00675B05">
      <w:pPr>
        <w:rPr>
          <w:sz w:val="28"/>
          <w:szCs w:val="28"/>
          <w14:textOutline w14:w="9525" w14:cap="rnd" w14:cmpd="sng" w14:algn="ctr">
            <w14:solidFill>
              <w14:srgbClr w14:val="00B050"/>
            </w14:solidFill>
            <w14:prstDash w14:val="solid"/>
            <w14:bevel/>
          </w14:textOutline>
        </w:rPr>
      </w:pPr>
    </w:p>
    <w:p w14:paraId="5DB1A511" w14:textId="4019D4D1"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The Clipboard Viewer Chain:</w:t>
      </w:r>
    </w:p>
    <w:p w14:paraId="0B20859C" w14:textId="3A0634B6" w:rsidR="00675B05" w:rsidRPr="007B577B" w:rsidRDefault="00675B05" w:rsidP="007B577B">
      <w:r w:rsidRPr="00BF196A">
        <w:rPr>
          <w:color w:val="0000FF"/>
        </w:rPr>
        <w:t xml:space="preserve">Multiple clipboard viewers </w:t>
      </w:r>
      <w:r w:rsidRPr="007B577B">
        <w:t xml:space="preserve">can coexist in Windows, but only one is considered the "current" viewer. This viewer receives messages from Windows whenever the clipboard content changes. However, to ensure all interested programs are notified, a </w:t>
      </w:r>
      <w:r w:rsidRPr="00BF196A">
        <w:rPr>
          <w:color w:val="C00000"/>
        </w:rPr>
        <w:t xml:space="preserve">"clipboard viewer chain" </w:t>
      </w:r>
      <w:r w:rsidRPr="007B577B">
        <w:t>exists.</w:t>
      </w:r>
    </w:p>
    <w:p w14:paraId="79B27A94" w14:textId="77777777" w:rsidR="00675B05" w:rsidRPr="007B577B" w:rsidRDefault="00675B05" w:rsidP="007B577B">
      <w:r w:rsidRPr="007B577B">
        <w:t>This chain acts like a linked list, where each viewer points to the next one in line. When a program becomes the current viewer, it receives the window handle of the previous viewer, establishing the chain link.</w:t>
      </w:r>
    </w:p>
    <w:p w14:paraId="4F15667B" w14:textId="77777777" w:rsidR="00675B05" w:rsidRPr="00675B05" w:rsidRDefault="00675B05" w:rsidP="00675B05">
      <w:pPr>
        <w:rPr>
          <w:sz w:val="28"/>
          <w:szCs w:val="28"/>
          <w14:textOutline w14:w="9525" w14:cap="rnd" w14:cmpd="sng" w14:algn="ctr">
            <w14:solidFill>
              <w14:srgbClr w14:val="00B050"/>
            </w14:solidFill>
            <w14:prstDash w14:val="solid"/>
            <w14:bevel/>
          </w14:textOutline>
        </w:rPr>
      </w:pPr>
    </w:p>
    <w:p w14:paraId="1BEC7A74" w14:textId="08D0B939"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Responsibilities of a Clipboard Viewer:</w:t>
      </w:r>
    </w:p>
    <w:p w14:paraId="5A226EA9" w14:textId="77777777" w:rsidR="00675B05" w:rsidRPr="00BF196A" w:rsidRDefault="00675B05" w:rsidP="00BF196A">
      <w:r w:rsidRPr="00BF196A">
        <w:rPr>
          <w:color w:val="C00000"/>
        </w:rPr>
        <w:t xml:space="preserve">Handle Clipboard Messages: </w:t>
      </w:r>
      <w:r w:rsidRPr="00BF196A">
        <w:t>Windows sends specific messages to the current viewer when the clipboard changes. These messages include:</w:t>
      </w:r>
    </w:p>
    <w:p w14:paraId="75FC34EA" w14:textId="77777777" w:rsidR="00675B05" w:rsidRPr="00BF196A" w:rsidRDefault="00675B05" w:rsidP="00B86871">
      <w:pPr>
        <w:pStyle w:val="ListParagraph"/>
        <w:numPr>
          <w:ilvl w:val="0"/>
          <w:numId w:val="46"/>
        </w:numPr>
      </w:pPr>
      <w:r w:rsidRPr="00BF196A">
        <w:rPr>
          <w:color w:val="0000FF"/>
        </w:rPr>
        <w:t xml:space="preserve">WM_DRAWCLIPBOARD: </w:t>
      </w:r>
      <w:r w:rsidRPr="00BF196A">
        <w:t>Informs the viewer to update its display with the new content.</w:t>
      </w:r>
    </w:p>
    <w:p w14:paraId="6786E7F2" w14:textId="77777777" w:rsidR="00675B05" w:rsidRPr="00BF196A" w:rsidRDefault="00675B05" w:rsidP="00B86871">
      <w:pPr>
        <w:pStyle w:val="ListParagraph"/>
        <w:numPr>
          <w:ilvl w:val="0"/>
          <w:numId w:val="46"/>
        </w:numPr>
      </w:pPr>
      <w:r w:rsidRPr="00BF196A">
        <w:rPr>
          <w:color w:val="0000FF"/>
        </w:rPr>
        <w:t xml:space="preserve">WM_CHANGECBCHAIN: </w:t>
      </w:r>
      <w:r w:rsidRPr="00BF196A">
        <w:t>Notifies the viewer that another program is joining or leaving the chain.</w:t>
      </w:r>
    </w:p>
    <w:p w14:paraId="3D7D2154" w14:textId="77777777" w:rsidR="00675B05" w:rsidRPr="00BF196A" w:rsidRDefault="00675B05" w:rsidP="00B86871">
      <w:pPr>
        <w:pStyle w:val="ListParagraph"/>
        <w:numPr>
          <w:ilvl w:val="0"/>
          <w:numId w:val="46"/>
        </w:numPr>
      </w:pPr>
      <w:r w:rsidRPr="00BF196A">
        <w:rPr>
          <w:color w:val="0000FF"/>
        </w:rPr>
        <w:t xml:space="preserve">WM_DESTROYCLIPBOARD: </w:t>
      </w:r>
      <w:r w:rsidRPr="00BF196A">
        <w:t>Indicates the clipboard is being emptied.</w:t>
      </w:r>
    </w:p>
    <w:p w14:paraId="04747B5F" w14:textId="77777777" w:rsidR="00675B05" w:rsidRPr="00BF196A" w:rsidRDefault="00675B05" w:rsidP="00BF196A">
      <w:r w:rsidRPr="002A072C">
        <w:rPr>
          <w:color w:val="C00000"/>
        </w:rPr>
        <w:t xml:space="preserve">Maintain the Chain: </w:t>
      </w:r>
      <w:r w:rsidRPr="00BF196A">
        <w:t>The viewer must forward received messages to the next program in the chain using the SetClipboardViewer and ChangeClipboardChain functions.</w:t>
      </w:r>
    </w:p>
    <w:p w14:paraId="03AD958D" w14:textId="77777777" w:rsidR="00675B05" w:rsidRPr="00BF196A" w:rsidRDefault="00675B05" w:rsidP="00BF196A">
      <w:r w:rsidRPr="002A072C">
        <w:rPr>
          <w:color w:val="C00000"/>
        </w:rPr>
        <w:t xml:space="preserve">Become the Current Viewer: </w:t>
      </w:r>
      <w:r w:rsidRPr="00BF196A">
        <w:t>To start receiving notifications, the program must call SetClipboardViewer with its own window handle.</w:t>
      </w:r>
    </w:p>
    <w:p w14:paraId="370E7862"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7BA7FAE0"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02E10F59"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6B93F052"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722E46DA"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478084C5" w14:textId="77777777" w:rsidR="00DA2F84" w:rsidRDefault="00DA2F84" w:rsidP="00675B05">
      <w:pPr>
        <w:rPr>
          <w:sz w:val="28"/>
          <w:szCs w:val="28"/>
          <w14:textOutline w14:w="9525" w14:cap="rnd" w14:cmpd="sng" w14:algn="ctr">
            <w14:solidFill>
              <w14:srgbClr w14:val="00B050"/>
            </w14:solidFill>
            <w14:prstDash w14:val="solid"/>
            <w14:bevel/>
          </w14:textOutline>
        </w:rPr>
      </w:pPr>
    </w:p>
    <w:p w14:paraId="30A20C4C" w14:textId="28725E7F"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lastRenderedPageBreak/>
        <w:t>Becoming the Current Viewer:</w:t>
      </w:r>
    </w:p>
    <w:p w14:paraId="53BE84FE" w14:textId="77777777" w:rsidR="00675B05" w:rsidRPr="00DA2F84" w:rsidRDefault="00675B05" w:rsidP="00B86871">
      <w:pPr>
        <w:pStyle w:val="ListParagraph"/>
        <w:numPr>
          <w:ilvl w:val="0"/>
          <w:numId w:val="47"/>
        </w:numPr>
      </w:pPr>
      <w:r w:rsidRPr="000A02C2">
        <w:t xml:space="preserve">Call </w:t>
      </w:r>
      <w:r w:rsidRPr="000A02C2">
        <w:rPr>
          <w:color w:val="0000FF"/>
        </w:rPr>
        <w:t xml:space="preserve">SetClipboardViewer(hwnd), </w:t>
      </w:r>
      <w:r w:rsidRPr="00DA2F84">
        <w:t>where hwnd is your program's window handle.</w:t>
      </w:r>
    </w:p>
    <w:p w14:paraId="4F00E5C1" w14:textId="77777777" w:rsidR="00675B05" w:rsidRPr="00DA2F84" w:rsidRDefault="00675B05" w:rsidP="00B86871">
      <w:pPr>
        <w:pStyle w:val="ListParagraph"/>
        <w:numPr>
          <w:ilvl w:val="0"/>
          <w:numId w:val="47"/>
        </w:numPr>
      </w:pPr>
      <w:r w:rsidRPr="00DA2F84">
        <w:t xml:space="preserve">Windows </w:t>
      </w:r>
      <w:r w:rsidRPr="000A02C2">
        <w:rPr>
          <w:color w:val="0000FF"/>
        </w:rPr>
        <w:t xml:space="preserve">stores your program as the current viewer </w:t>
      </w:r>
      <w:r w:rsidRPr="00DA2F84">
        <w:t>and gives you the previous viewer's handle.</w:t>
      </w:r>
    </w:p>
    <w:p w14:paraId="707B0303" w14:textId="77777777" w:rsidR="00675B05" w:rsidRPr="00DA2F84" w:rsidRDefault="00675B05" w:rsidP="00B86871">
      <w:pPr>
        <w:pStyle w:val="ListParagraph"/>
        <w:numPr>
          <w:ilvl w:val="0"/>
          <w:numId w:val="47"/>
        </w:numPr>
      </w:pPr>
      <w:r w:rsidRPr="00DA2F84">
        <w:t xml:space="preserve">Update your </w:t>
      </w:r>
      <w:r w:rsidRPr="000A02C2">
        <w:rPr>
          <w:color w:val="0000FF"/>
        </w:rPr>
        <w:t xml:space="preserve">internal state </w:t>
      </w:r>
      <w:r w:rsidRPr="00DA2F84">
        <w:t>to keep track of the previous viewer.</w:t>
      </w:r>
    </w:p>
    <w:p w14:paraId="345DD69F" w14:textId="77777777" w:rsidR="00FD3BA8" w:rsidRDefault="00FD3BA8" w:rsidP="00675B05">
      <w:pPr>
        <w:rPr>
          <w:sz w:val="28"/>
          <w:szCs w:val="28"/>
          <w14:textOutline w14:w="9525" w14:cap="rnd" w14:cmpd="sng" w14:algn="ctr">
            <w14:solidFill>
              <w14:srgbClr w14:val="00B050"/>
            </w14:solidFill>
            <w14:prstDash w14:val="solid"/>
            <w14:bevel/>
          </w14:textOutline>
        </w:rPr>
      </w:pPr>
    </w:p>
    <w:p w14:paraId="4D072EEC" w14:textId="0EFF62EA" w:rsidR="00675B05" w:rsidRPr="00675B05"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Participating in the Chain:</w:t>
      </w:r>
    </w:p>
    <w:p w14:paraId="01DA9BC5" w14:textId="515D15B1" w:rsidR="00014B2D" w:rsidRPr="00FD3BA8" w:rsidRDefault="00675B05" w:rsidP="00B86871">
      <w:pPr>
        <w:pStyle w:val="ListParagraph"/>
        <w:numPr>
          <w:ilvl w:val="0"/>
          <w:numId w:val="48"/>
        </w:numPr>
      </w:pPr>
      <w:r w:rsidRPr="00FD3BA8">
        <w:t>Process the received messages in your window procedure, like:</w:t>
      </w:r>
    </w:p>
    <w:p w14:paraId="4001F433" w14:textId="77777777" w:rsidR="00675B05" w:rsidRPr="00FD3BA8" w:rsidRDefault="00675B05" w:rsidP="00B86871">
      <w:pPr>
        <w:pStyle w:val="ListParagraph"/>
        <w:numPr>
          <w:ilvl w:val="0"/>
          <w:numId w:val="49"/>
        </w:numPr>
      </w:pPr>
      <w:r w:rsidRPr="00FD3BA8">
        <w:t>Draw the new clipboard content on receiving WM_DRAWCLIPBOARD.</w:t>
      </w:r>
    </w:p>
    <w:p w14:paraId="26022909" w14:textId="77777777" w:rsidR="00675B05" w:rsidRPr="00FD3BA8" w:rsidRDefault="00675B05" w:rsidP="00B86871">
      <w:pPr>
        <w:pStyle w:val="ListParagraph"/>
        <w:numPr>
          <w:ilvl w:val="0"/>
          <w:numId w:val="49"/>
        </w:numPr>
      </w:pPr>
      <w:r w:rsidRPr="00FD3BA8">
        <w:t>Update the chain by calling ChangeClipboardChain when receiving WM_CHANGECBCHAIN.</w:t>
      </w:r>
    </w:p>
    <w:p w14:paraId="3BED1650" w14:textId="77777777" w:rsidR="00675B05" w:rsidRPr="00FD3BA8" w:rsidRDefault="00675B05" w:rsidP="00B86871">
      <w:pPr>
        <w:pStyle w:val="ListParagraph"/>
        <w:numPr>
          <w:ilvl w:val="0"/>
          <w:numId w:val="49"/>
        </w:numPr>
      </w:pPr>
      <w:r w:rsidRPr="00FD3BA8">
        <w:t>Forward the messages to the next viewer using ChangeClipboardChain.</w:t>
      </w:r>
    </w:p>
    <w:p w14:paraId="17A5BF36" w14:textId="77777777" w:rsidR="007D6FCE" w:rsidRDefault="007D6FCE" w:rsidP="00675B05">
      <w:pPr>
        <w:rPr>
          <w:sz w:val="28"/>
          <w:szCs w:val="28"/>
          <w14:textOutline w14:w="9525" w14:cap="rnd" w14:cmpd="sng" w14:algn="ctr">
            <w14:solidFill>
              <w14:srgbClr w14:val="00B050"/>
            </w14:solidFill>
            <w14:prstDash w14:val="solid"/>
            <w14:bevel/>
          </w14:textOutline>
        </w:rPr>
      </w:pPr>
    </w:p>
    <w:p w14:paraId="4D9053B1" w14:textId="7B7939BF" w:rsidR="001C6B34" w:rsidRDefault="00675B05" w:rsidP="00675B05">
      <w:pPr>
        <w:rPr>
          <w:sz w:val="28"/>
          <w:szCs w:val="28"/>
          <w14:textOutline w14:w="9525" w14:cap="rnd" w14:cmpd="sng" w14:algn="ctr">
            <w14:solidFill>
              <w14:srgbClr w14:val="00B050"/>
            </w14:solidFill>
            <w14:prstDash w14:val="solid"/>
            <w14:bevel/>
          </w14:textOutline>
        </w:rPr>
      </w:pPr>
      <w:r w:rsidRPr="00675B05">
        <w:rPr>
          <w:sz w:val="28"/>
          <w:szCs w:val="28"/>
          <w14:textOutline w14:w="9525" w14:cap="rnd" w14:cmpd="sng" w14:algn="ctr">
            <w14:solidFill>
              <w14:srgbClr w14:val="00B050"/>
            </w14:solidFill>
            <w14:prstDash w14:val="solid"/>
            <w14:bevel/>
          </w14:textOutline>
        </w:rPr>
        <w:t>Example Code:</w:t>
      </w:r>
    </w:p>
    <w:p w14:paraId="32D06F63" w14:textId="6AAE6BB6" w:rsidR="001C6B34" w:rsidRDefault="00911137" w:rsidP="00675B05">
      <w:pPr>
        <w:rPr>
          <w:sz w:val="28"/>
          <w:szCs w:val="28"/>
          <w14:textOutline w14:w="9525" w14:cap="rnd" w14:cmpd="sng" w14:algn="ctr">
            <w14:solidFill>
              <w14:srgbClr w14:val="00B050"/>
            </w14:solidFill>
            <w14:prstDash w14:val="solid"/>
            <w14:bevel/>
          </w14:textOutline>
        </w:rPr>
      </w:pPr>
      <w:r w:rsidRPr="00911137">
        <w:rPr>
          <w:sz w:val="28"/>
          <w:szCs w:val="28"/>
          <w14:textOutline w14:w="9525" w14:cap="rnd" w14:cmpd="sng" w14:algn="ctr">
            <w14:solidFill>
              <w14:srgbClr w14:val="00B050"/>
            </w14:solidFill>
            <w14:prstDash w14:val="solid"/>
            <w14:bevel/>
          </w14:textOutline>
        </w:rPr>
        <w:drawing>
          <wp:inline distT="0" distB="0" distL="0" distR="0" wp14:anchorId="6A6E8E90" wp14:editId="64A25866">
            <wp:extent cx="5023959" cy="3129776"/>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8310" cy="3132486"/>
                    </a:xfrm>
                    <a:prstGeom prst="rect">
                      <a:avLst/>
                    </a:prstGeom>
                  </pic:spPr>
                </pic:pic>
              </a:graphicData>
            </a:graphic>
          </wp:inline>
        </w:drawing>
      </w:r>
    </w:p>
    <w:p w14:paraId="4067185B" w14:textId="4E1E42D5" w:rsidR="00E93BF2" w:rsidRDefault="00E93BF2" w:rsidP="00675B05">
      <w:pPr>
        <w:rPr>
          <w:sz w:val="28"/>
          <w:szCs w:val="28"/>
          <w14:textOutline w14:w="9525" w14:cap="rnd" w14:cmpd="sng" w14:algn="ctr">
            <w14:solidFill>
              <w14:srgbClr w14:val="00B050"/>
            </w14:solidFill>
            <w14:prstDash w14:val="solid"/>
            <w14:bevel/>
          </w14:textOutline>
        </w:rPr>
      </w:pPr>
    </w:p>
    <w:p w14:paraId="79F6D52B" w14:textId="33CDBC44" w:rsidR="00E93BF2" w:rsidRDefault="00E93BF2" w:rsidP="00675B05">
      <w:pPr>
        <w:rPr>
          <w:sz w:val="28"/>
          <w:szCs w:val="28"/>
          <w14:textOutline w14:w="9525" w14:cap="rnd" w14:cmpd="sng" w14:algn="ctr">
            <w14:solidFill>
              <w14:srgbClr w14:val="00B050"/>
            </w14:solidFill>
            <w14:prstDash w14:val="solid"/>
            <w14:bevel/>
          </w14:textOutline>
        </w:rPr>
      </w:pPr>
    </w:p>
    <w:p w14:paraId="76BC59D6" w14:textId="32CF5E7B" w:rsidR="009E6DC3" w:rsidRDefault="009E6DC3" w:rsidP="00675B05">
      <w:pPr>
        <w:rPr>
          <w:sz w:val="28"/>
          <w:szCs w:val="28"/>
          <w14:textOutline w14:w="9525" w14:cap="rnd" w14:cmpd="sng" w14:algn="ctr">
            <w14:solidFill>
              <w14:srgbClr w14:val="00B050"/>
            </w14:solidFill>
            <w14:prstDash w14:val="solid"/>
            <w14:bevel/>
          </w14:textOutline>
        </w:rPr>
      </w:pPr>
    </w:p>
    <w:p w14:paraId="58685259" w14:textId="352C0CFB" w:rsidR="009E6DC3" w:rsidRDefault="009E6DC3" w:rsidP="00675B05">
      <w:pPr>
        <w:rPr>
          <w:sz w:val="28"/>
          <w:szCs w:val="28"/>
          <w14:textOutline w14:w="9525" w14:cap="rnd" w14:cmpd="sng" w14:algn="ctr">
            <w14:solidFill>
              <w14:srgbClr w14:val="00B050"/>
            </w14:solidFill>
            <w14:prstDash w14:val="solid"/>
            <w14:bevel/>
          </w14:textOutline>
        </w:rPr>
      </w:pPr>
    </w:p>
    <w:p w14:paraId="2AC51045" w14:textId="77777777" w:rsidR="009E6DC3" w:rsidRPr="009E6DC3" w:rsidRDefault="009E6DC3" w:rsidP="009E6DC3">
      <w:pPr>
        <w:rPr>
          <w:sz w:val="28"/>
          <w:szCs w:val="28"/>
          <w14:textOutline w14:w="9525" w14:cap="rnd" w14:cmpd="sng" w14:algn="ctr">
            <w14:solidFill>
              <w14:srgbClr w14:val="00B050"/>
            </w14:solidFill>
            <w14:prstDash w14:val="solid"/>
            <w14:bevel/>
          </w14:textOutline>
        </w:rPr>
      </w:pPr>
      <w:r w:rsidRPr="009E6DC3">
        <w:rPr>
          <w:sz w:val="28"/>
          <w:szCs w:val="28"/>
          <w14:textOutline w14:w="9525" w14:cap="rnd" w14:cmpd="sng" w14:algn="ctr">
            <w14:solidFill>
              <w14:srgbClr w14:val="00B050"/>
            </w14:solidFill>
            <w14:prstDash w14:val="solid"/>
            <w14:bevel/>
          </w14:textOutline>
        </w:rPr>
        <w:lastRenderedPageBreak/>
        <w:t>Clipboard Viewer Chain: In-Depth Analysis</w:t>
      </w:r>
    </w:p>
    <w:p w14:paraId="650DE70E" w14:textId="77777777" w:rsidR="009E6DC3" w:rsidRPr="00972564" w:rsidRDefault="009E6DC3" w:rsidP="00972564">
      <w:r w:rsidRPr="00972564">
        <w:t>The clipboard viewer chain is a mechanism in Windows that allows multiple programs to be notified of changes to the clipboard content. This section provides a detailed breakdown of the functions and messages involved in this process.</w:t>
      </w:r>
    </w:p>
    <w:p w14:paraId="6165E292" w14:textId="77777777" w:rsidR="009E6DC3" w:rsidRPr="009E6DC3" w:rsidRDefault="009E6DC3" w:rsidP="009E6DC3">
      <w:pPr>
        <w:rPr>
          <w:sz w:val="28"/>
          <w:szCs w:val="28"/>
          <w14:textOutline w14:w="9525" w14:cap="rnd" w14:cmpd="sng" w14:algn="ctr">
            <w14:solidFill>
              <w14:srgbClr w14:val="00B050"/>
            </w14:solidFill>
            <w14:prstDash w14:val="solid"/>
            <w14:bevel/>
          </w14:textOutline>
        </w:rPr>
      </w:pPr>
    </w:p>
    <w:p w14:paraId="6D886A2D" w14:textId="1565F8DE" w:rsidR="009E6DC3" w:rsidRPr="009E6DC3" w:rsidRDefault="009E6DC3" w:rsidP="009E6DC3">
      <w:pPr>
        <w:rPr>
          <w:sz w:val="28"/>
          <w:szCs w:val="28"/>
          <w14:textOutline w14:w="9525" w14:cap="rnd" w14:cmpd="sng" w14:algn="ctr">
            <w14:solidFill>
              <w14:srgbClr w14:val="00B050"/>
            </w14:solidFill>
            <w14:prstDash w14:val="solid"/>
            <w14:bevel/>
          </w14:textOutline>
        </w:rPr>
      </w:pPr>
      <w:r w:rsidRPr="009E6DC3">
        <w:rPr>
          <w:sz w:val="28"/>
          <w:szCs w:val="28"/>
          <w14:textOutline w14:w="9525" w14:cap="rnd" w14:cmpd="sng" w14:algn="ctr">
            <w14:solidFill>
              <w14:srgbClr w14:val="00B050"/>
            </w14:solidFill>
            <w14:prstDash w14:val="solid"/>
            <w14:bevel/>
          </w14:textOutline>
        </w:rPr>
        <w:t>Becoming a Viewer:</w:t>
      </w:r>
    </w:p>
    <w:p w14:paraId="255E25CD" w14:textId="77777777" w:rsidR="009E6DC3" w:rsidRPr="00972564" w:rsidRDefault="009E6DC3" w:rsidP="00B86871">
      <w:pPr>
        <w:pStyle w:val="ListParagraph"/>
        <w:numPr>
          <w:ilvl w:val="0"/>
          <w:numId w:val="50"/>
        </w:numPr>
      </w:pPr>
      <w:r w:rsidRPr="00785B50">
        <w:rPr>
          <w:color w:val="0000FF"/>
        </w:rPr>
        <w:t xml:space="preserve">SetClipboardViewer: </w:t>
      </w:r>
      <w:r w:rsidRPr="00972564">
        <w:t>This function registers your program as the current clipboard viewer and returns the handle of the previous viewer.</w:t>
      </w:r>
    </w:p>
    <w:p w14:paraId="75FABB31" w14:textId="6FA5C4E7" w:rsidR="009E6DC3" w:rsidRDefault="009E6DC3" w:rsidP="00B86871">
      <w:pPr>
        <w:pStyle w:val="ListParagraph"/>
        <w:numPr>
          <w:ilvl w:val="0"/>
          <w:numId w:val="50"/>
        </w:numPr>
      </w:pPr>
      <w:r w:rsidRPr="00785B50">
        <w:rPr>
          <w:color w:val="0000FF"/>
        </w:rPr>
        <w:t xml:space="preserve">Saving the Handle: </w:t>
      </w:r>
      <w:r w:rsidRPr="00972564">
        <w:t>Store the previous viewer's handle in a static variable (e.g., hwndNextViewer).</w:t>
      </w:r>
    </w:p>
    <w:p w14:paraId="457FB546" w14:textId="4F5A12E0" w:rsidR="00BE2CFF" w:rsidRDefault="00BE2CFF" w:rsidP="00972564"/>
    <w:p w14:paraId="4D92EA0D" w14:textId="5F0A08BD" w:rsidR="00BE2CFF" w:rsidRDefault="00F04886" w:rsidP="00972564">
      <w:r w:rsidRPr="00F04886">
        <w:drawing>
          <wp:inline distT="0" distB="0" distL="0" distR="0" wp14:anchorId="21C0257D" wp14:editId="769C237A">
            <wp:extent cx="3486615" cy="60091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9537" cy="608310"/>
                    </a:xfrm>
                    <a:prstGeom prst="rect">
                      <a:avLst/>
                    </a:prstGeom>
                  </pic:spPr>
                </pic:pic>
              </a:graphicData>
            </a:graphic>
          </wp:inline>
        </w:drawing>
      </w:r>
    </w:p>
    <w:p w14:paraId="1EFE1999" w14:textId="1528BB61" w:rsidR="00F04886" w:rsidRDefault="00F04886" w:rsidP="00972564"/>
    <w:p w14:paraId="215B53F9" w14:textId="637A3F56" w:rsidR="00B12AC9" w:rsidRPr="00B12AC9" w:rsidRDefault="00B12AC9" w:rsidP="00B12AC9">
      <w:pPr>
        <w:rPr>
          <w:sz w:val="28"/>
          <w:szCs w:val="28"/>
          <w14:textOutline w14:w="9525" w14:cap="rnd" w14:cmpd="sng" w14:algn="ctr">
            <w14:solidFill>
              <w14:srgbClr w14:val="00B050"/>
            </w14:solidFill>
            <w14:prstDash w14:val="solid"/>
            <w14:bevel/>
          </w14:textOutline>
        </w:rPr>
      </w:pPr>
      <w:r w:rsidRPr="00B12AC9">
        <w:rPr>
          <w:sz w:val="28"/>
          <w:szCs w:val="28"/>
          <w14:textOutline w14:w="9525" w14:cap="rnd" w14:cmpd="sng" w14:algn="ctr">
            <w14:solidFill>
              <w14:srgbClr w14:val="00B050"/>
            </w14:solidFill>
            <w14:prstDash w14:val="solid"/>
            <w14:bevel/>
          </w14:textOutline>
        </w:rPr>
        <w:t>Handling WM_DRAWCLIPBOARD:</w:t>
      </w:r>
    </w:p>
    <w:p w14:paraId="47B1398B" w14:textId="77777777" w:rsidR="00B12AC9" w:rsidRDefault="00B12AC9" w:rsidP="00B86871">
      <w:pPr>
        <w:pStyle w:val="ListParagraph"/>
        <w:numPr>
          <w:ilvl w:val="0"/>
          <w:numId w:val="51"/>
        </w:numPr>
      </w:pPr>
      <w:r w:rsidRPr="00785B50">
        <w:rPr>
          <w:color w:val="C00000"/>
        </w:rPr>
        <w:t xml:space="preserve">Forwarding the Message: </w:t>
      </w:r>
      <w:r>
        <w:t>Unless hwndNextViewer is NULL, use SendMessage to pass the message to the next viewer in the chain.</w:t>
      </w:r>
    </w:p>
    <w:p w14:paraId="56A945F0" w14:textId="74F96B46" w:rsidR="00F04886" w:rsidRDefault="00B12AC9" w:rsidP="00B86871">
      <w:pPr>
        <w:pStyle w:val="ListParagraph"/>
        <w:numPr>
          <w:ilvl w:val="0"/>
          <w:numId w:val="51"/>
        </w:numPr>
      </w:pPr>
      <w:r w:rsidRPr="00785B50">
        <w:rPr>
          <w:color w:val="C00000"/>
        </w:rPr>
        <w:t xml:space="preserve">Invalidating Client Area: </w:t>
      </w:r>
      <w:r>
        <w:t>Update your program's display by invalidating its client area.</w:t>
      </w:r>
    </w:p>
    <w:p w14:paraId="154E0E5A" w14:textId="6E894F76" w:rsidR="00BE2CFF" w:rsidRDefault="00BE2CFF" w:rsidP="00972564"/>
    <w:p w14:paraId="24BA479F" w14:textId="11AC1D05" w:rsidR="00BE2CFF" w:rsidRDefault="004E16DB" w:rsidP="00972564">
      <w:r w:rsidRPr="004E16DB">
        <w:drawing>
          <wp:inline distT="0" distB="0" distL="0" distR="0" wp14:anchorId="12E1F6D3" wp14:editId="0A44B991">
            <wp:extent cx="4735551" cy="964312"/>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2810" cy="967826"/>
                    </a:xfrm>
                    <a:prstGeom prst="rect">
                      <a:avLst/>
                    </a:prstGeom>
                  </pic:spPr>
                </pic:pic>
              </a:graphicData>
            </a:graphic>
          </wp:inline>
        </w:drawing>
      </w:r>
    </w:p>
    <w:p w14:paraId="3CEE9358" w14:textId="05F980E6" w:rsidR="00BE2CFF" w:rsidRDefault="00BE2CFF" w:rsidP="00972564">
      <w:pPr>
        <w:rPr>
          <w14:textOutline w14:w="9525" w14:cap="rnd" w14:cmpd="sng" w14:algn="ctr">
            <w14:solidFill>
              <w14:srgbClr w14:val="00B050"/>
            </w14:solidFill>
            <w14:prstDash w14:val="solid"/>
            <w14:bevel/>
          </w14:textOutline>
        </w:rPr>
      </w:pPr>
    </w:p>
    <w:p w14:paraId="4FD29C6B" w14:textId="5DC79CCC" w:rsidR="00EC565A" w:rsidRDefault="00EC565A" w:rsidP="00972564">
      <w:pPr>
        <w:rPr>
          <w14:textOutline w14:w="9525" w14:cap="rnd" w14:cmpd="sng" w14:algn="ctr">
            <w14:solidFill>
              <w14:srgbClr w14:val="00B050"/>
            </w14:solidFill>
            <w14:prstDash w14:val="solid"/>
            <w14:bevel/>
          </w14:textOutline>
        </w:rPr>
      </w:pPr>
    </w:p>
    <w:p w14:paraId="4DD7157A" w14:textId="4F5FBB37" w:rsidR="00EC565A" w:rsidRDefault="00EC565A" w:rsidP="00972564">
      <w:pPr>
        <w:rPr>
          <w14:textOutline w14:w="9525" w14:cap="rnd" w14:cmpd="sng" w14:algn="ctr">
            <w14:solidFill>
              <w14:srgbClr w14:val="00B050"/>
            </w14:solidFill>
            <w14:prstDash w14:val="solid"/>
            <w14:bevel/>
          </w14:textOutline>
        </w:rPr>
      </w:pPr>
    </w:p>
    <w:p w14:paraId="269E1B47" w14:textId="1A8934A8" w:rsidR="00EC565A" w:rsidRDefault="00EC565A" w:rsidP="00972564">
      <w:pPr>
        <w:rPr>
          <w14:textOutline w14:w="9525" w14:cap="rnd" w14:cmpd="sng" w14:algn="ctr">
            <w14:solidFill>
              <w14:srgbClr w14:val="00B050"/>
            </w14:solidFill>
            <w14:prstDash w14:val="solid"/>
            <w14:bevel/>
          </w14:textOutline>
        </w:rPr>
      </w:pPr>
    </w:p>
    <w:p w14:paraId="1CB5DDE9" w14:textId="080EF510" w:rsidR="00EC565A" w:rsidRDefault="00EC565A" w:rsidP="00972564">
      <w:pPr>
        <w:rPr>
          <w14:textOutline w14:w="9525" w14:cap="rnd" w14:cmpd="sng" w14:algn="ctr">
            <w14:solidFill>
              <w14:srgbClr w14:val="00B050"/>
            </w14:solidFill>
            <w14:prstDash w14:val="solid"/>
            <w14:bevel/>
          </w14:textOutline>
        </w:rPr>
      </w:pPr>
    </w:p>
    <w:p w14:paraId="40DC09E1" w14:textId="5473D6E0" w:rsidR="00EC565A" w:rsidRDefault="00EC565A" w:rsidP="00972564">
      <w:pPr>
        <w:rPr>
          <w14:textOutline w14:w="9525" w14:cap="rnd" w14:cmpd="sng" w14:algn="ctr">
            <w14:solidFill>
              <w14:srgbClr w14:val="00B050"/>
            </w14:solidFill>
            <w14:prstDash w14:val="solid"/>
            <w14:bevel/>
          </w14:textOutline>
        </w:rPr>
      </w:pPr>
    </w:p>
    <w:p w14:paraId="7B073CEB" w14:textId="5FB8F2A3" w:rsidR="00EC565A" w:rsidRDefault="00EC565A" w:rsidP="00972564">
      <w:pPr>
        <w:rPr>
          <w14:textOutline w14:w="9525" w14:cap="rnd" w14:cmpd="sng" w14:algn="ctr">
            <w14:solidFill>
              <w14:srgbClr w14:val="00B050"/>
            </w14:solidFill>
            <w14:prstDash w14:val="solid"/>
            <w14:bevel/>
          </w14:textOutline>
        </w:rPr>
      </w:pPr>
    </w:p>
    <w:p w14:paraId="16D23D5A" w14:textId="137FDD98" w:rsidR="00EC565A" w:rsidRPr="00EC565A" w:rsidRDefault="00EC565A" w:rsidP="00EC565A">
      <w:pPr>
        <w:rPr>
          <w:sz w:val="28"/>
          <w:szCs w:val="28"/>
          <w14:textOutline w14:w="9525" w14:cap="rnd" w14:cmpd="sng" w14:algn="ctr">
            <w14:solidFill>
              <w14:srgbClr w14:val="00B050"/>
            </w14:solidFill>
            <w14:prstDash w14:val="solid"/>
            <w14:bevel/>
          </w14:textOutline>
        </w:rPr>
      </w:pPr>
      <w:r w:rsidRPr="00EC565A">
        <w:rPr>
          <w:sz w:val="28"/>
          <w:szCs w:val="28"/>
          <w14:textOutline w14:w="9525" w14:cap="rnd" w14:cmpd="sng" w14:algn="ctr">
            <w14:solidFill>
              <w14:srgbClr w14:val="00B050"/>
            </w14:solidFill>
            <w14:prstDash w14:val="solid"/>
            <w14:bevel/>
          </w14:textOutline>
        </w:rPr>
        <w:lastRenderedPageBreak/>
        <w:t>Processing WM_PAINT:</w:t>
      </w:r>
    </w:p>
    <w:p w14:paraId="1A8856B3" w14:textId="77777777" w:rsidR="00EC565A" w:rsidRPr="00EC565A" w:rsidRDefault="00EC565A" w:rsidP="00B86871">
      <w:pPr>
        <w:pStyle w:val="ListParagraph"/>
        <w:numPr>
          <w:ilvl w:val="0"/>
          <w:numId w:val="52"/>
        </w:numPr>
      </w:pPr>
      <w:r w:rsidRPr="00EC565A">
        <w:rPr>
          <w:color w:val="0000FF"/>
        </w:rPr>
        <w:t xml:space="preserve">Reading Clipboard Data: </w:t>
      </w:r>
      <w:r w:rsidRPr="00EC565A">
        <w:t>Use OpenClipboard, GetClipboardData, and CloseClipboard to access the current clipboard content.</w:t>
      </w:r>
    </w:p>
    <w:p w14:paraId="7B72E2EC" w14:textId="77777777" w:rsidR="00EC565A" w:rsidRPr="00EC565A" w:rsidRDefault="00EC565A" w:rsidP="00B86871">
      <w:pPr>
        <w:pStyle w:val="ListParagraph"/>
        <w:numPr>
          <w:ilvl w:val="0"/>
          <w:numId w:val="52"/>
        </w:numPr>
      </w:pPr>
      <w:r w:rsidRPr="00EC565A">
        <w:rPr>
          <w:color w:val="0000FF"/>
        </w:rPr>
        <w:t xml:space="preserve">Update Display: </w:t>
      </w:r>
      <w:r w:rsidRPr="00EC565A">
        <w:t>Update your program's display based on the retrieved data.</w:t>
      </w:r>
    </w:p>
    <w:p w14:paraId="20021D89" w14:textId="77777777" w:rsidR="00EC565A" w:rsidRDefault="00EC565A" w:rsidP="00EC565A">
      <w:pPr>
        <w:rPr>
          <w:sz w:val="28"/>
          <w:szCs w:val="28"/>
          <w14:textOutline w14:w="9525" w14:cap="rnd" w14:cmpd="sng" w14:algn="ctr">
            <w14:solidFill>
              <w14:srgbClr w14:val="00B050"/>
            </w14:solidFill>
            <w14:prstDash w14:val="solid"/>
            <w14:bevel/>
          </w14:textOutline>
        </w:rPr>
      </w:pPr>
    </w:p>
    <w:p w14:paraId="02EF02C6" w14:textId="0C33C719" w:rsidR="00EC565A" w:rsidRPr="00EC565A" w:rsidRDefault="00EC565A" w:rsidP="00EC565A">
      <w:pPr>
        <w:rPr>
          <w:sz w:val="28"/>
          <w:szCs w:val="28"/>
          <w14:textOutline w14:w="9525" w14:cap="rnd" w14:cmpd="sng" w14:algn="ctr">
            <w14:solidFill>
              <w14:srgbClr w14:val="00B050"/>
            </w14:solidFill>
            <w14:prstDash w14:val="solid"/>
            <w14:bevel/>
          </w14:textOutline>
        </w:rPr>
      </w:pPr>
      <w:r w:rsidRPr="00EC565A">
        <w:rPr>
          <w:sz w:val="28"/>
          <w:szCs w:val="28"/>
          <w14:textOutline w14:w="9525" w14:cap="rnd" w14:cmpd="sng" w14:algn="ctr">
            <w14:solidFill>
              <w14:srgbClr w14:val="00B050"/>
            </w14:solidFill>
            <w14:prstDash w14:val="solid"/>
            <w14:bevel/>
          </w14:textOutline>
        </w:rPr>
        <w:t>Leaving the Chain:</w:t>
      </w:r>
    </w:p>
    <w:p w14:paraId="264A0C72" w14:textId="77777777" w:rsidR="00EC565A" w:rsidRPr="00EC565A" w:rsidRDefault="00EC565A" w:rsidP="00B86871">
      <w:pPr>
        <w:pStyle w:val="ListParagraph"/>
        <w:numPr>
          <w:ilvl w:val="0"/>
          <w:numId w:val="53"/>
        </w:numPr>
      </w:pPr>
      <w:r w:rsidRPr="00EC565A">
        <w:rPr>
          <w:color w:val="CC00FF"/>
        </w:rPr>
        <w:t xml:space="preserve">ChangeClipboardChain: </w:t>
      </w:r>
      <w:r w:rsidRPr="00EC565A">
        <w:t>Use this function to remove your program from the chain by providing your own handle and the next viewer's handle.</w:t>
      </w:r>
    </w:p>
    <w:p w14:paraId="1AA5C18A" w14:textId="01CC3E54" w:rsidR="00EC565A" w:rsidRPr="00EC565A" w:rsidRDefault="00EC565A" w:rsidP="00B86871">
      <w:pPr>
        <w:pStyle w:val="ListParagraph"/>
        <w:numPr>
          <w:ilvl w:val="0"/>
          <w:numId w:val="53"/>
        </w:numPr>
      </w:pPr>
      <w:r w:rsidRPr="00EC565A">
        <w:rPr>
          <w:color w:val="CC00FF"/>
        </w:rPr>
        <w:t xml:space="preserve">Windows sends WM_CHANGECBCHAIN: </w:t>
      </w:r>
      <w:r w:rsidRPr="00EC565A">
        <w:t>When you leave the chain, Windows notifies the current viewer with this message.</w:t>
      </w:r>
    </w:p>
    <w:p w14:paraId="7803448A" w14:textId="4D658A51" w:rsidR="00BE2CFF" w:rsidRDefault="00973E54" w:rsidP="00972564">
      <w:r w:rsidRPr="00973E54">
        <w:drawing>
          <wp:inline distT="0" distB="0" distL="0" distR="0" wp14:anchorId="4B78118D" wp14:editId="4545D344">
            <wp:extent cx="3880624" cy="618453"/>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03561" cy="622109"/>
                    </a:xfrm>
                    <a:prstGeom prst="rect">
                      <a:avLst/>
                    </a:prstGeom>
                  </pic:spPr>
                </pic:pic>
              </a:graphicData>
            </a:graphic>
          </wp:inline>
        </w:drawing>
      </w:r>
    </w:p>
    <w:p w14:paraId="563ECB5E" w14:textId="22C6B0CC" w:rsidR="00BE2CFF" w:rsidRDefault="00BE2CFF" w:rsidP="00972564"/>
    <w:p w14:paraId="18E463C8" w14:textId="471FE4E5" w:rsidR="005A63FF" w:rsidRPr="005A63FF" w:rsidRDefault="005A63FF" w:rsidP="005A63FF">
      <w:pPr>
        <w:rPr>
          <w:sz w:val="28"/>
          <w:szCs w:val="28"/>
          <w14:textOutline w14:w="9525" w14:cap="rnd" w14:cmpd="sng" w14:algn="ctr">
            <w14:solidFill>
              <w14:srgbClr w14:val="00B050"/>
            </w14:solidFill>
            <w14:prstDash w14:val="solid"/>
            <w14:bevel/>
          </w14:textOutline>
        </w:rPr>
      </w:pPr>
      <w:r w:rsidRPr="005A63FF">
        <w:rPr>
          <w:sz w:val="28"/>
          <w:szCs w:val="28"/>
          <w14:textOutline w14:w="9525" w14:cap="rnd" w14:cmpd="sng" w14:algn="ctr">
            <w14:solidFill>
              <w14:srgbClr w14:val="00B050"/>
            </w14:solidFill>
            <w14:prstDash w14:val="solid"/>
            <w14:bevel/>
          </w14:textOutline>
        </w:rPr>
        <w:t>Processing WM_CHANGECBCHAIN:</w:t>
      </w:r>
    </w:p>
    <w:p w14:paraId="0CD4AC21" w14:textId="77777777" w:rsidR="005A63FF" w:rsidRDefault="005A63FF" w:rsidP="00B86871">
      <w:pPr>
        <w:pStyle w:val="ListParagraph"/>
        <w:numPr>
          <w:ilvl w:val="0"/>
          <w:numId w:val="54"/>
        </w:numPr>
      </w:pPr>
      <w:r w:rsidRPr="00C95650">
        <w:rPr>
          <w:color w:val="0000FF"/>
        </w:rPr>
        <w:t xml:space="preserve">Checking for Self Removal: </w:t>
      </w:r>
      <w:r>
        <w:t>If wParam matches your hwndNextViewer, update it with the lParam value (next viewer).</w:t>
      </w:r>
    </w:p>
    <w:p w14:paraId="3B793476" w14:textId="55DC2882" w:rsidR="00973E54" w:rsidRDefault="005A63FF" w:rsidP="00B86871">
      <w:pPr>
        <w:pStyle w:val="ListParagraph"/>
        <w:numPr>
          <w:ilvl w:val="0"/>
          <w:numId w:val="54"/>
        </w:numPr>
      </w:pPr>
      <w:r w:rsidRPr="00C95650">
        <w:rPr>
          <w:color w:val="0000FF"/>
        </w:rPr>
        <w:t xml:space="preserve">Forwarding the Message: </w:t>
      </w:r>
      <w:r>
        <w:t>If wParam doesn't match and hwndNextViewer isn't NULL, forward the message to the next viewer.</w:t>
      </w:r>
    </w:p>
    <w:p w14:paraId="7C9086D8" w14:textId="6B4CBF7F" w:rsidR="00BE2CFF" w:rsidRDefault="00497951" w:rsidP="00972564">
      <w:r w:rsidRPr="00497951">
        <w:drawing>
          <wp:inline distT="0" distB="0" distL="0" distR="0" wp14:anchorId="7A5B595A" wp14:editId="70A904B3">
            <wp:extent cx="4725822" cy="1077952"/>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8407" cy="1083104"/>
                    </a:xfrm>
                    <a:prstGeom prst="rect">
                      <a:avLst/>
                    </a:prstGeom>
                  </pic:spPr>
                </pic:pic>
              </a:graphicData>
            </a:graphic>
          </wp:inline>
        </w:drawing>
      </w:r>
    </w:p>
    <w:p w14:paraId="31674F5F" w14:textId="44717A79" w:rsidR="00BE2CFF" w:rsidRDefault="00BE2CFF" w:rsidP="00972564"/>
    <w:p w14:paraId="59F4115F" w14:textId="4D5D7F53" w:rsidR="0006619E" w:rsidRPr="00306BEE" w:rsidRDefault="0006619E" w:rsidP="0006619E">
      <w:pPr>
        <w:rPr>
          <w:sz w:val="28"/>
          <w:szCs w:val="28"/>
          <w14:textOutline w14:w="9525" w14:cap="rnd" w14:cmpd="sng" w14:algn="ctr">
            <w14:solidFill>
              <w14:srgbClr w14:val="00B050"/>
            </w14:solidFill>
            <w14:prstDash w14:val="solid"/>
            <w14:bevel/>
          </w14:textOutline>
        </w:rPr>
      </w:pPr>
      <w:r w:rsidRPr="00306BEE">
        <w:rPr>
          <w:sz w:val="28"/>
          <w:szCs w:val="28"/>
          <w14:textOutline w14:w="9525" w14:cap="rnd" w14:cmpd="sng" w14:algn="ctr">
            <w14:solidFill>
              <w14:srgbClr w14:val="00B050"/>
            </w14:solidFill>
            <w14:prstDash w14:val="solid"/>
            <w14:bevel/>
          </w14:textOutline>
        </w:rPr>
        <w:t>Additional Functions:</w:t>
      </w:r>
    </w:p>
    <w:p w14:paraId="034B3C76" w14:textId="77777777" w:rsidR="0006619E" w:rsidRPr="00306BEE" w:rsidRDefault="0006619E" w:rsidP="00B86871">
      <w:pPr>
        <w:pStyle w:val="ListParagraph"/>
        <w:numPr>
          <w:ilvl w:val="0"/>
          <w:numId w:val="55"/>
        </w:numPr>
      </w:pPr>
      <w:r w:rsidRPr="00306BEE">
        <w:rPr>
          <w:color w:val="0000FF"/>
        </w:rPr>
        <w:t xml:space="preserve">GetClipboardViewer: </w:t>
      </w:r>
      <w:r w:rsidRPr="00306BEE">
        <w:t>Retrieves the handle of the current clipboard viewer.</w:t>
      </w:r>
    </w:p>
    <w:p w14:paraId="785B3143" w14:textId="77777777" w:rsidR="0006619E" w:rsidRPr="00306BEE" w:rsidRDefault="0006619E" w:rsidP="00B86871">
      <w:pPr>
        <w:pStyle w:val="ListParagraph"/>
        <w:numPr>
          <w:ilvl w:val="0"/>
          <w:numId w:val="55"/>
        </w:numPr>
      </w:pPr>
      <w:r w:rsidRPr="00306BEE">
        <w:rPr>
          <w:color w:val="0000FF"/>
        </w:rPr>
        <w:t xml:space="preserve">EmptyClipboard: </w:t>
      </w:r>
      <w:r w:rsidRPr="00306BEE">
        <w:t>Empties the clipboard content.</w:t>
      </w:r>
    </w:p>
    <w:p w14:paraId="79BD2ABA" w14:textId="77777777" w:rsidR="00306BEE" w:rsidRDefault="00306BEE" w:rsidP="0006619E">
      <w:pPr>
        <w:rPr>
          <w14:textOutline w14:w="9525" w14:cap="rnd" w14:cmpd="sng" w14:algn="ctr">
            <w14:solidFill>
              <w14:srgbClr w14:val="00B050"/>
            </w14:solidFill>
            <w14:prstDash w14:val="solid"/>
            <w14:bevel/>
          </w14:textOutline>
        </w:rPr>
      </w:pPr>
    </w:p>
    <w:p w14:paraId="1C6668F6" w14:textId="77777777" w:rsidR="00306BEE" w:rsidRDefault="00306BEE" w:rsidP="0006619E">
      <w:pPr>
        <w:rPr>
          <w14:textOutline w14:w="9525" w14:cap="rnd" w14:cmpd="sng" w14:algn="ctr">
            <w14:solidFill>
              <w14:srgbClr w14:val="00B050"/>
            </w14:solidFill>
            <w14:prstDash w14:val="solid"/>
            <w14:bevel/>
          </w14:textOutline>
        </w:rPr>
      </w:pPr>
    </w:p>
    <w:p w14:paraId="563CCDF6" w14:textId="77777777" w:rsidR="00306BEE" w:rsidRDefault="00306BEE" w:rsidP="0006619E">
      <w:pPr>
        <w:rPr>
          <w14:textOutline w14:w="9525" w14:cap="rnd" w14:cmpd="sng" w14:algn="ctr">
            <w14:solidFill>
              <w14:srgbClr w14:val="00B050"/>
            </w14:solidFill>
            <w14:prstDash w14:val="solid"/>
            <w14:bevel/>
          </w14:textOutline>
        </w:rPr>
      </w:pPr>
    </w:p>
    <w:p w14:paraId="685E9EB1" w14:textId="77777777" w:rsidR="00306BEE" w:rsidRDefault="00306BEE" w:rsidP="0006619E">
      <w:pPr>
        <w:rPr>
          <w14:textOutline w14:w="9525" w14:cap="rnd" w14:cmpd="sng" w14:algn="ctr">
            <w14:solidFill>
              <w14:srgbClr w14:val="00B050"/>
            </w14:solidFill>
            <w14:prstDash w14:val="solid"/>
            <w14:bevel/>
          </w14:textOutline>
        </w:rPr>
      </w:pPr>
    </w:p>
    <w:p w14:paraId="3F0520B5" w14:textId="10FAE384" w:rsidR="0006619E" w:rsidRPr="00306BEE" w:rsidRDefault="0006619E" w:rsidP="0006619E">
      <w:pPr>
        <w:rPr>
          <w:sz w:val="28"/>
          <w:szCs w:val="28"/>
          <w14:textOutline w14:w="9525" w14:cap="rnd" w14:cmpd="sng" w14:algn="ctr">
            <w14:solidFill>
              <w14:srgbClr w14:val="00B050"/>
            </w14:solidFill>
            <w14:prstDash w14:val="solid"/>
            <w14:bevel/>
          </w14:textOutline>
        </w:rPr>
      </w:pPr>
      <w:r w:rsidRPr="00306BEE">
        <w:rPr>
          <w:sz w:val="28"/>
          <w:szCs w:val="28"/>
          <w14:textOutline w14:w="9525" w14:cap="rnd" w14:cmpd="sng" w14:algn="ctr">
            <w14:solidFill>
              <w14:srgbClr w14:val="00B050"/>
            </w14:solidFill>
            <w14:prstDash w14:val="solid"/>
            <w14:bevel/>
          </w14:textOutline>
        </w:rPr>
        <w:lastRenderedPageBreak/>
        <w:t>Example Scenario:</w:t>
      </w:r>
    </w:p>
    <w:p w14:paraId="42C49386" w14:textId="77777777" w:rsidR="0006619E" w:rsidRPr="00306BEE" w:rsidRDefault="0006619E" w:rsidP="00B86871">
      <w:pPr>
        <w:pStyle w:val="ListParagraph"/>
        <w:numPr>
          <w:ilvl w:val="0"/>
          <w:numId w:val="56"/>
        </w:numPr>
      </w:pPr>
      <w:r w:rsidRPr="00306BEE">
        <w:t>Initially, the chain is empty.</w:t>
      </w:r>
    </w:p>
    <w:p w14:paraId="0A5C585F" w14:textId="77777777" w:rsidR="0006619E" w:rsidRPr="00306BEE" w:rsidRDefault="0006619E" w:rsidP="00B86871">
      <w:pPr>
        <w:pStyle w:val="ListParagraph"/>
        <w:numPr>
          <w:ilvl w:val="0"/>
          <w:numId w:val="56"/>
        </w:numPr>
      </w:pPr>
      <w:r w:rsidRPr="00306BEE">
        <w:t>Program hwnd1 joins the chain and becomes the current viewer. hwndNextViewer is NULL.</w:t>
      </w:r>
    </w:p>
    <w:p w14:paraId="13B6DC14" w14:textId="77777777" w:rsidR="0006619E" w:rsidRPr="00306BEE" w:rsidRDefault="0006619E" w:rsidP="00B86871">
      <w:pPr>
        <w:pStyle w:val="ListParagraph"/>
        <w:numPr>
          <w:ilvl w:val="0"/>
          <w:numId w:val="56"/>
        </w:numPr>
      </w:pPr>
      <w:r w:rsidRPr="00306BEE">
        <w:t>Program hwnd2 joins the chain and becomes the current viewer. hwndNextViewer is set to hwnd1.</w:t>
      </w:r>
    </w:p>
    <w:p w14:paraId="69259B25" w14:textId="77777777" w:rsidR="0006619E" w:rsidRPr="00306BEE" w:rsidRDefault="0006619E" w:rsidP="00B86871">
      <w:pPr>
        <w:pStyle w:val="ListParagraph"/>
        <w:numPr>
          <w:ilvl w:val="0"/>
          <w:numId w:val="56"/>
        </w:numPr>
      </w:pPr>
      <w:r w:rsidRPr="00306BEE">
        <w:t>Program hwnd3 joins the chain and becomes the current viewer. hwndNextViewer is set to hwnd2.</w:t>
      </w:r>
    </w:p>
    <w:p w14:paraId="62BDB6E7" w14:textId="77777777" w:rsidR="0006619E" w:rsidRPr="00306BEE" w:rsidRDefault="0006619E" w:rsidP="00B86871">
      <w:pPr>
        <w:pStyle w:val="ListParagraph"/>
        <w:numPr>
          <w:ilvl w:val="0"/>
          <w:numId w:val="56"/>
        </w:numPr>
      </w:pPr>
      <w:r w:rsidRPr="00306BEE">
        <w:t>Program hwnd2 leaves the chain. hwnd3 updates its hwndNextViewer to point to hwnd1.</w:t>
      </w:r>
    </w:p>
    <w:p w14:paraId="5E6F07F3" w14:textId="77777777" w:rsidR="000D10F4" w:rsidRDefault="000D10F4" w:rsidP="0006619E">
      <w:pPr>
        <w:rPr>
          <w:sz w:val="28"/>
          <w:szCs w:val="28"/>
          <w14:textOutline w14:w="9525" w14:cap="rnd" w14:cmpd="sng" w14:algn="ctr">
            <w14:solidFill>
              <w14:srgbClr w14:val="00B050"/>
            </w14:solidFill>
            <w14:prstDash w14:val="solid"/>
            <w14:bevel/>
          </w14:textOutline>
        </w:rPr>
      </w:pPr>
    </w:p>
    <w:p w14:paraId="6838BB93" w14:textId="6490D961" w:rsidR="0006619E" w:rsidRPr="000D10F4" w:rsidRDefault="0006619E" w:rsidP="0006619E">
      <w:pPr>
        <w:rPr>
          <w:sz w:val="28"/>
          <w:szCs w:val="28"/>
          <w14:textOutline w14:w="9525" w14:cap="rnd" w14:cmpd="sng" w14:algn="ctr">
            <w14:solidFill>
              <w14:srgbClr w14:val="00B050"/>
            </w14:solidFill>
            <w14:prstDash w14:val="solid"/>
            <w14:bevel/>
          </w14:textOutline>
        </w:rPr>
      </w:pPr>
      <w:r w:rsidRPr="000D10F4">
        <w:rPr>
          <w:sz w:val="28"/>
          <w:szCs w:val="28"/>
          <w14:textOutline w14:w="9525" w14:cap="rnd" w14:cmpd="sng" w14:algn="ctr">
            <w14:solidFill>
              <w14:srgbClr w14:val="00B050"/>
            </w14:solidFill>
            <w14:prstDash w14:val="solid"/>
            <w14:bevel/>
          </w14:textOutline>
        </w:rPr>
        <w:t>Conclusion:</w:t>
      </w:r>
    </w:p>
    <w:p w14:paraId="2254E482" w14:textId="77777777" w:rsidR="0085524A" w:rsidRDefault="0006619E" w:rsidP="00A206F0">
      <w:r w:rsidRPr="00A206F0">
        <w:t xml:space="preserve">Understanding the </w:t>
      </w:r>
      <w:r w:rsidRPr="00266D54">
        <w:rPr>
          <w:color w:val="C00000"/>
        </w:rPr>
        <w:t xml:space="preserve">clipboard viewer chain </w:t>
      </w:r>
      <w:r w:rsidRPr="00A206F0">
        <w:t xml:space="preserve">and its associated functions is crucial for programs that want to react to changes in the clipboard content. </w:t>
      </w:r>
    </w:p>
    <w:p w14:paraId="50744301" w14:textId="20B03102" w:rsidR="0006619E" w:rsidRPr="00A206F0" w:rsidRDefault="0006619E" w:rsidP="00A206F0">
      <w:r w:rsidRPr="00A206F0">
        <w:t xml:space="preserve">By implementing the </w:t>
      </w:r>
      <w:r w:rsidRPr="00266D54">
        <w:rPr>
          <w:color w:val="0000FF"/>
        </w:rPr>
        <w:t>proper message handling and chain management</w:t>
      </w:r>
      <w:r w:rsidRPr="00A206F0">
        <w:t>, your programs can effectively integrate with the clipboard and perform relevant actions based on the data available.</w:t>
      </w:r>
    </w:p>
    <w:p w14:paraId="79B97275" w14:textId="5A68FBC5" w:rsidR="00BE2CFF" w:rsidRDefault="00BE2CFF" w:rsidP="00972564"/>
    <w:p w14:paraId="4A8B1676" w14:textId="3054A7B8" w:rsidR="0070104B" w:rsidRPr="00D15AF2" w:rsidRDefault="00551627" w:rsidP="00972564">
      <w:pPr>
        <w:rPr>
          <w:i/>
          <w:iCs/>
          <w:color w:val="0000FF"/>
        </w:rPr>
      </w:pPr>
      <w:r w:rsidRPr="00D15AF2">
        <w:rPr>
          <w:i/>
          <w:iCs/>
          <w:color w:val="0000FF"/>
        </w:rPr>
        <w:t>ClipView program in chapter 12 folder for the program code…</w:t>
      </w:r>
    </w:p>
    <w:p w14:paraId="1BCAF77C" w14:textId="4BADE973" w:rsidR="0070104B" w:rsidRDefault="0070104B" w:rsidP="00972564">
      <w:r w:rsidRPr="0070104B">
        <w:drawing>
          <wp:inline distT="0" distB="0" distL="0" distR="0" wp14:anchorId="1AFF82DE" wp14:editId="53C33A70">
            <wp:extent cx="5271783" cy="3992137"/>
            <wp:effectExtent l="0" t="0" r="508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3336" cy="4008458"/>
                    </a:xfrm>
                    <a:prstGeom prst="rect">
                      <a:avLst/>
                    </a:prstGeom>
                  </pic:spPr>
                </pic:pic>
              </a:graphicData>
            </a:graphic>
          </wp:inline>
        </w:drawing>
      </w:r>
    </w:p>
    <w:p w14:paraId="69E1B239" w14:textId="127F1F8F" w:rsidR="00BA773A" w:rsidRDefault="00BA773A" w:rsidP="00972564"/>
    <w:p w14:paraId="3348C3F0" w14:textId="77777777" w:rsidR="00BA773A" w:rsidRPr="00214F66" w:rsidRDefault="00BA773A" w:rsidP="00BA773A">
      <w:pPr>
        <w:rPr>
          <w:sz w:val="28"/>
          <w:szCs w:val="28"/>
          <w14:textOutline w14:w="9525" w14:cap="rnd" w14:cmpd="sng" w14:algn="ctr">
            <w14:solidFill>
              <w14:srgbClr w14:val="00B050"/>
            </w14:solidFill>
            <w14:prstDash w14:val="solid"/>
            <w14:bevel/>
          </w14:textOutline>
        </w:rPr>
      </w:pPr>
      <w:r w:rsidRPr="00214F66">
        <w:rPr>
          <w:sz w:val="28"/>
          <w:szCs w:val="28"/>
          <w14:textOutline w14:w="9525" w14:cap="rnd" w14:cmpd="sng" w14:algn="ctr">
            <w14:solidFill>
              <w14:srgbClr w14:val="00B050"/>
            </w14:solidFill>
            <w14:prstDash w14:val="solid"/>
            <w14:bevel/>
          </w14:textOutline>
        </w:rPr>
        <w:t>CLIPVIEW: A Simple Clipboard Viewer Program</w:t>
      </w:r>
    </w:p>
    <w:p w14:paraId="0991A123" w14:textId="77777777" w:rsidR="00BA773A" w:rsidRPr="00214F66" w:rsidRDefault="00BA773A" w:rsidP="00214F66">
      <w:r w:rsidRPr="00214F66">
        <w:t>CLIPVIEW is a simple program that demonstrates the basic functionality of a clipboard viewer. It highlights the key messages and functions involved in the process, focusing specifically on displaying the CF_TEXT format.</w:t>
      </w:r>
    </w:p>
    <w:p w14:paraId="32DF721D" w14:textId="77777777" w:rsidR="00BA773A" w:rsidRPr="00214F66" w:rsidRDefault="00BA773A" w:rsidP="00214F66"/>
    <w:p w14:paraId="73A32914" w14:textId="371B0B11" w:rsidR="00BA773A" w:rsidRPr="00214F66" w:rsidRDefault="00BA773A" w:rsidP="00BA773A">
      <w:pPr>
        <w:rPr>
          <w:sz w:val="28"/>
          <w:szCs w:val="28"/>
          <w14:textOutline w14:w="9525" w14:cap="rnd" w14:cmpd="sng" w14:algn="ctr">
            <w14:solidFill>
              <w14:srgbClr w14:val="00B050"/>
            </w14:solidFill>
            <w14:prstDash w14:val="solid"/>
            <w14:bevel/>
          </w14:textOutline>
        </w:rPr>
      </w:pPr>
      <w:r w:rsidRPr="00214F66">
        <w:rPr>
          <w:sz w:val="28"/>
          <w:szCs w:val="28"/>
          <w14:textOutline w14:w="9525" w14:cap="rnd" w14:cmpd="sng" w14:algn="ctr">
            <w14:solidFill>
              <w14:srgbClr w14:val="00B050"/>
            </w14:solidFill>
            <w14:prstDash w14:val="solid"/>
            <w14:bevel/>
          </w14:textOutline>
        </w:rPr>
        <w:t>Message Handling:</w:t>
      </w:r>
    </w:p>
    <w:p w14:paraId="556BE777" w14:textId="77777777" w:rsidR="00BA773A" w:rsidRPr="00214F66" w:rsidRDefault="00BA773A" w:rsidP="00B86871">
      <w:pPr>
        <w:pStyle w:val="ListParagraph"/>
        <w:numPr>
          <w:ilvl w:val="0"/>
          <w:numId w:val="58"/>
        </w:numPr>
      </w:pPr>
      <w:r w:rsidRPr="008F6A0C">
        <w:rPr>
          <w:color w:val="0000FF"/>
        </w:rPr>
        <w:t xml:space="preserve">WM_CREATE: </w:t>
      </w:r>
      <w:r w:rsidRPr="00214F66">
        <w:t>Registers the program as the current clipboard viewer and stores the previous viewer's handle in hwndNextViewer.</w:t>
      </w:r>
    </w:p>
    <w:p w14:paraId="279B9C2B" w14:textId="77777777" w:rsidR="00BA773A" w:rsidRPr="00214F66" w:rsidRDefault="00BA773A" w:rsidP="00B86871">
      <w:pPr>
        <w:pStyle w:val="ListParagraph"/>
        <w:numPr>
          <w:ilvl w:val="0"/>
          <w:numId w:val="58"/>
        </w:numPr>
      </w:pPr>
      <w:r w:rsidRPr="008F6A0C">
        <w:rPr>
          <w:color w:val="0000FF"/>
        </w:rPr>
        <w:t xml:space="preserve">WM_CHANGECBCHAIN: </w:t>
      </w:r>
      <w:r w:rsidRPr="00214F66">
        <w:t>Updates the hwndNextViewer value when another viewer joins or leaves the chain.</w:t>
      </w:r>
    </w:p>
    <w:p w14:paraId="17C2F298" w14:textId="77777777" w:rsidR="00BA773A" w:rsidRPr="00214F66" w:rsidRDefault="00BA773A" w:rsidP="00B86871">
      <w:pPr>
        <w:pStyle w:val="ListParagraph"/>
        <w:numPr>
          <w:ilvl w:val="0"/>
          <w:numId w:val="58"/>
        </w:numPr>
      </w:pPr>
      <w:r w:rsidRPr="008F6A0C">
        <w:rPr>
          <w:color w:val="0000FF"/>
        </w:rPr>
        <w:t xml:space="preserve">WM_DRAWCLIPBOARD: </w:t>
      </w:r>
      <w:r w:rsidRPr="00214F66">
        <w:t>Forwards the message to the next viewer and invalidates the program's client area, triggering a repaint.</w:t>
      </w:r>
    </w:p>
    <w:p w14:paraId="2CE163F2" w14:textId="77777777" w:rsidR="00BA773A" w:rsidRPr="00214F66" w:rsidRDefault="00BA773A" w:rsidP="00B86871">
      <w:pPr>
        <w:pStyle w:val="ListParagraph"/>
        <w:numPr>
          <w:ilvl w:val="0"/>
          <w:numId w:val="58"/>
        </w:numPr>
      </w:pPr>
      <w:r w:rsidRPr="008F6A0C">
        <w:rPr>
          <w:color w:val="0000FF"/>
        </w:rPr>
        <w:t xml:space="preserve">WM_PAINT: </w:t>
      </w:r>
      <w:r w:rsidRPr="00214F66">
        <w:t>Retrieves the CF_TEXT data from the clipboard and uses DrawText to display it in the client area.</w:t>
      </w:r>
    </w:p>
    <w:p w14:paraId="5DC413A1" w14:textId="77777777" w:rsidR="00BA773A" w:rsidRPr="00214F66" w:rsidRDefault="00BA773A" w:rsidP="00B86871">
      <w:pPr>
        <w:pStyle w:val="ListParagraph"/>
        <w:numPr>
          <w:ilvl w:val="0"/>
          <w:numId w:val="58"/>
        </w:numPr>
      </w:pPr>
      <w:r w:rsidRPr="008F6A0C">
        <w:rPr>
          <w:color w:val="0000FF"/>
        </w:rPr>
        <w:t xml:space="preserve">WM_DESTROY: </w:t>
      </w:r>
      <w:r w:rsidRPr="00214F66">
        <w:t>Removes the program from the chain and terminates the application.</w:t>
      </w:r>
    </w:p>
    <w:p w14:paraId="41032E94" w14:textId="77777777" w:rsidR="003D749D" w:rsidRDefault="003D749D" w:rsidP="00BA773A">
      <w:pPr>
        <w:rPr>
          <w14:textOutline w14:w="9525" w14:cap="rnd" w14:cmpd="sng" w14:algn="ctr">
            <w14:solidFill>
              <w14:srgbClr w14:val="00B050"/>
            </w14:solidFill>
            <w14:prstDash w14:val="solid"/>
            <w14:bevel/>
          </w14:textOutline>
        </w:rPr>
      </w:pPr>
    </w:p>
    <w:p w14:paraId="02FA210E" w14:textId="321EAE3F" w:rsidR="00BA773A" w:rsidRPr="003D749D" w:rsidRDefault="00BA773A" w:rsidP="00BA773A">
      <w:pPr>
        <w:rPr>
          <w:sz w:val="28"/>
          <w:szCs w:val="28"/>
          <w14:textOutline w14:w="9525" w14:cap="rnd" w14:cmpd="sng" w14:algn="ctr">
            <w14:solidFill>
              <w14:srgbClr w14:val="00B050"/>
            </w14:solidFill>
            <w14:prstDash w14:val="solid"/>
            <w14:bevel/>
          </w14:textOutline>
        </w:rPr>
      </w:pPr>
      <w:r w:rsidRPr="003D749D">
        <w:rPr>
          <w:sz w:val="28"/>
          <w:szCs w:val="28"/>
          <w14:textOutline w14:w="9525" w14:cap="rnd" w14:cmpd="sng" w14:algn="ctr">
            <w14:solidFill>
              <w14:srgbClr w14:val="00B050"/>
            </w14:solidFill>
            <w14:prstDash w14:val="solid"/>
            <w14:bevel/>
          </w14:textOutline>
        </w:rPr>
        <w:t>Data Retrieval:</w:t>
      </w:r>
    </w:p>
    <w:p w14:paraId="50D2B854" w14:textId="77777777" w:rsidR="00BA773A" w:rsidRPr="003D749D" w:rsidRDefault="00BA773A" w:rsidP="00B86871">
      <w:pPr>
        <w:pStyle w:val="ListParagraph"/>
        <w:numPr>
          <w:ilvl w:val="0"/>
          <w:numId w:val="57"/>
        </w:numPr>
      </w:pPr>
      <w:r w:rsidRPr="003D749D">
        <w:t>CLIPVIEW uses OpenClipboard and GetClipboardData to access the clipboard content.</w:t>
      </w:r>
    </w:p>
    <w:p w14:paraId="3EF648BB" w14:textId="77777777" w:rsidR="00BA773A" w:rsidRPr="003D749D" w:rsidRDefault="00BA773A" w:rsidP="00B86871">
      <w:pPr>
        <w:pStyle w:val="ListParagraph"/>
        <w:numPr>
          <w:ilvl w:val="0"/>
          <w:numId w:val="57"/>
        </w:numPr>
      </w:pPr>
      <w:r w:rsidRPr="003D749D">
        <w:t>It checks for the CF_TEXT format. If available, it obtains the global memory handle and locks it.</w:t>
      </w:r>
    </w:p>
    <w:p w14:paraId="09511317" w14:textId="77777777" w:rsidR="00BA773A" w:rsidRPr="003D749D" w:rsidRDefault="00BA773A" w:rsidP="00B86871">
      <w:pPr>
        <w:pStyle w:val="ListParagraph"/>
        <w:numPr>
          <w:ilvl w:val="0"/>
          <w:numId w:val="57"/>
        </w:numPr>
      </w:pPr>
      <w:r w:rsidRPr="003D749D">
        <w:t>The locked memory is then used with DrawText to render the text on the program's window.</w:t>
      </w:r>
    </w:p>
    <w:p w14:paraId="06561514" w14:textId="77777777" w:rsidR="00BA773A" w:rsidRPr="003D749D" w:rsidRDefault="00BA773A" w:rsidP="00B86871">
      <w:pPr>
        <w:pStyle w:val="ListParagraph"/>
        <w:numPr>
          <w:ilvl w:val="0"/>
          <w:numId w:val="57"/>
        </w:numPr>
      </w:pPr>
      <w:r w:rsidRPr="003D749D">
        <w:t>After displaying the content, the program unlocks the memory and closes the clipboard.</w:t>
      </w:r>
    </w:p>
    <w:p w14:paraId="750A6115" w14:textId="60BBC873" w:rsidR="00BA773A" w:rsidRPr="00E157CF" w:rsidRDefault="00BA773A" w:rsidP="00BA773A">
      <w:pPr>
        <w:rPr>
          <w:sz w:val="28"/>
          <w:szCs w:val="28"/>
          <w14:textOutline w14:w="9525" w14:cap="rnd" w14:cmpd="sng" w14:algn="ctr">
            <w14:solidFill>
              <w14:srgbClr w14:val="00B050"/>
            </w14:solidFill>
            <w14:prstDash w14:val="solid"/>
            <w14:bevel/>
          </w14:textOutline>
        </w:rPr>
      </w:pPr>
      <w:r w:rsidRPr="00E157CF">
        <w:rPr>
          <w:sz w:val="28"/>
          <w:szCs w:val="28"/>
          <w14:textOutline w14:w="9525" w14:cap="rnd" w14:cmpd="sng" w14:algn="ctr">
            <w14:solidFill>
              <w14:srgbClr w14:val="00B050"/>
            </w14:solidFill>
            <w14:prstDash w14:val="solid"/>
            <w14:bevel/>
          </w14:textOutline>
        </w:rPr>
        <w:t>Limitations:</w:t>
      </w:r>
    </w:p>
    <w:p w14:paraId="2A3B5A11" w14:textId="77777777" w:rsidR="00BA773A" w:rsidRPr="00814D7F" w:rsidRDefault="00BA773A" w:rsidP="00B86871">
      <w:pPr>
        <w:pStyle w:val="ListParagraph"/>
        <w:numPr>
          <w:ilvl w:val="0"/>
          <w:numId w:val="59"/>
        </w:numPr>
      </w:pPr>
      <w:r w:rsidRPr="00814D7F">
        <w:t>CLIPVIEW only handles the CF_TEXT format, demonstrating a basic implementation.</w:t>
      </w:r>
    </w:p>
    <w:p w14:paraId="41FB0655" w14:textId="77777777" w:rsidR="00BA773A" w:rsidRPr="00814D7F" w:rsidRDefault="00BA773A" w:rsidP="00B86871">
      <w:pPr>
        <w:pStyle w:val="ListParagraph"/>
        <w:numPr>
          <w:ilvl w:val="0"/>
          <w:numId w:val="59"/>
        </w:numPr>
      </w:pPr>
      <w:r w:rsidRPr="00814D7F">
        <w:t>More advanced viewers may need to handle additional formats and utilize functions like EnumClipboardFormats and GetClipboardFormatName to display names and data for non-standard formats.</w:t>
      </w:r>
    </w:p>
    <w:p w14:paraId="562EC1A5" w14:textId="77777777" w:rsidR="00BA773A" w:rsidRPr="00814D7F" w:rsidRDefault="00BA773A" w:rsidP="00B86871">
      <w:pPr>
        <w:pStyle w:val="ListParagraph"/>
        <w:numPr>
          <w:ilvl w:val="0"/>
          <w:numId w:val="59"/>
        </w:numPr>
      </w:pPr>
      <w:r w:rsidRPr="00814D7F">
        <w:t>For formats like CF_OWNERDISPLAY, the viewer must send specific messages (WM_PAINTCLIPBOARD, WM_VSCROLLCLIPBOARD, WM_SIZECLIPBOARD, WM_HSCROLLCLIPBOARD) to the clipboard owner for proper display.</w:t>
      </w:r>
    </w:p>
    <w:p w14:paraId="01AC8943" w14:textId="77777777" w:rsidR="00E157CF" w:rsidRDefault="00E157CF" w:rsidP="00BA773A">
      <w:pPr>
        <w:rPr>
          <w:sz w:val="28"/>
          <w:szCs w:val="28"/>
          <w14:textOutline w14:w="9525" w14:cap="rnd" w14:cmpd="sng" w14:algn="ctr">
            <w14:solidFill>
              <w14:srgbClr w14:val="00B050"/>
            </w14:solidFill>
            <w14:prstDash w14:val="solid"/>
            <w14:bevel/>
          </w14:textOutline>
        </w:rPr>
      </w:pPr>
    </w:p>
    <w:p w14:paraId="3B475B88" w14:textId="77777777" w:rsidR="00E157CF" w:rsidRDefault="00E157CF" w:rsidP="00BA773A">
      <w:pPr>
        <w:rPr>
          <w:sz w:val="28"/>
          <w:szCs w:val="28"/>
          <w14:textOutline w14:w="9525" w14:cap="rnd" w14:cmpd="sng" w14:algn="ctr">
            <w14:solidFill>
              <w14:srgbClr w14:val="00B050"/>
            </w14:solidFill>
            <w14:prstDash w14:val="solid"/>
            <w14:bevel/>
          </w14:textOutline>
        </w:rPr>
      </w:pPr>
    </w:p>
    <w:p w14:paraId="025F8D3A" w14:textId="77777777" w:rsidR="00E157CF" w:rsidRDefault="00E157CF" w:rsidP="00BA773A">
      <w:pPr>
        <w:rPr>
          <w:sz w:val="28"/>
          <w:szCs w:val="28"/>
          <w14:textOutline w14:w="9525" w14:cap="rnd" w14:cmpd="sng" w14:algn="ctr">
            <w14:solidFill>
              <w14:srgbClr w14:val="00B050"/>
            </w14:solidFill>
            <w14:prstDash w14:val="solid"/>
            <w14:bevel/>
          </w14:textOutline>
        </w:rPr>
      </w:pPr>
    </w:p>
    <w:p w14:paraId="3BC9E3D3" w14:textId="26B9A4AB" w:rsidR="00BA773A" w:rsidRPr="00E157CF" w:rsidRDefault="00BA773A" w:rsidP="00BA773A">
      <w:pPr>
        <w:rPr>
          <w:sz w:val="28"/>
          <w:szCs w:val="28"/>
          <w14:textOutline w14:w="9525" w14:cap="rnd" w14:cmpd="sng" w14:algn="ctr">
            <w14:solidFill>
              <w14:srgbClr w14:val="00B050"/>
            </w14:solidFill>
            <w14:prstDash w14:val="solid"/>
            <w14:bevel/>
          </w14:textOutline>
        </w:rPr>
      </w:pPr>
      <w:r w:rsidRPr="00E157CF">
        <w:rPr>
          <w:sz w:val="28"/>
          <w:szCs w:val="28"/>
          <w14:textOutline w14:w="9525" w14:cap="rnd" w14:cmpd="sng" w14:algn="ctr">
            <w14:solidFill>
              <w14:srgbClr w14:val="00B050"/>
            </w14:solidFill>
            <w14:prstDash w14:val="solid"/>
            <w14:bevel/>
          </w14:textOutline>
        </w:rPr>
        <w:lastRenderedPageBreak/>
        <w:t>Obtaining Clipboard Owner:</w:t>
      </w:r>
    </w:p>
    <w:p w14:paraId="4B35FAE1" w14:textId="77777777" w:rsidR="00BA773A" w:rsidRPr="008929D3" w:rsidRDefault="00BA773A" w:rsidP="00B86871">
      <w:pPr>
        <w:pStyle w:val="ListParagraph"/>
        <w:numPr>
          <w:ilvl w:val="0"/>
          <w:numId w:val="60"/>
        </w:numPr>
      </w:pPr>
      <w:r w:rsidRPr="008929D3">
        <w:t>To communicate with the owner of a custom format, CLIPVIEW needs the owner's window handle.</w:t>
      </w:r>
    </w:p>
    <w:p w14:paraId="70E672C9" w14:textId="77777777" w:rsidR="00BA773A" w:rsidRPr="008929D3" w:rsidRDefault="00BA773A" w:rsidP="00B86871">
      <w:pPr>
        <w:pStyle w:val="ListParagraph"/>
        <w:numPr>
          <w:ilvl w:val="0"/>
          <w:numId w:val="60"/>
        </w:numPr>
      </w:pPr>
      <w:r w:rsidRPr="008929D3">
        <w:t>This is achieved using the GetClipboardOwner function.</w:t>
      </w:r>
    </w:p>
    <w:p w14:paraId="53CE7C2F" w14:textId="77777777" w:rsidR="00BA773A" w:rsidRPr="008929D3" w:rsidRDefault="00BA773A" w:rsidP="00B86871">
      <w:pPr>
        <w:pStyle w:val="ListParagraph"/>
        <w:numPr>
          <w:ilvl w:val="0"/>
          <w:numId w:val="60"/>
        </w:numPr>
      </w:pPr>
      <w:r w:rsidRPr="008929D3">
        <w:t>Once the handle is obtained, the viewer can send the necessary messages to the owner for updating the content.</w:t>
      </w:r>
    </w:p>
    <w:p w14:paraId="6BF2675D" w14:textId="77777777" w:rsidR="00E02F29" w:rsidRDefault="00E02F29" w:rsidP="00BA773A">
      <w:pPr>
        <w:rPr>
          <w14:textOutline w14:w="9525" w14:cap="rnd" w14:cmpd="sng" w14:algn="ctr">
            <w14:solidFill>
              <w14:srgbClr w14:val="00B050"/>
            </w14:solidFill>
            <w14:prstDash w14:val="solid"/>
            <w14:bevel/>
          </w14:textOutline>
        </w:rPr>
      </w:pPr>
    </w:p>
    <w:p w14:paraId="28FB4686" w14:textId="4D74548B" w:rsidR="00BA773A" w:rsidRPr="00E02F29" w:rsidRDefault="00BA773A" w:rsidP="00BA773A">
      <w:pPr>
        <w:rPr>
          <w:sz w:val="28"/>
          <w:szCs w:val="28"/>
          <w14:textOutline w14:w="9525" w14:cap="rnd" w14:cmpd="sng" w14:algn="ctr">
            <w14:solidFill>
              <w14:srgbClr w14:val="00B050"/>
            </w14:solidFill>
            <w14:prstDash w14:val="solid"/>
            <w14:bevel/>
          </w14:textOutline>
        </w:rPr>
      </w:pPr>
      <w:r w:rsidRPr="00E02F29">
        <w:rPr>
          <w:sz w:val="28"/>
          <w:szCs w:val="28"/>
          <w14:textOutline w14:w="9525" w14:cap="rnd" w14:cmpd="sng" w14:algn="ctr">
            <w14:solidFill>
              <w14:srgbClr w14:val="00B050"/>
            </w14:solidFill>
            <w14:prstDash w14:val="solid"/>
            <w14:bevel/>
          </w14:textOutline>
        </w:rPr>
        <w:t>Key Points:</w:t>
      </w:r>
    </w:p>
    <w:p w14:paraId="4ACD5853" w14:textId="77777777" w:rsidR="00BA773A" w:rsidRPr="00E02F29" w:rsidRDefault="00BA773A" w:rsidP="00B86871">
      <w:pPr>
        <w:pStyle w:val="ListParagraph"/>
        <w:numPr>
          <w:ilvl w:val="0"/>
          <w:numId w:val="61"/>
        </w:numPr>
      </w:pPr>
      <w:r w:rsidRPr="00E02F29">
        <w:t>CLIPVIEW provides a foundational example of a clipboard viewer.</w:t>
      </w:r>
    </w:p>
    <w:p w14:paraId="42C2333B" w14:textId="77777777" w:rsidR="00BA773A" w:rsidRPr="00E02F29" w:rsidRDefault="00BA773A" w:rsidP="00B86871">
      <w:pPr>
        <w:pStyle w:val="ListParagraph"/>
        <w:numPr>
          <w:ilvl w:val="0"/>
          <w:numId w:val="61"/>
        </w:numPr>
      </w:pPr>
      <w:r w:rsidRPr="00E02F29">
        <w:t>Understanding its message handling and data retrieval demonstrates the core principles of clipboard interaction.</w:t>
      </w:r>
    </w:p>
    <w:p w14:paraId="31EA652D" w14:textId="2F34386C" w:rsidR="00BA773A" w:rsidRPr="00E02F29" w:rsidRDefault="00BA773A" w:rsidP="00B86871">
      <w:pPr>
        <w:pStyle w:val="ListParagraph"/>
        <w:numPr>
          <w:ilvl w:val="0"/>
          <w:numId w:val="61"/>
        </w:numPr>
      </w:pPr>
      <w:r w:rsidRPr="00E02F29">
        <w:t>For more complex scenarios involving diverse formats and owner interaction, additional functionalities need to be implemented.</w:t>
      </w:r>
    </w:p>
    <w:p w14:paraId="18CD392C" w14:textId="14171F09" w:rsidR="007655EC" w:rsidRPr="00E02F29" w:rsidRDefault="007655EC" w:rsidP="00E02F29"/>
    <w:p w14:paraId="560E4BC6" w14:textId="77777777" w:rsidR="007655EC" w:rsidRDefault="007655EC" w:rsidP="00972564"/>
    <w:p w14:paraId="2E1849AC" w14:textId="4B7CFCD5" w:rsidR="00BE2CFF" w:rsidRPr="00B86871" w:rsidRDefault="00B86871" w:rsidP="00972564">
      <w:pPr>
        <w:rPr>
          <w:i/>
          <w:iCs/>
          <w:sz w:val="32"/>
          <w:szCs w:val="32"/>
        </w:rPr>
      </w:pPr>
      <w:r w:rsidRPr="00B86871">
        <w:rPr>
          <w:i/>
          <w:iCs/>
          <w:sz w:val="32"/>
          <w:szCs w:val="32"/>
          <w:highlight w:val="yellow"/>
        </w:rPr>
        <w:t>End of chapter 12…</w:t>
      </w:r>
    </w:p>
    <w:p w14:paraId="471D3240" w14:textId="461D9EAF" w:rsidR="00BE2CFF" w:rsidRDefault="00BE2CFF" w:rsidP="00972564"/>
    <w:p w14:paraId="795D8CD1" w14:textId="14F027B0" w:rsidR="00BE2CFF" w:rsidRDefault="00BE2CFF" w:rsidP="00972564"/>
    <w:p w14:paraId="5C2F44DB" w14:textId="1C716F0F" w:rsidR="00BE2CFF" w:rsidRDefault="00BE2CFF" w:rsidP="00972564"/>
    <w:p w14:paraId="46BE62B3" w14:textId="10DD351D" w:rsidR="00BE2CFF" w:rsidRDefault="00BE2CFF" w:rsidP="00972564"/>
    <w:p w14:paraId="114B42F9" w14:textId="0F550F18" w:rsidR="00BE2CFF" w:rsidRDefault="00BE2CFF" w:rsidP="00972564"/>
    <w:p w14:paraId="4D30CDE1" w14:textId="6457197C" w:rsidR="00BE2CFF" w:rsidRDefault="00BE2CFF" w:rsidP="00972564"/>
    <w:p w14:paraId="7C79A7B3" w14:textId="77777777" w:rsidR="00BE2CFF" w:rsidRPr="00972564" w:rsidRDefault="00BE2CFF" w:rsidP="00972564"/>
    <w:sectPr w:rsidR="00BE2CFF" w:rsidRPr="0097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46" type="#_x0000_t75" style="width:63.8pt;height:63.8pt" o:bullet="t">
        <v:imagedata r:id="rId1" o:title="icons8-bullet-64"/>
      </v:shape>
    </w:pict>
  </w:numPicBullet>
  <w:numPicBullet w:numPicBulletId="1">
    <w:pict>
      <v:shape id="_x0000_i4747" type="#_x0000_t75" style="width:384pt;height:384pt" o:bullet="t">
        <v:imagedata r:id="rId2" o:title="Gartoon-Team-Gartoon-Action-Go-next.512"/>
      </v:shape>
    </w:pict>
  </w:numPicBullet>
  <w:numPicBullet w:numPicBulletId="2">
    <w:pict>
      <v:shape id="_x0000_i4748" type="#_x0000_t75" style="width:384pt;height:384pt" o:bullet="t">
        <v:imagedata r:id="rId3" o:title="Gartoon-Team-Gartoon-Devices-Computer-laptop.512"/>
      </v:shape>
    </w:pict>
  </w:numPicBullet>
  <w:abstractNum w:abstractNumId="0" w15:restartNumberingAfterBreak="0">
    <w:nsid w:val="00B727DF"/>
    <w:multiLevelType w:val="hybridMultilevel"/>
    <w:tmpl w:val="85E06B5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C557A"/>
    <w:multiLevelType w:val="hybridMultilevel"/>
    <w:tmpl w:val="DB6418A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633B0"/>
    <w:multiLevelType w:val="hybridMultilevel"/>
    <w:tmpl w:val="44CA7F2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C057D"/>
    <w:multiLevelType w:val="hybridMultilevel"/>
    <w:tmpl w:val="956E4002"/>
    <w:lvl w:ilvl="0" w:tplc="0409000B">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0427F0"/>
    <w:multiLevelType w:val="hybridMultilevel"/>
    <w:tmpl w:val="BC86EE2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91DA7"/>
    <w:multiLevelType w:val="hybridMultilevel"/>
    <w:tmpl w:val="9DCC21B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46C"/>
    <w:multiLevelType w:val="hybridMultilevel"/>
    <w:tmpl w:val="81AC1C2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4403D"/>
    <w:multiLevelType w:val="hybridMultilevel"/>
    <w:tmpl w:val="54CA1AF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36C85"/>
    <w:multiLevelType w:val="hybridMultilevel"/>
    <w:tmpl w:val="0492B93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A3A35"/>
    <w:multiLevelType w:val="hybridMultilevel"/>
    <w:tmpl w:val="92ECECF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41596"/>
    <w:multiLevelType w:val="hybridMultilevel"/>
    <w:tmpl w:val="8FAAE92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16C87"/>
    <w:multiLevelType w:val="hybridMultilevel"/>
    <w:tmpl w:val="73E823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838FD"/>
    <w:multiLevelType w:val="hybridMultilevel"/>
    <w:tmpl w:val="F9000FA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205F0"/>
    <w:multiLevelType w:val="hybridMultilevel"/>
    <w:tmpl w:val="FA24DCA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35ECB"/>
    <w:multiLevelType w:val="hybridMultilevel"/>
    <w:tmpl w:val="CF34941A"/>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B2CC1"/>
    <w:multiLevelType w:val="hybridMultilevel"/>
    <w:tmpl w:val="37B0ED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C55F9"/>
    <w:multiLevelType w:val="hybridMultilevel"/>
    <w:tmpl w:val="E6FA8C9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A09FF"/>
    <w:multiLevelType w:val="hybridMultilevel"/>
    <w:tmpl w:val="56DCCA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F4037"/>
    <w:multiLevelType w:val="hybridMultilevel"/>
    <w:tmpl w:val="79B0CA8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87FDD"/>
    <w:multiLevelType w:val="hybridMultilevel"/>
    <w:tmpl w:val="7A68869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35100"/>
    <w:multiLevelType w:val="hybridMultilevel"/>
    <w:tmpl w:val="6F7E96B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02490"/>
    <w:multiLevelType w:val="hybridMultilevel"/>
    <w:tmpl w:val="E1949C2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926D0"/>
    <w:multiLevelType w:val="hybridMultilevel"/>
    <w:tmpl w:val="6B82EB9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61DEF"/>
    <w:multiLevelType w:val="hybridMultilevel"/>
    <w:tmpl w:val="478078C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83DD8"/>
    <w:multiLevelType w:val="hybridMultilevel"/>
    <w:tmpl w:val="9BF478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B2470"/>
    <w:multiLevelType w:val="hybridMultilevel"/>
    <w:tmpl w:val="0FDE308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CC3CAF"/>
    <w:multiLevelType w:val="hybridMultilevel"/>
    <w:tmpl w:val="9DB473A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D790D"/>
    <w:multiLevelType w:val="hybridMultilevel"/>
    <w:tmpl w:val="8C4A823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C2124E"/>
    <w:multiLevelType w:val="hybridMultilevel"/>
    <w:tmpl w:val="D46026F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32179"/>
    <w:multiLevelType w:val="hybridMultilevel"/>
    <w:tmpl w:val="BB80A14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B78A9"/>
    <w:multiLevelType w:val="hybridMultilevel"/>
    <w:tmpl w:val="9668AD74"/>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659FE"/>
    <w:multiLevelType w:val="hybridMultilevel"/>
    <w:tmpl w:val="6D608A0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9B2D7F"/>
    <w:multiLevelType w:val="hybridMultilevel"/>
    <w:tmpl w:val="1D2EDD2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574CC"/>
    <w:multiLevelType w:val="hybridMultilevel"/>
    <w:tmpl w:val="15EC581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D7562D"/>
    <w:multiLevelType w:val="hybridMultilevel"/>
    <w:tmpl w:val="A58691F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50654"/>
    <w:multiLevelType w:val="hybridMultilevel"/>
    <w:tmpl w:val="0DD4FF1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0672C"/>
    <w:multiLevelType w:val="hybridMultilevel"/>
    <w:tmpl w:val="BB9A9F2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A638FC"/>
    <w:multiLevelType w:val="hybridMultilevel"/>
    <w:tmpl w:val="D7B6021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FD27BB"/>
    <w:multiLevelType w:val="hybridMultilevel"/>
    <w:tmpl w:val="F678EAE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E429EE"/>
    <w:multiLevelType w:val="hybridMultilevel"/>
    <w:tmpl w:val="887A187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F36528"/>
    <w:multiLevelType w:val="hybridMultilevel"/>
    <w:tmpl w:val="E25EE2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739F0"/>
    <w:multiLevelType w:val="hybridMultilevel"/>
    <w:tmpl w:val="E822FAB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654585"/>
    <w:multiLevelType w:val="hybridMultilevel"/>
    <w:tmpl w:val="7B2A6E5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0E1134"/>
    <w:multiLevelType w:val="hybridMultilevel"/>
    <w:tmpl w:val="7718479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5E090C"/>
    <w:multiLevelType w:val="hybridMultilevel"/>
    <w:tmpl w:val="9490D8A4"/>
    <w:lvl w:ilvl="0" w:tplc="751635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7B510E"/>
    <w:multiLevelType w:val="hybridMultilevel"/>
    <w:tmpl w:val="A712CB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E07751"/>
    <w:multiLevelType w:val="hybridMultilevel"/>
    <w:tmpl w:val="60F646F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1F6463"/>
    <w:multiLevelType w:val="hybridMultilevel"/>
    <w:tmpl w:val="E192354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7C1936"/>
    <w:multiLevelType w:val="hybridMultilevel"/>
    <w:tmpl w:val="E17296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55268E"/>
    <w:multiLevelType w:val="hybridMultilevel"/>
    <w:tmpl w:val="968C264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9047C5"/>
    <w:multiLevelType w:val="hybridMultilevel"/>
    <w:tmpl w:val="46DE467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D20F23"/>
    <w:multiLevelType w:val="hybridMultilevel"/>
    <w:tmpl w:val="BCB298B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A226F6"/>
    <w:multiLevelType w:val="hybridMultilevel"/>
    <w:tmpl w:val="EDE04E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09231D"/>
    <w:multiLevelType w:val="hybridMultilevel"/>
    <w:tmpl w:val="733E730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C66E10"/>
    <w:multiLevelType w:val="hybridMultilevel"/>
    <w:tmpl w:val="3622FDE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2901A4"/>
    <w:multiLevelType w:val="hybridMultilevel"/>
    <w:tmpl w:val="4B42BA3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BD134B"/>
    <w:multiLevelType w:val="hybridMultilevel"/>
    <w:tmpl w:val="9C72379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5E5CF3"/>
    <w:multiLevelType w:val="hybridMultilevel"/>
    <w:tmpl w:val="50A8A0D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8100CE"/>
    <w:multiLevelType w:val="hybridMultilevel"/>
    <w:tmpl w:val="2D28A50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203000"/>
    <w:multiLevelType w:val="hybridMultilevel"/>
    <w:tmpl w:val="74647A3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B15B35"/>
    <w:multiLevelType w:val="hybridMultilevel"/>
    <w:tmpl w:val="9C447BB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0"/>
  </w:num>
  <w:num w:numId="3">
    <w:abstractNumId w:val="14"/>
  </w:num>
  <w:num w:numId="4">
    <w:abstractNumId w:val="39"/>
  </w:num>
  <w:num w:numId="5">
    <w:abstractNumId w:val="15"/>
  </w:num>
  <w:num w:numId="6">
    <w:abstractNumId w:val="53"/>
  </w:num>
  <w:num w:numId="7">
    <w:abstractNumId w:val="47"/>
  </w:num>
  <w:num w:numId="8">
    <w:abstractNumId w:val="51"/>
  </w:num>
  <w:num w:numId="9">
    <w:abstractNumId w:val="19"/>
  </w:num>
  <w:num w:numId="10">
    <w:abstractNumId w:val="57"/>
  </w:num>
  <w:num w:numId="11">
    <w:abstractNumId w:val="52"/>
  </w:num>
  <w:num w:numId="12">
    <w:abstractNumId w:val="34"/>
  </w:num>
  <w:num w:numId="13">
    <w:abstractNumId w:val="50"/>
  </w:num>
  <w:num w:numId="14">
    <w:abstractNumId w:val="13"/>
  </w:num>
  <w:num w:numId="15">
    <w:abstractNumId w:val="55"/>
  </w:num>
  <w:num w:numId="16">
    <w:abstractNumId w:val="42"/>
  </w:num>
  <w:num w:numId="17">
    <w:abstractNumId w:val="10"/>
  </w:num>
  <w:num w:numId="18">
    <w:abstractNumId w:val="54"/>
  </w:num>
  <w:num w:numId="19">
    <w:abstractNumId w:val="40"/>
  </w:num>
  <w:num w:numId="20">
    <w:abstractNumId w:val="24"/>
  </w:num>
  <w:num w:numId="21">
    <w:abstractNumId w:val="60"/>
  </w:num>
  <w:num w:numId="22">
    <w:abstractNumId w:val="16"/>
  </w:num>
  <w:num w:numId="23">
    <w:abstractNumId w:val="18"/>
  </w:num>
  <w:num w:numId="24">
    <w:abstractNumId w:val="23"/>
  </w:num>
  <w:num w:numId="25">
    <w:abstractNumId w:val="8"/>
  </w:num>
  <w:num w:numId="26">
    <w:abstractNumId w:val="59"/>
  </w:num>
  <w:num w:numId="27">
    <w:abstractNumId w:val="27"/>
  </w:num>
  <w:num w:numId="28">
    <w:abstractNumId w:val="17"/>
  </w:num>
  <w:num w:numId="29">
    <w:abstractNumId w:val="4"/>
  </w:num>
  <w:num w:numId="30">
    <w:abstractNumId w:val="45"/>
  </w:num>
  <w:num w:numId="31">
    <w:abstractNumId w:val="33"/>
  </w:num>
  <w:num w:numId="32">
    <w:abstractNumId w:val="25"/>
  </w:num>
  <w:num w:numId="33">
    <w:abstractNumId w:val="6"/>
  </w:num>
  <w:num w:numId="34">
    <w:abstractNumId w:val="46"/>
  </w:num>
  <w:num w:numId="35">
    <w:abstractNumId w:val="48"/>
  </w:num>
  <w:num w:numId="36">
    <w:abstractNumId w:val="11"/>
  </w:num>
  <w:num w:numId="37">
    <w:abstractNumId w:val="0"/>
  </w:num>
  <w:num w:numId="38">
    <w:abstractNumId w:val="31"/>
  </w:num>
  <w:num w:numId="39">
    <w:abstractNumId w:val="29"/>
  </w:num>
  <w:num w:numId="40">
    <w:abstractNumId w:val="26"/>
  </w:num>
  <w:num w:numId="41">
    <w:abstractNumId w:val="28"/>
  </w:num>
  <w:num w:numId="42">
    <w:abstractNumId w:val="21"/>
  </w:num>
  <w:num w:numId="43">
    <w:abstractNumId w:val="36"/>
  </w:num>
  <w:num w:numId="44">
    <w:abstractNumId w:val="37"/>
  </w:num>
  <w:num w:numId="45">
    <w:abstractNumId w:val="41"/>
  </w:num>
  <w:num w:numId="46">
    <w:abstractNumId w:val="38"/>
  </w:num>
  <w:num w:numId="47">
    <w:abstractNumId w:val="32"/>
  </w:num>
  <w:num w:numId="48">
    <w:abstractNumId w:val="58"/>
  </w:num>
  <w:num w:numId="49">
    <w:abstractNumId w:val="3"/>
  </w:num>
  <w:num w:numId="50">
    <w:abstractNumId w:val="7"/>
  </w:num>
  <w:num w:numId="51">
    <w:abstractNumId w:val="56"/>
  </w:num>
  <w:num w:numId="52">
    <w:abstractNumId w:val="5"/>
  </w:num>
  <w:num w:numId="53">
    <w:abstractNumId w:val="22"/>
  </w:num>
  <w:num w:numId="54">
    <w:abstractNumId w:val="49"/>
  </w:num>
  <w:num w:numId="55">
    <w:abstractNumId w:val="9"/>
  </w:num>
  <w:num w:numId="56">
    <w:abstractNumId w:val="2"/>
  </w:num>
  <w:num w:numId="57">
    <w:abstractNumId w:val="43"/>
  </w:num>
  <w:num w:numId="58">
    <w:abstractNumId w:val="12"/>
  </w:num>
  <w:num w:numId="59">
    <w:abstractNumId w:val="35"/>
  </w:num>
  <w:num w:numId="60">
    <w:abstractNumId w:val="20"/>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38CD"/>
    <w:rsid w:val="00014B2D"/>
    <w:rsid w:val="000152EA"/>
    <w:rsid w:val="00027C94"/>
    <w:rsid w:val="00033F8E"/>
    <w:rsid w:val="00037425"/>
    <w:rsid w:val="00042529"/>
    <w:rsid w:val="00062EC1"/>
    <w:rsid w:val="0006619E"/>
    <w:rsid w:val="00072BDA"/>
    <w:rsid w:val="00085E9D"/>
    <w:rsid w:val="000A02C2"/>
    <w:rsid w:val="000A1A98"/>
    <w:rsid w:val="000A3AB4"/>
    <w:rsid w:val="000A709C"/>
    <w:rsid w:val="000C625F"/>
    <w:rsid w:val="000D10F4"/>
    <w:rsid w:val="000E05F9"/>
    <w:rsid w:val="000E488C"/>
    <w:rsid w:val="000F342D"/>
    <w:rsid w:val="000F68DD"/>
    <w:rsid w:val="00103D2A"/>
    <w:rsid w:val="00106D46"/>
    <w:rsid w:val="0014126F"/>
    <w:rsid w:val="0014639F"/>
    <w:rsid w:val="00147EBB"/>
    <w:rsid w:val="00162B9A"/>
    <w:rsid w:val="001635F8"/>
    <w:rsid w:val="00175286"/>
    <w:rsid w:val="00183310"/>
    <w:rsid w:val="001B11BE"/>
    <w:rsid w:val="001B1FD4"/>
    <w:rsid w:val="001C6B34"/>
    <w:rsid w:val="001C6F46"/>
    <w:rsid w:val="001D02E4"/>
    <w:rsid w:val="001E04D2"/>
    <w:rsid w:val="00206D7C"/>
    <w:rsid w:val="00212D02"/>
    <w:rsid w:val="00214F66"/>
    <w:rsid w:val="002452BF"/>
    <w:rsid w:val="002478B9"/>
    <w:rsid w:val="002516D4"/>
    <w:rsid w:val="00254667"/>
    <w:rsid w:val="00266D54"/>
    <w:rsid w:val="00270BF7"/>
    <w:rsid w:val="0027680F"/>
    <w:rsid w:val="00287223"/>
    <w:rsid w:val="00293009"/>
    <w:rsid w:val="002A072C"/>
    <w:rsid w:val="002A1A5D"/>
    <w:rsid w:val="002A409F"/>
    <w:rsid w:val="002A40B2"/>
    <w:rsid w:val="002A6F5A"/>
    <w:rsid w:val="002B2FAC"/>
    <w:rsid w:val="002B70BC"/>
    <w:rsid w:val="002B7FD8"/>
    <w:rsid w:val="002D066A"/>
    <w:rsid w:val="002E0442"/>
    <w:rsid w:val="002F254B"/>
    <w:rsid w:val="00301B95"/>
    <w:rsid w:val="00305899"/>
    <w:rsid w:val="00305C1A"/>
    <w:rsid w:val="00306BEE"/>
    <w:rsid w:val="00331F40"/>
    <w:rsid w:val="00357767"/>
    <w:rsid w:val="003746A4"/>
    <w:rsid w:val="00375DBD"/>
    <w:rsid w:val="00392487"/>
    <w:rsid w:val="0039564B"/>
    <w:rsid w:val="003B122F"/>
    <w:rsid w:val="003B3622"/>
    <w:rsid w:val="003B3A76"/>
    <w:rsid w:val="003C1E7D"/>
    <w:rsid w:val="003C654F"/>
    <w:rsid w:val="003D45C7"/>
    <w:rsid w:val="003D749D"/>
    <w:rsid w:val="003E0E66"/>
    <w:rsid w:val="003F36FE"/>
    <w:rsid w:val="00410F3A"/>
    <w:rsid w:val="00415FC8"/>
    <w:rsid w:val="004177B7"/>
    <w:rsid w:val="0042195A"/>
    <w:rsid w:val="00441FC9"/>
    <w:rsid w:val="00456661"/>
    <w:rsid w:val="004568A7"/>
    <w:rsid w:val="004610B2"/>
    <w:rsid w:val="00462B74"/>
    <w:rsid w:val="00477109"/>
    <w:rsid w:val="004823E7"/>
    <w:rsid w:val="00485789"/>
    <w:rsid w:val="00497073"/>
    <w:rsid w:val="00497951"/>
    <w:rsid w:val="004B50A2"/>
    <w:rsid w:val="004D2428"/>
    <w:rsid w:val="004D2F83"/>
    <w:rsid w:val="004E0C7C"/>
    <w:rsid w:val="004E16DB"/>
    <w:rsid w:val="004E5EEC"/>
    <w:rsid w:val="004F6645"/>
    <w:rsid w:val="00511EE0"/>
    <w:rsid w:val="005157AC"/>
    <w:rsid w:val="00517E09"/>
    <w:rsid w:val="005236B1"/>
    <w:rsid w:val="00526BE9"/>
    <w:rsid w:val="0054044F"/>
    <w:rsid w:val="00551627"/>
    <w:rsid w:val="00555218"/>
    <w:rsid w:val="0059755F"/>
    <w:rsid w:val="005A63FF"/>
    <w:rsid w:val="005B3D7A"/>
    <w:rsid w:val="00616698"/>
    <w:rsid w:val="0064097D"/>
    <w:rsid w:val="00647826"/>
    <w:rsid w:val="00675308"/>
    <w:rsid w:val="00675B05"/>
    <w:rsid w:val="00682CC0"/>
    <w:rsid w:val="006862E3"/>
    <w:rsid w:val="006A45E8"/>
    <w:rsid w:val="006C65A3"/>
    <w:rsid w:val="006D581D"/>
    <w:rsid w:val="006E2F85"/>
    <w:rsid w:val="00700010"/>
    <w:rsid w:val="0070104B"/>
    <w:rsid w:val="00701FF1"/>
    <w:rsid w:val="00723A90"/>
    <w:rsid w:val="007329CB"/>
    <w:rsid w:val="00741E71"/>
    <w:rsid w:val="00745CEA"/>
    <w:rsid w:val="007655EC"/>
    <w:rsid w:val="00771CE9"/>
    <w:rsid w:val="00781768"/>
    <w:rsid w:val="00785B50"/>
    <w:rsid w:val="00791DAA"/>
    <w:rsid w:val="007B2262"/>
    <w:rsid w:val="007B577B"/>
    <w:rsid w:val="007C07E3"/>
    <w:rsid w:val="007C48CB"/>
    <w:rsid w:val="007D6FCE"/>
    <w:rsid w:val="007E1177"/>
    <w:rsid w:val="007F0B93"/>
    <w:rsid w:val="0080023C"/>
    <w:rsid w:val="00812099"/>
    <w:rsid w:val="00814D7F"/>
    <w:rsid w:val="008360AC"/>
    <w:rsid w:val="00845D14"/>
    <w:rsid w:val="0085379D"/>
    <w:rsid w:val="0085524A"/>
    <w:rsid w:val="00857FB3"/>
    <w:rsid w:val="00873077"/>
    <w:rsid w:val="008929D3"/>
    <w:rsid w:val="008C4AAB"/>
    <w:rsid w:val="008D44B9"/>
    <w:rsid w:val="008F28A0"/>
    <w:rsid w:val="008F2D20"/>
    <w:rsid w:val="008F6A0C"/>
    <w:rsid w:val="00900DBF"/>
    <w:rsid w:val="009066E1"/>
    <w:rsid w:val="00911137"/>
    <w:rsid w:val="00946293"/>
    <w:rsid w:val="009502F1"/>
    <w:rsid w:val="0096681E"/>
    <w:rsid w:val="00972564"/>
    <w:rsid w:val="00973E54"/>
    <w:rsid w:val="009820D7"/>
    <w:rsid w:val="009957FA"/>
    <w:rsid w:val="009C29E1"/>
    <w:rsid w:val="009E4C6B"/>
    <w:rsid w:val="009E6DC3"/>
    <w:rsid w:val="009F1A17"/>
    <w:rsid w:val="009F27B7"/>
    <w:rsid w:val="009F2D9F"/>
    <w:rsid w:val="009F532F"/>
    <w:rsid w:val="00A0369B"/>
    <w:rsid w:val="00A206F0"/>
    <w:rsid w:val="00A367B1"/>
    <w:rsid w:val="00A56B59"/>
    <w:rsid w:val="00A56F51"/>
    <w:rsid w:val="00A664F8"/>
    <w:rsid w:val="00A722CE"/>
    <w:rsid w:val="00A749D2"/>
    <w:rsid w:val="00A74F18"/>
    <w:rsid w:val="00A81F99"/>
    <w:rsid w:val="00AA4FEC"/>
    <w:rsid w:val="00AB0A78"/>
    <w:rsid w:val="00AB1BFA"/>
    <w:rsid w:val="00AD2CC8"/>
    <w:rsid w:val="00AD57E9"/>
    <w:rsid w:val="00AE7FBC"/>
    <w:rsid w:val="00B0031B"/>
    <w:rsid w:val="00B0217F"/>
    <w:rsid w:val="00B1178C"/>
    <w:rsid w:val="00B12AC9"/>
    <w:rsid w:val="00B25DDE"/>
    <w:rsid w:val="00B340E2"/>
    <w:rsid w:val="00B34650"/>
    <w:rsid w:val="00B464B9"/>
    <w:rsid w:val="00B46D85"/>
    <w:rsid w:val="00B50D87"/>
    <w:rsid w:val="00B6318D"/>
    <w:rsid w:val="00B73570"/>
    <w:rsid w:val="00B8151C"/>
    <w:rsid w:val="00B86871"/>
    <w:rsid w:val="00BA2C3C"/>
    <w:rsid w:val="00BA773A"/>
    <w:rsid w:val="00BB380A"/>
    <w:rsid w:val="00BD1167"/>
    <w:rsid w:val="00BE1FE2"/>
    <w:rsid w:val="00BE2CFF"/>
    <w:rsid w:val="00BE4C00"/>
    <w:rsid w:val="00BF196A"/>
    <w:rsid w:val="00BF1BC8"/>
    <w:rsid w:val="00BF7AF4"/>
    <w:rsid w:val="00C3388A"/>
    <w:rsid w:val="00C95650"/>
    <w:rsid w:val="00CB206B"/>
    <w:rsid w:val="00CB2F0F"/>
    <w:rsid w:val="00CC2444"/>
    <w:rsid w:val="00CC2841"/>
    <w:rsid w:val="00CC5583"/>
    <w:rsid w:val="00CC590F"/>
    <w:rsid w:val="00CD0011"/>
    <w:rsid w:val="00CD0CC1"/>
    <w:rsid w:val="00CF751B"/>
    <w:rsid w:val="00CF755B"/>
    <w:rsid w:val="00D1390D"/>
    <w:rsid w:val="00D15AF2"/>
    <w:rsid w:val="00D17046"/>
    <w:rsid w:val="00D17A74"/>
    <w:rsid w:val="00D239C3"/>
    <w:rsid w:val="00D2574B"/>
    <w:rsid w:val="00D31365"/>
    <w:rsid w:val="00D34076"/>
    <w:rsid w:val="00D4254B"/>
    <w:rsid w:val="00D466ED"/>
    <w:rsid w:val="00D545CC"/>
    <w:rsid w:val="00D561EA"/>
    <w:rsid w:val="00D6059B"/>
    <w:rsid w:val="00D70B5A"/>
    <w:rsid w:val="00D7225A"/>
    <w:rsid w:val="00D82168"/>
    <w:rsid w:val="00D93546"/>
    <w:rsid w:val="00D9384D"/>
    <w:rsid w:val="00DA2F84"/>
    <w:rsid w:val="00DB71CE"/>
    <w:rsid w:val="00DC1B32"/>
    <w:rsid w:val="00DD4B2A"/>
    <w:rsid w:val="00DD6AE4"/>
    <w:rsid w:val="00DE118F"/>
    <w:rsid w:val="00DE7322"/>
    <w:rsid w:val="00DE7C84"/>
    <w:rsid w:val="00DF11FB"/>
    <w:rsid w:val="00E02F29"/>
    <w:rsid w:val="00E1576F"/>
    <w:rsid w:val="00E157CF"/>
    <w:rsid w:val="00E226B7"/>
    <w:rsid w:val="00E35256"/>
    <w:rsid w:val="00E8158D"/>
    <w:rsid w:val="00E93BF2"/>
    <w:rsid w:val="00EC0B11"/>
    <w:rsid w:val="00EC565A"/>
    <w:rsid w:val="00EE398A"/>
    <w:rsid w:val="00F04886"/>
    <w:rsid w:val="00F13762"/>
    <w:rsid w:val="00F354C0"/>
    <w:rsid w:val="00F409E5"/>
    <w:rsid w:val="00F47EFD"/>
    <w:rsid w:val="00F6736C"/>
    <w:rsid w:val="00F67CCF"/>
    <w:rsid w:val="00F921CC"/>
    <w:rsid w:val="00FA6257"/>
    <w:rsid w:val="00FC4B6E"/>
    <w:rsid w:val="00FC4FCA"/>
    <w:rsid w:val="00FC64F6"/>
    <w:rsid w:val="00FC7D34"/>
    <w:rsid w:val="00FD3BA8"/>
    <w:rsid w:val="00FD5751"/>
    <w:rsid w:val="00FD5DA7"/>
    <w:rsid w:val="00FE5514"/>
    <w:rsid w:val="00FF1E2A"/>
    <w:rsid w:val="00FF1F4D"/>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image" Target="media/image38.png"/><Relationship Id="rId21" Type="http://schemas.openxmlformats.org/officeDocument/2006/relationships/image" Target="media/image20.png"/><Relationship Id="rId34" Type="http://schemas.openxmlformats.org/officeDocument/2006/relationships/image" Target="media/image33.png"/><Relationship Id="rId42" Type="http://schemas.openxmlformats.org/officeDocument/2006/relationships/image" Target="media/image41.png"/><Relationship Id="rId47" Type="http://schemas.openxmlformats.org/officeDocument/2006/relationships/fontTable" Target="fontTable.xml"/><Relationship Id="rId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5.png"/><Relationship Id="rId29"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image" Target="media/image39.png"/><Relationship Id="rId45" Type="http://schemas.openxmlformats.org/officeDocument/2006/relationships/image" Target="media/image44.png"/><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4"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png"/><Relationship Id="rId43" Type="http://schemas.openxmlformats.org/officeDocument/2006/relationships/image" Target="media/image42.png"/><Relationship Id="rId48" Type="http://schemas.openxmlformats.org/officeDocument/2006/relationships/theme" Target="theme/theme1.xml"/><Relationship Id="rId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image" Target="media/image37.png"/><Relationship Id="rId46" Type="http://schemas.openxmlformats.org/officeDocument/2006/relationships/image" Target="media/image45.png"/><Relationship Id="rId20" Type="http://schemas.openxmlformats.org/officeDocument/2006/relationships/image" Target="media/image19.png"/><Relationship Id="rId41" Type="http://schemas.openxmlformats.org/officeDocument/2006/relationships/image" Target="media/image4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35</Pages>
  <Words>5025</Words>
  <Characters>28649</Characters>
  <Application>Microsoft Office Word</Application>
  <DocSecurity>0</DocSecurity>
  <Lines>238</Lines>
  <Paragraphs>67</Paragraphs>
  <ScaleCrop>false</ScaleCrop>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286</cp:revision>
  <dcterms:created xsi:type="dcterms:W3CDTF">2023-12-12T18:32:00Z</dcterms:created>
  <dcterms:modified xsi:type="dcterms:W3CDTF">2023-12-12T20:56:00Z</dcterms:modified>
</cp:coreProperties>
</file>