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ABFF6" w14:textId="236CC7A0" w:rsidR="00331F40" w:rsidRPr="00700010" w:rsidRDefault="004D2428">
      <w:pPr>
        <w:rPr>
          <w:sz w:val="40"/>
          <w:szCs w:val="40"/>
          <w14:textOutline w14:w="9525" w14:cap="rnd" w14:cmpd="sng" w14:algn="ctr">
            <w14:solidFill>
              <w14:srgbClr w14:val="FF0000"/>
            </w14:solidFill>
            <w14:prstDash w14:val="solid"/>
            <w14:bevel/>
          </w14:textOutline>
        </w:rPr>
      </w:pPr>
      <w:r w:rsidRPr="00700010">
        <w:rPr>
          <w:sz w:val="40"/>
          <w:szCs w:val="40"/>
          <w14:textOutline w14:w="9525" w14:cap="rnd" w14:cmpd="sng" w14:algn="ctr">
            <w14:solidFill>
              <w14:srgbClr w14:val="FF0000"/>
            </w14:solidFill>
            <w14:prstDash w14:val="solid"/>
            <w14:bevel/>
          </w14:textOutline>
        </w:rPr>
        <w:t>CHAPTER 12 – CLIPBOARD</w:t>
      </w:r>
    </w:p>
    <w:p w14:paraId="7E4F6254" w14:textId="77777777" w:rsidR="00A74F18" w:rsidRDefault="00A74F18" w:rsidP="00A74F18">
      <w:r w:rsidRPr="00A74F18">
        <w:rPr>
          <w:color w:val="0000FF"/>
        </w:rPr>
        <w:t xml:space="preserve">Purpose: </w:t>
      </w:r>
      <w:r>
        <w:t>The Windows clipboard allows data transfer between programs.</w:t>
      </w:r>
    </w:p>
    <w:p w14:paraId="467C354A" w14:textId="77777777" w:rsidR="00A74F18" w:rsidRDefault="00A74F18" w:rsidP="00A74F18">
      <w:r w:rsidRPr="00A74F18">
        <w:rPr>
          <w:color w:val="0000FF"/>
        </w:rPr>
        <w:t xml:space="preserve">Simple Mechanism: </w:t>
      </w:r>
      <w:r>
        <w:t>It requires minimal overhead for both data insertion and retrieval.</w:t>
      </w:r>
    </w:p>
    <w:p w14:paraId="26152CA1" w14:textId="77777777" w:rsidR="00A74F18" w:rsidRDefault="00A74F18" w:rsidP="00A74F18">
      <w:r w:rsidRPr="00A74F18">
        <w:rPr>
          <w:color w:val="0000FF"/>
        </w:rPr>
        <w:t xml:space="preserve">Clipboard Viewer: </w:t>
      </w:r>
      <w:r>
        <w:t>Windows 98 and NT include programs to show the current clipboard content.</w:t>
      </w:r>
    </w:p>
    <w:p w14:paraId="155DE0AD" w14:textId="77777777" w:rsidR="00A74F18" w:rsidRDefault="00A74F18" w:rsidP="00A74F18">
      <w:r w:rsidRPr="00A74F18">
        <w:rPr>
          <w:color w:val="0000FF"/>
        </w:rPr>
        <w:t xml:space="preserve">Common Clipboard Interactions: </w:t>
      </w:r>
      <w:r>
        <w:t>Many programs have Cut/Copy/Paste functionality for data transfer.</w:t>
      </w:r>
    </w:p>
    <w:p w14:paraId="4D810B90" w14:textId="77777777" w:rsidR="00A74F18" w:rsidRDefault="00A74F18" w:rsidP="004D2F83">
      <w:pPr>
        <w:pStyle w:val="ListParagraph"/>
        <w:numPr>
          <w:ilvl w:val="0"/>
          <w:numId w:val="4"/>
        </w:numPr>
      </w:pPr>
      <w:r w:rsidRPr="00A74F18">
        <w:rPr>
          <w:color w:val="CC00FF"/>
        </w:rPr>
        <w:t xml:space="preserve">Cut/Copy: </w:t>
      </w:r>
      <w:r>
        <w:t>Transfers data (text, bitmap, metafile) from program to clipboard.</w:t>
      </w:r>
    </w:p>
    <w:p w14:paraId="6AA56E6C" w14:textId="77777777" w:rsidR="00A74F18" w:rsidRDefault="00A74F18" w:rsidP="004D2F83">
      <w:pPr>
        <w:pStyle w:val="ListParagraph"/>
        <w:numPr>
          <w:ilvl w:val="0"/>
          <w:numId w:val="4"/>
        </w:numPr>
      </w:pPr>
      <w:r w:rsidRPr="00A74F18">
        <w:rPr>
          <w:color w:val="CC00FF"/>
        </w:rPr>
        <w:t>Paste:</w:t>
      </w:r>
      <w:r w:rsidRPr="00A74F18">
        <w:t xml:space="preserve"> </w:t>
      </w:r>
      <w:r>
        <w:t>Transfers data from clipboard to program based on supported formats.</w:t>
      </w:r>
    </w:p>
    <w:p w14:paraId="678A20A4" w14:textId="77777777" w:rsidR="00A74F18" w:rsidRDefault="00A74F18" w:rsidP="00A74F18">
      <w:r w:rsidRPr="00AD2CC8">
        <w:rPr>
          <w:color w:val="0000FF"/>
        </w:rPr>
        <w:t>User Control:</w:t>
      </w:r>
      <w:r>
        <w:t xml:space="preserve"> Programs should only access clipboard with explicit user instructions.</w:t>
      </w:r>
    </w:p>
    <w:p w14:paraId="391313A3" w14:textId="77777777" w:rsidR="00A74F18" w:rsidRDefault="00A74F18" w:rsidP="00A74F18">
      <w:r w:rsidRPr="00AD2CC8">
        <w:rPr>
          <w:color w:val="0000FF"/>
        </w:rPr>
        <w:t xml:space="preserve">Data Persistence: </w:t>
      </w:r>
      <w:r>
        <w:t>Cut/Copy data remains in clipboard until next Cut/Copy.</w:t>
      </w:r>
    </w:p>
    <w:p w14:paraId="2BE528CF" w14:textId="77777777" w:rsidR="00A74F18" w:rsidRDefault="00A74F18" w:rsidP="00A74F18">
      <w:r w:rsidRPr="00AD2CC8">
        <w:rPr>
          <w:color w:val="0000FF"/>
        </w:rPr>
        <w:t xml:space="preserve">Chapter Focus: </w:t>
      </w:r>
      <w:r>
        <w:t>Transferring text data to and from the clipboard.</w:t>
      </w:r>
    </w:p>
    <w:p w14:paraId="115B69D0" w14:textId="77777777" w:rsidR="00A74F18" w:rsidRDefault="00A74F18" w:rsidP="00A74F18">
      <w:r w:rsidRPr="00AD2CC8">
        <w:rPr>
          <w:color w:val="0000FF"/>
        </w:rPr>
        <w:t xml:space="preserve">Future Chapters: </w:t>
      </w:r>
      <w:r>
        <w:t>Clipboard usage with bitmaps (Chapters 14-16) and metafiles (Chapter 18).</w:t>
      </w:r>
    </w:p>
    <w:p w14:paraId="7AF71784" w14:textId="77777777" w:rsidR="00A74F18" w:rsidRDefault="00A74F18" w:rsidP="00A74F18"/>
    <w:p w14:paraId="5E54BEC8"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385B89CB"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6D401AA6"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1752DADB"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5F966BF2"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37AFCF88"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5BD28C88"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62969D8F"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4A41E7D5"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6BC3BE54"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1CFC86A7"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3D008054"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7DF0C3D2"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347336CC"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044F3CE7" w14:textId="430A0993" w:rsidR="004D2428" w:rsidRDefault="00A74F18" w:rsidP="00A74F18">
      <w:pPr>
        <w:rPr>
          <w:sz w:val="28"/>
          <w:szCs w:val="28"/>
          <w14:textOutline w14:w="9525" w14:cap="rnd" w14:cmpd="sng" w14:algn="ctr">
            <w14:solidFill>
              <w14:srgbClr w14:val="00B050"/>
            </w14:solidFill>
            <w14:prstDash w14:val="solid"/>
            <w14:bevel/>
          </w14:textOutline>
        </w:rPr>
      </w:pPr>
      <w:r w:rsidRPr="00CC5583">
        <w:rPr>
          <w:sz w:val="28"/>
          <w:szCs w:val="28"/>
          <w14:textOutline w14:w="9525" w14:cap="rnd" w14:cmpd="sng" w14:algn="ctr">
            <w14:solidFill>
              <w14:srgbClr w14:val="00B050"/>
            </w14:solidFill>
            <w14:prstDash w14:val="solid"/>
            <w14:bevel/>
          </w14:textOutline>
        </w:rPr>
        <w:lastRenderedPageBreak/>
        <w:t>Clipboard Data Formats: In-depth Breakdown</w:t>
      </w:r>
    </w:p>
    <w:p w14:paraId="2FADA812" w14:textId="180240D1" w:rsidR="00AB0A78" w:rsidRDefault="00003764" w:rsidP="00A74F18">
      <w:pPr>
        <w:rPr>
          <w:sz w:val="28"/>
          <w:szCs w:val="28"/>
          <w14:textOutline w14:w="9525" w14:cap="rnd" w14:cmpd="sng" w14:algn="ctr">
            <w14:solidFill>
              <w14:srgbClr w14:val="00B050"/>
            </w14:solidFill>
            <w14:prstDash w14:val="solid"/>
            <w14:bevel/>
          </w14:textOutline>
        </w:rPr>
      </w:pPr>
      <w:r w:rsidRPr="00003764">
        <w:rPr>
          <w:sz w:val="28"/>
          <w:szCs w:val="28"/>
          <w14:textOutline w14:w="9525" w14:cap="rnd" w14:cmpd="sng" w14:algn="ctr">
            <w14:solidFill>
              <w14:srgbClr w14:val="00B050"/>
            </w14:solidFill>
            <w14:prstDash w14:val="solid"/>
            <w14:bevel/>
          </w14:textOutline>
        </w:rPr>
        <w:drawing>
          <wp:inline distT="0" distB="0" distL="0" distR="0" wp14:anchorId="6CFA53C1" wp14:editId="661B5203">
            <wp:extent cx="5543056" cy="6207512"/>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3402" cy="6207899"/>
                    </a:xfrm>
                    <a:prstGeom prst="rect">
                      <a:avLst/>
                    </a:prstGeom>
                  </pic:spPr>
                </pic:pic>
              </a:graphicData>
            </a:graphic>
          </wp:inline>
        </w:drawing>
      </w:r>
      <w:r w:rsidR="003E0E66" w:rsidRPr="003E0E66">
        <w:rPr>
          <w:sz w:val="28"/>
          <w:szCs w:val="28"/>
          <w14:textOutline w14:w="9525" w14:cap="rnd" w14:cmpd="sng" w14:algn="ctr">
            <w14:solidFill>
              <w14:srgbClr w14:val="00B050"/>
            </w14:solidFill>
            <w14:prstDash w14:val="solid"/>
            <w14:bevel/>
          </w14:textOutline>
        </w:rPr>
        <w:drawing>
          <wp:inline distT="0" distB="0" distL="0" distR="0" wp14:anchorId="3CB1A22C" wp14:editId="6E504209">
            <wp:extent cx="5575610" cy="1309911"/>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9164" cy="1313095"/>
                    </a:xfrm>
                    <a:prstGeom prst="rect">
                      <a:avLst/>
                    </a:prstGeom>
                  </pic:spPr>
                </pic:pic>
              </a:graphicData>
            </a:graphic>
          </wp:inline>
        </w:drawing>
      </w:r>
    </w:p>
    <w:p w14:paraId="38B3D863" w14:textId="1B4DABCA" w:rsidR="00AB0A78" w:rsidRDefault="00AB0A78" w:rsidP="00A74F18">
      <w:pPr>
        <w:rPr>
          <w:sz w:val="28"/>
          <w:szCs w:val="28"/>
          <w14:textOutline w14:w="9525" w14:cap="rnd" w14:cmpd="sng" w14:algn="ctr">
            <w14:solidFill>
              <w14:srgbClr w14:val="00B050"/>
            </w14:solidFill>
            <w14:prstDash w14:val="solid"/>
            <w14:bevel/>
          </w14:textOutline>
        </w:rPr>
      </w:pPr>
    </w:p>
    <w:p w14:paraId="1A151122" w14:textId="77777777" w:rsidR="00D70B5A" w:rsidRPr="00D70B5A" w:rsidRDefault="00D70B5A" w:rsidP="00D70B5A">
      <w:pPr>
        <w:rPr>
          <w:sz w:val="28"/>
          <w:szCs w:val="28"/>
          <w14:textOutline w14:w="9525" w14:cap="rnd" w14:cmpd="sng" w14:algn="ctr">
            <w14:solidFill>
              <w14:srgbClr w14:val="00B050"/>
            </w14:solidFill>
            <w14:prstDash w14:val="solid"/>
            <w14:bevel/>
          </w14:textOutline>
        </w:rPr>
      </w:pPr>
      <w:r w:rsidRPr="00D70B5A">
        <w:rPr>
          <w:sz w:val="28"/>
          <w:szCs w:val="28"/>
          <w14:textOutline w14:w="9525" w14:cap="rnd" w14:cmpd="sng" w14:algn="ctr">
            <w14:solidFill>
              <w14:srgbClr w14:val="00B050"/>
            </w14:solidFill>
            <w14:prstDash w14:val="solid"/>
            <w14:bevel/>
          </w14:textOutline>
        </w:rPr>
        <w:lastRenderedPageBreak/>
        <w:t>Memory Allocation for Clipboard</w:t>
      </w:r>
    </w:p>
    <w:p w14:paraId="353F0ABC" w14:textId="77777777" w:rsidR="00D70B5A" w:rsidRPr="00857FB3" w:rsidRDefault="00D70B5A" w:rsidP="00857FB3">
      <w:r w:rsidRPr="00857FB3">
        <w:t>This section delves deeper into the memory allocation mechanisms used for clipboard operations in Windows, specifically focusing on the functions involved and their functionalities.</w:t>
      </w:r>
    </w:p>
    <w:p w14:paraId="4E8BAFC7" w14:textId="77777777" w:rsidR="00D70B5A" w:rsidRPr="00D70B5A" w:rsidRDefault="00D70B5A" w:rsidP="00D70B5A">
      <w:pPr>
        <w:rPr>
          <w:sz w:val="28"/>
          <w:szCs w:val="28"/>
          <w14:textOutline w14:w="9525" w14:cap="rnd" w14:cmpd="sng" w14:algn="ctr">
            <w14:solidFill>
              <w14:srgbClr w14:val="00B050"/>
            </w14:solidFill>
            <w14:prstDash w14:val="solid"/>
            <w14:bevel/>
          </w14:textOutline>
        </w:rPr>
      </w:pPr>
    </w:p>
    <w:p w14:paraId="2DC89834" w14:textId="1788B205" w:rsidR="00D70B5A" w:rsidRPr="00D70B5A" w:rsidRDefault="00D70B5A" w:rsidP="00D70B5A">
      <w:pPr>
        <w:rPr>
          <w:sz w:val="28"/>
          <w:szCs w:val="28"/>
          <w14:textOutline w14:w="9525" w14:cap="rnd" w14:cmpd="sng" w14:algn="ctr">
            <w14:solidFill>
              <w14:srgbClr w14:val="00B050"/>
            </w14:solidFill>
            <w14:prstDash w14:val="solid"/>
            <w14:bevel/>
          </w14:textOutline>
        </w:rPr>
      </w:pPr>
      <w:r w:rsidRPr="00D70B5A">
        <w:rPr>
          <w:sz w:val="28"/>
          <w:szCs w:val="28"/>
          <w14:textOutline w14:w="9525" w14:cap="rnd" w14:cmpd="sng" w14:algn="ctr">
            <w14:solidFill>
              <w14:srgbClr w14:val="00B050"/>
            </w14:solidFill>
            <w14:prstDash w14:val="solid"/>
            <w14:bevel/>
          </w14:textOutline>
        </w:rPr>
        <w:t>Global Memory Allocation:</w:t>
      </w:r>
    </w:p>
    <w:p w14:paraId="0383D0F8" w14:textId="77777777" w:rsidR="00D70B5A" w:rsidRPr="00857FB3" w:rsidRDefault="00D70B5A" w:rsidP="00857FB3">
      <w:r w:rsidRPr="00857FB3">
        <w:t>When transferring data to the clipboard, programs need to allocate memory blocks using the Windows API, not the standard C malloc function.</w:t>
      </w:r>
    </w:p>
    <w:p w14:paraId="72F477E8" w14:textId="77777777" w:rsidR="00D70B5A" w:rsidRPr="00857FB3" w:rsidRDefault="00D70B5A" w:rsidP="00857FB3">
      <w:r w:rsidRPr="00857FB3">
        <w:t>This is because the clipboard operates within the shared memory space accessible by various applications, requiring specific memory management mechanisms.</w:t>
      </w:r>
    </w:p>
    <w:p w14:paraId="27A8F9DE" w14:textId="77777777" w:rsidR="00D70B5A" w:rsidRPr="00857FB3" w:rsidRDefault="00D70B5A" w:rsidP="00857FB3">
      <w:r w:rsidRPr="00857FB3">
        <w:t>The GlobalAlloc function serves this purpose, taking two parameters:</w:t>
      </w:r>
    </w:p>
    <w:p w14:paraId="1886736C" w14:textId="77777777" w:rsidR="00D70B5A" w:rsidRPr="00857FB3" w:rsidRDefault="00D70B5A" w:rsidP="005157AC">
      <w:pPr>
        <w:pStyle w:val="ListParagraph"/>
        <w:numPr>
          <w:ilvl w:val="0"/>
          <w:numId w:val="5"/>
        </w:numPr>
      </w:pPr>
      <w:r w:rsidRPr="005157AC">
        <w:rPr>
          <w:color w:val="0000FF"/>
        </w:rPr>
        <w:t>uiFlags:</w:t>
      </w:r>
      <w:r w:rsidRPr="00857FB3">
        <w:t xml:space="preserve"> Optional flags specifying allocation behavior (e.g., fixed memory, zero initialization).</w:t>
      </w:r>
    </w:p>
    <w:p w14:paraId="7906AB6E" w14:textId="77777777" w:rsidR="00D70B5A" w:rsidRPr="00857FB3" w:rsidRDefault="00D70B5A" w:rsidP="005157AC">
      <w:pPr>
        <w:pStyle w:val="ListParagraph"/>
        <w:numPr>
          <w:ilvl w:val="0"/>
          <w:numId w:val="5"/>
        </w:numPr>
      </w:pPr>
      <w:r w:rsidRPr="005157AC">
        <w:rPr>
          <w:color w:val="0000FF"/>
        </w:rPr>
        <w:t xml:space="preserve">dwSize: </w:t>
      </w:r>
      <w:r w:rsidRPr="00857FB3">
        <w:t>Size of the memory block to allocate in bytes.</w:t>
      </w:r>
    </w:p>
    <w:p w14:paraId="0FEB99D1" w14:textId="77777777" w:rsidR="00D70B5A" w:rsidRPr="00857FB3" w:rsidRDefault="00D70B5A" w:rsidP="00857FB3">
      <w:r w:rsidRPr="00857FB3">
        <w:t>The function returns a handle of type HGLOBAL, which represents the allocated memory block.</w:t>
      </w:r>
    </w:p>
    <w:p w14:paraId="5C78AE55" w14:textId="77777777" w:rsidR="00D70B5A" w:rsidRPr="00857FB3" w:rsidRDefault="00D70B5A" w:rsidP="00857FB3">
      <w:r w:rsidRPr="00857FB3">
        <w:t>A NULL return value indicates insufficient memory for the requested size.</w:t>
      </w:r>
    </w:p>
    <w:p w14:paraId="063D4737" w14:textId="511C4100" w:rsidR="009F2D9F" w:rsidRDefault="002478B9" w:rsidP="00D70B5A">
      <w:pPr>
        <w:rPr>
          <w:sz w:val="28"/>
          <w:szCs w:val="28"/>
          <w14:textOutline w14:w="9525" w14:cap="rnd" w14:cmpd="sng" w14:algn="ctr">
            <w14:solidFill>
              <w14:srgbClr w14:val="00B050"/>
            </w14:solidFill>
            <w14:prstDash w14:val="solid"/>
            <w14:bevel/>
          </w14:textOutline>
        </w:rPr>
      </w:pPr>
      <w:r w:rsidRPr="002478B9">
        <w:rPr>
          <w:sz w:val="28"/>
          <w:szCs w:val="28"/>
          <w14:textOutline w14:w="9525" w14:cap="rnd" w14:cmpd="sng" w14:algn="ctr">
            <w14:solidFill>
              <w14:srgbClr w14:val="00B050"/>
            </w14:solidFill>
            <w14:prstDash w14:val="solid"/>
            <w14:bevel/>
          </w14:textOutline>
        </w:rPr>
        <w:drawing>
          <wp:inline distT="0" distB="0" distL="0" distR="0" wp14:anchorId="43F67E55" wp14:editId="220A247C">
            <wp:extent cx="2933717" cy="8623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2959" cy="868017"/>
                    </a:xfrm>
                    <a:prstGeom prst="rect">
                      <a:avLst/>
                    </a:prstGeom>
                  </pic:spPr>
                </pic:pic>
              </a:graphicData>
            </a:graphic>
          </wp:inline>
        </w:drawing>
      </w:r>
    </w:p>
    <w:p w14:paraId="4586D9A9" w14:textId="77E1AE11" w:rsidR="00D70B5A" w:rsidRPr="00D70B5A" w:rsidRDefault="00D70B5A" w:rsidP="00D70B5A">
      <w:pPr>
        <w:rPr>
          <w:sz w:val="28"/>
          <w:szCs w:val="28"/>
          <w14:textOutline w14:w="9525" w14:cap="rnd" w14:cmpd="sng" w14:algn="ctr">
            <w14:solidFill>
              <w14:srgbClr w14:val="00B050"/>
            </w14:solidFill>
            <w14:prstDash w14:val="solid"/>
            <w14:bevel/>
          </w14:textOutline>
        </w:rPr>
      </w:pPr>
      <w:r w:rsidRPr="00D70B5A">
        <w:rPr>
          <w:sz w:val="28"/>
          <w:szCs w:val="28"/>
          <w14:textOutline w14:w="9525" w14:cap="rnd" w14:cmpd="sng" w14:algn="ctr">
            <w14:solidFill>
              <w14:srgbClr w14:val="00B050"/>
            </w14:solidFill>
            <w14:prstDash w14:val="solid"/>
            <w14:bevel/>
          </w14:textOutline>
        </w:rPr>
        <w:t>Important Flags:</w:t>
      </w:r>
    </w:p>
    <w:p w14:paraId="61590D8C" w14:textId="77777777" w:rsidR="00D70B5A" w:rsidRPr="009F2D9F" w:rsidRDefault="00D70B5A" w:rsidP="009F2D9F">
      <w:r w:rsidRPr="009F2D9F">
        <w:rPr>
          <w:color w:val="CC00FF"/>
        </w:rPr>
        <w:t xml:space="preserve">GMEM_FIXED: </w:t>
      </w:r>
      <w:r w:rsidRPr="009F2D9F">
        <w:t>When used in uiFlags, the returned handle directly points to the allocated memory block, making it accessible as a pointer.</w:t>
      </w:r>
    </w:p>
    <w:p w14:paraId="306995F1" w14:textId="77777777" w:rsidR="00D70B5A" w:rsidRPr="009F2D9F" w:rsidRDefault="00D70B5A" w:rsidP="009F2D9F">
      <w:r w:rsidRPr="009F2D9F">
        <w:rPr>
          <w:color w:val="CC00FF"/>
        </w:rPr>
        <w:t xml:space="preserve">GMEM_ZEROINIT: </w:t>
      </w:r>
      <w:r w:rsidRPr="009F2D9F">
        <w:t>This flag initializes all bytes in the allocated memory to zero.</w:t>
      </w:r>
    </w:p>
    <w:p w14:paraId="5DAA0F79" w14:textId="77777777" w:rsidR="00D70B5A" w:rsidRPr="009F2D9F" w:rsidRDefault="00D70B5A" w:rsidP="009F2D9F">
      <w:r w:rsidRPr="009F2D9F">
        <w:rPr>
          <w:color w:val="CC00FF"/>
        </w:rPr>
        <w:t xml:space="preserve">GPTR: </w:t>
      </w:r>
      <w:r w:rsidRPr="009F2D9F">
        <w:t>A convenient flag combining GMEM_FIXED and GMEM_ZEROINIT for both direct access and zero initialization.</w:t>
      </w:r>
    </w:p>
    <w:p w14:paraId="347DA55D" w14:textId="77777777" w:rsidR="00946293" w:rsidRDefault="00946293" w:rsidP="00D70B5A">
      <w:pPr>
        <w:rPr>
          <w:sz w:val="28"/>
          <w:szCs w:val="28"/>
          <w14:textOutline w14:w="9525" w14:cap="rnd" w14:cmpd="sng" w14:algn="ctr">
            <w14:solidFill>
              <w14:srgbClr w14:val="00B050"/>
            </w14:solidFill>
            <w14:prstDash w14:val="solid"/>
            <w14:bevel/>
          </w14:textOutline>
        </w:rPr>
      </w:pPr>
    </w:p>
    <w:p w14:paraId="034CD0DE" w14:textId="77777777" w:rsidR="00946293" w:rsidRDefault="00946293" w:rsidP="00D70B5A">
      <w:pPr>
        <w:rPr>
          <w:sz w:val="28"/>
          <w:szCs w:val="28"/>
          <w14:textOutline w14:w="9525" w14:cap="rnd" w14:cmpd="sng" w14:algn="ctr">
            <w14:solidFill>
              <w14:srgbClr w14:val="00B050"/>
            </w14:solidFill>
            <w14:prstDash w14:val="solid"/>
            <w14:bevel/>
          </w14:textOutline>
        </w:rPr>
      </w:pPr>
    </w:p>
    <w:p w14:paraId="4BDE3501" w14:textId="77777777" w:rsidR="00946293" w:rsidRDefault="00946293" w:rsidP="00D70B5A">
      <w:pPr>
        <w:rPr>
          <w:sz w:val="28"/>
          <w:szCs w:val="28"/>
          <w14:textOutline w14:w="9525" w14:cap="rnd" w14:cmpd="sng" w14:algn="ctr">
            <w14:solidFill>
              <w14:srgbClr w14:val="00B050"/>
            </w14:solidFill>
            <w14:prstDash w14:val="solid"/>
            <w14:bevel/>
          </w14:textOutline>
        </w:rPr>
      </w:pPr>
    </w:p>
    <w:p w14:paraId="06B3D613" w14:textId="77777777" w:rsidR="00946293" w:rsidRDefault="00946293" w:rsidP="00D70B5A">
      <w:pPr>
        <w:rPr>
          <w:sz w:val="28"/>
          <w:szCs w:val="28"/>
          <w14:textOutline w14:w="9525" w14:cap="rnd" w14:cmpd="sng" w14:algn="ctr">
            <w14:solidFill>
              <w14:srgbClr w14:val="00B050"/>
            </w14:solidFill>
            <w14:prstDash w14:val="solid"/>
            <w14:bevel/>
          </w14:textOutline>
        </w:rPr>
      </w:pPr>
    </w:p>
    <w:p w14:paraId="713B9716" w14:textId="77777777" w:rsidR="00946293" w:rsidRDefault="00946293" w:rsidP="00D70B5A">
      <w:pPr>
        <w:rPr>
          <w:sz w:val="28"/>
          <w:szCs w:val="28"/>
          <w14:textOutline w14:w="9525" w14:cap="rnd" w14:cmpd="sng" w14:algn="ctr">
            <w14:solidFill>
              <w14:srgbClr w14:val="00B050"/>
            </w14:solidFill>
            <w14:prstDash w14:val="solid"/>
            <w14:bevel/>
          </w14:textOutline>
        </w:rPr>
      </w:pPr>
    </w:p>
    <w:p w14:paraId="58444E66" w14:textId="16202D1E" w:rsidR="00D70B5A" w:rsidRPr="00D70B5A" w:rsidRDefault="00D70B5A" w:rsidP="00D70B5A">
      <w:pPr>
        <w:rPr>
          <w:sz w:val="28"/>
          <w:szCs w:val="28"/>
          <w14:textOutline w14:w="9525" w14:cap="rnd" w14:cmpd="sng" w14:algn="ctr">
            <w14:solidFill>
              <w14:srgbClr w14:val="00B050"/>
            </w14:solidFill>
            <w14:prstDash w14:val="solid"/>
            <w14:bevel/>
          </w14:textOutline>
        </w:rPr>
      </w:pPr>
      <w:r w:rsidRPr="00D70B5A">
        <w:rPr>
          <w:sz w:val="28"/>
          <w:szCs w:val="28"/>
          <w14:textOutline w14:w="9525" w14:cap="rnd" w14:cmpd="sng" w14:algn="ctr">
            <w14:solidFill>
              <w14:srgbClr w14:val="00B050"/>
            </w14:solidFill>
            <w14:prstDash w14:val="solid"/>
            <w14:bevel/>
          </w14:textOutline>
        </w:rPr>
        <w:lastRenderedPageBreak/>
        <w:t>Additional Memory Management Functions:</w:t>
      </w:r>
    </w:p>
    <w:p w14:paraId="4F808D6C" w14:textId="77777777" w:rsidR="00D70B5A" w:rsidRPr="00946293" w:rsidRDefault="00D70B5A" w:rsidP="00946293">
      <w:r w:rsidRPr="00946293">
        <w:rPr>
          <w:color w:val="0000FF"/>
        </w:rPr>
        <w:t xml:space="preserve">GlobalReAlloc: </w:t>
      </w:r>
      <w:r w:rsidRPr="00946293">
        <w:t>This function resizes an existing memory block allocated with GlobalAlloc.</w:t>
      </w:r>
    </w:p>
    <w:p w14:paraId="11BE576E" w14:textId="508B673A" w:rsidR="00D70B5A" w:rsidRDefault="00D70B5A" w:rsidP="00946293">
      <w:r w:rsidRPr="00946293">
        <w:t>It takes the original handle, the new desired size, and optional flags like GMEM_ZEROINIT for additional memory initialization.</w:t>
      </w:r>
    </w:p>
    <w:p w14:paraId="0F040187" w14:textId="6286FF7E" w:rsidR="0014126F" w:rsidRPr="00946293" w:rsidRDefault="0014126F" w:rsidP="00946293">
      <w:r>
        <w:rPr>
          <w:noProof/>
        </w:rPr>
        <w:drawing>
          <wp:inline distT="0" distB="0" distL="0" distR="0" wp14:anchorId="70047F81" wp14:editId="459E00F3">
            <wp:extent cx="2263469" cy="906965"/>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7702" cy="912668"/>
                    </a:xfrm>
                    <a:prstGeom prst="rect">
                      <a:avLst/>
                    </a:prstGeom>
                  </pic:spPr>
                </pic:pic>
              </a:graphicData>
            </a:graphic>
          </wp:inline>
        </w:drawing>
      </w:r>
    </w:p>
    <w:p w14:paraId="4E2CDFB7" w14:textId="56F6C2DE" w:rsidR="00D70B5A" w:rsidRDefault="00D70B5A" w:rsidP="00946293">
      <w:r w:rsidRPr="00946293">
        <w:rPr>
          <w:color w:val="0000FF"/>
        </w:rPr>
        <w:t xml:space="preserve">GlobalSize: </w:t>
      </w:r>
      <w:r w:rsidRPr="00946293">
        <w:t>This function retrieves the size in bytes of a memory block allocated with GlobalAlloc.</w:t>
      </w:r>
    </w:p>
    <w:p w14:paraId="539EA094" w14:textId="172B4855" w:rsidR="0014126F" w:rsidRPr="00946293" w:rsidRDefault="0014639F" w:rsidP="00946293">
      <w:r>
        <w:rPr>
          <w:noProof/>
        </w:rPr>
        <w:drawing>
          <wp:inline distT="0" distB="0" distL="0" distR="0" wp14:anchorId="7282ACA8" wp14:editId="4035AA9D">
            <wp:extent cx="2476042" cy="65420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4094" cy="656333"/>
                    </a:xfrm>
                    <a:prstGeom prst="rect">
                      <a:avLst/>
                    </a:prstGeom>
                  </pic:spPr>
                </pic:pic>
              </a:graphicData>
            </a:graphic>
          </wp:inline>
        </w:drawing>
      </w:r>
    </w:p>
    <w:p w14:paraId="2A8F57A2" w14:textId="77777777" w:rsidR="00D70B5A" w:rsidRPr="00946293" w:rsidRDefault="00D70B5A" w:rsidP="00946293">
      <w:r w:rsidRPr="00946293">
        <w:rPr>
          <w:color w:val="0000FF"/>
        </w:rPr>
        <w:t xml:space="preserve">GlobalFree: </w:t>
      </w:r>
      <w:r w:rsidRPr="00946293">
        <w:t>This function frees the memory associated with a given handle obtained from GlobalAlloc.</w:t>
      </w:r>
    </w:p>
    <w:p w14:paraId="3FD57672" w14:textId="260B8F39" w:rsidR="00873077" w:rsidRDefault="00254667" w:rsidP="00D70B5A">
      <w:pPr>
        <w:rPr>
          <w:sz w:val="28"/>
          <w:szCs w:val="28"/>
          <w14:textOutline w14:w="9525" w14:cap="rnd" w14:cmpd="sng" w14:algn="ctr">
            <w14:solidFill>
              <w14:srgbClr w14:val="00B050"/>
            </w14:solidFill>
            <w14:prstDash w14:val="solid"/>
            <w14:bevel/>
          </w14:textOutline>
        </w:rPr>
      </w:pPr>
      <w:r>
        <w:rPr>
          <w:noProof/>
        </w:rPr>
        <w:drawing>
          <wp:inline distT="0" distB="0" distL="0" distR="0" wp14:anchorId="248255C0" wp14:editId="47F8F3EB">
            <wp:extent cx="2265783" cy="65420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8902" cy="657993"/>
                    </a:xfrm>
                    <a:prstGeom prst="rect">
                      <a:avLst/>
                    </a:prstGeom>
                  </pic:spPr>
                </pic:pic>
              </a:graphicData>
            </a:graphic>
          </wp:inline>
        </w:drawing>
      </w:r>
    </w:p>
    <w:p w14:paraId="1E2DA960" w14:textId="7B2DD292" w:rsidR="00D70B5A" w:rsidRPr="00D70B5A" w:rsidRDefault="00D70B5A" w:rsidP="00D70B5A">
      <w:pPr>
        <w:rPr>
          <w:sz w:val="28"/>
          <w:szCs w:val="28"/>
          <w14:textOutline w14:w="9525" w14:cap="rnd" w14:cmpd="sng" w14:algn="ctr">
            <w14:solidFill>
              <w14:srgbClr w14:val="00B050"/>
            </w14:solidFill>
            <w14:prstDash w14:val="solid"/>
            <w14:bevel/>
          </w14:textOutline>
        </w:rPr>
      </w:pPr>
      <w:r w:rsidRPr="00D70B5A">
        <w:rPr>
          <w:sz w:val="28"/>
          <w:szCs w:val="28"/>
          <w14:textOutline w14:w="9525" w14:cap="rnd" w14:cmpd="sng" w14:algn="ctr">
            <w14:solidFill>
              <w14:srgbClr w14:val="00B050"/>
            </w14:solidFill>
            <w14:prstDash w14:val="solid"/>
            <w14:bevel/>
          </w14:textOutline>
        </w:rPr>
        <w:t>Key Points:</w:t>
      </w:r>
    </w:p>
    <w:p w14:paraId="58C790EE" w14:textId="77777777" w:rsidR="00D70B5A" w:rsidRPr="00873077" w:rsidRDefault="00D70B5A" w:rsidP="00873077">
      <w:pPr>
        <w:pStyle w:val="ListParagraph"/>
        <w:numPr>
          <w:ilvl w:val="0"/>
          <w:numId w:val="7"/>
        </w:numPr>
      </w:pPr>
      <w:r w:rsidRPr="00873077">
        <w:t>Understanding these memory allocation functions is crucial for interacting effectively with the clipboard in Windows programs.</w:t>
      </w:r>
    </w:p>
    <w:p w14:paraId="7B0FD81E" w14:textId="77777777" w:rsidR="00D70B5A" w:rsidRPr="00873077" w:rsidRDefault="00D70B5A" w:rsidP="00873077">
      <w:pPr>
        <w:pStyle w:val="ListParagraph"/>
        <w:numPr>
          <w:ilvl w:val="0"/>
          <w:numId w:val="7"/>
        </w:numPr>
      </w:pPr>
      <w:r w:rsidRPr="00873077">
        <w:t>These functions are part of the Windows API and coexist with the standard C library functions like malloc, but serve specific purposes for shared memory management within the operating system.</w:t>
      </w:r>
    </w:p>
    <w:p w14:paraId="29E2F90D" w14:textId="77777777" w:rsidR="00D70B5A" w:rsidRPr="00873077" w:rsidRDefault="00D70B5A" w:rsidP="00873077">
      <w:pPr>
        <w:pStyle w:val="ListParagraph"/>
        <w:numPr>
          <w:ilvl w:val="0"/>
          <w:numId w:val="7"/>
        </w:numPr>
      </w:pPr>
      <w:r w:rsidRPr="00873077">
        <w:t>Using the appropriate flags and functions ensures proper memory allocation, access, and release for clipboard operations.</w:t>
      </w:r>
    </w:p>
    <w:p w14:paraId="4077DC70" w14:textId="77777777" w:rsidR="00B0031B" w:rsidRDefault="00B0031B" w:rsidP="00D70B5A">
      <w:pPr>
        <w:rPr>
          <w:sz w:val="28"/>
          <w:szCs w:val="28"/>
          <w14:textOutline w14:w="9525" w14:cap="rnd" w14:cmpd="sng" w14:algn="ctr">
            <w14:solidFill>
              <w14:srgbClr w14:val="00B050"/>
            </w14:solidFill>
            <w14:prstDash w14:val="solid"/>
            <w14:bevel/>
          </w14:textOutline>
        </w:rPr>
      </w:pPr>
    </w:p>
    <w:p w14:paraId="5B066351" w14:textId="515084B6" w:rsidR="00D70B5A" w:rsidRPr="00D70B5A" w:rsidRDefault="00D70B5A" w:rsidP="00D70B5A">
      <w:pPr>
        <w:rPr>
          <w:sz w:val="28"/>
          <w:szCs w:val="28"/>
          <w14:textOutline w14:w="9525" w14:cap="rnd" w14:cmpd="sng" w14:algn="ctr">
            <w14:solidFill>
              <w14:srgbClr w14:val="00B050"/>
            </w14:solidFill>
            <w14:prstDash w14:val="solid"/>
            <w14:bevel/>
          </w14:textOutline>
        </w:rPr>
      </w:pPr>
      <w:r w:rsidRPr="00D70B5A">
        <w:rPr>
          <w:sz w:val="28"/>
          <w:szCs w:val="28"/>
          <w14:textOutline w14:w="9525" w14:cap="rnd" w14:cmpd="sng" w14:algn="ctr">
            <w14:solidFill>
              <w14:srgbClr w14:val="00B050"/>
            </w14:solidFill>
            <w14:prstDash w14:val="solid"/>
            <w14:bevel/>
          </w14:textOutline>
        </w:rPr>
        <w:t>Code Breakdown:</w:t>
      </w:r>
    </w:p>
    <w:p w14:paraId="1F1CEE46" w14:textId="77777777" w:rsidR="00D70B5A" w:rsidRPr="00B0031B" w:rsidRDefault="00D70B5A" w:rsidP="00B0031B">
      <w:pPr>
        <w:pStyle w:val="ListParagraph"/>
        <w:numPr>
          <w:ilvl w:val="0"/>
          <w:numId w:val="9"/>
        </w:numPr>
      </w:pPr>
      <w:r w:rsidRPr="00B0031B">
        <w:rPr>
          <w:color w:val="0000FF"/>
        </w:rPr>
        <w:t xml:space="preserve">GlobalAlloc: </w:t>
      </w:r>
      <w:r w:rsidRPr="00B0031B">
        <w:t>Allocates a memory block for clipboard data.</w:t>
      </w:r>
    </w:p>
    <w:p w14:paraId="33EDB0B9" w14:textId="77777777" w:rsidR="00D70B5A" w:rsidRPr="00B0031B" w:rsidRDefault="00D70B5A" w:rsidP="00B0031B">
      <w:pPr>
        <w:pStyle w:val="ListParagraph"/>
        <w:numPr>
          <w:ilvl w:val="0"/>
          <w:numId w:val="9"/>
        </w:numPr>
      </w:pPr>
      <w:r w:rsidRPr="00B0031B">
        <w:rPr>
          <w:color w:val="0000FF"/>
        </w:rPr>
        <w:t xml:space="preserve">GlobalReAlloc: </w:t>
      </w:r>
      <w:r w:rsidRPr="00B0031B">
        <w:t>Resizes an existing memory block allocated for clipboard data.</w:t>
      </w:r>
    </w:p>
    <w:p w14:paraId="40A17303" w14:textId="77777777" w:rsidR="00D70B5A" w:rsidRPr="00B0031B" w:rsidRDefault="00D70B5A" w:rsidP="00B0031B">
      <w:pPr>
        <w:pStyle w:val="ListParagraph"/>
        <w:numPr>
          <w:ilvl w:val="0"/>
          <w:numId w:val="9"/>
        </w:numPr>
      </w:pPr>
      <w:r w:rsidRPr="00B0031B">
        <w:rPr>
          <w:color w:val="0000FF"/>
        </w:rPr>
        <w:t xml:space="preserve">GlobalSize: </w:t>
      </w:r>
      <w:r w:rsidRPr="00B0031B">
        <w:t>Retrieves the size of a memory block allocated for clipboard data.</w:t>
      </w:r>
    </w:p>
    <w:p w14:paraId="0CC610B6" w14:textId="77777777" w:rsidR="00D70B5A" w:rsidRPr="00B0031B" w:rsidRDefault="00D70B5A" w:rsidP="00B0031B">
      <w:pPr>
        <w:pStyle w:val="ListParagraph"/>
        <w:numPr>
          <w:ilvl w:val="0"/>
          <w:numId w:val="9"/>
        </w:numPr>
      </w:pPr>
      <w:r w:rsidRPr="00B0031B">
        <w:rPr>
          <w:color w:val="0000FF"/>
        </w:rPr>
        <w:t xml:space="preserve">GlobalFree: </w:t>
      </w:r>
      <w:r w:rsidRPr="00B0031B">
        <w:t>Frees the memory block associated with clipboard data.</w:t>
      </w:r>
    </w:p>
    <w:p w14:paraId="04BE318E" w14:textId="6BC6F41C" w:rsidR="00AB0A78" w:rsidRDefault="00AB0A78" w:rsidP="00A74F18">
      <w:pPr>
        <w:rPr>
          <w:sz w:val="28"/>
          <w:szCs w:val="28"/>
          <w14:textOutline w14:w="9525" w14:cap="rnd" w14:cmpd="sng" w14:algn="ctr">
            <w14:solidFill>
              <w14:srgbClr w14:val="00B050"/>
            </w14:solidFill>
            <w14:prstDash w14:val="solid"/>
            <w14:bevel/>
          </w14:textOutline>
        </w:rPr>
      </w:pPr>
    </w:p>
    <w:p w14:paraId="51CF6879" w14:textId="77777777" w:rsidR="00287223" w:rsidRPr="00287223" w:rsidRDefault="00287223" w:rsidP="00287223">
      <w:pPr>
        <w:rPr>
          <w:sz w:val="28"/>
          <w:szCs w:val="28"/>
          <w14:textOutline w14:w="9525" w14:cap="rnd" w14:cmpd="sng" w14:algn="ctr">
            <w14:solidFill>
              <w14:srgbClr w14:val="00B050"/>
            </w14:solidFill>
            <w14:prstDash w14:val="solid"/>
            <w14:bevel/>
          </w14:textOutline>
        </w:rPr>
      </w:pPr>
    </w:p>
    <w:p w14:paraId="1CE7DD93" w14:textId="486B1E79" w:rsidR="00287223" w:rsidRPr="004568A7" w:rsidRDefault="004568A7" w:rsidP="00287223">
      <w:pPr>
        <w:rPr>
          <w:sz w:val="40"/>
          <w:szCs w:val="40"/>
          <w14:textOutline w14:w="9525" w14:cap="rnd" w14:cmpd="sng" w14:algn="ctr">
            <w14:solidFill>
              <w14:srgbClr w14:val="FF0000"/>
            </w14:solidFill>
            <w14:prstDash w14:val="solid"/>
            <w14:bevel/>
          </w14:textOutline>
        </w:rPr>
      </w:pPr>
      <w:r w:rsidRPr="004568A7">
        <w:rPr>
          <w:sz w:val="40"/>
          <w:szCs w:val="40"/>
          <w14:textOutline w14:w="9525" w14:cap="rnd" w14:cmpd="sng" w14:algn="ctr">
            <w14:solidFill>
              <w14:srgbClr w14:val="FF0000"/>
            </w14:solidFill>
            <w14:prstDash w14:val="solid"/>
            <w14:bevel/>
          </w14:textOutline>
        </w:rPr>
        <w:t>MOVABLE MEMORY FOR CLIPBOARD OPERATIONS</w:t>
      </w:r>
    </w:p>
    <w:p w14:paraId="062C0E4C" w14:textId="77777777" w:rsidR="00287223" w:rsidRPr="004568A7" w:rsidRDefault="00287223" w:rsidP="004568A7">
      <w:r w:rsidRPr="004568A7">
        <w:t>This section delves deeper into the concept of movable memory and its application in clipboard operations, particularly focusing on the 16-bit and 32-bit versions of Windows.</w:t>
      </w:r>
    </w:p>
    <w:p w14:paraId="632D2E6F" w14:textId="77777777" w:rsidR="00287223" w:rsidRPr="00287223" w:rsidRDefault="00287223" w:rsidP="00287223">
      <w:pPr>
        <w:rPr>
          <w:sz w:val="28"/>
          <w:szCs w:val="28"/>
          <w14:textOutline w14:w="9525" w14:cap="rnd" w14:cmpd="sng" w14:algn="ctr">
            <w14:solidFill>
              <w14:srgbClr w14:val="00B050"/>
            </w14:solidFill>
            <w14:prstDash w14:val="solid"/>
            <w14:bevel/>
          </w14:textOutline>
        </w:rPr>
      </w:pPr>
    </w:p>
    <w:p w14:paraId="60F3A32D" w14:textId="7E1457F6" w:rsidR="00287223" w:rsidRPr="00287223" w:rsidRDefault="00287223" w:rsidP="00287223">
      <w:pPr>
        <w:rPr>
          <w:sz w:val="28"/>
          <w:szCs w:val="28"/>
          <w14:textOutline w14:w="9525" w14:cap="rnd" w14:cmpd="sng" w14:algn="ctr">
            <w14:solidFill>
              <w14:srgbClr w14:val="00B050"/>
            </w14:solidFill>
            <w14:prstDash w14:val="solid"/>
            <w14:bevel/>
          </w14:textOutline>
        </w:rPr>
      </w:pPr>
      <w:r w:rsidRPr="00287223">
        <w:rPr>
          <w:sz w:val="28"/>
          <w:szCs w:val="28"/>
          <w14:textOutline w14:w="9525" w14:cap="rnd" w14:cmpd="sng" w14:algn="ctr">
            <w14:solidFill>
              <w14:srgbClr w14:val="00B050"/>
            </w14:solidFill>
            <w14:prstDash w14:val="solid"/>
            <w14:bevel/>
          </w14:textOutline>
        </w:rPr>
        <w:t>Early Windows and GMEM_FIXED vs. GMEM_MOVEABLE:</w:t>
      </w:r>
    </w:p>
    <w:p w14:paraId="7DC7F0AD" w14:textId="77777777" w:rsidR="00287223" w:rsidRPr="004568A7" w:rsidRDefault="00287223" w:rsidP="004568A7">
      <w:r w:rsidRPr="004568A7">
        <w:t xml:space="preserve">In 16-bit Windows, the </w:t>
      </w:r>
      <w:r w:rsidRPr="008F2D20">
        <w:rPr>
          <w:color w:val="0000FF"/>
        </w:rPr>
        <w:t xml:space="preserve">GMEM_FIXED flag </w:t>
      </w:r>
      <w:r w:rsidRPr="004568A7">
        <w:t>was discouraged due to limitations in memory management.</w:t>
      </w:r>
    </w:p>
    <w:p w14:paraId="7A691C4C" w14:textId="77777777" w:rsidR="00287223" w:rsidRPr="004568A7" w:rsidRDefault="00287223" w:rsidP="004568A7">
      <w:r w:rsidRPr="008F2D20">
        <w:rPr>
          <w:color w:val="0000FF"/>
        </w:rPr>
        <w:t xml:space="preserve">Windows could not move fixed memory blocks </w:t>
      </w:r>
      <w:r w:rsidRPr="004568A7">
        <w:t>in physical memory, potentially leading to performance issues.</w:t>
      </w:r>
    </w:p>
    <w:p w14:paraId="2D6F8EC4" w14:textId="77777777" w:rsidR="00287223" w:rsidRPr="004568A7" w:rsidRDefault="00287223" w:rsidP="004568A7">
      <w:r w:rsidRPr="004568A7">
        <w:t xml:space="preserve">The </w:t>
      </w:r>
      <w:r w:rsidRPr="008F2D20">
        <w:rPr>
          <w:color w:val="CC00FF"/>
        </w:rPr>
        <w:t xml:space="preserve">GMEM_MOVEABLE flag </w:t>
      </w:r>
      <w:r w:rsidRPr="004568A7">
        <w:t>was recommended for 16-bit applications to allow memory movement in virtual memory.</w:t>
      </w:r>
    </w:p>
    <w:p w14:paraId="2BC4B21F" w14:textId="77777777" w:rsidR="00287223" w:rsidRPr="004568A7" w:rsidRDefault="00287223" w:rsidP="004568A7">
      <w:r w:rsidRPr="004568A7">
        <w:t>This approach enabled efficient memory management and avoided potential problems with fixed memory.</w:t>
      </w:r>
    </w:p>
    <w:p w14:paraId="2D7C2577" w14:textId="77777777" w:rsidR="001D02E4" w:rsidRDefault="001D02E4" w:rsidP="00287223">
      <w:pPr>
        <w:rPr>
          <w:sz w:val="28"/>
          <w:szCs w:val="28"/>
          <w14:textOutline w14:w="9525" w14:cap="rnd" w14:cmpd="sng" w14:algn="ctr">
            <w14:solidFill>
              <w14:srgbClr w14:val="00B050"/>
            </w14:solidFill>
            <w14:prstDash w14:val="solid"/>
            <w14:bevel/>
          </w14:textOutline>
        </w:rPr>
      </w:pPr>
    </w:p>
    <w:p w14:paraId="6A3F91B6" w14:textId="0EB60D55" w:rsidR="00287223" w:rsidRPr="00287223" w:rsidRDefault="00287223" w:rsidP="00287223">
      <w:pPr>
        <w:rPr>
          <w:sz w:val="28"/>
          <w:szCs w:val="28"/>
          <w14:textOutline w14:w="9525" w14:cap="rnd" w14:cmpd="sng" w14:algn="ctr">
            <w14:solidFill>
              <w14:srgbClr w14:val="00B050"/>
            </w14:solidFill>
            <w14:prstDash w14:val="solid"/>
            <w14:bevel/>
          </w14:textOutline>
        </w:rPr>
      </w:pPr>
      <w:r w:rsidRPr="00287223">
        <w:rPr>
          <w:sz w:val="28"/>
          <w:szCs w:val="28"/>
          <w14:textOutline w14:w="9525" w14:cap="rnd" w14:cmpd="sng" w14:algn="ctr">
            <w14:solidFill>
              <w14:srgbClr w14:val="00B050"/>
            </w14:solidFill>
            <w14:prstDash w14:val="solid"/>
            <w14:bevel/>
          </w14:textOutline>
        </w:rPr>
        <w:t>GMEM_MOVEABLE in 32-bit Windows:</w:t>
      </w:r>
    </w:p>
    <w:p w14:paraId="23C5F08D" w14:textId="77777777" w:rsidR="00287223" w:rsidRPr="001D02E4" w:rsidRDefault="00287223" w:rsidP="00D545CC">
      <w:pPr>
        <w:pStyle w:val="ListParagraph"/>
        <w:numPr>
          <w:ilvl w:val="0"/>
          <w:numId w:val="12"/>
        </w:numPr>
      </w:pPr>
      <w:r w:rsidRPr="001D02E4">
        <w:t xml:space="preserve">With the introduction of </w:t>
      </w:r>
      <w:r w:rsidRPr="00D545CC">
        <w:rPr>
          <w:color w:val="0000FF"/>
        </w:rPr>
        <w:t>32-bit Windows</w:t>
      </w:r>
      <w:r w:rsidRPr="001D02E4">
        <w:t>, GMEM_FIXED became more widely used as virtual addresses were employed.</w:t>
      </w:r>
    </w:p>
    <w:p w14:paraId="7BAA073E" w14:textId="77777777" w:rsidR="00287223" w:rsidRPr="001D02E4" w:rsidRDefault="00287223" w:rsidP="00D545CC">
      <w:pPr>
        <w:pStyle w:val="ListParagraph"/>
        <w:numPr>
          <w:ilvl w:val="0"/>
          <w:numId w:val="12"/>
        </w:numPr>
      </w:pPr>
      <w:r w:rsidRPr="001D02E4">
        <w:t xml:space="preserve">The </w:t>
      </w:r>
      <w:r w:rsidRPr="00D545CC">
        <w:rPr>
          <w:color w:val="0000FF"/>
        </w:rPr>
        <w:t>operating system can now manage memory more efficiently</w:t>
      </w:r>
      <w:r w:rsidRPr="001D02E4">
        <w:t xml:space="preserve"> with </w:t>
      </w:r>
      <w:r w:rsidRPr="00D545CC">
        <w:rPr>
          <w:color w:val="CC00FF"/>
        </w:rPr>
        <w:t>virtual address space</w:t>
      </w:r>
      <w:r w:rsidRPr="001D02E4">
        <w:t>, allowing for movement of fixed memory blocks without affecting program functionality.</w:t>
      </w:r>
    </w:p>
    <w:p w14:paraId="44E4D44D" w14:textId="77777777" w:rsidR="00287223" w:rsidRPr="001D02E4" w:rsidRDefault="00287223" w:rsidP="00D545CC">
      <w:pPr>
        <w:pStyle w:val="ListParagraph"/>
        <w:numPr>
          <w:ilvl w:val="0"/>
          <w:numId w:val="12"/>
        </w:numPr>
      </w:pPr>
      <w:r w:rsidRPr="001D02E4">
        <w:t>However, GMEM_MOVEABLE still holds some value in specific scenarios.</w:t>
      </w:r>
    </w:p>
    <w:p w14:paraId="3110AA6B"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642655B0"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29492176"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009F6BD0"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035EBEFF"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657F53FF"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34139DE6"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47D6D1FD" w14:textId="6F9D6315" w:rsidR="00287223" w:rsidRPr="00287223" w:rsidRDefault="00287223" w:rsidP="00287223">
      <w:pPr>
        <w:rPr>
          <w:sz w:val="28"/>
          <w:szCs w:val="28"/>
          <w14:textOutline w14:w="9525" w14:cap="rnd" w14:cmpd="sng" w14:algn="ctr">
            <w14:solidFill>
              <w14:srgbClr w14:val="00B050"/>
            </w14:solidFill>
            <w14:prstDash w14:val="solid"/>
            <w14:bevel/>
          </w14:textOutline>
        </w:rPr>
      </w:pPr>
      <w:r w:rsidRPr="00287223">
        <w:rPr>
          <w:sz w:val="28"/>
          <w:szCs w:val="28"/>
          <w14:textOutline w14:w="9525" w14:cap="rnd" w14:cmpd="sng" w14:algn="ctr">
            <w14:solidFill>
              <w14:srgbClr w14:val="00B050"/>
            </w14:solidFill>
            <w14:prstDash w14:val="solid"/>
            <w14:bevel/>
          </w14:textOutline>
        </w:rPr>
        <w:lastRenderedPageBreak/>
        <w:t>Benefits of Movable Memory:</w:t>
      </w:r>
    </w:p>
    <w:p w14:paraId="1742C462" w14:textId="77777777" w:rsidR="00287223" w:rsidRPr="002452BF" w:rsidRDefault="00287223" w:rsidP="00FC64F6">
      <w:pPr>
        <w:pStyle w:val="ListParagraph"/>
        <w:numPr>
          <w:ilvl w:val="0"/>
          <w:numId w:val="11"/>
        </w:numPr>
      </w:pPr>
      <w:r w:rsidRPr="00FC64F6">
        <w:rPr>
          <w:color w:val="0000FF"/>
        </w:rPr>
        <w:t xml:space="preserve">Reduced virtual memory fragmentation: </w:t>
      </w:r>
      <w:r w:rsidRPr="002452BF">
        <w:t>Frequent allocation and reallocation of memory can fragment the virtual memory space, potentially impacting performance.</w:t>
      </w:r>
    </w:p>
    <w:p w14:paraId="7774A589" w14:textId="77777777" w:rsidR="00287223" w:rsidRPr="002452BF" w:rsidRDefault="00287223" w:rsidP="00FC64F6">
      <w:pPr>
        <w:pStyle w:val="ListParagraph"/>
        <w:numPr>
          <w:ilvl w:val="0"/>
          <w:numId w:val="11"/>
        </w:numPr>
      </w:pPr>
      <w:r w:rsidRPr="00FC64F6">
        <w:rPr>
          <w:color w:val="0000FF"/>
        </w:rPr>
        <w:t xml:space="preserve">Efficient memory management: </w:t>
      </w:r>
      <w:r w:rsidRPr="002452BF">
        <w:t>Movable memory allows Windows to optimize memory usage by relocating blocks without data copying, enhancing efficiency.</w:t>
      </w:r>
    </w:p>
    <w:p w14:paraId="7C0FE918" w14:textId="77777777" w:rsidR="00FF30C4" w:rsidRDefault="00FF30C4" w:rsidP="00287223">
      <w:pPr>
        <w:rPr>
          <w:sz w:val="28"/>
          <w:szCs w:val="28"/>
          <w14:textOutline w14:w="9525" w14:cap="rnd" w14:cmpd="sng" w14:algn="ctr">
            <w14:solidFill>
              <w14:srgbClr w14:val="00B050"/>
            </w14:solidFill>
            <w14:prstDash w14:val="solid"/>
            <w14:bevel/>
          </w14:textOutline>
        </w:rPr>
      </w:pPr>
    </w:p>
    <w:p w14:paraId="72EAC48C" w14:textId="096E2B58" w:rsidR="00287223" w:rsidRPr="00287223" w:rsidRDefault="00287223" w:rsidP="00287223">
      <w:pPr>
        <w:rPr>
          <w:sz w:val="28"/>
          <w:szCs w:val="28"/>
          <w14:textOutline w14:w="9525" w14:cap="rnd" w14:cmpd="sng" w14:algn="ctr">
            <w14:solidFill>
              <w14:srgbClr w14:val="00B050"/>
            </w14:solidFill>
            <w14:prstDash w14:val="solid"/>
            <w14:bevel/>
          </w14:textOutline>
        </w:rPr>
      </w:pPr>
      <w:r w:rsidRPr="00287223">
        <w:rPr>
          <w:sz w:val="28"/>
          <w:szCs w:val="28"/>
          <w14:textOutline w14:w="9525" w14:cap="rnd" w14:cmpd="sng" w14:algn="ctr">
            <w14:solidFill>
              <w14:srgbClr w14:val="00B050"/>
            </w14:solidFill>
            <w14:prstDash w14:val="solid"/>
            <w14:bevel/>
          </w14:textOutline>
        </w:rPr>
        <w:t>Using Movable Memory for Clipboard:</w:t>
      </w:r>
    </w:p>
    <w:p w14:paraId="338325FF" w14:textId="77777777" w:rsidR="00287223" w:rsidRPr="00FF30C4" w:rsidRDefault="00287223" w:rsidP="00DB71CE">
      <w:pPr>
        <w:pStyle w:val="ListParagraph"/>
        <w:numPr>
          <w:ilvl w:val="0"/>
          <w:numId w:val="10"/>
        </w:numPr>
      </w:pPr>
      <w:r w:rsidRPr="00FF30C4">
        <w:t xml:space="preserve">When interacting with the clipboard, it is </w:t>
      </w:r>
      <w:r w:rsidRPr="00B46D85">
        <w:rPr>
          <w:color w:val="CC00FF"/>
        </w:rPr>
        <w:t xml:space="preserve">crucial to use movable memory </w:t>
      </w:r>
      <w:r w:rsidRPr="00FF30C4">
        <w:t>due to potential sharing of memory blocks between applications.</w:t>
      </w:r>
    </w:p>
    <w:p w14:paraId="49557A48" w14:textId="77777777" w:rsidR="00287223" w:rsidRPr="00FF30C4" w:rsidRDefault="00287223" w:rsidP="00DB71CE">
      <w:pPr>
        <w:pStyle w:val="ListParagraph"/>
        <w:numPr>
          <w:ilvl w:val="0"/>
          <w:numId w:val="10"/>
        </w:numPr>
      </w:pPr>
      <w:r w:rsidRPr="00FF30C4">
        <w:t xml:space="preserve">The </w:t>
      </w:r>
      <w:r w:rsidRPr="00DF11FB">
        <w:rPr>
          <w:color w:val="0000FF"/>
        </w:rPr>
        <w:t xml:space="preserve">GMEM_MOVEABLE flag </w:t>
      </w:r>
      <w:r w:rsidRPr="00FF30C4">
        <w:t>ensures that the clipboard memory can be accessed and manipulated by other programs without causing conflicts.</w:t>
      </w:r>
    </w:p>
    <w:p w14:paraId="4A8FD2C7" w14:textId="47D377AF" w:rsidR="00287223" w:rsidRDefault="00287223" w:rsidP="00DB71CE">
      <w:pPr>
        <w:pStyle w:val="ListParagraph"/>
        <w:numPr>
          <w:ilvl w:val="0"/>
          <w:numId w:val="10"/>
        </w:numPr>
      </w:pPr>
      <w:r w:rsidRPr="00FF30C4">
        <w:t xml:space="preserve">Additionally, the </w:t>
      </w:r>
      <w:r w:rsidRPr="00DF11FB">
        <w:rPr>
          <w:color w:val="0000FF"/>
        </w:rPr>
        <w:t xml:space="preserve">GMEM_SHARE flag </w:t>
      </w:r>
      <w:r w:rsidRPr="00FF30C4">
        <w:t>should be used to explicitly allow sharing of the allocated memory block with other applications.</w:t>
      </w:r>
    </w:p>
    <w:p w14:paraId="16A35E00" w14:textId="77777777" w:rsidR="00BF7AF4" w:rsidRDefault="00BF7AF4" w:rsidP="00BF7AF4"/>
    <w:p w14:paraId="1309C175" w14:textId="7C7E362E" w:rsidR="00037425" w:rsidRPr="00FF30C4" w:rsidRDefault="00037425" w:rsidP="00037425">
      <w:r>
        <w:rPr>
          <w:noProof/>
        </w:rPr>
        <w:drawing>
          <wp:inline distT="0" distB="0" distL="0" distR="0" wp14:anchorId="10F18098" wp14:editId="15EB1FA4">
            <wp:extent cx="4370427" cy="268372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5123" cy="2686611"/>
                    </a:xfrm>
                    <a:prstGeom prst="rect">
                      <a:avLst/>
                    </a:prstGeom>
                  </pic:spPr>
                </pic:pic>
              </a:graphicData>
            </a:graphic>
          </wp:inline>
        </w:drawing>
      </w:r>
    </w:p>
    <w:p w14:paraId="2303B46C" w14:textId="77777777" w:rsidR="00781768" w:rsidRDefault="00781768" w:rsidP="00781768"/>
    <w:p w14:paraId="45A7F2A6" w14:textId="77777777" w:rsidR="00781768" w:rsidRDefault="00781768" w:rsidP="00781768"/>
    <w:p w14:paraId="4E6E2B2A" w14:textId="77777777" w:rsidR="00781768" w:rsidRDefault="00781768" w:rsidP="00781768"/>
    <w:p w14:paraId="4806C1A6" w14:textId="77777777" w:rsidR="00781768" w:rsidRDefault="00781768" w:rsidP="00781768"/>
    <w:p w14:paraId="1C8EDCB3" w14:textId="77777777" w:rsidR="00781768" w:rsidRDefault="00781768" w:rsidP="00781768"/>
    <w:p w14:paraId="6032C24F" w14:textId="77777777" w:rsidR="00781768" w:rsidRDefault="00781768" w:rsidP="00781768"/>
    <w:p w14:paraId="5D4AB66C" w14:textId="77777777" w:rsidR="00781768" w:rsidRDefault="00781768" w:rsidP="00781768"/>
    <w:p w14:paraId="790C7223" w14:textId="77777777" w:rsidR="00781768" w:rsidRDefault="00781768" w:rsidP="00781768"/>
    <w:p w14:paraId="06E8FE49" w14:textId="77777777" w:rsidR="00781768" w:rsidRDefault="00781768" w:rsidP="00781768">
      <w:r w:rsidRPr="00781768">
        <w:t xml:space="preserve">When accessing the memory block, calling </w:t>
      </w:r>
      <w:r w:rsidRPr="00781768">
        <w:rPr>
          <w:color w:val="0000FF"/>
        </w:rPr>
        <w:t xml:space="preserve">GlobalLock translates the handle into a pointer </w:t>
      </w:r>
      <w:r w:rsidRPr="00781768">
        <w:t xml:space="preserve">and fixes the address in virtual memory while the block is locked. </w:t>
      </w:r>
    </w:p>
    <w:p w14:paraId="676DCD70" w14:textId="77777777" w:rsidR="00781768" w:rsidRDefault="00781768" w:rsidP="00781768">
      <w:r w:rsidRPr="00781768">
        <w:t xml:space="preserve">Subsequently, calling GlobalUnlock allows Windows the flexibility to move the block in virtual memory. </w:t>
      </w:r>
    </w:p>
    <w:p w14:paraId="5C49A4BB" w14:textId="5DC7075D" w:rsidR="00781768" w:rsidRPr="00781768" w:rsidRDefault="00781768" w:rsidP="00781768">
      <w:r w:rsidRPr="00781768">
        <w:t xml:space="preserve">For optimal practice, it is recommended to </w:t>
      </w:r>
      <w:r w:rsidRPr="00781768">
        <w:rPr>
          <w:color w:val="0000FF"/>
        </w:rPr>
        <w:t xml:space="preserve">lock </w:t>
      </w:r>
      <w:r w:rsidRPr="00781768">
        <w:t xml:space="preserve">and </w:t>
      </w:r>
      <w:r w:rsidRPr="00781768">
        <w:rPr>
          <w:color w:val="0000FF"/>
        </w:rPr>
        <w:t xml:space="preserve">unlock the memory block </w:t>
      </w:r>
      <w:r w:rsidRPr="00781768">
        <w:t>within the scope of a single message.</w:t>
      </w:r>
    </w:p>
    <w:p w14:paraId="39DB066A" w14:textId="7430A71A" w:rsidR="00781768" w:rsidRPr="00781768" w:rsidRDefault="00781768" w:rsidP="00781768">
      <w:r w:rsidRPr="00781768">
        <w:t xml:space="preserve">To free the memory, use </w:t>
      </w:r>
      <w:r w:rsidRPr="00CC2841">
        <w:rPr>
          <w:color w:val="C00000"/>
        </w:rPr>
        <w:t>GlobalFree with the handle rather than the pointer</w:t>
      </w:r>
      <w:r w:rsidRPr="00781768">
        <w:t>. If you don't have access to the handle, you can retrieve it using GlobalHandle(p).</w:t>
      </w:r>
    </w:p>
    <w:p w14:paraId="2D5569A0" w14:textId="77777777" w:rsidR="00781768" w:rsidRDefault="00781768" w:rsidP="00781768">
      <w:r w:rsidRPr="00781768">
        <w:t xml:space="preserve">Locking a memory block multiple times increments a </w:t>
      </w:r>
      <w:r w:rsidRPr="00477109">
        <w:rPr>
          <w:color w:val="0000FF"/>
        </w:rPr>
        <w:t>lock count</w:t>
      </w:r>
      <w:r w:rsidRPr="00781768">
        <w:t xml:space="preserve">, and each lock must have a corresponding unlock before the block is free to be moved. </w:t>
      </w:r>
    </w:p>
    <w:p w14:paraId="4FECCBA1" w14:textId="40C1FA8A" w:rsidR="00781768" w:rsidRPr="00781768" w:rsidRDefault="00781768" w:rsidP="00781768">
      <w:r w:rsidRPr="00781768">
        <w:t xml:space="preserve">In 32-bit Windows, the </w:t>
      </w:r>
      <w:r w:rsidRPr="00477109">
        <w:rPr>
          <w:color w:val="C00000"/>
        </w:rPr>
        <w:t xml:space="preserve">primary reason for allocating a movable block </w:t>
      </w:r>
      <w:r w:rsidRPr="00781768">
        <w:t>is to prevent virtual memory fragmentation. When dealing with the clipboard, using movable memory is also advisable.</w:t>
      </w:r>
    </w:p>
    <w:p w14:paraId="328A123D" w14:textId="4A4CB62E" w:rsidR="00AB0A78" w:rsidRPr="00781768" w:rsidRDefault="00781768" w:rsidP="00781768">
      <w:r w:rsidRPr="00781768">
        <w:t xml:space="preserve">When allocating memory for the clipboard, it's recommended to use </w:t>
      </w:r>
      <w:r w:rsidRPr="0096681E">
        <w:rPr>
          <w:color w:val="0000FF"/>
        </w:rPr>
        <w:t>GlobalAlloc</w:t>
      </w:r>
      <w:r w:rsidRPr="00781768">
        <w:t xml:space="preserve"> with both GMEM_MOVEABLE and GMEM_SHARE flags:</w:t>
      </w:r>
    </w:p>
    <w:p w14:paraId="3E513730" w14:textId="2A0F13B6" w:rsidR="00E8158D" w:rsidRDefault="00E8158D"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2F3DE151" wp14:editId="45B5AA15">
            <wp:extent cx="4475356" cy="601059"/>
            <wp:effectExtent l="0" t="0" r="190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5073" cy="606393"/>
                    </a:xfrm>
                    <a:prstGeom prst="rect">
                      <a:avLst/>
                    </a:prstGeom>
                  </pic:spPr>
                </pic:pic>
              </a:graphicData>
            </a:graphic>
          </wp:inline>
        </w:drawing>
      </w:r>
    </w:p>
    <w:p w14:paraId="1F73F893" w14:textId="77777777" w:rsidR="004E0C7C" w:rsidRDefault="004E0C7C" w:rsidP="00A74F18">
      <w:pPr>
        <w:rPr>
          <w:sz w:val="28"/>
          <w:szCs w:val="28"/>
          <w14:textOutline w14:w="9525" w14:cap="rnd" w14:cmpd="sng" w14:algn="ctr">
            <w14:solidFill>
              <w14:srgbClr w14:val="00B050"/>
            </w14:solidFill>
            <w14:prstDash w14:val="solid"/>
            <w14:bevel/>
          </w14:textOutline>
        </w:rPr>
      </w:pPr>
    </w:p>
    <w:p w14:paraId="6F8AB376" w14:textId="5E394932" w:rsidR="00B464B9" w:rsidRDefault="00D34076" w:rsidP="00A74F18">
      <w:pPr>
        <w:rPr>
          <w:sz w:val="28"/>
          <w:szCs w:val="28"/>
          <w14:textOutline w14:w="9525" w14:cap="rnd" w14:cmpd="sng" w14:algn="ctr">
            <w14:solidFill>
              <w14:srgbClr w14:val="00B050"/>
            </w14:solidFill>
            <w14:prstDash w14:val="solid"/>
            <w14:bevel/>
          </w14:textOutline>
        </w:rPr>
      </w:pPr>
      <w:r>
        <w:rPr>
          <w:sz w:val="28"/>
          <w:szCs w:val="28"/>
          <w14:textOutline w14:w="9525" w14:cap="rnd" w14:cmpd="sng" w14:algn="ctr">
            <w14:solidFill>
              <w14:srgbClr w14:val="00B050"/>
            </w14:solidFill>
            <w14:prstDash w14:val="solid"/>
            <w14:bevel/>
          </w14:textOutline>
        </w:rPr>
        <w:t>Clipboard memory management functions:</w:t>
      </w:r>
    </w:p>
    <w:p w14:paraId="5443FFE3" w14:textId="6996B5EB" w:rsidR="00D34076" w:rsidRDefault="00D34076"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55CDEA1C" wp14:editId="3FD62681">
            <wp:extent cx="5657385" cy="257423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6576" cy="2578412"/>
                    </a:xfrm>
                    <a:prstGeom prst="rect">
                      <a:avLst/>
                    </a:prstGeom>
                  </pic:spPr>
                </pic:pic>
              </a:graphicData>
            </a:graphic>
          </wp:inline>
        </w:drawing>
      </w:r>
    </w:p>
    <w:p w14:paraId="2599A4D0" w14:textId="125498F4" w:rsidR="00AB0A78" w:rsidRDefault="00AB0A78" w:rsidP="00A74F18">
      <w:pPr>
        <w:rPr>
          <w:sz w:val="28"/>
          <w:szCs w:val="28"/>
          <w14:textOutline w14:w="9525" w14:cap="rnd" w14:cmpd="sng" w14:algn="ctr">
            <w14:solidFill>
              <w14:srgbClr w14:val="00B050"/>
            </w14:solidFill>
            <w14:prstDash w14:val="solid"/>
            <w14:bevel/>
          </w14:textOutline>
        </w:rPr>
      </w:pPr>
    </w:p>
    <w:p w14:paraId="771C5057" w14:textId="77777777" w:rsidR="005236B1" w:rsidRPr="005236B1" w:rsidRDefault="005236B1" w:rsidP="005236B1">
      <w:pPr>
        <w:rPr>
          <w:sz w:val="28"/>
          <w:szCs w:val="28"/>
          <w14:textOutline w14:w="9525" w14:cap="rnd" w14:cmpd="sng" w14:algn="ctr">
            <w14:solidFill>
              <w14:srgbClr w14:val="00B050"/>
            </w14:solidFill>
            <w14:prstDash w14:val="solid"/>
            <w14:bevel/>
          </w14:textOutline>
        </w:rPr>
      </w:pPr>
    </w:p>
    <w:p w14:paraId="67F3A57F" w14:textId="11844734" w:rsidR="005236B1" w:rsidRPr="009957FA" w:rsidRDefault="009957FA" w:rsidP="00DC1B32">
      <w:pPr>
        <w:rPr>
          <w:sz w:val="40"/>
          <w:szCs w:val="40"/>
          <w14:textOutline w14:w="9525" w14:cap="rnd" w14:cmpd="sng" w14:algn="ctr">
            <w14:solidFill>
              <w14:srgbClr w14:val="FF0000"/>
            </w14:solidFill>
            <w14:prstDash w14:val="solid"/>
            <w14:bevel/>
          </w14:textOutline>
        </w:rPr>
      </w:pPr>
      <w:r w:rsidRPr="009957FA">
        <w:rPr>
          <w:sz w:val="40"/>
          <w:szCs w:val="40"/>
          <w14:textOutline w14:w="9525" w14:cap="rnd" w14:cmpd="sng" w14:algn="ctr">
            <w14:solidFill>
              <w14:srgbClr w14:val="FF0000"/>
            </w14:solidFill>
            <w14:prstDash w14:val="solid"/>
            <w14:bevel/>
          </w14:textOutline>
        </w:rPr>
        <w:t>TEXT TRANSFER TO CLIPBOARD</w:t>
      </w:r>
    </w:p>
    <w:p w14:paraId="4D7DF925" w14:textId="262967F3" w:rsidR="005236B1" w:rsidRPr="009957FA" w:rsidRDefault="005236B1" w:rsidP="005236B1">
      <w:pPr>
        <w:rPr>
          <w:sz w:val="32"/>
          <w:szCs w:val="32"/>
          <w14:textOutline w14:w="9525" w14:cap="rnd" w14:cmpd="sng" w14:algn="ctr">
            <w14:solidFill>
              <w14:srgbClr w14:val="00B050"/>
            </w14:solidFill>
            <w14:prstDash w14:val="solid"/>
            <w14:bevel/>
          </w14:textOutline>
        </w:rPr>
      </w:pPr>
      <w:r w:rsidRPr="009957FA">
        <w:rPr>
          <w:sz w:val="32"/>
          <w:szCs w:val="32"/>
          <w14:textOutline w14:w="9525" w14:cap="rnd" w14:cmpd="sng" w14:algn="ctr">
            <w14:solidFill>
              <w14:srgbClr w14:val="00B050"/>
            </w14:solidFill>
            <w14:prstDash w14:val="solid"/>
            <w14:bevel/>
          </w14:textOutline>
        </w:rPr>
        <w:t>Function Breakdown:</w:t>
      </w:r>
    </w:p>
    <w:p w14:paraId="74CBD7BB" w14:textId="77777777" w:rsidR="005236B1" w:rsidRPr="00FF4B7A" w:rsidRDefault="005236B1" w:rsidP="009957FA">
      <w:pPr>
        <w:rPr>
          <w:color w:val="0000FF"/>
          <w:sz w:val="32"/>
          <w:szCs w:val="32"/>
          <w:u w:val="single"/>
        </w:rPr>
      </w:pPr>
      <w:r w:rsidRPr="00FF4B7A">
        <w:rPr>
          <w:color w:val="0000FF"/>
          <w:sz w:val="32"/>
          <w:szCs w:val="32"/>
          <w:u w:val="single"/>
        </w:rPr>
        <w:t>GlobalAlloc:</w:t>
      </w:r>
    </w:p>
    <w:p w14:paraId="4B20123A" w14:textId="1D85A813" w:rsidR="005236B1" w:rsidRPr="009957FA" w:rsidRDefault="005236B1" w:rsidP="009957FA">
      <w:r w:rsidRPr="009957FA">
        <w:t>Allocate a memory block of sufficient size for the string.</w:t>
      </w:r>
    </w:p>
    <w:p w14:paraId="20694818" w14:textId="6455756B" w:rsidR="003B3622" w:rsidRPr="009957FA" w:rsidRDefault="003B3622" w:rsidP="009957FA">
      <w:r>
        <w:rPr>
          <w:noProof/>
        </w:rPr>
        <w:drawing>
          <wp:inline distT="0" distB="0" distL="0" distR="0" wp14:anchorId="3D868461" wp14:editId="3C662CDF">
            <wp:extent cx="3917795" cy="542464"/>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8853" cy="546764"/>
                    </a:xfrm>
                    <a:prstGeom prst="rect">
                      <a:avLst/>
                    </a:prstGeom>
                  </pic:spPr>
                </pic:pic>
              </a:graphicData>
            </a:graphic>
          </wp:inline>
        </w:drawing>
      </w:r>
    </w:p>
    <w:p w14:paraId="4B37E0EF" w14:textId="77777777" w:rsidR="005236B1" w:rsidRPr="009957FA" w:rsidRDefault="005236B1" w:rsidP="00F67CCF">
      <w:pPr>
        <w:pStyle w:val="ListParagraph"/>
        <w:numPr>
          <w:ilvl w:val="0"/>
          <w:numId w:val="13"/>
        </w:numPr>
      </w:pPr>
      <w:r w:rsidRPr="009957FA">
        <w:t>Allocates iLength + 1 bytes considering a potential null terminator.</w:t>
      </w:r>
    </w:p>
    <w:p w14:paraId="39BD06D8" w14:textId="77777777" w:rsidR="005236B1" w:rsidRPr="009957FA" w:rsidRDefault="005236B1" w:rsidP="00F67CCF">
      <w:pPr>
        <w:pStyle w:val="ListParagraph"/>
        <w:numPr>
          <w:ilvl w:val="0"/>
          <w:numId w:val="13"/>
        </w:numPr>
      </w:pPr>
      <w:r w:rsidRPr="009957FA">
        <w:t>GHND: Flag for movable, zero-initialized memory.</w:t>
      </w:r>
    </w:p>
    <w:p w14:paraId="23BC5407" w14:textId="77777777" w:rsidR="005236B1" w:rsidRPr="009957FA" w:rsidRDefault="005236B1" w:rsidP="00F67CCF">
      <w:pPr>
        <w:pStyle w:val="ListParagraph"/>
        <w:numPr>
          <w:ilvl w:val="0"/>
          <w:numId w:val="13"/>
        </w:numPr>
      </w:pPr>
      <w:r w:rsidRPr="009957FA">
        <w:t>GMEM_SHARE: Flag for sharing the memory block with other applications.</w:t>
      </w:r>
    </w:p>
    <w:p w14:paraId="363B4046" w14:textId="77777777" w:rsidR="00F67CCF" w:rsidRDefault="00F67CCF" w:rsidP="009957FA">
      <w:pPr>
        <w:rPr>
          <w:i/>
          <w:iCs/>
          <w:color w:val="0000FF"/>
          <w:sz w:val="32"/>
          <w:szCs w:val="32"/>
        </w:rPr>
      </w:pPr>
    </w:p>
    <w:p w14:paraId="06A2B88F" w14:textId="77777777" w:rsidR="00B73570" w:rsidRDefault="00B73570" w:rsidP="009957FA">
      <w:pPr>
        <w:rPr>
          <w:i/>
          <w:iCs/>
          <w:color w:val="0000FF"/>
          <w:sz w:val="32"/>
          <w:szCs w:val="32"/>
        </w:rPr>
      </w:pPr>
    </w:p>
    <w:p w14:paraId="0AF055EE" w14:textId="4DF9E3BD" w:rsidR="005236B1" w:rsidRPr="00FF4B7A" w:rsidRDefault="005236B1" w:rsidP="009957FA">
      <w:pPr>
        <w:rPr>
          <w:color w:val="0000FF"/>
          <w:sz w:val="32"/>
          <w:szCs w:val="32"/>
          <w:u w:val="single"/>
        </w:rPr>
      </w:pPr>
      <w:r w:rsidRPr="00FF4B7A">
        <w:rPr>
          <w:color w:val="0000FF"/>
          <w:sz w:val="32"/>
          <w:szCs w:val="32"/>
          <w:u w:val="single"/>
        </w:rPr>
        <w:t>GlobalLock:</w:t>
      </w:r>
    </w:p>
    <w:p w14:paraId="411D4694" w14:textId="1A1D8CA2" w:rsidR="005236B1" w:rsidRPr="009957FA" w:rsidRDefault="005236B1" w:rsidP="009957FA">
      <w:r w:rsidRPr="009957FA">
        <w:t>Obtain a pointer to the allocated memory block.</w:t>
      </w:r>
    </w:p>
    <w:p w14:paraId="614AF90F" w14:textId="400FE204" w:rsidR="00F67CCF" w:rsidRDefault="00F67CCF" w:rsidP="009957FA">
      <w:r>
        <w:rPr>
          <w:noProof/>
        </w:rPr>
        <w:drawing>
          <wp:inline distT="0" distB="0" distL="0" distR="0" wp14:anchorId="3C5E8640" wp14:editId="62A1437B">
            <wp:extent cx="2326888" cy="5576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3578" cy="561627"/>
                    </a:xfrm>
                    <a:prstGeom prst="rect">
                      <a:avLst/>
                    </a:prstGeom>
                  </pic:spPr>
                </pic:pic>
              </a:graphicData>
            </a:graphic>
          </wp:inline>
        </w:drawing>
      </w:r>
    </w:p>
    <w:p w14:paraId="6522EAF8" w14:textId="3044FA81" w:rsidR="005236B1" w:rsidRPr="009957FA" w:rsidRDefault="005236B1" w:rsidP="00517E09">
      <w:pPr>
        <w:pStyle w:val="ListParagraph"/>
        <w:numPr>
          <w:ilvl w:val="0"/>
          <w:numId w:val="14"/>
        </w:numPr>
      </w:pPr>
      <w:r w:rsidRPr="009957FA">
        <w:t>Locks the memory block and returns a pointer to access its data.</w:t>
      </w:r>
    </w:p>
    <w:p w14:paraId="6309047D" w14:textId="77777777" w:rsidR="00D17A74" w:rsidRDefault="00D17A74" w:rsidP="00D17A74"/>
    <w:p w14:paraId="2606A7A7" w14:textId="77777777" w:rsidR="00B73570" w:rsidRDefault="00B73570" w:rsidP="00D17A74">
      <w:pPr>
        <w:rPr>
          <w:i/>
          <w:iCs/>
          <w:color w:val="0000FF"/>
          <w:sz w:val="32"/>
          <w:szCs w:val="32"/>
        </w:rPr>
      </w:pPr>
    </w:p>
    <w:p w14:paraId="0F44E4EE" w14:textId="2B8EF2D5" w:rsidR="00D17A74" w:rsidRPr="00FF4B7A" w:rsidRDefault="005236B1" w:rsidP="00D17A74">
      <w:pPr>
        <w:rPr>
          <w:color w:val="0000FF"/>
          <w:sz w:val="32"/>
          <w:szCs w:val="32"/>
          <w:u w:val="single"/>
        </w:rPr>
      </w:pPr>
      <w:r w:rsidRPr="00FF4B7A">
        <w:rPr>
          <w:color w:val="0000FF"/>
          <w:sz w:val="32"/>
          <w:szCs w:val="32"/>
          <w:u w:val="single"/>
        </w:rPr>
        <w:t>String Copying:</w:t>
      </w:r>
      <w:r w:rsidR="00517E09" w:rsidRPr="00FF4B7A">
        <w:rPr>
          <w:color w:val="0000FF"/>
          <w:sz w:val="32"/>
          <w:szCs w:val="32"/>
          <w:u w:val="single"/>
        </w:rPr>
        <w:t xml:space="preserve"> </w:t>
      </w:r>
    </w:p>
    <w:p w14:paraId="2F8621A7" w14:textId="6BFE2100" w:rsidR="005236B1" w:rsidRPr="009957FA" w:rsidRDefault="005236B1" w:rsidP="00D17A74">
      <w:r w:rsidRPr="009957FA">
        <w:t>Copy the string content into the allocated memory block.</w:t>
      </w:r>
    </w:p>
    <w:p w14:paraId="79C7D164" w14:textId="2140A46C" w:rsidR="00AB0A78" w:rsidRDefault="00675308"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7F09189" wp14:editId="16BB1C4E">
            <wp:extent cx="2463179" cy="7285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7201" cy="735651"/>
                    </a:xfrm>
                    <a:prstGeom prst="rect">
                      <a:avLst/>
                    </a:prstGeom>
                  </pic:spPr>
                </pic:pic>
              </a:graphicData>
            </a:graphic>
          </wp:inline>
        </w:drawing>
      </w:r>
    </w:p>
    <w:p w14:paraId="2EF20BFF" w14:textId="7B67641E" w:rsidR="00AB0A78" w:rsidRDefault="00AB1BFA" w:rsidP="00062EC1">
      <w:pPr>
        <w:pStyle w:val="ListParagraph"/>
        <w:numPr>
          <w:ilvl w:val="0"/>
          <w:numId w:val="14"/>
        </w:numPr>
      </w:pPr>
      <w:r w:rsidRPr="00AB1BFA">
        <w:t>Loops through the string, copying each character from pString to pGlobal and incrementing both pointers.</w:t>
      </w:r>
    </w:p>
    <w:p w14:paraId="7808B8F2" w14:textId="77777777" w:rsidR="00293009" w:rsidRPr="00FF4B7A" w:rsidRDefault="00293009" w:rsidP="00293009">
      <w:pPr>
        <w:rPr>
          <w:color w:val="0000FF"/>
          <w:sz w:val="32"/>
          <w:szCs w:val="32"/>
          <w:u w:val="single"/>
        </w:rPr>
      </w:pPr>
      <w:r w:rsidRPr="00FF4B7A">
        <w:rPr>
          <w:color w:val="0000FF"/>
          <w:sz w:val="32"/>
          <w:szCs w:val="32"/>
          <w:u w:val="single"/>
        </w:rPr>
        <w:t>GlobalUnlock:</w:t>
      </w:r>
    </w:p>
    <w:p w14:paraId="01AC1E5E" w14:textId="14049A6E" w:rsidR="00293009" w:rsidRDefault="00293009" w:rsidP="00293009">
      <w:r>
        <w:lastRenderedPageBreak/>
        <w:t>Release the lock on the memory block.</w:t>
      </w:r>
    </w:p>
    <w:p w14:paraId="335E0F06" w14:textId="6C617591" w:rsidR="00293009" w:rsidRDefault="00DD6AE4" w:rsidP="00293009">
      <w:r>
        <w:rPr>
          <w:noProof/>
        </w:rPr>
        <w:drawing>
          <wp:inline distT="0" distB="0" distL="0" distR="0" wp14:anchorId="71E81ECE" wp14:editId="1797DE3D">
            <wp:extent cx="2176057" cy="661639"/>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2360" cy="672677"/>
                    </a:xfrm>
                    <a:prstGeom prst="rect">
                      <a:avLst/>
                    </a:prstGeom>
                  </pic:spPr>
                </pic:pic>
              </a:graphicData>
            </a:graphic>
          </wp:inline>
        </w:drawing>
      </w:r>
    </w:p>
    <w:p w14:paraId="4878D50C" w14:textId="3A731F2A" w:rsidR="009E4C6B" w:rsidRDefault="00293009" w:rsidP="00CF755B">
      <w:pPr>
        <w:pStyle w:val="ListParagraph"/>
        <w:numPr>
          <w:ilvl w:val="0"/>
          <w:numId w:val="14"/>
        </w:numPr>
      </w:pPr>
      <w:r>
        <w:t>Ensures other applications can access the memory block once finished copying.</w:t>
      </w:r>
    </w:p>
    <w:p w14:paraId="5569E4E7" w14:textId="3F55F697" w:rsidR="00AB1BFA" w:rsidRDefault="00AB1BFA" w:rsidP="00AB1BFA"/>
    <w:p w14:paraId="5FE1D0FA" w14:textId="77777777" w:rsidR="006E2F85" w:rsidRDefault="006E2F85" w:rsidP="00AB1BFA"/>
    <w:p w14:paraId="19E81013" w14:textId="77777777" w:rsidR="002A1A5D" w:rsidRPr="00FF4B7A" w:rsidRDefault="002A1A5D" w:rsidP="002A1A5D">
      <w:pPr>
        <w:rPr>
          <w:color w:val="0000FF"/>
          <w:sz w:val="32"/>
          <w:szCs w:val="32"/>
          <w:u w:val="single"/>
        </w:rPr>
      </w:pPr>
      <w:r w:rsidRPr="00FF4B7A">
        <w:rPr>
          <w:color w:val="0000FF"/>
          <w:sz w:val="32"/>
          <w:szCs w:val="32"/>
          <w:u w:val="single"/>
        </w:rPr>
        <w:t>Open/Close Clipboard:</w:t>
      </w:r>
    </w:p>
    <w:p w14:paraId="76BD752D" w14:textId="199A1653" w:rsidR="002A1A5D" w:rsidRDefault="002A1A5D" w:rsidP="002A1A5D">
      <w:r>
        <w:t>Open the clipboard, empty its content, and close it.</w:t>
      </w:r>
    </w:p>
    <w:p w14:paraId="549FFF36" w14:textId="6B8D0CB5" w:rsidR="00AB0A78" w:rsidRDefault="009F532F"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1D2D5FEF" wp14:editId="6967E782">
            <wp:extent cx="1925583" cy="854927"/>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3139" cy="858282"/>
                    </a:xfrm>
                    <a:prstGeom prst="rect">
                      <a:avLst/>
                    </a:prstGeom>
                  </pic:spPr>
                </pic:pic>
              </a:graphicData>
            </a:graphic>
          </wp:inline>
        </w:drawing>
      </w:r>
    </w:p>
    <w:p w14:paraId="18D7883F" w14:textId="77777777" w:rsidR="009066E1" w:rsidRPr="00DE118F" w:rsidRDefault="009066E1" w:rsidP="00DE118F">
      <w:pPr>
        <w:pStyle w:val="ListParagraph"/>
        <w:numPr>
          <w:ilvl w:val="0"/>
          <w:numId w:val="14"/>
        </w:numPr>
      </w:pPr>
      <w:r w:rsidRPr="00305C1A">
        <w:rPr>
          <w:color w:val="0000FF"/>
        </w:rPr>
        <w:t xml:space="preserve">OpenClipboard: </w:t>
      </w:r>
      <w:r w:rsidRPr="00DE118F">
        <w:t>Establishes access to the clipboard for the application.</w:t>
      </w:r>
    </w:p>
    <w:p w14:paraId="1F92A338" w14:textId="77777777" w:rsidR="009066E1" w:rsidRPr="00DE118F" w:rsidRDefault="009066E1" w:rsidP="00DE118F">
      <w:pPr>
        <w:pStyle w:val="ListParagraph"/>
        <w:numPr>
          <w:ilvl w:val="0"/>
          <w:numId w:val="14"/>
        </w:numPr>
      </w:pPr>
      <w:r w:rsidRPr="00305C1A">
        <w:rPr>
          <w:color w:val="0000FF"/>
        </w:rPr>
        <w:t xml:space="preserve">EmptyClipboard: </w:t>
      </w:r>
      <w:r w:rsidRPr="00DE118F">
        <w:t>Clears any existing content before adding new data.</w:t>
      </w:r>
    </w:p>
    <w:p w14:paraId="578C5603" w14:textId="77777777" w:rsidR="009066E1" w:rsidRPr="00DE118F" w:rsidRDefault="009066E1" w:rsidP="00DE118F">
      <w:pPr>
        <w:pStyle w:val="ListParagraph"/>
        <w:numPr>
          <w:ilvl w:val="0"/>
          <w:numId w:val="14"/>
        </w:numPr>
      </w:pPr>
      <w:r w:rsidRPr="00305C1A">
        <w:rPr>
          <w:color w:val="0000FF"/>
        </w:rPr>
        <w:t xml:space="preserve">CloseClipboard: </w:t>
      </w:r>
      <w:r w:rsidRPr="00DE118F">
        <w:t>Releases access to the clipboard after data transfer.</w:t>
      </w:r>
    </w:p>
    <w:p w14:paraId="7CBB7BF8" w14:textId="751AE3A7" w:rsidR="00305C1A" w:rsidRDefault="00305C1A" w:rsidP="009066E1">
      <w:pPr>
        <w:rPr>
          <w:sz w:val="28"/>
          <w:szCs w:val="28"/>
          <w:u w:val="single"/>
          <w14:textOutline w14:w="9525" w14:cap="rnd" w14:cmpd="sng" w14:algn="ctr">
            <w14:solidFill>
              <w14:srgbClr w14:val="00B050"/>
            </w14:solidFill>
            <w14:prstDash w14:val="solid"/>
            <w14:bevel/>
          </w14:textOutline>
        </w:rPr>
      </w:pPr>
    </w:p>
    <w:p w14:paraId="3A74EEC1" w14:textId="77777777" w:rsidR="006E2F85" w:rsidRPr="00FF4B7A" w:rsidRDefault="006E2F85" w:rsidP="009066E1">
      <w:pPr>
        <w:rPr>
          <w:sz w:val="28"/>
          <w:szCs w:val="28"/>
          <w:u w:val="single"/>
          <w14:textOutline w14:w="9525" w14:cap="rnd" w14:cmpd="sng" w14:algn="ctr">
            <w14:solidFill>
              <w14:srgbClr w14:val="00B050"/>
            </w14:solidFill>
            <w14:prstDash w14:val="solid"/>
            <w14:bevel/>
          </w14:textOutline>
        </w:rPr>
      </w:pPr>
    </w:p>
    <w:p w14:paraId="3DCC938C" w14:textId="24E1926F" w:rsidR="009066E1" w:rsidRPr="00FF4B7A" w:rsidRDefault="009066E1" w:rsidP="00305C1A">
      <w:pPr>
        <w:rPr>
          <w:color w:val="0000FF"/>
          <w:sz w:val="32"/>
          <w:szCs w:val="32"/>
          <w:u w:val="single"/>
        </w:rPr>
      </w:pPr>
      <w:r w:rsidRPr="00FF4B7A">
        <w:rPr>
          <w:color w:val="0000FF"/>
          <w:sz w:val="32"/>
          <w:szCs w:val="32"/>
          <w:u w:val="single"/>
        </w:rPr>
        <w:t>SetClipboardData:</w:t>
      </w:r>
    </w:p>
    <w:p w14:paraId="6C452F42" w14:textId="0D0BA4E0" w:rsidR="009066E1" w:rsidRPr="00305C1A" w:rsidRDefault="009066E1" w:rsidP="00305C1A">
      <w:r w:rsidRPr="00305C1A">
        <w:t>Transfer the memory block containing the string to the clipboard.</w:t>
      </w:r>
    </w:p>
    <w:p w14:paraId="57BB035B" w14:textId="7528AAFE" w:rsidR="00305899" w:rsidRDefault="00305899" w:rsidP="00305C1A">
      <w:r>
        <w:rPr>
          <w:noProof/>
        </w:rPr>
        <w:drawing>
          <wp:inline distT="0" distB="0" distL="0" distR="0" wp14:anchorId="4671DC74" wp14:editId="6EDED1EF">
            <wp:extent cx="2964363" cy="646770"/>
            <wp:effectExtent l="0" t="0" r="762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5502" cy="649200"/>
                    </a:xfrm>
                    <a:prstGeom prst="rect">
                      <a:avLst/>
                    </a:prstGeom>
                  </pic:spPr>
                </pic:pic>
              </a:graphicData>
            </a:graphic>
          </wp:inline>
        </w:drawing>
      </w:r>
    </w:p>
    <w:p w14:paraId="7F383C6F" w14:textId="652BADE4" w:rsidR="009066E1" w:rsidRPr="00305C1A" w:rsidRDefault="009066E1" w:rsidP="00D93546">
      <w:pPr>
        <w:pStyle w:val="ListParagraph"/>
        <w:numPr>
          <w:ilvl w:val="0"/>
          <w:numId w:val="15"/>
        </w:numPr>
      </w:pPr>
      <w:r w:rsidRPr="00305C1A">
        <w:t>Associates the hGlobal handle with the CF_TEXT clipboard format.</w:t>
      </w:r>
    </w:p>
    <w:p w14:paraId="2B7369BC" w14:textId="77777777" w:rsidR="009066E1" w:rsidRPr="00305C1A" w:rsidRDefault="009066E1" w:rsidP="00D93546">
      <w:pPr>
        <w:pStyle w:val="ListParagraph"/>
        <w:numPr>
          <w:ilvl w:val="0"/>
          <w:numId w:val="15"/>
        </w:numPr>
      </w:pPr>
      <w:r w:rsidRPr="00305C1A">
        <w:t>Transfers ownership of the memory block to the clipboard.</w:t>
      </w:r>
    </w:p>
    <w:p w14:paraId="001E0C6B" w14:textId="77777777" w:rsidR="00162B9A" w:rsidRDefault="00162B9A" w:rsidP="009066E1">
      <w:pPr>
        <w:rPr>
          <w:sz w:val="28"/>
          <w:szCs w:val="28"/>
          <w14:textOutline w14:w="9525" w14:cap="rnd" w14:cmpd="sng" w14:algn="ctr">
            <w14:solidFill>
              <w14:srgbClr w14:val="00B050"/>
            </w14:solidFill>
            <w14:prstDash w14:val="solid"/>
            <w14:bevel/>
          </w14:textOutline>
        </w:rPr>
      </w:pPr>
    </w:p>
    <w:p w14:paraId="74B78B0D" w14:textId="77777777" w:rsidR="00162B9A" w:rsidRDefault="00162B9A" w:rsidP="009066E1">
      <w:pPr>
        <w:rPr>
          <w:sz w:val="28"/>
          <w:szCs w:val="28"/>
          <w14:textOutline w14:w="9525" w14:cap="rnd" w14:cmpd="sng" w14:algn="ctr">
            <w14:solidFill>
              <w14:srgbClr w14:val="00B050"/>
            </w14:solidFill>
            <w14:prstDash w14:val="solid"/>
            <w14:bevel/>
          </w14:textOutline>
        </w:rPr>
      </w:pPr>
    </w:p>
    <w:p w14:paraId="020BE56F" w14:textId="77777777" w:rsidR="00162B9A" w:rsidRDefault="00162B9A" w:rsidP="009066E1">
      <w:pPr>
        <w:rPr>
          <w:sz w:val="28"/>
          <w:szCs w:val="28"/>
          <w14:textOutline w14:w="9525" w14:cap="rnd" w14:cmpd="sng" w14:algn="ctr">
            <w14:solidFill>
              <w14:srgbClr w14:val="00B050"/>
            </w14:solidFill>
            <w14:prstDash w14:val="solid"/>
            <w14:bevel/>
          </w14:textOutline>
        </w:rPr>
      </w:pPr>
    </w:p>
    <w:p w14:paraId="0FADC312" w14:textId="77777777" w:rsidR="00162B9A" w:rsidRDefault="00162B9A" w:rsidP="009066E1">
      <w:pPr>
        <w:rPr>
          <w:sz w:val="28"/>
          <w:szCs w:val="28"/>
          <w14:textOutline w14:w="9525" w14:cap="rnd" w14:cmpd="sng" w14:algn="ctr">
            <w14:solidFill>
              <w14:srgbClr w14:val="00B050"/>
            </w14:solidFill>
            <w14:prstDash w14:val="solid"/>
            <w14:bevel/>
          </w14:textOutline>
        </w:rPr>
      </w:pPr>
    </w:p>
    <w:p w14:paraId="4EA18EF4" w14:textId="77777777" w:rsidR="00162B9A" w:rsidRDefault="00162B9A" w:rsidP="009066E1">
      <w:pPr>
        <w:rPr>
          <w:sz w:val="28"/>
          <w:szCs w:val="28"/>
          <w14:textOutline w14:w="9525" w14:cap="rnd" w14:cmpd="sng" w14:algn="ctr">
            <w14:solidFill>
              <w14:srgbClr w14:val="00B050"/>
            </w14:solidFill>
            <w14:prstDash w14:val="solid"/>
            <w14:bevel/>
          </w14:textOutline>
        </w:rPr>
      </w:pPr>
    </w:p>
    <w:p w14:paraId="3EA561B9" w14:textId="466DE24D" w:rsidR="00162B9A" w:rsidRPr="009066E1" w:rsidRDefault="009066E1" w:rsidP="009066E1">
      <w:pPr>
        <w:rPr>
          <w:sz w:val="28"/>
          <w:szCs w:val="28"/>
          <w14:textOutline w14:w="9525" w14:cap="rnd" w14:cmpd="sng" w14:algn="ctr">
            <w14:solidFill>
              <w14:srgbClr w14:val="00B050"/>
            </w14:solidFill>
            <w14:prstDash w14:val="solid"/>
            <w14:bevel/>
          </w14:textOutline>
        </w:rPr>
      </w:pPr>
      <w:r w:rsidRPr="009066E1">
        <w:rPr>
          <w:sz w:val="28"/>
          <w:szCs w:val="28"/>
          <w14:textOutline w14:w="9525" w14:cap="rnd" w14:cmpd="sng" w14:algn="ctr">
            <w14:solidFill>
              <w14:srgbClr w14:val="00B050"/>
            </w14:solidFill>
            <w14:prstDash w14:val="solid"/>
            <w14:bevel/>
          </w14:textOutline>
        </w:rPr>
        <w:t>Important Points:</w:t>
      </w:r>
    </w:p>
    <w:p w14:paraId="663F3926" w14:textId="77777777" w:rsidR="009066E1" w:rsidRPr="00162B9A" w:rsidRDefault="009066E1" w:rsidP="00162B9A">
      <w:pPr>
        <w:pStyle w:val="ListParagraph"/>
        <w:numPr>
          <w:ilvl w:val="0"/>
          <w:numId w:val="16"/>
        </w:numPr>
      </w:pPr>
      <w:r w:rsidRPr="00162B9A">
        <w:t>Open and close the clipboard within the processing of a single message.</w:t>
      </w:r>
    </w:p>
    <w:p w14:paraId="22805480" w14:textId="77777777" w:rsidR="009066E1" w:rsidRPr="00162B9A" w:rsidRDefault="009066E1" w:rsidP="00162B9A">
      <w:pPr>
        <w:pStyle w:val="ListParagraph"/>
        <w:numPr>
          <w:ilvl w:val="0"/>
          <w:numId w:val="16"/>
        </w:numPr>
      </w:pPr>
      <w:r w:rsidRPr="00162B9A">
        <w:t>Avoid keeping the clipboard open unnecessarily.</w:t>
      </w:r>
    </w:p>
    <w:p w14:paraId="30368958" w14:textId="77777777" w:rsidR="009066E1" w:rsidRPr="00162B9A" w:rsidRDefault="009066E1" w:rsidP="00162B9A">
      <w:pPr>
        <w:pStyle w:val="ListParagraph"/>
        <w:numPr>
          <w:ilvl w:val="0"/>
          <w:numId w:val="16"/>
        </w:numPr>
      </w:pPr>
      <w:r w:rsidRPr="00162B9A">
        <w:t>Don't pass a locked memory block to the clipboard.</w:t>
      </w:r>
    </w:p>
    <w:p w14:paraId="373FBC74" w14:textId="77777777" w:rsidR="009066E1" w:rsidRPr="00162B9A" w:rsidRDefault="009066E1" w:rsidP="00162B9A">
      <w:pPr>
        <w:pStyle w:val="ListParagraph"/>
        <w:numPr>
          <w:ilvl w:val="0"/>
          <w:numId w:val="16"/>
        </w:numPr>
      </w:pPr>
      <w:r w:rsidRPr="00162B9A">
        <w:t>After transferring data, treat the previously used global handle as invalid.</w:t>
      </w:r>
    </w:p>
    <w:p w14:paraId="232D6C8F" w14:textId="77777777" w:rsidR="009066E1" w:rsidRPr="00162B9A" w:rsidRDefault="009066E1" w:rsidP="00162B9A">
      <w:pPr>
        <w:pStyle w:val="ListParagraph"/>
        <w:numPr>
          <w:ilvl w:val="0"/>
          <w:numId w:val="16"/>
        </w:numPr>
      </w:pPr>
      <w:r w:rsidRPr="00162B9A">
        <w:t>Make additional copies or read the data from the clipboard for further usage.</w:t>
      </w:r>
    </w:p>
    <w:p w14:paraId="20AA6931" w14:textId="77777777" w:rsidR="009066E1" w:rsidRPr="00162B9A" w:rsidRDefault="009066E1" w:rsidP="00162B9A">
      <w:pPr>
        <w:pStyle w:val="ListParagraph"/>
        <w:numPr>
          <w:ilvl w:val="0"/>
          <w:numId w:val="16"/>
        </w:numPr>
      </w:pPr>
      <w:r w:rsidRPr="00162B9A">
        <w:t>SetClipboardData also returns a handle for accessing the memory block temporarily.</w:t>
      </w:r>
    </w:p>
    <w:p w14:paraId="44923BF7" w14:textId="77777777" w:rsidR="009066E1" w:rsidRPr="00162B9A" w:rsidRDefault="009066E1" w:rsidP="00162B9A">
      <w:pPr>
        <w:pStyle w:val="ListParagraph"/>
        <w:numPr>
          <w:ilvl w:val="0"/>
          <w:numId w:val="16"/>
        </w:numPr>
      </w:pPr>
      <w:r w:rsidRPr="00162B9A">
        <w:t>Remember to unlock this handle before closing the clipboard.</w:t>
      </w:r>
    </w:p>
    <w:p w14:paraId="1C3C21D7" w14:textId="77777777" w:rsidR="00162B9A" w:rsidRDefault="00162B9A" w:rsidP="009066E1">
      <w:pPr>
        <w:rPr>
          <w:sz w:val="28"/>
          <w:szCs w:val="28"/>
          <w14:textOutline w14:w="9525" w14:cap="rnd" w14:cmpd="sng" w14:algn="ctr">
            <w14:solidFill>
              <w14:srgbClr w14:val="00B050"/>
            </w14:solidFill>
            <w14:prstDash w14:val="solid"/>
            <w14:bevel/>
          </w14:textOutline>
        </w:rPr>
      </w:pPr>
    </w:p>
    <w:p w14:paraId="35226690" w14:textId="49EAF578" w:rsidR="009066E1" w:rsidRPr="009066E1" w:rsidRDefault="009066E1" w:rsidP="009066E1">
      <w:pPr>
        <w:rPr>
          <w:sz w:val="28"/>
          <w:szCs w:val="28"/>
          <w14:textOutline w14:w="9525" w14:cap="rnd" w14:cmpd="sng" w14:algn="ctr">
            <w14:solidFill>
              <w14:srgbClr w14:val="00B050"/>
            </w14:solidFill>
            <w14:prstDash w14:val="solid"/>
            <w14:bevel/>
          </w14:textOutline>
        </w:rPr>
      </w:pPr>
      <w:r w:rsidRPr="009066E1">
        <w:rPr>
          <w:sz w:val="28"/>
          <w:szCs w:val="28"/>
          <w14:textOutline w14:w="9525" w14:cap="rnd" w14:cmpd="sng" w14:algn="ctr">
            <w14:solidFill>
              <w14:srgbClr w14:val="00B050"/>
            </w14:solidFill>
            <w14:prstDash w14:val="solid"/>
            <w14:bevel/>
          </w14:textOutline>
        </w:rPr>
        <w:t>Additional Notes:</w:t>
      </w:r>
    </w:p>
    <w:p w14:paraId="03C5849F" w14:textId="77777777" w:rsidR="009066E1" w:rsidRPr="00162B9A" w:rsidRDefault="009066E1" w:rsidP="00162B9A">
      <w:pPr>
        <w:pStyle w:val="ListParagraph"/>
        <w:numPr>
          <w:ilvl w:val="0"/>
          <w:numId w:val="17"/>
        </w:numPr>
      </w:pPr>
      <w:r w:rsidRPr="00162B9A">
        <w:t>This process demonstrates transferring a NULL-terminated ANSI string.</w:t>
      </w:r>
    </w:p>
    <w:p w14:paraId="4B7D873A" w14:textId="77777777" w:rsidR="009066E1" w:rsidRPr="00162B9A" w:rsidRDefault="009066E1" w:rsidP="00162B9A">
      <w:pPr>
        <w:pStyle w:val="ListParagraph"/>
        <w:numPr>
          <w:ilvl w:val="0"/>
          <w:numId w:val="17"/>
        </w:numPr>
      </w:pPr>
      <w:r w:rsidRPr="00162B9A">
        <w:t>Other clipboard formats like CF_UNICODE and CF_OEMTEXT exist for different character sets.</w:t>
      </w:r>
    </w:p>
    <w:p w14:paraId="5E1A6CEB" w14:textId="29B99024" w:rsidR="00AB0A78" w:rsidRPr="00162B9A" w:rsidRDefault="009066E1" w:rsidP="00162B9A">
      <w:pPr>
        <w:pStyle w:val="ListParagraph"/>
        <w:numPr>
          <w:ilvl w:val="0"/>
          <w:numId w:val="17"/>
        </w:numPr>
      </w:pPr>
      <w:r w:rsidRPr="00162B9A">
        <w:t>The example assumes the existence of a valid hwnd representing the window handle.</w:t>
      </w:r>
    </w:p>
    <w:p w14:paraId="17E4D2C6" w14:textId="6F539EF0" w:rsidR="00AB0A78" w:rsidRDefault="00AB0A78" w:rsidP="00A74F18">
      <w:pPr>
        <w:rPr>
          <w:sz w:val="28"/>
          <w:szCs w:val="28"/>
          <w14:textOutline w14:w="9525" w14:cap="rnd" w14:cmpd="sng" w14:algn="ctr">
            <w14:solidFill>
              <w14:srgbClr w14:val="00B050"/>
            </w14:solidFill>
            <w14:prstDash w14:val="solid"/>
            <w14:bevel/>
          </w14:textOutline>
        </w:rPr>
      </w:pPr>
    </w:p>
    <w:p w14:paraId="774EDE46" w14:textId="77777777" w:rsidR="00F13762" w:rsidRPr="00F13762" w:rsidRDefault="00F13762" w:rsidP="00F13762">
      <w:pPr>
        <w:rPr>
          <w:sz w:val="28"/>
          <w:szCs w:val="28"/>
          <w14:textOutline w14:w="9525" w14:cap="rnd" w14:cmpd="sng" w14:algn="ctr">
            <w14:solidFill>
              <w14:srgbClr w14:val="00B050"/>
            </w14:solidFill>
            <w14:prstDash w14:val="solid"/>
            <w14:bevel/>
          </w14:textOutline>
        </w:rPr>
      </w:pPr>
    </w:p>
    <w:p w14:paraId="27B209DC" w14:textId="075E6708" w:rsidR="00F13762" w:rsidRPr="00701FF1" w:rsidRDefault="00701FF1" w:rsidP="00F13762">
      <w:pPr>
        <w:rPr>
          <w:sz w:val="40"/>
          <w:szCs w:val="40"/>
          <w14:textOutline w14:w="9525" w14:cap="rnd" w14:cmpd="sng" w14:algn="ctr">
            <w14:solidFill>
              <w14:srgbClr w14:val="FF0000"/>
            </w14:solidFill>
            <w14:prstDash w14:val="solid"/>
            <w14:bevel/>
          </w14:textOutline>
        </w:rPr>
      </w:pPr>
      <w:r w:rsidRPr="00701FF1">
        <w:rPr>
          <w:sz w:val="40"/>
          <w:szCs w:val="40"/>
          <w14:textOutline w14:w="9525" w14:cap="rnd" w14:cmpd="sng" w14:algn="ctr">
            <w14:solidFill>
              <w14:srgbClr w14:val="FF0000"/>
            </w14:solidFill>
            <w14:prstDash w14:val="solid"/>
            <w14:bevel/>
          </w14:textOutline>
        </w:rPr>
        <w:t>GETTING TEXT FROM THE CLIPBOARD</w:t>
      </w:r>
    </w:p>
    <w:p w14:paraId="1643B68E" w14:textId="3FB2517E" w:rsidR="00F13762" w:rsidRPr="00F13762" w:rsidRDefault="00F13762" w:rsidP="00F13762">
      <w:pPr>
        <w:rPr>
          <w:sz w:val="28"/>
          <w:szCs w:val="28"/>
          <w14:textOutline w14:w="9525" w14:cap="rnd" w14:cmpd="sng" w14:algn="ctr">
            <w14:solidFill>
              <w14:srgbClr w14:val="00B050"/>
            </w14:solidFill>
            <w14:prstDash w14:val="solid"/>
            <w14:bevel/>
          </w14:textOutline>
        </w:rPr>
      </w:pPr>
      <w:r w:rsidRPr="00F13762">
        <w:rPr>
          <w:sz w:val="28"/>
          <w:szCs w:val="28"/>
          <w14:textOutline w14:w="9525" w14:cap="rnd" w14:cmpd="sng" w14:algn="ctr">
            <w14:solidFill>
              <w14:srgbClr w14:val="00B050"/>
            </w14:solidFill>
            <w14:prstDash w14:val="solid"/>
            <w14:bevel/>
          </w14:textOutline>
        </w:rPr>
        <w:t>Checking for Text Availability:</w:t>
      </w:r>
    </w:p>
    <w:p w14:paraId="76053F91" w14:textId="45FA19F5" w:rsidR="00F13762" w:rsidRDefault="00F13762" w:rsidP="007C07E3">
      <w:r w:rsidRPr="007C07E3">
        <w:t xml:space="preserve">Before attempting to retrieve text from the clipboard, it's important to verify its presence in the desired format. You can use the </w:t>
      </w:r>
      <w:r w:rsidRPr="007C07E3">
        <w:rPr>
          <w:color w:val="0000FF"/>
        </w:rPr>
        <w:t xml:space="preserve">IsClipboardFormatAvailable function </w:t>
      </w:r>
      <w:r w:rsidRPr="007C07E3">
        <w:t>to check specifically for the CF_TEXT format:</w:t>
      </w:r>
    </w:p>
    <w:p w14:paraId="26C297C2" w14:textId="0215F79F" w:rsidR="001B1FD4" w:rsidRPr="007C07E3" w:rsidRDefault="007329CB" w:rsidP="007C07E3">
      <w:r>
        <w:rPr>
          <w:noProof/>
        </w:rPr>
        <w:drawing>
          <wp:inline distT="0" distB="0" distL="0" distR="0" wp14:anchorId="1FC943E3" wp14:editId="308E6C9E">
            <wp:extent cx="3620429" cy="3815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5414" cy="386248"/>
                    </a:xfrm>
                    <a:prstGeom prst="rect">
                      <a:avLst/>
                    </a:prstGeom>
                  </pic:spPr>
                </pic:pic>
              </a:graphicData>
            </a:graphic>
          </wp:inline>
        </w:drawing>
      </w:r>
    </w:p>
    <w:p w14:paraId="21828447" w14:textId="77777777" w:rsidR="00175286" w:rsidRPr="003B3A76" w:rsidRDefault="00175286" w:rsidP="003B3A76">
      <w:r w:rsidRPr="003B3A76">
        <w:t>This function returns TRUE if text data is present, enabling you to adjust your program's behavior accordingly.</w:t>
      </w:r>
    </w:p>
    <w:p w14:paraId="2719692B" w14:textId="77777777" w:rsidR="00175286" w:rsidRPr="003B3A76" w:rsidRDefault="00175286" w:rsidP="003B3A76"/>
    <w:p w14:paraId="406C686A" w14:textId="77777777" w:rsidR="00392487" w:rsidRDefault="00392487" w:rsidP="00175286">
      <w:pPr>
        <w:rPr>
          <w:sz w:val="28"/>
          <w:szCs w:val="28"/>
          <w14:textOutline w14:w="9525" w14:cap="rnd" w14:cmpd="sng" w14:algn="ctr">
            <w14:solidFill>
              <w14:srgbClr w14:val="00B050"/>
            </w14:solidFill>
            <w14:prstDash w14:val="solid"/>
            <w14:bevel/>
          </w14:textOutline>
        </w:rPr>
      </w:pPr>
    </w:p>
    <w:p w14:paraId="6D2A4995" w14:textId="77777777" w:rsidR="00392487" w:rsidRDefault="00392487" w:rsidP="00175286">
      <w:pPr>
        <w:rPr>
          <w:sz w:val="28"/>
          <w:szCs w:val="28"/>
          <w14:textOutline w14:w="9525" w14:cap="rnd" w14:cmpd="sng" w14:algn="ctr">
            <w14:solidFill>
              <w14:srgbClr w14:val="00B050"/>
            </w14:solidFill>
            <w14:prstDash w14:val="solid"/>
            <w14:bevel/>
          </w14:textOutline>
        </w:rPr>
      </w:pPr>
    </w:p>
    <w:p w14:paraId="1649740D" w14:textId="77777777" w:rsidR="00392487" w:rsidRDefault="00392487" w:rsidP="00175286">
      <w:pPr>
        <w:rPr>
          <w:sz w:val="28"/>
          <w:szCs w:val="28"/>
          <w14:textOutline w14:w="9525" w14:cap="rnd" w14:cmpd="sng" w14:algn="ctr">
            <w14:solidFill>
              <w14:srgbClr w14:val="00B050"/>
            </w14:solidFill>
            <w14:prstDash w14:val="solid"/>
            <w14:bevel/>
          </w14:textOutline>
        </w:rPr>
      </w:pPr>
    </w:p>
    <w:p w14:paraId="63EA6639" w14:textId="77777777" w:rsidR="00392487" w:rsidRDefault="00392487" w:rsidP="00175286">
      <w:pPr>
        <w:rPr>
          <w:sz w:val="28"/>
          <w:szCs w:val="28"/>
          <w14:textOutline w14:w="9525" w14:cap="rnd" w14:cmpd="sng" w14:algn="ctr">
            <w14:solidFill>
              <w14:srgbClr w14:val="00B050"/>
            </w14:solidFill>
            <w14:prstDash w14:val="solid"/>
            <w14:bevel/>
          </w14:textOutline>
        </w:rPr>
      </w:pPr>
    </w:p>
    <w:p w14:paraId="167CA16D" w14:textId="1AF5D49E" w:rsidR="00175286" w:rsidRPr="00175286" w:rsidRDefault="00175286" w:rsidP="00175286">
      <w:pPr>
        <w:rPr>
          <w:sz w:val="28"/>
          <w:szCs w:val="28"/>
          <w14:textOutline w14:w="9525" w14:cap="rnd" w14:cmpd="sng" w14:algn="ctr">
            <w14:solidFill>
              <w14:srgbClr w14:val="00B050"/>
            </w14:solidFill>
            <w14:prstDash w14:val="solid"/>
            <w14:bevel/>
          </w14:textOutline>
        </w:rPr>
      </w:pPr>
      <w:r w:rsidRPr="00175286">
        <w:rPr>
          <w:sz w:val="28"/>
          <w:szCs w:val="28"/>
          <w14:textOutline w14:w="9525" w14:cap="rnd" w14:cmpd="sng" w14:algn="ctr">
            <w14:solidFill>
              <w14:srgbClr w14:val="00B050"/>
            </w14:solidFill>
            <w14:prstDash w14:val="solid"/>
            <w14:bevel/>
          </w14:textOutline>
        </w:rPr>
        <w:lastRenderedPageBreak/>
        <w:t>Retrieving Text Data:</w:t>
      </w:r>
    </w:p>
    <w:p w14:paraId="23DD85FD" w14:textId="500CE7FD" w:rsidR="00AB0A78" w:rsidRPr="003B3A76" w:rsidRDefault="00175286" w:rsidP="003B3A76">
      <w:r w:rsidRPr="00CB206B">
        <w:rPr>
          <w:color w:val="0000FF"/>
        </w:rPr>
        <w:t>Open the Clipboard:</w:t>
      </w:r>
      <w:r w:rsidR="00392487" w:rsidRPr="00CB206B">
        <w:rPr>
          <w:color w:val="0000FF"/>
        </w:rPr>
        <w:t xml:space="preserve"> </w:t>
      </w:r>
      <w:r w:rsidR="00392487" w:rsidRPr="00106D46">
        <w:t>Gaining access to the clipboard is crucial before attempting to extract any data.</w:t>
      </w:r>
    </w:p>
    <w:p w14:paraId="60483BAE" w14:textId="1A2CA682" w:rsidR="00AB0A78" w:rsidRDefault="00FD5DA7"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116B750D" wp14:editId="4F6C0C23">
            <wp:extent cx="2469753" cy="401444"/>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0578" cy="404829"/>
                    </a:xfrm>
                    <a:prstGeom prst="rect">
                      <a:avLst/>
                    </a:prstGeom>
                  </pic:spPr>
                </pic:pic>
              </a:graphicData>
            </a:graphic>
          </wp:inline>
        </w:drawing>
      </w:r>
    </w:p>
    <w:p w14:paraId="06E08CB3" w14:textId="0690B66E" w:rsidR="00392487" w:rsidRDefault="00106D46" w:rsidP="00392487">
      <w:r w:rsidRPr="00CB206B">
        <w:rPr>
          <w:color w:val="0000FF"/>
        </w:rPr>
        <w:t>Obtain Global Handle:</w:t>
      </w:r>
      <w:r w:rsidR="00392487" w:rsidRPr="00CB206B">
        <w:rPr>
          <w:color w:val="0000FF"/>
        </w:rPr>
        <w:t xml:space="preserve"> </w:t>
      </w:r>
      <w:r w:rsidR="00392487">
        <w:t>This function retrieves the handle to the global memory block containing the text. If no text is available, hGlobal will be NULL.</w:t>
      </w:r>
    </w:p>
    <w:p w14:paraId="6F8264E6" w14:textId="3C3C9231" w:rsidR="00392487" w:rsidRDefault="00392487" w:rsidP="00392487">
      <w:r>
        <w:rPr>
          <w:noProof/>
        </w:rPr>
        <w:drawing>
          <wp:inline distT="0" distB="0" distL="0" distR="0" wp14:anchorId="7AC12C5A" wp14:editId="5FCF6EA1">
            <wp:extent cx="3203058" cy="3865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9836" cy="391015"/>
                    </a:xfrm>
                    <a:prstGeom prst="rect">
                      <a:avLst/>
                    </a:prstGeom>
                  </pic:spPr>
                </pic:pic>
              </a:graphicData>
            </a:graphic>
          </wp:inline>
        </w:drawing>
      </w:r>
    </w:p>
    <w:p w14:paraId="63E8E9E4" w14:textId="49519EAD" w:rsidR="00106D46" w:rsidRDefault="00392487" w:rsidP="00392487">
      <w:r w:rsidRPr="00CB206B">
        <w:rPr>
          <w:color w:val="0000FF"/>
        </w:rPr>
        <w:t>Check for Null Handle:</w:t>
      </w:r>
      <w:r w:rsidRPr="00CB206B">
        <w:rPr>
          <w:color w:val="0000FF"/>
        </w:rPr>
        <w:t xml:space="preserve"> </w:t>
      </w:r>
      <w:r>
        <w:t>If GetClipboardData returns NULL, it means the clipboard doesn't contain text. In this case, close the clipboard:</w:t>
      </w:r>
    </w:p>
    <w:p w14:paraId="5B412AF6" w14:textId="13F694BC" w:rsidR="00AD57E9" w:rsidRPr="00106D46" w:rsidRDefault="001E04D2" w:rsidP="00392487">
      <w:r>
        <w:rPr>
          <w:noProof/>
        </w:rPr>
        <w:drawing>
          <wp:inline distT="0" distB="0" distL="0" distR="0" wp14:anchorId="75B4AB56" wp14:editId="01B50578">
            <wp:extent cx="1727139" cy="334536"/>
            <wp:effectExtent l="0" t="0" r="698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38313" cy="336700"/>
                    </a:xfrm>
                    <a:prstGeom prst="rect">
                      <a:avLst/>
                    </a:prstGeom>
                  </pic:spPr>
                </pic:pic>
              </a:graphicData>
            </a:graphic>
          </wp:inline>
        </w:drawing>
      </w:r>
    </w:p>
    <w:p w14:paraId="354C3ADB" w14:textId="2FFA627F" w:rsidR="00AB0A78" w:rsidRPr="00DE7C84" w:rsidRDefault="00DE7C84" w:rsidP="00DE7C84">
      <w:r w:rsidRPr="00647826">
        <w:rPr>
          <w:color w:val="0000FF"/>
        </w:rPr>
        <w:t xml:space="preserve">Allocate Memory: </w:t>
      </w:r>
      <w:r w:rsidRPr="00DE7C84">
        <w:t>Create a memory block within your program to store the copied text</w:t>
      </w:r>
      <w:r w:rsidR="00410F3A">
        <w:t xml:space="preserve">. </w:t>
      </w:r>
      <w:r w:rsidR="00410F3A" w:rsidRPr="00410F3A">
        <w:t>Use GlobalSize to determine the size of the clipboard memory block and allocate the same size for your own.</w:t>
      </w:r>
    </w:p>
    <w:p w14:paraId="24F7E3CD" w14:textId="5F3138BC" w:rsidR="00AB0A78" w:rsidRDefault="00DE7C84"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7E5A706A" wp14:editId="20AEDF41">
            <wp:extent cx="3323063" cy="3639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42069" cy="366037"/>
                    </a:xfrm>
                    <a:prstGeom prst="rect">
                      <a:avLst/>
                    </a:prstGeom>
                  </pic:spPr>
                </pic:pic>
              </a:graphicData>
            </a:graphic>
          </wp:inline>
        </w:drawing>
      </w:r>
    </w:p>
    <w:p w14:paraId="19B27EE5" w14:textId="6FBAC3EC" w:rsidR="00B1178C" w:rsidRPr="00B1178C" w:rsidRDefault="00B1178C" w:rsidP="00B1178C">
      <w:r w:rsidRPr="00B1178C">
        <w:rPr>
          <w:color w:val="0000FF"/>
        </w:rPr>
        <w:t xml:space="preserve">Lock Clipboard Memory: </w:t>
      </w:r>
      <w:r w:rsidRPr="00B1178C">
        <w:t>Gain access to the data within the clipboard memory block.</w:t>
      </w:r>
    </w:p>
    <w:p w14:paraId="55AEEC4E" w14:textId="63BC6396" w:rsidR="00AB0A78" w:rsidRDefault="00375DBD"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D455E96" wp14:editId="30FAEEA0">
            <wp:extent cx="2364059" cy="38104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85677" cy="384534"/>
                    </a:xfrm>
                    <a:prstGeom prst="rect">
                      <a:avLst/>
                    </a:prstGeom>
                  </pic:spPr>
                </pic:pic>
              </a:graphicData>
            </a:graphic>
          </wp:inline>
        </w:drawing>
      </w:r>
    </w:p>
    <w:p w14:paraId="239244C2" w14:textId="77777777" w:rsidR="003746A4" w:rsidRDefault="00723A90" w:rsidP="00723A90">
      <w:r w:rsidRPr="00DD4B2A">
        <w:rPr>
          <w:color w:val="0000FF"/>
        </w:rPr>
        <w:t xml:space="preserve">Copy Data: </w:t>
      </w:r>
      <w:r w:rsidRPr="00723A90">
        <w:t>You have two options for copying the data</w:t>
      </w:r>
      <w:r>
        <w:t xml:space="preserve">. </w:t>
      </w:r>
    </w:p>
    <w:p w14:paraId="185763A4" w14:textId="3E1415BA" w:rsidR="00AB0A78" w:rsidRPr="00723A90" w:rsidRDefault="00723A90" w:rsidP="00723A90">
      <w:r w:rsidRPr="00723A90">
        <w:t>Using strcpy</w:t>
      </w:r>
      <w:r w:rsidR="008C4AAB">
        <w:t xml:space="preserve"> - </w:t>
      </w:r>
      <w:r w:rsidR="008C4AAB" w:rsidRPr="008C4AAB">
        <w:t>This function copies the entire string from the clipboard memory to your program's memory.</w:t>
      </w:r>
    </w:p>
    <w:p w14:paraId="0055C189" w14:textId="37A8A81D" w:rsidR="008C4AAB" w:rsidRPr="002A40B2" w:rsidRDefault="00206D7C" w:rsidP="008C4AAB">
      <w:pPr>
        <w:rPr>
          <w:sz w:val="28"/>
          <w:szCs w:val="28"/>
          <w14:textOutline w14:w="9525" w14:cap="rnd" w14:cmpd="sng" w14:algn="ctr">
            <w14:solidFill>
              <w14:srgbClr w14:val="00B050"/>
            </w14:solidFill>
            <w14:prstDash w14:val="solid"/>
            <w14:bevel/>
          </w14:textOutline>
        </w:rPr>
      </w:pPr>
      <w:r>
        <w:rPr>
          <w:noProof/>
        </w:rPr>
        <w:drawing>
          <wp:inline distT="0" distB="0" distL="0" distR="0" wp14:anchorId="57650CFB" wp14:editId="41E0CD72">
            <wp:extent cx="2229923" cy="394009"/>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46422" cy="396924"/>
                    </a:xfrm>
                    <a:prstGeom prst="rect">
                      <a:avLst/>
                    </a:prstGeom>
                  </pic:spPr>
                </pic:pic>
              </a:graphicData>
            </a:graphic>
          </wp:inline>
        </w:drawing>
      </w:r>
    </w:p>
    <w:p w14:paraId="74EE5A1E" w14:textId="299E4628" w:rsidR="008C4AAB" w:rsidRPr="008C4AAB" w:rsidRDefault="008C4AAB" w:rsidP="008C4AAB">
      <w:r w:rsidRPr="008C4AAB">
        <w:t>Using a Loop:</w:t>
      </w:r>
      <w:r w:rsidR="00D561EA">
        <w:t xml:space="preserve"> </w:t>
      </w:r>
      <w:r w:rsidR="00D561EA" w:rsidRPr="00D561EA">
        <w:t>This loop iterates through both pointers, copying each character individually.</w:t>
      </w:r>
    </w:p>
    <w:p w14:paraId="35FE084D" w14:textId="392D06EC" w:rsidR="00AB0A78" w:rsidRDefault="000A3AB4"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24DED1DD" wp14:editId="0050DCA3">
            <wp:extent cx="2408663" cy="36446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5305" cy="366987"/>
                    </a:xfrm>
                    <a:prstGeom prst="rect">
                      <a:avLst/>
                    </a:prstGeom>
                  </pic:spPr>
                </pic:pic>
              </a:graphicData>
            </a:graphic>
          </wp:inline>
        </w:drawing>
      </w:r>
    </w:p>
    <w:p w14:paraId="0F6F5DEF" w14:textId="4D047699" w:rsidR="000A3AB4" w:rsidRPr="00D561EA" w:rsidRDefault="00D561EA" w:rsidP="00D561EA">
      <w:r w:rsidRPr="00D561EA">
        <w:t>Unlock Clipboard Memory:</w:t>
      </w:r>
      <w:r w:rsidR="00E1576F">
        <w:t xml:space="preserve"> </w:t>
      </w:r>
      <w:r w:rsidR="00E1576F" w:rsidRPr="00E1576F">
        <w:t>Release access to the clipboard memory block.</w:t>
      </w:r>
    </w:p>
    <w:p w14:paraId="6C0F8A9C" w14:textId="3F46B169" w:rsidR="000A3AB4" w:rsidRDefault="003C654F"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13EEECE8" wp14:editId="5DAAE5DA">
            <wp:extent cx="1739590" cy="393299"/>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50287" cy="395717"/>
                    </a:xfrm>
                    <a:prstGeom prst="rect">
                      <a:avLst/>
                    </a:prstGeom>
                  </pic:spPr>
                </pic:pic>
              </a:graphicData>
            </a:graphic>
          </wp:inline>
        </w:drawing>
      </w:r>
    </w:p>
    <w:p w14:paraId="1610DD38" w14:textId="2003592E" w:rsidR="00E1576F" w:rsidRDefault="00E1576F" w:rsidP="00A74F18">
      <w:pPr>
        <w:rPr>
          <w:sz w:val="28"/>
          <w:szCs w:val="28"/>
          <w14:textOutline w14:w="9525" w14:cap="rnd" w14:cmpd="sng" w14:algn="ctr">
            <w14:solidFill>
              <w14:srgbClr w14:val="00B050"/>
            </w14:solidFill>
            <w14:prstDash w14:val="solid"/>
            <w14:bevel/>
          </w14:textOutline>
        </w:rPr>
      </w:pPr>
    </w:p>
    <w:p w14:paraId="3B80F727" w14:textId="746EA121" w:rsidR="00E1576F" w:rsidRDefault="002516D4" w:rsidP="002516D4">
      <w:r w:rsidRPr="00D31365">
        <w:rPr>
          <w:color w:val="0000FF"/>
        </w:rPr>
        <w:t>Close Clipboard:</w:t>
      </w:r>
      <w:r w:rsidR="00A749D2" w:rsidRPr="00D31365">
        <w:rPr>
          <w:color w:val="0000FF"/>
        </w:rPr>
        <w:t xml:space="preserve"> </w:t>
      </w:r>
      <w:r w:rsidR="00A749D2">
        <w:t>Relinquish control of the clipboard after successfully retrieving the desired data.</w:t>
      </w:r>
    </w:p>
    <w:p w14:paraId="47C9BA48" w14:textId="0D2CFD11" w:rsidR="00771CE9" w:rsidRDefault="00D31365" w:rsidP="00771CE9">
      <w:r>
        <w:rPr>
          <w:noProof/>
        </w:rPr>
        <w:drawing>
          <wp:inline distT="0" distB="0" distL="0" distR="0" wp14:anchorId="5D8FCD7E" wp14:editId="2DE80735">
            <wp:extent cx="1531434" cy="320533"/>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45038" cy="323380"/>
                    </a:xfrm>
                    <a:prstGeom prst="rect">
                      <a:avLst/>
                    </a:prstGeom>
                  </pic:spPr>
                </pic:pic>
              </a:graphicData>
            </a:graphic>
          </wp:inline>
        </w:drawing>
      </w:r>
    </w:p>
    <w:p w14:paraId="122EB2B9" w14:textId="17C577A7" w:rsidR="00771CE9" w:rsidRPr="00D31365" w:rsidRDefault="00771CE9" w:rsidP="00D31365">
      <w:pPr>
        <w:rPr>
          <w:color w:val="0000FF"/>
        </w:rPr>
      </w:pPr>
      <w:r w:rsidRPr="00D31365">
        <w:rPr>
          <w:color w:val="0000FF"/>
        </w:rPr>
        <w:t>Accessing Copied Text:</w:t>
      </w:r>
      <w:r w:rsidR="00D31365" w:rsidRPr="00D31365">
        <w:rPr>
          <w:color w:val="0000FF"/>
        </w:rPr>
        <w:t xml:space="preserve"> </w:t>
      </w:r>
      <w:r>
        <w:t xml:space="preserve">The </w:t>
      </w:r>
      <w:r w:rsidRPr="00D31365">
        <w:rPr>
          <w:color w:val="FF0000"/>
        </w:rPr>
        <w:t xml:space="preserve">variable pText </w:t>
      </w:r>
      <w:r>
        <w:t>now points to your program's own copy of the clipboard text. You can freely use this data for further processing within your application.</w:t>
      </w:r>
    </w:p>
    <w:p w14:paraId="248B23A6" w14:textId="77777777" w:rsidR="00771CE9" w:rsidRDefault="00771CE9" w:rsidP="00771CE9"/>
    <w:p w14:paraId="13EF1E5D" w14:textId="2798D93E" w:rsidR="00771CE9" w:rsidRPr="009F27B7" w:rsidRDefault="00771CE9" w:rsidP="00771CE9">
      <w:pPr>
        <w:rPr>
          <w:sz w:val="28"/>
          <w:szCs w:val="28"/>
          <w14:textOutline w14:w="9525" w14:cap="rnd" w14:cmpd="sng" w14:algn="ctr">
            <w14:solidFill>
              <w14:srgbClr w14:val="00B050"/>
            </w14:solidFill>
            <w14:prstDash w14:val="solid"/>
            <w14:bevel/>
          </w14:textOutline>
        </w:rPr>
      </w:pPr>
      <w:r w:rsidRPr="009F27B7">
        <w:rPr>
          <w:sz w:val="28"/>
          <w:szCs w:val="28"/>
          <w14:textOutline w14:w="9525" w14:cap="rnd" w14:cmpd="sng" w14:algn="ctr">
            <w14:solidFill>
              <w14:srgbClr w14:val="00B050"/>
            </w14:solidFill>
            <w14:prstDash w14:val="solid"/>
            <w14:bevel/>
          </w14:textOutline>
        </w:rPr>
        <w:t>Additional Notes:</w:t>
      </w:r>
    </w:p>
    <w:p w14:paraId="576C9818" w14:textId="77777777" w:rsidR="00771CE9" w:rsidRDefault="00771CE9" w:rsidP="00033F8E">
      <w:pPr>
        <w:pStyle w:val="ListParagraph"/>
        <w:numPr>
          <w:ilvl w:val="0"/>
          <w:numId w:val="19"/>
        </w:numPr>
      </w:pPr>
      <w:r>
        <w:t>This process focuses on retrieving and copying ANSI text data.</w:t>
      </w:r>
    </w:p>
    <w:p w14:paraId="7C13C767" w14:textId="77777777" w:rsidR="00771CE9" w:rsidRDefault="00771CE9" w:rsidP="00033F8E">
      <w:pPr>
        <w:pStyle w:val="ListParagraph"/>
        <w:numPr>
          <w:ilvl w:val="0"/>
          <w:numId w:val="19"/>
        </w:numPr>
      </w:pPr>
      <w:r>
        <w:t>Alternative clipboard formats exist for different character sets and data types.</w:t>
      </w:r>
    </w:p>
    <w:p w14:paraId="1DD5AFD5" w14:textId="77777777" w:rsidR="00771CE9" w:rsidRDefault="00771CE9" w:rsidP="00033F8E">
      <w:pPr>
        <w:pStyle w:val="ListParagraph"/>
        <w:numPr>
          <w:ilvl w:val="0"/>
          <w:numId w:val="19"/>
        </w:numPr>
      </w:pPr>
      <w:r>
        <w:t>The provided code snippet demonstrates two methods for data copying.</w:t>
      </w:r>
    </w:p>
    <w:p w14:paraId="52A8BC1B" w14:textId="32EFAD9E" w:rsidR="00462B74" w:rsidRDefault="00771CE9" w:rsidP="00033F8E">
      <w:pPr>
        <w:pStyle w:val="ListParagraph"/>
        <w:numPr>
          <w:ilvl w:val="0"/>
          <w:numId w:val="19"/>
        </w:numPr>
      </w:pPr>
      <w:r>
        <w:t>Choose the method that best suits your coding style and preferences.</w:t>
      </w:r>
    </w:p>
    <w:p w14:paraId="2FE44963" w14:textId="5F4FCED5" w:rsidR="00A367B1" w:rsidRDefault="00A367B1" w:rsidP="00A367B1"/>
    <w:p w14:paraId="13BEB3A6" w14:textId="4F254D40" w:rsidR="00A367B1" w:rsidRDefault="00A367B1" w:rsidP="00A367B1">
      <w:r>
        <w:t>ClipText program chapter 12 folder</w:t>
      </w:r>
      <w:r w:rsidR="000152EA">
        <w:t xml:space="preserve"> for the</w:t>
      </w:r>
      <w:r>
        <w:t xml:space="preserve"> code…</w:t>
      </w:r>
    </w:p>
    <w:p w14:paraId="651181EA" w14:textId="6BB1DCE6" w:rsidR="00CF751B" w:rsidRDefault="00CF751B" w:rsidP="00A367B1"/>
    <w:p w14:paraId="11E47687" w14:textId="77777777" w:rsidR="00CF751B" w:rsidRPr="00AA4FEC" w:rsidRDefault="00CF751B" w:rsidP="00CF751B">
      <w:pPr>
        <w:rPr>
          <w:sz w:val="28"/>
          <w:szCs w:val="28"/>
          <w14:textOutline w14:w="9525" w14:cap="rnd" w14:cmpd="sng" w14:algn="ctr">
            <w14:solidFill>
              <w14:srgbClr w14:val="00B050"/>
            </w14:solidFill>
            <w14:prstDash w14:val="solid"/>
            <w14:bevel/>
          </w14:textOutline>
        </w:rPr>
      </w:pPr>
      <w:r w:rsidRPr="00AA4FEC">
        <w:rPr>
          <w:sz w:val="28"/>
          <w:szCs w:val="28"/>
          <w14:textOutline w14:w="9525" w14:cap="rnd" w14:cmpd="sng" w14:algn="ctr">
            <w14:solidFill>
              <w14:srgbClr w14:val="00B050"/>
            </w14:solidFill>
            <w14:prstDash w14:val="solid"/>
            <w14:bevel/>
          </w14:textOutline>
        </w:rPr>
        <w:t>Opening and Closing the Clipboard: A Deep Dive</w:t>
      </w:r>
    </w:p>
    <w:p w14:paraId="04A3D657" w14:textId="77777777" w:rsidR="00CF751B" w:rsidRPr="00AA4FEC" w:rsidRDefault="00CF751B" w:rsidP="00AA4FEC">
      <w:r w:rsidRPr="00AA4FEC">
        <w:t>This section delves deeper into the intricacies of opening and closing the clipboard in Windows applications.</w:t>
      </w:r>
    </w:p>
    <w:p w14:paraId="1C626B0D" w14:textId="77777777" w:rsidR="00CF751B" w:rsidRPr="00CF751B" w:rsidRDefault="00CF751B" w:rsidP="00CF751B">
      <w:pPr>
        <w:rPr>
          <w14:textOutline w14:w="9525" w14:cap="rnd" w14:cmpd="sng" w14:algn="ctr">
            <w14:solidFill>
              <w14:srgbClr w14:val="00B050"/>
            </w14:solidFill>
            <w14:prstDash w14:val="solid"/>
            <w14:bevel/>
          </w14:textOutline>
        </w:rPr>
      </w:pPr>
    </w:p>
    <w:p w14:paraId="62D42CC2" w14:textId="56982FEB" w:rsidR="00CF751B" w:rsidRPr="00AA4FEC" w:rsidRDefault="00CF751B" w:rsidP="00CF751B">
      <w:pPr>
        <w:rPr>
          <w:sz w:val="28"/>
          <w:szCs w:val="28"/>
          <w14:textOutline w14:w="9525" w14:cap="rnd" w14:cmpd="sng" w14:algn="ctr">
            <w14:solidFill>
              <w14:srgbClr w14:val="00B050"/>
            </w14:solidFill>
            <w14:prstDash w14:val="solid"/>
            <w14:bevel/>
          </w14:textOutline>
        </w:rPr>
      </w:pPr>
      <w:r w:rsidRPr="00AA4FEC">
        <w:rPr>
          <w:sz w:val="28"/>
          <w:szCs w:val="28"/>
          <w14:textOutline w14:w="9525" w14:cap="rnd" w14:cmpd="sng" w14:algn="ctr">
            <w14:solidFill>
              <w14:srgbClr w14:val="00B050"/>
            </w14:solidFill>
            <w14:prstDash w14:val="solid"/>
            <w14:bevel/>
          </w14:textOutline>
        </w:rPr>
        <w:t>Exclusive Access and Responsibility:</w:t>
      </w:r>
    </w:p>
    <w:p w14:paraId="00C5FF9F" w14:textId="77777777" w:rsidR="00CF751B" w:rsidRPr="00AA4FEC" w:rsidRDefault="00CF751B" w:rsidP="00AA4FEC">
      <w:pPr>
        <w:pStyle w:val="ListParagraph"/>
        <w:numPr>
          <w:ilvl w:val="0"/>
          <w:numId w:val="20"/>
        </w:numPr>
      </w:pPr>
      <w:r w:rsidRPr="00AA4FEC">
        <w:t>Only one program can have the clipboard open at a time.</w:t>
      </w:r>
    </w:p>
    <w:p w14:paraId="46EC34E1" w14:textId="77777777" w:rsidR="00CF751B" w:rsidRPr="00AA4FEC" w:rsidRDefault="00CF751B" w:rsidP="00AA4FEC">
      <w:pPr>
        <w:pStyle w:val="ListParagraph"/>
        <w:numPr>
          <w:ilvl w:val="0"/>
          <w:numId w:val="20"/>
        </w:numPr>
      </w:pPr>
      <w:r w:rsidRPr="00AA4FEC">
        <w:t>OpenClipboard ensures data integrity by preventing changes while in use.</w:t>
      </w:r>
    </w:p>
    <w:p w14:paraId="6EB56577" w14:textId="77777777" w:rsidR="00CF751B" w:rsidRPr="00AA4FEC" w:rsidRDefault="00CF751B" w:rsidP="00AA4FEC">
      <w:pPr>
        <w:pStyle w:val="ListParagraph"/>
        <w:numPr>
          <w:ilvl w:val="0"/>
          <w:numId w:val="20"/>
        </w:numPr>
      </w:pPr>
      <w:r w:rsidRPr="00AA4FEC">
        <w:t>It returns TRUE if successful and FALSE if another program holds the lock.</w:t>
      </w:r>
    </w:p>
    <w:p w14:paraId="4C92B419" w14:textId="77777777" w:rsidR="0059755F" w:rsidRDefault="0059755F" w:rsidP="00CF751B">
      <w:pPr>
        <w:rPr>
          <w14:textOutline w14:w="9525" w14:cap="rnd" w14:cmpd="sng" w14:algn="ctr">
            <w14:solidFill>
              <w14:srgbClr w14:val="00B050"/>
            </w14:solidFill>
            <w14:prstDash w14:val="solid"/>
            <w14:bevel/>
          </w14:textOutline>
        </w:rPr>
      </w:pPr>
    </w:p>
    <w:p w14:paraId="3C1CFFCC" w14:textId="1A15ACCB" w:rsidR="00CF751B" w:rsidRPr="00085E9D" w:rsidRDefault="00CF751B" w:rsidP="00CF751B">
      <w:pPr>
        <w:rPr>
          <w:sz w:val="28"/>
          <w:szCs w:val="28"/>
          <w14:textOutline w14:w="9525" w14:cap="rnd" w14:cmpd="sng" w14:algn="ctr">
            <w14:solidFill>
              <w14:srgbClr w14:val="00B050"/>
            </w14:solidFill>
            <w14:prstDash w14:val="solid"/>
            <w14:bevel/>
          </w14:textOutline>
        </w:rPr>
      </w:pPr>
      <w:r w:rsidRPr="00085E9D">
        <w:rPr>
          <w:sz w:val="28"/>
          <w:szCs w:val="28"/>
          <w14:textOutline w14:w="9525" w14:cap="rnd" w14:cmpd="sng" w14:algn="ctr">
            <w14:solidFill>
              <w14:srgbClr w14:val="00B050"/>
            </w14:solidFill>
            <w14:prstDash w14:val="solid"/>
            <w14:bevel/>
          </w14:textOutline>
        </w:rPr>
        <w:t>Importance of Prompt Opening and Closing:</w:t>
      </w:r>
    </w:p>
    <w:p w14:paraId="3F8E152B" w14:textId="77777777" w:rsidR="00CF751B" w:rsidRPr="00085E9D" w:rsidRDefault="00CF751B" w:rsidP="00085E9D">
      <w:pPr>
        <w:pStyle w:val="ListParagraph"/>
        <w:numPr>
          <w:ilvl w:val="0"/>
          <w:numId w:val="21"/>
        </w:numPr>
      </w:pPr>
      <w:r w:rsidRPr="00085E9D">
        <w:t>Minimizes the risk of conflicting applications accessing the clipboard.</w:t>
      </w:r>
    </w:p>
    <w:p w14:paraId="48CEE737" w14:textId="77777777" w:rsidR="00CF751B" w:rsidRPr="00085E9D" w:rsidRDefault="00CF751B" w:rsidP="00085E9D">
      <w:pPr>
        <w:pStyle w:val="ListParagraph"/>
        <w:numPr>
          <w:ilvl w:val="0"/>
          <w:numId w:val="21"/>
        </w:numPr>
      </w:pPr>
      <w:r w:rsidRPr="00085E9D">
        <w:t>Promotes smooth operation and avoids potential data corruption.</w:t>
      </w:r>
    </w:p>
    <w:p w14:paraId="146EA7F0" w14:textId="77777777" w:rsidR="00085E9D" w:rsidRDefault="00085E9D" w:rsidP="00CF751B">
      <w:pPr>
        <w:rPr>
          <w:sz w:val="28"/>
          <w:szCs w:val="28"/>
          <w14:textOutline w14:w="9525" w14:cap="rnd" w14:cmpd="sng" w14:algn="ctr">
            <w14:solidFill>
              <w14:srgbClr w14:val="00B050"/>
            </w14:solidFill>
            <w14:prstDash w14:val="solid"/>
            <w14:bevel/>
          </w14:textOutline>
        </w:rPr>
      </w:pPr>
    </w:p>
    <w:p w14:paraId="2161D555" w14:textId="77777777" w:rsidR="0059755F" w:rsidRDefault="0059755F" w:rsidP="00CF751B">
      <w:pPr>
        <w:rPr>
          <w:sz w:val="28"/>
          <w:szCs w:val="28"/>
          <w14:textOutline w14:w="9525" w14:cap="rnd" w14:cmpd="sng" w14:algn="ctr">
            <w14:solidFill>
              <w14:srgbClr w14:val="00B050"/>
            </w14:solidFill>
            <w14:prstDash w14:val="solid"/>
            <w14:bevel/>
          </w14:textOutline>
        </w:rPr>
      </w:pPr>
    </w:p>
    <w:p w14:paraId="14B045BE" w14:textId="77777777" w:rsidR="0059755F" w:rsidRDefault="0059755F" w:rsidP="00CF751B">
      <w:pPr>
        <w:rPr>
          <w:sz w:val="28"/>
          <w:szCs w:val="28"/>
          <w14:textOutline w14:w="9525" w14:cap="rnd" w14:cmpd="sng" w14:algn="ctr">
            <w14:solidFill>
              <w14:srgbClr w14:val="00B050"/>
            </w14:solidFill>
            <w14:prstDash w14:val="solid"/>
            <w14:bevel/>
          </w14:textOutline>
        </w:rPr>
      </w:pPr>
    </w:p>
    <w:p w14:paraId="57A85F2D" w14:textId="497049B6" w:rsidR="00CF751B" w:rsidRPr="00085E9D" w:rsidRDefault="00CF751B" w:rsidP="00CF751B">
      <w:pPr>
        <w:rPr>
          <w:sz w:val="28"/>
          <w:szCs w:val="28"/>
          <w14:textOutline w14:w="9525" w14:cap="rnd" w14:cmpd="sng" w14:algn="ctr">
            <w14:solidFill>
              <w14:srgbClr w14:val="00B050"/>
            </w14:solidFill>
            <w14:prstDash w14:val="solid"/>
            <w14:bevel/>
          </w14:textOutline>
        </w:rPr>
      </w:pPr>
      <w:r w:rsidRPr="00085E9D">
        <w:rPr>
          <w:sz w:val="28"/>
          <w:szCs w:val="28"/>
          <w14:textOutline w14:w="9525" w14:cap="rnd" w14:cmpd="sng" w14:algn="ctr">
            <w14:solidFill>
              <w14:srgbClr w14:val="00B050"/>
            </w14:solidFill>
            <w14:prstDash w14:val="solid"/>
            <w14:bevel/>
          </w14:textOutline>
        </w:rPr>
        <w:lastRenderedPageBreak/>
        <w:t>Preemptive Multitasking and Potential Issues:</w:t>
      </w:r>
    </w:p>
    <w:p w14:paraId="71581BB5" w14:textId="77777777" w:rsidR="00CF751B" w:rsidRPr="00085E9D" w:rsidRDefault="00CF751B" w:rsidP="00085E9D">
      <w:pPr>
        <w:pStyle w:val="ListParagraph"/>
        <w:numPr>
          <w:ilvl w:val="0"/>
          <w:numId w:val="22"/>
        </w:numPr>
      </w:pPr>
      <w:r w:rsidRPr="00085E9D">
        <w:t>Background processes might access the clipboard, altering its contents unexpectedly.</w:t>
      </w:r>
    </w:p>
    <w:p w14:paraId="5C2BF134" w14:textId="77777777" w:rsidR="00CF751B" w:rsidRPr="00085E9D" w:rsidRDefault="00CF751B" w:rsidP="00085E9D">
      <w:pPr>
        <w:pStyle w:val="ListParagraph"/>
        <w:numPr>
          <w:ilvl w:val="0"/>
          <w:numId w:val="22"/>
        </w:numPr>
      </w:pPr>
      <w:r w:rsidRPr="00085E9D">
        <w:t>Always check the clipboard data before assuming its state is unchanged.</w:t>
      </w:r>
    </w:p>
    <w:p w14:paraId="23465CE6" w14:textId="77777777" w:rsidR="00085E9D" w:rsidRDefault="00085E9D" w:rsidP="00CF751B">
      <w:pPr>
        <w:rPr>
          <w14:textOutline w14:w="9525" w14:cap="rnd" w14:cmpd="sng" w14:algn="ctr">
            <w14:solidFill>
              <w14:srgbClr w14:val="00B050"/>
            </w14:solidFill>
            <w14:prstDash w14:val="solid"/>
            <w14:bevel/>
          </w14:textOutline>
        </w:rPr>
      </w:pPr>
    </w:p>
    <w:p w14:paraId="21CC54D4" w14:textId="73622C25" w:rsidR="00CF751B" w:rsidRPr="00085E9D" w:rsidRDefault="00CF751B" w:rsidP="00CF751B">
      <w:pPr>
        <w:rPr>
          <w:sz w:val="28"/>
          <w:szCs w:val="28"/>
          <w14:textOutline w14:w="9525" w14:cap="rnd" w14:cmpd="sng" w14:algn="ctr">
            <w14:solidFill>
              <w14:srgbClr w14:val="00B050"/>
            </w14:solidFill>
            <w14:prstDash w14:val="solid"/>
            <w14:bevel/>
          </w14:textOutline>
        </w:rPr>
      </w:pPr>
      <w:r w:rsidRPr="00085E9D">
        <w:rPr>
          <w:sz w:val="28"/>
          <w:szCs w:val="28"/>
          <w14:textOutline w14:w="9525" w14:cap="rnd" w14:cmpd="sng" w14:algn="ctr">
            <w14:solidFill>
              <w14:srgbClr w14:val="00B050"/>
            </w14:solidFill>
            <w14:prstDash w14:val="solid"/>
            <w14:bevel/>
          </w14:textOutline>
        </w:rPr>
        <w:t>Message Boxes and Clipboard Access:</w:t>
      </w:r>
    </w:p>
    <w:p w14:paraId="36DF1E5C" w14:textId="77777777" w:rsidR="00CF751B" w:rsidRPr="00085E9D" w:rsidRDefault="00CF751B" w:rsidP="00085E9D">
      <w:pPr>
        <w:pStyle w:val="ListParagraph"/>
        <w:numPr>
          <w:ilvl w:val="0"/>
          <w:numId w:val="23"/>
        </w:numPr>
      </w:pPr>
      <w:r w:rsidRPr="00085E9D">
        <w:t>Using non-modal message boxes while the clipboard is open allows users to switch to other applications.</w:t>
      </w:r>
    </w:p>
    <w:p w14:paraId="289C84FE" w14:textId="77777777" w:rsidR="00CF751B" w:rsidRPr="00085E9D" w:rsidRDefault="00CF751B" w:rsidP="00085E9D">
      <w:pPr>
        <w:pStyle w:val="ListParagraph"/>
        <w:numPr>
          <w:ilvl w:val="0"/>
          <w:numId w:val="23"/>
        </w:numPr>
      </w:pPr>
      <w:r w:rsidRPr="00085E9D">
        <w:t>This can lead to unexpected behavior and data inconsistencies.</w:t>
      </w:r>
    </w:p>
    <w:p w14:paraId="17A6C863" w14:textId="77777777" w:rsidR="00CF751B" w:rsidRPr="00085E9D" w:rsidRDefault="00CF751B" w:rsidP="00085E9D">
      <w:pPr>
        <w:pStyle w:val="ListParagraph"/>
        <w:numPr>
          <w:ilvl w:val="0"/>
          <w:numId w:val="23"/>
        </w:numPr>
      </w:pPr>
      <w:r w:rsidRPr="00085E9D">
        <w:t>Consider using system modal message boxes or closing the clipboard before displaying them.</w:t>
      </w:r>
    </w:p>
    <w:p w14:paraId="76B36659" w14:textId="4822814D" w:rsidR="00CF751B" w:rsidRPr="00085E9D" w:rsidRDefault="00CF751B" w:rsidP="00CF751B">
      <w:pPr>
        <w:rPr>
          <w:sz w:val="28"/>
          <w:szCs w:val="28"/>
          <w14:textOutline w14:w="9525" w14:cap="rnd" w14:cmpd="sng" w14:algn="ctr">
            <w14:solidFill>
              <w14:srgbClr w14:val="00B050"/>
            </w14:solidFill>
            <w14:prstDash w14:val="solid"/>
            <w14:bevel/>
          </w14:textOutline>
        </w:rPr>
      </w:pPr>
      <w:r w:rsidRPr="00085E9D">
        <w:rPr>
          <w:sz w:val="28"/>
          <w:szCs w:val="28"/>
          <w14:textOutline w14:w="9525" w14:cap="rnd" w14:cmpd="sng" w14:algn="ctr">
            <w14:solidFill>
              <w14:srgbClr w14:val="00B050"/>
            </w14:solidFill>
            <w14:prstDash w14:val="solid"/>
            <w14:bevel/>
          </w14:textOutline>
        </w:rPr>
        <w:t>Dialog Boxes and Edit Fields:</w:t>
      </w:r>
    </w:p>
    <w:p w14:paraId="5B6A5F70" w14:textId="77777777" w:rsidR="00CF751B" w:rsidRPr="00085E9D" w:rsidRDefault="00CF751B" w:rsidP="00085E9D">
      <w:pPr>
        <w:pStyle w:val="ListParagraph"/>
        <w:numPr>
          <w:ilvl w:val="0"/>
          <w:numId w:val="24"/>
        </w:numPr>
      </w:pPr>
      <w:r w:rsidRPr="00085E9D">
        <w:t>Edit fields in dialog boxes rely on the clipboard for cut-and-paste functionality.</w:t>
      </w:r>
    </w:p>
    <w:p w14:paraId="1ADC3650" w14:textId="77777777" w:rsidR="00CF751B" w:rsidRPr="00085E9D" w:rsidRDefault="00CF751B" w:rsidP="00085E9D">
      <w:pPr>
        <w:pStyle w:val="ListParagraph"/>
        <w:numPr>
          <w:ilvl w:val="0"/>
          <w:numId w:val="24"/>
        </w:numPr>
      </w:pPr>
      <w:r w:rsidRPr="00085E9D">
        <w:t>Leaving the clipboard open during dialog box interaction can lead to conflicts.</w:t>
      </w:r>
    </w:p>
    <w:p w14:paraId="0D1C60C0" w14:textId="77777777" w:rsidR="00CF751B" w:rsidRPr="00085E9D" w:rsidRDefault="00CF751B" w:rsidP="00085E9D">
      <w:pPr>
        <w:pStyle w:val="ListParagraph"/>
        <w:numPr>
          <w:ilvl w:val="0"/>
          <w:numId w:val="24"/>
        </w:numPr>
      </w:pPr>
      <w:r w:rsidRPr="00085E9D">
        <w:t>Close the clipboard before displaying dialog boxes to prevent potential issues.</w:t>
      </w:r>
    </w:p>
    <w:p w14:paraId="3A722C2D" w14:textId="77777777" w:rsidR="00085E9D" w:rsidRDefault="00085E9D" w:rsidP="00CF751B">
      <w:pPr>
        <w:rPr>
          <w14:textOutline w14:w="9525" w14:cap="rnd" w14:cmpd="sng" w14:algn="ctr">
            <w14:solidFill>
              <w14:srgbClr w14:val="00B050"/>
            </w14:solidFill>
            <w14:prstDash w14:val="solid"/>
            <w14:bevel/>
          </w14:textOutline>
        </w:rPr>
      </w:pPr>
    </w:p>
    <w:p w14:paraId="7ED69CA7" w14:textId="49158DF8" w:rsidR="00CF751B" w:rsidRPr="00741E71" w:rsidRDefault="00CF751B" w:rsidP="00CF751B">
      <w:pPr>
        <w:rPr>
          <w:sz w:val="28"/>
          <w:szCs w:val="28"/>
          <w14:textOutline w14:w="9525" w14:cap="rnd" w14:cmpd="sng" w14:algn="ctr">
            <w14:solidFill>
              <w14:srgbClr w14:val="00B050"/>
            </w14:solidFill>
            <w14:prstDash w14:val="solid"/>
            <w14:bevel/>
          </w14:textOutline>
        </w:rPr>
      </w:pPr>
      <w:r w:rsidRPr="00741E71">
        <w:rPr>
          <w:sz w:val="28"/>
          <w:szCs w:val="28"/>
          <w14:textOutline w14:w="9525" w14:cap="rnd" w14:cmpd="sng" w14:algn="ctr">
            <w14:solidFill>
              <w14:srgbClr w14:val="00B050"/>
            </w14:solidFill>
            <w14:prstDash w14:val="solid"/>
            <w14:bevel/>
          </w14:textOutline>
        </w:rPr>
        <w:t>Unicode Support and Clipboard Conversions:</w:t>
      </w:r>
    </w:p>
    <w:p w14:paraId="0A44B592" w14:textId="77777777" w:rsidR="00CF751B" w:rsidRPr="00085E9D" w:rsidRDefault="00CF751B" w:rsidP="00085E9D">
      <w:pPr>
        <w:pStyle w:val="ListParagraph"/>
        <w:numPr>
          <w:ilvl w:val="0"/>
          <w:numId w:val="25"/>
        </w:numPr>
      </w:pPr>
      <w:r w:rsidRPr="00085E9D">
        <w:t>Windows automatically handles text conversions between formats (CF_TEXT, CF_OEMTEXT, CF_UNICODETEXT).</w:t>
      </w:r>
    </w:p>
    <w:p w14:paraId="08F6621B" w14:textId="77777777" w:rsidR="00CF751B" w:rsidRPr="00085E9D" w:rsidRDefault="00CF751B" w:rsidP="00085E9D">
      <w:pPr>
        <w:pStyle w:val="ListParagraph"/>
        <w:numPr>
          <w:ilvl w:val="0"/>
          <w:numId w:val="25"/>
        </w:numPr>
      </w:pPr>
      <w:r w:rsidRPr="00085E9D">
        <w:t>Programs can call SetClipboardData with their preferred format and GetClipboardData with their desired format.</w:t>
      </w:r>
    </w:p>
    <w:p w14:paraId="6F1E64E5" w14:textId="77777777" w:rsidR="00CF751B" w:rsidRPr="00085E9D" w:rsidRDefault="00CF751B" w:rsidP="00085E9D">
      <w:pPr>
        <w:pStyle w:val="ListParagraph"/>
        <w:numPr>
          <w:ilvl w:val="0"/>
          <w:numId w:val="25"/>
        </w:numPr>
      </w:pPr>
      <w:r w:rsidRPr="00085E9D">
        <w:t>Windows will perform the necessary conversion in the background.</w:t>
      </w:r>
    </w:p>
    <w:p w14:paraId="062E80FF" w14:textId="77777777" w:rsidR="009C29E1" w:rsidRDefault="009C29E1" w:rsidP="00CF751B">
      <w:pPr>
        <w:rPr>
          <w14:textOutline w14:w="9525" w14:cap="rnd" w14:cmpd="sng" w14:algn="ctr">
            <w14:solidFill>
              <w14:srgbClr w14:val="00B050"/>
            </w14:solidFill>
            <w14:prstDash w14:val="solid"/>
            <w14:bevel/>
          </w14:textOutline>
        </w:rPr>
      </w:pPr>
    </w:p>
    <w:p w14:paraId="4BACA951" w14:textId="4117738E" w:rsidR="00CF751B" w:rsidRPr="00741E71" w:rsidRDefault="00CF751B" w:rsidP="00CF751B">
      <w:pPr>
        <w:rPr>
          <w:sz w:val="28"/>
          <w:szCs w:val="28"/>
          <w14:textOutline w14:w="9525" w14:cap="rnd" w14:cmpd="sng" w14:algn="ctr">
            <w14:solidFill>
              <w14:srgbClr w14:val="00B050"/>
            </w14:solidFill>
            <w14:prstDash w14:val="solid"/>
            <w14:bevel/>
          </w14:textOutline>
        </w:rPr>
      </w:pPr>
      <w:r w:rsidRPr="00741E71">
        <w:rPr>
          <w:sz w:val="28"/>
          <w:szCs w:val="28"/>
          <w14:textOutline w14:w="9525" w14:cap="rnd" w14:cmpd="sng" w14:algn="ctr">
            <w14:solidFill>
              <w14:srgbClr w14:val="00B050"/>
            </w14:solidFill>
            <w14:prstDash w14:val="solid"/>
            <w14:bevel/>
          </w14:textOutline>
        </w:rPr>
        <w:t>Program Implementation Recommendations:</w:t>
      </w:r>
    </w:p>
    <w:p w14:paraId="39E87167" w14:textId="77777777" w:rsidR="00CF751B" w:rsidRPr="009C29E1" w:rsidRDefault="00CF751B" w:rsidP="009C29E1">
      <w:pPr>
        <w:pStyle w:val="ListParagraph"/>
        <w:numPr>
          <w:ilvl w:val="0"/>
          <w:numId w:val="26"/>
        </w:numPr>
      </w:pPr>
      <w:r w:rsidRPr="009C29E1">
        <w:t>Use CF_UNICODETEXT if the UNICODE flag is defined, otherwise use CF_TEXT.</w:t>
      </w:r>
    </w:p>
    <w:p w14:paraId="25534241" w14:textId="77777777" w:rsidR="00CF751B" w:rsidRPr="009C29E1" w:rsidRDefault="00CF751B" w:rsidP="009C29E1">
      <w:pPr>
        <w:pStyle w:val="ListParagraph"/>
        <w:numPr>
          <w:ilvl w:val="0"/>
          <w:numId w:val="26"/>
        </w:numPr>
      </w:pPr>
      <w:r w:rsidRPr="009C29E1">
        <w:t>This approach ensures compatibility with different Unicode configurations.</w:t>
      </w:r>
    </w:p>
    <w:p w14:paraId="6BFFD4C0" w14:textId="4126902B" w:rsidR="00CF751B" w:rsidRPr="00741E71" w:rsidRDefault="00CF751B" w:rsidP="00CF751B">
      <w:pPr>
        <w:pStyle w:val="ListParagraph"/>
        <w:numPr>
          <w:ilvl w:val="0"/>
          <w:numId w:val="26"/>
        </w:numPr>
      </w:pPr>
      <w:r w:rsidRPr="009C29E1">
        <w:t>The CLIPTEXT program demonstrates a practical implementation of format switching based on the UNICODE flag.</w:t>
      </w:r>
    </w:p>
    <w:p w14:paraId="44907161" w14:textId="77777777" w:rsidR="00497073" w:rsidRDefault="00497073" w:rsidP="00F409E5">
      <w:pPr>
        <w:rPr>
          <w:color w:val="CC00FF"/>
        </w:rPr>
      </w:pPr>
    </w:p>
    <w:p w14:paraId="21745D2A" w14:textId="7F466B5C" w:rsidR="00CF751B" w:rsidRDefault="00CF751B" w:rsidP="00F409E5">
      <w:r w:rsidRPr="00F409E5">
        <w:rPr>
          <w:color w:val="CC00FF"/>
        </w:rPr>
        <w:t xml:space="preserve">Maintaining proper control over the clipboard </w:t>
      </w:r>
      <w:r w:rsidRPr="00BD1167">
        <w:t>is crucial for ensuring data integrity and avoiding conflicts in Windows applications. By understanding the exclusive access mechanism, potential issues, and Unicode handling, you can write programs that interact with the clipboard reliably and efficiently.</w:t>
      </w:r>
    </w:p>
    <w:p w14:paraId="4B919C30" w14:textId="2C21A957" w:rsidR="00F47EFD" w:rsidRDefault="00F47EFD" w:rsidP="00F409E5"/>
    <w:p w14:paraId="226A4886" w14:textId="626CEEF4" w:rsidR="00F47EFD" w:rsidRDefault="00F47EFD" w:rsidP="00F409E5"/>
    <w:p w14:paraId="6B307089" w14:textId="77777777" w:rsidR="00F47EFD" w:rsidRPr="00F47EFD" w:rsidRDefault="00F47EFD" w:rsidP="00F47EFD">
      <w:pPr>
        <w:rPr>
          <w14:textOutline w14:w="9525" w14:cap="rnd" w14:cmpd="sng" w14:algn="ctr">
            <w14:solidFill>
              <w14:srgbClr w14:val="00B050"/>
            </w14:solidFill>
            <w14:prstDash w14:val="solid"/>
            <w14:bevel/>
          </w14:textOutline>
        </w:rPr>
      </w:pPr>
    </w:p>
    <w:p w14:paraId="037AC931" w14:textId="09209201" w:rsidR="00F47EFD" w:rsidRPr="00E35256" w:rsidRDefault="00E35256" w:rsidP="00F47EFD">
      <w:pPr>
        <w:rPr>
          <w:sz w:val="40"/>
          <w:szCs w:val="40"/>
          <w14:textOutline w14:w="9525" w14:cap="rnd" w14:cmpd="sng" w14:algn="ctr">
            <w14:solidFill>
              <w14:srgbClr w14:val="FF0000"/>
            </w14:solidFill>
            <w14:prstDash w14:val="solid"/>
            <w14:bevel/>
          </w14:textOutline>
        </w:rPr>
      </w:pPr>
      <w:r w:rsidRPr="00E35256">
        <w:rPr>
          <w:sz w:val="40"/>
          <w:szCs w:val="40"/>
          <w14:textOutline w14:w="9525" w14:cap="rnd" w14:cmpd="sng" w14:algn="ctr">
            <w14:solidFill>
              <w14:srgbClr w14:val="FF0000"/>
            </w14:solidFill>
            <w14:prstDash w14:val="solid"/>
            <w14:bevel/>
          </w14:textOutline>
        </w:rPr>
        <w:t>CLIPTEXT PROGRAM</w:t>
      </w:r>
    </w:p>
    <w:p w14:paraId="18850B2F" w14:textId="77777777" w:rsidR="00F47EFD" w:rsidRPr="00E35256" w:rsidRDefault="00F47EFD" w:rsidP="00E35256">
      <w:r w:rsidRPr="00E35256">
        <w:t>The CLIPTEXT program showcases the interaction with the Windows clipboard for transferring text data. It demonstrates operations like copying, pasting, clearing, and resetting text content. This analysis dives deeper into the program's structure and functionality.</w:t>
      </w:r>
    </w:p>
    <w:p w14:paraId="23BDB733" w14:textId="77777777" w:rsidR="00F47EFD" w:rsidRPr="00F47EFD" w:rsidRDefault="00F47EFD" w:rsidP="00F47EFD">
      <w:pPr>
        <w:rPr>
          <w14:textOutline w14:w="9525" w14:cap="rnd" w14:cmpd="sng" w14:algn="ctr">
            <w14:solidFill>
              <w14:srgbClr w14:val="00B050"/>
            </w14:solidFill>
            <w14:prstDash w14:val="solid"/>
            <w14:bevel/>
          </w14:textOutline>
        </w:rPr>
      </w:pPr>
    </w:p>
    <w:p w14:paraId="24986519" w14:textId="418DEC62" w:rsidR="00F47EFD" w:rsidRPr="00E35256" w:rsidRDefault="00F47EFD" w:rsidP="00F47EFD">
      <w:pPr>
        <w:rPr>
          <w:sz w:val="28"/>
          <w:szCs w:val="28"/>
          <w14:textOutline w14:w="9525" w14:cap="rnd" w14:cmpd="sng" w14:algn="ctr">
            <w14:solidFill>
              <w14:srgbClr w14:val="00B050"/>
            </w14:solidFill>
            <w14:prstDash w14:val="solid"/>
            <w14:bevel/>
          </w14:textOutline>
        </w:rPr>
      </w:pPr>
      <w:r w:rsidRPr="00E35256">
        <w:rPr>
          <w:sz w:val="28"/>
          <w:szCs w:val="28"/>
          <w14:textOutline w14:w="9525" w14:cap="rnd" w14:cmpd="sng" w14:algn="ctr">
            <w14:solidFill>
              <w14:srgbClr w14:val="00B050"/>
            </w14:solidFill>
            <w14:prstDash w14:val="solid"/>
            <w14:bevel/>
          </w14:textOutline>
        </w:rPr>
        <w:t>Preprocessor Directives:</w:t>
      </w:r>
    </w:p>
    <w:p w14:paraId="056B44AE" w14:textId="77777777" w:rsidR="00F47EFD" w:rsidRPr="00E35256" w:rsidRDefault="00F47EFD" w:rsidP="00E35256">
      <w:pPr>
        <w:pStyle w:val="ListParagraph"/>
        <w:numPr>
          <w:ilvl w:val="0"/>
          <w:numId w:val="27"/>
        </w:numPr>
      </w:pPr>
      <w:r w:rsidRPr="00E35256">
        <w:t>Include necessary header files like windows.h and resource.h.</w:t>
      </w:r>
    </w:p>
    <w:p w14:paraId="7F367D75" w14:textId="77777777" w:rsidR="00F47EFD" w:rsidRPr="00E35256" w:rsidRDefault="00F47EFD" w:rsidP="00E35256">
      <w:pPr>
        <w:pStyle w:val="ListParagraph"/>
        <w:numPr>
          <w:ilvl w:val="0"/>
          <w:numId w:val="27"/>
        </w:numPr>
      </w:pPr>
      <w:r w:rsidRPr="00E35256">
        <w:t>Define UNICODE-specific text formats and default message strings.</w:t>
      </w:r>
    </w:p>
    <w:p w14:paraId="30BFAFED" w14:textId="77777777" w:rsidR="003F36FE" w:rsidRDefault="003F36FE" w:rsidP="00F47EFD">
      <w:pPr>
        <w:rPr>
          <w:sz w:val="28"/>
          <w:szCs w:val="28"/>
          <w14:textOutline w14:w="9525" w14:cap="rnd" w14:cmpd="sng" w14:algn="ctr">
            <w14:solidFill>
              <w14:srgbClr w14:val="00B050"/>
            </w14:solidFill>
            <w14:prstDash w14:val="solid"/>
            <w14:bevel/>
          </w14:textOutline>
        </w:rPr>
      </w:pPr>
    </w:p>
    <w:p w14:paraId="59AC1F17" w14:textId="44CCE52C" w:rsidR="00F47EFD" w:rsidRPr="003F36FE" w:rsidRDefault="00F47EFD" w:rsidP="00F47EFD">
      <w:pPr>
        <w:rPr>
          <w:sz w:val="28"/>
          <w:szCs w:val="28"/>
          <w14:textOutline w14:w="9525" w14:cap="rnd" w14:cmpd="sng" w14:algn="ctr">
            <w14:solidFill>
              <w14:srgbClr w14:val="00B050"/>
            </w14:solidFill>
            <w14:prstDash w14:val="solid"/>
            <w14:bevel/>
          </w14:textOutline>
        </w:rPr>
      </w:pPr>
      <w:r w:rsidRPr="003F36FE">
        <w:rPr>
          <w:sz w:val="28"/>
          <w:szCs w:val="28"/>
          <w14:textOutline w14:w="9525" w14:cap="rnd" w14:cmpd="sng" w14:algn="ctr">
            <w14:solidFill>
              <w14:srgbClr w14:val="00B050"/>
            </w14:solidFill>
            <w14:prstDash w14:val="solid"/>
            <w14:bevel/>
          </w14:textOutline>
        </w:rPr>
        <w:t>Global Variables:</w:t>
      </w:r>
    </w:p>
    <w:p w14:paraId="3B319869" w14:textId="77777777" w:rsidR="00F47EFD" w:rsidRPr="003F36FE" w:rsidRDefault="00F47EFD" w:rsidP="003F36FE">
      <w:pPr>
        <w:pStyle w:val="ListParagraph"/>
        <w:numPr>
          <w:ilvl w:val="0"/>
          <w:numId w:val="29"/>
        </w:numPr>
      </w:pPr>
      <w:r w:rsidRPr="003F36FE">
        <w:rPr>
          <w:color w:val="0000FF"/>
        </w:rPr>
        <w:t xml:space="preserve">pText: </w:t>
      </w:r>
      <w:r w:rsidRPr="003F36FE">
        <w:t>Pointer to the stored clipboard text.</w:t>
      </w:r>
    </w:p>
    <w:p w14:paraId="78B0D2ED" w14:textId="77777777" w:rsidR="00F47EFD" w:rsidRPr="003F36FE" w:rsidRDefault="00F47EFD" w:rsidP="003F36FE">
      <w:pPr>
        <w:pStyle w:val="ListParagraph"/>
        <w:numPr>
          <w:ilvl w:val="0"/>
          <w:numId w:val="29"/>
        </w:numPr>
      </w:pPr>
      <w:r w:rsidRPr="003F36FE">
        <w:rPr>
          <w:color w:val="0000FF"/>
        </w:rPr>
        <w:t xml:space="preserve">bEnable: </w:t>
      </w:r>
      <w:r w:rsidRPr="003F36FE">
        <w:t>Boolean flag for enabling menu items.</w:t>
      </w:r>
    </w:p>
    <w:p w14:paraId="3298C5AF" w14:textId="77777777" w:rsidR="00F47EFD" w:rsidRPr="003F36FE" w:rsidRDefault="00F47EFD" w:rsidP="003F36FE">
      <w:pPr>
        <w:pStyle w:val="ListParagraph"/>
        <w:numPr>
          <w:ilvl w:val="0"/>
          <w:numId w:val="29"/>
        </w:numPr>
      </w:pPr>
      <w:r w:rsidRPr="003F36FE">
        <w:rPr>
          <w:color w:val="0000FF"/>
        </w:rPr>
        <w:t xml:space="preserve">hGlobal: </w:t>
      </w:r>
      <w:r w:rsidRPr="003F36FE">
        <w:t>Handle to the global memory block containing text.</w:t>
      </w:r>
    </w:p>
    <w:p w14:paraId="29E4A085" w14:textId="77777777" w:rsidR="00F47EFD" w:rsidRPr="003F36FE" w:rsidRDefault="00F47EFD" w:rsidP="003F36FE">
      <w:pPr>
        <w:pStyle w:val="ListParagraph"/>
        <w:numPr>
          <w:ilvl w:val="0"/>
          <w:numId w:val="29"/>
        </w:numPr>
      </w:pPr>
      <w:r w:rsidRPr="003F36FE">
        <w:rPr>
          <w:color w:val="0000FF"/>
        </w:rPr>
        <w:t xml:space="preserve">hdc: </w:t>
      </w:r>
      <w:r w:rsidRPr="003F36FE">
        <w:t>Device context handle for drawing text.</w:t>
      </w:r>
    </w:p>
    <w:p w14:paraId="42EECEE8" w14:textId="77777777" w:rsidR="00F47EFD" w:rsidRPr="003F36FE" w:rsidRDefault="00F47EFD" w:rsidP="003F36FE">
      <w:pPr>
        <w:pStyle w:val="ListParagraph"/>
        <w:numPr>
          <w:ilvl w:val="0"/>
          <w:numId w:val="29"/>
        </w:numPr>
      </w:pPr>
      <w:r w:rsidRPr="003F36FE">
        <w:rPr>
          <w:color w:val="0000FF"/>
        </w:rPr>
        <w:t xml:space="preserve">pGlobal: </w:t>
      </w:r>
      <w:r w:rsidRPr="003F36FE">
        <w:t>Pointer to the memory block within the clipboard.</w:t>
      </w:r>
    </w:p>
    <w:p w14:paraId="0750B47A" w14:textId="77777777" w:rsidR="003F36FE" w:rsidRDefault="003F36FE" w:rsidP="00F47EFD">
      <w:pPr>
        <w:rPr>
          <w:sz w:val="28"/>
          <w:szCs w:val="28"/>
          <w14:textOutline w14:w="9525" w14:cap="rnd" w14:cmpd="sng" w14:algn="ctr">
            <w14:solidFill>
              <w14:srgbClr w14:val="00B050"/>
            </w14:solidFill>
            <w14:prstDash w14:val="solid"/>
            <w14:bevel/>
          </w14:textOutline>
        </w:rPr>
      </w:pPr>
    </w:p>
    <w:p w14:paraId="17F4F721" w14:textId="3E285621" w:rsidR="00F47EFD" w:rsidRPr="003F36FE" w:rsidRDefault="00F47EFD" w:rsidP="00F47EFD">
      <w:pPr>
        <w:rPr>
          <w:sz w:val="28"/>
          <w:szCs w:val="28"/>
          <w14:textOutline w14:w="9525" w14:cap="rnd" w14:cmpd="sng" w14:algn="ctr">
            <w14:solidFill>
              <w14:srgbClr w14:val="00B050"/>
            </w14:solidFill>
            <w14:prstDash w14:val="solid"/>
            <w14:bevel/>
          </w14:textOutline>
        </w:rPr>
      </w:pPr>
      <w:r w:rsidRPr="003F36FE">
        <w:rPr>
          <w:sz w:val="28"/>
          <w:szCs w:val="28"/>
          <w14:textOutline w14:w="9525" w14:cap="rnd" w14:cmpd="sng" w14:algn="ctr">
            <w14:solidFill>
              <w14:srgbClr w14:val="00B050"/>
            </w14:solidFill>
            <w14:prstDash w14:val="solid"/>
            <w14:bevel/>
          </w14:textOutline>
        </w:rPr>
        <w:t>Window Procedure:</w:t>
      </w:r>
    </w:p>
    <w:p w14:paraId="2BB9700D" w14:textId="77777777" w:rsidR="00F47EFD" w:rsidRPr="003F36FE" w:rsidRDefault="00F47EFD" w:rsidP="004F6645">
      <w:r w:rsidRPr="003F36FE">
        <w:t>Handles various messages received by the application window.</w:t>
      </w:r>
    </w:p>
    <w:p w14:paraId="040C6C02" w14:textId="77777777" w:rsidR="00F47EFD" w:rsidRPr="003F36FE" w:rsidRDefault="00F47EFD" w:rsidP="003F36FE">
      <w:pPr>
        <w:pStyle w:val="ListParagraph"/>
        <w:numPr>
          <w:ilvl w:val="0"/>
          <w:numId w:val="28"/>
        </w:numPr>
      </w:pPr>
      <w:r w:rsidRPr="00A81F99">
        <w:rPr>
          <w:color w:val="0000FF"/>
        </w:rPr>
        <w:t xml:space="preserve">WM_CREATE: </w:t>
      </w:r>
      <w:r w:rsidRPr="003F36FE">
        <w:t>Initialises pText with default text.</w:t>
      </w:r>
    </w:p>
    <w:p w14:paraId="6B982E90" w14:textId="77777777" w:rsidR="00F47EFD" w:rsidRPr="003F36FE" w:rsidRDefault="00F47EFD" w:rsidP="003F36FE">
      <w:pPr>
        <w:pStyle w:val="ListParagraph"/>
        <w:numPr>
          <w:ilvl w:val="0"/>
          <w:numId w:val="28"/>
        </w:numPr>
      </w:pPr>
      <w:r w:rsidRPr="00A81F99">
        <w:rPr>
          <w:color w:val="0000FF"/>
        </w:rPr>
        <w:t xml:space="preserve">WM_INITMENUPOPUP: </w:t>
      </w:r>
      <w:r w:rsidRPr="003F36FE">
        <w:t>Enables/disables menu items based on clipboard content and pText availability.</w:t>
      </w:r>
    </w:p>
    <w:p w14:paraId="483F4019" w14:textId="77777777" w:rsidR="00F47EFD" w:rsidRPr="003F36FE" w:rsidRDefault="00F47EFD" w:rsidP="003F36FE">
      <w:pPr>
        <w:pStyle w:val="ListParagraph"/>
        <w:numPr>
          <w:ilvl w:val="0"/>
          <w:numId w:val="28"/>
        </w:numPr>
      </w:pPr>
      <w:r w:rsidRPr="00A81F99">
        <w:rPr>
          <w:color w:val="0000FF"/>
        </w:rPr>
        <w:t xml:space="preserve">WM_COMMAND: </w:t>
      </w:r>
      <w:r w:rsidRPr="003F36FE">
        <w:t>Handles user actions like menu selections.</w:t>
      </w:r>
    </w:p>
    <w:p w14:paraId="3D8AED9A" w14:textId="77777777" w:rsidR="00F47EFD" w:rsidRPr="003F36FE" w:rsidRDefault="00F47EFD" w:rsidP="003F36FE">
      <w:pPr>
        <w:pStyle w:val="ListParagraph"/>
        <w:numPr>
          <w:ilvl w:val="0"/>
          <w:numId w:val="28"/>
        </w:numPr>
      </w:pPr>
      <w:r w:rsidRPr="00A81F99">
        <w:rPr>
          <w:color w:val="0000FF"/>
        </w:rPr>
        <w:t xml:space="preserve">IDM_EDIT_PASTE: </w:t>
      </w:r>
      <w:r w:rsidRPr="003F36FE">
        <w:t>Opens clipboard, retrieves text, updates internal storage, and invalidates the window for redraw.</w:t>
      </w:r>
    </w:p>
    <w:p w14:paraId="15CA03B7" w14:textId="77777777" w:rsidR="00F47EFD" w:rsidRPr="003F36FE" w:rsidRDefault="00F47EFD" w:rsidP="003F36FE">
      <w:pPr>
        <w:pStyle w:val="ListParagraph"/>
        <w:numPr>
          <w:ilvl w:val="0"/>
          <w:numId w:val="28"/>
        </w:numPr>
      </w:pPr>
      <w:r w:rsidRPr="00A81F99">
        <w:rPr>
          <w:color w:val="0000FF"/>
        </w:rPr>
        <w:t xml:space="preserve">IDM_EDIT_CUT/COPY: </w:t>
      </w:r>
      <w:r w:rsidRPr="003F36FE">
        <w:t>Allocates memory, copies text to clipboard, updates internal storage, and invalidates the window (clear for cut).</w:t>
      </w:r>
    </w:p>
    <w:p w14:paraId="01FD43FF" w14:textId="77777777" w:rsidR="00F47EFD" w:rsidRPr="003F36FE" w:rsidRDefault="00F47EFD" w:rsidP="003F36FE">
      <w:pPr>
        <w:pStyle w:val="ListParagraph"/>
        <w:numPr>
          <w:ilvl w:val="0"/>
          <w:numId w:val="28"/>
        </w:numPr>
      </w:pPr>
      <w:r w:rsidRPr="00A81F99">
        <w:rPr>
          <w:color w:val="0000FF"/>
        </w:rPr>
        <w:t xml:space="preserve">IDM_EDIT_CLEAR: </w:t>
      </w:r>
      <w:r w:rsidRPr="003F36FE">
        <w:t>Frees allocated memory and invalidates the window.</w:t>
      </w:r>
    </w:p>
    <w:p w14:paraId="6C26502C" w14:textId="77777777" w:rsidR="00F47EFD" w:rsidRPr="003F36FE" w:rsidRDefault="00F47EFD" w:rsidP="003F36FE">
      <w:pPr>
        <w:pStyle w:val="ListParagraph"/>
        <w:numPr>
          <w:ilvl w:val="0"/>
          <w:numId w:val="28"/>
        </w:numPr>
      </w:pPr>
      <w:r w:rsidRPr="00A81F99">
        <w:rPr>
          <w:color w:val="0000FF"/>
        </w:rPr>
        <w:t xml:space="preserve">IDM_EDIT_RESET: </w:t>
      </w:r>
      <w:r w:rsidRPr="003F36FE">
        <w:t>Restores default text and invalidates the window.</w:t>
      </w:r>
    </w:p>
    <w:p w14:paraId="14DE8D38" w14:textId="77777777" w:rsidR="00F47EFD" w:rsidRPr="003F36FE" w:rsidRDefault="00F47EFD" w:rsidP="003F36FE">
      <w:pPr>
        <w:pStyle w:val="ListParagraph"/>
        <w:numPr>
          <w:ilvl w:val="0"/>
          <w:numId w:val="28"/>
        </w:numPr>
      </w:pPr>
      <w:r w:rsidRPr="00A81F99">
        <w:rPr>
          <w:color w:val="0000FF"/>
        </w:rPr>
        <w:t xml:space="preserve">WM_PAINT: </w:t>
      </w:r>
      <w:r w:rsidRPr="003F36FE">
        <w:t>Renders the stored text onto the client area.</w:t>
      </w:r>
    </w:p>
    <w:p w14:paraId="38DC50AC" w14:textId="77777777" w:rsidR="00F47EFD" w:rsidRPr="003F36FE" w:rsidRDefault="00F47EFD" w:rsidP="003F36FE">
      <w:pPr>
        <w:pStyle w:val="ListParagraph"/>
        <w:numPr>
          <w:ilvl w:val="0"/>
          <w:numId w:val="28"/>
        </w:numPr>
      </w:pPr>
      <w:r w:rsidRPr="00A81F99">
        <w:rPr>
          <w:color w:val="0000FF"/>
        </w:rPr>
        <w:t xml:space="preserve">WM_DESTROY: </w:t>
      </w:r>
      <w:r w:rsidRPr="003F36FE">
        <w:t>Frees allocated memory and sends quit message.</w:t>
      </w:r>
    </w:p>
    <w:p w14:paraId="25906D58" w14:textId="765C8168" w:rsidR="003F36FE" w:rsidRDefault="003F36FE" w:rsidP="00F47EFD">
      <w:pPr>
        <w:rPr>
          <w14:textOutline w14:w="9525" w14:cap="rnd" w14:cmpd="sng" w14:algn="ctr">
            <w14:solidFill>
              <w14:srgbClr w14:val="00B050"/>
            </w14:solidFill>
            <w14:prstDash w14:val="solid"/>
            <w14:bevel/>
          </w14:textOutline>
        </w:rPr>
      </w:pPr>
    </w:p>
    <w:p w14:paraId="55DD6DBD" w14:textId="2AC7C859" w:rsidR="00A81F99" w:rsidRDefault="00A81F99" w:rsidP="00F47EFD">
      <w:pPr>
        <w:rPr>
          <w14:textOutline w14:w="9525" w14:cap="rnd" w14:cmpd="sng" w14:algn="ctr">
            <w14:solidFill>
              <w14:srgbClr w14:val="00B050"/>
            </w14:solidFill>
            <w14:prstDash w14:val="solid"/>
            <w14:bevel/>
          </w14:textOutline>
        </w:rPr>
      </w:pPr>
    </w:p>
    <w:p w14:paraId="4D5DCC42" w14:textId="77777777" w:rsidR="00A81F99" w:rsidRDefault="00A81F99" w:rsidP="00F47EFD">
      <w:pPr>
        <w:rPr>
          <w14:textOutline w14:w="9525" w14:cap="rnd" w14:cmpd="sng" w14:algn="ctr">
            <w14:solidFill>
              <w14:srgbClr w14:val="00B050"/>
            </w14:solidFill>
            <w14:prstDash w14:val="solid"/>
            <w14:bevel/>
          </w14:textOutline>
        </w:rPr>
      </w:pPr>
    </w:p>
    <w:p w14:paraId="2C9C37FA" w14:textId="2B9C163E" w:rsidR="00F47EFD" w:rsidRPr="00616698" w:rsidRDefault="00F47EFD" w:rsidP="00F47EFD">
      <w:pPr>
        <w:rPr>
          <w:sz w:val="28"/>
          <w:szCs w:val="28"/>
          <w14:textOutline w14:w="9525" w14:cap="rnd" w14:cmpd="sng" w14:algn="ctr">
            <w14:solidFill>
              <w14:srgbClr w14:val="00B050"/>
            </w14:solidFill>
            <w14:prstDash w14:val="solid"/>
            <w14:bevel/>
          </w14:textOutline>
        </w:rPr>
      </w:pPr>
      <w:r w:rsidRPr="00616698">
        <w:rPr>
          <w:sz w:val="28"/>
          <w:szCs w:val="28"/>
          <w14:textOutline w14:w="9525" w14:cap="rnd" w14:cmpd="sng" w14:algn="ctr">
            <w14:solidFill>
              <w14:srgbClr w14:val="00B050"/>
            </w14:solidFill>
            <w14:prstDash w14:val="solid"/>
            <w14:bevel/>
          </w14:textOutline>
        </w:rPr>
        <w:lastRenderedPageBreak/>
        <w:t>Resource Files:</w:t>
      </w:r>
    </w:p>
    <w:p w14:paraId="001C3F60" w14:textId="77777777" w:rsidR="00F47EFD" w:rsidRPr="00616698" w:rsidRDefault="00F47EFD" w:rsidP="00183310">
      <w:pPr>
        <w:pStyle w:val="ListParagraph"/>
        <w:numPr>
          <w:ilvl w:val="0"/>
          <w:numId w:val="34"/>
        </w:numPr>
      </w:pPr>
      <w:r w:rsidRPr="00183310">
        <w:rPr>
          <w:color w:val="0000FF"/>
        </w:rPr>
        <w:t xml:space="preserve">CLIPTEXT.RC: </w:t>
      </w:r>
      <w:r w:rsidRPr="00616698">
        <w:t>Defines the menu structure and accelerator keys.</w:t>
      </w:r>
    </w:p>
    <w:p w14:paraId="2810D6C2" w14:textId="2E49D048" w:rsidR="0027680F" w:rsidRDefault="00F47EFD" w:rsidP="00F47EFD">
      <w:pPr>
        <w:pStyle w:val="ListParagraph"/>
        <w:numPr>
          <w:ilvl w:val="0"/>
          <w:numId w:val="34"/>
        </w:numPr>
      </w:pPr>
      <w:r w:rsidRPr="00183310">
        <w:rPr>
          <w:color w:val="0000FF"/>
        </w:rPr>
        <w:t xml:space="preserve">CLIPTEXT.H: </w:t>
      </w:r>
      <w:r w:rsidRPr="00616698">
        <w:t>Provides symbolic IDs for menu items and accelerator keys.</w:t>
      </w:r>
    </w:p>
    <w:p w14:paraId="60C81832" w14:textId="77777777" w:rsidR="00183310" w:rsidRPr="00183310" w:rsidRDefault="00183310" w:rsidP="00183310">
      <w:pPr>
        <w:pStyle w:val="ListParagraph"/>
      </w:pPr>
    </w:p>
    <w:p w14:paraId="1D3E6B09" w14:textId="290B85C1" w:rsidR="00F47EFD" w:rsidRPr="0027680F" w:rsidRDefault="00F47EFD" w:rsidP="00F47EFD">
      <w:pPr>
        <w:rPr>
          <w:sz w:val="28"/>
          <w:szCs w:val="28"/>
          <w14:textOutline w14:w="9525" w14:cap="rnd" w14:cmpd="sng" w14:algn="ctr">
            <w14:solidFill>
              <w14:srgbClr w14:val="00B050"/>
            </w14:solidFill>
            <w14:prstDash w14:val="solid"/>
            <w14:bevel/>
          </w14:textOutline>
        </w:rPr>
      </w:pPr>
      <w:r w:rsidRPr="0027680F">
        <w:rPr>
          <w:sz w:val="28"/>
          <w:szCs w:val="28"/>
          <w14:textOutline w14:w="9525" w14:cap="rnd" w14:cmpd="sng" w14:algn="ctr">
            <w14:solidFill>
              <w14:srgbClr w14:val="00B050"/>
            </w14:solidFill>
            <w14:prstDash w14:val="solid"/>
            <w14:bevel/>
          </w14:textOutline>
        </w:rPr>
        <w:t>Key Concepts:</w:t>
      </w:r>
    </w:p>
    <w:p w14:paraId="7E9D0152" w14:textId="77777777" w:rsidR="00F47EFD" w:rsidRPr="0027680F" w:rsidRDefault="00F47EFD" w:rsidP="0027680F">
      <w:r w:rsidRPr="0027680F">
        <w:t>Clipboard Access:</w:t>
      </w:r>
    </w:p>
    <w:p w14:paraId="6848AAD0" w14:textId="77777777" w:rsidR="00F47EFD" w:rsidRPr="0027680F" w:rsidRDefault="00F47EFD" w:rsidP="0027680F">
      <w:pPr>
        <w:pStyle w:val="ListParagraph"/>
        <w:numPr>
          <w:ilvl w:val="0"/>
          <w:numId w:val="30"/>
        </w:numPr>
      </w:pPr>
      <w:r w:rsidRPr="0027680F">
        <w:rPr>
          <w:color w:val="CC00FF"/>
        </w:rPr>
        <w:t xml:space="preserve">OpenClipboard: </w:t>
      </w:r>
      <w:r w:rsidRPr="0027680F">
        <w:t>Establishes access to the clipboard for reading/writing data.</w:t>
      </w:r>
    </w:p>
    <w:p w14:paraId="46CDC980" w14:textId="77777777" w:rsidR="00F47EFD" w:rsidRPr="0027680F" w:rsidRDefault="00F47EFD" w:rsidP="0027680F">
      <w:pPr>
        <w:pStyle w:val="ListParagraph"/>
        <w:numPr>
          <w:ilvl w:val="0"/>
          <w:numId w:val="30"/>
        </w:numPr>
      </w:pPr>
      <w:r w:rsidRPr="0027680F">
        <w:rPr>
          <w:color w:val="CC00FF"/>
        </w:rPr>
        <w:t xml:space="preserve">GetClipboardData: </w:t>
      </w:r>
      <w:r w:rsidRPr="0027680F">
        <w:t>Retrieves the handle to the global memory block containing clipboard data.</w:t>
      </w:r>
    </w:p>
    <w:p w14:paraId="5FB80878" w14:textId="77777777" w:rsidR="00F47EFD" w:rsidRPr="0027680F" w:rsidRDefault="00F47EFD" w:rsidP="0027680F">
      <w:pPr>
        <w:pStyle w:val="ListParagraph"/>
        <w:numPr>
          <w:ilvl w:val="0"/>
          <w:numId w:val="30"/>
        </w:numPr>
      </w:pPr>
      <w:r w:rsidRPr="0027680F">
        <w:rPr>
          <w:color w:val="CC00FF"/>
        </w:rPr>
        <w:t xml:space="preserve">GlobalLock/Unlock: </w:t>
      </w:r>
      <w:r w:rsidRPr="0027680F">
        <w:t>Locks/unlocks the memory block for accessing its content.</w:t>
      </w:r>
    </w:p>
    <w:p w14:paraId="3229BCAF" w14:textId="77777777" w:rsidR="00F47EFD" w:rsidRPr="0027680F" w:rsidRDefault="00F47EFD" w:rsidP="0027680F">
      <w:pPr>
        <w:pStyle w:val="ListParagraph"/>
        <w:numPr>
          <w:ilvl w:val="0"/>
          <w:numId w:val="30"/>
        </w:numPr>
      </w:pPr>
      <w:r w:rsidRPr="0027680F">
        <w:rPr>
          <w:color w:val="CC00FF"/>
        </w:rPr>
        <w:t xml:space="preserve">EmptyClipboard: </w:t>
      </w:r>
      <w:r w:rsidRPr="0027680F">
        <w:t>Clears the existing content of the clipboard.</w:t>
      </w:r>
    </w:p>
    <w:p w14:paraId="06385E4B" w14:textId="77777777" w:rsidR="00F47EFD" w:rsidRPr="0027680F" w:rsidRDefault="00F47EFD" w:rsidP="0027680F">
      <w:pPr>
        <w:pStyle w:val="ListParagraph"/>
        <w:numPr>
          <w:ilvl w:val="0"/>
          <w:numId w:val="30"/>
        </w:numPr>
      </w:pPr>
      <w:r w:rsidRPr="0027680F">
        <w:rPr>
          <w:color w:val="CC00FF"/>
        </w:rPr>
        <w:t xml:space="preserve">SetClipboardData: </w:t>
      </w:r>
      <w:r w:rsidRPr="0027680F">
        <w:t>Places the provided memory block with data onto the clipboard.</w:t>
      </w:r>
    </w:p>
    <w:p w14:paraId="3B86191F" w14:textId="77777777" w:rsidR="00F47EFD" w:rsidRPr="0027680F" w:rsidRDefault="00F47EFD" w:rsidP="0027680F">
      <w:pPr>
        <w:pStyle w:val="ListParagraph"/>
        <w:numPr>
          <w:ilvl w:val="0"/>
          <w:numId w:val="30"/>
        </w:numPr>
      </w:pPr>
      <w:r w:rsidRPr="0027680F">
        <w:rPr>
          <w:color w:val="CC00FF"/>
        </w:rPr>
        <w:t xml:space="preserve">CloseClipboard: </w:t>
      </w:r>
      <w:r w:rsidRPr="0027680F">
        <w:t>Relinquishes control of the clipboard after operations.</w:t>
      </w:r>
    </w:p>
    <w:p w14:paraId="1DA78012" w14:textId="77777777" w:rsidR="00CB2F0F" w:rsidRDefault="00CB2F0F" w:rsidP="00F47EFD">
      <w:pPr>
        <w:rPr>
          <w:sz w:val="28"/>
          <w:szCs w:val="28"/>
          <w14:textOutline w14:w="9525" w14:cap="rnd" w14:cmpd="sng" w14:algn="ctr">
            <w14:solidFill>
              <w14:srgbClr w14:val="00B050"/>
            </w14:solidFill>
            <w14:prstDash w14:val="solid"/>
            <w14:bevel/>
          </w14:textOutline>
        </w:rPr>
      </w:pPr>
    </w:p>
    <w:p w14:paraId="227E84BE" w14:textId="320C51B6" w:rsidR="00F47EFD" w:rsidRPr="00CB2F0F" w:rsidRDefault="00F47EFD" w:rsidP="00F47EFD">
      <w:pPr>
        <w:rPr>
          <w:sz w:val="28"/>
          <w:szCs w:val="28"/>
          <w14:textOutline w14:w="9525" w14:cap="rnd" w14:cmpd="sng" w14:algn="ctr">
            <w14:solidFill>
              <w14:srgbClr w14:val="00B050"/>
            </w14:solidFill>
            <w14:prstDash w14:val="solid"/>
            <w14:bevel/>
          </w14:textOutline>
        </w:rPr>
      </w:pPr>
      <w:r w:rsidRPr="00CB2F0F">
        <w:rPr>
          <w:sz w:val="28"/>
          <w:szCs w:val="28"/>
          <w14:textOutline w14:w="9525" w14:cap="rnd" w14:cmpd="sng" w14:algn="ctr">
            <w14:solidFill>
              <w14:srgbClr w14:val="00B050"/>
            </w14:solidFill>
            <w14:prstDash w14:val="solid"/>
            <w14:bevel/>
          </w14:textOutline>
        </w:rPr>
        <w:t>Memory Management:</w:t>
      </w:r>
    </w:p>
    <w:p w14:paraId="6AB735A0" w14:textId="77777777" w:rsidR="00F47EFD" w:rsidRPr="00CB2F0F" w:rsidRDefault="00F47EFD" w:rsidP="00CB2F0F">
      <w:pPr>
        <w:pStyle w:val="ListParagraph"/>
        <w:numPr>
          <w:ilvl w:val="0"/>
          <w:numId w:val="31"/>
        </w:numPr>
      </w:pPr>
      <w:r w:rsidRPr="00CB2F0F">
        <w:rPr>
          <w:color w:val="0000FF"/>
        </w:rPr>
        <w:t xml:space="preserve">malloc/free: </w:t>
      </w:r>
      <w:r w:rsidRPr="00CB2F0F">
        <w:t>Allocate/deallocate memory for storing the clipboard text.</w:t>
      </w:r>
    </w:p>
    <w:p w14:paraId="11913BB5" w14:textId="77777777" w:rsidR="00F47EFD" w:rsidRPr="00CB2F0F" w:rsidRDefault="00F47EFD" w:rsidP="00CB2F0F">
      <w:pPr>
        <w:pStyle w:val="ListParagraph"/>
        <w:numPr>
          <w:ilvl w:val="0"/>
          <w:numId w:val="31"/>
        </w:numPr>
      </w:pPr>
      <w:r w:rsidRPr="00CB2F0F">
        <w:rPr>
          <w:color w:val="0000FF"/>
        </w:rPr>
        <w:t xml:space="preserve">GlobalAlloc/GlobalFree: </w:t>
      </w:r>
      <w:r w:rsidRPr="00CB2F0F">
        <w:t>Allocate/deallocate memory for the global memory block used by the clipboard.</w:t>
      </w:r>
    </w:p>
    <w:p w14:paraId="2DEEF50B" w14:textId="77777777" w:rsidR="00CB2F0F" w:rsidRDefault="00CB2F0F" w:rsidP="00F47EFD">
      <w:pPr>
        <w:rPr>
          <w:sz w:val="28"/>
          <w:szCs w:val="28"/>
          <w14:textOutline w14:w="9525" w14:cap="rnd" w14:cmpd="sng" w14:algn="ctr">
            <w14:solidFill>
              <w14:srgbClr w14:val="00B050"/>
            </w14:solidFill>
            <w14:prstDash w14:val="solid"/>
            <w14:bevel/>
          </w14:textOutline>
        </w:rPr>
      </w:pPr>
    </w:p>
    <w:p w14:paraId="0BAC368B" w14:textId="3DE8FAEC" w:rsidR="00F47EFD" w:rsidRPr="00CB2F0F" w:rsidRDefault="00F47EFD" w:rsidP="00F47EFD">
      <w:pPr>
        <w:rPr>
          <w:sz w:val="28"/>
          <w:szCs w:val="28"/>
          <w14:textOutline w14:w="9525" w14:cap="rnd" w14:cmpd="sng" w14:algn="ctr">
            <w14:solidFill>
              <w14:srgbClr w14:val="00B050"/>
            </w14:solidFill>
            <w14:prstDash w14:val="solid"/>
            <w14:bevel/>
          </w14:textOutline>
        </w:rPr>
      </w:pPr>
      <w:r w:rsidRPr="00CB2F0F">
        <w:rPr>
          <w:sz w:val="28"/>
          <w:szCs w:val="28"/>
          <w14:textOutline w14:w="9525" w14:cap="rnd" w14:cmpd="sng" w14:algn="ctr">
            <w14:solidFill>
              <w14:srgbClr w14:val="00B050"/>
            </w14:solidFill>
            <w14:prstDash w14:val="solid"/>
            <w14:bevel/>
          </w14:textOutline>
        </w:rPr>
        <w:t>Text Rendering:</w:t>
      </w:r>
    </w:p>
    <w:p w14:paraId="68B53747" w14:textId="77777777" w:rsidR="00F47EFD" w:rsidRPr="00CB2F0F" w:rsidRDefault="00F47EFD" w:rsidP="00CB2F0F">
      <w:pPr>
        <w:pStyle w:val="ListParagraph"/>
        <w:numPr>
          <w:ilvl w:val="0"/>
          <w:numId w:val="32"/>
        </w:numPr>
      </w:pPr>
      <w:r w:rsidRPr="00CB2F0F">
        <w:rPr>
          <w:color w:val="CC00FF"/>
        </w:rPr>
        <w:t xml:space="preserve">GetClientRect: </w:t>
      </w:r>
      <w:r w:rsidRPr="00CB2F0F">
        <w:t>Retrieves the dimensions of the client area for drawing.</w:t>
      </w:r>
    </w:p>
    <w:p w14:paraId="0B169542" w14:textId="77777777" w:rsidR="00F47EFD" w:rsidRPr="00CB2F0F" w:rsidRDefault="00F47EFD" w:rsidP="00CB2F0F">
      <w:pPr>
        <w:pStyle w:val="ListParagraph"/>
        <w:numPr>
          <w:ilvl w:val="0"/>
          <w:numId w:val="32"/>
        </w:numPr>
      </w:pPr>
      <w:r w:rsidRPr="00CB2F0F">
        <w:rPr>
          <w:color w:val="CC00FF"/>
        </w:rPr>
        <w:t xml:space="preserve">DrawText: </w:t>
      </w:r>
      <w:r w:rsidRPr="00CB2F0F">
        <w:t>Renders the text string onto the specified device context.</w:t>
      </w:r>
    </w:p>
    <w:p w14:paraId="5CE44240" w14:textId="77777777" w:rsidR="00CB2F0F" w:rsidRDefault="00CB2F0F" w:rsidP="00F47EFD">
      <w:pPr>
        <w:rPr>
          <w14:textOutline w14:w="9525" w14:cap="rnd" w14:cmpd="sng" w14:algn="ctr">
            <w14:solidFill>
              <w14:srgbClr w14:val="00B050"/>
            </w14:solidFill>
            <w14:prstDash w14:val="solid"/>
            <w14:bevel/>
          </w14:textOutline>
        </w:rPr>
      </w:pPr>
    </w:p>
    <w:p w14:paraId="7C68BF1E" w14:textId="433B8182" w:rsidR="00F47EFD" w:rsidRPr="00F47EFD" w:rsidRDefault="00F47EFD" w:rsidP="00F47EFD">
      <w:pPr>
        <w:rPr>
          <w14:textOutline w14:w="9525" w14:cap="rnd" w14:cmpd="sng" w14:algn="ctr">
            <w14:solidFill>
              <w14:srgbClr w14:val="00B050"/>
            </w14:solidFill>
            <w14:prstDash w14:val="solid"/>
            <w14:bevel/>
          </w14:textOutline>
        </w:rPr>
      </w:pPr>
      <w:r w:rsidRPr="00F47EFD">
        <w:rPr>
          <w14:textOutline w14:w="9525" w14:cap="rnd" w14:cmpd="sng" w14:algn="ctr">
            <w14:solidFill>
              <w14:srgbClr w14:val="00B050"/>
            </w14:solidFill>
            <w14:prstDash w14:val="solid"/>
            <w14:bevel/>
          </w14:textOutline>
        </w:rPr>
        <w:t>Menu and Accelerator Management:</w:t>
      </w:r>
    </w:p>
    <w:p w14:paraId="5978E04D" w14:textId="77777777" w:rsidR="00F47EFD" w:rsidRPr="00CB2F0F" w:rsidRDefault="00F47EFD" w:rsidP="00CB2F0F">
      <w:pPr>
        <w:pStyle w:val="ListParagraph"/>
        <w:numPr>
          <w:ilvl w:val="0"/>
          <w:numId w:val="33"/>
        </w:numPr>
      </w:pPr>
      <w:r w:rsidRPr="00CB2F0F">
        <w:rPr>
          <w:color w:val="0000FF"/>
        </w:rPr>
        <w:t xml:space="preserve">EnableMenuItem: </w:t>
      </w:r>
      <w:r w:rsidRPr="00CB2F0F">
        <w:t>Enables/disables menu items based on specific conditions.</w:t>
      </w:r>
    </w:p>
    <w:p w14:paraId="0D41D44D" w14:textId="77777777" w:rsidR="00F47EFD" w:rsidRPr="00CB2F0F" w:rsidRDefault="00F47EFD" w:rsidP="00CB2F0F">
      <w:pPr>
        <w:pStyle w:val="ListParagraph"/>
        <w:numPr>
          <w:ilvl w:val="0"/>
          <w:numId w:val="33"/>
        </w:numPr>
      </w:pPr>
      <w:r w:rsidRPr="00CB2F0F">
        <w:rPr>
          <w:color w:val="0000FF"/>
        </w:rPr>
        <w:t xml:space="preserve">LoadAccelerators: </w:t>
      </w:r>
      <w:r w:rsidRPr="00CB2F0F">
        <w:t>Loads the accelerator table associated with the program.</w:t>
      </w:r>
    </w:p>
    <w:p w14:paraId="317A37C9" w14:textId="77777777" w:rsidR="00F47EFD" w:rsidRPr="00CB2F0F" w:rsidRDefault="00F47EFD" w:rsidP="00CB2F0F">
      <w:pPr>
        <w:pStyle w:val="ListParagraph"/>
        <w:numPr>
          <w:ilvl w:val="0"/>
          <w:numId w:val="33"/>
        </w:numPr>
      </w:pPr>
      <w:r w:rsidRPr="00CB2F0F">
        <w:rPr>
          <w:color w:val="0000FF"/>
        </w:rPr>
        <w:t xml:space="preserve">TranslateAccelerator: </w:t>
      </w:r>
      <w:r w:rsidRPr="00CB2F0F">
        <w:t>Handles keyboard shortcuts defined in the accelerator table.</w:t>
      </w:r>
    </w:p>
    <w:p w14:paraId="64DAEC75" w14:textId="77777777" w:rsidR="00CB2F0F" w:rsidRDefault="00CB2F0F" w:rsidP="00F47EFD">
      <w:pPr>
        <w:rPr>
          <w:sz w:val="28"/>
          <w:szCs w:val="28"/>
          <w14:textOutline w14:w="9525" w14:cap="rnd" w14:cmpd="sng" w14:algn="ctr">
            <w14:solidFill>
              <w14:srgbClr w14:val="00B050"/>
            </w14:solidFill>
            <w14:prstDash w14:val="solid"/>
            <w14:bevel/>
          </w14:textOutline>
        </w:rPr>
      </w:pPr>
    </w:p>
    <w:p w14:paraId="5D671546" w14:textId="77777777" w:rsidR="00CB2F0F" w:rsidRDefault="00CB2F0F" w:rsidP="00F47EFD">
      <w:pPr>
        <w:rPr>
          <w:sz w:val="28"/>
          <w:szCs w:val="28"/>
          <w14:textOutline w14:w="9525" w14:cap="rnd" w14:cmpd="sng" w14:algn="ctr">
            <w14:solidFill>
              <w14:srgbClr w14:val="00B050"/>
            </w14:solidFill>
            <w14:prstDash w14:val="solid"/>
            <w14:bevel/>
          </w14:textOutline>
        </w:rPr>
      </w:pPr>
    </w:p>
    <w:p w14:paraId="0925101E" w14:textId="77777777" w:rsidR="00CB2F0F" w:rsidRDefault="00CB2F0F" w:rsidP="00F47EFD">
      <w:pPr>
        <w:rPr>
          <w:sz w:val="28"/>
          <w:szCs w:val="28"/>
          <w14:textOutline w14:w="9525" w14:cap="rnd" w14:cmpd="sng" w14:algn="ctr">
            <w14:solidFill>
              <w14:srgbClr w14:val="00B050"/>
            </w14:solidFill>
            <w14:prstDash w14:val="solid"/>
            <w14:bevel/>
          </w14:textOutline>
        </w:rPr>
      </w:pPr>
    </w:p>
    <w:p w14:paraId="765FC92F" w14:textId="52E09C52" w:rsidR="00CB2F0F" w:rsidRDefault="00CB2F0F" w:rsidP="00F47EFD">
      <w:pPr>
        <w:rPr>
          <w:sz w:val="28"/>
          <w:szCs w:val="28"/>
          <w14:textOutline w14:w="9525" w14:cap="rnd" w14:cmpd="sng" w14:algn="ctr">
            <w14:solidFill>
              <w14:srgbClr w14:val="00B050"/>
            </w14:solidFill>
            <w14:prstDash w14:val="solid"/>
            <w14:bevel/>
          </w14:textOutline>
        </w:rPr>
      </w:pPr>
    </w:p>
    <w:p w14:paraId="0DD9DF5E" w14:textId="77777777" w:rsidR="00745CEA" w:rsidRDefault="00745CEA" w:rsidP="00F47EFD">
      <w:pPr>
        <w:rPr>
          <w:sz w:val="28"/>
          <w:szCs w:val="28"/>
          <w14:textOutline w14:w="9525" w14:cap="rnd" w14:cmpd="sng" w14:algn="ctr">
            <w14:solidFill>
              <w14:srgbClr w14:val="00B050"/>
            </w14:solidFill>
            <w14:prstDash w14:val="solid"/>
            <w14:bevel/>
          </w14:textOutline>
        </w:rPr>
      </w:pPr>
    </w:p>
    <w:p w14:paraId="73757B45" w14:textId="7A5ACA00" w:rsidR="00F47EFD" w:rsidRPr="00745CEA" w:rsidRDefault="00F47EFD" w:rsidP="00F47EFD">
      <w:pPr>
        <w:rPr>
          <w:sz w:val="28"/>
          <w:szCs w:val="28"/>
          <w14:textOutline w14:w="9525" w14:cap="rnd" w14:cmpd="sng" w14:algn="ctr">
            <w14:solidFill>
              <w14:srgbClr w14:val="00B050"/>
            </w14:solidFill>
            <w14:prstDash w14:val="solid"/>
            <w14:bevel/>
          </w14:textOutline>
        </w:rPr>
      </w:pPr>
      <w:r w:rsidRPr="00CB2F0F">
        <w:rPr>
          <w:sz w:val="28"/>
          <w:szCs w:val="28"/>
          <w14:textOutline w14:w="9525" w14:cap="rnd" w14:cmpd="sng" w14:algn="ctr">
            <w14:solidFill>
              <w14:srgbClr w14:val="00B050"/>
            </w14:solidFill>
            <w14:prstDash w14:val="solid"/>
            <w14:bevel/>
          </w14:textOutline>
        </w:rPr>
        <w:lastRenderedPageBreak/>
        <w:t>Additional Notes:</w:t>
      </w:r>
    </w:p>
    <w:p w14:paraId="7D06F0B0" w14:textId="77777777" w:rsidR="00F47EFD" w:rsidRPr="00745CEA" w:rsidRDefault="00F47EFD" w:rsidP="00745CEA">
      <w:pPr>
        <w:pStyle w:val="ListParagraph"/>
        <w:numPr>
          <w:ilvl w:val="0"/>
          <w:numId w:val="35"/>
        </w:numPr>
      </w:pPr>
      <w:r w:rsidRPr="00745CEA">
        <w:t xml:space="preserve">The program demonstrates </w:t>
      </w:r>
      <w:r w:rsidRPr="0080023C">
        <w:rPr>
          <w:color w:val="0000FF"/>
        </w:rPr>
        <w:t xml:space="preserve">handling both ANSI and Unicode </w:t>
      </w:r>
      <w:r w:rsidRPr="00745CEA">
        <w:t>text formats based on the UNICODE preprocessor flag.</w:t>
      </w:r>
    </w:p>
    <w:p w14:paraId="0E4C7C10" w14:textId="77777777" w:rsidR="00F47EFD" w:rsidRPr="00745CEA" w:rsidRDefault="00F47EFD" w:rsidP="00745CEA">
      <w:pPr>
        <w:pStyle w:val="ListParagraph"/>
        <w:numPr>
          <w:ilvl w:val="0"/>
          <w:numId w:val="35"/>
        </w:numPr>
      </w:pPr>
      <w:r w:rsidRPr="00745CEA">
        <w:t xml:space="preserve">The </w:t>
      </w:r>
      <w:r w:rsidRPr="00027C94">
        <w:rPr>
          <w:color w:val="0000FF"/>
        </w:rPr>
        <w:t xml:space="preserve">CLIPTEXT.RC file </w:t>
      </w:r>
      <w:r w:rsidRPr="00745CEA">
        <w:t>defines the menu structure and keyboard shortcuts for Cut, Copy, Paste, Clear, and Reset functionalities.</w:t>
      </w:r>
    </w:p>
    <w:p w14:paraId="2740297C" w14:textId="77777777" w:rsidR="00F47EFD" w:rsidRPr="00745CEA" w:rsidRDefault="00F47EFD" w:rsidP="00745CEA">
      <w:pPr>
        <w:pStyle w:val="ListParagraph"/>
        <w:numPr>
          <w:ilvl w:val="0"/>
          <w:numId w:val="35"/>
        </w:numPr>
      </w:pPr>
      <w:r w:rsidRPr="00745CEA">
        <w:t xml:space="preserve">The </w:t>
      </w:r>
      <w:r w:rsidRPr="00027C94">
        <w:rPr>
          <w:color w:val="0000FF"/>
        </w:rPr>
        <w:t xml:space="preserve">CLIPTEXT.H file </w:t>
      </w:r>
      <w:r w:rsidRPr="00745CEA">
        <w:t>provides symbolic IDs for menu items and accelerator keys to improve code readability and maintainability.</w:t>
      </w:r>
    </w:p>
    <w:p w14:paraId="7B5BEC63" w14:textId="77777777" w:rsidR="00745CEA" w:rsidRPr="00745CEA" w:rsidRDefault="00745CEA" w:rsidP="00745CEA"/>
    <w:p w14:paraId="08180247" w14:textId="43DB8841" w:rsidR="00F47EFD" w:rsidRDefault="00F47EFD" w:rsidP="00745CEA">
      <w:r w:rsidRPr="00745CEA">
        <w:t xml:space="preserve">The </w:t>
      </w:r>
      <w:r w:rsidRPr="006A45E8">
        <w:rPr>
          <w:color w:val="0000FF"/>
        </w:rPr>
        <w:t xml:space="preserve">CLIPTEXT program </w:t>
      </w:r>
      <w:r w:rsidRPr="00745CEA">
        <w:t>provides a comprehensive example of interacting with the Windows clipboard for text data transfer. It demonstrates fundamental concepts like opening/closing the clipboard, retrieving/setting data, managing memory, drawing text, and handling user input through menus and keyboard shortcuts</w:t>
      </w:r>
      <w:r w:rsidR="00745CEA" w:rsidRPr="00745CEA">
        <w:t>.</w:t>
      </w:r>
    </w:p>
    <w:p w14:paraId="5806FA82" w14:textId="1EC51F5A" w:rsidR="007F0B93" w:rsidRDefault="007F0B93" w:rsidP="00745CEA"/>
    <w:p w14:paraId="19A03B03" w14:textId="48514E30" w:rsidR="007F0B93" w:rsidRPr="007F0B93" w:rsidRDefault="007F0B93" w:rsidP="007F0B93">
      <w:pPr>
        <w:rPr>
          <w:sz w:val="28"/>
          <w:szCs w:val="28"/>
          <w14:textOutline w14:w="9525" w14:cap="rnd" w14:cmpd="sng" w14:algn="ctr">
            <w14:solidFill>
              <w14:srgbClr w14:val="00B050"/>
            </w14:solidFill>
            <w14:prstDash w14:val="solid"/>
            <w14:bevel/>
          </w14:textOutline>
        </w:rPr>
      </w:pPr>
      <w:r w:rsidRPr="007F0B93">
        <w:rPr>
          <w:sz w:val="28"/>
          <w:szCs w:val="28"/>
          <w14:textOutline w14:w="9525" w14:cap="rnd" w14:cmpd="sng" w14:algn="ctr">
            <w14:solidFill>
              <w14:srgbClr w14:val="00B050"/>
            </w14:solidFill>
            <w14:prstDash w14:val="solid"/>
            <w14:bevel/>
          </w14:textOutline>
        </w:rPr>
        <w:t>Deep Dive into CLIPTEXT and Clipboard Transformations</w:t>
      </w:r>
    </w:p>
    <w:p w14:paraId="0B50762C" w14:textId="72315AE8" w:rsidR="007F0B93" w:rsidRDefault="007F0B93" w:rsidP="007F0B93">
      <w:r>
        <w:t>The CLIPTEXT program showcases the clipboard's ability to translate between Unicode and ANSI character sets. This is achieved through the #ifdef statement at the beginning:</w:t>
      </w:r>
    </w:p>
    <w:p w14:paraId="6A795D75" w14:textId="15B4D6A7" w:rsidR="007F0B93" w:rsidRDefault="005B3D7A" w:rsidP="007F0B93">
      <w:r>
        <w:rPr>
          <w:noProof/>
        </w:rPr>
        <w:drawing>
          <wp:inline distT="0" distB="0" distL="0" distR="0" wp14:anchorId="7CF24F62" wp14:editId="785A1F5F">
            <wp:extent cx="5943600" cy="14986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498600"/>
                    </a:xfrm>
                    <a:prstGeom prst="rect">
                      <a:avLst/>
                    </a:prstGeom>
                  </pic:spPr>
                </pic:pic>
              </a:graphicData>
            </a:graphic>
          </wp:inline>
        </w:drawing>
      </w:r>
    </w:p>
    <w:p w14:paraId="6D916003" w14:textId="77777777" w:rsidR="0054044F" w:rsidRDefault="0054044F" w:rsidP="0054044F">
      <w:r>
        <w:t xml:space="preserve">This defines a generic text format </w:t>
      </w:r>
      <w:r w:rsidRPr="00FC7D34">
        <w:rPr>
          <w:color w:val="0000FF"/>
        </w:rPr>
        <w:t xml:space="preserve">CF_TCHAR </w:t>
      </w:r>
      <w:r>
        <w:t xml:space="preserve">that maps to either </w:t>
      </w:r>
      <w:r w:rsidRPr="00FC7D34">
        <w:rPr>
          <w:color w:val="0000FF"/>
        </w:rPr>
        <w:t xml:space="preserve">CF_UNICODETEXT </w:t>
      </w:r>
      <w:r>
        <w:t>for Unicode builds or CF_TEXT for ANSI builds. This ensures consistent behavior across both versions.</w:t>
      </w:r>
    </w:p>
    <w:p w14:paraId="7D1D3FBC" w14:textId="77777777" w:rsidR="0054044F" w:rsidRDefault="0054044F" w:rsidP="0054044F"/>
    <w:p w14:paraId="668A1C1D" w14:textId="7445B03E" w:rsidR="0054044F" w:rsidRPr="00FE5514" w:rsidRDefault="0054044F" w:rsidP="0054044F">
      <w:pPr>
        <w:rPr>
          <w:sz w:val="28"/>
          <w:szCs w:val="28"/>
          <w14:textOutline w14:w="9525" w14:cap="rnd" w14:cmpd="sng" w14:algn="ctr">
            <w14:solidFill>
              <w14:srgbClr w14:val="00B050"/>
            </w14:solidFill>
            <w14:prstDash w14:val="solid"/>
            <w14:bevel/>
          </w14:textOutline>
        </w:rPr>
      </w:pPr>
      <w:r w:rsidRPr="00FE5514">
        <w:rPr>
          <w:sz w:val="28"/>
          <w:szCs w:val="28"/>
          <w14:textOutline w14:w="9525" w14:cap="rnd" w14:cmpd="sng" w14:algn="ctr">
            <w14:solidFill>
              <w14:srgbClr w14:val="00B050"/>
            </w14:solidFill>
            <w14:prstDash w14:val="solid"/>
            <w14:bevel/>
          </w14:textOutline>
        </w:rPr>
        <w:t>Clipboard Operations:</w:t>
      </w:r>
    </w:p>
    <w:p w14:paraId="5B6562CB" w14:textId="77777777" w:rsidR="0054044F" w:rsidRDefault="0054044F" w:rsidP="0054044F">
      <w:r>
        <w:t>The program demonstrates basic clipboard operations like copying, pasting, clearing, and resetting text content. Here's a breakdown of the key functions:</w:t>
      </w:r>
    </w:p>
    <w:p w14:paraId="5B8BF2EA" w14:textId="77777777" w:rsidR="0054044F" w:rsidRDefault="0054044F" w:rsidP="0054044F"/>
    <w:p w14:paraId="659DDA08" w14:textId="77777777" w:rsidR="00D1390D" w:rsidRDefault="00D1390D" w:rsidP="0054044F">
      <w:pPr>
        <w:rPr>
          <w:sz w:val="28"/>
          <w:szCs w:val="28"/>
          <w14:textOutline w14:w="9525" w14:cap="rnd" w14:cmpd="sng" w14:algn="ctr">
            <w14:solidFill>
              <w14:srgbClr w14:val="00B050"/>
            </w14:solidFill>
            <w14:prstDash w14:val="solid"/>
            <w14:bevel/>
          </w14:textOutline>
        </w:rPr>
      </w:pPr>
    </w:p>
    <w:p w14:paraId="02EFFD62" w14:textId="77777777" w:rsidR="00D1390D" w:rsidRDefault="00D1390D" w:rsidP="0054044F">
      <w:pPr>
        <w:rPr>
          <w:sz w:val="28"/>
          <w:szCs w:val="28"/>
          <w14:textOutline w14:w="9525" w14:cap="rnd" w14:cmpd="sng" w14:algn="ctr">
            <w14:solidFill>
              <w14:srgbClr w14:val="00B050"/>
            </w14:solidFill>
            <w14:prstDash w14:val="solid"/>
            <w14:bevel/>
          </w14:textOutline>
        </w:rPr>
      </w:pPr>
    </w:p>
    <w:p w14:paraId="559B73CC" w14:textId="73C26029" w:rsidR="00D9384D" w:rsidRPr="00B340E2" w:rsidRDefault="0054044F" w:rsidP="0054044F">
      <w:pPr>
        <w:rPr>
          <w:sz w:val="28"/>
          <w:szCs w:val="28"/>
          <w14:textOutline w14:w="9525" w14:cap="rnd" w14:cmpd="sng" w14:algn="ctr">
            <w14:solidFill>
              <w14:srgbClr w14:val="00B050"/>
            </w14:solidFill>
            <w14:prstDash w14:val="solid"/>
            <w14:bevel/>
          </w14:textOutline>
        </w:rPr>
      </w:pPr>
      <w:r w:rsidRPr="00B340E2">
        <w:rPr>
          <w:sz w:val="28"/>
          <w:szCs w:val="28"/>
          <w14:textOutline w14:w="9525" w14:cap="rnd" w14:cmpd="sng" w14:algn="ctr">
            <w14:solidFill>
              <w14:srgbClr w14:val="00B050"/>
            </w14:solidFill>
            <w14:prstDash w14:val="solid"/>
            <w14:bevel/>
          </w14:textOutline>
        </w:rPr>
        <w:lastRenderedPageBreak/>
        <w:t>Setting Clipboard Data:</w:t>
      </w:r>
    </w:p>
    <w:p w14:paraId="0E54D8A0" w14:textId="41D1336C" w:rsidR="007F0B93" w:rsidRDefault="00D1390D" w:rsidP="007F0B93">
      <w:r>
        <w:rPr>
          <w:noProof/>
        </w:rPr>
        <w:drawing>
          <wp:inline distT="0" distB="0" distL="0" distR="0" wp14:anchorId="357B9AE9" wp14:editId="1AA18753">
            <wp:extent cx="5943600" cy="121856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218565"/>
                    </a:xfrm>
                    <a:prstGeom prst="rect">
                      <a:avLst/>
                    </a:prstGeom>
                  </pic:spPr>
                </pic:pic>
              </a:graphicData>
            </a:graphic>
          </wp:inline>
        </w:drawing>
      </w:r>
    </w:p>
    <w:p w14:paraId="0A4C5F9A" w14:textId="77777777" w:rsidR="00845D14" w:rsidRDefault="00845D14" w:rsidP="00357767">
      <w:pPr>
        <w:pStyle w:val="ListParagraph"/>
        <w:numPr>
          <w:ilvl w:val="0"/>
          <w:numId w:val="39"/>
        </w:numPr>
      </w:pPr>
      <w:r>
        <w:t>Open the clipboard.</w:t>
      </w:r>
    </w:p>
    <w:p w14:paraId="2EFC42DB" w14:textId="77777777" w:rsidR="00845D14" w:rsidRDefault="00845D14" w:rsidP="00357767">
      <w:pPr>
        <w:pStyle w:val="ListParagraph"/>
        <w:numPr>
          <w:ilvl w:val="0"/>
          <w:numId w:val="39"/>
        </w:numPr>
      </w:pPr>
      <w:r>
        <w:t>Clear existing content.</w:t>
      </w:r>
    </w:p>
    <w:p w14:paraId="1E9D8FF8" w14:textId="77777777" w:rsidR="00845D14" w:rsidRDefault="00845D14" w:rsidP="00357767">
      <w:pPr>
        <w:pStyle w:val="ListParagraph"/>
        <w:numPr>
          <w:ilvl w:val="0"/>
          <w:numId w:val="39"/>
        </w:numPr>
      </w:pPr>
      <w:r>
        <w:t>Allocate memory for the text data.</w:t>
      </w:r>
    </w:p>
    <w:p w14:paraId="1DA8F0B7" w14:textId="77777777" w:rsidR="00845D14" w:rsidRDefault="00845D14" w:rsidP="00357767">
      <w:pPr>
        <w:pStyle w:val="ListParagraph"/>
        <w:numPr>
          <w:ilvl w:val="0"/>
          <w:numId w:val="39"/>
        </w:numPr>
      </w:pPr>
      <w:r>
        <w:t>Lock the memory block for access.</w:t>
      </w:r>
    </w:p>
    <w:p w14:paraId="75276B3A" w14:textId="77777777" w:rsidR="00845D14" w:rsidRDefault="00845D14" w:rsidP="00357767">
      <w:pPr>
        <w:pStyle w:val="ListParagraph"/>
        <w:numPr>
          <w:ilvl w:val="0"/>
          <w:numId w:val="39"/>
        </w:numPr>
      </w:pPr>
      <w:r>
        <w:t>Copy the program's text to the clipboard memory.</w:t>
      </w:r>
    </w:p>
    <w:p w14:paraId="04498C9B" w14:textId="77777777" w:rsidR="00845D14" w:rsidRDefault="00845D14" w:rsidP="00357767">
      <w:pPr>
        <w:pStyle w:val="ListParagraph"/>
        <w:numPr>
          <w:ilvl w:val="0"/>
          <w:numId w:val="39"/>
        </w:numPr>
      </w:pPr>
      <w:r>
        <w:t>Unlock the memory block.</w:t>
      </w:r>
    </w:p>
    <w:p w14:paraId="14A3C597" w14:textId="77777777" w:rsidR="00845D14" w:rsidRDefault="00845D14" w:rsidP="00357767">
      <w:pPr>
        <w:pStyle w:val="ListParagraph"/>
        <w:numPr>
          <w:ilvl w:val="0"/>
          <w:numId w:val="39"/>
        </w:numPr>
      </w:pPr>
      <w:r>
        <w:t>Set the clipboard data with the specified format and memory handle.</w:t>
      </w:r>
    </w:p>
    <w:p w14:paraId="69DFFCEE" w14:textId="77777777" w:rsidR="00845D14" w:rsidRDefault="00845D14" w:rsidP="00357767">
      <w:pPr>
        <w:pStyle w:val="ListParagraph"/>
        <w:numPr>
          <w:ilvl w:val="0"/>
          <w:numId w:val="39"/>
        </w:numPr>
      </w:pPr>
      <w:r>
        <w:t>Close the clipboard.</w:t>
      </w:r>
    </w:p>
    <w:p w14:paraId="0C0D7063" w14:textId="77777777" w:rsidR="0064097D" w:rsidRDefault="0064097D" w:rsidP="00845D14">
      <w:pPr>
        <w:rPr>
          <w:sz w:val="28"/>
          <w:szCs w:val="28"/>
          <w14:textOutline w14:w="9525" w14:cap="rnd" w14:cmpd="sng" w14:algn="ctr">
            <w14:solidFill>
              <w14:srgbClr w14:val="00B050"/>
            </w14:solidFill>
            <w14:prstDash w14:val="solid"/>
            <w14:bevel/>
          </w14:textOutline>
        </w:rPr>
      </w:pPr>
    </w:p>
    <w:p w14:paraId="11AE9FE3" w14:textId="790D3DEC" w:rsidR="00D1390D" w:rsidRPr="0064097D" w:rsidRDefault="00845D14" w:rsidP="00845D14">
      <w:pPr>
        <w:rPr>
          <w:sz w:val="28"/>
          <w:szCs w:val="28"/>
          <w14:textOutline w14:w="9525" w14:cap="rnd" w14:cmpd="sng" w14:algn="ctr">
            <w14:solidFill>
              <w14:srgbClr w14:val="00B050"/>
            </w14:solidFill>
            <w14:prstDash w14:val="solid"/>
            <w14:bevel/>
          </w14:textOutline>
        </w:rPr>
      </w:pPr>
      <w:r w:rsidRPr="0064097D">
        <w:rPr>
          <w:sz w:val="28"/>
          <w:szCs w:val="28"/>
          <w14:textOutline w14:w="9525" w14:cap="rnd" w14:cmpd="sng" w14:algn="ctr">
            <w14:solidFill>
              <w14:srgbClr w14:val="00B050"/>
            </w14:solidFill>
            <w14:prstDash w14:val="solid"/>
            <w14:bevel/>
          </w14:textOutline>
        </w:rPr>
        <w:t>Getting Clipboard Data:</w:t>
      </w:r>
    </w:p>
    <w:p w14:paraId="771D40E3" w14:textId="24871FC2" w:rsidR="007F0B93" w:rsidRDefault="00AE7FBC" w:rsidP="007F0B93">
      <w:r>
        <w:rPr>
          <w:noProof/>
        </w:rPr>
        <w:drawing>
          <wp:inline distT="0" distB="0" distL="0" distR="0" wp14:anchorId="6EDA244C" wp14:editId="7459778F">
            <wp:extent cx="3563509" cy="1382751"/>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88086" cy="1392287"/>
                    </a:xfrm>
                    <a:prstGeom prst="rect">
                      <a:avLst/>
                    </a:prstGeom>
                  </pic:spPr>
                </pic:pic>
              </a:graphicData>
            </a:graphic>
          </wp:inline>
        </w:drawing>
      </w:r>
    </w:p>
    <w:p w14:paraId="7D72B49F" w14:textId="77777777" w:rsidR="00900DBF" w:rsidRDefault="00900DBF" w:rsidP="00357767">
      <w:pPr>
        <w:pStyle w:val="ListParagraph"/>
        <w:numPr>
          <w:ilvl w:val="0"/>
          <w:numId w:val="40"/>
        </w:numPr>
      </w:pPr>
      <w:r>
        <w:t>Open the clipboard.</w:t>
      </w:r>
    </w:p>
    <w:p w14:paraId="34882528" w14:textId="77777777" w:rsidR="00900DBF" w:rsidRDefault="00900DBF" w:rsidP="00357767">
      <w:pPr>
        <w:pStyle w:val="ListParagraph"/>
        <w:numPr>
          <w:ilvl w:val="0"/>
          <w:numId w:val="40"/>
        </w:numPr>
      </w:pPr>
      <w:r>
        <w:t>Retrieve the handle to the clipboard data using the desired format.</w:t>
      </w:r>
    </w:p>
    <w:p w14:paraId="660650DC" w14:textId="77777777" w:rsidR="00900DBF" w:rsidRDefault="00900DBF" w:rsidP="00357767">
      <w:pPr>
        <w:pStyle w:val="ListParagraph"/>
        <w:numPr>
          <w:ilvl w:val="0"/>
          <w:numId w:val="40"/>
        </w:numPr>
      </w:pPr>
      <w:r>
        <w:t>If data exists, lock the memory block for access.</w:t>
      </w:r>
    </w:p>
    <w:p w14:paraId="1B590641" w14:textId="77777777" w:rsidR="00900DBF" w:rsidRDefault="00900DBF" w:rsidP="00357767">
      <w:pPr>
        <w:pStyle w:val="ListParagraph"/>
        <w:numPr>
          <w:ilvl w:val="0"/>
          <w:numId w:val="40"/>
        </w:numPr>
      </w:pPr>
      <w:r>
        <w:t>Access and process the clipboard data within the memory block.</w:t>
      </w:r>
    </w:p>
    <w:p w14:paraId="4151A888" w14:textId="77777777" w:rsidR="00900DBF" w:rsidRDefault="00900DBF" w:rsidP="00357767">
      <w:pPr>
        <w:pStyle w:val="ListParagraph"/>
        <w:numPr>
          <w:ilvl w:val="0"/>
          <w:numId w:val="40"/>
        </w:numPr>
      </w:pPr>
      <w:r>
        <w:t>Unlock the memory block.</w:t>
      </w:r>
    </w:p>
    <w:p w14:paraId="74BB36BB" w14:textId="77777777" w:rsidR="00900DBF" w:rsidRDefault="00900DBF" w:rsidP="00357767">
      <w:pPr>
        <w:pStyle w:val="ListParagraph"/>
        <w:numPr>
          <w:ilvl w:val="0"/>
          <w:numId w:val="40"/>
        </w:numPr>
      </w:pPr>
      <w:r>
        <w:t>Close the clipboard.</w:t>
      </w:r>
    </w:p>
    <w:p w14:paraId="57AEA625" w14:textId="77777777" w:rsidR="00FC4B6E" w:rsidRDefault="00FC4B6E" w:rsidP="00900DBF">
      <w:pPr>
        <w:rPr>
          <w:sz w:val="28"/>
          <w:szCs w:val="28"/>
          <w14:textOutline w14:w="9525" w14:cap="rnd" w14:cmpd="sng" w14:algn="ctr">
            <w14:solidFill>
              <w14:srgbClr w14:val="00B050"/>
            </w14:solidFill>
            <w14:prstDash w14:val="solid"/>
            <w14:bevel/>
          </w14:textOutline>
        </w:rPr>
      </w:pPr>
    </w:p>
    <w:p w14:paraId="4F305A4B" w14:textId="77777777" w:rsidR="00FC4B6E" w:rsidRDefault="00FC4B6E" w:rsidP="00900DBF">
      <w:pPr>
        <w:rPr>
          <w:sz w:val="28"/>
          <w:szCs w:val="28"/>
          <w14:textOutline w14:w="9525" w14:cap="rnd" w14:cmpd="sng" w14:algn="ctr">
            <w14:solidFill>
              <w14:srgbClr w14:val="00B050"/>
            </w14:solidFill>
            <w14:prstDash w14:val="solid"/>
            <w14:bevel/>
          </w14:textOutline>
        </w:rPr>
      </w:pPr>
    </w:p>
    <w:p w14:paraId="0B0DA964" w14:textId="77777777" w:rsidR="00FC4B6E" w:rsidRDefault="00FC4B6E" w:rsidP="00900DBF">
      <w:pPr>
        <w:rPr>
          <w:sz w:val="28"/>
          <w:szCs w:val="28"/>
          <w14:textOutline w14:w="9525" w14:cap="rnd" w14:cmpd="sng" w14:algn="ctr">
            <w14:solidFill>
              <w14:srgbClr w14:val="00B050"/>
            </w14:solidFill>
            <w14:prstDash w14:val="solid"/>
            <w14:bevel/>
          </w14:textOutline>
        </w:rPr>
      </w:pPr>
    </w:p>
    <w:p w14:paraId="6E000E7C" w14:textId="77777777" w:rsidR="00FC4B6E" w:rsidRDefault="00FC4B6E" w:rsidP="00900DBF">
      <w:pPr>
        <w:rPr>
          <w:sz w:val="28"/>
          <w:szCs w:val="28"/>
          <w14:textOutline w14:w="9525" w14:cap="rnd" w14:cmpd="sng" w14:algn="ctr">
            <w14:solidFill>
              <w14:srgbClr w14:val="00B050"/>
            </w14:solidFill>
            <w14:prstDash w14:val="solid"/>
            <w14:bevel/>
          </w14:textOutline>
        </w:rPr>
      </w:pPr>
    </w:p>
    <w:p w14:paraId="7CA4AF4F" w14:textId="77777777" w:rsidR="00FC4B6E" w:rsidRDefault="00FC4B6E" w:rsidP="00900DBF">
      <w:pPr>
        <w:rPr>
          <w:sz w:val="28"/>
          <w:szCs w:val="28"/>
          <w14:textOutline w14:w="9525" w14:cap="rnd" w14:cmpd="sng" w14:algn="ctr">
            <w14:solidFill>
              <w14:srgbClr w14:val="00B050"/>
            </w14:solidFill>
            <w14:prstDash w14:val="solid"/>
            <w14:bevel/>
          </w14:textOutline>
        </w:rPr>
      </w:pPr>
    </w:p>
    <w:p w14:paraId="3493C8AD" w14:textId="54E6633B" w:rsidR="00900DBF" w:rsidRPr="00FC4B6E" w:rsidRDefault="00900DBF" w:rsidP="00900DBF">
      <w:pPr>
        <w:rPr>
          <w:sz w:val="28"/>
          <w:szCs w:val="28"/>
          <w14:textOutline w14:w="9525" w14:cap="rnd" w14:cmpd="sng" w14:algn="ctr">
            <w14:solidFill>
              <w14:srgbClr w14:val="00B050"/>
            </w14:solidFill>
            <w14:prstDash w14:val="solid"/>
            <w14:bevel/>
          </w14:textOutline>
        </w:rPr>
      </w:pPr>
      <w:r w:rsidRPr="00FC4B6E">
        <w:rPr>
          <w:sz w:val="28"/>
          <w:szCs w:val="28"/>
          <w14:textOutline w14:w="9525" w14:cap="rnd" w14:cmpd="sng" w14:algn="ctr">
            <w14:solidFill>
              <w14:srgbClr w14:val="00B050"/>
            </w14:solidFill>
            <w14:prstDash w14:val="solid"/>
            <w14:bevel/>
          </w14:textOutline>
        </w:rPr>
        <w:lastRenderedPageBreak/>
        <w:t>Text Rendering and User Interaction:</w:t>
      </w:r>
    </w:p>
    <w:p w14:paraId="248651D7" w14:textId="77777777" w:rsidR="00900DBF" w:rsidRDefault="00900DBF" w:rsidP="00270BF7">
      <w:pPr>
        <w:pStyle w:val="ListParagraph"/>
        <w:numPr>
          <w:ilvl w:val="0"/>
          <w:numId w:val="41"/>
        </w:numPr>
      </w:pPr>
      <w:r>
        <w:t xml:space="preserve">The program </w:t>
      </w:r>
      <w:r w:rsidRPr="000A709C">
        <w:rPr>
          <w:color w:val="0000FF"/>
        </w:rPr>
        <w:t xml:space="preserve">displays the stored text </w:t>
      </w:r>
      <w:r>
        <w:t>using DrawText during the WM_PAINT message.</w:t>
      </w:r>
    </w:p>
    <w:p w14:paraId="4FFE7966" w14:textId="77777777" w:rsidR="00900DBF" w:rsidRDefault="00900DBF" w:rsidP="000A709C">
      <w:pPr>
        <w:pStyle w:val="ListParagraph"/>
        <w:numPr>
          <w:ilvl w:val="0"/>
          <w:numId w:val="41"/>
        </w:numPr>
      </w:pPr>
      <w:r>
        <w:t xml:space="preserve">Menu and </w:t>
      </w:r>
      <w:r w:rsidRPr="000A709C">
        <w:rPr>
          <w:color w:val="C00000"/>
        </w:rPr>
        <w:t xml:space="preserve">accelerator keys </w:t>
      </w:r>
      <w:r>
        <w:t>allow users to perform Cut, Copy, Paste, Clear, and Reset actions.</w:t>
      </w:r>
    </w:p>
    <w:p w14:paraId="70842527" w14:textId="77777777" w:rsidR="00900DBF" w:rsidRDefault="00900DBF" w:rsidP="00270BF7">
      <w:pPr>
        <w:pStyle w:val="ListParagraph"/>
        <w:numPr>
          <w:ilvl w:val="0"/>
          <w:numId w:val="41"/>
        </w:numPr>
      </w:pPr>
      <w:r>
        <w:t xml:space="preserve">The </w:t>
      </w:r>
      <w:r w:rsidRPr="000A709C">
        <w:rPr>
          <w:color w:val="0000FF"/>
        </w:rPr>
        <w:t xml:space="preserve">bEnable flag </w:t>
      </w:r>
      <w:r>
        <w:t>controls the availability of menu items based on the text presence.</w:t>
      </w:r>
    </w:p>
    <w:p w14:paraId="4FA54060" w14:textId="77777777" w:rsidR="00B6318D" w:rsidRDefault="00B6318D" w:rsidP="00900DBF">
      <w:pPr>
        <w:rPr>
          <w:sz w:val="28"/>
          <w:szCs w:val="28"/>
          <w14:textOutline w14:w="9525" w14:cap="rnd" w14:cmpd="sng" w14:algn="ctr">
            <w14:solidFill>
              <w14:srgbClr w14:val="00B050"/>
            </w14:solidFill>
            <w14:prstDash w14:val="solid"/>
            <w14:bevel/>
          </w14:textOutline>
        </w:rPr>
      </w:pPr>
    </w:p>
    <w:p w14:paraId="3EB99766" w14:textId="11A37FA4" w:rsidR="00900DBF" w:rsidRPr="00B6318D" w:rsidRDefault="00900DBF" w:rsidP="00900DBF">
      <w:pPr>
        <w:rPr>
          <w:sz w:val="28"/>
          <w:szCs w:val="28"/>
          <w14:textOutline w14:w="9525" w14:cap="rnd" w14:cmpd="sng" w14:algn="ctr">
            <w14:solidFill>
              <w14:srgbClr w14:val="00B050"/>
            </w14:solidFill>
            <w14:prstDash w14:val="solid"/>
            <w14:bevel/>
          </w14:textOutline>
        </w:rPr>
      </w:pPr>
      <w:r w:rsidRPr="00B6318D">
        <w:rPr>
          <w:sz w:val="28"/>
          <w:szCs w:val="28"/>
          <w14:textOutline w14:w="9525" w14:cap="rnd" w14:cmpd="sng" w14:algn="ctr">
            <w14:solidFill>
              <w14:srgbClr w14:val="00B050"/>
            </w14:solidFill>
            <w14:prstDash w14:val="solid"/>
            <w14:bevel/>
          </w14:textOutline>
        </w:rPr>
        <w:t>Unicode and ANSI Conversions:</w:t>
      </w:r>
    </w:p>
    <w:p w14:paraId="70F1EED5" w14:textId="77777777" w:rsidR="00900DBF" w:rsidRDefault="00900DBF" w:rsidP="00900DBF">
      <w:r>
        <w:t>The program demonstrates how clipboard transfers trigger automatic conversions between Unicode and ANSI character sets. By running both versions and performing Copy/Paste operations, you can observe the conversion in action.</w:t>
      </w:r>
    </w:p>
    <w:p w14:paraId="0C6445DC" w14:textId="77777777" w:rsidR="00900DBF" w:rsidRDefault="00900DBF" w:rsidP="00900DBF"/>
    <w:p w14:paraId="02190031" w14:textId="3C9EA582" w:rsidR="00900DBF" w:rsidRPr="0042195A" w:rsidRDefault="00900DBF" w:rsidP="00900DBF">
      <w:pPr>
        <w:rPr>
          <w:sz w:val="28"/>
          <w:szCs w:val="28"/>
          <w14:textOutline w14:w="9525" w14:cap="rnd" w14:cmpd="sng" w14:algn="ctr">
            <w14:solidFill>
              <w14:srgbClr w14:val="00B050"/>
            </w14:solidFill>
            <w14:prstDash w14:val="solid"/>
            <w14:bevel/>
          </w14:textOutline>
        </w:rPr>
      </w:pPr>
      <w:r w:rsidRPr="0042195A">
        <w:rPr>
          <w:sz w:val="28"/>
          <w:szCs w:val="28"/>
          <w14:textOutline w14:w="9525" w14:cap="rnd" w14:cmpd="sng" w14:algn="ctr">
            <w14:solidFill>
              <w14:srgbClr w14:val="00B050"/>
            </w14:solidFill>
            <w14:prstDash w14:val="solid"/>
            <w14:bevel/>
          </w14:textOutline>
        </w:rPr>
        <w:t>Beyond Simple Clipboard Use:</w:t>
      </w:r>
    </w:p>
    <w:p w14:paraId="057FF606" w14:textId="07BA2DBF" w:rsidR="00900DBF" w:rsidRDefault="00900DBF" w:rsidP="00900DBF">
      <w:r>
        <w:t>While the provided code demonstrates basic clipboard interactions, it's crucial to understand that the clipboard offers more advanced capabilities. You can:</w:t>
      </w:r>
    </w:p>
    <w:p w14:paraId="190DF2F0" w14:textId="77777777" w:rsidR="00900DBF" w:rsidRDefault="00900DBF" w:rsidP="00D17046">
      <w:pPr>
        <w:pStyle w:val="ListParagraph"/>
        <w:numPr>
          <w:ilvl w:val="0"/>
          <w:numId w:val="42"/>
        </w:numPr>
      </w:pPr>
      <w:r w:rsidRPr="00D17046">
        <w:rPr>
          <w:color w:val="C00000"/>
        </w:rPr>
        <w:t xml:space="preserve">Monitor clipboard changes: </w:t>
      </w:r>
      <w:r>
        <w:t>Register a window to receive notifications when the clipboard content changes.</w:t>
      </w:r>
    </w:p>
    <w:p w14:paraId="472DA1DA" w14:textId="77777777" w:rsidR="00900DBF" w:rsidRDefault="00900DBF" w:rsidP="00D17046">
      <w:pPr>
        <w:pStyle w:val="ListParagraph"/>
        <w:numPr>
          <w:ilvl w:val="0"/>
          <w:numId w:val="42"/>
        </w:numPr>
      </w:pPr>
      <w:r w:rsidRPr="00D17046">
        <w:rPr>
          <w:color w:val="C00000"/>
        </w:rPr>
        <w:t xml:space="preserve">Transfer custom data formats: </w:t>
      </w:r>
      <w:r>
        <w:t>Implement custom formats using RegisterClipboardFormat and handle them appropriately.</w:t>
      </w:r>
    </w:p>
    <w:p w14:paraId="53B3E9BF" w14:textId="3CA6F8AB" w:rsidR="007F0B93" w:rsidRDefault="00900DBF" w:rsidP="00D17046">
      <w:pPr>
        <w:pStyle w:val="ListParagraph"/>
        <w:numPr>
          <w:ilvl w:val="0"/>
          <w:numId w:val="42"/>
        </w:numPr>
      </w:pPr>
      <w:r w:rsidRPr="00D17046">
        <w:rPr>
          <w:color w:val="C00000"/>
        </w:rPr>
        <w:t xml:space="preserve">Share data between applications: </w:t>
      </w:r>
      <w:r>
        <w:t>Use the clipboard as a communication mechanism between different programs.</w:t>
      </w:r>
    </w:p>
    <w:p w14:paraId="05A52EC0" w14:textId="2CFF3E70" w:rsidR="007F0B93" w:rsidRDefault="007F0B93" w:rsidP="007F0B93"/>
    <w:p w14:paraId="570B1B7D" w14:textId="602A6B37" w:rsidR="007F0B93" w:rsidRDefault="007F0B93" w:rsidP="007F0B93"/>
    <w:p w14:paraId="5A71D9AC" w14:textId="77777777" w:rsidR="00D239C3" w:rsidRPr="000F68DD" w:rsidRDefault="00D239C3" w:rsidP="00D239C3">
      <w:pPr>
        <w:rPr>
          <w:sz w:val="28"/>
          <w:szCs w:val="28"/>
          <w14:textOutline w14:w="9525" w14:cap="rnd" w14:cmpd="sng" w14:algn="ctr">
            <w14:solidFill>
              <w14:srgbClr w14:val="00B050"/>
            </w14:solidFill>
            <w14:prstDash w14:val="solid"/>
            <w14:bevel/>
          </w14:textOutline>
        </w:rPr>
      </w:pPr>
      <w:r w:rsidRPr="000F68DD">
        <w:rPr>
          <w:sz w:val="28"/>
          <w:szCs w:val="28"/>
          <w14:textOutline w14:w="9525" w14:cap="rnd" w14:cmpd="sng" w14:algn="ctr">
            <w14:solidFill>
              <w14:srgbClr w14:val="00B050"/>
            </w14:solidFill>
            <w14:prstDash w14:val="solid"/>
            <w14:bevel/>
          </w14:textOutline>
        </w:rPr>
        <w:t>Using Multiple Data Items with the Clipboard</w:t>
      </w:r>
    </w:p>
    <w:p w14:paraId="5CB87B8B" w14:textId="77777777" w:rsidR="00D239C3" w:rsidRPr="000F68DD" w:rsidRDefault="00D239C3" w:rsidP="000F68DD">
      <w:r w:rsidRPr="000F68DD">
        <w:t>While the clipboard can only hold one item at a time, you can leverage it to store data in multiple formats simultaneously. This allows different programs to access the same information, interpreting it in their respective ways.</w:t>
      </w:r>
    </w:p>
    <w:p w14:paraId="2C685817" w14:textId="77777777" w:rsidR="00D239C3" w:rsidRPr="00D239C3" w:rsidRDefault="00D239C3" w:rsidP="00D239C3">
      <w:pPr>
        <w:rPr>
          <w14:textOutline w14:w="9525" w14:cap="rnd" w14:cmpd="sng" w14:algn="ctr">
            <w14:solidFill>
              <w14:srgbClr w14:val="00B050"/>
            </w14:solidFill>
            <w14:prstDash w14:val="solid"/>
            <w14:bevel/>
          </w14:textOutline>
        </w:rPr>
      </w:pPr>
    </w:p>
    <w:p w14:paraId="22DC21A8" w14:textId="77777777" w:rsidR="000F68DD" w:rsidRDefault="000F68DD" w:rsidP="00D239C3">
      <w:pPr>
        <w:rPr>
          <w:sz w:val="28"/>
          <w:szCs w:val="28"/>
          <w14:textOutline w14:w="9525" w14:cap="rnd" w14:cmpd="sng" w14:algn="ctr">
            <w14:solidFill>
              <w14:srgbClr w14:val="00B050"/>
            </w14:solidFill>
            <w14:prstDash w14:val="solid"/>
            <w14:bevel/>
          </w14:textOutline>
        </w:rPr>
      </w:pPr>
    </w:p>
    <w:p w14:paraId="1B9A3BC7" w14:textId="77777777" w:rsidR="000F68DD" w:rsidRDefault="000F68DD" w:rsidP="00D239C3">
      <w:pPr>
        <w:rPr>
          <w:sz w:val="28"/>
          <w:szCs w:val="28"/>
          <w14:textOutline w14:w="9525" w14:cap="rnd" w14:cmpd="sng" w14:algn="ctr">
            <w14:solidFill>
              <w14:srgbClr w14:val="00B050"/>
            </w14:solidFill>
            <w14:prstDash w14:val="solid"/>
            <w14:bevel/>
          </w14:textOutline>
        </w:rPr>
      </w:pPr>
    </w:p>
    <w:p w14:paraId="59AB6819" w14:textId="77777777" w:rsidR="000F68DD" w:rsidRDefault="000F68DD" w:rsidP="00D239C3">
      <w:pPr>
        <w:rPr>
          <w:sz w:val="28"/>
          <w:szCs w:val="28"/>
          <w14:textOutline w14:w="9525" w14:cap="rnd" w14:cmpd="sng" w14:algn="ctr">
            <w14:solidFill>
              <w14:srgbClr w14:val="00B050"/>
            </w14:solidFill>
            <w14:prstDash w14:val="solid"/>
            <w14:bevel/>
          </w14:textOutline>
        </w:rPr>
      </w:pPr>
    </w:p>
    <w:p w14:paraId="72A84974" w14:textId="77777777" w:rsidR="000F68DD" w:rsidRDefault="000F68DD" w:rsidP="00D239C3">
      <w:pPr>
        <w:rPr>
          <w:sz w:val="28"/>
          <w:szCs w:val="28"/>
          <w14:textOutline w14:w="9525" w14:cap="rnd" w14:cmpd="sng" w14:algn="ctr">
            <w14:solidFill>
              <w14:srgbClr w14:val="00B050"/>
            </w14:solidFill>
            <w14:prstDash w14:val="solid"/>
            <w14:bevel/>
          </w14:textOutline>
        </w:rPr>
      </w:pPr>
    </w:p>
    <w:p w14:paraId="32FAE99D" w14:textId="77777777" w:rsidR="000F68DD" w:rsidRDefault="000F68DD" w:rsidP="00D239C3">
      <w:pPr>
        <w:rPr>
          <w:sz w:val="28"/>
          <w:szCs w:val="28"/>
          <w14:textOutline w14:w="9525" w14:cap="rnd" w14:cmpd="sng" w14:algn="ctr">
            <w14:solidFill>
              <w14:srgbClr w14:val="00B050"/>
            </w14:solidFill>
            <w14:prstDash w14:val="solid"/>
            <w14:bevel/>
          </w14:textOutline>
        </w:rPr>
      </w:pPr>
    </w:p>
    <w:p w14:paraId="6A975F0C" w14:textId="69EFA340" w:rsidR="00D239C3" w:rsidRPr="000F68DD" w:rsidRDefault="00D239C3" w:rsidP="000F68DD">
      <w:pPr>
        <w:rPr>
          <w:sz w:val="28"/>
          <w:szCs w:val="28"/>
          <w14:textOutline w14:w="9525" w14:cap="rnd" w14:cmpd="sng" w14:algn="ctr">
            <w14:solidFill>
              <w14:srgbClr w14:val="00B050"/>
            </w14:solidFill>
            <w14:prstDash w14:val="solid"/>
            <w14:bevel/>
          </w14:textOutline>
        </w:rPr>
      </w:pPr>
      <w:r w:rsidRPr="000F68DD">
        <w:rPr>
          <w:sz w:val="28"/>
          <w:szCs w:val="28"/>
          <w14:textOutline w14:w="9525" w14:cap="rnd" w14:cmpd="sng" w14:algn="ctr">
            <w14:solidFill>
              <w14:srgbClr w14:val="00B050"/>
            </w14:solidFill>
            <w14:prstDash w14:val="solid"/>
            <w14:bevel/>
          </w14:textOutline>
        </w:rPr>
        <w:lastRenderedPageBreak/>
        <w:t>Adding Multiple Formats:</w:t>
      </w:r>
    </w:p>
    <w:p w14:paraId="4C265016" w14:textId="77777777" w:rsidR="00D239C3" w:rsidRPr="000F68DD" w:rsidRDefault="00D239C3" w:rsidP="000F68DD">
      <w:pPr>
        <w:pStyle w:val="ListParagraph"/>
        <w:numPr>
          <w:ilvl w:val="0"/>
          <w:numId w:val="44"/>
        </w:numPr>
      </w:pPr>
      <w:r w:rsidRPr="000F68DD">
        <w:rPr>
          <w:color w:val="0000FF"/>
        </w:rPr>
        <w:t xml:space="preserve">Open the clipboard: </w:t>
      </w:r>
      <w:r w:rsidRPr="000F68DD">
        <w:t>Call OpenClipboard(hwnd) to acquire access.</w:t>
      </w:r>
    </w:p>
    <w:p w14:paraId="74DB3813" w14:textId="77777777" w:rsidR="00D239C3" w:rsidRPr="000F68DD" w:rsidRDefault="00D239C3" w:rsidP="000F68DD">
      <w:pPr>
        <w:pStyle w:val="ListParagraph"/>
        <w:numPr>
          <w:ilvl w:val="0"/>
          <w:numId w:val="43"/>
        </w:numPr>
      </w:pPr>
      <w:r w:rsidRPr="000F68DD">
        <w:rPr>
          <w:color w:val="0000FF"/>
        </w:rPr>
        <w:t xml:space="preserve">Empty existing content: </w:t>
      </w:r>
      <w:r w:rsidRPr="000F68DD">
        <w:t xml:space="preserve">Use </w:t>
      </w:r>
      <w:proofErr w:type="gramStart"/>
      <w:r w:rsidRPr="000F68DD">
        <w:t>EmptyClipboard(</w:t>
      </w:r>
      <w:proofErr w:type="gramEnd"/>
      <w:r w:rsidRPr="000F68DD">
        <w:t>) to clear any previous data.</w:t>
      </w:r>
    </w:p>
    <w:p w14:paraId="28CC53B6" w14:textId="4CC9FEC0" w:rsidR="007F0B93" w:rsidRDefault="00D239C3" w:rsidP="000F68DD">
      <w:pPr>
        <w:pStyle w:val="ListParagraph"/>
        <w:numPr>
          <w:ilvl w:val="0"/>
          <w:numId w:val="43"/>
        </w:numPr>
      </w:pPr>
      <w:r w:rsidRPr="000F68DD">
        <w:rPr>
          <w:color w:val="0000FF"/>
        </w:rPr>
        <w:t xml:space="preserve">Set data for different formats: </w:t>
      </w:r>
      <w:r w:rsidRPr="000F68DD">
        <w:t>Call SetClipboardData multiple times, each with a specific format identifier and corresponding data handle. For example:</w:t>
      </w:r>
    </w:p>
    <w:p w14:paraId="38CA45C6" w14:textId="23BFA000" w:rsidR="00CC590F" w:rsidRPr="000F68DD" w:rsidRDefault="00CC590F" w:rsidP="000F68DD">
      <w:r>
        <w:rPr>
          <w:noProof/>
        </w:rPr>
        <w:drawing>
          <wp:inline distT="0" distB="0" distL="0" distR="0" wp14:anchorId="0969F473" wp14:editId="381541BD">
            <wp:extent cx="4261893" cy="1546302"/>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85967" cy="1555037"/>
                    </a:xfrm>
                    <a:prstGeom prst="rect">
                      <a:avLst/>
                    </a:prstGeom>
                  </pic:spPr>
                </pic:pic>
              </a:graphicData>
            </a:graphic>
          </wp:inline>
        </w:drawing>
      </w:r>
    </w:p>
    <w:p w14:paraId="4E050846" w14:textId="77777777" w:rsidR="00B8151C" w:rsidRDefault="00B8151C" w:rsidP="00A722CE">
      <w:pPr>
        <w:rPr>
          <w:sz w:val="28"/>
          <w:szCs w:val="28"/>
          <w14:textOutline w14:w="9525" w14:cap="rnd" w14:cmpd="sng" w14:algn="ctr">
            <w14:solidFill>
              <w14:srgbClr w14:val="00B050"/>
            </w14:solidFill>
            <w14:prstDash w14:val="solid"/>
            <w14:bevel/>
          </w14:textOutline>
        </w:rPr>
      </w:pPr>
    </w:p>
    <w:p w14:paraId="05054644" w14:textId="2287C7B4" w:rsidR="00A722CE" w:rsidRPr="00A722CE" w:rsidRDefault="00A722CE" w:rsidP="00A722CE">
      <w:pPr>
        <w:rPr>
          <w:sz w:val="28"/>
          <w:szCs w:val="28"/>
          <w14:textOutline w14:w="9525" w14:cap="rnd" w14:cmpd="sng" w14:algn="ctr">
            <w14:solidFill>
              <w14:srgbClr w14:val="00B050"/>
            </w14:solidFill>
            <w14:prstDash w14:val="solid"/>
            <w14:bevel/>
          </w14:textOutline>
        </w:rPr>
      </w:pPr>
      <w:r w:rsidRPr="00A722CE">
        <w:rPr>
          <w:sz w:val="28"/>
          <w:szCs w:val="28"/>
          <w14:textOutline w14:w="9525" w14:cap="rnd" w14:cmpd="sng" w14:algn="ctr">
            <w14:solidFill>
              <w14:srgbClr w14:val="00B050"/>
            </w14:solidFill>
            <w14:prstDash w14:val="solid"/>
            <w14:bevel/>
          </w14:textOutline>
        </w:rPr>
        <w:t>Accessing Multiple Formats:</w:t>
      </w:r>
    </w:p>
    <w:p w14:paraId="36655FD1" w14:textId="77777777" w:rsidR="00A722CE" w:rsidRDefault="00A722CE" w:rsidP="00A722CE">
      <w:pPr>
        <w:pStyle w:val="ListParagraph"/>
        <w:numPr>
          <w:ilvl w:val="0"/>
          <w:numId w:val="46"/>
        </w:numPr>
      </w:pPr>
      <w:r w:rsidRPr="00A722CE">
        <w:rPr>
          <w:color w:val="C00000"/>
        </w:rPr>
        <w:t xml:space="preserve">Open the clipboard: </w:t>
      </w:r>
      <w:r>
        <w:t>Call OpenClipboard(hwnd) to acquire access.</w:t>
      </w:r>
    </w:p>
    <w:p w14:paraId="6A19A8D8" w14:textId="77777777" w:rsidR="00A722CE" w:rsidRDefault="00A722CE" w:rsidP="00A722CE">
      <w:pPr>
        <w:pStyle w:val="ListParagraph"/>
        <w:numPr>
          <w:ilvl w:val="0"/>
          <w:numId w:val="45"/>
        </w:numPr>
      </w:pPr>
      <w:r w:rsidRPr="00A722CE">
        <w:rPr>
          <w:color w:val="C00000"/>
        </w:rPr>
        <w:t xml:space="preserve">Enumerate available formats: </w:t>
      </w:r>
      <w:r>
        <w:t>Use EnumClipboardFormats(iFormat) in a loop, starting with iFormat = 0. This function returns a non-zero value for each available format.</w:t>
      </w:r>
    </w:p>
    <w:p w14:paraId="756F5117" w14:textId="77777777" w:rsidR="00A722CE" w:rsidRDefault="00A722CE" w:rsidP="00A722CE">
      <w:pPr>
        <w:pStyle w:val="ListParagraph"/>
        <w:numPr>
          <w:ilvl w:val="0"/>
          <w:numId w:val="45"/>
        </w:numPr>
      </w:pPr>
      <w:r w:rsidRPr="00A722CE">
        <w:rPr>
          <w:color w:val="C00000"/>
        </w:rPr>
        <w:t xml:space="preserve">Retrieve specific format data: </w:t>
      </w:r>
      <w:r>
        <w:t>Use GetClipboardData(iFormat) to obtain the data handle associated with the desired format.</w:t>
      </w:r>
    </w:p>
    <w:p w14:paraId="36E0128E" w14:textId="23226E43" w:rsidR="007F0B93" w:rsidRDefault="00A722CE" w:rsidP="00A722CE">
      <w:pPr>
        <w:pStyle w:val="ListParagraph"/>
        <w:numPr>
          <w:ilvl w:val="0"/>
          <w:numId w:val="45"/>
        </w:numPr>
      </w:pPr>
      <w:r w:rsidRPr="00A722CE">
        <w:rPr>
          <w:color w:val="C00000"/>
        </w:rPr>
        <w:t xml:space="preserve">Close the clipboard: </w:t>
      </w:r>
      <w:r>
        <w:t xml:space="preserve">Call </w:t>
      </w:r>
      <w:proofErr w:type="gramStart"/>
      <w:r>
        <w:t>CloseClipboard(</w:t>
      </w:r>
      <w:proofErr w:type="gramEnd"/>
      <w:r>
        <w:t>) to release access.</w:t>
      </w:r>
      <w:r w:rsidR="00555218">
        <w:t xml:space="preserve"> </w:t>
      </w:r>
      <w:r>
        <w:t>Code Example:</w:t>
      </w:r>
    </w:p>
    <w:p w14:paraId="2570B3C6" w14:textId="4C913FAE" w:rsidR="001635F8" w:rsidRDefault="002A409F" w:rsidP="001635F8">
      <w:r>
        <w:rPr>
          <w:noProof/>
        </w:rPr>
        <w:drawing>
          <wp:inline distT="0" distB="0" distL="0" distR="0" wp14:anchorId="7B44C6FB" wp14:editId="6088727E">
            <wp:extent cx="3159512" cy="3303127"/>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85581" cy="3330381"/>
                    </a:xfrm>
                    <a:prstGeom prst="rect">
                      <a:avLst/>
                    </a:prstGeom>
                  </pic:spPr>
                </pic:pic>
              </a:graphicData>
            </a:graphic>
          </wp:inline>
        </w:drawing>
      </w:r>
    </w:p>
    <w:p w14:paraId="19214F12" w14:textId="61285DEE" w:rsidR="008D44B9" w:rsidRPr="00BF1BC8" w:rsidRDefault="008D44B9" w:rsidP="008D44B9">
      <w:pPr>
        <w:rPr>
          <w:sz w:val="28"/>
          <w:szCs w:val="28"/>
          <w14:textOutline w14:w="9525" w14:cap="rnd" w14:cmpd="sng" w14:algn="ctr">
            <w14:solidFill>
              <w14:srgbClr w14:val="00B050"/>
            </w14:solidFill>
            <w14:prstDash w14:val="solid"/>
            <w14:bevel/>
          </w14:textOutline>
        </w:rPr>
      </w:pPr>
      <w:r w:rsidRPr="00BF1BC8">
        <w:rPr>
          <w:sz w:val="28"/>
          <w:szCs w:val="28"/>
          <w14:textOutline w14:w="9525" w14:cap="rnd" w14:cmpd="sng" w14:algn="ctr">
            <w14:solidFill>
              <w14:srgbClr w14:val="00B050"/>
            </w14:solidFill>
            <w14:prstDash w14:val="solid"/>
            <w14:bevel/>
          </w14:textOutline>
        </w:rPr>
        <w:lastRenderedPageBreak/>
        <w:t>Important Considerations:</w:t>
      </w:r>
    </w:p>
    <w:p w14:paraId="2DE3308B" w14:textId="77777777" w:rsidR="008D44B9" w:rsidRDefault="008D44B9" w:rsidP="000138CD">
      <w:pPr>
        <w:pStyle w:val="ListParagraph"/>
        <w:numPr>
          <w:ilvl w:val="0"/>
          <w:numId w:val="47"/>
        </w:numPr>
      </w:pPr>
      <w:r>
        <w:t xml:space="preserve">Avoid adding multiple data </w:t>
      </w:r>
      <w:r w:rsidRPr="00F921CC">
        <w:rPr>
          <w:color w:val="0000FF"/>
        </w:rPr>
        <w:t xml:space="preserve">formats of the same type </w:t>
      </w:r>
      <w:r>
        <w:t>(e.g., multiple text formats).</w:t>
      </w:r>
    </w:p>
    <w:p w14:paraId="7FCA1783" w14:textId="77777777" w:rsidR="008D44B9" w:rsidRDefault="008D44B9" w:rsidP="000138CD">
      <w:pPr>
        <w:pStyle w:val="ListParagraph"/>
        <w:numPr>
          <w:ilvl w:val="0"/>
          <w:numId w:val="47"/>
        </w:numPr>
      </w:pPr>
      <w:r>
        <w:t xml:space="preserve">Windows </w:t>
      </w:r>
      <w:r w:rsidRPr="00F921CC">
        <w:rPr>
          <w:color w:val="C00000"/>
        </w:rPr>
        <w:t xml:space="preserve">automatically converts </w:t>
      </w:r>
      <w:r>
        <w:t>between certain formats (e.g., CF_TEXT, CF_OEMTEXT, CF_UNICODETEXT).</w:t>
      </w:r>
    </w:p>
    <w:p w14:paraId="06F506B0" w14:textId="77777777" w:rsidR="008D44B9" w:rsidRDefault="008D44B9" w:rsidP="000138CD">
      <w:pPr>
        <w:pStyle w:val="ListParagraph"/>
        <w:numPr>
          <w:ilvl w:val="0"/>
          <w:numId w:val="47"/>
        </w:numPr>
      </w:pPr>
      <w:r>
        <w:t xml:space="preserve">Use </w:t>
      </w:r>
      <w:proofErr w:type="gramStart"/>
      <w:r w:rsidRPr="007E1177">
        <w:rPr>
          <w:color w:val="0000FF"/>
        </w:rPr>
        <w:t>CountClipboardFormats(</w:t>
      </w:r>
      <w:proofErr w:type="gramEnd"/>
      <w:r w:rsidRPr="007E1177">
        <w:rPr>
          <w:color w:val="0000FF"/>
        </w:rPr>
        <w:t xml:space="preserve">) </w:t>
      </w:r>
      <w:r>
        <w:t>to get the total number of formats currently stored.</w:t>
      </w:r>
    </w:p>
    <w:p w14:paraId="199760B4" w14:textId="77777777" w:rsidR="008D44B9" w:rsidRDefault="008D44B9" w:rsidP="008D44B9"/>
    <w:p w14:paraId="770BF880" w14:textId="5F658838" w:rsidR="007F0B93" w:rsidRDefault="008D44B9" w:rsidP="008D44B9">
      <w:r>
        <w:t xml:space="preserve">By </w:t>
      </w:r>
      <w:r w:rsidRPr="002E0442">
        <w:rPr>
          <w:color w:val="0000FF"/>
        </w:rPr>
        <w:t xml:space="preserve">leveraging multiple formats </w:t>
      </w:r>
      <w:r>
        <w:t>in the clipboard, developers can provide more versatile data transfer capabilities within their applications. This allows other programs to access and interpret the information in the most suitable way for their specific needs.</w:t>
      </w:r>
    </w:p>
    <w:p w14:paraId="13F09024" w14:textId="0ED67EA9" w:rsidR="007F0B93" w:rsidRDefault="007F0B93" w:rsidP="007F0B93"/>
    <w:p w14:paraId="55C5DB1B" w14:textId="2273801D" w:rsidR="007F0B93" w:rsidRDefault="007F0B93" w:rsidP="007F0B93"/>
    <w:p w14:paraId="4406A231" w14:textId="4D88FA7B" w:rsidR="007F0B93" w:rsidRDefault="007F0B93" w:rsidP="007F0B93"/>
    <w:p w14:paraId="1AFE21DE" w14:textId="22660BAE" w:rsidR="007F0B93" w:rsidRDefault="007F0B93" w:rsidP="007F0B93"/>
    <w:p w14:paraId="3FDAD75F" w14:textId="49852417" w:rsidR="007F0B93" w:rsidRDefault="007F0B93" w:rsidP="007F0B93"/>
    <w:p w14:paraId="13C65243" w14:textId="3A4E87E4" w:rsidR="007F0B93" w:rsidRDefault="007F0B93" w:rsidP="007F0B93"/>
    <w:p w14:paraId="71C00E77" w14:textId="6FF7E6DC" w:rsidR="007F0B93" w:rsidRDefault="007F0B93" w:rsidP="007F0B93"/>
    <w:p w14:paraId="14607B0A" w14:textId="545CDE83" w:rsidR="007F0B93" w:rsidRDefault="007F0B93" w:rsidP="007F0B93"/>
    <w:p w14:paraId="09D1240E" w14:textId="3760E61B" w:rsidR="007F0B93" w:rsidRDefault="007F0B93" w:rsidP="007F0B93"/>
    <w:p w14:paraId="1B687C6B" w14:textId="1279C9D9" w:rsidR="007F0B93" w:rsidRDefault="007F0B93" w:rsidP="007F0B93"/>
    <w:p w14:paraId="65414D6A" w14:textId="77777777" w:rsidR="007F0B93" w:rsidRPr="00745CEA" w:rsidRDefault="007F0B93" w:rsidP="007F0B93"/>
    <w:sectPr w:rsidR="007F0B93" w:rsidRPr="00745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202" type="#_x0000_t75" style="width:467.7pt;height:584.8pt" o:bullet="t">
        <v:imagedata r:id="rId1" o:title="tumblr_onn9rpL3V41ve91nmo1_1280"/>
      </v:shape>
    </w:pict>
  </w:numPicBullet>
  <w:numPicBullet w:numPicBulletId="1">
    <w:pict>
      <v:shape id="_x0000_i3203" type="#_x0000_t75" style="width:24pt;height:24pt" o:bullet="t">
        <v:imagedata r:id="rId2" o:title="Calle-Smith-And-Wesson-Bullets.32"/>
      </v:shape>
    </w:pict>
  </w:numPicBullet>
  <w:numPicBullet w:numPicBulletId="2">
    <w:pict>
      <v:shape id="_x0000_i3204" type="#_x0000_t75" style="width:63.8pt;height:63.8pt" o:bullet="t">
        <v:imagedata r:id="rId3" o:title="icons8-bullet-64"/>
      </v:shape>
    </w:pict>
  </w:numPicBullet>
  <w:numPicBullet w:numPicBulletId="3">
    <w:pict>
      <v:shape id="_x0000_i3205" type="#_x0000_t75" style="width:384pt;height:384pt" o:bullet="t">
        <v:imagedata r:id="rId4" o:title="Gartoon-Team-Gartoon-Action-Go-next.512"/>
      </v:shape>
    </w:pict>
  </w:numPicBullet>
  <w:numPicBullet w:numPicBulletId="4">
    <w:pict>
      <v:shape id="_x0000_i3206" type="#_x0000_t75" style="width:384pt;height:384pt" o:bullet="t">
        <v:imagedata r:id="rId5" o:title="Gartoon-Team-Gartoon-Devices-Computer-laptop.512"/>
      </v:shape>
    </w:pict>
  </w:numPicBullet>
  <w:numPicBullet w:numPicBulletId="5">
    <w:pict>
      <v:shape id="_x0000_i3207" type="#_x0000_t75" style="width:192pt;height:192pt" o:bullet="t">
        <v:imagedata r:id="rId6" o:title="Bartkowalski-1960-Matchbox-Cars-Field-Car.256"/>
      </v:shape>
    </w:pict>
  </w:numPicBullet>
  <w:abstractNum w:abstractNumId="0" w15:restartNumberingAfterBreak="0">
    <w:nsid w:val="00B727DF"/>
    <w:multiLevelType w:val="hybridMultilevel"/>
    <w:tmpl w:val="85E06B54"/>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427F0"/>
    <w:multiLevelType w:val="hybridMultilevel"/>
    <w:tmpl w:val="BC86EE22"/>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96A2C"/>
    <w:multiLevelType w:val="hybridMultilevel"/>
    <w:tmpl w:val="F5009404"/>
    <w:lvl w:ilvl="0" w:tplc="42A05FD0">
      <w:start w:val="1"/>
      <w:numFmt w:val="bullet"/>
      <w:lvlText w:val=""/>
      <w:lvlPicBulletId w:val="5"/>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9346C"/>
    <w:multiLevelType w:val="hybridMultilevel"/>
    <w:tmpl w:val="81AC1C2E"/>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B5119"/>
    <w:multiLevelType w:val="hybridMultilevel"/>
    <w:tmpl w:val="C3A6388E"/>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36C85"/>
    <w:multiLevelType w:val="hybridMultilevel"/>
    <w:tmpl w:val="0492B938"/>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41596"/>
    <w:multiLevelType w:val="hybridMultilevel"/>
    <w:tmpl w:val="8FAAE926"/>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F32FE"/>
    <w:multiLevelType w:val="hybridMultilevel"/>
    <w:tmpl w:val="F2A08904"/>
    <w:lvl w:ilvl="0" w:tplc="01882548">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B16C87"/>
    <w:multiLevelType w:val="hybridMultilevel"/>
    <w:tmpl w:val="73E82342"/>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205F0"/>
    <w:multiLevelType w:val="hybridMultilevel"/>
    <w:tmpl w:val="FA24DCAE"/>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F35ECB"/>
    <w:multiLevelType w:val="hybridMultilevel"/>
    <w:tmpl w:val="CF34941A"/>
    <w:lvl w:ilvl="0" w:tplc="01882548">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FB2CC1"/>
    <w:multiLevelType w:val="hybridMultilevel"/>
    <w:tmpl w:val="37B0ED7A"/>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7C55F9"/>
    <w:multiLevelType w:val="hybridMultilevel"/>
    <w:tmpl w:val="E6FA8C90"/>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A09FF"/>
    <w:multiLevelType w:val="hybridMultilevel"/>
    <w:tmpl w:val="56DCCA42"/>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BF4037"/>
    <w:multiLevelType w:val="hybridMultilevel"/>
    <w:tmpl w:val="79B0CA88"/>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987FDD"/>
    <w:multiLevelType w:val="hybridMultilevel"/>
    <w:tmpl w:val="7A68869A"/>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FE62AC"/>
    <w:multiLevelType w:val="hybridMultilevel"/>
    <w:tmpl w:val="34D8B14E"/>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161DEF"/>
    <w:multiLevelType w:val="hybridMultilevel"/>
    <w:tmpl w:val="478078CA"/>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B83DD8"/>
    <w:multiLevelType w:val="hybridMultilevel"/>
    <w:tmpl w:val="9BF478D4"/>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BB2470"/>
    <w:multiLevelType w:val="hybridMultilevel"/>
    <w:tmpl w:val="0FDE308E"/>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D790D"/>
    <w:multiLevelType w:val="hybridMultilevel"/>
    <w:tmpl w:val="8C4A8236"/>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0B78A9"/>
    <w:multiLevelType w:val="hybridMultilevel"/>
    <w:tmpl w:val="9668AD74"/>
    <w:lvl w:ilvl="0" w:tplc="01882548">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8659FE"/>
    <w:multiLevelType w:val="hybridMultilevel"/>
    <w:tmpl w:val="6D608A04"/>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C61D47"/>
    <w:multiLevelType w:val="hybridMultilevel"/>
    <w:tmpl w:val="A1DACD7E"/>
    <w:lvl w:ilvl="0" w:tplc="156A057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1574CC"/>
    <w:multiLevelType w:val="hybridMultilevel"/>
    <w:tmpl w:val="15EC5818"/>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D7562D"/>
    <w:multiLevelType w:val="hybridMultilevel"/>
    <w:tmpl w:val="A58691FE"/>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1F32DF"/>
    <w:multiLevelType w:val="hybridMultilevel"/>
    <w:tmpl w:val="87761FA4"/>
    <w:lvl w:ilvl="0" w:tplc="0D9C94C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E429EE"/>
    <w:multiLevelType w:val="hybridMultilevel"/>
    <w:tmpl w:val="887A1878"/>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F36528"/>
    <w:multiLevelType w:val="hybridMultilevel"/>
    <w:tmpl w:val="E25EE2D4"/>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654585"/>
    <w:multiLevelType w:val="hybridMultilevel"/>
    <w:tmpl w:val="7B2A6E52"/>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5E090C"/>
    <w:multiLevelType w:val="hybridMultilevel"/>
    <w:tmpl w:val="9490D8A4"/>
    <w:lvl w:ilvl="0" w:tplc="75163550">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7B510E"/>
    <w:multiLevelType w:val="hybridMultilevel"/>
    <w:tmpl w:val="A712CBAA"/>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E07751"/>
    <w:multiLevelType w:val="hybridMultilevel"/>
    <w:tmpl w:val="60F646F6"/>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1F6463"/>
    <w:multiLevelType w:val="hybridMultilevel"/>
    <w:tmpl w:val="E1923548"/>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7C1936"/>
    <w:multiLevelType w:val="hybridMultilevel"/>
    <w:tmpl w:val="E172967A"/>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9047C5"/>
    <w:multiLevelType w:val="hybridMultilevel"/>
    <w:tmpl w:val="46DE4676"/>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D20F23"/>
    <w:multiLevelType w:val="hybridMultilevel"/>
    <w:tmpl w:val="BCB298BE"/>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A226F6"/>
    <w:multiLevelType w:val="hybridMultilevel"/>
    <w:tmpl w:val="EDE04EAA"/>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6E3211"/>
    <w:multiLevelType w:val="hybridMultilevel"/>
    <w:tmpl w:val="D576C3B2"/>
    <w:lvl w:ilvl="0" w:tplc="01882548">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09231D"/>
    <w:multiLevelType w:val="hybridMultilevel"/>
    <w:tmpl w:val="733E7300"/>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C66E10"/>
    <w:multiLevelType w:val="hybridMultilevel"/>
    <w:tmpl w:val="3622FDEE"/>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2901A4"/>
    <w:multiLevelType w:val="hybridMultilevel"/>
    <w:tmpl w:val="4B42BA3C"/>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997F35"/>
    <w:multiLevelType w:val="hybridMultilevel"/>
    <w:tmpl w:val="D8BE97CC"/>
    <w:lvl w:ilvl="0" w:tplc="42A05FD0">
      <w:start w:val="1"/>
      <w:numFmt w:val="bullet"/>
      <w:lvlText w:val=""/>
      <w:lvlPicBulletId w:val="5"/>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BA5DEC"/>
    <w:multiLevelType w:val="hybridMultilevel"/>
    <w:tmpl w:val="E990C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5E5CF3"/>
    <w:multiLevelType w:val="hybridMultilevel"/>
    <w:tmpl w:val="50A8A0D8"/>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203000"/>
    <w:multiLevelType w:val="hybridMultilevel"/>
    <w:tmpl w:val="74647A32"/>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B15B35"/>
    <w:multiLevelType w:val="hybridMultilevel"/>
    <w:tmpl w:val="9C447BB2"/>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26"/>
  </w:num>
  <w:num w:numId="3">
    <w:abstractNumId w:val="23"/>
  </w:num>
  <w:num w:numId="4">
    <w:abstractNumId w:val="30"/>
  </w:num>
  <w:num w:numId="5">
    <w:abstractNumId w:val="21"/>
  </w:num>
  <w:num w:numId="6">
    <w:abstractNumId w:val="38"/>
  </w:num>
  <w:num w:numId="7">
    <w:abstractNumId w:val="10"/>
  </w:num>
  <w:num w:numId="8">
    <w:abstractNumId w:val="7"/>
  </w:num>
  <w:num w:numId="9">
    <w:abstractNumId w:val="27"/>
  </w:num>
  <w:num w:numId="10">
    <w:abstractNumId w:val="11"/>
  </w:num>
  <w:num w:numId="11">
    <w:abstractNumId w:val="39"/>
  </w:num>
  <w:num w:numId="12">
    <w:abstractNumId w:val="33"/>
  </w:num>
  <w:num w:numId="13">
    <w:abstractNumId w:val="36"/>
  </w:num>
  <w:num w:numId="14">
    <w:abstractNumId w:val="15"/>
  </w:num>
  <w:num w:numId="15">
    <w:abstractNumId w:val="44"/>
  </w:num>
  <w:num w:numId="16">
    <w:abstractNumId w:val="37"/>
  </w:num>
  <w:num w:numId="17">
    <w:abstractNumId w:val="25"/>
  </w:num>
  <w:num w:numId="18">
    <w:abstractNumId w:val="4"/>
  </w:num>
  <w:num w:numId="19">
    <w:abstractNumId w:val="35"/>
  </w:num>
  <w:num w:numId="20">
    <w:abstractNumId w:val="9"/>
  </w:num>
  <w:num w:numId="21">
    <w:abstractNumId w:val="41"/>
  </w:num>
  <w:num w:numId="22">
    <w:abstractNumId w:val="29"/>
  </w:num>
  <w:num w:numId="23">
    <w:abstractNumId w:val="6"/>
  </w:num>
  <w:num w:numId="24">
    <w:abstractNumId w:val="40"/>
  </w:num>
  <w:num w:numId="25">
    <w:abstractNumId w:val="28"/>
  </w:num>
  <w:num w:numId="26">
    <w:abstractNumId w:val="18"/>
  </w:num>
  <w:num w:numId="27">
    <w:abstractNumId w:val="46"/>
  </w:num>
  <w:num w:numId="28">
    <w:abstractNumId w:val="12"/>
  </w:num>
  <w:num w:numId="29">
    <w:abstractNumId w:val="14"/>
  </w:num>
  <w:num w:numId="30">
    <w:abstractNumId w:val="17"/>
  </w:num>
  <w:num w:numId="31">
    <w:abstractNumId w:val="5"/>
  </w:num>
  <w:num w:numId="32">
    <w:abstractNumId w:val="45"/>
  </w:num>
  <w:num w:numId="33">
    <w:abstractNumId w:val="20"/>
  </w:num>
  <w:num w:numId="34">
    <w:abstractNumId w:val="13"/>
  </w:num>
  <w:num w:numId="35">
    <w:abstractNumId w:val="1"/>
  </w:num>
  <w:num w:numId="36">
    <w:abstractNumId w:val="16"/>
  </w:num>
  <w:num w:numId="37">
    <w:abstractNumId w:val="42"/>
  </w:num>
  <w:num w:numId="38">
    <w:abstractNumId w:val="2"/>
  </w:num>
  <w:num w:numId="39">
    <w:abstractNumId w:val="31"/>
  </w:num>
  <w:num w:numId="40">
    <w:abstractNumId w:val="24"/>
  </w:num>
  <w:num w:numId="41">
    <w:abstractNumId w:val="19"/>
  </w:num>
  <w:num w:numId="42">
    <w:abstractNumId w:val="3"/>
  </w:num>
  <w:num w:numId="43">
    <w:abstractNumId w:val="32"/>
  </w:num>
  <w:num w:numId="44">
    <w:abstractNumId w:val="34"/>
  </w:num>
  <w:num w:numId="45">
    <w:abstractNumId w:val="8"/>
  </w:num>
  <w:num w:numId="46">
    <w:abstractNumId w:val="0"/>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428"/>
    <w:rsid w:val="00003764"/>
    <w:rsid w:val="000138CD"/>
    <w:rsid w:val="000152EA"/>
    <w:rsid w:val="00027C94"/>
    <w:rsid w:val="00033F8E"/>
    <w:rsid w:val="00037425"/>
    <w:rsid w:val="00062EC1"/>
    <w:rsid w:val="00085E9D"/>
    <w:rsid w:val="000A3AB4"/>
    <w:rsid w:val="000A709C"/>
    <w:rsid w:val="000F68DD"/>
    <w:rsid w:val="00103D2A"/>
    <w:rsid w:val="00106D46"/>
    <w:rsid w:val="0014126F"/>
    <w:rsid w:val="0014639F"/>
    <w:rsid w:val="00162B9A"/>
    <w:rsid w:val="001635F8"/>
    <w:rsid w:val="00175286"/>
    <w:rsid w:val="00183310"/>
    <w:rsid w:val="001B1FD4"/>
    <w:rsid w:val="001D02E4"/>
    <w:rsid w:val="001E04D2"/>
    <w:rsid w:val="00206D7C"/>
    <w:rsid w:val="002452BF"/>
    <w:rsid w:val="002478B9"/>
    <w:rsid w:val="002516D4"/>
    <w:rsid w:val="00254667"/>
    <w:rsid w:val="00270BF7"/>
    <w:rsid w:val="0027680F"/>
    <w:rsid w:val="00287223"/>
    <w:rsid w:val="00293009"/>
    <w:rsid w:val="002A1A5D"/>
    <w:rsid w:val="002A409F"/>
    <w:rsid w:val="002A40B2"/>
    <w:rsid w:val="002B2FAC"/>
    <w:rsid w:val="002E0442"/>
    <w:rsid w:val="00301B95"/>
    <w:rsid w:val="00305899"/>
    <w:rsid w:val="00305C1A"/>
    <w:rsid w:val="00331F40"/>
    <w:rsid w:val="00357767"/>
    <w:rsid w:val="003746A4"/>
    <w:rsid w:val="00375DBD"/>
    <w:rsid w:val="00392487"/>
    <w:rsid w:val="003B3622"/>
    <w:rsid w:val="003B3A76"/>
    <w:rsid w:val="003C654F"/>
    <w:rsid w:val="003D45C7"/>
    <w:rsid w:val="003E0E66"/>
    <w:rsid w:val="003F36FE"/>
    <w:rsid w:val="00410F3A"/>
    <w:rsid w:val="00415FC8"/>
    <w:rsid w:val="0042195A"/>
    <w:rsid w:val="004568A7"/>
    <w:rsid w:val="00462B74"/>
    <w:rsid w:val="00477109"/>
    <w:rsid w:val="00497073"/>
    <w:rsid w:val="004D2428"/>
    <w:rsid w:val="004D2F83"/>
    <w:rsid w:val="004E0C7C"/>
    <w:rsid w:val="004F6645"/>
    <w:rsid w:val="005157AC"/>
    <w:rsid w:val="00517E09"/>
    <w:rsid w:val="005236B1"/>
    <w:rsid w:val="0054044F"/>
    <w:rsid w:val="00555218"/>
    <w:rsid w:val="0059755F"/>
    <w:rsid w:val="005B3D7A"/>
    <w:rsid w:val="00616698"/>
    <w:rsid w:val="0064097D"/>
    <w:rsid w:val="00647826"/>
    <w:rsid w:val="00675308"/>
    <w:rsid w:val="006A45E8"/>
    <w:rsid w:val="006D581D"/>
    <w:rsid w:val="006E2F85"/>
    <w:rsid w:val="00700010"/>
    <w:rsid w:val="00701FF1"/>
    <w:rsid w:val="00723A90"/>
    <w:rsid w:val="007329CB"/>
    <w:rsid w:val="00741E71"/>
    <w:rsid w:val="00745CEA"/>
    <w:rsid w:val="00771CE9"/>
    <w:rsid w:val="00781768"/>
    <w:rsid w:val="007C07E3"/>
    <w:rsid w:val="007C48CB"/>
    <w:rsid w:val="007E1177"/>
    <w:rsid w:val="007F0B93"/>
    <w:rsid w:val="0080023C"/>
    <w:rsid w:val="008360AC"/>
    <w:rsid w:val="00845D14"/>
    <w:rsid w:val="00857FB3"/>
    <w:rsid w:val="00873077"/>
    <w:rsid w:val="008C4AAB"/>
    <w:rsid w:val="008D44B9"/>
    <w:rsid w:val="008F28A0"/>
    <w:rsid w:val="008F2D20"/>
    <w:rsid w:val="00900DBF"/>
    <w:rsid w:val="009066E1"/>
    <w:rsid w:val="00946293"/>
    <w:rsid w:val="0096681E"/>
    <w:rsid w:val="009820D7"/>
    <w:rsid w:val="009957FA"/>
    <w:rsid w:val="009C29E1"/>
    <w:rsid w:val="009E4C6B"/>
    <w:rsid w:val="009F27B7"/>
    <w:rsid w:val="009F2D9F"/>
    <w:rsid w:val="009F532F"/>
    <w:rsid w:val="00A367B1"/>
    <w:rsid w:val="00A56B59"/>
    <w:rsid w:val="00A664F8"/>
    <w:rsid w:val="00A722CE"/>
    <w:rsid w:val="00A749D2"/>
    <w:rsid w:val="00A74F18"/>
    <w:rsid w:val="00A81F99"/>
    <w:rsid w:val="00AA4FEC"/>
    <w:rsid w:val="00AB0A78"/>
    <w:rsid w:val="00AB1BFA"/>
    <w:rsid w:val="00AD2CC8"/>
    <w:rsid w:val="00AD57E9"/>
    <w:rsid w:val="00AE7FBC"/>
    <w:rsid w:val="00B0031B"/>
    <w:rsid w:val="00B1178C"/>
    <w:rsid w:val="00B340E2"/>
    <w:rsid w:val="00B34650"/>
    <w:rsid w:val="00B464B9"/>
    <w:rsid w:val="00B46D85"/>
    <w:rsid w:val="00B50D87"/>
    <w:rsid w:val="00B6318D"/>
    <w:rsid w:val="00B73570"/>
    <w:rsid w:val="00B8151C"/>
    <w:rsid w:val="00BA2C3C"/>
    <w:rsid w:val="00BD1167"/>
    <w:rsid w:val="00BF1BC8"/>
    <w:rsid w:val="00BF7AF4"/>
    <w:rsid w:val="00CB206B"/>
    <w:rsid w:val="00CB2F0F"/>
    <w:rsid w:val="00CC2444"/>
    <w:rsid w:val="00CC2841"/>
    <w:rsid w:val="00CC5583"/>
    <w:rsid w:val="00CC590F"/>
    <w:rsid w:val="00CD0011"/>
    <w:rsid w:val="00CF751B"/>
    <w:rsid w:val="00CF755B"/>
    <w:rsid w:val="00D1390D"/>
    <w:rsid w:val="00D17046"/>
    <w:rsid w:val="00D17A74"/>
    <w:rsid w:val="00D239C3"/>
    <w:rsid w:val="00D31365"/>
    <w:rsid w:val="00D34076"/>
    <w:rsid w:val="00D545CC"/>
    <w:rsid w:val="00D561EA"/>
    <w:rsid w:val="00D70B5A"/>
    <w:rsid w:val="00D82168"/>
    <w:rsid w:val="00D93546"/>
    <w:rsid w:val="00D9384D"/>
    <w:rsid w:val="00DB71CE"/>
    <w:rsid w:val="00DC1B32"/>
    <w:rsid w:val="00DD4B2A"/>
    <w:rsid w:val="00DD6AE4"/>
    <w:rsid w:val="00DE118F"/>
    <w:rsid w:val="00DE7C84"/>
    <w:rsid w:val="00DF11FB"/>
    <w:rsid w:val="00E1576F"/>
    <w:rsid w:val="00E226B7"/>
    <w:rsid w:val="00E35256"/>
    <w:rsid w:val="00E8158D"/>
    <w:rsid w:val="00EC0B11"/>
    <w:rsid w:val="00F13762"/>
    <w:rsid w:val="00F409E5"/>
    <w:rsid w:val="00F47EFD"/>
    <w:rsid w:val="00F67CCF"/>
    <w:rsid w:val="00F921CC"/>
    <w:rsid w:val="00FA6257"/>
    <w:rsid w:val="00FC4B6E"/>
    <w:rsid w:val="00FC64F6"/>
    <w:rsid w:val="00FC7D34"/>
    <w:rsid w:val="00FD5751"/>
    <w:rsid w:val="00FD5DA7"/>
    <w:rsid w:val="00FE5514"/>
    <w:rsid w:val="00FF30C4"/>
    <w:rsid w:val="00FF4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E134"/>
  <w15:chartTrackingRefBased/>
  <w15:docId w15:val="{88044DD3-C6AB-49E8-A5F0-A4F86D6F8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5.png"/><Relationship Id="rId18" Type="http://schemas.openxmlformats.org/officeDocument/2006/relationships/image" Target="media/image20.png"/><Relationship Id="rId26" Type="http://schemas.openxmlformats.org/officeDocument/2006/relationships/image" Target="media/image28.png"/><Relationship Id="rId3" Type="http://schemas.openxmlformats.org/officeDocument/2006/relationships/settings" Target="settings.xml"/><Relationship Id="rId21" Type="http://schemas.openxmlformats.org/officeDocument/2006/relationships/image" Target="media/image23.png"/><Relationship Id="rId34" Type="http://schemas.openxmlformats.org/officeDocument/2006/relationships/image" Target="media/image36.png"/><Relationship Id="rId7" Type="http://schemas.openxmlformats.org/officeDocument/2006/relationships/image" Target="media/image9.png"/><Relationship Id="rId12" Type="http://schemas.openxmlformats.org/officeDocument/2006/relationships/image" Target="media/image14.png"/><Relationship Id="rId17" Type="http://schemas.openxmlformats.org/officeDocument/2006/relationships/image" Target="media/image19.png"/><Relationship Id="rId25" Type="http://schemas.openxmlformats.org/officeDocument/2006/relationships/image" Target="media/image27.png"/><Relationship Id="rId33" Type="http://schemas.openxmlformats.org/officeDocument/2006/relationships/image" Target="media/image35.png"/><Relationship Id="rId2" Type="http://schemas.openxmlformats.org/officeDocument/2006/relationships/styles" Target="styles.xml"/><Relationship Id="rId16" Type="http://schemas.openxmlformats.org/officeDocument/2006/relationships/image" Target="media/image18.png"/><Relationship Id="rId20" Type="http://schemas.openxmlformats.org/officeDocument/2006/relationships/image" Target="media/image22.png"/><Relationship Id="rId29"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image" Target="media/image8.png"/><Relationship Id="rId11" Type="http://schemas.openxmlformats.org/officeDocument/2006/relationships/image" Target="media/image13.png"/><Relationship Id="rId24" Type="http://schemas.openxmlformats.org/officeDocument/2006/relationships/image" Target="media/image26.png"/><Relationship Id="rId32" Type="http://schemas.openxmlformats.org/officeDocument/2006/relationships/image" Target="media/image34.png"/><Relationship Id="rId5" Type="http://schemas.openxmlformats.org/officeDocument/2006/relationships/image" Target="media/image7.png"/><Relationship Id="rId15" Type="http://schemas.openxmlformats.org/officeDocument/2006/relationships/image" Target="media/image17.png"/><Relationship Id="rId23" Type="http://schemas.openxmlformats.org/officeDocument/2006/relationships/image" Target="media/image25.png"/><Relationship Id="rId28" Type="http://schemas.openxmlformats.org/officeDocument/2006/relationships/image" Target="media/image30.png"/><Relationship Id="rId36" Type="http://schemas.openxmlformats.org/officeDocument/2006/relationships/theme" Target="theme/theme1.xml"/><Relationship Id="rId10" Type="http://schemas.openxmlformats.org/officeDocument/2006/relationships/image" Target="media/image12.png"/><Relationship Id="rId19" Type="http://schemas.openxmlformats.org/officeDocument/2006/relationships/image" Target="media/image21.png"/><Relationship Id="rId31" Type="http://schemas.openxmlformats.org/officeDocument/2006/relationships/image" Target="media/image33.png"/><Relationship Id="rId4" Type="http://schemas.openxmlformats.org/officeDocument/2006/relationships/webSettings" Target="webSettings.xml"/><Relationship Id="rId9" Type="http://schemas.openxmlformats.org/officeDocument/2006/relationships/image" Target="media/image11.png"/><Relationship Id="rId14" Type="http://schemas.openxmlformats.org/officeDocument/2006/relationships/image" Target="media/image16.png"/><Relationship Id="rId22" Type="http://schemas.openxmlformats.org/officeDocument/2006/relationships/image" Target="media/image24.png"/><Relationship Id="rId27" Type="http://schemas.openxmlformats.org/officeDocument/2006/relationships/image" Target="media/image29.png"/><Relationship Id="rId30" Type="http://schemas.openxmlformats.org/officeDocument/2006/relationships/image" Target="media/image32.png"/><Relationship Id="rId35" Type="http://schemas.openxmlformats.org/officeDocument/2006/relationships/fontTable" Target="fontTable.xml"/><Relationship Id="rId8" Type="http://schemas.openxmlformats.org/officeDocument/2006/relationships/image" Target="media/image10.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20</Pages>
  <Words>2978</Words>
  <Characters>16975</Characters>
  <Application>Microsoft Office Word</Application>
  <DocSecurity>0</DocSecurity>
  <Lines>141</Lines>
  <Paragraphs>39</Paragraphs>
  <ScaleCrop>false</ScaleCrop>
  <Company/>
  <LinksUpToDate>false</LinksUpToDate>
  <CharactersWithSpaces>19914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182</cp:revision>
  <dcterms:created xsi:type="dcterms:W3CDTF">2023-12-12T18:32:00Z</dcterms:created>
  <dcterms:modified xsi:type="dcterms:W3CDTF">2023-12-12T20:09:00Z</dcterms:modified>
</cp:coreProperties>
</file>