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DA66F2">
      <w:pPr>
        <w:pStyle w:val="ListParagraph"/>
        <w:numPr>
          <w:ilvl w:val="0"/>
          <w:numId w:val="2"/>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DA66F2">
      <w:pPr>
        <w:pStyle w:val="ListParagraph"/>
        <w:numPr>
          <w:ilvl w:val="0"/>
          <w:numId w:val="2"/>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DA66F2">
      <w:pPr>
        <w:pStyle w:val="ListParagraph"/>
        <w:numPr>
          <w:ilvl w:val="0"/>
          <w:numId w:val="2"/>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DA66F2">
      <w:pPr>
        <w:pStyle w:val="ListParagraph"/>
        <w:numPr>
          <w:ilvl w:val="0"/>
          <w:numId w:val="3"/>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DA66F2">
      <w:pPr>
        <w:pStyle w:val="ListParagraph"/>
        <w:numPr>
          <w:ilvl w:val="0"/>
          <w:numId w:val="3"/>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DA66F2">
      <w:pPr>
        <w:pStyle w:val="ListParagraph"/>
        <w:numPr>
          <w:ilvl w:val="0"/>
          <w:numId w:val="3"/>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DA66F2">
      <w:pPr>
        <w:pStyle w:val="ListParagraph"/>
        <w:numPr>
          <w:ilvl w:val="0"/>
          <w:numId w:val="3"/>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DA66F2">
      <w:pPr>
        <w:pStyle w:val="ListParagraph"/>
        <w:numPr>
          <w:ilvl w:val="0"/>
          <w:numId w:val="3"/>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1F3A21">
      <w:pPr>
        <w:pStyle w:val="ListParagraph"/>
        <w:numPr>
          <w:ilvl w:val="0"/>
          <w:numId w:val="4"/>
        </w:numPr>
      </w:pPr>
      <w:r w:rsidRPr="001F3A21">
        <w:t>Chapter 15: Printing Bitmaps</w:t>
      </w:r>
      <w:r w:rsidR="00CE3F6C">
        <w:t>.</w:t>
      </w:r>
    </w:p>
    <w:p w14:paraId="1B3B54E1" w14:textId="1247EAF9" w:rsidR="00973850" w:rsidRPr="001F3A21" w:rsidRDefault="00973850" w:rsidP="001F3A21">
      <w:pPr>
        <w:pStyle w:val="ListParagraph"/>
        <w:numPr>
          <w:ilvl w:val="0"/>
          <w:numId w:val="4"/>
        </w:numPr>
      </w:pPr>
      <w:r w:rsidRPr="001F3A21">
        <w:t>Chapter 17: Printing Formatted Text</w:t>
      </w:r>
      <w:r w:rsidR="00CE3F6C">
        <w:t>.</w:t>
      </w:r>
    </w:p>
    <w:p w14:paraId="4E33EA0B" w14:textId="6C0E19DD" w:rsidR="00973850" w:rsidRPr="001F3A21" w:rsidRDefault="00973850" w:rsidP="001F3A21">
      <w:pPr>
        <w:pStyle w:val="ListParagraph"/>
        <w:numPr>
          <w:ilvl w:val="0"/>
          <w:numId w:val="4"/>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1F4491">
      <w:pPr>
        <w:pStyle w:val="ListParagraph"/>
        <w:numPr>
          <w:ilvl w:val="0"/>
          <w:numId w:val="10"/>
        </w:numPr>
      </w:pPr>
      <w:r w:rsidRPr="00127319">
        <w:t>High-resolution printers often use "banding" to divide the page into smaller, manageable sections.</w:t>
      </w:r>
    </w:p>
    <w:p w14:paraId="36F85797" w14:textId="77777777" w:rsidR="00E61C44" w:rsidRPr="00127319" w:rsidRDefault="00E61C44" w:rsidP="001F4491">
      <w:pPr>
        <w:pStyle w:val="ListParagraph"/>
        <w:numPr>
          <w:ilvl w:val="0"/>
          <w:numId w:val="10"/>
        </w:numPr>
      </w:pPr>
      <w:r w:rsidRPr="00127319">
        <w:t>GDI obtains the band dimensions from the driver and sets a clipping region accordingly.</w:t>
      </w:r>
    </w:p>
    <w:p w14:paraId="704504D5" w14:textId="77777777" w:rsidR="00E61C44" w:rsidRPr="00127319" w:rsidRDefault="00E61C44" w:rsidP="001F4491">
      <w:pPr>
        <w:pStyle w:val="ListParagraph"/>
        <w:numPr>
          <w:ilvl w:val="0"/>
          <w:numId w:val="10"/>
        </w:numPr>
      </w:pPr>
      <w:r w:rsidRPr="00127319">
        <w:t>The Output function within the driver then translates the metafile drawing commands for each band.</w:t>
      </w:r>
    </w:p>
    <w:p w14:paraId="22D75C70" w14:textId="77777777" w:rsidR="00E61C44" w:rsidRPr="00127319" w:rsidRDefault="00E61C44" w:rsidP="001F4491">
      <w:pPr>
        <w:pStyle w:val="ListParagraph"/>
        <w:numPr>
          <w:ilvl w:val="0"/>
          <w:numId w:val="10"/>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65322E">
      <w:pPr>
        <w:pStyle w:val="ListParagraph"/>
        <w:numPr>
          <w:ilvl w:val="0"/>
          <w:numId w:val="9"/>
        </w:numPr>
      </w:pPr>
      <w:r w:rsidRPr="002D113B">
        <w:t>Each band requires translation into printer-specific output format.</w:t>
      </w:r>
    </w:p>
    <w:p w14:paraId="5BA7450C" w14:textId="77777777" w:rsidR="00E61C44" w:rsidRPr="002D113B" w:rsidRDefault="00E61C44" w:rsidP="0065322E">
      <w:pPr>
        <w:pStyle w:val="ListParagraph"/>
        <w:numPr>
          <w:ilvl w:val="0"/>
          <w:numId w:val="9"/>
        </w:numPr>
      </w:pPr>
      <w:r w:rsidRPr="002D113B">
        <w:t>For dot-matrix printers, this involves control sequences and graphics commands.</w:t>
      </w:r>
    </w:p>
    <w:p w14:paraId="3B10BB65" w14:textId="77777777" w:rsidR="00E61C44" w:rsidRPr="002D113B" w:rsidRDefault="00E61C44" w:rsidP="0065322E">
      <w:pPr>
        <w:pStyle w:val="ListParagraph"/>
        <w:numPr>
          <w:ilvl w:val="0"/>
          <w:numId w:val="9"/>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9F10A1">
      <w:pPr>
        <w:pStyle w:val="ListParagraph"/>
        <w:numPr>
          <w:ilvl w:val="0"/>
          <w:numId w:val="8"/>
        </w:numPr>
      </w:pPr>
      <w:r w:rsidRPr="006F3AD9">
        <w:t>The driver-translated output for each band is stored in another temporary file (.SPL) by the GDI module.</w:t>
      </w:r>
    </w:p>
    <w:p w14:paraId="4DBE80FF" w14:textId="77777777" w:rsidR="00E61C44" w:rsidRPr="006F3AD9" w:rsidRDefault="00E61C44" w:rsidP="009F10A1">
      <w:pPr>
        <w:pStyle w:val="ListParagraph"/>
        <w:numPr>
          <w:ilvl w:val="0"/>
          <w:numId w:val="8"/>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9F10A1">
      <w:pPr>
        <w:pStyle w:val="ListParagraph"/>
        <w:numPr>
          <w:ilvl w:val="0"/>
          <w:numId w:val="7"/>
        </w:numPr>
      </w:pPr>
      <w:r w:rsidRPr="00B333E4">
        <w:t>Once the entire page is processed, the GDI module informs the print spooler about the new print job.</w:t>
      </w:r>
    </w:p>
    <w:p w14:paraId="602E482D" w14:textId="77777777" w:rsidR="00E61C44" w:rsidRPr="00B333E4" w:rsidRDefault="00E61C44" w:rsidP="009F10A1">
      <w:pPr>
        <w:pStyle w:val="ListParagraph"/>
        <w:numPr>
          <w:ilvl w:val="0"/>
          <w:numId w:val="7"/>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6C28C2">
      <w:pPr>
        <w:pStyle w:val="ListParagraph"/>
        <w:numPr>
          <w:ilvl w:val="0"/>
          <w:numId w:val="6"/>
        </w:numPr>
      </w:pPr>
      <w:r w:rsidRPr="00B333E4">
        <w:t>After all page processing is complete, the program calls EndDoc to signal the end of the print job.</w:t>
      </w:r>
    </w:p>
    <w:p w14:paraId="65978A58" w14:textId="77777777" w:rsidR="00E61C44" w:rsidRPr="00B333E4" w:rsidRDefault="00E61C44" w:rsidP="006C28C2">
      <w:pPr>
        <w:pStyle w:val="ListParagraph"/>
        <w:numPr>
          <w:ilvl w:val="0"/>
          <w:numId w:val="6"/>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116622">
      <w:pPr>
        <w:pStyle w:val="ListParagraph"/>
        <w:numPr>
          <w:ilvl w:val="0"/>
          <w:numId w:val="5"/>
        </w:numPr>
      </w:pPr>
      <w:r w:rsidRPr="00116622">
        <w:t>Printing involves a complex interaction between the application, GDI, printer driver, and print spooler.</w:t>
      </w:r>
    </w:p>
    <w:p w14:paraId="125E1895" w14:textId="77777777" w:rsidR="00E61C44" w:rsidRPr="00116622" w:rsidRDefault="00E61C44" w:rsidP="00116622">
      <w:pPr>
        <w:pStyle w:val="ListParagraph"/>
        <w:numPr>
          <w:ilvl w:val="0"/>
          <w:numId w:val="5"/>
        </w:numPr>
      </w:pPr>
      <w:r w:rsidRPr="00116622">
        <w:t>Metafiles act as an intermediate representation of page content for efficient processing.</w:t>
      </w:r>
    </w:p>
    <w:p w14:paraId="3EE1C2FA" w14:textId="77777777" w:rsidR="00E61C44" w:rsidRPr="00116622" w:rsidRDefault="00E61C44" w:rsidP="00116622">
      <w:pPr>
        <w:pStyle w:val="ListParagraph"/>
        <w:numPr>
          <w:ilvl w:val="0"/>
          <w:numId w:val="5"/>
        </w:numPr>
      </w:pPr>
      <w:r w:rsidRPr="00116622">
        <w:t>Banding helps handle large print jobs on high-resolution printers.</w:t>
      </w:r>
    </w:p>
    <w:p w14:paraId="7601C928" w14:textId="77777777" w:rsidR="00E61C44" w:rsidRPr="00116622" w:rsidRDefault="00E61C44" w:rsidP="00116622">
      <w:pPr>
        <w:pStyle w:val="ListParagraph"/>
        <w:numPr>
          <w:ilvl w:val="0"/>
          <w:numId w:val="5"/>
        </w:numPr>
      </w:pPr>
      <w:r w:rsidRPr="00116622">
        <w:t>Driver translation converts drawing commands into printer-specific output formats.</w:t>
      </w:r>
    </w:p>
    <w:p w14:paraId="74EB0BC1" w14:textId="70FEA231" w:rsidR="00E61C44" w:rsidRDefault="00E61C44" w:rsidP="00116622">
      <w:pPr>
        <w:pStyle w:val="ListParagraph"/>
        <w:numPr>
          <w:ilvl w:val="0"/>
          <w:numId w:val="5"/>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17620C">
      <w:pPr>
        <w:pStyle w:val="ListParagraph"/>
        <w:numPr>
          <w:ilvl w:val="0"/>
          <w:numId w:val="11"/>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17620C">
      <w:pPr>
        <w:pStyle w:val="ListParagraph"/>
        <w:numPr>
          <w:ilvl w:val="0"/>
          <w:numId w:val="11"/>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17620C">
      <w:pPr>
        <w:pStyle w:val="ListParagraph"/>
        <w:numPr>
          <w:ilvl w:val="0"/>
          <w:numId w:val="11"/>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17620C">
      <w:pPr>
        <w:pStyle w:val="ListParagraph"/>
        <w:numPr>
          <w:ilvl w:val="0"/>
          <w:numId w:val="11"/>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7940B2">
      <w:pPr>
        <w:pStyle w:val="ListParagraph"/>
        <w:numPr>
          <w:ilvl w:val="0"/>
          <w:numId w:val="12"/>
        </w:numPr>
      </w:pPr>
      <w:r w:rsidRPr="009F5D1D">
        <w:t>Using a faster hardware or software spooler.</w:t>
      </w:r>
    </w:p>
    <w:p w14:paraId="4BABB892" w14:textId="77777777" w:rsidR="001209D3" w:rsidRPr="009F5D1D" w:rsidRDefault="001209D3" w:rsidP="007940B2">
      <w:pPr>
        <w:pStyle w:val="ListParagraph"/>
        <w:numPr>
          <w:ilvl w:val="0"/>
          <w:numId w:val="12"/>
        </w:numPr>
      </w:pPr>
      <w:r w:rsidRPr="009F5D1D">
        <w:t>Printing on a network with its own spooler.</w:t>
      </w:r>
    </w:p>
    <w:p w14:paraId="15D4858B" w14:textId="77777777" w:rsidR="001209D3" w:rsidRPr="009F5D1D" w:rsidRDefault="001209D3" w:rsidP="007940B2">
      <w:pPr>
        <w:pStyle w:val="ListParagraph"/>
        <w:numPr>
          <w:ilvl w:val="0"/>
          <w:numId w:val="12"/>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rPr>
          <w:noProof/>
        </w:rPr>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5B254B">
      <w:pPr>
        <w:pStyle w:val="ListParagraph"/>
        <w:numPr>
          <w:ilvl w:val="0"/>
          <w:numId w:val="13"/>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5B254B">
      <w:pPr>
        <w:pStyle w:val="ListParagraph"/>
        <w:numPr>
          <w:ilvl w:val="0"/>
          <w:numId w:val="13"/>
        </w:numPr>
      </w:pPr>
      <w:r w:rsidRPr="005B254B">
        <w:rPr>
          <w:color w:val="0000FF"/>
        </w:rPr>
        <w:t xml:space="preserve">pInitializationData: </w:t>
      </w:r>
      <w:r w:rsidRPr="005B254B">
        <w:t>Generally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965D79">
      <w:pPr>
        <w:pStyle w:val="ListParagraph"/>
        <w:numPr>
          <w:ilvl w:val="0"/>
          <w:numId w:val="15"/>
        </w:numPr>
      </w:pPr>
      <w:r w:rsidRPr="00965D79">
        <w:t>Windows 98: PRINTER_INFO_1</w:t>
      </w:r>
    </w:p>
    <w:p w14:paraId="6D98B7AA" w14:textId="2E7EC2B4" w:rsidR="005D2CEE" w:rsidRDefault="005D2CEE" w:rsidP="00965D79">
      <w:pPr>
        <w:pStyle w:val="ListParagraph"/>
        <w:numPr>
          <w:ilvl w:val="0"/>
          <w:numId w:val="15"/>
        </w:numPr>
      </w:pPr>
      <w:r w:rsidRPr="00965D79">
        <w:t>Microsoft Windows NT: PRINTER_INFO_2 or PRINTER_INFO_4</w:t>
      </w:r>
    </w:p>
    <w:p w14:paraId="793D3480" w14:textId="5338A475" w:rsidR="00E32199" w:rsidRDefault="00E32199" w:rsidP="00E32199">
      <w:pPr>
        <w:pStyle w:val="ListParagraph"/>
        <w:numPr>
          <w:ilvl w:val="0"/>
          <w:numId w:val="15"/>
        </w:numPr>
      </w:pPr>
      <w:r w:rsidRPr="00E32199">
        <w:rPr>
          <w:color w:val="0000FF"/>
        </w:rPr>
        <w:t xml:space="preserve">Windows 10 and 11: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noProof/>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7D4DED">
      <w:pPr>
        <w:pStyle w:val="ListParagraph"/>
        <w:numPr>
          <w:ilvl w:val="0"/>
          <w:numId w:val="16"/>
        </w:numPr>
      </w:pPr>
      <w:r w:rsidRPr="007D4DED">
        <w:t>Provides important information like printer name, driver name, and location.</w:t>
      </w:r>
    </w:p>
    <w:p w14:paraId="2000D247" w14:textId="77777777" w:rsidR="00D4145E" w:rsidRPr="007D4DED" w:rsidRDefault="00D4145E" w:rsidP="007D4DED">
      <w:pPr>
        <w:pStyle w:val="ListParagraph"/>
        <w:numPr>
          <w:ilvl w:val="0"/>
          <w:numId w:val="16"/>
        </w:numPr>
      </w:pPr>
      <w:r w:rsidRPr="007D4DED">
        <w:t>Relatively compact structure size compared to other options.</w:t>
      </w:r>
    </w:p>
    <w:p w14:paraId="5A8FBE0A" w14:textId="77777777" w:rsidR="00D4145E" w:rsidRPr="007D4DED" w:rsidRDefault="00D4145E" w:rsidP="007D4DED">
      <w:pPr>
        <w:pStyle w:val="ListParagraph"/>
        <w:numPr>
          <w:ilvl w:val="0"/>
          <w:numId w:val="16"/>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7D4DED">
      <w:pPr>
        <w:pStyle w:val="ListParagraph"/>
        <w:numPr>
          <w:ilvl w:val="0"/>
          <w:numId w:val="17"/>
        </w:numPr>
      </w:pPr>
      <w:r w:rsidRPr="007D4DED">
        <w:t>You can still use PRINTER_INFO_1 if you only require basic information like printer name.</w:t>
      </w:r>
    </w:p>
    <w:p w14:paraId="0DDCC8BA" w14:textId="77777777" w:rsidR="00D4145E" w:rsidRPr="007D4DED" w:rsidRDefault="00D4145E" w:rsidP="007D4DED">
      <w:pPr>
        <w:pStyle w:val="ListParagraph"/>
        <w:numPr>
          <w:ilvl w:val="0"/>
          <w:numId w:val="17"/>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2B7CFC">
      <w:pPr>
        <w:pStyle w:val="ListParagraph"/>
        <w:numPr>
          <w:ilvl w:val="0"/>
          <w:numId w:val="19"/>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2B7CFC">
      <w:pPr>
        <w:pStyle w:val="ListParagraph"/>
        <w:numPr>
          <w:ilvl w:val="0"/>
          <w:numId w:val="19"/>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4DB53033" w14:textId="7E7AB376" w:rsidR="00C86415" w:rsidRDefault="000A754D" w:rsidP="00C86415">
      <w:pPr>
        <w:rPr>
          <w:sz w:val="40"/>
          <w:szCs w:val="40"/>
          <w14:textOutline w14:w="9525" w14:cap="rnd" w14:cmpd="sng" w14:algn="ctr">
            <w14:solidFill>
              <w14:srgbClr w14:val="FF0000"/>
            </w14:solidFill>
            <w14:prstDash w14:val="solid"/>
            <w14:bevel/>
          </w14:textOutline>
        </w:rPr>
      </w:pPr>
      <w:r w:rsidRPr="000A754D">
        <w:rPr>
          <w:sz w:val="40"/>
          <w:szCs w:val="40"/>
          <w14:textOutline w14:w="9525" w14:cap="rnd" w14:cmpd="sng" w14:algn="ctr">
            <w14:solidFill>
              <w14:srgbClr w14:val="FF0000"/>
            </w14:solidFill>
            <w14:prstDash w14:val="solid"/>
            <w14:bevel/>
          </w14:textOutline>
        </w:rPr>
        <w:t>GETPRINTERDC FUNCTION: EXPLAINED</w:t>
      </w:r>
    </w:p>
    <w:p w14:paraId="4443A835" w14:textId="25A28DB2" w:rsidR="00C6322C" w:rsidRPr="000A754D" w:rsidRDefault="00C6322C" w:rsidP="00C86415">
      <w:pPr>
        <w:rPr>
          <w:sz w:val="40"/>
          <w:szCs w:val="40"/>
          <w14:textOutline w14:w="9525" w14:cap="rnd" w14:cmpd="sng" w14:algn="ctr">
            <w14:solidFill>
              <w14:srgbClr w14:val="FF0000"/>
            </w14:solidFill>
            <w14:prstDash w14:val="solid"/>
            <w14:bevel/>
          </w14:textOutline>
        </w:rPr>
      </w:pPr>
      <w:r w:rsidRPr="00C6322C">
        <w:rPr>
          <w:noProof/>
          <w:sz w:val="40"/>
          <w:szCs w:val="40"/>
          <w14:textOutline w14:w="9525" w14:cap="rnd" w14:cmpd="sng" w14:algn="ctr">
            <w14:solidFill>
              <w14:srgbClr w14:val="FF0000"/>
            </w14:solidFill>
            <w14:prstDash w14:val="solid"/>
            <w14:bevel/>
          </w14:textOutline>
        </w:rPr>
        <w:drawing>
          <wp:inline distT="0" distB="0" distL="0" distR="0" wp14:anchorId="6822B1F0" wp14:editId="38A7483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3B06FB54" w14:textId="77777777" w:rsidR="00C86415" w:rsidRPr="000A754D" w:rsidRDefault="00C86415" w:rsidP="000A754D">
      <w:r w:rsidRPr="000A754D">
        <w:t>The GetPrinterDC function serves a crucial purpose in printing applications: it retrieves the device context handle for the default printer. Understanding its operation is crucial for effective printing.</w:t>
      </w:r>
    </w:p>
    <w:p w14:paraId="15E4A773" w14:textId="77777777" w:rsidR="00C86415" w:rsidRPr="00C86415" w:rsidRDefault="00C86415" w:rsidP="00C86415">
      <w:pPr>
        <w:rPr>
          <w14:textOutline w14:w="9525" w14:cap="rnd" w14:cmpd="sng" w14:algn="ctr">
            <w14:solidFill>
              <w14:srgbClr w14:val="00B050"/>
            </w14:solidFill>
            <w14:prstDash w14:val="solid"/>
            <w14:bevel/>
          </w14:textOutline>
        </w:rPr>
      </w:pPr>
    </w:p>
    <w:p w14:paraId="01958685" w14:textId="616E969B"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t>1. Version Check:</w:t>
      </w:r>
    </w:p>
    <w:p w14:paraId="60564659" w14:textId="77777777" w:rsidR="00C86415" w:rsidRPr="000A754D" w:rsidRDefault="00C86415" w:rsidP="000A754D">
      <w:r w:rsidRPr="000A754D">
        <w:t>The function first utilizes GetVersion to determine the operating system: Windows 98 or Windows NT.</w:t>
      </w:r>
    </w:p>
    <w:p w14:paraId="68D5C0B6" w14:textId="77777777" w:rsidR="00C86415" w:rsidRPr="000A754D" w:rsidRDefault="00C86415" w:rsidP="000A754D"/>
    <w:p w14:paraId="2017659E"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33187314"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50ACB53B" w14:textId="3CA222A9"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lastRenderedPageBreak/>
        <w:t>2. Structure Selection and Memory Allocation:</w:t>
      </w:r>
    </w:p>
    <w:p w14:paraId="0CB16949" w14:textId="77777777" w:rsidR="00C86415" w:rsidRPr="005D37F5" w:rsidRDefault="00C86415" w:rsidP="005D37F5">
      <w:pPr>
        <w:rPr>
          <w:i/>
          <w:iCs/>
          <w:color w:val="0000FF"/>
          <w:sz w:val="28"/>
          <w:szCs w:val="28"/>
        </w:rPr>
      </w:pPr>
      <w:r w:rsidRPr="005D37F5">
        <w:rPr>
          <w:i/>
          <w:iCs/>
          <w:color w:val="0000FF"/>
          <w:sz w:val="28"/>
          <w:szCs w:val="28"/>
        </w:rPr>
        <w:t>Windows 98:</w:t>
      </w:r>
    </w:p>
    <w:p w14:paraId="0D20C8A0" w14:textId="77777777" w:rsidR="00C86415" w:rsidRPr="000A754D" w:rsidRDefault="00C86415" w:rsidP="000A754D">
      <w:r w:rsidRPr="000A754D">
        <w:t>EnumPrinters is called twice:</w:t>
      </w:r>
    </w:p>
    <w:p w14:paraId="3DBD50F5" w14:textId="77777777" w:rsidR="00C86415" w:rsidRPr="000A754D" w:rsidRDefault="00C86415" w:rsidP="0019371E">
      <w:pPr>
        <w:pStyle w:val="ListParagraph"/>
        <w:numPr>
          <w:ilvl w:val="0"/>
          <w:numId w:val="21"/>
        </w:numPr>
      </w:pPr>
      <w:r w:rsidRPr="00507606">
        <w:rPr>
          <w:color w:val="C00000"/>
        </w:rPr>
        <w:t xml:space="preserve">First call: </w:t>
      </w:r>
      <w:r w:rsidRPr="000A754D">
        <w:t>Determines the required size for the PRINTER_INFO_5 structure.</w:t>
      </w:r>
    </w:p>
    <w:p w14:paraId="22D78EA3" w14:textId="77777777" w:rsidR="00C86415" w:rsidRPr="000A754D" w:rsidRDefault="00C86415" w:rsidP="0019371E">
      <w:pPr>
        <w:pStyle w:val="ListParagraph"/>
        <w:numPr>
          <w:ilvl w:val="0"/>
          <w:numId w:val="21"/>
        </w:numPr>
      </w:pPr>
      <w:r w:rsidRPr="00507606">
        <w:rPr>
          <w:color w:val="C00000"/>
        </w:rPr>
        <w:t xml:space="preserve">Second call: </w:t>
      </w:r>
      <w:r w:rsidRPr="000A754D">
        <w:t>Allocates memory for PRINTER_INFO_5 and retrieves information about the default printer.</w:t>
      </w:r>
    </w:p>
    <w:p w14:paraId="4287CF91" w14:textId="77777777" w:rsidR="00C86415" w:rsidRPr="000A754D" w:rsidRDefault="00C86415" w:rsidP="000A754D">
      <w:r w:rsidRPr="000A754D">
        <w:t>CreateDC creates the device context handle using the obtained printer name from pinfo5.</w:t>
      </w:r>
    </w:p>
    <w:p w14:paraId="6F32CB09" w14:textId="77777777" w:rsidR="00C86415" w:rsidRPr="000A754D" w:rsidRDefault="00C86415" w:rsidP="000A754D">
      <w:r w:rsidRPr="000A754D">
        <w:t>Allocated memory is then freed.</w:t>
      </w:r>
    </w:p>
    <w:p w14:paraId="0AA3FE8D" w14:textId="77777777" w:rsidR="00C86415" w:rsidRPr="005D37F5" w:rsidRDefault="00C86415" w:rsidP="005D37F5">
      <w:pPr>
        <w:rPr>
          <w:i/>
          <w:iCs/>
          <w:color w:val="0000FF"/>
          <w:sz w:val="28"/>
          <w:szCs w:val="28"/>
        </w:rPr>
      </w:pPr>
      <w:r w:rsidRPr="005D37F5">
        <w:rPr>
          <w:i/>
          <w:iCs/>
          <w:color w:val="0000FF"/>
          <w:sz w:val="28"/>
          <w:szCs w:val="28"/>
        </w:rPr>
        <w:t>Windows NT:</w:t>
      </w:r>
    </w:p>
    <w:p w14:paraId="50691873" w14:textId="77777777" w:rsidR="00C86415" w:rsidRPr="005D37F5" w:rsidRDefault="00C86415" w:rsidP="005D37F5">
      <w:r w:rsidRPr="005D37F5">
        <w:t>Similar approach as Windows 98, but uses the PRINTER_INFO_4 structure instead.</w:t>
      </w:r>
    </w:p>
    <w:p w14:paraId="18D4C605" w14:textId="77777777" w:rsidR="005D37F5" w:rsidRDefault="005D37F5" w:rsidP="00C86415">
      <w:pPr>
        <w:rPr>
          <w14:textOutline w14:w="9525" w14:cap="rnd" w14:cmpd="sng" w14:algn="ctr">
            <w14:solidFill>
              <w14:srgbClr w14:val="00B050"/>
            </w14:solidFill>
            <w14:prstDash w14:val="solid"/>
            <w14:bevel/>
          </w14:textOutline>
        </w:rPr>
      </w:pPr>
    </w:p>
    <w:p w14:paraId="0F5D41B3" w14:textId="35BD78AC"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3. CreateDC and Device Context Handle:</w:t>
      </w:r>
    </w:p>
    <w:p w14:paraId="07AE3318" w14:textId="77777777" w:rsidR="00C86415" w:rsidRPr="005D37F5" w:rsidRDefault="00C86415" w:rsidP="005D37F5">
      <w:r w:rsidRPr="005D37F5">
        <w:t>The chosen structure (pinfo5 or pinfo4) provides the printer name, which CreateDC utilizes to create the device context handle (hdc). This handle is ultimately returned by the function.</w:t>
      </w:r>
    </w:p>
    <w:p w14:paraId="40EAC2A3" w14:textId="77777777" w:rsidR="00C86415" w:rsidRPr="00C86415" w:rsidRDefault="00C86415" w:rsidP="00C86415">
      <w:pPr>
        <w:rPr>
          <w14:textOutline w14:w="9525" w14:cap="rnd" w14:cmpd="sng" w14:algn="ctr">
            <w14:solidFill>
              <w14:srgbClr w14:val="00B050"/>
            </w14:solidFill>
            <w14:prstDash w14:val="solid"/>
            <w14:bevel/>
          </w14:textOutline>
        </w:rPr>
      </w:pPr>
    </w:p>
    <w:p w14:paraId="05A4DF4D" w14:textId="40CB2392"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4. Efficiency and Documentation:</w:t>
      </w:r>
    </w:p>
    <w:p w14:paraId="1169EBF9" w14:textId="10B57955" w:rsidR="00C86415" w:rsidRDefault="00C86415" w:rsidP="00C86415">
      <w:r w:rsidRPr="005D37F5">
        <w:t>The function employs a two-pass approach with EnumPrinters to optimize memory usage. The specific structures (PRINTER_INFO_5 for Windows 98 and PRINTER_INFO_4 for Windows NT) are chosen based on their efficiency and ease of use, as mentioned in the Microsoft documentation.</w:t>
      </w:r>
    </w:p>
    <w:p w14:paraId="1CFC650F" w14:textId="77777777" w:rsidR="005D37F5" w:rsidRPr="005D37F5" w:rsidRDefault="005D37F5" w:rsidP="00C86415"/>
    <w:p w14:paraId="1E6A65FF" w14:textId="19BDA640"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5. Conclusion:</w:t>
      </w:r>
    </w:p>
    <w:p w14:paraId="3505178E" w14:textId="49BF83C8" w:rsidR="00C86415" w:rsidRDefault="00C86415" w:rsidP="005D37F5">
      <w:r w:rsidRPr="005D37F5">
        <w:t>GetPrinterDC demonstrates the dynamic selection of appropriate structures based on the operating system and prioritizes efficiency while retrieving the necessary information for obtaining the default printer's device context handle. This functionality is essential for printing applications to interact with the chosen printer and issue drawing commands.</w:t>
      </w:r>
    </w:p>
    <w:p w14:paraId="532F599C" w14:textId="5A8D9A39" w:rsidR="001147A2" w:rsidRDefault="001147A2" w:rsidP="005D37F5"/>
    <w:p w14:paraId="690E8B9A" w14:textId="77777777" w:rsidR="008A71E6" w:rsidRDefault="008A71E6" w:rsidP="005D37F5"/>
    <w:p w14:paraId="40440992" w14:textId="77777777" w:rsidR="008A71E6" w:rsidRDefault="008A71E6" w:rsidP="005D37F5"/>
    <w:p w14:paraId="06D6DCA3" w14:textId="77777777" w:rsidR="008A71E6" w:rsidRDefault="008A71E6" w:rsidP="005D37F5"/>
    <w:p w14:paraId="1CD63BBC" w14:textId="77777777" w:rsidR="008A71E6" w:rsidRDefault="008A71E6" w:rsidP="005D37F5"/>
    <w:p w14:paraId="056273C6" w14:textId="3E6FBC2E" w:rsidR="001147A2" w:rsidRPr="008A71E6" w:rsidRDefault="008A71E6" w:rsidP="005D37F5">
      <w:pPr>
        <w:rPr>
          <w:sz w:val="40"/>
          <w:szCs w:val="40"/>
          <w14:textOutline w14:w="9525" w14:cap="rnd" w14:cmpd="sng" w14:algn="ctr">
            <w14:solidFill>
              <w14:srgbClr w14:val="FF0000"/>
            </w14:solidFill>
            <w14:prstDash w14:val="solid"/>
            <w14:bevel/>
          </w14:textOutline>
        </w:rPr>
      </w:pPr>
      <w:r w:rsidRPr="008A71E6">
        <w:rPr>
          <w:sz w:val="40"/>
          <w:szCs w:val="40"/>
          <w14:textOutline w14:w="9525" w14:cap="rnd" w14:cmpd="sng" w14:algn="ctr">
            <w14:solidFill>
              <w14:srgbClr w14:val="FF0000"/>
            </w14:solidFill>
            <w14:prstDash w14:val="solid"/>
            <w14:bevel/>
          </w14:textOutline>
        </w:rPr>
        <w:lastRenderedPageBreak/>
        <w:t xml:space="preserve">DEVCAPS2 PROGRAM </w:t>
      </w:r>
    </w:p>
    <w:p w14:paraId="7DEF83CC" w14:textId="2F7D467C" w:rsidR="001147A2" w:rsidRDefault="001147A2" w:rsidP="00887A93">
      <w:pPr>
        <w:pStyle w:val="ListParagraph"/>
        <w:numPr>
          <w:ilvl w:val="0"/>
          <w:numId w:val="23"/>
        </w:numPr>
      </w:pPr>
      <w:r>
        <w:t xml:space="preserve">The </w:t>
      </w:r>
      <w:r w:rsidRPr="00887A93">
        <w:rPr>
          <w:color w:val="0000FF"/>
        </w:rPr>
        <w:t>DEVCAPS2 program is a Windows application written in C</w:t>
      </w:r>
      <w:r>
        <w:t xml:space="preserve"> that provides a graphical user interface to display various device capabilities information for both the video display and all printers attached to the system. It is an extended version of the original DEVCAPS1 program, displaying more detailed information obtained through the GetDeviceCaps function.</w:t>
      </w:r>
    </w:p>
    <w:p w14:paraId="654C1D90" w14:textId="7405CBCD" w:rsidR="001147A2" w:rsidRDefault="001147A2" w:rsidP="00887A93">
      <w:pPr>
        <w:pStyle w:val="ListParagraph"/>
        <w:numPr>
          <w:ilvl w:val="0"/>
          <w:numId w:val="23"/>
        </w:numPr>
      </w:pPr>
      <w:r>
        <w:t xml:space="preserve">Upon execution, the </w:t>
      </w:r>
      <w:r w:rsidRPr="00AF496C">
        <w:rPr>
          <w:color w:val="0000FF"/>
        </w:rPr>
        <w:t xml:space="preserve">program creates a window with menus </w:t>
      </w:r>
      <w:r>
        <w:t>allowing the user to select either the video display or one of the available printers for which they want to view device capabilities. The user can also choose from different categories of information, such as basic information, other information, curve capabilities, line capabilities, polygonal capabilities, and text capabilities.</w:t>
      </w:r>
    </w:p>
    <w:p w14:paraId="7410D6ED" w14:textId="1D685FA0" w:rsidR="001147A2" w:rsidRDefault="001147A2" w:rsidP="00887A93">
      <w:pPr>
        <w:pStyle w:val="ListParagraph"/>
        <w:numPr>
          <w:ilvl w:val="0"/>
          <w:numId w:val="23"/>
        </w:numPr>
      </w:pPr>
      <w:r>
        <w:t xml:space="preserve">The </w:t>
      </w:r>
      <w:r w:rsidRPr="00AF496C">
        <w:rPr>
          <w:color w:val="0000FF"/>
        </w:rPr>
        <w:t xml:space="preserve">program utilizes the GetDeviceCaps function </w:t>
      </w:r>
      <w:r>
        <w:t>to retrieve information about the specified device context (either the video display or a printer). It covers a wide range of device capabilities, including dimensions (size in millimeters and pixels), color information (bits per pixel, color planes), and various other capabilities like the number of brushes, pens, markers, fonts, and available colors.</w:t>
      </w:r>
    </w:p>
    <w:p w14:paraId="67AEBF58" w14:textId="4829432F" w:rsidR="001147A2" w:rsidRDefault="001147A2" w:rsidP="00887A93">
      <w:pPr>
        <w:pStyle w:val="ListParagraph"/>
        <w:numPr>
          <w:ilvl w:val="0"/>
          <w:numId w:val="23"/>
        </w:numPr>
      </w:pPr>
      <w:r>
        <w:t xml:space="preserve">The </w:t>
      </w:r>
      <w:r w:rsidRPr="00AF496C">
        <w:rPr>
          <w:color w:val="0000FF"/>
        </w:rPr>
        <w:t xml:space="preserve">program dynamically populates the menu </w:t>
      </w:r>
      <w:r>
        <w:t>with the names of all local and remote printers attached to the system. It also provides an option to view printer properties, which opens a dialog displaying additional information about the selected printer.</w:t>
      </w:r>
    </w:p>
    <w:p w14:paraId="3D702FE6" w14:textId="7203358B" w:rsidR="001147A2" w:rsidRDefault="001147A2" w:rsidP="00887A93">
      <w:pPr>
        <w:pStyle w:val="ListParagraph"/>
        <w:numPr>
          <w:ilvl w:val="0"/>
          <w:numId w:val="23"/>
        </w:numPr>
      </w:pPr>
      <w:r>
        <w:t xml:space="preserve">The </w:t>
      </w:r>
      <w:r w:rsidRPr="00AF496C">
        <w:rPr>
          <w:color w:val="0000FF"/>
        </w:rPr>
        <w:t>graphical user interface is implemented using the Windows API</w:t>
      </w:r>
      <w:r>
        <w:t>, and the window displays the chosen device and information category. The information is presented in a readable format, and the program uses a fixed system font for consistent text rendering.</w:t>
      </w:r>
    </w:p>
    <w:p w14:paraId="1F54484F" w14:textId="0029FCAD" w:rsidR="001147A2" w:rsidRDefault="001147A2" w:rsidP="00887A93">
      <w:pPr>
        <w:pStyle w:val="ListParagraph"/>
        <w:numPr>
          <w:ilvl w:val="0"/>
          <w:numId w:val="23"/>
        </w:numPr>
      </w:pPr>
      <w:r>
        <w:t xml:space="preserve">In addition to displaying basic information, the program delves into more detailed capabilities, </w:t>
      </w:r>
      <w:r w:rsidRPr="00AF496C">
        <w:t xml:space="preserve">such as </w:t>
      </w:r>
      <w:r w:rsidRPr="00AF496C">
        <w:rPr>
          <w:color w:val="0000FF"/>
        </w:rPr>
        <w:t xml:space="preserve">clipping, rasterization, curve capabilities, line capabilities, polygonal capabilities, and text capabilities. </w:t>
      </w:r>
      <w:r>
        <w:t>For each category, the corresponding capabilities are presented in a clear and organized manner, allowing users to understand the capabilities of the selected device.</w:t>
      </w:r>
    </w:p>
    <w:p w14:paraId="7613647C" w14:textId="1F3254A7" w:rsidR="001147A2" w:rsidRDefault="001147A2" w:rsidP="00887A93">
      <w:pPr>
        <w:pStyle w:val="ListParagraph"/>
        <w:numPr>
          <w:ilvl w:val="0"/>
          <w:numId w:val="23"/>
        </w:numPr>
      </w:pPr>
      <w:r>
        <w:t xml:space="preserve">Overall, DEVCAPS2 serves as a practical tool for users and developers to explore and understand the </w:t>
      </w:r>
      <w:r w:rsidRPr="00AF496C">
        <w:rPr>
          <w:color w:val="0000FF"/>
        </w:rPr>
        <w:t>capabilities of their display devices and printers</w:t>
      </w:r>
      <w:r w:rsidR="00887A93" w:rsidRPr="00AF496C">
        <w:rPr>
          <w:color w:val="0000FF"/>
        </w:rPr>
        <w:t xml:space="preserve"> </w:t>
      </w:r>
      <w:r>
        <w:t>and to gather valuable information about the features and limitations of the connected hardware. The program's structure is modular, with distinct functions handling different aspects of device capabilities, making it easy to extend or modify for future enhancements.</w:t>
      </w:r>
    </w:p>
    <w:p w14:paraId="47D223E4" w14:textId="1337DEBD" w:rsidR="001147A2" w:rsidRDefault="001147A2" w:rsidP="00887A93">
      <w:pPr>
        <w:pStyle w:val="ListParagraph"/>
        <w:numPr>
          <w:ilvl w:val="0"/>
          <w:numId w:val="23"/>
        </w:numPr>
      </w:pPr>
      <w:r>
        <w:t>The initializat</w:t>
      </w:r>
      <w:r w:rsidRPr="00AF496C">
        <w:rPr>
          <w:color w:val="0000FF"/>
        </w:rPr>
        <w:t xml:space="preserve">ion process involves setting up the window class and creating the main window. </w:t>
      </w:r>
      <w:r>
        <w:t>The program responds to user actions such as selecting a different device or information category through menu options. It dynamically updates the menu with available printer names and provides a straightforward interface for users to interact with.</w:t>
      </w:r>
    </w:p>
    <w:p w14:paraId="6168A1CB" w14:textId="11D34C70" w:rsidR="001034E9" w:rsidRDefault="001034E9" w:rsidP="008D4B06"/>
    <w:p w14:paraId="72282233" w14:textId="08B5039B" w:rsidR="008D4B06" w:rsidRDefault="008D4B06" w:rsidP="008D4B06"/>
    <w:p w14:paraId="2357F534" w14:textId="00667F98" w:rsidR="008D4B06" w:rsidRDefault="008D4B06" w:rsidP="008D4B06"/>
    <w:p w14:paraId="7739AA6E" w14:textId="7A4C3159" w:rsidR="008D4B06" w:rsidRDefault="008D4B06" w:rsidP="008D4B06"/>
    <w:p w14:paraId="10C60043" w14:textId="3B03AED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Window Procedure (WndProc):</w:t>
      </w:r>
    </w:p>
    <w:p w14:paraId="1704C084" w14:textId="77777777" w:rsidR="008D4B06" w:rsidRPr="00306894" w:rsidRDefault="008D4B06" w:rsidP="00306894">
      <w:r w:rsidRPr="00306894">
        <w:t>The program defines a window procedure (WndProc) that handles various messages sent to the application window. It includes cases for window creation, command handling, initialization of menu items, painting the window, and handling the destruction of the window.</w:t>
      </w:r>
    </w:p>
    <w:p w14:paraId="2EF0DC26" w14:textId="77777777" w:rsidR="00306894" w:rsidRDefault="00306894" w:rsidP="008D4B06">
      <w:pPr>
        <w:rPr>
          <w14:textOutline w14:w="9525" w14:cap="rnd" w14:cmpd="sng" w14:algn="ctr">
            <w14:solidFill>
              <w14:srgbClr w14:val="00B050"/>
            </w14:solidFill>
            <w14:prstDash w14:val="solid"/>
            <w14:bevel/>
          </w14:textOutline>
        </w:rPr>
      </w:pPr>
    </w:p>
    <w:p w14:paraId="1E86C70A" w14:textId="693A6E6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Initialization (WM_CREATE and WM_SETTINGCHANGE):</w:t>
      </w:r>
    </w:p>
    <w:p w14:paraId="338E7FFC" w14:textId="77777777" w:rsidR="008D4B06" w:rsidRPr="00306894" w:rsidRDefault="008D4B06" w:rsidP="00306894">
      <w:r w:rsidRPr="00306894">
        <w:t xml:space="preserve">In the </w:t>
      </w:r>
      <w:r w:rsidRPr="00306894">
        <w:rPr>
          <w:color w:val="0000FF"/>
        </w:rPr>
        <w:t>WM_CREATE case</w:t>
      </w:r>
      <w:r w:rsidRPr="00306894">
        <w:t>, the program retrieves device context information, such as the average character width and height, to determine the size of characters in the system font.</w:t>
      </w:r>
    </w:p>
    <w:p w14:paraId="7CD0A69B" w14:textId="77777777" w:rsidR="008D4B06" w:rsidRPr="00306894" w:rsidRDefault="008D4B06" w:rsidP="00306894">
      <w:r w:rsidRPr="00306894">
        <w:t xml:space="preserve">The </w:t>
      </w:r>
      <w:r w:rsidRPr="00306894">
        <w:rPr>
          <w:color w:val="0000FF"/>
        </w:rPr>
        <w:t xml:space="preserve">WM_SETTINGCHANGE case </w:t>
      </w:r>
      <w:r w:rsidRPr="00306894">
        <w:t>is used to update the menu when the system settings change, such as when a new printer is added or removed.</w:t>
      </w:r>
    </w:p>
    <w:p w14:paraId="1517EA2F" w14:textId="77777777" w:rsidR="00306894" w:rsidRDefault="00306894" w:rsidP="008D4B06">
      <w:pPr>
        <w:rPr>
          <w14:textOutline w14:w="9525" w14:cap="rnd" w14:cmpd="sng" w14:algn="ctr">
            <w14:solidFill>
              <w14:srgbClr w14:val="00B050"/>
            </w14:solidFill>
            <w14:prstDash w14:val="solid"/>
            <w14:bevel/>
          </w14:textOutline>
        </w:rPr>
      </w:pPr>
    </w:p>
    <w:p w14:paraId="3E03675E" w14:textId="2A1224BB"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Menu Handling (WM_COMMAND and WM_INITMENUPOPUP):</w:t>
      </w:r>
    </w:p>
    <w:p w14:paraId="23A14F9A" w14:textId="77777777" w:rsidR="008D4B06" w:rsidRPr="00306894" w:rsidRDefault="008D4B06" w:rsidP="00306894">
      <w:r w:rsidRPr="00306894">
        <w:t xml:space="preserve">The </w:t>
      </w:r>
      <w:r w:rsidRPr="00306894">
        <w:rPr>
          <w:color w:val="C00000"/>
        </w:rPr>
        <w:t>program responds to menu commands in the WM_COMMAND case</w:t>
      </w:r>
      <w:r w:rsidRPr="00306894">
        <w:t>. It distinguishes between selections related to the display (IDM_SCREEN), printers, and properties. It also allows the user to choose different information categories, such as basic information, other information, curve capabilities, etc.</w:t>
      </w:r>
    </w:p>
    <w:p w14:paraId="7E77813C" w14:textId="77777777" w:rsidR="008D4B06" w:rsidRPr="00306894" w:rsidRDefault="008D4B06" w:rsidP="00306894">
      <w:r w:rsidRPr="00306894">
        <w:t xml:space="preserve">The </w:t>
      </w:r>
      <w:r w:rsidRPr="00306894">
        <w:rPr>
          <w:color w:val="C00000"/>
        </w:rPr>
        <w:t xml:space="preserve">WM_INITMENUPOPUP case </w:t>
      </w:r>
      <w:r w:rsidRPr="00306894">
        <w:t>enables or disables the "Properties" menu item based on whether the current selection is the screen or a printer.</w:t>
      </w:r>
    </w:p>
    <w:p w14:paraId="30212F55" w14:textId="77777777" w:rsidR="00306894" w:rsidRDefault="00306894" w:rsidP="008D4B06">
      <w:pPr>
        <w:rPr>
          <w14:textOutline w14:w="9525" w14:cap="rnd" w14:cmpd="sng" w14:algn="ctr">
            <w14:solidFill>
              <w14:srgbClr w14:val="00B050"/>
            </w14:solidFill>
            <w14:prstDash w14:val="solid"/>
            <w14:bevel/>
          </w14:textOutline>
        </w:rPr>
      </w:pPr>
    </w:p>
    <w:p w14:paraId="7CA10BCB" w14:textId="517FD52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Painting the Window (WM_PAINT):</w:t>
      </w:r>
    </w:p>
    <w:p w14:paraId="494E6208" w14:textId="77777777" w:rsidR="008D4B06" w:rsidRPr="00306894" w:rsidRDefault="008D4B06" w:rsidP="00306894">
      <w:r w:rsidRPr="00306894">
        <w:t xml:space="preserve">In the </w:t>
      </w:r>
      <w:r w:rsidRPr="00306894">
        <w:rPr>
          <w:color w:val="0000FF"/>
        </w:rPr>
        <w:t>WM_PAINT case</w:t>
      </w:r>
      <w:r w:rsidRPr="00306894">
        <w:t>, the program prepares and displays information about the selected device and information category. It creates a device context for information retrieval (hdcInfo), selects a system-fixed font, and uses TextOut to display the gathered information.</w:t>
      </w:r>
    </w:p>
    <w:p w14:paraId="174B4E1E" w14:textId="77777777" w:rsidR="00306894" w:rsidRDefault="00306894" w:rsidP="008D4B06">
      <w:pPr>
        <w:rPr>
          <w14:textOutline w14:w="9525" w14:cap="rnd" w14:cmpd="sng" w14:algn="ctr">
            <w14:solidFill>
              <w14:srgbClr w14:val="00B050"/>
            </w14:solidFill>
            <w14:prstDash w14:val="solid"/>
            <w14:bevel/>
          </w14:textOutline>
        </w:rPr>
      </w:pPr>
    </w:p>
    <w:p w14:paraId="10EDB3AE" w14:textId="3F00974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Basic Information (DoBasicInfo):</w:t>
      </w:r>
    </w:p>
    <w:p w14:paraId="0A12E238" w14:textId="77777777" w:rsidR="008D4B06" w:rsidRPr="00306894" w:rsidRDefault="008D4B06" w:rsidP="00306894">
      <w:r w:rsidRPr="00306894">
        <w:t xml:space="preserve">The </w:t>
      </w:r>
      <w:r w:rsidRPr="00306894">
        <w:rPr>
          <w:color w:val="0000FF"/>
        </w:rPr>
        <w:t xml:space="preserve">DoBasicInfo function </w:t>
      </w:r>
      <w:r w:rsidRPr="00306894">
        <w:t>displays fundamental information about the selected device, such as size in millimeters, resolution in pixels, color depth, number of brushes, pens, markers, fonts, and available colors.</w:t>
      </w:r>
    </w:p>
    <w:p w14:paraId="0A4AD07F" w14:textId="77777777" w:rsidR="00306894" w:rsidRDefault="00306894" w:rsidP="008D4B06">
      <w:pPr>
        <w:rPr>
          <w14:textOutline w14:w="9525" w14:cap="rnd" w14:cmpd="sng" w14:algn="ctr">
            <w14:solidFill>
              <w14:srgbClr w14:val="00B050"/>
            </w14:solidFill>
            <w14:prstDash w14:val="solid"/>
            <w14:bevel/>
          </w14:textOutline>
        </w:rPr>
      </w:pPr>
    </w:p>
    <w:p w14:paraId="0E20521B" w14:textId="732D3DD3"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Other Information (DoOtherInfo):</w:t>
      </w:r>
    </w:p>
    <w:p w14:paraId="08FA9799" w14:textId="77777777" w:rsidR="008D4B06" w:rsidRPr="00306894" w:rsidRDefault="008D4B06" w:rsidP="00306894">
      <w:r w:rsidRPr="00306894">
        <w:t xml:space="preserve">The </w:t>
      </w:r>
      <w:r w:rsidRPr="00306894">
        <w:rPr>
          <w:color w:val="0000FF"/>
        </w:rPr>
        <w:t xml:space="preserve">DoOtherInfo function </w:t>
      </w:r>
      <w:r w:rsidRPr="00306894">
        <w:t>provides additional details about the selected device, including driver version, technology type, and capabilities related to clipping and rasterization.</w:t>
      </w:r>
    </w:p>
    <w:p w14:paraId="6DBEB869" w14:textId="77777777" w:rsidR="00306894" w:rsidRDefault="00306894" w:rsidP="008D4B06">
      <w:pPr>
        <w:rPr>
          <w14:textOutline w14:w="9525" w14:cap="rnd" w14:cmpd="sng" w14:algn="ctr">
            <w14:solidFill>
              <w14:srgbClr w14:val="00B050"/>
            </w14:solidFill>
            <w14:prstDash w14:val="solid"/>
            <w14:bevel/>
          </w14:textOutline>
        </w:rPr>
      </w:pPr>
    </w:p>
    <w:p w14:paraId="7AE53D4E" w14:textId="48B5781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Bit-Coded Capabilities (DoBitCodedCaps):</w:t>
      </w:r>
    </w:p>
    <w:p w14:paraId="476DC8C1" w14:textId="77777777" w:rsidR="008D4B06" w:rsidRPr="00306894" w:rsidRDefault="008D4B06" w:rsidP="00306894">
      <w:r w:rsidRPr="00306894">
        <w:t xml:space="preserve">The </w:t>
      </w:r>
      <w:r w:rsidRPr="00306894">
        <w:rPr>
          <w:color w:val="0000FF"/>
        </w:rPr>
        <w:t xml:space="preserve">DoBitCodedCaps function </w:t>
      </w:r>
      <w:r w:rsidRPr="00306894">
        <w:t>handles bit-coded capabilities for curves, lines, polygons, and text. It interprets bit flags to determine whether specific capabilities are supported by the device.</w:t>
      </w:r>
    </w:p>
    <w:p w14:paraId="00A68AB8" w14:textId="77777777" w:rsidR="00306894" w:rsidRDefault="00306894" w:rsidP="008D4B06">
      <w:pPr>
        <w:rPr>
          <w14:textOutline w14:w="9525" w14:cap="rnd" w14:cmpd="sng" w14:algn="ctr">
            <w14:solidFill>
              <w14:srgbClr w14:val="00B050"/>
            </w14:solidFill>
            <w14:prstDash w14:val="solid"/>
            <w14:bevel/>
          </w14:textOutline>
        </w:rPr>
      </w:pPr>
    </w:p>
    <w:p w14:paraId="070B7497" w14:textId="102460D4"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Structures (BITS and bitinfo):</w:t>
      </w:r>
    </w:p>
    <w:p w14:paraId="5D8487C4" w14:textId="77777777" w:rsidR="008D4B06" w:rsidRPr="00306894" w:rsidRDefault="008D4B06" w:rsidP="00306894">
      <w:r w:rsidRPr="00306894">
        <w:t xml:space="preserve">The </w:t>
      </w:r>
      <w:r w:rsidRPr="00306894">
        <w:rPr>
          <w:color w:val="0000FF"/>
        </w:rPr>
        <w:t xml:space="preserve">program defines structures (BITS and bitinfo) </w:t>
      </w:r>
      <w:r w:rsidRPr="00306894">
        <w:t>to organize and store information about various capabilities, making the code more readable and maintainable.</w:t>
      </w:r>
    </w:p>
    <w:p w14:paraId="3F1BADB1" w14:textId="77777777" w:rsidR="00306894" w:rsidRDefault="00306894" w:rsidP="008D4B06">
      <w:pPr>
        <w:rPr>
          <w14:textOutline w14:w="9525" w14:cap="rnd" w14:cmpd="sng" w14:algn="ctr">
            <w14:solidFill>
              <w14:srgbClr w14:val="00B050"/>
            </w14:solidFill>
            <w14:prstDash w14:val="solid"/>
            <w14:bevel/>
          </w14:textOutline>
        </w:rPr>
      </w:pPr>
    </w:p>
    <w:p w14:paraId="3CC1FE17" w14:textId="23E33D1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Memory Management (Dynamic Allocation):</w:t>
      </w:r>
    </w:p>
    <w:p w14:paraId="793D8707" w14:textId="77777777" w:rsidR="008D4B06" w:rsidRPr="00306894" w:rsidRDefault="008D4B06" w:rsidP="00306894">
      <w:r w:rsidRPr="00306894">
        <w:t xml:space="preserve">The </w:t>
      </w:r>
      <w:r w:rsidRPr="00306894">
        <w:rPr>
          <w:color w:val="0000FF"/>
        </w:rPr>
        <w:t xml:space="preserve">program dynamically allocates memory </w:t>
      </w:r>
      <w:r w:rsidRPr="00306894">
        <w:t>to store information about printers using malloc and frees the memory using free when it is no longer needed.</w:t>
      </w:r>
    </w:p>
    <w:p w14:paraId="6EDBEA58" w14:textId="77777777" w:rsidR="00306894" w:rsidRDefault="00306894" w:rsidP="008D4B06">
      <w:pPr>
        <w:rPr>
          <w14:textOutline w14:w="9525" w14:cap="rnd" w14:cmpd="sng" w14:algn="ctr">
            <w14:solidFill>
              <w14:srgbClr w14:val="00B050"/>
            </w14:solidFill>
            <w14:prstDash w14:val="solid"/>
            <w14:bevel/>
          </w14:textOutline>
        </w:rPr>
      </w:pPr>
    </w:p>
    <w:p w14:paraId="5A6D9E7F" w14:textId="05BA140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Printing Properties (IDM_DEVMODE):</w:t>
      </w:r>
    </w:p>
    <w:p w14:paraId="3A66583C" w14:textId="77777777" w:rsidR="008D4B06" w:rsidRPr="00306894" w:rsidRDefault="008D4B06" w:rsidP="00306894">
      <w:r w:rsidRPr="00306894">
        <w:t xml:space="preserve">The program allows the user to </w:t>
      </w:r>
      <w:r w:rsidRPr="00306894">
        <w:rPr>
          <w:color w:val="0000FF"/>
        </w:rPr>
        <w:t xml:space="preserve">view printer properties </w:t>
      </w:r>
      <w:r w:rsidRPr="00306894">
        <w:t>by selecting the "Properties" menu item. It calls PrinterProperties with the handle to the selected printer.</w:t>
      </w:r>
    </w:p>
    <w:p w14:paraId="6C55053E" w14:textId="77777777" w:rsidR="00306894" w:rsidRDefault="00306894" w:rsidP="008D4B06">
      <w:pPr>
        <w:rPr>
          <w14:textOutline w14:w="9525" w14:cap="rnd" w14:cmpd="sng" w14:algn="ctr">
            <w14:solidFill>
              <w14:srgbClr w14:val="00B050"/>
            </w14:solidFill>
            <w14:prstDash w14:val="solid"/>
            <w14:bevel/>
          </w14:textOutline>
        </w:rPr>
      </w:pPr>
    </w:p>
    <w:p w14:paraId="0353D76F" w14:textId="4EA007B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Cleanup (WM_DESTROY):</w:t>
      </w:r>
    </w:p>
    <w:p w14:paraId="4DC11690" w14:textId="336D5BC7" w:rsidR="00306894" w:rsidRDefault="008D4B06" w:rsidP="00306894">
      <w:r w:rsidRPr="00306894">
        <w:t xml:space="preserve">In the </w:t>
      </w:r>
      <w:r w:rsidRPr="00306894">
        <w:rPr>
          <w:color w:val="CC00FF"/>
        </w:rPr>
        <w:t>WM_DESTROY case,</w:t>
      </w:r>
      <w:r w:rsidRPr="00306894">
        <w:t xml:space="preserve"> the program posts a quit message to terminate the application. Before exiting, it releases resources and cleans up by calling PostQuitMessage and returning 0.</w:t>
      </w:r>
    </w:p>
    <w:p w14:paraId="14B89D40" w14:textId="77777777" w:rsidR="00306894" w:rsidRDefault="008D4B06" w:rsidP="00306894">
      <w:r w:rsidRPr="00306894">
        <w:t xml:space="preserve">Overall, the </w:t>
      </w:r>
      <w:r w:rsidRPr="00306894">
        <w:rPr>
          <w:color w:val="0000FF"/>
        </w:rPr>
        <w:t>DEVCAPS2 program</w:t>
      </w:r>
      <w:r w:rsidRPr="00306894">
        <w:t xml:space="preserve"> combines a well-organized structure with Windows API calls to create a graphical interface that efficiently presents detailed information about the capabilities of the selected display or printer. </w:t>
      </w:r>
    </w:p>
    <w:p w14:paraId="580E276E" w14:textId="0E2F83DC" w:rsidR="008D4B06" w:rsidRDefault="008D4B06" w:rsidP="00306894">
      <w:r w:rsidRPr="00306894">
        <w:t xml:space="preserve">The </w:t>
      </w:r>
      <w:r w:rsidRPr="00306894">
        <w:rPr>
          <w:color w:val="0000FF"/>
        </w:rPr>
        <w:t xml:space="preserve">modular design </w:t>
      </w:r>
      <w:r w:rsidRPr="00306894">
        <w:t>allows for easy expansion or modification of functionality related to device capabilities on the Windows platform.</w:t>
      </w:r>
    </w:p>
    <w:p w14:paraId="4FE24744" w14:textId="36D4EC52" w:rsidR="00B93CF7" w:rsidRDefault="00B93CF7" w:rsidP="00306894"/>
    <w:p w14:paraId="217ADFDB" w14:textId="01EA94C7" w:rsidR="00B93CF7" w:rsidRDefault="00B93CF7" w:rsidP="00306894"/>
    <w:p w14:paraId="1F5A3CF5" w14:textId="63E1525A" w:rsidR="00B93CF7" w:rsidRDefault="00B93CF7" w:rsidP="00306894"/>
    <w:p w14:paraId="56214540" w14:textId="556A7A12" w:rsidR="00B93CF7" w:rsidRDefault="00B93CF7" w:rsidP="00306894"/>
    <w:p w14:paraId="70D9EBDD" w14:textId="733A69A1" w:rsidR="00B93CF7" w:rsidRDefault="00B93CF7" w:rsidP="00306894"/>
    <w:p w14:paraId="22F33881" w14:textId="67CB7FCF" w:rsidR="00B93CF7" w:rsidRDefault="00B93CF7" w:rsidP="00306894"/>
    <w:p w14:paraId="04F304F7" w14:textId="7A122642" w:rsidR="00B93CF7" w:rsidRDefault="00B93CF7" w:rsidP="00306894"/>
    <w:p w14:paraId="37F9C856" w14:textId="29DCA7BA" w:rsidR="00B93CF7" w:rsidRPr="00B93CF7" w:rsidRDefault="00B93CF7" w:rsidP="00B93CF7">
      <w:pPr>
        <w:rPr>
          <w:sz w:val="40"/>
          <w:szCs w:val="40"/>
          <w14:textOutline w14:w="9525" w14:cap="rnd" w14:cmpd="sng" w14:algn="ctr">
            <w14:solidFill>
              <w14:srgbClr w14:val="FF0000"/>
            </w14:solidFill>
            <w14:prstDash w14:val="solid"/>
            <w14:bevel/>
          </w14:textOutline>
        </w:rPr>
      </w:pPr>
      <w:r w:rsidRPr="00B93CF7">
        <w:rPr>
          <w:sz w:val="40"/>
          <w:szCs w:val="40"/>
          <w14:textOutline w14:w="9525" w14:cap="rnd" w14:cmpd="sng" w14:algn="ctr">
            <w14:solidFill>
              <w14:srgbClr w14:val="FF0000"/>
            </w14:solidFill>
            <w14:prstDash w14:val="solid"/>
            <w14:bevel/>
          </w14:textOutline>
        </w:rPr>
        <w:lastRenderedPageBreak/>
        <w:t>PRINTER PROPERTIES DEEP DIVE</w:t>
      </w:r>
    </w:p>
    <w:p w14:paraId="0487519B" w14:textId="77777777" w:rsidR="00B93CF7" w:rsidRPr="00B93CF7" w:rsidRDefault="00B93CF7" w:rsidP="00B93CF7">
      <w:r w:rsidRPr="00B93CF7">
        <w:t>The "Properties" option in DEVCAPS2's Device menu invokes a dialog box generated by the chosen printer driver. This dialog allows users to configure settings like paper size and orientation.</w:t>
      </w:r>
    </w:p>
    <w:p w14:paraId="565249ED" w14:textId="77777777" w:rsidR="00B93CF7" w:rsidRPr="00B93CF7" w:rsidRDefault="00B93CF7" w:rsidP="00B93CF7"/>
    <w:p w14:paraId="2698284B" w14:textId="782C1269"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Dialog Origin:</w:t>
      </w:r>
    </w:p>
    <w:p w14:paraId="364E8BE8" w14:textId="77777777" w:rsidR="00B93CF7" w:rsidRPr="00B93CF7" w:rsidRDefault="00B93CF7" w:rsidP="00B93CF7">
      <w:pPr>
        <w:pStyle w:val="ListParagraph"/>
        <w:numPr>
          <w:ilvl w:val="0"/>
          <w:numId w:val="25"/>
        </w:numPr>
      </w:pPr>
      <w:r w:rsidRPr="00B93CF7">
        <w:t>The dialog box is not part of DEVCAPS2 itself.</w:t>
      </w:r>
    </w:p>
    <w:p w14:paraId="7E5A01C5" w14:textId="77777777" w:rsidR="00B93CF7" w:rsidRPr="00B93CF7" w:rsidRDefault="00B93CF7" w:rsidP="00B93CF7">
      <w:pPr>
        <w:pStyle w:val="ListParagraph"/>
        <w:numPr>
          <w:ilvl w:val="0"/>
          <w:numId w:val="25"/>
        </w:numPr>
      </w:pPr>
      <w:r w:rsidRPr="00B93CF7">
        <w:t>It is triggered by the printer driver's ExtDeviceMode function.</w:t>
      </w:r>
    </w:p>
    <w:p w14:paraId="5E02CF23" w14:textId="77777777" w:rsidR="00B93CF7" w:rsidRPr="00B93CF7" w:rsidRDefault="00B93CF7" w:rsidP="00B93CF7">
      <w:pPr>
        <w:pStyle w:val="ListParagraph"/>
        <w:numPr>
          <w:ilvl w:val="0"/>
          <w:numId w:val="25"/>
        </w:numPr>
      </w:pPr>
      <w:r w:rsidRPr="00B93CF7">
        <w:t>This function allows users to configure various settings, with at least paper size being a standard option.</w:t>
      </w:r>
    </w:p>
    <w:p w14:paraId="2CD15333" w14:textId="77777777" w:rsidR="00B93CF7" w:rsidRPr="00B93CF7" w:rsidRDefault="00B93CF7" w:rsidP="00B93CF7">
      <w:pPr>
        <w:pStyle w:val="ListParagraph"/>
        <w:numPr>
          <w:ilvl w:val="0"/>
          <w:numId w:val="25"/>
        </w:numPr>
      </w:pPr>
      <w:r w:rsidRPr="00B93CF7">
        <w:t>Most drivers also offer portrait and landscape orientation options.</w:t>
      </w:r>
    </w:p>
    <w:p w14:paraId="75718B10" w14:textId="77777777" w:rsidR="00B93CF7" w:rsidRPr="00B93CF7" w:rsidRDefault="00B93CF7" w:rsidP="00B93CF7">
      <w:pPr>
        <w:pStyle w:val="ListParagraph"/>
        <w:numPr>
          <w:ilvl w:val="0"/>
          <w:numId w:val="25"/>
        </w:numPr>
      </w:pPr>
      <w:r w:rsidRPr="00B93CF7">
        <w:t>Selecting landscape mode swaps the horizontal and vertical size/resolution values reported by GetDeviceCaps.</w:t>
      </w:r>
    </w:p>
    <w:p w14:paraId="1FF0E637" w14:textId="77777777" w:rsidR="00B93CF7" w:rsidRPr="00B93CF7" w:rsidRDefault="00B93CF7" w:rsidP="00B93CF7">
      <w:pPr>
        <w:pStyle w:val="ListParagraph"/>
        <w:numPr>
          <w:ilvl w:val="0"/>
          <w:numId w:val="25"/>
        </w:numPr>
      </w:pPr>
      <w:r w:rsidRPr="00B93CF7">
        <w:t>Color plotters might have more extensive property sheets, allowing configuration of pen colors and paper type.</w:t>
      </w:r>
    </w:p>
    <w:p w14:paraId="2CF0B9D0"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1971CF23" w14:textId="2A152FEA"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Configuration Persistence:</w:t>
      </w:r>
    </w:p>
    <w:p w14:paraId="3E2441F7" w14:textId="77777777" w:rsidR="00B93CF7" w:rsidRPr="00B93CF7" w:rsidRDefault="00B93CF7" w:rsidP="00B93CF7">
      <w:pPr>
        <w:pStyle w:val="ListParagraph"/>
        <w:numPr>
          <w:ilvl w:val="0"/>
          <w:numId w:val="26"/>
        </w:numPr>
      </w:pPr>
      <w:r w:rsidRPr="00B93CF7">
        <w:t>Some printer drivers store user-configured settings in their own Registry section.</w:t>
      </w:r>
    </w:p>
    <w:p w14:paraId="100368D1" w14:textId="77777777" w:rsidR="00B93CF7" w:rsidRPr="00B93CF7" w:rsidRDefault="00B93CF7" w:rsidP="00B93CF7">
      <w:pPr>
        <w:pStyle w:val="ListParagraph"/>
        <w:numPr>
          <w:ilvl w:val="0"/>
          <w:numId w:val="26"/>
        </w:numPr>
      </w:pPr>
      <w:r w:rsidRPr="00B93CF7">
        <w:t>This allows access to saved settings during subsequent Windows sessions.</w:t>
      </w:r>
    </w:p>
    <w:p w14:paraId="6DD8C35C" w14:textId="77777777" w:rsidR="00B93CF7" w:rsidRPr="00B93CF7" w:rsidRDefault="00B93CF7" w:rsidP="00B93CF7">
      <w:pPr>
        <w:pStyle w:val="ListParagraph"/>
        <w:numPr>
          <w:ilvl w:val="0"/>
          <w:numId w:val="26"/>
        </w:numPr>
      </w:pPr>
      <w:r w:rsidRPr="00B93CF7">
        <w:t>Programs like DEVCAPS2 can only access settings saved by the driver.</w:t>
      </w:r>
    </w:p>
    <w:p w14:paraId="433022A8"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2EB07066" w14:textId="28AE5602"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Program Interaction:</w:t>
      </w:r>
    </w:p>
    <w:p w14:paraId="41D4BB71" w14:textId="77777777" w:rsidR="00B93CF7" w:rsidRPr="00B93CF7" w:rsidRDefault="00B93CF7" w:rsidP="00B93CF7">
      <w:pPr>
        <w:pStyle w:val="ListParagraph"/>
        <w:numPr>
          <w:ilvl w:val="0"/>
          <w:numId w:val="27"/>
        </w:numPr>
      </w:pPr>
      <w:r w:rsidRPr="00B93CF7">
        <w:t>Most programs use the PrintDlg function for printer selection and property configuration.</w:t>
      </w:r>
    </w:p>
    <w:p w14:paraId="1927B558" w14:textId="77777777" w:rsidR="00B93CF7" w:rsidRPr="00B93CF7" w:rsidRDefault="00B93CF7" w:rsidP="00B93CF7">
      <w:pPr>
        <w:pStyle w:val="ListParagraph"/>
        <w:numPr>
          <w:ilvl w:val="0"/>
          <w:numId w:val="27"/>
        </w:numPr>
      </w:pPr>
      <w:r w:rsidRPr="00B93CF7">
        <w:t>This function handles user interaction and settings changes seamlessly.</w:t>
      </w:r>
    </w:p>
    <w:p w14:paraId="2364BBE6" w14:textId="77777777" w:rsidR="00B93CF7" w:rsidRPr="00B93CF7" w:rsidRDefault="00B93CF7" w:rsidP="00B93CF7">
      <w:pPr>
        <w:pStyle w:val="ListParagraph"/>
        <w:numPr>
          <w:ilvl w:val="0"/>
          <w:numId w:val="27"/>
        </w:numPr>
      </w:pPr>
      <w:r w:rsidRPr="00B93CF7">
        <w:t>While directly calling the driver's ExtDeviceMode or ExtDeveModePropSheet functions is possible, it's not recommended.</w:t>
      </w:r>
    </w:p>
    <w:p w14:paraId="6A89329B" w14:textId="77777777" w:rsidR="00B93CF7" w:rsidRPr="00B93CF7" w:rsidRDefault="00B93CF7" w:rsidP="00B93CF7">
      <w:pPr>
        <w:pStyle w:val="ListParagraph"/>
        <w:numPr>
          <w:ilvl w:val="0"/>
          <w:numId w:val="27"/>
        </w:numPr>
      </w:pPr>
      <w:r w:rsidRPr="00B93CF7">
        <w:t>DEVCAPS2 demonstrates the preferred approach using PrinterProperties:</w:t>
      </w:r>
    </w:p>
    <w:p w14:paraId="2C674C29" w14:textId="77777777" w:rsidR="00B93CF7" w:rsidRPr="00B93CF7" w:rsidRDefault="00B93CF7" w:rsidP="00B93CF7">
      <w:pPr>
        <w:pStyle w:val="ListParagraph"/>
        <w:numPr>
          <w:ilvl w:val="0"/>
          <w:numId w:val="27"/>
        </w:numPr>
      </w:pPr>
      <w:r w:rsidRPr="00B93CF7">
        <w:t>This function requires a printer object handle obtained through OpenPrinter.</w:t>
      </w:r>
    </w:p>
    <w:p w14:paraId="11E1914C" w14:textId="77777777" w:rsidR="00B93CF7" w:rsidRPr="00B93CF7" w:rsidRDefault="00B93CF7" w:rsidP="00B93CF7">
      <w:pPr>
        <w:pStyle w:val="ListParagraph"/>
        <w:numPr>
          <w:ilvl w:val="0"/>
          <w:numId w:val="27"/>
        </w:numPr>
      </w:pPr>
      <w:r w:rsidRPr="00B93CF7">
        <w:t>Upon displaying the properties dialog, DEVCAPS2 uses ClosePrinter to release the handle.</w:t>
      </w:r>
    </w:p>
    <w:p w14:paraId="5E17C0BE" w14:textId="77777777" w:rsidR="00B93CF7" w:rsidRDefault="00B93CF7" w:rsidP="00B93CF7">
      <w:pPr>
        <w:rPr>
          <w14:textOutline w14:w="9525" w14:cap="rnd" w14:cmpd="sng" w14:algn="ctr">
            <w14:solidFill>
              <w14:srgbClr w14:val="00B050"/>
            </w14:solidFill>
            <w14:prstDash w14:val="solid"/>
            <w14:bevel/>
          </w14:textOutline>
        </w:rPr>
      </w:pPr>
    </w:p>
    <w:p w14:paraId="49180809" w14:textId="77777777" w:rsidR="00B93CF7" w:rsidRDefault="00B93CF7" w:rsidP="00B93CF7">
      <w:pPr>
        <w:rPr>
          <w14:textOutline w14:w="9525" w14:cap="rnd" w14:cmpd="sng" w14:algn="ctr">
            <w14:solidFill>
              <w14:srgbClr w14:val="00B050"/>
            </w14:solidFill>
            <w14:prstDash w14:val="solid"/>
            <w14:bevel/>
          </w14:textOutline>
        </w:rPr>
      </w:pPr>
    </w:p>
    <w:p w14:paraId="27943030" w14:textId="77777777" w:rsidR="00B93CF7" w:rsidRDefault="00B93CF7" w:rsidP="00B93CF7">
      <w:pPr>
        <w:rPr>
          <w14:textOutline w14:w="9525" w14:cap="rnd" w14:cmpd="sng" w14:algn="ctr">
            <w14:solidFill>
              <w14:srgbClr w14:val="00B050"/>
            </w14:solidFill>
            <w14:prstDash w14:val="solid"/>
            <w14:bevel/>
          </w14:textOutline>
        </w:rPr>
      </w:pPr>
    </w:p>
    <w:p w14:paraId="3130997D" w14:textId="77777777" w:rsidR="00B93CF7" w:rsidRDefault="00B93CF7" w:rsidP="00B93CF7">
      <w:pPr>
        <w:rPr>
          <w14:textOutline w14:w="9525" w14:cap="rnd" w14:cmpd="sng" w14:algn="ctr">
            <w14:solidFill>
              <w14:srgbClr w14:val="00B050"/>
            </w14:solidFill>
            <w14:prstDash w14:val="solid"/>
            <w14:bevel/>
          </w14:textOutline>
        </w:rPr>
      </w:pPr>
    </w:p>
    <w:p w14:paraId="2552AA77" w14:textId="7B095C8D" w:rsidR="00B93CF7" w:rsidRPr="00902A26" w:rsidRDefault="00B93CF7" w:rsidP="00B93CF7">
      <w:pPr>
        <w:rPr>
          <w:sz w:val="28"/>
          <w:szCs w:val="28"/>
          <w14:textOutline w14:w="9525" w14:cap="rnd" w14:cmpd="sng" w14:algn="ctr">
            <w14:solidFill>
              <w14:srgbClr w14:val="00B050"/>
            </w14:solidFill>
            <w14:prstDash w14:val="solid"/>
            <w14:bevel/>
          </w14:textOutline>
        </w:rPr>
      </w:pPr>
      <w:r w:rsidRPr="00902A26">
        <w:rPr>
          <w:sz w:val="28"/>
          <w:szCs w:val="28"/>
          <w14:textOutline w14:w="9525" w14:cap="rnd" w14:cmpd="sng" w14:algn="ctr">
            <w14:solidFill>
              <w14:srgbClr w14:val="00B050"/>
            </w14:solidFill>
            <w14:prstDash w14:val="solid"/>
            <w14:bevel/>
          </w14:textOutline>
        </w:rPr>
        <w:lastRenderedPageBreak/>
        <w:t>Code Breakdown:</w:t>
      </w:r>
    </w:p>
    <w:p w14:paraId="6942E511" w14:textId="5019F4AD" w:rsidR="00B46F68" w:rsidRDefault="00B46F68" w:rsidP="00902A26">
      <w:r w:rsidRPr="00B46F68">
        <w:rPr>
          <w:noProof/>
        </w:rPr>
        <w:drawing>
          <wp:inline distT="0" distB="0" distL="0" distR="0" wp14:anchorId="09DE13E9" wp14:editId="7E1482FA">
            <wp:extent cx="3992451" cy="1060180"/>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899" cy="1062689"/>
                    </a:xfrm>
                    <a:prstGeom prst="rect">
                      <a:avLst/>
                    </a:prstGeom>
                  </pic:spPr>
                </pic:pic>
              </a:graphicData>
            </a:graphic>
          </wp:inline>
        </w:drawing>
      </w:r>
    </w:p>
    <w:p w14:paraId="498B2D20" w14:textId="77777777" w:rsidR="00524A97" w:rsidRDefault="00524A97" w:rsidP="00691028">
      <w:pPr>
        <w:pStyle w:val="ListParagraph"/>
        <w:numPr>
          <w:ilvl w:val="0"/>
          <w:numId w:val="28"/>
        </w:numPr>
      </w:pPr>
      <w:r>
        <w:t>Retrieves the selected printer name from the menu and stores it in szDevice.</w:t>
      </w:r>
    </w:p>
    <w:p w14:paraId="7B4EF70B" w14:textId="77777777" w:rsidR="00524A97" w:rsidRDefault="00524A97" w:rsidP="00691028">
      <w:pPr>
        <w:pStyle w:val="ListParagraph"/>
        <w:numPr>
          <w:ilvl w:val="0"/>
          <w:numId w:val="28"/>
        </w:numPr>
      </w:pPr>
      <w:r>
        <w:t>Opens the printer using OpenPrinter and assigns the handle to hPrint.</w:t>
      </w:r>
    </w:p>
    <w:p w14:paraId="1F6859B5" w14:textId="77777777" w:rsidR="00524A97" w:rsidRDefault="00524A97" w:rsidP="00691028">
      <w:pPr>
        <w:pStyle w:val="ListParagraph"/>
        <w:numPr>
          <w:ilvl w:val="0"/>
          <w:numId w:val="28"/>
        </w:numPr>
      </w:pPr>
      <w:r>
        <w:t>If opening succeeds, displays the property sheet with PrinterProperties.</w:t>
      </w:r>
    </w:p>
    <w:p w14:paraId="1DD600C7" w14:textId="0472B65F" w:rsidR="00B46F68" w:rsidRDefault="00524A97" w:rsidP="00691028">
      <w:pPr>
        <w:pStyle w:val="ListParagraph"/>
        <w:numPr>
          <w:ilvl w:val="0"/>
          <w:numId w:val="28"/>
        </w:numPr>
      </w:pPr>
      <w:r>
        <w:t>Finally, closes the printer handle using ClosePrinter.</w:t>
      </w:r>
    </w:p>
    <w:p w14:paraId="3FCB1362" w14:textId="63985146" w:rsidR="0013422A" w:rsidRDefault="0013422A" w:rsidP="0013422A"/>
    <w:p w14:paraId="144135CD" w14:textId="409D2280" w:rsidR="009750F5" w:rsidRPr="00584935" w:rsidRDefault="00584935" w:rsidP="009750F5">
      <w:pPr>
        <w:rPr>
          <w:sz w:val="40"/>
          <w:szCs w:val="40"/>
          <w14:textOutline w14:w="9525" w14:cap="rnd" w14:cmpd="sng" w14:algn="ctr">
            <w14:solidFill>
              <w14:srgbClr w14:val="FF0000"/>
            </w14:solidFill>
            <w14:prstDash w14:val="solid"/>
            <w14:bevel/>
          </w14:textOutline>
        </w:rPr>
      </w:pPr>
      <w:r w:rsidRPr="00584935">
        <w:rPr>
          <w:sz w:val="40"/>
          <w:szCs w:val="40"/>
          <w14:textOutline w14:w="9525" w14:cap="rnd" w14:cmpd="sng" w14:algn="ctr">
            <w14:solidFill>
              <w14:srgbClr w14:val="FF0000"/>
            </w14:solidFill>
            <w14:prstDash w14:val="solid"/>
            <w14:bevel/>
          </w14:textOutline>
        </w:rPr>
        <w:t>CHECKING FOR BITBLT CAPABILITY: A DEEP DIVE</w:t>
      </w:r>
    </w:p>
    <w:p w14:paraId="24B9A7DB" w14:textId="77777777" w:rsidR="009750F5" w:rsidRPr="007F6338" w:rsidRDefault="009750F5" w:rsidP="007F6338">
      <w:r w:rsidRPr="007F6338">
        <w:t>While GetDeviceCaps provides valuable information about the printer's printable area, resolution, and other capabilities, GDI often handles limitations by simulating functionalities. However, one crucial capability applications should explicitly check is bit-block transfer.</w:t>
      </w:r>
    </w:p>
    <w:p w14:paraId="016940BF" w14:textId="77777777" w:rsidR="009750F5" w:rsidRPr="009750F5" w:rsidRDefault="009750F5" w:rsidP="009750F5">
      <w:pPr>
        <w:rPr>
          <w14:textOutline w14:w="9525" w14:cap="rnd" w14:cmpd="sng" w14:algn="ctr">
            <w14:solidFill>
              <w14:srgbClr w14:val="00B050"/>
            </w14:solidFill>
            <w14:prstDash w14:val="solid"/>
            <w14:bevel/>
          </w14:textOutline>
        </w:rPr>
      </w:pPr>
    </w:p>
    <w:p w14:paraId="2CEF2690" w14:textId="38C0B73F" w:rsidR="009750F5" w:rsidRPr="007F6338" w:rsidRDefault="009750F5" w:rsidP="009750F5">
      <w:pPr>
        <w:rPr>
          <w:sz w:val="28"/>
          <w:szCs w:val="28"/>
          <w14:textOutline w14:w="9525" w14:cap="rnd" w14:cmpd="sng" w14:algn="ctr">
            <w14:solidFill>
              <w14:srgbClr w14:val="00B050"/>
            </w14:solidFill>
            <w14:prstDash w14:val="solid"/>
            <w14:bevel/>
          </w14:textOutline>
        </w:rPr>
      </w:pPr>
      <w:r w:rsidRPr="007F6338">
        <w:rPr>
          <w:sz w:val="28"/>
          <w:szCs w:val="28"/>
          <w14:textOutline w14:w="9525" w14:cap="rnd" w14:cmpd="sng" w14:algn="ctr">
            <w14:solidFill>
              <w14:srgbClr w14:val="00B050"/>
            </w14:solidFill>
            <w14:prstDash w14:val="solid"/>
            <w14:bevel/>
          </w14:textOutline>
        </w:rPr>
        <w:t>BitBlt Capability and Its Impact:</w:t>
      </w:r>
    </w:p>
    <w:p w14:paraId="6DA71C74" w14:textId="77777777" w:rsidR="009750F5" w:rsidRPr="007F6338" w:rsidRDefault="009750F5" w:rsidP="007F6338">
      <w:r w:rsidRPr="007F6338">
        <w:t>Bit-block transfer capability is determined by the RC_BITBLT bit in the RASTERCAPS value returned by GetDeviceCaps.</w:t>
      </w:r>
    </w:p>
    <w:p w14:paraId="3EFB8C8C" w14:textId="77777777" w:rsidR="009750F5" w:rsidRPr="007F6338" w:rsidRDefault="009750F5" w:rsidP="007F6338">
      <w:r w:rsidRPr="007F6338">
        <w:t>Most printers (dot-matrix, laser, ink-jet) support bit-block transfers, but plotters do not.</w:t>
      </w:r>
    </w:p>
    <w:p w14:paraId="64261687" w14:textId="77777777" w:rsidR="00D72581" w:rsidRDefault="00D72581" w:rsidP="007F6338"/>
    <w:p w14:paraId="0B1C2516" w14:textId="77777777" w:rsidR="00D72581" w:rsidRDefault="00D72581" w:rsidP="007F6338"/>
    <w:p w14:paraId="6A0D4A74" w14:textId="77777777" w:rsidR="00D72581" w:rsidRDefault="00D72581" w:rsidP="007F6338"/>
    <w:p w14:paraId="41703943" w14:textId="77777777" w:rsidR="00D72581" w:rsidRDefault="00D72581" w:rsidP="007F6338"/>
    <w:p w14:paraId="1A688BA5" w14:textId="77777777" w:rsidR="00D72581" w:rsidRDefault="00D72581" w:rsidP="007F6338"/>
    <w:p w14:paraId="26C28918" w14:textId="77777777" w:rsidR="00D72581" w:rsidRDefault="00D72581" w:rsidP="007F6338"/>
    <w:p w14:paraId="24DC06C8" w14:textId="77777777" w:rsidR="00D72581" w:rsidRDefault="00D72581" w:rsidP="007F6338"/>
    <w:p w14:paraId="2AC79656" w14:textId="77777777" w:rsidR="00D72581" w:rsidRDefault="00D72581" w:rsidP="007F6338"/>
    <w:p w14:paraId="1BABD730" w14:textId="77777777" w:rsidR="00D72581" w:rsidRDefault="00D72581" w:rsidP="007F6338"/>
    <w:p w14:paraId="69525E5D" w14:textId="77777777" w:rsidR="00D72581" w:rsidRDefault="00D72581" w:rsidP="007F6338"/>
    <w:p w14:paraId="4554B5AA" w14:textId="17FAFC5D" w:rsidR="009E439A" w:rsidRDefault="009750F5" w:rsidP="007F6338">
      <w:r w:rsidRPr="007F6338">
        <w:lastRenderedPageBreak/>
        <w:t>Devices lacking this capability cannot utilize these GDI functions:</w:t>
      </w:r>
    </w:p>
    <w:p w14:paraId="167F3A77" w14:textId="34C359B1" w:rsidR="009750F5" w:rsidRPr="007F6338" w:rsidRDefault="009750F5" w:rsidP="007F6338">
      <w:r w:rsidRPr="007F6338">
        <w:t>Bitmap Creation and Manipulation:</w:t>
      </w:r>
    </w:p>
    <w:p w14:paraId="29F2A858" w14:textId="77777777" w:rsidR="009750F5" w:rsidRPr="007F6338" w:rsidRDefault="009750F5" w:rsidP="009E439A">
      <w:pPr>
        <w:pStyle w:val="ListParagraph"/>
        <w:numPr>
          <w:ilvl w:val="0"/>
          <w:numId w:val="29"/>
        </w:numPr>
      </w:pPr>
      <w:r w:rsidRPr="007F6338">
        <w:t>CreateCompatibleDC</w:t>
      </w:r>
    </w:p>
    <w:p w14:paraId="15C8A1A1" w14:textId="4D9E4521" w:rsidR="009E439A" w:rsidRDefault="009750F5" w:rsidP="007F6338">
      <w:pPr>
        <w:pStyle w:val="ListParagraph"/>
        <w:numPr>
          <w:ilvl w:val="0"/>
          <w:numId w:val="29"/>
        </w:numPr>
      </w:pPr>
      <w:r w:rsidRPr="007F6338">
        <w:t>CreateCompatibleBitmap</w:t>
      </w:r>
    </w:p>
    <w:p w14:paraId="3DA1EE17" w14:textId="6068210C" w:rsidR="009750F5" w:rsidRPr="007F6338" w:rsidRDefault="009750F5" w:rsidP="007F6338">
      <w:r w:rsidRPr="007F6338">
        <w:t>Pattern and Bit-Block Operations:</w:t>
      </w:r>
    </w:p>
    <w:p w14:paraId="0837AE0B" w14:textId="77777777" w:rsidR="009750F5" w:rsidRPr="007F6338" w:rsidRDefault="009750F5" w:rsidP="009E439A">
      <w:pPr>
        <w:pStyle w:val="ListParagraph"/>
        <w:numPr>
          <w:ilvl w:val="0"/>
          <w:numId w:val="30"/>
        </w:numPr>
      </w:pPr>
      <w:r w:rsidRPr="007F6338">
        <w:t>PatBlt</w:t>
      </w:r>
    </w:p>
    <w:p w14:paraId="5B1C8CA0" w14:textId="77777777" w:rsidR="009750F5" w:rsidRPr="007F6338" w:rsidRDefault="009750F5" w:rsidP="009E439A">
      <w:pPr>
        <w:pStyle w:val="ListParagraph"/>
        <w:numPr>
          <w:ilvl w:val="0"/>
          <w:numId w:val="30"/>
        </w:numPr>
      </w:pPr>
      <w:r w:rsidRPr="007F6338">
        <w:t>BitBlt</w:t>
      </w:r>
    </w:p>
    <w:p w14:paraId="714BAB8A" w14:textId="77777777" w:rsidR="009750F5" w:rsidRPr="007F6338" w:rsidRDefault="009750F5" w:rsidP="009E439A">
      <w:pPr>
        <w:pStyle w:val="ListParagraph"/>
        <w:numPr>
          <w:ilvl w:val="0"/>
          <w:numId w:val="30"/>
        </w:numPr>
      </w:pPr>
      <w:r w:rsidRPr="007F6338">
        <w:t>StretchBlt</w:t>
      </w:r>
    </w:p>
    <w:p w14:paraId="7F00D007" w14:textId="77777777" w:rsidR="009750F5" w:rsidRPr="007F6338" w:rsidRDefault="009750F5" w:rsidP="007F6338">
      <w:r w:rsidRPr="007F6338">
        <w:t>Text and Icon Drawing:</w:t>
      </w:r>
    </w:p>
    <w:p w14:paraId="5D39A955" w14:textId="77777777" w:rsidR="009750F5" w:rsidRPr="007F6338" w:rsidRDefault="009750F5" w:rsidP="009E439A">
      <w:pPr>
        <w:pStyle w:val="ListParagraph"/>
        <w:numPr>
          <w:ilvl w:val="0"/>
          <w:numId w:val="31"/>
        </w:numPr>
      </w:pPr>
      <w:r w:rsidRPr="007F6338">
        <w:t>GrayString</w:t>
      </w:r>
    </w:p>
    <w:p w14:paraId="08220769" w14:textId="77777777" w:rsidR="009750F5" w:rsidRPr="007F6338" w:rsidRDefault="009750F5" w:rsidP="009E439A">
      <w:pPr>
        <w:pStyle w:val="ListParagraph"/>
        <w:numPr>
          <w:ilvl w:val="0"/>
          <w:numId w:val="31"/>
        </w:numPr>
      </w:pPr>
      <w:r w:rsidRPr="007F6338">
        <w:t>DrawIcon</w:t>
      </w:r>
    </w:p>
    <w:p w14:paraId="1C82FF58" w14:textId="77777777" w:rsidR="009750F5" w:rsidRPr="007F6338" w:rsidRDefault="009750F5" w:rsidP="007F6338">
      <w:r w:rsidRPr="007F6338">
        <w:t>Pixel Access:</w:t>
      </w:r>
    </w:p>
    <w:p w14:paraId="688A8F49" w14:textId="77777777" w:rsidR="009750F5" w:rsidRPr="007F6338" w:rsidRDefault="009750F5" w:rsidP="009E439A">
      <w:pPr>
        <w:pStyle w:val="ListParagraph"/>
        <w:numPr>
          <w:ilvl w:val="0"/>
          <w:numId w:val="32"/>
        </w:numPr>
      </w:pPr>
      <w:r w:rsidRPr="007F6338">
        <w:t>SetPixel</w:t>
      </w:r>
    </w:p>
    <w:p w14:paraId="26A7C5D4" w14:textId="77777777" w:rsidR="009750F5" w:rsidRPr="007F6338" w:rsidRDefault="009750F5" w:rsidP="009E439A">
      <w:pPr>
        <w:pStyle w:val="ListParagraph"/>
        <w:numPr>
          <w:ilvl w:val="0"/>
          <w:numId w:val="32"/>
        </w:numPr>
      </w:pPr>
      <w:r w:rsidRPr="007F6338">
        <w:t>GetPixel</w:t>
      </w:r>
    </w:p>
    <w:p w14:paraId="0D5D157C" w14:textId="77777777" w:rsidR="009750F5" w:rsidRPr="007F6338" w:rsidRDefault="009750F5" w:rsidP="007F6338">
      <w:r w:rsidRPr="007F6338">
        <w:t>Region Filling and Operations:</w:t>
      </w:r>
    </w:p>
    <w:p w14:paraId="470DE3C1" w14:textId="77777777" w:rsidR="009750F5" w:rsidRPr="007F6338" w:rsidRDefault="009750F5" w:rsidP="009E439A">
      <w:pPr>
        <w:pStyle w:val="ListParagraph"/>
        <w:numPr>
          <w:ilvl w:val="0"/>
          <w:numId w:val="33"/>
        </w:numPr>
      </w:pPr>
      <w:r w:rsidRPr="007F6338">
        <w:t>FloodFill</w:t>
      </w:r>
    </w:p>
    <w:p w14:paraId="7AE7354E" w14:textId="77777777" w:rsidR="009750F5" w:rsidRPr="007F6338" w:rsidRDefault="009750F5" w:rsidP="009E439A">
      <w:pPr>
        <w:pStyle w:val="ListParagraph"/>
        <w:numPr>
          <w:ilvl w:val="0"/>
          <w:numId w:val="33"/>
        </w:numPr>
      </w:pPr>
      <w:r w:rsidRPr="007F6338">
        <w:t>ExtFloodFill</w:t>
      </w:r>
    </w:p>
    <w:p w14:paraId="12F4FB82" w14:textId="77777777" w:rsidR="009750F5" w:rsidRPr="007F6338" w:rsidRDefault="009750F5" w:rsidP="009E439A">
      <w:pPr>
        <w:pStyle w:val="ListParagraph"/>
        <w:numPr>
          <w:ilvl w:val="0"/>
          <w:numId w:val="33"/>
        </w:numPr>
      </w:pPr>
      <w:r w:rsidRPr="007F6338">
        <w:t>FillRgn</w:t>
      </w:r>
    </w:p>
    <w:p w14:paraId="5B615B9A" w14:textId="77777777" w:rsidR="009750F5" w:rsidRPr="007F6338" w:rsidRDefault="009750F5" w:rsidP="009E439A">
      <w:pPr>
        <w:pStyle w:val="ListParagraph"/>
        <w:numPr>
          <w:ilvl w:val="0"/>
          <w:numId w:val="33"/>
        </w:numPr>
      </w:pPr>
      <w:r w:rsidRPr="007F6338">
        <w:t>FrameRgn</w:t>
      </w:r>
    </w:p>
    <w:p w14:paraId="410417AF" w14:textId="77777777" w:rsidR="009750F5" w:rsidRPr="007F6338" w:rsidRDefault="009750F5" w:rsidP="009E439A">
      <w:pPr>
        <w:pStyle w:val="ListParagraph"/>
        <w:numPr>
          <w:ilvl w:val="0"/>
          <w:numId w:val="33"/>
        </w:numPr>
      </w:pPr>
      <w:r w:rsidRPr="007F6338">
        <w:t>InvertRgn</w:t>
      </w:r>
    </w:p>
    <w:p w14:paraId="550D6E43" w14:textId="77777777" w:rsidR="009750F5" w:rsidRPr="007F6338" w:rsidRDefault="009750F5" w:rsidP="009E439A">
      <w:pPr>
        <w:pStyle w:val="ListParagraph"/>
        <w:numPr>
          <w:ilvl w:val="0"/>
          <w:numId w:val="33"/>
        </w:numPr>
      </w:pPr>
      <w:r w:rsidRPr="007F6338">
        <w:t>PaintRgn</w:t>
      </w:r>
    </w:p>
    <w:p w14:paraId="7F4BEA6F" w14:textId="77777777" w:rsidR="009750F5" w:rsidRPr="007F6338" w:rsidRDefault="009750F5" w:rsidP="007F6338">
      <w:r w:rsidRPr="007F6338">
        <w:t>Rectangle Operations:</w:t>
      </w:r>
    </w:p>
    <w:p w14:paraId="1E6DAC52" w14:textId="77777777" w:rsidR="009750F5" w:rsidRPr="007F6338" w:rsidRDefault="009750F5" w:rsidP="009E439A">
      <w:pPr>
        <w:pStyle w:val="ListParagraph"/>
        <w:numPr>
          <w:ilvl w:val="0"/>
          <w:numId w:val="34"/>
        </w:numPr>
      </w:pPr>
      <w:r w:rsidRPr="007F6338">
        <w:t>FillRect</w:t>
      </w:r>
    </w:p>
    <w:p w14:paraId="70789356" w14:textId="77777777" w:rsidR="009750F5" w:rsidRPr="007F6338" w:rsidRDefault="009750F5" w:rsidP="009E439A">
      <w:pPr>
        <w:pStyle w:val="ListParagraph"/>
        <w:numPr>
          <w:ilvl w:val="0"/>
          <w:numId w:val="34"/>
        </w:numPr>
      </w:pPr>
      <w:r w:rsidRPr="007F6338">
        <w:t>FrameRect</w:t>
      </w:r>
    </w:p>
    <w:p w14:paraId="5CB94A5E" w14:textId="77777777" w:rsidR="009750F5" w:rsidRPr="007F6338" w:rsidRDefault="009750F5" w:rsidP="009E439A">
      <w:pPr>
        <w:pStyle w:val="ListParagraph"/>
        <w:numPr>
          <w:ilvl w:val="0"/>
          <w:numId w:val="34"/>
        </w:numPr>
      </w:pPr>
      <w:r w:rsidRPr="007F6338">
        <w:t>InvertRect</w:t>
      </w:r>
    </w:p>
    <w:p w14:paraId="1B05D94E" w14:textId="77777777" w:rsidR="003453B4" w:rsidRDefault="003453B4" w:rsidP="007F6338"/>
    <w:p w14:paraId="05C4E45A" w14:textId="77777777" w:rsidR="003453B4" w:rsidRDefault="003453B4" w:rsidP="007F6338"/>
    <w:p w14:paraId="58D5444F" w14:textId="77777777" w:rsidR="003453B4" w:rsidRDefault="003453B4" w:rsidP="007F6338"/>
    <w:p w14:paraId="0B83D7F2" w14:textId="77777777" w:rsidR="003453B4" w:rsidRDefault="003453B4" w:rsidP="007F6338"/>
    <w:p w14:paraId="0C40FBCF" w14:textId="77777777" w:rsidR="003453B4" w:rsidRDefault="003453B4" w:rsidP="007F6338"/>
    <w:p w14:paraId="57F403C1" w14:textId="77777777" w:rsidR="003453B4" w:rsidRDefault="003453B4" w:rsidP="007F6338"/>
    <w:p w14:paraId="21FB6530" w14:textId="77777777" w:rsidR="003453B4" w:rsidRDefault="003453B4" w:rsidP="007F6338"/>
    <w:p w14:paraId="6572DFFD" w14:textId="197A653F" w:rsidR="0013422A" w:rsidRDefault="009750F5" w:rsidP="007F6338">
      <w:r w:rsidRPr="007F6338">
        <w:lastRenderedPageBreak/>
        <w:t>Table Summary:</w:t>
      </w:r>
    </w:p>
    <w:p w14:paraId="078ACF26" w14:textId="424D79EA" w:rsidR="003453B4" w:rsidRDefault="00F602A2" w:rsidP="007F6338">
      <w:r w:rsidRPr="00F602A2">
        <w:rPr>
          <w:noProof/>
        </w:rPr>
        <w:drawing>
          <wp:inline distT="0" distB="0" distL="0" distR="0" wp14:anchorId="2CA3E92C" wp14:editId="41871DFB">
            <wp:extent cx="5943600" cy="744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44740"/>
                    </a:xfrm>
                    <a:prstGeom prst="rect">
                      <a:avLst/>
                    </a:prstGeom>
                  </pic:spPr>
                </pic:pic>
              </a:graphicData>
            </a:graphic>
          </wp:inline>
        </w:drawing>
      </w:r>
    </w:p>
    <w:p w14:paraId="314ADC8D" w14:textId="1FFBDF32" w:rsidR="00777F37" w:rsidRDefault="00777F37" w:rsidP="007F6338"/>
    <w:p w14:paraId="0CC1AE60" w14:textId="2E8AAF39" w:rsidR="00E171D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lastRenderedPageBreak/>
        <w:t>The Simplest Printing Program: FORMFEED.C</w:t>
      </w:r>
    </w:p>
    <w:p w14:paraId="7D4B5A6F" w14:textId="77777777" w:rsidR="00E171D7" w:rsidRPr="00E171D7" w:rsidRDefault="00E171D7" w:rsidP="00E171D7">
      <w:r w:rsidRPr="00E171D7">
        <w:t>This program demonstrates the minimum requirements for printing by simply causing a printer form feed.</w:t>
      </w:r>
    </w:p>
    <w:p w14:paraId="4ED9520E" w14:textId="77777777" w:rsidR="00E171D7" w:rsidRPr="00E171D7" w:rsidRDefault="00E171D7" w:rsidP="00E171D7">
      <w:pPr>
        <w:rPr>
          <w14:textOutline w14:w="9525" w14:cap="rnd" w14:cmpd="sng" w14:algn="ctr">
            <w14:solidFill>
              <w14:srgbClr w14:val="00B050"/>
            </w14:solidFill>
            <w14:prstDash w14:val="solid"/>
            <w14:bevel/>
          </w14:textOutline>
        </w:rPr>
      </w:pPr>
    </w:p>
    <w:p w14:paraId="1CAE5011" w14:textId="022DB523" w:rsidR="00777F3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t>Code Breakdown:</w:t>
      </w:r>
    </w:p>
    <w:p w14:paraId="01EA66F9" w14:textId="4CD69EBF" w:rsidR="003453B4" w:rsidRDefault="00E003AE" w:rsidP="007F6338">
      <w:r w:rsidRPr="00E003AE">
        <w:rPr>
          <w:noProof/>
        </w:rPr>
        <w:drawing>
          <wp:inline distT="0" distB="0" distL="0" distR="0" wp14:anchorId="6094D675" wp14:editId="61BDABCB">
            <wp:extent cx="5567429" cy="447535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990" cy="4478218"/>
                    </a:xfrm>
                    <a:prstGeom prst="rect">
                      <a:avLst/>
                    </a:prstGeom>
                  </pic:spPr>
                </pic:pic>
              </a:graphicData>
            </a:graphic>
          </wp:inline>
        </w:drawing>
      </w:r>
    </w:p>
    <w:p w14:paraId="7E724CE7" w14:textId="77777777" w:rsidR="00F26B91" w:rsidRDefault="00F26B91" w:rsidP="00535AF4">
      <w:pPr>
        <w:rPr>
          <w14:textOutline w14:w="9525" w14:cap="rnd" w14:cmpd="sng" w14:algn="ctr">
            <w14:solidFill>
              <w14:srgbClr w14:val="00B050"/>
            </w14:solidFill>
            <w14:prstDash w14:val="solid"/>
            <w14:bevel/>
          </w14:textOutline>
        </w:rPr>
      </w:pPr>
    </w:p>
    <w:p w14:paraId="68332575" w14:textId="77777777" w:rsidR="00F26B91" w:rsidRDefault="00F26B91" w:rsidP="00535AF4">
      <w:pPr>
        <w:rPr>
          <w14:textOutline w14:w="9525" w14:cap="rnd" w14:cmpd="sng" w14:algn="ctr">
            <w14:solidFill>
              <w14:srgbClr w14:val="00B050"/>
            </w14:solidFill>
            <w14:prstDash w14:val="solid"/>
            <w14:bevel/>
          </w14:textOutline>
        </w:rPr>
      </w:pPr>
    </w:p>
    <w:p w14:paraId="29C62A7E" w14:textId="77777777" w:rsidR="00F26B91" w:rsidRDefault="00F26B91" w:rsidP="00535AF4">
      <w:pPr>
        <w:rPr>
          <w14:textOutline w14:w="9525" w14:cap="rnd" w14:cmpd="sng" w14:algn="ctr">
            <w14:solidFill>
              <w14:srgbClr w14:val="00B050"/>
            </w14:solidFill>
            <w14:prstDash w14:val="solid"/>
            <w14:bevel/>
          </w14:textOutline>
        </w:rPr>
      </w:pPr>
    </w:p>
    <w:p w14:paraId="18BBDC18" w14:textId="77777777" w:rsidR="00F26B91" w:rsidRDefault="00F26B91" w:rsidP="00535AF4">
      <w:pPr>
        <w:rPr>
          <w14:textOutline w14:w="9525" w14:cap="rnd" w14:cmpd="sng" w14:algn="ctr">
            <w14:solidFill>
              <w14:srgbClr w14:val="00B050"/>
            </w14:solidFill>
            <w14:prstDash w14:val="solid"/>
            <w14:bevel/>
          </w14:textOutline>
        </w:rPr>
      </w:pPr>
    </w:p>
    <w:p w14:paraId="1BA3EE4E" w14:textId="77777777" w:rsidR="00F26B91" w:rsidRDefault="00F26B91" w:rsidP="00535AF4">
      <w:pPr>
        <w:rPr>
          <w14:textOutline w14:w="9525" w14:cap="rnd" w14:cmpd="sng" w14:algn="ctr">
            <w14:solidFill>
              <w14:srgbClr w14:val="00B050"/>
            </w14:solidFill>
            <w14:prstDash w14:val="solid"/>
            <w14:bevel/>
          </w14:textOutline>
        </w:rPr>
      </w:pPr>
    </w:p>
    <w:p w14:paraId="6036BA70" w14:textId="77777777" w:rsidR="00F26B91" w:rsidRDefault="00F26B91" w:rsidP="00535AF4">
      <w:pPr>
        <w:rPr>
          <w14:textOutline w14:w="9525" w14:cap="rnd" w14:cmpd="sng" w14:algn="ctr">
            <w14:solidFill>
              <w14:srgbClr w14:val="00B050"/>
            </w14:solidFill>
            <w14:prstDash w14:val="solid"/>
            <w14:bevel/>
          </w14:textOutline>
        </w:rPr>
      </w:pPr>
    </w:p>
    <w:p w14:paraId="148861B7" w14:textId="77777777" w:rsidR="00F26B91" w:rsidRDefault="00F26B91" w:rsidP="00535AF4">
      <w:pPr>
        <w:rPr>
          <w14:textOutline w14:w="9525" w14:cap="rnd" w14:cmpd="sng" w14:algn="ctr">
            <w14:solidFill>
              <w14:srgbClr w14:val="00B050"/>
            </w14:solidFill>
            <w14:prstDash w14:val="solid"/>
            <w14:bevel/>
          </w14:textOutline>
        </w:rPr>
      </w:pPr>
    </w:p>
    <w:p w14:paraId="1E1811C3" w14:textId="77777777" w:rsidR="00F26B91" w:rsidRDefault="00F26B91" w:rsidP="00535AF4">
      <w:pPr>
        <w:rPr>
          <w14:textOutline w14:w="9525" w14:cap="rnd" w14:cmpd="sng" w14:algn="ctr">
            <w14:solidFill>
              <w14:srgbClr w14:val="00B050"/>
            </w14:solidFill>
            <w14:prstDash w14:val="solid"/>
            <w14:bevel/>
          </w14:textOutline>
        </w:rPr>
      </w:pPr>
    </w:p>
    <w:p w14:paraId="1C6CAFC6" w14:textId="1C6E18B8" w:rsidR="00535AF4" w:rsidRPr="00F26B91" w:rsidRDefault="00535AF4" w:rsidP="00535AF4">
      <w:pPr>
        <w:rPr>
          <w:sz w:val="28"/>
          <w:szCs w:val="28"/>
          <w14:textOutline w14:w="9525" w14:cap="rnd" w14:cmpd="sng" w14:algn="ctr">
            <w14:solidFill>
              <w14:srgbClr w14:val="00B050"/>
            </w14:solidFill>
            <w14:prstDash w14:val="solid"/>
            <w14:bevel/>
          </w14:textOutline>
        </w:rPr>
      </w:pPr>
      <w:r w:rsidRPr="00F26B91">
        <w:rPr>
          <w:sz w:val="28"/>
          <w:szCs w:val="28"/>
          <w14:textOutline w14:w="9525" w14:cap="rnd" w14:cmpd="sng" w14:algn="ctr">
            <w14:solidFill>
              <w14:srgbClr w14:val="00B050"/>
            </w14:solidFill>
            <w14:prstDash w14:val="solid"/>
            <w14:bevel/>
          </w14:textOutline>
        </w:rPr>
        <w:lastRenderedPageBreak/>
        <w:t>Key Points:</w:t>
      </w:r>
    </w:p>
    <w:p w14:paraId="109FFAE0" w14:textId="77777777" w:rsidR="00535AF4" w:rsidRPr="00F26B91" w:rsidRDefault="00535AF4" w:rsidP="00F26B91">
      <w:pPr>
        <w:pStyle w:val="ListParagraph"/>
        <w:numPr>
          <w:ilvl w:val="0"/>
          <w:numId w:val="35"/>
        </w:numPr>
      </w:pPr>
      <w:r w:rsidRPr="00F26B91">
        <w:rPr>
          <w:color w:val="0000FF"/>
        </w:rPr>
        <w:t xml:space="preserve">GetPrinterDC: </w:t>
      </w:r>
      <w:r w:rsidRPr="00F26B91">
        <w:t>This function retrieves the printer's device context, allowing the program to interact with the printer.</w:t>
      </w:r>
    </w:p>
    <w:p w14:paraId="646822D6" w14:textId="77777777" w:rsidR="00535AF4" w:rsidRPr="00F26B91" w:rsidRDefault="00535AF4" w:rsidP="00F26B91">
      <w:pPr>
        <w:pStyle w:val="ListParagraph"/>
        <w:numPr>
          <w:ilvl w:val="0"/>
          <w:numId w:val="35"/>
        </w:numPr>
      </w:pPr>
      <w:r w:rsidRPr="00F26B91">
        <w:rPr>
          <w:color w:val="0000FF"/>
        </w:rPr>
        <w:t xml:space="preserve">StartDoc: </w:t>
      </w:r>
      <w:r w:rsidRPr="00F26B91">
        <w:t>This function starts a new printing document and takes the DOCINFO structure as an argument.</w:t>
      </w:r>
    </w:p>
    <w:p w14:paraId="0A0D662E" w14:textId="77777777" w:rsidR="00535AF4" w:rsidRPr="00F26B91" w:rsidRDefault="00535AF4" w:rsidP="00F26B91">
      <w:pPr>
        <w:pStyle w:val="ListParagraph"/>
        <w:numPr>
          <w:ilvl w:val="0"/>
          <w:numId w:val="35"/>
        </w:numPr>
      </w:pPr>
      <w:r w:rsidRPr="00F26B91">
        <w:t xml:space="preserve">The </w:t>
      </w:r>
      <w:r w:rsidRPr="00F26B91">
        <w:rPr>
          <w:color w:val="0000FF"/>
        </w:rPr>
        <w:t xml:space="preserve">DOCINFO structure </w:t>
      </w:r>
      <w:r w:rsidRPr="00F26B91">
        <w:t>includes the size of the structure and a descriptive text string ("FormFeed" in this case).</w:t>
      </w:r>
    </w:p>
    <w:p w14:paraId="3F159E8B" w14:textId="77777777" w:rsidR="00535AF4" w:rsidRPr="00F26B91" w:rsidRDefault="00535AF4" w:rsidP="00F26B91">
      <w:pPr>
        <w:pStyle w:val="ListParagraph"/>
        <w:numPr>
          <w:ilvl w:val="0"/>
          <w:numId w:val="35"/>
        </w:numPr>
      </w:pPr>
      <w:r w:rsidRPr="00F26B91">
        <w:t>This string appears in the printer's job queue during printing.</w:t>
      </w:r>
    </w:p>
    <w:p w14:paraId="3B701E4D" w14:textId="77777777" w:rsidR="00535AF4" w:rsidRPr="00F26B91" w:rsidRDefault="00535AF4" w:rsidP="00F26B91">
      <w:pPr>
        <w:pStyle w:val="ListParagraph"/>
        <w:numPr>
          <w:ilvl w:val="0"/>
          <w:numId w:val="35"/>
        </w:numPr>
      </w:pPr>
      <w:r w:rsidRPr="00F26B91">
        <w:rPr>
          <w:color w:val="0000FF"/>
        </w:rPr>
        <w:t xml:space="preserve">StartPage/EndPage: </w:t>
      </w:r>
      <w:r w:rsidRPr="00F26B91">
        <w:t>These functions respectively start and end a printing page. Calling them consecutively advances the printer to a new page.</w:t>
      </w:r>
    </w:p>
    <w:p w14:paraId="574747B6" w14:textId="77777777" w:rsidR="00535AF4" w:rsidRPr="00F26B91" w:rsidRDefault="00535AF4" w:rsidP="00F26B91">
      <w:pPr>
        <w:pStyle w:val="ListParagraph"/>
        <w:numPr>
          <w:ilvl w:val="0"/>
          <w:numId w:val="35"/>
        </w:numPr>
      </w:pPr>
      <w:r w:rsidRPr="00F26B91">
        <w:rPr>
          <w:color w:val="0000FF"/>
        </w:rPr>
        <w:t xml:space="preserve">Error Checking: </w:t>
      </w:r>
      <w:r w:rsidRPr="00F26B91">
        <w:t>The program checks the return values of each function to ensure successful execution.</w:t>
      </w:r>
    </w:p>
    <w:p w14:paraId="649705DB" w14:textId="77777777" w:rsidR="00535AF4" w:rsidRPr="00F26B91" w:rsidRDefault="00535AF4" w:rsidP="00F26B91">
      <w:pPr>
        <w:pStyle w:val="ListParagraph"/>
        <w:numPr>
          <w:ilvl w:val="0"/>
          <w:numId w:val="35"/>
        </w:numPr>
      </w:pPr>
      <w:r w:rsidRPr="00F26B91">
        <w:t xml:space="preserve">A </w:t>
      </w:r>
      <w:r w:rsidRPr="00F26B91">
        <w:rPr>
          <w:color w:val="0000FF"/>
        </w:rPr>
        <w:t xml:space="preserve">positive return value </w:t>
      </w:r>
      <w:r w:rsidRPr="00F26B91">
        <w:t>indicates success, while an error code signifies an issue.</w:t>
      </w:r>
    </w:p>
    <w:p w14:paraId="10C87C40" w14:textId="77777777" w:rsidR="00535AF4" w:rsidRPr="00F26B91" w:rsidRDefault="00535AF4" w:rsidP="00F26B91">
      <w:pPr>
        <w:pStyle w:val="ListParagraph"/>
        <w:numPr>
          <w:ilvl w:val="0"/>
          <w:numId w:val="35"/>
        </w:numPr>
      </w:pPr>
      <w:r w:rsidRPr="00F26B91">
        <w:t xml:space="preserve">GDI automatically </w:t>
      </w:r>
      <w:r w:rsidRPr="00F26B91">
        <w:rPr>
          <w:color w:val="0000FF"/>
        </w:rPr>
        <w:t xml:space="preserve">aborts the document if </w:t>
      </w:r>
      <w:r w:rsidRPr="00F26B91">
        <w:t>an error occurs.</w:t>
      </w:r>
    </w:p>
    <w:p w14:paraId="765366FB" w14:textId="77777777" w:rsidR="00535AF4" w:rsidRPr="00F26B91" w:rsidRDefault="00535AF4" w:rsidP="00F26B91">
      <w:pPr>
        <w:pStyle w:val="ListParagraph"/>
        <w:numPr>
          <w:ilvl w:val="0"/>
          <w:numId w:val="35"/>
        </w:numPr>
        <w:rPr>
          <w:color w:val="0000FF"/>
        </w:rPr>
      </w:pPr>
      <w:r w:rsidRPr="00F26B91">
        <w:t xml:space="preserve">To report specific errors to the user, call </w:t>
      </w:r>
      <w:r w:rsidRPr="00F26B91">
        <w:rPr>
          <w:color w:val="0000FF"/>
        </w:rPr>
        <w:t>GetLastError.</w:t>
      </w:r>
    </w:p>
    <w:p w14:paraId="53E534D5"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14C0B944" w14:textId="1B28C41F"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Alternative Approaches:</w:t>
      </w:r>
    </w:p>
    <w:p w14:paraId="4090192E" w14:textId="77777777" w:rsidR="00535AF4" w:rsidRPr="00EE6A78" w:rsidRDefault="00535AF4" w:rsidP="00EE6A78">
      <w:pPr>
        <w:pStyle w:val="ListParagraph"/>
        <w:numPr>
          <w:ilvl w:val="0"/>
          <w:numId w:val="36"/>
        </w:numPr>
      </w:pPr>
      <w:r w:rsidRPr="00EE6A78">
        <w:t>While tempting, directly accessing the printer port and writing ASCII code 12 for form feed is discouraged.</w:t>
      </w:r>
    </w:p>
    <w:p w14:paraId="7322CB61" w14:textId="77777777" w:rsidR="00535AF4" w:rsidRPr="00EE6A78" w:rsidRDefault="00535AF4" w:rsidP="00EE6A78">
      <w:pPr>
        <w:pStyle w:val="ListParagraph"/>
        <w:numPr>
          <w:ilvl w:val="0"/>
          <w:numId w:val="36"/>
        </w:numPr>
      </w:pPr>
      <w:r w:rsidRPr="00EE6A78">
        <w:t>Determining the appropriate port and ensuring exclusivity is complex.</w:t>
      </w:r>
    </w:p>
    <w:p w14:paraId="18E147FE" w14:textId="77777777" w:rsidR="00535AF4" w:rsidRPr="00EE6A78" w:rsidRDefault="00535AF4" w:rsidP="00EE6A78">
      <w:pPr>
        <w:pStyle w:val="ListParagraph"/>
        <w:numPr>
          <w:ilvl w:val="0"/>
          <w:numId w:val="36"/>
        </w:numPr>
      </w:pPr>
      <w:r w:rsidRPr="00EE6A78">
        <w:t>Different printers interpret form feed commands differently.</w:t>
      </w:r>
    </w:p>
    <w:p w14:paraId="1593A994" w14:textId="77777777" w:rsidR="00535AF4" w:rsidRPr="00EE6A78" w:rsidRDefault="00535AF4" w:rsidP="00EE6A78">
      <w:pPr>
        <w:pStyle w:val="ListParagraph"/>
        <w:numPr>
          <w:ilvl w:val="0"/>
          <w:numId w:val="36"/>
        </w:numPr>
      </w:pPr>
      <w:r w:rsidRPr="00EE6A78">
        <w:t>Windows provides dedicated printing functions for reliable and robust operation.</w:t>
      </w:r>
    </w:p>
    <w:p w14:paraId="0F5DDB3A"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2ECB767C" w14:textId="1EB005D5"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Overall:</w:t>
      </w:r>
    </w:p>
    <w:p w14:paraId="1084D6BE" w14:textId="4E8D2DF1" w:rsidR="003453B4" w:rsidRPr="00EE6A78" w:rsidRDefault="00535AF4" w:rsidP="00EE6A78">
      <w:r w:rsidRPr="00EE6A78">
        <w:t>FORMFEED.C demonstrates the fundamental principles of printing with Windows API functions. It provides a basic framework for understanding how to start documents, pages, and handle errors. This foundation can be used to build more complex printing applications.</w:t>
      </w:r>
    </w:p>
    <w:p w14:paraId="4D5F3A36" w14:textId="5948FB96" w:rsidR="003453B4" w:rsidRPr="00EE6A78" w:rsidRDefault="003453B4" w:rsidP="00EE6A78"/>
    <w:p w14:paraId="5FE89EC1" w14:textId="7A1F3637" w:rsidR="003453B4" w:rsidRDefault="003453B4" w:rsidP="007F6338"/>
    <w:p w14:paraId="1A6FCF99" w14:textId="67782D20" w:rsidR="003453B4" w:rsidRDefault="003453B4" w:rsidP="007F6338"/>
    <w:p w14:paraId="08681625" w14:textId="1C26440A" w:rsidR="00BA0866" w:rsidRDefault="00BA0866" w:rsidP="007F6338"/>
    <w:p w14:paraId="030CE8C3" w14:textId="214A2C00" w:rsidR="00BA0866" w:rsidRDefault="00BA0866" w:rsidP="007F6338"/>
    <w:p w14:paraId="3586C775" w14:textId="0E9E9A9D" w:rsidR="00BA0866" w:rsidRDefault="00BA0866" w:rsidP="007F6338"/>
    <w:p w14:paraId="175A1E66" w14:textId="774CEF31" w:rsidR="00BA0866" w:rsidRPr="00BA0866" w:rsidRDefault="00BA0866" w:rsidP="007F6338">
      <w:pPr>
        <w:rPr>
          <w:sz w:val="40"/>
          <w:szCs w:val="40"/>
          <w14:textOutline w14:w="9525" w14:cap="rnd" w14:cmpd="sng" w14:algn="ctr">
            <w14:solidFill>
              <w14:srgbClr w14:val="FF0000"/>
            </w14:solidFill>
            <w14:prstDash w14:val="solid"/>
            <w14:bevel/>
          </w14:textOutline>
        </w:rPr>
      </w:pPr>
    </w:p>
    <w:p w14:paraId="5D811738" w14:textId="00DCB6EF" w:rsidR="00BA0866" w:rsidRPr="00BA0866" w:rsidRDefault="00BA0866" w:rsidP="007F6338">
      <w:pPr>
        <w:rPr>
          <w:sz w:val="40"/>
          <w:szCs w:val="40"/>
          <w14:textOutline w14:w="9525" w14:cap="rnd" w14:cmpd="sng" w14:algn="ctr">
            <w14:solidFill>
              <w14:srgbClr w14:val="FF0000"/>
            </w14:solidFill>
            <w14:prstDash w14:val="solid"/>
            <w14:bevel/>
          </w14:textOutline>
        </w:rPr>
      </w:pPr>
      <w:r w:rsidRPr="00BA0866">
        <w:rPr>
          <w:sz w:val="40"/>
          <w:szCs w:val="40"/>
          <w14:textOutline w14:w="9525" w14:cap="rnd" w14:cmpd="sng" w14:algn="ctr">
            <w14:solidFill>
              <w14:srgbClr w14:val="FF0000"/>
            </w14:solidFill>
            <w14:prstDash w14:val="solid"/>
            <w14:bevel/>
          </w14:textOutline>
        </w:rPr>
        <w:lastRenderedPageBreak/>
        <w:t>PRINT 1</w:t>
      </w:r>
      <w:r w:rsidR="00912F1D">
        <w:rPr>
          <w:sz w:val="40"/>
          <w:szCs w:val="40"/>
          <w14:textOutline w14:w="9525" w14:cap="rnd" w14:cmpd="sng" w14:algn="ctr">
            <w14:solidFill>
              <w14:srgbClr w14:val="FF0000"/>
            </w14:solidFill>
            <w14:prstDash w14:val="solid"/>
            <w14:bevel/>
          </w14:textOutline>
        </w:rPr>
        <w:t>-BareBones printing</w:t>
      </w:r>
    </w:p>
    <w:p w14:paraId="16E2160C" w14:textId="642C7ED1" w:rsidR="00BA0866" w:rsidRPr="00E96990" w:rsidRDefault="00C25374" w:rsidP="00BA0866">
      <w:r>
        <w:t xml:space="preserve">The </w:t>
      </w:r>
      <w:r w:rsidRPr="00E62C1E">
        <w:rPr>
          <w:i/>
          <w:iCs/>
        </w:rPr>
        <w:t xml:space="preserve">Print.c </w:t>
      </w:r>
      <w:r w:rsidR="00BA0866" w:rsidRPr="00E62C1E">
        <w:rPr>
          <w:i/>
          <w:iCs/>
        </w:rPr>
        <w:t>program</w:t>
      </w:r>
      <w:r w:rsidR="00BA0866" w:rsidRPr="00E96990">
        <w:t xml:space="preserve"> is a Windows application that demonstrates basic printing functionality. It consists of three versions: PRINT1, PRINT2, and PRINT3. Each version is designed to print one page of text and graphics. The code is structured in a way that allows for reuse of common routines in the PRINT.C file, and it utilizes the GETPRNDC.C file to obtain the printer device context.</w:t>
      </w:r>
    </w:p>
    <w:p w14:paraId="7A748972" w14:textId="77777777" w:rsidR="00BA0866" w:rsidRPr="00E96990" w:rsidRDefault="00BA0866" w:rsidP="00E96990">
      <w:r w:rsidRPr="00E96990">
        <w:t>Let's break down the key components and functionalities of the program:</w:t>
      </w:r>
    </w:p>
    <w:p w14:paraId="63C9D85E" w14:textId="05D5C788" w:rsidR="00BA0866" w:rsidRPr="00BA0866" w:rsidRDefault="0092164C" w:rsidP="00BA0866">
      <w:pPr>
        <w:rPr>
          <w14:textOutline w14:w="9525" w14:cap="rnd" w14:cmpd="sng" w14:algn="ctr">
            <w14:solidFill>
              <w14:srgbClr w14:val="00B050"/>
            </w14:solidFill>
            <w14:prstDash w14:val="solid"/>
            <w14:bevel/>
          </w14:textOutline>
        </w:rPr>
      </w:pPr>
      <w:r w:rsidRPr="0092164C">
        <w:rPr>
          <w14:textOutline w14:w="9525" w14:cap="rnd" w14:cmpd="sng" w14:algn="ctr">
            <w14:solidFill>
              <w14:srgbClr w14:val="00B050"/>
            </w14:solidFill>
            <w14:prstDash w14:val="solid"/>
            <w14:bevel/>
          </w14:textOutline>
        </w:rPr>
        <w:drawing>
          <wp:inline distT="0" distB="0" distL="0" distR="0" wp14:anchorId="75546BA5" wp14:editId="78F50307">
            <wp:extent cx="5943600" cy="6256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56655"/>
                    </a:xfrm>
                    <a:prstGeom prst="rect">
                      <a:avLst/>
                    </a:prstGeom>
                  </pic:spPr>
                </pic:pic>
              </a:graphicData>
            </a:graphic>
          </wp:inline>
        </w:drawing>
      </w:r>
    </w:p>
    <w:p w14:paraId="7B5C5013" w14:textId="7146DD32" w:rsidR="00BA0866" w:rsidRPr="00E96990" w:rsidRDefault="00BA0866" w:rsidP="00FC3DBE">
      <w:pPr>
        <w:pStyle w:val="Style1"/>
      </w:pPr>
      <w:r w:rsidRPr="00E96990">
        <w:lastRenderedPageBreak/>
        <w:t>WndProc Function:</w:t>
      </w:r>
    </w:p>
    <w:p w14:paraId="1F78F47F"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WndProc function </w:t>
      </w:r>
      <w:r w:rsidRPr="0060751F">
        <w:t>is the window procedure that handles messages for the main window.</w:t>
      </w:r>
    </w:p>
    <w:p w14:paraId="7E486EE5" w14:textId="77777777" w:rsidR="00BA0866" w:rsidRPr="0060751F" w:rsidRDefault="00BA0866" w:rsidP="0060751F">
      <w:pPr>
        <w:pStyle w:val="ListParagraph"/>
        <w:numPr>
          <w:ilvl w:val="0"/>
          <w:numId w:val="41"/>
        </w:numPr>
      </w:pPr>
      <w:r w:rsidRPr="0060751F">
        <w:t xml:space="preserve">During the </w:t>
      </w:r>
      <w:r w:rsidRPr="00E043F2">
        <w:rPr>
          <w:color w:val="0000FF"/>
        </w:rPr>
        <w:t>WM_CREATE message</w:t>
      </w:r>
      <w:r w:rsidRPr="0060751F">
        <w:t>, the program modifies the system menu to include a "Print" option.</w:t>
      </w:r>
    </w:p>
    <w:p w14:paraId="3BD34153"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WM_SIZE message </w:t>
      </w:r>
      <w:r w:rsidRPr="0060751F">
        <w:t>updates the client area dimensions when the window is resized.</w:t>
      </w:r>
    </w:p>
    <w:p w14:paraId="327DE9FD"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WM_SYSCOMMAND message </w:t>
      </w:r>
      <w:r w:rsidRPr="0060751F">
        <w:t>triggers printing when the "Print" option is selected from the system menu.</w:t>
      </w:r>
    </w:p>
    <w:p w14:paraId="23866AC6"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WM_PAINT message </w:t>
      </w:r>
      <w:r w:rsidRPr="0060751F">
        <w:t>initiates the drawing of graphics on the window using the PageGDICalls function.</w:t>
      </w:r>
    </w:p>
    <w:p w14:paraId="76BAFBED"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WM_DESTROY message </w:t>
      </w:r>
      <w:r w:rsidRPr="0060751F">
        <w:t>handles the termination of the program.</w:t>
      </w:r>
    </w:p>
    <w:p w14:paraId="6A7AC6F7" w14:textId="77777777" w:rsidR="00C84AC8" w:rsidRDefault="00C84AC8" w:rsidP="00BA0866">
      <w:pPr>
        <w:rPr>
          <w:sz w:val="28"/>
          <w:szCs w:val="28"/>
          <w14:textOutline w14:w="9525" w14:cap="rnd" w14:cmpd="sng" w14:algn="ctr">
            <w14:solidFill>
              <w14:srgbClr w14:val="00B050"/>
            </w14:solidFill>
            <w14:prstDash w14:val="solid"/>
            <w14:bevel/>
          </w14:textOutline>
        </w:rPr>
      </w:pPr>
    </w:p>
    <w:p w14:paraId="38EFBCD3" w14:textId="032FDF6E" w:rsidR="00BA0866" w:rsidRPr="00C84AC8" w:rsidRDefault="00BA0866" w:rsidP="00BA0866">
      <w:pPr>
        <w:rPr>
          <w:sz w:val="28"/>
          <w:szCs w:val="28"/>
          <w14:textOutline w14:w="9525" w14:cap="rnd" w14:cmpd="sng" w14:algn="ctr">
            <w14:solidFill>
              <w14:srgbClr w14:val="00B050"/>
            </w14:solidFill>
            <w14:prstDash w14:val="solid"/>
            <w14:bevel/>
          </w14:textOutline>
        </w:rPr>
      </w:pPr>
      <w:r w:rsidRPr="00C84AC8">
        <w:rPr>
          <w:sz w:val="28"/>
          <w:szCs w:val="28"/>
          <w14:textOutline w14:w="9525" w14:cap="rnd" w14:cmpd="sng" w14:algn="ctr">
            <w14:solidFill>
              <w14:srgbClr w14:val="00B050"/>
            </w14:solidFill>
            <w14:prstDash w14:val="solid"/>
            <w14:bevel/>
          </w14:textOutline>
        </w:rPr>
        <w:t>PageGDICalls Function:</w:t>
      </w:r>
    </w:p>
    <w:p w14:paraId="602BCA7C" w14:textId="77777777" w:rsidR="00BA0866" w:rsidRPr="00A24C2F" w:rsidRDefault="00BA0866" w:rsidP="00A24C2F">
      <w:pPr>
        <w:pStyle w:val="ListParagraph"/>
        <w:numPr>
          <w:ilvl w:val="0"/>
          <w:numId w:val="38"/>
        </w:numPr>
      </w:pPr>
      <w:r w:rsidRPr="00A24C2F">
        <w:t xml:space="preserve">The </w:t>
      </w:r>
      <w:r w:rsidRPr="004A3FA4">
        <w:rPr>
          <w:color w:val="CC00FF"/>
        </w:rPr>
        <w:t xml:space="preserve">PageGDICalls function </w:t>
      </w:r>
      <w:r w:rsidRPr="00A24C2F">
        <w:t>is responsible for drawing graphics on the printer device context.</w:t>
      </w:r>
    </w:p>
    <w:p w14:paraId="0B03DD1A" w14:textId="77777777" w:rsidR="00BA0866" w:rsidRPr="00A24C2F" w:rsidRDefault="00BA0866" w:rsidP="00A24C2F">
      <w:pPr>
        <w:pStyle w:val="ListParagraph"/>
        <w:numPr>
          <w:ilvl w:val="0"/>
          <w:numId w:val="38"/>
        </w:numPr>
      </w:pPr>
      <w:r w:rsidRPr="00A24C2F">
        <w:t xml:space="preserve">It </w:t>
      </w:r>
      <w:r w:rsidRPr="004A3FA4">
        <w:rPr>
          <w:color w:val="CC00FF"/>
        </w:rPr>
        <w:t>draws a rectangle around the entire page</w:t>
      </w:r>
      <w:r w:rsidRPr="00A24C2F">
        <w:t>, two lines between opposite corners, an ellipse in the middle, and the text "Hello, Printer!" centered on the ellipse.</w:t>
      </w:r>
    </w:p>
    <w:p w14:paraId="5943CABB" w14:textId="388558AE" w:rsidR="00FC3DBE" w:rsidRPr="0051324F" w:rsidRDefault="00BA0866" w:rsidP="00BA0866">
      <w:pPr>
        <w:pStyle w:val="ListParagraph"/>
        <w:numPr>
          <w:ilvl w:val="0"/>
          <w:numId w:val="38"/>
        </w:numPr>
      </w:pPr>
      <w:r w:rsidRPr="004A3FA4">
        <w:rPr>
          <w:color w:val="CC00FF"/>
        </w:rPr>
        <w:t>Graphics operations</w:t>
      </w:r>
      <w:r w:rsidRPr="00A24C2F">
        <w:t xml:space="preserve"> like Rectangle, MoveToEx, LineTo, SaveDC, SetMapMode, SetWindowExtEx, SetViewportExtEx, SetViewportOrgEx, Ellipse, SetTextAlign, TextOut, and RestoreDC are used.</w:t>
      </w:r>
    </w:p>
    <w:p w14:paraId="6395ADCC" w14:textId="77777777" w:rsidR="00FC3DBE" w:rsidRDefault="00FC3DBE" w:rsidP="00BA0866">
      <w:pPr>
        <w:rPr>
          <w:sz w:val="28"/>
          <w:szCs w:val="28"/>
          <w14:textOutline w14:w="9525" w14:cap="rnd" w14:cmpd="sng" w14:algn="ctr">
            <w14:solidFill>
              <w14:srgbClr w14:val="00B050"/>
            </w14:solidFill>
            <w14:prstDash w14:val="solid"/>
            <w14:bevel/>
          </w14:textOutline>
        </w:rPr>
      </w:pPr>
    </w:p>
    <w:p w14:paraId="7121B915" w14:textId="18C54931" w:rsidR="00BA0866" w:rsidRPr="008207DA" w:rsidRDefault="00BA0866" w:rsidP="00BA0866">
      <w:pPr>
        <w:rPr>
          <w:sz w:val="28"/>
          <w:szCs w:val="28"/>
          <w14:textOutline w14:w="9525" w14:cap="rnd" w14:cmpd="sng" w14:algn="ctr">
            <w14:solidFill>
              <w14:srgbClr w14:val="00B050"/>
            </w14:solidFill>
            <w14:prstDash w14:val="solid"/>
            <w14:bevel/>
          </w14:textOutline>
        </w:rPr>
      </w:pPr>
      <w:r w:rsidRPr="008207DA">
        <w:rPr>
          <w:sz w:val="28"/>
          <w:szCs w:val="28"/>
          <w14:textOutline w14:w="9525" w14:cap="rnd" w14:cmpd="sng" w14:algn="ctr">
            <w14:solidFill>
              <w14:srgbClr w14:val="00B050"/>
            </w14:solidFill>
            <w14:prstDash w14:val="solid"/>
            <w14:bevel/>
          </w14:textOutline>
        </w:rPr>
        <w:t>PrintMyPage Function:</w:t>
      </w:r>
    </w:p>
    <w:p w14:paraId="35C64E2B" w14:textId="77777777" w:rsidR="00BA0866" w:rsidRPr="008207DA" w:rsidRDefault="00BA0866" w:rsidP="008207DA">
      <w:pPr>
        <w:pStyle w:val="ListParagraph"/>
        <w:numPr>
          <w:ilvl w:val="0"/>
          <w:numId w:val="39"/>
        </w:numPr>
      </w:pPr>
      <w:r w:rsidRPr="008207DA">
        <w:t xml:space="preserve">The </w:t>
      </w:r>
      <w:r w:rsidRPr="003B5E6E">
        <w:rPr>
          <w:color w:val="0000FF"/>
        </w:rPr>
        <w:t xml:space="preserve">PrintMyPage function </w:t>
      </w:r>
      <w:r w:rsidRPr="008207DA">
        <w:t>is called when the user selects the "Print" option from the system menu.</w:t>
      </w:r>
    </w:p>
    <w:p w14:paraId="13B1A50F" w14:textId="77777777" w:rsidR="00BA0866" w:rsidRPr="008207DA" w:rsidRDefault="00BA0866" w:rsidP="008207DA">
      <w:pPr>
        <w:pStyle w:val="ListParagraph"/>
        <w:numPr>
          <w:ilvl w:val="0"/>
          <w:numId w:val="39"/>
        </w:numPr>
      </w:pPr>
      <w:r w:rsidRPr="008207DA">
        <w:t xml:space="preserve">It </w:t>
      </w:r>
      <w:r w:rsidRPr="003B5E6E">
        <w:rPr>
          <w:color w:val="0000FF"/>
        </w:rPr>
        <w:t xml:space="preserve">initiates the printing process </w:t>
      </w:r>
      <w:r w:rsidRPr="008207DA">
        <w:t>and returns TRUE if the page is printed successfully, or FALSE if an error occurs.</w:t>
      </w:r>
    </w:p>
    <w:p w14:paraId="2115F755" w14:textId="77777777" w:rsidR="00BA0866" w:rsidRPr="008207DA" w:rsidRDefault="00BA0866" w:rsidP="008207DA">
      <w:pPr>
        <w:pStyle w:val="ListParagraph"/>
        <w:numPr>
          <w:ilvl w:val="0"/>
          <w:numId w:val="39"/>
        </w:numPr>
      </w:pPr>
      <w:r w:rsidRPr="008207DA">
        <w:t xml:space="preserve">In the provided code, </w:t>
      </w:r>
      <w:r w:rsidRPr="003B5E6E">
        <w:rPr>
          <w:color w:val="0000FF"/>
        </w:rPr>
        <w:t xml:space="preserve">PrintMyPage simply calls PageGDICalls </w:t>
      </w:r>
      <w:r w:rsidRPr="008207DA">
        <w:t>to draw graphics on the printer device context. In more advanced versions, this function could handle more complex printing tasks.</w:t>
      </w:r>
    </w:p>
    <w:p w14:paraId="395A9CA3" w14:textId="4FA7D277" w:rsidR="00BA0866" w:rsidRPr="001014C0" w:rsidRDefault="00BA0866" w:rsidP="00BA0866">
      <w:pPr>
        <w:rPr>
          <w:sz w:val="28"/>
          <w:szCs w:val="28"/>
          <w14:textOutline w14:w="9525" w14:cap="rnd" w14:cmpd="sng" w14:algn="ctr">
            <w14:solidFill>
              <w14:srgbClr w14:val="00B050"/>
            </w14:solidFill>
            <w14:prstDash w14:val="solid"/>
            <w14:bevel/>
          </w14:textOutline>
        </w:rPr>
      </w:pPr>
      <w:r w:rsidRPr="001014C0">
        <w:rPr>
          <w:sz w:val="28"/>
          <w:szCs w:val="28"/>
          <w14:textOutline w14:w="9525" w14:cap="rnd" w14:cmpd="sng" w14:algn="ctr">
            <w14:solidFill>
              <w14:srgbClr w14:val="00B050"/>
            </w14:solidFill>
            <w14:prstDash w14:val="solid"/>
            <w14:bevel/>
          </w14:textOutline>
        </w:rPr>
        <w:t>WinMain Function:</w:t>
      </w:r>
    </w:p>
    <w:p w14:paraId="6437FBBE" w14:textId="77777777" w:rsidR="00BA0866" w:rsidRPr="00C26E9D" w:rsidRDefault="00BA0866" w:rsidP="00C26E9D">
      <w:pPr>
        <w:pStyle w:val="ListParagraph"/>
        <w:numPr>
          <w:ilvl w:val="0"/>
          <w:numId w:val="40"/>
        </w:numPr>
      </w:pPr>
      <w:r w:rsidRPr="00C26E9D">
        <w:t xml:space="preserve">The </w:t>
      </w:r>
      <w:r w:rsidRPr="00633E1C">
        <w:rPr>
          <w:color w:val="CC00FF"/>
        </w:rPr>
        <w:t xml:space="preserve">WinMain function </w:t>
      </w:r>
      <w:r w:rsidRPr="00C26E9D">
        <w:t>is the entry point of the program.</w:t>
      </w:r>
    </w:p>
    <w:p w14:paraId="52C1A2C1" w14:textId="77777777" w:rsidR="00BA0866" w:rsidRPr="00C26E9D" w:rsidRDefault="00BA0866" w:rsidP="00C26E9D">
      <w:pPr>
        <w:pStyle w:val="ListParagraph"/>
        <w:numPr>
          <w:ilvl w:val="0"/>
          <w:numId w:val="40"/>
        </w:numPr>
      </w:pPr>
      <w:r w:rsidRPr="00C26E9D">
        <w:t xml:space="preserve">It </w:t>
      </w:r>
      <w:r w:rsidRPr="00633E1C">
        <w:rPr>
          <w:color w:val="CC00FF"/>
        </w:rPr>
        <w:t>registers the window class</w:t>
      </w:r>
      <w:r w:rsidRPr="00C26E9D">
        <w:t>, creates the main window, and enters the message loop.</w:t>
      </w:r>
    </w:p>
    <w:p w14:paraId="3AB1ADE5" w14:textId="256B16BF" w:rsidR="0051324F" w:rsidRDefault="0051324F" w:rsidP="00C26E9D"/>
    <w:p w14:paraId="18547342" w14:textId="7AD66498" w:rsidR="0051324F" w:rsidRDefault="0051324F" w:rsidP="00C26E9D"/>
    <w:p w14:paraId="0DDE0F36" w14:textId="1AFA44FD" w:rsidR="0051324F" w:rsidRDefault="0051324F" w:rsidP="00C26E9D"/>
    <w:p w14:paraId="4EBEE4FB" w14:textId="77777777" w:rsidR="0051324F" w:rsidRDefault="0051324F" w:rsidP="0051324F">
      <w:r>
        <w:lastRenderedPageBreak/>
        <w:t>The Print1 program unveils its printing power through a well-orchestrated dance of functions and variables. Let's delve into its steps:</w:t>
      </w:r>
    </w:p>
    <w:p w14:paraId="0C63530B" w14:textId="77777777" w:rsidR="0051324F" w:rsidRDefault="0051324F" w:rsidP="0051324F"/>
    <w:p w14:paraId="0D1624E4" w14:textId="67406970" w:rsidR="0051324F" w:rsidRDefault="0051324F" w:rsidP="00361D6F">
      <w:pPr>
        <w:pStyle w:val="Style1"/>
      </w:pPr>
      <w:r>
        <w:t>1. Setting the Stage:</w:t>
      </w:r>
    </w:p>
    <w:p w14:paraId="2591E86A" w14:textId="77777777" w:rsidR="0051324F" w:rsidRDefault="0051324F" w:rsidP="0051324F">
      <w:r w:rsidRPr="00361D6F">
        <w:rPr>
          <w:color w:val="0000FF"/>
        </w:rPr>
        <w:t>Header Lineup:</w:t>
      </w:r>
      <w:r>
        <w:t xml:space="preserve"> Essential Windows header files like windows.h are enlisted to provide the tools for printer interaction.</w:t>
      </w:r>
    </w:p>
    <w:p w14:paraId="698DFD14" w14:textId="77777777" w:rsidR="0051324F" w:rsidRDefault="0051324F" w:rsidP="0051324F">
      <w:r w:rsidRPr="00361D6F">
        <w:rPr>
          <w:color w:val="0000FF"/>
        </w:rPr>
        <w:t xml:space="preserve">Function Friends: </w:t>
      </w:r>
      <w:r>
        <w:t>GetPrinterDC and PageGDICalls are declared, hinting at their crucial roles in the printing process. These functions reside in other modules, waiting for their turn to shine.</w:t>
      </w:r>
    </w:p>
    <w:p w14:paraId="0732C88D" w14:textId="77777777" w:rsidR="0051324F" w:rsidRDefault="0051324F" w:rsidP="0051324F">
      <w:r w:rsidRPr="00361D6F">
        <w:rPr>
          <w:color w:val="0000FF"/>
        </w:rPr>
        <w:t xml:space="preserve">Global Introductions: </w:t>
      </w:r>
      <w:r>
        <w:t>The program introduces itself through hInst, a handle to its unique identity. szAppName proudly announces it as "Print1", while szCaption declares its purpose with "Print Program 1".</w:t>
      </w:r>
    </w:p>
    <w:p w14:paraId="6AA40D61" w14:textId="77777777" w:rsidR="00361D6F" w:rsidRDefault="00361D6F" w:rsidP="00361D6F">
      <w:pPr>
        <w:pStyle w:val="Style1"/>
      </w:pPr>
    </w:p>
    <w:p w14:paraId="5AC975AB" w14:textId="659D9D2F" w:rsidR="0051324F" w:rsidRDefault="0051324F" w:rsidP="00361D6F">
      <w:pPr>
        <w:pStyle w:val="Style1"/>
      </w:pPr>
      <w:r>
        <w:t>2. PrintMyPage: The Master of Ceremonies:</w:t>
      </w:r>
    </w:p>
    <w:p w14:paraId="7FC5FD79" w14:textId="32A2455D" w:rsidR="0051324F" w:rsidRDefault="0051324F" w:rsidP="0051324F">
      <w:r>
        <w:t>This function takes center stage, orchestrating the entire printing performance.</w:t>
      </w:r>
    </w:p>
    <w:p w14:paraId="6999F607" w14:textId="77777777" w:rsidR="0051324F" w:rsidRDefault="0051324F" w:rsidP="00A57D61">
      <w:pPr>
        <w:pStyle w:val="ListParagraph"/>
        <w:numPr>
          <w:ilvl w:val="0"/>
          <w:numId w:val="42"/>
        </w:numPr>
      </w:pPr>
      <w:r w:rsidRPr="00A57D61">
        <w:rPr>
          <w:color w:val="C00000"/>
        </w:rPr>
        <w:t xml:space="preserve">Document Identity: </w:t>
      </w:r>
      <w:r>
        <w:t>A DOCINFO structure is declared, holding information like the document's name ("Print1: Printing"), ready to be shared with the printer.</w:t>
      </w:r>
    </w:p>
    <w:p w14:paraId="52805A1C" w14:textId="77777777" w:rsidR="0051324F" w:rsidRDefault="0051324F" w:rsidP="00A57D61">
      <w:pPr>
        <w:pStyle w:val="ListParagraph"/>
        <w:numPr>
          <w:ilvl w:val="0"/>
          <w:numId w:val="42"/>
        </w:numPr>
      </w:pPr>
      <w:r w:rsidRPr="00A57D61">
        <w:rPr>
          <w:color w:val="C00000"/>
        </w:rPr>
        <w:t xml:space="preserve">Success by Default: </w:t>
      </w:r>
      <w:r>
        <w:t>Optimistically, bSuccess is set to TRUE, hoping for a flawless printing experience.</w:t>
      </w:r>
    </w:p>
    <w:p w14:paraId="210DCFC5" w14:textId="77777777" w:rsidR="0051324F" w:rsidRDefault="0051324F" w:rsidP="00A57D61">
      <w:pPr>
        <w:pStyle w:val="ListParagraph"/>
        <w:numPr>
          <w:ilvl w:val="0"/>
          <w:numId w:val="42"/>
        </w:numPr>
      </w:pPr>
      <w:r w:rsidRPr="00A57D61">
        <w:rPr>
          <w:color w:val="C00000"/>
        </w:rPr>
        <w:t xml:space="preserve">Meeting the Printer: </w:t>
      </w:r>
      <w:r>
        <w:t>A crucial handshake happens with GetPrinterDC, acquiring a handle to the printer's device context (DC). If this handshake fails, the printing dream fades.</w:t>
      </w:r>
    </w:p>
    <w:p w14:paraId="29E88C1D" w14:textId="77777777" w:rsidR="0051324F" w:rsidRDefault="0051324F" w:rsidP="00A57D61">
      <w:pPr>
        <w:pStyle w:val="ListParagraph"/>
        <w:numPr>
          <w:ilvl w:val="0"/>
          <w:numId w:val="42"/>
        </w:numPr>
      </w:pPr>
      <w:r w:rsidRPr="00A57D61">
        <w:rPr>
          <w:color w:val="C00000"/>
        </w:rPr>
        <w:t xml:space="preserve">Sizing Up the Stage: </w:t>
      </w:r>
      <w:r>
        <w:t>The printer's page dimensions are measured using GetDeviceCaps, revealing the canvas for the upcoming artwork.</w:t>
      </w:r>
    </w:p>
    <w:p w14:paraId="5953FC51" w14:textId="77777777" w:rsidR="0051324F" w:rsidRDefault="0051324F" w:rsidP="00A57D61">
      <w:pPr>
        <w:pStyle w:val="ListParagraph"/>
        <w:numPr>
          <w:ilvl w:val="0"/>
          <w:numId w:val="42"/>
        </w:numPr>
      </w:pPr>
      <w:r w:rsidRPr="00A57D61">
        <w:rPr>
          <w:color w:val="C00000"/>
        </w:rPr>
        <w:t xml:space="preserve">Opening the Curtain: </w:t>
      </w:r>
      <w:r>
        <w:t>StartDoc initiates the printing process, introducing the DOCINFO to the printer. A negative response here signals an error, dimming the lights on the performance.</w:t>
      </w:r>
    </w:p>
    <w:p w14:paraId="060389B8" w14:textId="77777777" w:rsidR="0051324F" w:rsidRDefault="0051324F" w:rsidP="00A57D61">
      <w:pPr>
        <w:pStyle w:val="ListParagraph"/>
        <w:numPr>
          <w:ilvl w:val="0"/>
          <w:numId w:val="42"/>
        </w:numPr>
      </w:pPr>
      <w:r w:rsidRPr="00A57D61">
        <w:rPr>
          <w:color w:val="C00000"/>
        </w:rPr>
        <w:t xml:space="preserve">A Fresh Page: </w:t>
      </w:r>
      <w:r>
        <w:t>With StartPage, a blank canvas is prepared for the magic to unfold. Again, a negative response brings the curtain down.</w:t>
      </w:r>
    </w:p>
    <w:p w14:paraId="50C70699" w14:textId="77777777" w:rsidR="0051324F" w:rsidRDefault="0051324F" w:rsidP="00A57D61">
      <w:pPr>
        <w:pStyle w:val="ListParagraph"/>
        <w:numPr>
          <w:ilvl w:val="0"/>
          <w:numId w:val="42"/>
        </w:numPr>
      </w:pPr>
      <w:r w:rsidRPr="00A57D61">
        <w:rPr>
          <w:color w:val="C00000"/>
        </w:rPr>
        <w:t xml:space="preserve">The Act Begins: </w:t>
      </w:r>
      <w:r>
        <w:t>PageGDICalls steps into the spotlight, wielding the printer DC, page width, and page height like paintbrushes. This mysterious function, defined elsewhere, is where the actual content is drawn on the page.</w:t>
      </w:r>
    </w:p>
    <w:p w14:paraId="7E55029B" w14:textId="77777777" w:rsidR="0051324F" w:rsidRDefault="0051324F" w:rsidP="00A57D61">
      <w:pPr>
        <w:pStyle w:val="ListParagraph"/>
        <w:numPr>
          <w:ilvl w:val="0"/>
          <w:numId w:val="42"/>
        </w:numPr>
      </w:pPr>
      <w:r w:rsidRPr="00A57D61">
        <w:rPr>
          <w:color w:val="C00000"/>
        </w:rPr>
        <w:t xml:space="preserve">Wrapping Up the Act: </w:t>
      </w:r>
      <w:r>
        <w:t>EndPage signals the completion of the on-page masterpiece. If it fails, bSuccess is sadly lowered.</w:t>
      </w:r>
    </w:p>
    <w:p w14:paraId="6E027870" w14:textId="77777777" w:rsidR="00A57D61" w:rsidRDefault="0051324F" w:rsidP="00A57D61">
      <w:pPr>
        <w:pStyle w:val="ListParagraph"/>
        <w:numPr>
          <w:ilvl w:val="0"/>
          <w:numId w:val="42"/>
        </w:numPr>
      </w:pPr>
      <w:r w:rsidRPr="00A57D61">
        <w:rPr>
          <w:color w:val="C00000"/>
        </w:rPr>
        <w:t xml:space="preserve">The Grand Finale: </w:t>
      </w:r>
      <w:r>
        <w:t>If StartDoc succeeded, EndDoc gracefully closes the document, ensuring a complete performance.</w:t>
      </w:r>
    </w:p>
    <w:p w14:paraId="47B6C794" w14:textId="0E2CF6BD" w:rsidR="0051324F" w:rsidRDefault="0051324F" w:rsidP="00A57D61">
      <w:pPr>
        <w:pStyle w:val="ListParagraph"/>
        <w:numPr>
          <w:ilvl w:val="0"/>
          <w:numId w:val="42"/>
        </w:numPr>
      </w:pPr>
      <w:r w:rsidRPr="00A57D61">
        <w:rPr>
          <w:color w:val="C00000"/>
        </w:rPr>
        <w:t xml:space="preserve">Releasing the Stage: </w:t>
      </w:r>
      <w:r>
        <w:t>Finally, the printer DC is released with DeleteDC, allowing others to use it.</w:t>
      </w:r>
    </w:p>
    <w:p w14:paraId="3379A97E" w14:textId="77777777" w:rsidR="00AE22CC" w:rsidRDefault="00AE22CC" w:rsidP="0051324F"/>
    <w:p w14:paraId="61100498" w14:textId="5D682448" w:rsidR="0051324F" w:rsidRDefault="0051324F" w:rsidP="00AE22CC">
      <w:pPr>
        <w:pStyle w:val="Style1"/>
      </w:pPr>
      <w:r>
        <w:lastRenderedPageBreak/>
        <w:t>3. PageGDICalls: The Hidden Artist:</w:t>
      </w:r>
    </w:p>
    <w:p w14:paraId="3E8D19EE" w14:textId="77777777" w:rsidR="0051324F" w:rsidRDefault="0051324F" w:rsidP="0051324F">
      <w:r>
        <w:t>While shrouded in mystery, this function receives the baton from PrintMyPage, armed with the printer DC, page dimensions, and its own artistic vision. It uses these tools to paint the desired content onto the page, bringing the document to life.</w:t>
      </w:r>
    </w:p>
    <w:p w14:paraId="462889B7" w14:textId="77777777" w:rsidR="0051324F" w:rsidRDefault="0051324F" w:rsidP="0051324F"/>
    <w:p w14:paraId="2D1FBA13" w14:textId="044D1542" w:rsidR="0051324F" w:rsidRDefault="0051324F" w:rsidP="008A08A0">
      <w:pPr>
        <w:pStyle w:val="Style1"/>
      </w:pPr>
      <w:r>
        <w:t>The Final Curtain:</w:t>
      </w:r>
    </w:p>
    <w:p w14:paraId="0E35647F" w14:textId="353237EE" w:rsidR="0051324F" w:rsidRDefault="0051324F" w:rsidP="0051324F">
      <w:r>
        <w:t>With these steps, Print1 paints a picture on the chosen paper, proving its mastery of the printing art. Remember, this breakdown focuses on the orchestration of the process, leaving the specific artistic details of PageGDICalls to its own private performance.</w:t>
      </w:r>
    </w:p>
    <w:p w14:paraId="01158305" w14:textId="6EA7E965" w:rsidR="003453B4" w:rsidRPr="00C26E9D" w:rsidRDefault="00BA0866" w:rsidP="00C26E9D">
      <w:r w:rsidRPr="00C26E9D">
        <w:t>Overall, the program showcases basic Windows graphics programming and introduces printing capabilities. The structure allows for incremental enhancements in the subsequent versions (PRINT2 and PRINT3) to introduce more advanced printing features.</w:t>
      </w:r>
    </w:p>
    <w:p w14:paraId="665CF448" w14:textId="17144B1C" w:rsidR="003453B4" w:rsidRPr="00C26E9D" w:rsidRDefault="003453B4" w:rsidP="00C26E9D"/>
    <w:p w14:paraId="00921DFC" w14:textId="0094F17E" w:rsidR="003453B4" w:rsidRDefault="003453B4" w:rsidP="007F6338"/>
    <w:p w14:paraId="2F9BA36F" w14:textId="1B713A86" w:rsidR="00791CC4" w:rsidRPr="00862636" w:rsidRDefault="00862636" w:rsidP="00862636">
      <w:pPr>
        <w:pStyle w:val="Style2"/>
      </w:pPr>
      <w:r w:rsidRPr="00862636">
        <w:t>DEEP DIVE INTO PRINT1 PRINTING AND ABORT PROCEDURE</w:t>
      </w:r>
    </w:p>
    <w:p w14:paraId="39FD6C77" w14:textId="6618E41D" w:rsidR="00791CC4" w:rsidRDefault="00791CC4" w:rsidP="00A22BC2">
      <w:pPr>
        <w:pStyle w:val="Style1"/>
      </w:pPr>
      <w:r>
        <w:t>Obtaining Device Context and Page Dimensions:</w:t>
      </w:r>
    </w:p>
    <w:p w14:paraId="4A36EE11" w14:textId="77777777" w:rsidR="00791CC4" w:rsidRDefault="00791CC4" w:rsidP="00791CC4">
      <w:r>
        <w:t xml:space="preserve">If </w:t>
      </w:r>
      <w:r w:rsidRPr="00A22BC2">
        <w:rPr>
          <w:color w:val="0000FF"/>
        </w:rPr>
        <w:t xml:space="preserve">PrintMyPage fails </w:t>
      </w:r>
      <w:r>
        <w:t>to get a printer device context (DC) handle, WndProc displays an error message.</w:t>
      </w:r>
    </w:p>
    <w:p w14:paraId="3857E981" w14:textId="77777777" w:rsidR="00791CC4" w:rsidRDefault="00791CC4" w:rsidP="00791CC4">
      <w:r>
        <w:t>If successful, it retrieves the page size (horizontal and vertical pixels) using GetDeviceCaps on HORZRES and VERTRES.</w:t>
      </w:r>
    </w:p>
    <w:p w14:paraId="1FA5BFD9" w14:textId="77777777" w:rsidR="00791CC4" w:rsidRDefault="00791CC4" w:rsidP="00791CC4">
      <w:r>
        <w:t>This value represents the printable area, not the full paper size.</w:t>
      </w:r>
    </w:p>
    <w:p w14:paraId="3C4AB859" w14:textId="77777777" w:rsidR="00A22BC2" w:rsidRDefault="00A22BC2" w:rsidP="00A22BC2">
      <w:pPr>
        <w:pStyle w:val="Style1"/>
      </w:pPr>
    </w:p>
    <w:p w14:paraId="6CBC0C2C" w14:textId="198EF631" w:rsidR="00791CC4" w:rsidRDefault="00791CC4" w:rsidP="00A22BC2">
      <w:pPr>
        <w:pStyle w:val="Style1"/>
      </w:pPr>
      <w:r>
        <w:t>PRINT1 Printing Logic:</w:t>
      </w:r>
    </w:p>
    <w:p w14:paraId="052BF863" w14:textId="77777777" w:rsidR="00791CC4" w:rsidRDefault="00791CC4" w:rsidP="00791CC4">
      <w:r>
        <w:t>Structurally similar to FORMFEED, but PageGDICalls is called between StartPage and EndPage.</w:t>
      </w:r>
    </w:p>
    <w:p w14:paraId="02E49FF2" w14:textId="77777777" w:rsidR="00791CC4" w:rsidRDefault="00791CC4" w:rsidP="00791CC4">
      <w:r>
        <w:t>EndDoc is only called if all previous calls (StartDoc, StartPage, EndPage) are successful.</w:t>
      </w:r>
    </w:p>
    <w:p w14:paraId="12FB2DAA" w14:textId="77777777" w:rsidR="00A22BC2" w:rsidRDefault="00A22BC2" w:rsidP="00791CC4"/>
    <w:p w14:paraId="0F19C610" w14:textId="77777777" w:rsidR="00A22BC2" w:rsidRDefault="00A22BC2" w:rsidP="00791CC4"/>
    <w:p w14:paraId="4CD66F79" w14:textId="77777777" w:rsidR="00A22BC2" w:rsidRDefault="00A22BC2" w:rsidP="00791CC4"/>
    <w:p w14:paraId="715675C8" w14:textId="597F4F8B" w:rsidR="00791CC4" w:rsidRDefault="00791CC4" w:rsidP="00A22BC2">
      <w:pPr>
        <w:pStyle w:val="Style1"/>
      </w:pPr>
      <w:r>
        <w:lastRenderedPageBreak/>
        <w:t>Canceling Printing with Abort Procedure:</w:t>
      </w:r>
    </w:p>
    <w:p w14:paraId="1CF17DC2" w14:textId="77777777" w:rsidR="00791CC4" w:rsidRDefault="00791CC4" w:rsidP="00791CC4">
      <w:r>
        <w:t>Large documents need a way to cancel printing during the process.</w:t>
      </w:r>
    </w:p>
    <w:p w14:paraId="777237F1" w14:textId="77777777" w:rsidR="00791CC4" w:rsidRDefault="00791CC4" w:rsidP="00791CC4">
      <w:r>
        <w:t>An "abort procedure" allows the program to control printing progress.</w:t>
      </w:r>
    </w:p>
    <w:p w14:paraId="73D908CA" w14:textId="77777777" w:rsidR="00791CC4" w:rsidRDefault="00791CC4" w:rsidP="00791CC4">
      <w:r>
        <w:t>This function, named AbortProc, takes two arguments:</w:t>
      </w:r>
    </w:p>
    <w:p w14:paraId="6833317B" w14:textId="77777777" w:rsidR="00791CC4" w:rsidRDefault="00791CC4" w:rsidP="00A22BC2">
      <w:pPr>
        <w:pStyle w:val="ListParagraph"/>
        <w:numPr>
          <w:ilvl w:val="0"/>
          <w:numId w:val="43"/>
        </w:numPr>
      </w:pPr>
      <w:r w:rsidRPr="00A22BC2">
        <w:rPr>
          <w:color w:val="0000FF"/>
        </w:rPr>
        <w:t>hdcPrn:</w:t>
      </w:r>
      <w:r>
        <w:t xml:space="preserve"> The printer device context handle.</w:t>
      </w:r>
    </w:p>
    <w:p w14:paraId="0EFE1E84" w14:textId="77777777" w:rsidR="00791CC4" w:rsidRDefault="00791CC4" w:rsidP="00A22BC2">
      <w:pPr>
        <w:pStyle w:val="ListParagraph"/>
        <w:numPr>
          <w:ilvl w:val="0"/>
          <w:numId w:val="43"/>
        </w:numPr>
      </w:pPr>
      <w:r w:rsidRPr="00A22BC2">
        <w:rPr>
          <w:color w:val="0000FF"/>
        </w:rPr>
        <w:t>iCode:</w:t>
      </w:r>
      <w:r w:rsidRPr="00A22BC2">
        <w:t xml:space="preserve"> </w:t>
      </w:r>
      <w:r>
        <w:t>Indicates the reason for the call (0 for success, SP_OUTOFDISK for disk space issues).</w:t>
      </w:r>
    </w:p>
    <w:p w14:paraId="0C0E4A08" w14:textId="77777777" w:rsidR="00C22910" w:rsidRDefault="00C22910" w:rsidP="00C22910">
      <w:pPr>
        <w:pStyle w:val="Style1"/>
      </w:pPr>
    </w:p>
    <w:p w14:paraId="0F3303F8" w14:textId="1B3ADCD7" w:rsidR="00791CC4" w:rsidRDefault="00791CC4" w:rsidP="00C22910">
      <w:pPr>
        <w:pStyle w:val="Style1"/>
      </w:pPr>
      <w:r>
        <w:t>Implementing Abort Procedure:</w:t>
      </w:r>
    </w:p>
    <w:p w14:paraId="332BEF8D" w14:textId="77777777" w:rsidR="00791CC4" w:rsidRDefault="00791CC4" w:rsidP="00791CC4">
      <w:r w:rsidRPr="00C22910">
        <w:rPr>
          <w:color w:val="0000FF"/>
        </w:rPr>
        <w:t xml:space="preserve">Register the procedure: </w:t>
      </w:r>
      <w:r>
        <w:t>Call SetAbortProc(hdcPrn, AbortProc) before StartDoc.</w:t>
      </w:r>
    </w:p>
    <w:p w14:paraId="6D0110F1" w14:textId="3791BF60" w:rsidR="003453B4" w:rsidRPr="00C22910" w:rsidRDefault="00791CC4" w:rsidP="00791CC4">
      <w:pPr>
        <w:rPr>
          <w:color w:val="0000FF"/>
        </w:rPr>
      </w:pPr>
      <w:r w:rsidRPr="00C22910">
        <w:rPr>
          <w:color w:val="0000FF"/>
        </w:rPr>
        <w:t>Define AbortProc:</w:t>
      </w:r>
    </w:p>
    <w:p w14:paraId="0FF14991" w14:textId="2C463DE8" w:rsidR="003453B4" w:rsidRDefault="0007776C" w:rsidP="007F6338">
      <w:r w:rsidRPr="0007776C">
        <w:drawing>
          <wp:inline distT="0" distB="0" distL="0" distR="0" wp14:anchorId="01E8F238" wp14:editId="503C16DF">
            <wp:extent cx="4166484" cy="16459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706" cy="1647983"/>
                    </a:xfrm>
                    <a:prstGeom prst="rect">
                      <a:avLst/>
                    </a:prstGeom>
                  </pic:spPr>
                </pic:pic>
              </a:graphicData>
            </a:graphic>
          </wp:inline>
        </w:drawing>
      </w:r>
    </w:p>
    <w:p w14:paraId="1DC1BF68" w14:textId="2CD8AF41" w:rsidR="0007776C" w:rsidRDefault="0007776C" w:rsidP="007F6338"/>
    <w:p w14:paraId="72BE5024" w14:textId="75ECCF5E" w:rsidR="00C05349" w:rsidRDefault="00C05349" w:rsidP="00C05349">
      <w:pPr>
        <w:pStyle w:val="Style1"/>
      </w:pPr>
      <w:r>
        <w:t>GDI Calls AbortProc:</w:t>
      </w:r>
    </w:p>
    <w:p w14:paraId="0A1569D2" w14:textId="77777777" w:rsidR="00C05349" w:rsidRDefault="00C05349" w:rsidP="00C05349">
      <w:r>
        <w:t>During processing of EndPage, GDI calls AbortProc repeatedly.</w:t>
      </w:r>
    </w:p>
    <w:p w14:paraId="728950C3" w14:textId="77777777" w:rsidR="00C05349" w:rsidRDefault="00C05349" w:rsidP="00C05349">
      <w:r>
        <w:t>This allows the program to check and potentially abort the print job.</w:t>
      </w:r>
    </w:p>
    <w:p w14:paraId="716E8C9C" w14:textId="77777777" w:rsidR="0030045B" w:rsidRDefault="0030045B" w:rsidP="0030045B">
      <w:pPr>
        <w:pStyle w:val="Style1"/>
      </w:pPr>
    </w:p>
    <w:p w14:paraId="3A81AAEA" w14:textId="39151FA7" w:rsidR="00C05349" w:rsidRDefault="00C05349" w:rsidP="0030045B">
      <w:pPr>
        <w:pStyle w:val="Style1"/>
      </w:pPr>
      <w:r>
        <w:t>Keeping the Message Loop Going:</w:t>
      </w:r>
    </w:p>
    <w:p w14:paraId="1B86AF2C" w14:textId="77777777" w:rsidR="00C05349" w:rsidRDefault="00C05349" w:rsidP="00C05349">
      <w:r>
        <w:t>The provided example uses PeekMessage instead of GetMessage.</w:t>
      </w:r>
    </w:p>
    <w:p w14:paraId="18FAEE7F" w14:textId="77777777" w:rsidR="00C05349" w:rsidRDefault="00C05349" w:rsidP="0030045B">
      <w:pPr>
        <w:pStyle w:val="ListParagraph"/>
        <w:numPr>
          <w:ilvl w:val="0"/>
          <w:numId w:val="44"/>
        </w:numPr>
      </w:pPr>
      <w:r w:rsidRPr="0030045B">
        <w:rPr>
          <w:color w:val="0000FF"/>
        </w:rPr>
        <w:t xml:space="preserve">PeekMessage </w:t>
      </w:r>
      <w:r>
        <w:t>retrieves messages without blocking, allowing user input to interrupt printing.</w:t>
      </w:r>
    </w:p>
    <w:p w14:paraId="6D9C4ADC" w14:textId="77777777" w:rsidR="00C05349" w:rsidRDefault="00C05349" w:rsidP="0030045B">
      <w:pPr>
        <w:pStyle w:val="ListParagraph"/>
        <w:numPr>
          <w:ilvl w:val="0"/>
          <w:numId w:val="44"/>
        </w:numPr>
      </w:pPr>
      <w:r>
        <w:t>The loop continues until no more messages are available, then returns control to Windows.</w:t>
      </w:r>
    </w:p>
    <w:p w14:paraId="52B7235B" w14:textId="77777777" w:rsidR="00416E33" w:rsidRDefault="00416E33" w:rsidP="00416E33">
      <w:pPr>
        <w:pStyle w:val="Style1"/>
      </w:pPr>
    </w:p>
    <w:p w14:paraId="0FC82C7B" w14:textId="61429767" w:rsidR="0007776C" w:rsidRDefault="00C05349" w:rsidP="00416E33">
      <w:pPr>
        <w:pStyle w:val="Style1"/>
      </w:pPr>
      <w:r>
        <w:lastRenderedPageBreak/>
        <w:t>Code Examples:</w:t>
      </w:r>
    </w:p>
    <w:p w14:paraId="134EB101" w14:textId="4CE92557" w:rsidR="0007776C" w:rsidRDefault="0007776C" w:rsidP="007F6338"/>
    <w:p w14:paraId="274A5A5E" w14:textId="554E3543" w:rsidR="0007776C" w:rsidRDefault="00732D76" w:rsidP="007F6338">
      <w:r w:rsidRPr="00732D76">
        <w:drawing>
          <wp:inline distT="0" distB="0" distL="0" distR="0" wp14:anchorId="345E23E8" wp14:editId="4182AD40">
            <wp:extent cx="5250189" cy="51133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686" cy="5121600"/>
                    </a:xfrm>
                    <a:prstGeom prst="rect">
                      <a:avLst/>
                    </a:prstGeom>
                  </pic:spPr>
                </pic:pic>
              </a:graphicData>
            </a:graphic>
          </wp:inline>
        </w:drawing>
      </w:r>
    </w:p>
    <w:p w14:paraId="5251B1BE" w14:textId="231CB1D9" w:rsidR="0007776C" w:rsidRDefault="0007776C" w:rsidP="007F6338"/>
    <w:p w14:paraId="1EDF93EC" w14:textId="023A8028" w:rsidR="0007776C" w:rsidRDefault="0007776C" w:rsidP="007F6338"/>
    <w:p w14:paraId="19533395" w14:textId="27EEA5B0" w:rsidR="0007776C" w:rsidRDefault="0007776C" w:rsidP="007F6338"/>
    <w:p w14:paraId="09571128" w14:textId="77777777" w:rsidR="0007776C" w:rsidRPr="007F6338" w:rsidRDefault="0007776C" w:rsidP="007F6338"/>
    <w:sectPr w:rsidR="0007776C" w:rsidRPr="007F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84.2pt;height:384.2pt" o:bullet="t">
        <v:imagedata r:id="rId1" o:title="Gartoon-Team-Gartoon-Devices-Computer-laptop"/>
      </v:shape>
    </w:pict>
  </w:numPicBullet>
  <w:abstractNum w:abstractNumId="0" w15:restartNumberingAfterBreak="0">
    <w:nsid w:val="029658A7"/>
    <w:multiLevelType w:val="hybridMultilevel"/>
    <w:tmpl w:val="AEB6FA9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B2CE9"/>
    <w:multiLevelType w:val="hybridMultilevel"/>
    <w:tmpl w:val="5CAE178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B35"/>
    <w:multiLevelType w:val="hybridMultilevel"/>
    <w:tmpl w:val="B6B0EE5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57794"/>
    <w:multiLevelType w:val="hybridMultilevel"/>
    <w:tmpl w:val="5CA484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B53F3"/>
    <w:multiLevelType w:val="hybridMultilevel"/>
    <w:tmpl w:val="CEC01D2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859A8"/>
    <w:multiLevelType w:val="hybridMultilevel"/>
    <w:tmpl w:val="70BC57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96EA0"/>
    <w:multiLevelType w:val="hybridMultilevel"/>
    <w:tmpl w:val="6C2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0322B"/>
    <w:multiLevelType w:val="hybridMultilevel"/>
    <w:tmpl w:val="9B628DF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B331D"/>
    <w:multiLevelType w:val="hybridMultilevel"/>
    <w:tmpl w:val="1E6A302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65485"/>
    <w:multiLevelType w:val="hybridMultilevel"/>
    <w:tmpl w:val="523AF71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F50FA"/>
    <w:multiLevelType w:val="hybridMultilevel"/>
    <w:tmpl w:val="8D70A0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229E2"/>
    <w:multiLevelType w:val="hybridMultilevel"/>
    <w:tmpl w:val="FE1CFCC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2CF1"/>
    <w:multiLevelType w:val="hybridMultilevel"/>
    <w:tmpl w:val="87401B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52FC1"/>
    <w:multiLevelType w:val="hybridMultilevel"/>
    <w:tmpl w:val="95AC63E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01EAB"/>
    <w:multiLevelType w:val="hybridMultilevel"/>
    <w:tmpl w:val="802C814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B67731"/>
    <w:multiLevelType w:val="hybridMultilevel"/>
    <w:tmpl w:val="EEF4AF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C471F"/>
    <w:multiLevelType w:val="hybridMultilevel"/>
    <w:tmpl w:val="48BCBEF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A0729"/>
    <w:multiLevelType w:val="hybridMultilevel"/>
    <w:tmpl w:val="9DDA58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07038"/>
    <w:multiLevelType w:val="hybridMultilevel"/>
    <w:tmpl w:val="DA56D4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E7C86"/>
    <w:multiLevelType w:val="hybridMultilevel"/>
    <w:tmpl w:val="CF2A322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F3EF7"/>
    <w:multiLevelType w:val="hybridMultilevel"/>
    <w:tmpl w:val="84BA528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36CDF"/>
    <w:multiLevelType w:val="hybridMultilevel"/>
    <w:tmpl w:val="EC447B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EF781E"/>
    <w:multiLevelType w:val="hybridMultilevel"/>
    <w:tmpl w:val="C7B02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B3CF3"/>
    <w:multiLevelType w:val="hybridMultilevel"/>
    <w:tmpl w:val="F864C50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A35EE"/>
    <w:multiLevelType w:val="hybridMultilevel"/>
    <w:tmpl w:val="6EC8618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9100B8"/>
    <w:multiLevelType w:val="hybridMultilevel"/>
    <w:tmpl w:val="87C2B5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CF23B7"/>
    <w:multiLevelType w:val="hybridMultilevel"/>
    <w:tmpl w:val="A6BCE9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6B2150"/>
    <w:multiLevelType w:val="hybridMultilevel"/>
    <w:tmpl w:val="3F9478D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42"/>
  </w:num>
  <w:num w:numId="4">
    <w:abstractNumId w:val="19"/>
  </w:num>
  <w:num w:numId="5">
    <w:abstractNumId w:val="38"/>
  </w:num>
  <w:num w:numId="6">
    <w:abstractNumId w:val="34"/>
  </w:num>
  <w:num w:numId="7">
    <w:abstractNumId w:val="14"/>
  </w:num>
  <w:num w:numId="8">
    <w:abstractNumId w:val="23"/>
  </w:num>
  <w:num w:numId="9">
    <w:abstractNumId w:val="25"/>
  </w:num>
  <w:num w:numId="10">
    <w:abstractNumId w:val="13"/>
  </w:num>
  <w:num w:numId="11">
    <w:abstractNumId w:val="17"/>
  </w:num>
  <w:num w:numId="12">
    <w:abstractNumId w:val="11"/>
  </w:num>
  <w:num w:numId="13">
    <w:abstractNumId w:val="33"/>
  </w:num>
  <w:num w:numId="14">
    <w:abstractNumId w:val="35"/>
  </w:num>
  <w:num w:numId="15">
    <w:abstractNumId w:val="10"/>
  </w:num>
  <w:num w:numId="16">
    <w:abstractNumId w:val="27"/>
  </w:num>
  <w:num w:numId="17">
    <w:abstractNumId w:val="3"/>
  </w:num>
  <w:num w:numId="18">
    <w:abstractNumId w:val="8"/>
  </w:num>
  <w:num w:numId="19">
    <w:abstractNumId w:val="16"/>
  </w:num>
  <w:num w:numId="20">
    <w:abstractNumId w:val="37"/>
  </w:num>
  <w:num w:numId="21">
    <w:abstractNumId w:val="15"/>
  </w:num>
  <w:num w:numId="22">
    <w:abstractNumId w:val="36"/>
  </w:num>
  <w:num w:numId="23">
    <w:abstractNumId w:val="30"/>
  </w:num>
  <w:num w:numId="24">
    <w:abstractNumId w:val="4"/>
  </w:num>
  <w:num w:numId="25">
    <w:abstractNumId w:val="28"/>
  </w:num>
  <w:num w:numId="26">
    <w:abstractNumId w:val="5"/>
  </w:num>
  <w:num w:numId="27">
    <w:abstractNumId w:val="21"/>
  </w:num>
  <w:num w:numId="28">
    <w:abstractNumId w:val="0"/>
  </w:num>
  <w:num w:numId="29">
    <w:abstractNumId w:val="20"/>
  </w:num>
  <w:num w:numId="30">
    <w:abstractNumId w:val="26"/>
  </w:num>
  <w:num w:numId="31">
    <w:abstractNumId w:val="41"/>
  </w:num>
  <w:num w:numId="32">
    <w:abstractNumId w:val="12"/>
  </w:num>
  <w:num w:numId="33">
    <w:abstractNumId w:val="18"/>
  </w:num>
  <w:num w:numId="34">
    <w:abstractNumId w:val="9"/>
  </w:num>
  <w:num w:numId="35">
    <w:abstractNumId w:val="24"/>
  </w:num>
  <w:num w:numId="36">
    <w:abstractNumId w:val="2"/>
  </w:num>
  <w:num w:numId="37">
    <w:abstractNumId w:val="22"/>
  </w:num>
  <w:num w:numId="38">
    <w:abstractNumId w:val="39"/>
  </w:num>
  <w:num w:numId="39">
    <w:abstractNumId w:val="31"/>
  </w:num>
  <w:num w:numId="40">
    <w:abstractNumId w:val="6"/>
  </w:num>
  <w:num w:numId="41">
    <w:abstractNumId w:val="40"/>
  </w:num>
  <w:num w:numId="42">
    <w:abstractNumId w:val="29"/>
  </w:num>
  <w:num w:numId="43">
    <w:abstractNumId w:val="1"/>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33FCE"/>
    <w:rsid w:val="0007776C"/>
    <w:rsid w:val="00092570"/>
    <w:rsid w:val="000A754D"/>
    <w:rsid w:val="001014C0"/>
    <w:rsid w:val="001034E9"/>
    <w:rsid w:val="001147A2"/>
    <w:rsid w:val="00116622"/>
    <w:rsid w:val="001209D3"/>
    <w:rsid w:val="00127319"/>
    <w:rsid w:val="0013422A"/>
    <w:rsid w:val="0017620C"/>
    <w:rsid w:val="00182EB2"/>
    <w:rsid w:val="00191596"/>
    <w:rsid w:val="0019371E"/>
    <w:rsid w:val="001E0A65"/>
    <w:rsid w:val="001E4E8F"/>
    <w:rsid w:val="001F3A21"/>
    <w:rsid w:val="001F4491"/>
    <w:rsid w:val="0028006C"/>
    <w:rsid w:val="002B7CFC"/>
    <w:rsid w:val="002C576A"/>
    <w:rsid w:val="002D113B"/>
    <w:rsid w:val="0030045B"/>
    <w:rsid w:val="00306894"/>
    <w:rsid w:val="003453B4"/>
    <w:rsid w:val="00361D6F"/>
    <w:rsid w:val="00367EF6"/>
    <w:rsid w:val="003A3E85"/>
    <w:rsid w:val="003B5E6E"/>
    <w:rsid w:val="003E68DD"/>
    <w:rsid w:val="00416E33"/>
    <w:rsid w:val="0042070E"/>
    <w:rsid w:val="0049346E"/>
    <w:rsid w:val="004A3FA4"/>
    <w:rsid w:val="00507606"/>
    <w:rsid w:val="0051324F"/>
    <w:rsid w:val="00524A97"/>
    <w:rsid w:val="005348B6"/>
    <w:rsid w:val="00535AF4"/>
    <w:rsid w:val="0053617C"/>
    <w:rsid w:val="00584935"/>
    <w:rsid w:val="005B254B"/>
    <w:rsid w:val="005D2CEE"/>
    <w:rsid w:val="005D37F5"/>
    <w:rsid w:val="005E1DDC"/>
    <w:rsid w:val="0060751F"/>
    <w:rsid w:val="006123D6"/>
    <w:rsid w:val="00633E1C"/>
    <w:rsid w:val="0065322E"/>
    <w:rsid w:val="00691028"/>
    <w:rsid w:val="006963C3"/>
    <w:rsid w:val="006A4CC1"/>
    <w:rsid w:val="006C28C2"/>
    <w:rsid w:val="006F3AD9"/>
    <w:rsid w:val="00732D76"/>
    <w:rsid w:val="007621E2"/>
    <w:rsid w:val="0077243D"/>
    <w:rsid w:val="00777F37"/>
    <w:rsid w:val="00791CC4"/>
    <w:rsid w:val="007940B2"/>
    <w:rsid w:val="007D4DED"/>
    <w:rsid w:val="007F6338"/>
    <w:rsid w:val="00806C33"/>
    <w:rsid w:val="008207DA"/>
    <w:rsid w:val="00862636"/>
    <w:rsid w:val="00887A93"/>
    <w:rsid w:val="008A08A0"/>
    <w:rsid w:val="008A71E6"/>
    <w:rsid w:val="008D0948"/>
    <w:rsid w:val="008D3116"/>
    <w:rsid w:val="008D4B06"/>
    <w:rsid w:val="00902A26"/>
    <w:rsid w:val="009128B3"/>
    <w:rsid w:val="00912F1D"/>
    <w:rsid w:val="0092164C"/>
    <w:rsid w:val="009417DF"/>
    <w:rsid w:val="00965D79"/>
    <w:rsid w:val="00973850"/>
    <w:rsid w:val="009750F5"/>
    <w:rsid w:val="009A48E4"/>
    <w:rsid w:val="009E439A"/>
    <w:rsid w:val="009F10A1"/>
    <w:rsid w:val="009F5D1D"/>
    <w:rsid w:val="00A22BC2"/>
    <w:rsid w:val="00A24C2F"/>
    <w:rsid w:val="00A27DD8"/>
    <w:rsid w:val="00A31926"/>
    <w:rsid w:val="00A57D61"/>
    <w:rsid w:val="00AC0E10"/>
    <w:rsid w:val="00AC4B50"/>
    <w:rsid w:val="00AD42FA"/>
    <w:rsid w:val="00AE22CC"/>
    <w:rsid w:val="00AF496C"/>
    <w:rsid w:val="00B1167B"/>
    <w:rsid w:val="00B16E8C"/>
    <w:rsid w:val="00B333E4"/>
    <w:rsid w:val="00B45476"/>
    <w:rsid w:val="00B46F68"/>
    <w:rsid w:val="00B93CF7"/>
    <w:rsid w:val="00BA0866"/>
    <w:rsid w:val="00C05349"/>
    <w:rsid w:val="00C22910"/>
    <w:rsid w:val="00C25374"/>
    <w:rsid w:val="00C26E9D"/>
    <w:rsid w:val="00C6322C"/>
    <w:rsid w:val="00C67924"/>
    <w:rsid w:val="00C84AC8"/>
    <w:rsid w:val="00C86415"/>
    <w:rsid w:val="00CE3F6C"/>
    <w:rsid w:val="00D40DFE"/>
    <w:rsid w:val="00D4145E"/>
    <w:rsid w:val="00D54E4F"/>
    <w:rsid w:val="00D641CC"/>
    <w:rsid w:val="00D72581"/>
    <w:rsid w:val="00DA66F2"/>
    <w:rsid w:val="00DD7809"/>
    <w:rsid w:val="00E003AE"/>
    <w:rsid w:val="00E043F2"/>
    <w:rsid w:val="00E171D7"/>
    <w:rsid w:val="00E261B6"/>
    <w:rsid w:val="00E32199"/>
    <w:rsid w:val="00E61C44"/>
    <w:rsid w:val="00E62C1E"/>
    <w:rsid w:val="00E96990"/>
    <w:rsid w:val="00EB4119"/>
    <w:rsid w:val="00ED4A63"/>
    <w:rsid w:val="00EE526A"/>
    <w:rsid w:val="00EE6A78"/>
    <w:rsid w:val="00F16F0E"/>
    <w:rsid w:val="00F26B91"/>
    <w:rsid w:val="00F602A2"/>
    <w:rsid w:val="00F77051"/>
    <w:rsid w:val="00FB44BF"/>
    <w:rsid w:val="00FC3DBE"/>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 w:type="paragraph" w:customStyle="1" w:styleId="Style1">
    <w:name w:val="Style1"/>
    <w:basedOn w:val="Normal"/>
    <w:link w:val="Style1Char"/>
    <w:qFormat/>
    <w:rsid w:val="00FC3DBE"/>
    <w:rPr>
      <w:sz w:val="28"/>
      <w:szCs w:val="28"/>
      <w14:textOutline w14:w="9525" w14:cap="rnd" w14:cmpd="sng" w14:algn="ctr">
        <w14:solidFill>
          <w14:srgbClr w14:val="00B050"/>
        </w14:solidFill>
        <w14:prstDash w14:val="solid"/>
        <w14:bevel/>
      </w14:textOutline>
    </w:rPr>
  </w:style>
  <w:style w:type="paragraph" w:customStyle="1" w:styleId="Style2">
    <w:name w:val="Style2"/>
    <w:basedOn w:val="Normal"/>
    <w:link w:val="Style2Char"/>
    <w:qFormat/>
    <w:rsid w:val="00862636"/>
    <w:rPr>
      <w:sz w:val="40"/>
      <w:szCs w:val="40"/>
      <w14:textOutline w14:w="9525" w14:cap="rnd" w14:cmpd="sng" w14:algn="ctr">
        <w14:solidFill>
          <w14:srgbClr w14:val="FF0000"/>
        </w14:solidFill>
        <w14:prstDash w14:val="solid"/>
        <w14:bevel/>
      </w14:textOutline>
    </w:rPr>
  </w:style>
  <w:style w:type="character" w:customStyle="1" w:styleId="Style1Char">
    <w:name w:val="Style1 Char"/>
    <w:basedOn w:val="DefaultParagraphFont"/>
    <w:link w:val="Style1"/>
    <w:rsid w:val="00FC3DBE"/>
    <w:rPr>
      <w:sz w:val="28"/>
      <w:szCs w:val="28"/>
      <w14:textOutline w14:w="9525" w14:cap="rnd" w14:cmpd="sng" w14:algn="ctr">
        <w14:solidFill>
          <w14:srgbClr w14:val="00B050"/>
        </w14:solidFill>
        <w14:prstDash w14:val="solid"/>
        <w14:bevel/>
      </w14:textOutline>
    </w:rPr>
  </w:style>
  <w:style w:type="character" w:customStyle="1" w:styleId="Style2Char">
    <w:name w:val="Style2 Char"/>
    <w:basedOn w:val="DefaultParagraphFont"/>
    <w:link w:val="Style2"/>
    <w:rsid w:val="00862636"/>
    <w:rPr>
      <w:sz w:val="40"/>
      <w:szCs w:val="40"/>
      <w14:textOutline w14:w="9525" w14:cap="rnd" w14:cmpd="sng" w14:algn="ctr">
        <w14:solidFill>
          <w14:srgbClr w14:val="FF000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27</Pages>
  <Words>4753</Words>
  <Characters>27095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135</cp:revision>
  <dcterms:created xsi:type="dcterms:W3CDTF">2023-12-12T20:58:00Z</dcterms:created>
  <dcterms:modified xsi:type="dcterms:W3CDTF">2023-12-15T19:29:00Z</dcterms:modified>
</cp:coreProperties>
</file>