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92277">
      <w:pPr>
        <w:pStyle w:val="ListParagraph"/>
        <w:numPr>
          <w:ilvl w:val="0"/>
          <w:numId w:val="1"/>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92277">
      <w:pPr>
        <w:pStyle w:val="ListParagraph"/>
        <w:numPr>
          <w:ilvl w:val="0"/>
          <w:numId w:val="1"/>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92277">
      <w:pPr>
        <w:pStyle w:val="ListParagraph"/>
        <w:numPr>
          <w:ilvl w:val="0"/>
          <w:numId w:val="1"/>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92277">
      <w:pPr>
        <w:pStyle w:val="ListParagraph"/>
        <w:numPr>
          <w:ilvl w:val="0"/>
          <w:numId w:val="2"/>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92277">
      <w:pPr>
        <w:pStyle w:val="ListParagraph"/>
        <w:numPr>
          <w:ilvl w:val="0"/>
          <w:numId w:val="2"/>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92277">
      <w:pPr>
        <w:pStyle w:val="ListParagraph"/>
        <w:numPr>
          <w:ilvl w:val="0"/>
          <w:numId w:val="2"/>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92277">
      <w:pPr>
        <w:pStyle w:val="ListParagraph"/>
        <w:numPr>
          <w:ilvl w:val="0"/>
          <w:numId w:val="2"/>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92277">
      <w:pPr>
        <w:pStyle w:val="ListParagraph"/>
        <w:numPr>
          <w:ilvl w:val="0"/>
          <w:numId w:val="2"/>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D92277">
      <w:pPr>
        <w:pStyle w:val="ListParagraph"/>
        <w:numPr>
          <w:ilvl w:val="0"/>
          <w:numId w:val="3"/>
        </w:numPr>
      </w:pPr>
      <w:r w:rsidRPr="001F3A21">
        <w:t>Chapter 15: Printing Bitmaps</w:t>
      </w:r>
      <w:r w:rsidR="00CE3F6C">
        <w:t>.</w:t>
      </w:r>
    </w:p>
    <w:p w14:paraId="1B3B54E1" w14:textId="1247EAF9" w:rsidR="00973850" w:rsidRPr="001F3A21" w:rsidRDefault="00973850" w:rsidP="00D92277">
      <w:pPr>
        <w:pStyle w:val="ListParagraph"/>
        <w:numPr>
          <w:ilvl w:val="0"/>
          <w:numId w:val="3"/>
        </w:numPr>
      </w:pPr>
      <w:r w:rsidRPr="001F3A21">
        <w:t>Chapter 17: Printing Formatted Text</w:t>
      </w:r>
      <w:r w:rsidR="00CE3F6C">
        <w:t>.</w:t>
      </w:r>
    </w:p>
    <w:p w14:paraId="4E33EA0B" w14:textId="6C0E19DD" w:rsidR="00973850" w:rsidRPr="001F3A21" w:rsidRDefault="00973850" w:rsidP="00D92277">
      <w:pPr>
        <w:pStyle w:val="ListParagraph"/>
        <w:numPr>
          <w:ilvl w:val="0"/>
          <w:numId w:val="3"/>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D92277">
      <w:pPr>
        <w:pStyle w:val="ListParagraph"/>
        <w:numPr>
          <w:ilvl w:val="0"/>
          <w:numId w:val="9"/>
        </w:numPr>
      </w:pPr>
      <w:r w:rsidRPr="00127319">
        <w:t>High-resolution printers often use "banding" to divide the page into smaller, manageable sections.</w:t>
      </w:r>
    </w:p>
    <w:p w14:paraId="36F85797" w14:textId="77777777" w:rsidR="00E61C44" w:rsidRPr="00127319" w:rsidRDefault="00E61C44" w:rsidP="00D92277">
      <w:pPr>
        <w:pStyle w:val="ListParagraph"/>
        <w:numPr>
          <w:ilvl w:val="0"/>
          <w:numId w:val="9"/>
        </w:numPr>
      </w:pPr>
      <w:r w:rsidRPr="00127319">
        <w:t>GDI obtains the band dimensions from the driver and sets a clipping region accordingly.</w:t>
      </w:r>
    </w:p>
    <w:p w14:paraId="704504D5" w14:textId="77777777" w:rsidR="00E61C44" w:rsidRPr="00127319" w:rsidRDefault="00E61C44" w:rsidP="00D92277">
      <w:pPr>
        <w:pStyle w:val="ListParagraph"/>
        <w:numPr>
          <w:ilvl w:val="0"/>
          <w:numId w:val="9"/>
        </w:numPr>
      </w:pPr>
      <w:r w:rsidRPr="00127319">
        <w:t>The Output function within the driver then translates the metafile drawing commands for each band.</w:t>
      </w:r>
    </w:p>
    <w:p w14:paraId="22D75C70" w14:textId="77777777" w:rsidR="00E61C44" w:rsidRPr="00127319" w:rsidRDefault="00E61C44" w:rsidP="00D92277">
      <w:pPr>
        <w:pStyle w:val="ListParagraph"/>
        <w:numPr>
          <w:ilvl w:val="0"/>
          <w:numId w:val="9"/>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D92277">
      <w:pPr>
        <w:pStyle w:val="ListParagraph"/>
        <w:numPr>
          <w:ilvl w:val="0"/>
          <w:numId w:val="8"/>
        </w:numPr>
      </w:pPr>
      <w:r w:rsidRPr="002D113B">
        <w:t>Each band requires translation into printer-specific output format.</w:t>
      </w:r>
    </w:p>
    <w:p w14:paraId="5BA7450C" w14:textId="77777777" w:rsidR="00E61C44" w:rsidRPr="002D113B" w:rsidRDefault="00E61C44" w:rsidP="00D92277">
      <w:pPr>
        <w:pStyle w:val="ListParagraph"/>
        <w:numPr>
          <w:ilvl w:val="0"/>
          <w:numId w:val="8"/>
        </w:numPr>
      </w:pPr>
      <w:r w:rsidRPr="002D113B">
        <w:t>For dot-matrix printers, this involves control sequences and graphics commands.</w:t>
      </w:r>
    </w:p>
    <w:p w14:paraId="3B10BB65" w14:textId="77777777" w:rsidR="00E61C44" w:rsidRPr="002D113B" w:rsidRDefault="00E61C44" w:rsidP="00D92277">
      <w:pPr>
        <w:pStyle w:val="ListParagraph"/>
        <w:numPr>
          <w:ilvl w:val="0"/>
          <w:numId w:val="8"/>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D92277">
      <w:pPr>
        <w:pStyle w:val="ListParagraph"/>
        <w:numPr>
          <w:ilvl w:val="0"/>
          <w:numId w:val="7"/>
        </w:numPr>
      </w:pPr>
      <w:r w:rsidRPr="006F3AD9">
        <w:t>The driver-translated output for each band is stored in another temporary file (.SPL) by the GDI module.</w:t>
      </w:r>
    </w:p>
    <w:p w14:paraId="4DBE80FF" w14:textId="77777777" w:rsidR="00E61C44" w:rsidRPr="006F3AD9" w:rsidRDefault="00E61C44" w:rsidP="00D92277">
      <w:pPr>
        <w:pStyle w:val="ListParagraph"/>
        <w:numPr>
          <w:ilvl w:val="0"/>
          <w:numId w:val="7"/>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D92277">
      <w:pPr>
        <w:pStyle w:val="ListParagraph"/>
        <w:numPr>
          <w:ilvl w:val="0"/>
          <w:numId w:val="6"/>
        </w:numPr>
      </w:pPr>
      <w:r w:rsidRPr="00B333E4">
        <w:t>Once the entire page is processed, the GDI module informs the print spooler about the new print job.</w:t>
      </w:r>
    </w:p>
    <w:p w14:paraId="602E482D" w14:textId="77777777" w:rsidR="00E61C44" w:rsidRPr="00B333E4" w:rsidRDefault="00E61C44" w:rsidP="00D92277">
      <w:pPr>
        <w:pStyle w:val="ListParagraph"/>
        <w:numPr>
          <w:ilvl w:val="0"/>
          <w:numId w:val="6"/>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D92277">
      <w:pPr>
        <w:pStyle w:val="ListParagraph"/>
        <w:numPr>
          <w:ilvl w:val="0"/>
          <w:numId w:val="5"/>
        </w:numPr>
      </w:pPr>
      <w:r w:rsidRPr="00B333E4">
        <w:t>After all page processing is complete, the program calls EndDoc to signal the end of the print job.</w:t>
      </w:r>
    </w:p>
    <w:p w14:paraId="65978A58" w14:textId="77777777" w:rsidR="00E61C44" w:rsidRPr="00B333E4" w:rsidRDefault="00E61C44" w:rsidP="00D92277">
      <w:pPr>
        <w:pStyle w:val="ListParagraph"/>
        <w:numPr>
          <w:ilvl w:val="0"/>
          <w:numId w:val="5"/>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D92277">
      <w:pPr>
        <w:pStyle w:val="ListParagraph"/>
        <w:numPr>
          <w:ilvl w:val="0"/>
          <w:numId w:val="4"/>
        </w:numPr>
      </w:pPr>
      <w:r w:rsidRPr="00116622">
        <w:t>Printing involves a complex interaction between the application, GDI, printer driver, and print spooler.</w:t>
      </w:r>
    </w:p>
    <w:p w14:paraId="125E1895" w14:textId="77777777" w:rsidR="00E61C44" w:rsidRPr="00116622" w:rsidRDefault="00E61C44" w:rsidP="00D92277">
      <w:pPr>
        <w:pStyle w:val="ListParagraph"/>
        <w:numPr>
          <w:ilvl w:val="0"/>
          <w:numId w:val="4"/>
        </w:numPr>
      </w:pPr>
      <w:r w:rsidRPr="00116622">
        <w:t>Metafiles act as an intermediate representation of page content for efficient processing.</w:t>
      </w:r>
    </w:p>
    <w:p w14:paraId="3EE1C2FA" w14:textId="77777777" w:rsidR="00E61C44" w:rsidRPr="00116622" w:rsidRDefault="00E61C44" w:rsidP="00D92277">
      <w:pPr>
        <w:pStyle w:val="ListParagraph"/>
        <w:numPr>
          <w:ilvl w:val="0"/>
          <w:numId w:val="4"/>
        </w:numPr>
      </w:pPr>
      <w:r w:rsidRPr="00116622">
        <w:t>Banding helps handle large print jobs on high-resolution printers.</w:t>
      </w:r>
    </w:p>
    <w:p w14:paraId="7601C928" w14:textId="77777777" w:rsidR="00E61C44" w:rsidRPr="00116622" w:rsidRDefault="00E61C44" w:rsidP="00D92277">
      <w:pPr>
        <w:pStyle w:val="ListParagraph"/>
        <w:numPr>
          <w:ilvl w:val="0"/>
          <w:numId w:val="4"/>
        </w:numPr>
      </w:pPr>
      <w:r w:rsidRPr="00116622">
        <w:t>Driver translation converts drawing commands into printer-specific output formats.</w:t>
      </w:r>
    </w:p>
    <w:p w14:paraId="74EB0BC1" w14:textId="70FEA231" w:rsidR="00E61C44" w:rsidRDefault="00E61C44" w:rsidP="00D92277">
      <w:pPr>
        <w:pStyle w:val="ListParagraph"/>
        <w:numPr>
          <w:ilvl w:val="0"/>
          <w:numId w:val="4"/>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D92277">
      <w:pPr>
        <w:pStyle w:val="ListParagraph"/>
        <w:numPr>
          <w:ilvl w:val="0"/>
          <w:numId w:val="10"/>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D92277">
      <w:pPr>
        <w:pStyle w:val="ListParagraph"/>
        <w:numPr>
          <w:ilvl w:val="0"/>
          <w:numId w:val="10"/>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D92277">
      <w:pPr>
        <w:pStyle w:val="ListParagraph"/>
        <w:numPr>
          <w:ilvl w:val="0"/>
          <w:numId w:val="10"/>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D92277">
      <w:pPr>
        <w:pStyle w:val="ListParagraph"/>
        <w:numPr>
          <w:ilvl w:val="0"/>
          <w:numId w:val="10"/>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D92277">
      <w:pPr>
        <w:pStyle w:val="ListParagraph"/>
        <w:numPr>
          <w:ilvl w:val="0"/>
          <w:numId w:val="11"/>
        </w:numPr>
      </w:pPr>
      <w:r w:rsidRPr="009F5D1D">
        <w:t>Using a faster hardware or software spooler.</w:t>
      </w:r>
    </w:p>
    <w:p w14:paraId="4BABB892" w14:textId="77777777" w:rsidR="001209D3" w:rsidRPr="009F5D1D" w:rsidRDefault="001209D3" w:rsidP="00D92277">
      <w:pPr>
        <w:pStyle w:val="ListParagraph"/>
        <w:numPr>
          <w:ilvl w:val="0"/>
          <w:numId w:val="11"/>
        </w:numPr>
      </w:pPr>
      <w:r w:rsidRPr="009F5D1D">
        <w:t>Printing on a network with its own spooler.</w:t>
      </w:r>
    </w:p>
    <w:p w14:paraId="15D4858B" w14:textId="77777777" w:rsidR="001209D3" w:rsidRPr="009F5D1D" w:rsidRDefault="001209D3" w:rsidP="00D92277">
      <w:pPr>
        <w:pStyle w:val="ListParagraph"/>
        <w:numPr>
          <w:ilvl w:val="0"/>
          <w:numId w:val="11"/>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rPr>
          <w:noProof/>
        </w:rPr>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D92277">
      <w:pPr>
        <w:pStyle w:val="ListParagraph"/>
        <w:numPr>
          <w:ilvl w:val="0"/>
          <w:numId w:val="12"/>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D92277">
      <w:pPr>
        <w:pStyle w:val="ListParagraph"/>
        <w:numPr>
          <w:ilvl w:val="0"/>
          <w:numId w:val="12"/>
        </w:numPr>
      </w:pPr>
      <w:r w:rsidRPr="005B254B">
        <w:rPr>
          <w:color w:val="0000FF"/>
        </w:rPr>
        <w:t xml:space="preserve">pInitializationData: </w:t>
      </w:r>
      <w:r w:rsidRPr="005B254B">
        <w:t>Generally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D92277">
      <w:pPr>
        <w:pStyle w:val="ListParagraph"/>
        <w:numPr>
          <w:ilvl w:val="0"/>
          <w:numId w:val="13"/>
        </w:numPr>
      </w:pPr>
      <w:r w:rsidRPr="00965D79">
        <w:t>Windows 98: PRINTER_INFO_1</w:t>
      </w:r>
    </w:p>
    <w:p w14:paraId="6D98B7AA" w14:textId="2E7EC2B4" w:rsidR="005D2CEE" w:rsidRDefault="005D2CEE" w:rsidP="00D92277">
      <w:pPr>
        <w:pStyle w:val="ListParagraph"/>
        <w:numPr>
          <w:ilvl w:val="0"/>
          <w:numId w:val="13"/>
        </w:numPr>
      </w:pPr>
      <w:r w:rsidRPr="00965D79">
        <w:t>Microsoft Windows NT: PRINTER_INFO_2 or PRINTER_INFO_4</w:t>
      </w:r>
    </w:p>
    <w:p w14:paraId="793D3480" w14:textId="5338A475" w:rsidR="00E32199" w:rsidRDefault="00E32199" w:rsidP="00D92277">
      <w:pPr>
        <w:pStyle w:val="ListParagraph"/>
        <w:numPr>
          <w:ilvl w:val="0"/>
          <w:numId w:val="13"/>
        </w:numPr>
      </w:pPr>
      <w:r w:rsidRPr="00E32199">
        <w:rPr>
          <w:color w:val="0000FF"/>
        </w:rPr>
        <w:t xml:space="preserve">Windows 10 and 11: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noProof/>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D92277">
      <w:pPr>
        <w:pStyle w:val="ListParagraph"/>
        <w:numPr>
          <w:ilvl w:val="0"/>
          <w:numId w:val="14"/>
        </w:numPr>
      </w:pPr>
      <w:r w:rsidRPr="007D4DED">
        <w:t>Provides important information like printer name, driver name, and location.</w:t>
      </w:r>
    </w:p>
    <w:p w14:paraId="2000D247" w14:textId="77777777" w:rsidR="00D4145E" w:rsidRPr="007D4DED" w:rsidRDefault="00D4145E" w:rsidP="00D92277">
      <w:pPr>
        <w:pStyle w:val="ListParagraph"/>
        <w:numPr>
          <w:ilvl w:val="0"/>
          <w:numId w:val="14"/>
        </w:numPr>
      </w:pPr>
      <w:r w:rsidRPr="007D4DED">
        <w:t>Relatively compact structure size compared to other options.</w:t>
      </w:r>
    </w:p>
    <w:p w14:paraId="5A8FBE0A" w14:textId="77777777" w:rsidR="00D4145E" w:rsidRPr="007D4DED" w:rsidRDefault="00D4145E" w:rsidP="00D92277">
      <w:pPr>
        <w:pStyle w:val="ListParagraph"/>
        <w:numPr>
          <w:ilvl w:val="0"/>
          <w:numId w:val="14"/>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D92277">
      <w:pPr>
        <w:pStyle w:val="ListParagraph"/>
        <w:numPr>
          <w:ilvl w:val="0"/>
          <w:numId w:val="15"/>
        </w:numPr>
      </w:pPr>
      <w:r w:rsidRPr="007D4DED">
        <w:t>You can still use PRINTER_INFO_1 if you only require basic information like printer name.</w:t>
      </w:r>
    </w:p>
    <w:p w14:paraId="0DDCC8BA" w14:textId="77777777" w:rsidR="00D4145E" w:rsidRPr="007D4DED" w:rsidRDefault="00D4145E" w:rsidP="00D92277">
      <w:pPr>
        <w:pStyle w:val="ListParagraph"/>
        <w:numPr>
          <w:ilvl w:val="0"/>
          <w:numId w:val="15"/>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D92277">
      <w:pPr>
        <w:pStyle w:val="ListParagraph"/>
        <w:numPr>
          <w:ilvl w:val="0"/>
          <w:numId w:val="16"/>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D92277">
      <w:pPr>
        <w:pStyle w:val="ListParagraph"/>
        <w:numPr>
          <w:ilvl w:val="0"/>
          <w:numId w:val="16"/>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noProof/>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D92277">
      <w:pPr>
        <w:pStyle w:val="ListParagraph"/>
        <w:numPr>
          <w:ilvl w:val="0"/>
          <w:numId w:val="17"/>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D92277">
      <w:pPr>
        <w:pStyle w:val="ListParagraph"/>
        <w:numPr>
          <w:ilvl w:val="0"/>
          <w:numId w:val="17"/>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The chosen structure (pinfo5 or pinfo4) provides the printer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D92277">
      <w:pPr>
        <w:pStyle w:val="ListParagraph"/>
        <w:numPr>
          <w:ilvl w:val="0"/>
          <w:numId w:val="18"/>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D92277">
      <w:pPr>
        <w:pStyle w:val="ListParagraph"/>
        <w:numPr>
          <w:ilvl w:val="0"/>
          <w:numId w:val="18"/>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D92277">
      <w:pPr>
        <w:pStyle w:val="ListParagraph"/>
        <w:numPr>
          <w:ilvl w:val="0"/>
          <w:numId w:val="18"/>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D92277">
      <w:pPr>
        <w:pStyle w:val="ListParagraph"/>
        <w:numPr>
          <w:ilvl w:val="0"/>
          <w:numId w:val="18"/>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D92277">
      <w:pPr>
        <w:pStyle w:val="ListParagraph"/>
        <w:numPr>
          <w:ilvl w:val="0"/>
          <w:numId w:val="18"/>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D92277">
      <w:pPr>
        <w:pStyle w:val="ListParagraph"/>
        <w:numPr>
          <w:ilvl w:val="0"/>
          <w:numId w:val="18"/>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D92277">
      <w:pPr>
        <w:pStyle w:val="ListParagraph"/>
        <w:numPr>
          <w:ilvl w:val="0"/>
          <w:numId w:val="18"/>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D92277">
      <w:pPr>
        <w:pStyle w:val="ListParagraph"/>
        <w:numPr>
          <w:ilvl w:val="0"/>
          <w:numId w:val="18"/>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D92277">
      <w:pPr>
        <w:pStyle w:val="ListParagraph"/>
        <w:numPr>
          <w:ilvl w:val="0"/>
          <w:numId w:val="19"/>
        </w:numPr>
      </w:pPr>
      <w:r w:rsidRPr="00B93CF7">
        <w:t>The dialog box is not part of DEVCAPS2 itself.</w:t>
      </w:r>
    </w:p>
    <w:p w14:paraId="7E5A01C5" w14:textId="77777777" w:rsidR="00B93CF7" w:rsidRPr="00B93CF7" w:rsidRDefault="00B93CF7" w:rsidP="00D92277">
      <w:pPr>
        <w:pStyle w:val="ListParagraph"/>
        <w:numPr>
          <w:ilvl w:val="0"/>
          <w:numId w:val="19"/>
        </w:numPr>
      </w:pPr>
      <w:r w:rsidRPr="00B93CF7">
        <w:t>It is triggered by the printer driver's ExtDeviceMode function.</w:t>
      </w:r>
    </w:p>
    <w:p w14:paraId="5E02CF23" w14:textId="77777777" w:rsidR="00B93CF7" w:rsidRPr="00B93CF7" w:rsidRDefault="00B93CF7" w:rsidP="00D92277">
      <w:pPr>
        <w:pStyle w:val="ListParagraph"/>
        <w:numPr>
          <w:ilvl w:val="0"/>
          <w:numId w:val="19"/>
        </w:numPr>
      </w:pPr>
      <w:r w:rsidRPr="00B93CF7">
        <w:t>This function allows users to configure various settings, with at least paper size being a standard option.</w:t>
      </w:r>
    </w:p>
    <w:p w14:paraId="2CD15333" w14:textId="77777777" w:rsidR="00B93CF7" w:rsidRPr="00B93CF7" w:rsidRDefault="00B93CF7" w:rsidP="00D92277">
      <w:pPr>
        <w:pStyle w:val="ListParagraph"/>
        <w:numPr>
          <w:ilvl w:val="0"/>
          <w:numId w:val="19"/>
        </w:numPr>
      </w:pPr>
      <w:r w:rsidRPr="00B93CF7">
        <w:t>Most drivers also offer portrait and landscape orientation options.</w:t>
      </w:r>
    </w:p>
    <w:p w14:paraId="75718B10" w14:textId="77777777" w:rsidR="00B93CF7" w:rsidRPr="00B93CF7" w:rsidRDefault="00B93CF7" w:rsidP="00D92277">
      <w:pPr>
        <w:pStyle w:val="ListParagraph"/>
        <w:numPr>
          <w:ilvl w:val="0"/>
          <w:numId w:val="19"/>
        </w:numPr>
      </w:pPr>
      <w:r w:rsidRPr="00B93CF7">
        <w:t>Selecting landscape mode swaps the horizontal and vertical size/resolution values reported by GetDeviceCaps.</w:t>
      </w:r>
    </w:p>
    <w:p w14:paraId="1FF0E637" w14:textId="77777777" w:rsidR="00B93CF7" w:rsidRPr="00B93CF7" w:rsidRDefault="00B93CF7" w:rsidP="00D92277">
      <w:pPr>
        <w:pStyle w:val="ListParagraph"/>
        <w:numPr>
          <w:ilvl w:val="0"/>
          <w:numId w:val="19"/>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D92277">
      <w:pPr>
        <w:pStyle w:val="ListParagraph"/>
        <w:numPr>
          <w:ilvl w:val="0"/>
          <w:numId w:val="20"/>
        </w:numPr>
      </w:pPr>
      <w:r w:rsidRPr="00B93CF7">
        <w:t>Some printer drivers store user-configured settings in their own Registry section.</w:t>
      </w:r>
    </w:p>
    <w:p w14:paraId="100368D1" w14:textId="77777777" w:rsidR="00B93CF7" w:rsidRPr="00B93CF7" w:rsidRDefault="00B93CF7" w:rsidP="00D92277">
      <w:pPr>
        <w:pStyle w:val="ListParagraph"/>
        <w:numPr>
          <w:ilvl w:val="0"/>
          <w:numId w:val="20"/>
        </w:numPr>
      </w:pPr>
      <w:r w:rsidRPr="00B93CF7">
        <w:t>This allows access to saved settings during subsequent Windows sessions.</w:t>
      </w:r>
    </w:p>
    <w:p w14:paraId="6DD8C35C" w14:textId="77777777" w:rsidR="00B93CF7" w:rsidRPr="00B93CF7" w:rsidRDefault="00B93CF7" w:rsidP="00D92277">
      <w:pPr>
        <w:pStyle w:val="ListParagraph"/>
        <w:numPr>
          <w:ilvl w:val="0"/>
          <w:numId w:val="20"/>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D92277">
      <w:pPr>
        <w:pStyle w:val="ListParagraph"/>
        <w:numPr>
          <w:ilvl w:val="0"/>
          <w:numId w:val="21"/>
        </w:numPr>
      </w:pPr>
      <w:r w:rsidRPr="00B93CF7">
        <w:t>Most programs use the PrintDlg function for printer selection and property configuration.</w:t>
      </w:r>
    </w:p>
    <w:p w14:paraId="1927B558" w14:textId="77777777" w:rsidR="00B93CF7" w:rsidRPr="00B93CF7" w:rsidRDefault="00B93CF7" w:rsidP="00D92277">
      <w:pPr>
        <w:pStyle w:val="ListParagraph"/>
        <w:numPr>
          <w:ilvl w:val="0"/>
          <w:numId w:val="21"/>
        </w:numPr>
      </w:pPr>
      <w:r w:rsidRPr="00B93CF7">
        <w:t>This function handles user interaction and settings changes seamlessly.</w:t>
      </w:r>
    </w:p>
    <w:p w14:paraId="2364BBE6" w14:textId="77777777" w:rsidR="00B93CF7" w:rsidRPr="00B93CF7" w:rsidRDefault="00B93CF7" w:rsidP="00D92277">
      <w:pPr>
        <w:pStyle w:val="ListParagraph"/>
        <w:numPr>
          <w:ilvl w:val="0"/>
          <w:numId w:val="21"/>
        </w:numPr>
      </w:pPr>
      <w:r w:rsidRPr="00B93CF7">
        <w:t>While directly calling the driver's ExtDeviceMode or ExtDeveModePropSheet functions is possible, it's not recommended.</w:t>
      </w:r>
    </w:p>
    <w:p w14:paraId="6A89329B" w14:textId="77777777" w:rsidR="00B93CF7" w:rsidRPr="00B93CF7" w:rsidRDefault="00B93CF7" w:rsidP="00D92277">
      <w:pPr>
        <w:pStyle w:val="ListParagraph"/>
        <w:numPr>
          <w:ilvl w:val="0"/>
          <w:numId w:val="21"/>
        </w:numPr>
      </w:pPr>
      <w:r w:rsidRPr="00B93CF7">
        <w:t>DEVCAPS2 demonstrates the preferred approach using PrinterProperties:</w:t>
      </w:r>
    </w:p>
    <w:p w14:paraId="2C674C29" w14:textId="77777777" w:rsidR="00B93CF7" w:rsidRPr="00B93CF7" w:rsidRDefault="00B93CF7" w:rsidP="00D92277">
      <w:pPr>
        <w:pStyle w:val="ListParagraph"/>
        <w:numPr>
          <w:ilvl w:val="0"/>
          <w:numId w:val="21"/>
        </w:numPr>
      </w:pPr>
      <w:r w:rsidRPr="00B93CF7">
        <w:t>This function requires a printer object handle obtained through OpenPrinter.</w:t>
      </w:r>
    </w:p>
    <w:p w14:paraId="11E1914C" w14:textId="77777777" w:rsidR="00B93CF7" w:rsidRPr="00B93CF7" w:rsidRDefault="00B93CF7" w:rsidP="00D92277">
      <w:pPr>
        <w:pStyle w:val="ListParagraph"/>
        <w:numPr>
          <w:ilvl w:val="0"/>
          <w:numId w:val="21"/>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rPr>
          <w:noProof/>
        </w:rPr>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D92277">
      <w:pPr>
        <w:pStyle w:val="ListParagraph"/>
        <w:numPr>
          <w:ilvl w:val="0"/>
          <w:numId w:val="22"/>
        </w:numPr>
      </w:pPr>
      <w:r>
        <w:t>Retrieves the selected printer name from the menu and stores it in szDevice.</w:t>
      </w:r>
    </w:p>
    <w:p w14:paraId="7B4EF70B" w14:textId="77777777" w:rsidR="00524A97" w:rsidRDefault="00524A97" w:rsidP="00D92277">
      <w:pPr>
        <w:pStyle w:val="ListParagraph"/>
        <w:numPr>
          <w:ilvl w:val="0"/>
          <w:numId w:val="22"/>
        </w:numPr>
      </w:pPr>
      <w:r>
        <w:t>Opens the printer using OpenPrinter and assigns the handle to hPrint.</w:t>
      </w:r>
    </w:p>
    <w:p w14:paraId="1F6859B5" w14:textId="77777777" w:rsidR="00524A97" w:rsidRDefault="00524A97" w:rsidP="00D92277">
      <w:pPr>
        <w:pStyle w:val="ListParagraph"/>
        <w:numPr>
          <w:ilvl w:val="0"/>
          <w:numId w:val="22"/>
        </w:numPr>
      </w:pPr>
      <w:r>
        <w:t>If opening succeeds, displays the property sheet with PrinterProperties.</w:t>
      </w:r>
    </w:p>
    <w:p w14:paraId="1DD600C7" w14:textId="0472B65F" w:rsidR="00B46F68" w:rsidRDefault="00524A97" w:rsidP="00D92277">
      <w:pPr>
        <w:pStyle w:val="ListParagraph"/>
        <w:numPr>
          <w:ilvl w:val="0"/>
          <w:numId w:val="22"/>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D92277">
      <w:pPr>
        <w:pStyle w:val="ListParagraph"/>
        <w:numPr>
          <w:ilvl w:val="0"/>
          <w:numId w:val="23"/>
        </w:numPr>
      </w:pPr>
      <w:r w:rsidRPr="007F6338">
        <w:t>CreateCompatibleDC</w:t>
      </w:r>
    </w:p>
    <w:p w14:paraId="15C8A1A1" w14:textId="4D9E4521" w:rsidR="009E439A" w:rsidRDefault="009750F5" w:rsidP="00D92277">
      <w:pPr>
        <w:pStyle w:val="ListParagraph"/>
        <w:numPr>
          <w:ilvl w:val="0"/>
          <w:numId w:val="23"/>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D92277">
      <w:pPr>
        <w:pStyle w:val="ListParagraph"/>
        <w:numPr>
          <w:ilvl w:val="0"/>
          <w:numId w:val="24"/>
        </w:numPr>
      </w:pPr>
      <w:r w:rsidRPr="007F6338">
        <w:t>PatBlt</w:t>
      </w:r>
    </w:p>
    <w:p w14:paraId="5B1C8CA0" w14:textId="77777777" w:rsidR="009750F5" w:rsidRPr="007F6338" w:rsidRDefault="009750F5" w:rsidP="00D92277">
      <w:pPr>
        <w:pStyle w:val="ListParagraph"/>
        <w:numPr>
          <w:ilvl w:val="0"/>
          <w:numId w:val="24"/>
        </w:numPr>
      </w:pPr>
      <w:r w:rsidRPr="007F6338">
        <w:t>BitBlt</w:t>
      </w:r>
    </w:p>
    <w:p w14:paraId="714BAB8A" w14:textId="77777777" w:rsidR="009750F5" w:rsidRPr="007F6338" w:rsidRDefault="009750F5" w:rsidP="00D92277">
      <w:pPr>
        <w:pStyle w:val="ListParagraph"/>
        <w:numPr>
          <w:ilvl w:val="0"/>
          <w:numId w:val="24"/>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D92277">
      <w:pPr>
        <w:pStyle w:val="ListParagraph"/>
        <w:numPr>
          <w:ilvl w:val="0"/>
          <w:numId w:val="25"/>
        </w:numPr>
      </w:pPr>
      <w:r w:rsidRPr="007F6338">
        <w:t>GrayString</w:t>
      </w:r>
    </w:p>
    <w:p w14:paraId="08220769" w14:textId="77777777" w:rsidR="009750F5" w:rsidRPr="007F6338" w:rsidRDefault="009750F5" w:rsidP="00D92277">
      <w:pPr>
        <w:pStyle w:val="ListParagraph"/>
        <w:numPr>
          <w:ilvl w:val="0"/>
          <w:numId w:val="25"/>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D92277">
      <w:pPr>
        <w:pStyle w:val="ListParagraph"/>
        <w:numPr>
          <w:ilvl w:val="0"/>
          <w:numId w:val="26"/>
        </w:numPr>
      </w:pPr>
      <w:r w:rsidRPr="007F6338">
        <w:t>SetPixel</w:t>
      </w:r>
    </w:p>
    <w:p w14:paraId="26A7C5D4" w14:textId="77777777" w:rsidR="009750F5" w:rsidRPr="007F6338" w:rsidRDefault="009750F5" w:rsidP="00D92277">
      <w:pPr>
        <w:pStyle w:val="ListParagraph"/>
        <w:numPr>
          <w:ilvl w:val="0"/>
          <w:numId w:val="26"/>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D92277">
      <w:pPr>
        <w:pStyle w:val="ListParagraph"/>
        <w:numPr>
          <w:ilvl w:val="0"/>
          <w:numId w:val="27"/>
        </w:numPr>
      </w:pPr>
      <w:r w:rsidRPr="007F6338">
        <w:t>FloodFill</w:t>
      </w:r>
    </w:p>
    <w:p w14:paraId="7AE7354E" w14:textId="77777777" w:rsidR="009750F5" w:rsidRPr="007F6338" w:rsidRDefault="009750F5" w:rsidP="00D92277">
      <w:pPr>
        <w:pStyle w:val="ListParagraph"/>
        <w:numPr>
          <w:ilvl w:val="0"/>
          <w:numId w:val="27"/>
        </w:numPr>
      </w:pPr>
      <w:r w:rsidRPr="007F6338">
        <w:t>ExtFloodFill</w:t>
      </w:r>
    </w:p>
    <w:p w14:paraId="12F4FB82" w14:textId="77777777" w:rsidR="009750F5" w:rsidRPr="007F6338" w:rsidRDefault="009750F5" w:rsidP="00D92277">
      <w:pPr>
        <w:pStyle w:val="ListParagraph"/>
        <w:numPr>
          <w:ilvl w:val="0"/>
          <w:numId w:val="27"/>
        </w:numPr>
      </w:pPr>
      <w:r w:rsidRPr="007F6338">
        <w:t>FillRgn</w:t>
      </w:r>
    </w:p>
    <w:p w14:paraId="5B615B9A" w14:textId="77777777" w:rsidR="009750F5" w:rsidRPr="007F6338" w:rsidRDefault="009750F5" w:rsidP="00D92277">
      <w:pPr>
        <w:pStyle w:val="ListParagraph"/>
        <w:numPr>
          <w:ilvl w:val="0"/>
          <w:numId w:val="27"/>
        </w:numPr>
      </w:pPr>
      <w:r w:rsidRPr="007F6338">
        <w:t>FrameRgn</w:t>
      </w:r>
    </w:p>
    <w:p w14:paraId="410417AF" w14:textId="77777777" w:rsidR="009750F5" w:rsidRPr="007F6338" w:rsidRDefault="009750F5" w:rsidP="00D92277">
      <w:pPr>
        <w:pStyle w:val="ListParagraph"/>
        <w:numPr>
          <w:ilvl w:val="0"/>
          <w:numId w:val="27"/>
        </w:numPr>
      </w:pPr>
      <w:r w:rsidRPr="007F6338">
        <w:t>InvertRgn</w:t>
      </w:r>
    </w:p>
    <w:p w14:paraId="550D6E43" w14:textId="77777777" w:rsidR="009750F5" w:rsidRPr="007F6338" w:rsidRDefault="009750F5" w:rsidP="00D92277">
      <w:pPr>
        <w:pStyle w:val="ListParagraph"/>
        <w:numPr>
          <w:ilvl w:val="0"/>
          <w:numId w:val="27"/>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D92277">
      <w:pPr>
        <w:pStyle w:val="ListParagraph"/>
        <w:numPr>
          <w:ilvl w:val="0"/>
          <w:numId w:val="28"/>
        </w:numPr>
      </w:pPr>
      <w:r w:rsidRPr="007F6338">
        <w:t>FillRect</w:t>
      </w:r>
    </w:p>
    <w:p w14:paraId="70789356" w14:textId="77777777" w:rsidR="009750F5" w:rsidRPr="007F6338" w:rsidRDefault="009750F5" w:rsidP="00D92277">
      <w:pPr>
        <w:pStyle w:val="ListParagraph"/>
        <w:numPr>
          <w:ilvl w:val="0"/>
          <w:numId w:val="28"/>
        </w:numPr>
      </w:pPr>
      <w:r w:rsidRPr="007F6338">
        <w:t>FrameRect</w:t>
      </w:r>
    </w:p>
    <w:p w14:paraId="5CB94A5E" w14:textId="77777777" w:rsidR="009750F5" w:rsidRPr="007F6338" w:rsidRDefault="009750F5" w:rsidP="00D92277">
      <w:pPr>
        <w:pStyle w:val="ListParagraph"/>
        <w:numPr>
          <w:ilvl w:val="0"/>
          <w:numId w:val="28"/>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rPr>
          <w:noProof/>
        </w:rPr>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rPr>
          <w:noProof/>
        </w:rPr>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D92277">
      <w:pPr>
        <w:pStyle w:val="ListParagraph"/>
        <w:numPr>
          <w:ilvl w:val="0"/>
          <w:numId w:val="29"/>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D92277">
      <w:pPr>
        <w:pStyle w:val="ListParagraph"/>
        <w:numPr>
          <w:ilvl w:val="0"/>
          <w:numId w:val="29"/>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D92277">
      <w:pPr>
        <w:pStyle w:val="ListParagraph"/>
        <w:numPr>
          <w:ilvl w:val="0"/>
          <w:numId w:val="29"/>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D92277">
      <w:pPr>
        <w:pStyle w:val="ListParagraph"/>
        <w:numPr>
          <w:ilvl w:val="0"/>
          <w:numId w:val="29"/>
        </w:numPr>
      </w:pPr>
      <w:r w:rsidRPr="00F26B91">
        <w:t>This string appears in the printer's job queue during printing.</w:t>
      </w:r>
    </w:p>
    <w:p w14:paraId="3B701E4D" w14:textId="77777777" w:rsidR="00535AF4" w:rsidRPr="00F26B91" w:rsidRDefault="00535AF4" w:rsidP="00D92277">
      <w:pPr>
        <w:pStyle w:val="ListParagraph"/>
        <w:numPr>
          <w:ilvl w:val="0"/>
          <w:numId w:val="29"/>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D92277">
      <w:pPr>
        <w:pStyle w:val="ListParagraph"/>
        <w:numPr>
          <w:ilvl w:val="0"/>
          <w:numId w:val="29"/>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D92277">
      <w:pPr>
        <w:pStyle w:val="ListParagraph"/>
        <w:numPr>
          <w:ilvl w:val="0"/>
          <w:numId w:val="29"/>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D92277">
      <w:pPr>
        <w:pStyle w:val="ListParagraph"/>
        <w:numPr>
          <w:ilvl w:val="0"/>
          <w:numId w:val="29"/>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D92277">
      <w:pPr>
        <w:pStyle w:val="ListParagraph"/>
        <w:numPr>
          <w:ilvl w:val="0"/>
          <w:numId w:val="29"/>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D92277">
      <w:pPr>
        <w:pStyle w:val="ListParagraph"/>
        <w:numPr>
          <w:ilvl w:val="0"/>
          <w:numId w:val="30"/>
        </w:numPr>
      </w:pPr>
      <w:r w:rsidRPr="00EE6A78">
        <w:t>While tempting, directly accessing the printer port and writing ASCII code 12 for form feed is discouraged.</w:t>
      </w:r>
    </w:p>
    <w:p w14:paraId="7322CB61" w14:textId="77777777" w:rsidR="00535AF4" w:rsidRPr="00EE6A78" w:rsidRDefault="00535AF4" w:rsidP="00D92277">
      <w:pPr>
        <w:pStyle w:val="ListParagraph"/>
        <w:numPr>
          <w:ilvl w:val="0"/>
          <w:numId w:val="30"/>
        </w:numPr>
      </w:pPr>
      <w:r w:rsidRPr="00EE6A78">
        <w:t>Determining the appropriate port and ensuring exclusivity is complex.</w:t>
      </w:r>
    </w:p>
    <w:p w14:paraId="18E147FE" w14:textId="77777777" w:rsidR="00535AF4" w:rsidRPr="00EE6A78" w:rsidRDefault="00535AF4" w:rsidP="00D92277">
      <w:pPr>
        <w:pStyle w:val="ListParagraph"/>
        <w:numPr>
          <w:ilvl w:val="0"/>
          <w:numId w:val="30"/>
        </w:numPr>
      </w:pPr>
      <w:r w:rsidRPr="00EE6A78">
        <w:t>Different printers interpret form feed commands differently.</w:t>
      </w:r>
    </w:p>
    <w:p w14:paraId="1593A994" w14:textId="77777777" w:rsidR="00535AF4" w:rsidRPr="00EE6A78" w:rsidRDefault="00535AF4" w:rsidP="00D92277">
      <w:pPr>
        <w:pStyle w:val="ListParagraph"/>
        <w:numPr>
          <w:ilvl w:val="0"/>
          <w:numId w:val="30"/>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00DCB6EF"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w:t>
      </w:r>
      <w:r w:rsidR="00912F1D">
        <w:rPr>
          <w:sz w:val="40"/>
          <w:szCs w:val="40"/>
          <w14:textOutline w14:w="9525" w14:cap="rnd" w14:cmpd="sng" w14:algn="ctr">
            <w14:solidFill>
              <w14:srgbClr w14:val="FF0000"/>
            </w14:solidFill>
            <w14:prstDash w14:val="solid"/>
            <w14:bevel/>
          </w14:textOutline>
        </w:rPr>
        <w:t>-BareBones printing</w:t>
      </w:r>
    </w:p>
    <w:p w14:paraId="16E2160C" w14:textId="642C7ED1" w:rsidR="00BA0866" w:rsidRPr="00E96990" w:rsidRDefault="00C25374" w:rsidP="00BA0866">
      <w:r>
        <w:t xml:space="preserve">The </w:t>
      </w:r>
      <w:r w:rsidRPr="00E62C1E">
        <w:rPr>
          <w:i/>
          <w:iCs/>
        </w:rPr>
        <w:t xml:space="preserve">Print.c </w:t>
      </w:r>
      <w:r w:rsidR="00BA0866" w:rsidRPr="00E62C1E">
        <w:rPr>
          <w:i/>
          <w:iCs/>
        </w:rPr>
        <w:t>program</w:t>
      </w:r>
      <w:r w:rsidR="00BA0866" w:rsidRPr="00E96990">
        <w:t xml:space="preserve">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05D5C788" w:rsidR="00BA0866" w:rsidRPr="00BA0866" w:rsidRDefault="0092164C" w:rsidP="00BA0866">
      <w:pPr>
        <w:rPr>
          <w14:textOutline w14:w="9525" w14:cap="rnd" w14:cmpd="sng" w14:algn="ctr">
            <w14:solidFill>
              <w14:srgbClr w14:val="00B050"/>
            </w14:solidFill>
            <w14:prstDash w14:val="solid"/>
            <w14:bevel/>
          </w14:textOutline>
        </w:rPr>
      </w:pPr>
      <w:r w:rsidRPr="0092164C">
        <w:rPr>
          <w14:textOutline w14:w="9525" w14:cap="rnd" w14:cmpd="sng" w14:algn="ctr">
            <w14:solidFill>
              <w14:srgbClr w14:val="00B050"/>
            </w14:solidFill>
            <w14:prstDash w14:val="solid"/>
            <w14:bevel/>
          </w14:textOutline>
        </w:rPr>
        <w:drawing>
          <wp:inline distT="0" distB="0" distL="0" distR="0" wp14:anchorId="75546BA5" wp14:editId="78F50307">
            <wp:extent cx="5943600" cy="625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56655"/>
                    </a:xfrm>
                    <a:prstGeom prst="rect">
                      <a:avLst/>
                    </a:prstGeom>
                  </pic:spPr>
                </pic:pic>
              </a:graphicData>
            </a:graphic>
          </wp:inline>
        </w:drawing>
      </w:r>
    </w:p>
    <w:p w14:paraId="7B5C5013" w14:textId="7146DD32" w:rsidR="00BA0866" w:rsidRPr="00E96990" w:rsidRDefault="00BA0866" w:rsidP="00FC3DBE">
      <w:pPr>
        <w:pStyle w:val="Style1"/>
      </w:pPr>
      <w:r w:rsidRPr="00E96990">
        <w:lastRenderedPageBreak/>
        <w:t>WndProc Function:</w:t>
      </w:r>
    </w:p>
    <w:p w14:paraId="1F78F47F" w14:textId="77777777" w:rsidR="00BA0866" w:rsidRPr="0060751F" w:rsidRDefault="00BA0866" w:rsidP="00D92277">
      <w:pPr>
        <w:pStyle w:val="ListParagraph"/>
        <w:numPr>
          <w:ilvl w:val="0"/>
          <w:numId w:val="34"/>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D92277">
      <w:pPr>
        <w:pStyle w:val="ListParagraph"/>
        <w:numPr>
          <w:ilvl w:val="0"/>
          <w:numId w:val="34"/>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D92277">
      <w:pPr>
        <w:pStyle w:val="ListParagraph"/>
        <w:numPr>
          <w:ilvl w:val="0"/>
          <w:numId w:val="34"/>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D92277">
      <w:pPr>
        <w:pStyle w:val="ListParagraph"/>
        <w:numPr>
          <w:ilvl w:val="0"/>
          <w:numId w:val="34"/>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D92277">
      <w:pPr>
        <w:pStyle w:val="ListParagraph"/>
        <w:numPr>
          <w:ilvl w:val="0"/>
          <w:numId w:val="34"/>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D92277">
      <w:pPr>
        <w:pStyle w:val="ListParagraph"/>
        <w:numPr>
          <w:ilvl w:val="0"/>
          <w:numId w:val="34"/>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D92277">
      <w:pPr>
        <w:pStyle w:val="ListParagraph"/>
        <w:numPr>
          <w:ilvl w:val="0"/>
          <w:numId w:val="31"/>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D92277">
      <w:pPr>
        <w:pStyle w:val="ListParagraph"/>
        <w:numPr>
          <w:ilvl w:val="0"/>
          <w:numId w:val="31"/>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5943CABB" w14:textId="388558AE" w:rsidR="00FC3DBE" w:rsidRPr="0051324F" w:rsidRDefault="00BA0866" w:rsidP="00D92277">
      <w:pPr>
        <w:pStyle w:val="ListParagraph"/>
        <w:numPr>
          <w:ilvl w:val="0"/>
          <w:numId w:val="31"/>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395ADCC" w14:textId="77777777" w:rsidR="00FC3DBE" w:rsidRDefault="00FC3DBE" w:rsidP="00BA0866">
      <w:pPr>
        <w:rPr>
          <w:sz w:val="28"/>
          <w:szCs w:val="28"/>
          <w14:textOutline w14:w="9525" w14:cap="rnd" w14:cmpd="sng" w14:algn="ctr">
            <w14:solidFill>
              <w14:srgbClr w14:val="00B050"/>
            </w14:solidFill>
            <w14:prstDash w14:val="solid"/>
            <w14:bevel/>
          </w14:textOutline>
        </w:rPr>
      </w:pPr>
    </w:p>
    <w:p w14:paraId="7121B915" w14:textId="18C54931"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t>PrintMyPage Function:</w:t>
      </w:r>
    </w:p>
    <w:p w14:paraId="35C64E2B" w14:textId="77777777" w:rsidR="00BA0866" w:rsidRPr="008207DA" w:rsidRDefault="00BA0866" w:rsidP="00D92277">
      <w:pPr>
        <w:pStyle w:val="ListParagraph"/>
        <w:numPr>
          <w:ilvl w:val="0"/>
          <w:numId w:val="32"/>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D92277">
      <w:pPr>
        <w:pStyle w:val="ListParagraph"/>
        <w:numPr>
          <w:ilvl w:val="0"/>
          <w:numId w:val="32"/>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D92277">
      <w:pPr>
        <w:pStyle w:val="ListParagraph"/>
        <w:numPr>
          <w:ilvl w:val="0"/>
          <w:numId w:val="32"/>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t>WinMain Function:</w:t>
      </w:r>
    </w:p>
    <w:p w14:paraId="6437FBBE" w14:textId="77777777" w:rsidR="00BA0866" w:rsidRPr="00C26E9D" w:rsidRDefault="00BA0866" w:rsidP="00D92277">
      <w:pPr>
        <w:pStyle w:val="ListParagraph"/>
        <w:numPr>
          <w:ilvl w:val="0"/>
          <w:numId w:val="33"/>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D92277">
      <w:pPr>
        <w:pStyle w:val="ListParagraph"/>
        <w:numPr>
          <w:ilvl w:val="0"/>
          <w:numId w:val="33"/>
        </w:numPr>
      </w:pPr>
      <w:r w:rsidRPr="00C26E9D">
        <w:t xml:space="preserve">It </w:t>
      </w:r>
      <w:r w:rsidRPr="00633E1C">
        <w:rPr>
          <w:color w:val="CC00FF"/>
        </w:rPr>
        <w:t>registers the window class</w:t>
      </w:r>
      <w:r w:rsidRPr="00C26E9D">
        <w:t>, creates the main window, and enters the message loop.</w:t>
      </w:r>
    </w:p>
    <w:p w14:paraId="3AB1ADE5" w14:textId="256B16BF" w:rsidR="0051324F" w:rsidRDefault="0051324F" w:rsidP="00C26E9D"/>
    <w:p w14:paraId="18547342" w14:textId="7AD66498" w:rsidR="0051324F" w:rsidRDefault="0051324F" w:rsidP="00C26E9D"/>
    <w:p w14:paraId="0DDE0F36" w14:textId="1AFA44FD" w:rsidR="0051324F" w:rsidRDefault="0051324F" w:rsidP="00C26E9D"/>
    <w:p w14:paraId="4EBEE4FB" w14:textId="77777777" w:rsidR="0051324F" w:rsidRDefault="0051324F" w:rsidP="0051324F">
      <w:r>
        <w:lastRenderedPageBreak/>
        <w:t>The Print1 program unveils its printing power through a well-orchestrated dance of functions and variables. Let's delve into its steps:</w:t>
      </w:r>
    </w:p>
    <w:p w14:paraId="0C63530B" w14:textId="77777777" w:rsidR="0051324F" w:rsidRDefault="0051324F" w:rsidP="0051324F"/>
    <w:p w14:paraId="0D1624E4" w14:textId="67406970" w:rsidR="0051324F" w:rsidRDefault="0051324F" w:rsidP="00361D6F">
      <w:pPr>
        <w:pStyle w:val="Style1"/>
      </w:pPr>
      <w:r>
        <w:t>1. Setting the Stage:</w:t>
      </w:r>
    </w:p>
    <w:p w14:paraId="2591E86A" w14:textId="77777777" w:rsidR="0051324F" w:rsidRDefault="0051324F" w:rsidP="0051324F">
      <w:r w:rsidRPr="00361D6F">
        <w:rPr>
          <w:color w:val="0000FF"/>
        </w:rPr>
        <w:t>Header Lineup:</w:t>
      </w:r>
      <w:r>
        <w:t xml:space="preserve"> Essential Windows header files like windows.h are enlisted to provide the tools for printer interaction.</w:t>
      </w:r>
    </w:p>
    <w:p w14:paraId="698DFD14" w14:textId="77777777" w:rsidR="0051324F" w:rsidRDefault="0051324F" w:rsidP="0051324F">
      <w:r w:rsidRPr="00361D6F">
        <w:rPr>
          <w:color w:val="0000FF"/>
        </w:rPr>
        <w:t xml:space="preserve">Function Friends: </w:t>
      </w:r>
      <w:r>
        <w:t>GetPrinterDC and PageGDICalls are declared, hinting at their crucial roles in the printing process. These functions reside in other modules, waiting for their turn to shine.</w:t>
      </w:r>
    </w:p>
    <w:p w14:paraId="0732C88D" w14:textId="77777777" w:rsidR="0051324F" w:rsidRDefault="0051324F" w:rsidP="0051324F">
      <w:r w:rsidRPr="00361D6F">
        <w:rPr>
          <w:color w:val="0000FF"/>
        </w:rPr>
        <w:t xml:space="preserve">Global Introductions: </w:t>
      </w:r>
      <w:r>
        <w:t>The program introduces itself through hInst, a handle to its unique identity. szAppName proudly announces it as "Print1", while szCaption declares its purpose with "Print Program 1".</w:t>
      </w:r>
    </w:p>
    <w:p w14:paraId="6AA40D61" w14:textId="77777777" w:rsidR="00361D6F" w:rsidRDefault="00361D6F" w:rsidP="00361D6F">
      <w:pPr>
        <w:pStyle w:val="Style1"/>
      </w:pPr>
    </w:p>
    <w:p w14:paraId="5AC975AB" w14:textId="659D9D2F" w:rsidR="0051324F" w:rsidRDefault="0051324F" w:rsidP="00361D6F">
      <w:pPr>
        <w:pStyle w:val="Style1"/>
      </w:pPr>
      <w:r>
        <w:t>2. PrintMyPage: The Master of Ceremonies:</w:t>
      </w:r>
    </w:p>
    <w:p w14:paraId="7FC5FD79" w14:textId="32A2455D" w:rsidR="0051324F" w:rsidRDefault="0051324F" w:rsidP="0051324F">
      <w:r>
        <w:t>This function takes center stage, orchestrating the entire printing performance.</w:t>
      </w:r>
    </w:p>
    <w:p w14:paraId="6999F607" w14:textId="77777777" w:rsidR="0051324F" w:rsidRDefault="0051324F" w:rsidP="00D92277">
      <w:pPr>
        <w:pStyle w:val="ListParagraph"/>
        <w:numPr>
          <w:ilvl w:val="0"/>
          <w:numId w:val="35"/>
        </w:numPr>
      </w:pPr>
      <w:r w:rsidRPr="00A57D61">
        <w:rPr>
          <w:color w:val="C00000"/>
        </w:rPr>
        <w:t xml:space="preserve">Document Identity: </w:t>
      </w:r>
      <w:r>
        <w:t>A DOCINFO structure is declared, holding information like the document's name ("Print1: Printing"), ready to be shared with the printer.</w:t>
      </w:r>
    </w:p>
    <w:p w14:paraId="52805A1C" w14:textId="77777777" w:rsidR="0051324F" w:rsidRDefault="0051324F" w:rsidP="00D92277">
      <w:pPr>
        <w:pStyle w:val="ListParagraph"/>
        <w:numPr>
          <w:ilvl w:val="0"/>
          <w:numId w:val="35"/>
        </w:numPr>
      </w:pPr>
      <w:r w:rsidRPr="00A57D61">
        <w:rPr>
          <w:color w:val="C00000"/>
        </w:rPr>
        <w:t xml:space="preserve">Success by Default: </w:t>
      </w:r>
      <w:r>
        <w:t>Optimistically, bSuccess is set to TRUE, hoping for a flawless printing experience.</w:t>
      </w:r>
    </w:p>
    <w:p w14:paraId="210DCFC5" w14:textId="77777777" w:rsidR="0051324F" w:rsidRDefault="0051324F" w:rsidP="00D92277">
      <w:pPr>
        <w:pStyle w:val="ListParagraph"/>
        <w:numPr>
          <w:ilvl w:val="0"/>
          <w:numId w:val="35"/>
        </w:numPr>
      </w:pPr>
      <w:r w:rsidRPr="00A57D61">
        <w:rPr>
          <w:color w:val="C00000"/>
        </w:rPr>
        <w:t xml:space="preserve">Meeting the Printer: </w:t>
      </w:r>
      <w:r>
        <w:t>A crucial handshake happens with GetPrinterDC, acquiring a handle to the printer's device context (DC). If this handshake fails, the printing dream fades.</w:t>
      </w:r>
    </w:p>
    <w:p w14:paraId="29E88C1D" w14:textId="77777777" w:rsidR="0051324F" w:rsidRDefault="0051324F" w:rsidP="00D92277">
      <w:pPr>
        <w:pStyle w:val="ListParagraph"/>
        <w:numPr>
          <w:ilvl w:val="0"/>
          <w:numId w:val="35"/>
        </w:numPr>
      </w:pPr>
      <w:r w:rsidRPr="00A57D61">
        <w:rPr>
          <w:color w:val="C00000"/>
        </w:rPr>
        <w:t xml:space="preserve">Sizing Up the Stage: </w:t>
      </w:r>
      <w:r>
        <w:t>The printer's page dimensions are measured using GetDeviceCaps, revealing the canvas for the upcoming artwork.</w:t>
      </w:r>
    </w:p>
    <w:p w14:paraId="5953FC51" w14:textId="77777777" w:rsidR="0051324F" w:rsidRDefault="0051324F" w:rsidP="00D92277">
      <w:pPr>
        <w:pStyle w:val="ListParagraph"/>
        <w:numPr>
          <w:ilvl w:val="0"/>
          <w:numId w:val="35"/>
        </w:numPr>
      </w:pPr>
      <w:r w:rsidRPr="00A57D61">
        <w:rPr>
          <w:color w:val="C00000"/>
        </w:rPr>
        <w:t xml:space="preserve">Opening the Curtain: </w:t>
      </w:r>
      <w:r>
        <w:t>StartDoc initiates the printing process, introducing the DOCINFO to the printer. A negative response here signals an error, dimming the lights on the performance.</w:t>
      </w:r>
    </w:p>
    <w:p w14:paraId="060389B8" w14:textId="77777777" w:rsidR="0051324F" w:rsidRDefault="0051324F" w:rsidP="00D92277">
      <w:pPr>
        <w:pStyle w:val="ListParagraph"/>
        <w:numPr>
          <w:ilvl w:val="0"/>
          <w:numId w:val="35"/>
        </w:numPr>
      </w:pPr>
      <w:r w:rsidRPr="00A57D61">
        <w:rPr>
          <w:color w:val="C00000"/>
        </w:rPr>
        <w:t xml:space="preserve">A Fresh Page: </w:t>
      </w:r>
      <w:r>
        <w:t>With StartPage, a blank canvas is prepared for the magic to unfold. Again, a negative response brings the curtain down.</w:t>
      </w:r>
    </w:p>
    <w:p w14:paraId="50C70699" w14:textId="77777777" w:rsidR="0051324F" w:rsidRDefault="0051324F" w:rsidP="00D92277">
      <w:pPr>
        <w:pStyle w:val="ListParagraph"/>
        <w:numPr>
          <w:ilvl w:val="0"/>
          <w:numId w:val="35"/>
        </w:numPr>
      </w:pPr>
      <w:r w:rsidRPr="00A57D61">
        <w:rPr>
          <w:color w:val="C00000"/>
        </w:rPr>
        <w:t xml:space="preserve">The Act Begins: </w:t>
      </w:r>
      <w:r>
        <w:t>PageGDICalls steps into the spotlight, wielding the printer DC, page width, and page height like paintbrushes. This mysterious function, defined elsewhere, is where the actual content is drawn on the page.</w:t>
      </w:r>
    </w:p>
    <w:p w14:paraId="7E55029B" w14:textId="77777777" w:rsidR="0051324F" w:rsidRDefault="0051324F" w:rsidP="00D92277">
      <w:pPr>
        <w:pStyle w:val="ListParagraph"/>
        <w:numPr>
          <w:ilvl w:val="0"/>
          <w:numId w:val="35"/>
        </w:numPr>
      </w:pPr>
      <w:r w:rsidRPr="00A57D61">
        <w:rPr>
          <w:color w:val="C00000"/>
        </w:rPr>
        <w:t xml:space="preserve">Wrapping Up the Act: </w:t>
      </w:r>
      <w:r>
        <w:t>EndPage signals the completion of the on-page masterpiece. If it fails, bSuccess is sadly lowered.</w:t>
      </w:r>
    </w:p>
    <w:p w14:paraId="6E027870" w14:textId="77777777" w:rsidR="00A57D61" w:rsidRDefault="0051324F" w:rsidP="00D92277">
      <w:pPr>
        <w:pStyle w:val="ListParagraph"/>
        <w:numPr>
          <w:ilvl w:val="0"/>
          <w:numId w:val="35"/>
        </w:numPr>
      </w:pPr>
      <w:r w:rsidRPr="00A57D61">
        <w:rPr>
          <w:color w:val="C00000"/>
        </w:rPr>
        <w:t xml:space="preserve">The Grand Finale: </w:t>
      </w:r>
      <w:r>
        <w:t>If StartDoc succeeded, EndDoc gracefully closes the document, ensuring a complete performance.</w:t>
      </w:r>
    </w:p>
    <w:p w14:paraId="47B6C794" w14:textId="0E2CF6BD" w:rsidR="0051324F" w:rsidRDefault="0051324F" w:rsidP="00D92277">
      <w:pPr>
        <w:pStyle w:val="ListParagraph"/>
        <w:numPr>
          <w:ilvl w:val="0"/>
          <w:numId w:val="35"/>
        </w:numPr>
      </w:pPr>
      <w:r w:rsidRPr="00A57D61">
        <w:rPr>
          <w:color w:val="C00000"/>
        </w:rPr>
        <w:t xml:space="preserve">Releasing the Stage: </w:t>
      </w:r>
      <w:r>
        <w:t>Finally, the printer DC is released with DeleteDC, allowing others to use it.</w:t>
      </w:r>
    </w:p>
    <w:p w14:paraId="3379A97E" w14:textId="77777777" w:rsidR="00AE22CC" w:rsidRDefault="00AE22CC" w:rsidP="0051324F"/>
    <w:p w14:paraId="61100498" w14:textId="5D682448" w:rsidR="0051324F" w:rsidRDefault="0051324F" w:rsidP="00AE22CC">
      <w:pPr>
        <w:pStyle w:val="Style1"/>
      </w:pPr>
      <w:r>
        <w:lastRenderedPageBreak/>
        <w:t>3. PageGDICalls: The Hidden Artist:</w:t>
      </w:r>
    </w:p>
    <w:p w14:paraId="3E8D19EE" w14:textId="77777777" w:rsidR="0051324F" w:rsidRDefault="0051324F" w:rsidP="0051324F">
      <w:r>
        <w:t>While shrouded in mystery, this function receives the baton from PrintMyPage, armed with the printer DC, page dimensions, and its own artistic vision. It uses these tools to paint the desired content onto the page, bringing the document to life.</w:t>
      </w:r>
    </w:p>
    <w:p w14:paraId="462889B7" w14:textId="77777777" w:rsidR="0051324F" w:rsidRDefault="0051324F" w:rsidP="0051324F"/>
    <w:p w14:paraId="2D1FBA13" w14:textId="044D1542" w:rsidR="0051324F" w:rsidRDefault="0051324F" w:rsidP="008A08A0">
      <w:pPr>
        <w:pStyle w:val="Style1"/>
      </w:pPr>
      <w:r>
        <w:t>The Final Curtain:</w:t>
      </w:r>
    </w:p>
    <w:p w14:paraId="0E35647F" w14:textId="353237EE" w:rsidR="0051324F" w:rsidRDefault="0051324F" w:rsidP="0051324F">
      <w:r>
        <w:t>With these steps, Print1 paints a picture on the chosen paper, proving its mastery of the printing art. Remember, this breakdown focuses on the orchestration of the process, leaving the specific artistic details of PageGDICalls to its own private performance.</w:t>
      </w:r>
    </w:p>
    <w:p w14:paraId="01158305" w14:textId="6EA7E965"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2F9BA36F" w14:textId="1B713A86" w:rsidR="00791CC4" w:rsidRPr="00862636" w:rsidRDefault="00862636" w:rsidP="00862636">
      <w:pPr>
        <w:pStyle w:val="Style2"/>
      </w:pPr>
      <w:r w:rsidRPr="00862636">
        <w:t>DEEP DIVE INTO PRINT1 PRINTING AND ABORT PROCEDURE</w:t>
      </w:r>
    </w:p>
    <w:p w14:paraId="39FD6C77" w14:textId="6618E41D" w:rsidR="00791CC4" w:rsidRDefault="00791CC4" w:rsidP="00A22BC2">
      <w:pPr>
        <w:pStyle w:val="Style1"/>
      </w:pPr>
      <w:r>
        <w:t>Obtaining Device Context and Page Dimensions:</w:t>
      </w:r>
    </w:p>
    <w:p w14:paraId="4A36EE11" w14:textId="77777777" w:rsidR="00791CC4" w:rsidRDefault="00791CC4" w:rsidP="00791CC4">
      <w:r>
        <w:t xml:space="preserve">If </w:t>
      </w:r>
      <w:r w:rsidRPr="00A22BC2">
        <w:rPr>
          <w:color w:val="0000FF"/>
        </w:rPr>
        <w:t xml:space="preserve">PrintMyPage fails </w:t>
      </w:r>
      <w:r>
        <w:t>to get a printer device context (DC) handle, WndProc displays an error message.</w:t>
      </w:r>
    </w:p>
    <w:p w14:paraId="3857E981" w14:textId="77777777" w:rsidR="00791CC4" w:rsidRDefault="00791CC4" w:rsidP="00791CC4">
      <w:r>
        <w:t>If successful, it retrieves the page size (horizontal and vertical pixels) using GetDeviceCaps on HORZRES and VERTRES.</w:t>
      </w:r>
    </w:p>
    <w:p w14:paraId="1FA5BFD9" w14:textId="77777777" w:rsidR="00791CC4" w:rsidRDefault="00791CC4" w:rsidP="00791CC4">
      <w:r>
        <w:t>This value represents the printable area, not the full paper size.</w:t>
      </w:r>
    </w:p>
    <w:p w14:paraId="3C4AB859" w14:textId="77777777" w:rsidR="00A22BC2" w:rsidRDefault="00A22BC2" w:rsidP="00A22BC2">
      <w:pPr>
        <w:pStyle w:val="Style1"/>
      </w:pPr>
    </w:p>
    <w:p w14:paraId="6CBC0C2C" w14:textId="198EF631" w:rsidR="00791CC4" w:rsidRDefault="00791CC4" w:rsidP="00A22BC2">
      <w:pPr>
        <w:pStyle w:val="Style1"/>
      </w:pPr>
      <w:r>
        <w:t>PRINT1 Printing Logic:</w:t>
      </w:r>
    </w:p>
    <w:p w14:paraId="052BF863" w14:textId="77777777" w:rsidR="00791CC4" w:rsidRDefault="00791CC4" w:rsidP="00791CC4">
      <w:r>
        <w:t>Structurally similar to FORMFEED, but PageGDICalls is called between StartPage and EndPage.</w:t>
      </w:r>
    </w:p>
    <w:p w14:paraId="02E49FF2" w14:textId="77777777" w:rsidR="00791CC4" w:rsidRDefault="00791CC4" w:rsidP="00791CC4">
      <w:r>
        <w:t>EndDoc is only called if all previous calls (StartDoc, StartPage, EndPage) are successful.</w:t>
      </w:r>
    </w:p>
    <w:p w14:paraId="12FB2DAA" w14:textId="77777777" w:rsidR="00A22BC2" w:rsidRDefault="00A22BC2" w:rsidP="00791CC4"/>
    <w:p w14:paraId="0F19C610" w14:textId="77777777" w:rsidR="00A22BC2" w:rsidRDefault="00A22BC2" w:rsidP="00791CC4"/>
    <w:p w14:paraId="4CD66F79" w14:textId="77777777" w:rsidR="00A22BC2" w:rsidRDefault="00A22BC2" w:rsidP="00791CC4"/>
    <w:p w14:paraId="715675C8" w14:textId="597F4F8B" w:rsidR="00791CC4" w:rsidRDefault="00791CC4" w:rsidP="00A22BC2">
      <w:pPr>
        <w:pStyle w:val="Style1"/>
      </w:pPr>
      <w:r>
        <w:lastRenderedPageBreak/>
        <w:t>Canceling Printing with Abort Procedure:</w:t>
      </w:r>
    </w:p>
    <w:p w14:paraId="1CF17DC2" w14:textId="77777777" w:rsidR="00791CC4" w:rsidRDefault="00791CC4" w:rsidP="00791CC4">
      <w:r>
        <w:t>Large documents need a way to cancel printing during the process.</w:t>
      </w:r>
    </w:p>
    <w:p w14:paraId="777237F1" w14:textId="77777777" w:rsidR="00791CC4" w:rsidRDefault="00791CC4" w:rsidP="00791CC4">
      <w:r>
        <w:t>An "abort procedure" allows the program to control printing progress.</w:t>
      </w:r>
    </w:p>
    <w:p w14:paraId="73D908CA" w14:textId="77777777" w:rsidR="00791CC4" w:rsidRDefault="00791CC4" w:rsidP="00791CC4">
      <w:r>
        <w:t>This function, named AbortProc, takes two arguments:</w:t>
      </w:r>
    </w:p>
    <w:p w14:paraId="6833317B" w14:textId="77777777" w:rsidR="00791CC4" w:rsidRDefault="00791CC4" w:rsidP="00D92277">
      <w:pPr>
        <w:pStyle w:val="ListParagraph"/>
        <w:numPr>
          <w:ilvl w:val="0"/>
          <w:numId w:val="36"/>
        </w:numPr>
      </w:pPr>
      <w:r w:rsidRPr="00A22BC2">
        <w:rPr>
          <w:color w:val="0000FF"/>
        </w:rPr>
        <w:t>hdcPrn:</w:t>
      </w:r>
      <w:r>
        <w:t xml:space="preserve"> The printer device context handle.</w:t>
      </w:r>
    </w:p>
    <w:p w14:paraId="0EFE1E84" w14:textId="77777777" w:rsidR="00791CC4" w:rsidRDefault="00791CC4" w:rsidP="00D92277">
      <w:pPr>
        <w:pStyle w:val="ListParagraph"/>
        <w:numPr>
          <w:ilvl w:val="0"/>
          <w:numId w:val="36"/>
        </w:numPr>
      </w:pPr>
      <w:r w:rsidRPr="00A22BC2">
        <w:rPr>
          <w:color w:val="0000FF"/>
        </w:rPr>
        <w:t>iCode:</w:t>
      </w:r>
      <w:r w:rsidRPr="00A22BC2">
        <w:t xml:space="preserve"> </w:t>
      </w:r>
      <w:r>
        <w:t>Indicates the reason for the call (0 for success, SP_OUTOFDISK for disk space issues).</w:t>
      </w:r>
    </w:p>
    <w:p w14:paraId="0C0E4A08" w14:textId="77777777" w:rsidR="00C22910" w:rsidRDefault="00C22910" w:rsidP="00C22910">
      <w:pPr>
        <w:pStyle w:val="Style1"/>
      </w:pPr>
    </w:p>
    <w:p w14:paraId="0F3303F8" w14:textId="1B3ADCD7" w:rsidR="00791CC4" w:rsidRDefault="00791CC4" w:rsidP="00C22910">
      <w:pPr>
        <w:pStyle w:val="Style1"/>
      </w:pPr>
      <w:r>
        <w:t>Implementing Abort Procedure:</w:t>
      </w:r>
    </w:p>
    <w:p w14:paraId="332BEF8D" w14:textId="77777777" w:rsidR="00791CC4" w:rsidRDefault="00791CC4" w:rsidP="00791CC4">
      <w:r w:rsidRPr="00C22910">
        <w:rPr>
          <w:color w:val="0000FF"/>
        </w:rPr>
        <w:t xml:space="preserve">Register the procedure: </w:t>
      </w:r>
      <w:r>
        <w:t>Call SetAbortProc(hdcPrn, AbortProc) before StartDoc.</w:t>
      </w:r>
    </w:p>
    <w:p w14:paraId="6D0110F1" w14:textId="3791BF60" w:rsidR="003453B4" w:rsidRPr="00C22910" w:rsidRDefault="00791CC4" w:rsidP="00791CC4">
      <w:pPr>
        <w:rPr>
          <w:color w:val="0000FF"/>
        </w:rPr>
      </w:pPr>
      <w:r w:rsidRPr="00C22910">
        <w:rPr>
          <w:color w:val="0000FF"/>
        </w:rPr>
        <w:t>Define AbortProc:</w:t>
      </w:r>
    </w:p>
    <w:p w14:paraId="0FF14991" w14:textId="2C463DE8" w:rsidR="003453B4" w:rsidRDefault="0007776C" w:rsidP="007F6338">
      <w:r w:rsidRPr="0007776C">
        <w:drawing>
          <wp:inline distT="0" distB="0" distL="0" distR="0" wp14:anchorId="01E8F238" wp14:editId="503C16DF">
            <wp:extent cx="4166484" cy="16459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706" cy="1647983"/>
                    </a:xfrm>
                    <a:prstGeom prst="rect">
                      <a:avLst/>
                    </a:prstGeom>
                  </pic:spPr>
                </pic:pic>
              </a:graphicData>
            </a:graphic>
          </wp:inline>
        </w:drawing>
      </w:r>
    </w:p>
    <w:p w14:paraId="1DC1BF68" w14:textId="2CD8AF41" w:rsidR="0007776C" w:rsidRDefault="0007776C" w:rsidP="007F6338"/>
    <w:p w14:paraId="72BE5024" w14:textId="75ECCF5E" w:rsidR="00C05349" w:rsidRDefault="00C05349" w:rsidP="00C05349">
      <w:pPr>
        <w:pStyle w:val="Style1"/>
      </w:pPr>
      <w:r>
        <w:t>GDI Calls AbortProc:</w:t>
      </w:r>
    </w:p>
    <w:p w14:paraId="0A1569D2" w14:textId="77777777" w:rsidR="00C05349" w:rsidRDefault="00C05349" w:rsidP="00C05349">
      <w:r>
        <w:t>During processing of EndPage, GDI calls AbortProc repeatedly.</w:t>
      </w:r>
    </w:p>
    <w:p w14:paraId="728950C3" w14:textId="77777777" w:rsidR="00C05349" w:rsidRDefault="00C05349" w:rsidP="00C05349">
      <w:r>
        <w:t>This allows the program to check and potentially abort the print job.</w:t>
      </w:r>
    </w:p>
    <w:p w14:paraId="716E8C9C" w14:textId="77777777" w:rsidR="0030045B" w:rsidRDefault="0030045B" w:rsidP="0030045B">
      <w:pPr>
        <w:pStyle w:val="Style1"/>
      </w:pPr>
    </w:p>
    <w:p w14:paraId="3A81AAEA" w14:textId="39151FA7" w:rsidR="00C05349" w:rsidRDefault="00C05349" w:rsidP="0030045B">
      <w:pPr>
        <w:pStyle w:val="Style1"/>
      </w:pPr>
      <w:r>
        <w:t>Keeping the Message Loop Going:</w:t>
      </w:r>
    </w:p>
    <w:p w14:paraId="1B86AF2C" w14:textId="77777777" w:rsidR="00C05349" w:rsidRDefault="00C05349" w:rsidP="00C05349">
      <w:r>
        <w:t>The provided example uses PeekMessage instead of GetMessage.</w:t>
      </w:r>
    </w:p>
    <w:p w14:paraId="18FAEE7F" w14:textId="77777777" w:rsidR="00C05349" w:rsidRDefault="00C05349" w:rsidP="00D92277">
      <w:pPr>
        <w:pStyle w:val="ListParagraph"/>
        <w:numPr>
          <w:ilvl w:val="0"/>
          <w:numId w:val="37"/>
        </w:numPr>
      </w:pPr>
      <w:r w:rsidRPr="0030045B">
        <w:rPr>
          <w:color w:val="0000FF"/>
        </w:rPr>
        <w:t xml:space="preserve">PeekMessage </w:t>
      </w:r>
      <w:r>
        <w:t>retrieves messages without blocking, allowing user input to interrupt printing.</w:t>
      </w:r>
    </w:p>
    <w:p w14:paraId="6D9C4ADC" w14:textId="77777777" w:rsidR="00C05349" w:rsidRDefault="00C05349" w:rsidP="00D92277">
      <w:pPr>
        <w:pStyle w:val="ListParagraph"/>
        <w:numPr>
          <w:ilvl w:val="0"/>
          <w:numId w:val="37"/>
        </w:numPr>
      </w:pPr>
      <w:r>
        <w:t>The loop continues until no more messages are available, then returns control to Windows.</w:t>
      </w:r>
    </w:p>
    <w:p w14:paraId="52B7235B" w14:textId="77777777" w:rsidR="00416E33" w:rsidRDefault="00416E33" w:rsidP="00416E33">
      <w:pPr>
        <w:pStyle w:val="Style1"/>
      </w:pPr>
    </w:p>
    <w:p w14:paraId="0FC82C7B" w14:textId="61429767" w:rsidR="0007776C" w:rsidRDefault="00C05349" w:rsidP="00416E33">
      <w:pPr>
        <w:pStyle w:val="Style1"/>
      </w:pPr>
      <w:r>
        <w:lastRenderedPageBreak/>
        <w:t>Code Examples:</w:t>
      </w:r>
    </w:p>
    <w:p w14:paraId="134EB101" w14:textId="4CE92557" w:rsidR="0007776C" w:rsidRDefault="0007776C" w:rsidP="007F6338"/>
    <w:p w14:paraId="274A5A5E" w14:textId="554E3543" w:rsidR="0007776C" w:rsidRDefault="00732D76" w:rsidP="007F6338">
      <w:r w:rsidRPr="00732D76">
        <w:drawing>
          <wp:inline distT="0" distB="0" distL="0" distR="0" wp14:anchorId="345E23E8" wp14:editId="4182AD40">
            <wp:extent cx="5250189" cy="51133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686" cy="5121600"/>
                    </a:xfrm>
                    <a:prstGeom prst="rect">
                      <a:avLst/>
                    </a:prstGeom>
                  </pic:spPr>
                </pic:pic>
              </a:graphicData>
            </a:graphic>
          </wp:inline>
        </w:drawing>
      </w:r>
    </w:p>
    <w:p w14:paraId="597F4F59" w14:textId="77777777" w:rsidR="00E60466" w:rsidRDefault="00E60466" w:rsidP="00E60466">
      <w:pPr>
        <w:pStyle w:val="Style1"/>
      </w:pPr>
    </w:p>
    <w:p w14:paraId="4617BB85" w14:textId="203CD9E1" w:rsidR="00E60466" w:rsidRDefault="00E60466" w:rsidP="00E60466">
      <w:pPr>
        <w:pStyle w:val="Style1"/>
      </w:pPr>
      <w:r>
        <w:t>Key Takeaways:</w:t>
      </w:r>
    </w:p>
    <w:p w14:paraId="1781A9AC" w14:textId="77777777" w:rsidR="00E60466" w:rsidRDefault="00E60466" w:rsidP="00D92277">
      <w:pPr>
        <w:pStyle w:val="ListParagraph"/>
        <w:numPr>
          <w:ilvl w:val="0"/>
          <w:numId w:val="38"/>
        </w:numPr>
      </w:pPr>
      <w:r>
        <w:t>Abort procedures allow interactive control over printing.</w:t>
      </w:r>
    </w:p>
    <w:p w14:paraId="6456E27B" w14:textId="77777777" w:rsidR="00E60466" w:rsidRDefault="00E60466" w:rsidP="00D92277">
      <w:pPr>
        <w:pStyle w:val="ListParagraph"/>
        <w:numPr>
          <w:ilvl w:val="0"/>
          <w:numId w:val="38"/>
        </w:numPr>
      </w:pPr>
      <w:r>
        <w:t>PeekMessage enables responsive cancellation based on user input.</w:t>
      </w:r>
    </w:p>
    <w:p w14:paraId="743B6EF5" w14:textId="2B97787B" w:rsidR="00E60466" w:rsidRDefault="00E60466" w:rsidP="00D92277">
      <w:pPr>
        <w:pStyle w:val="ListParagraph"/>
        <w:numPr>
          <w:ilvl w:val="0"/>
          <w:numId w:val="38"/>
        </w:numPr>
      </w:pPr>
      <w:r>
        <w:t>Implementing abort logic adds flexibility and user-friendliness to printing applications.</w:t>
      </w:r>
    </w:p>
    <w:p w14:paraId="6CF5C8B1" w14:textId="201A2437" w:rsidR="00AE6482" w:rsidRDefault="00AE6482" w:rsidP="00AE6482"/>
    <w:p w14:paraId="55DFD657" w14:textId="77777777" w:rsidR="006A218E" w:rsidRDefault="006A218E" w:rsidP="006A218E">
      <w:r>
        <w:t>This breakdown provides a deeper understanding of PRINT1's printing logic and the integration of an abort procedure for user control. Remember, these are just examples, and you can adapt them to your specific needs and desired functionality.</w:t>
      </w:r>
    </w:p>
    <w:p w14:paraId="5379DA57" w14:textId="7C80540B" w:rsidR="00AE6482" w:rsidRDefault="00783A80" w:rsidP="00783A80">
      <w:pPr>
        <w:pStyle w:val="Style2"/>
      </w:pPr>
      <w:r>
        <w:lastRenderedPageBreak/>
        <w:t>DEEP DIVE INTO WINDOWS' USE OF ABORTPROC AND PRINTING LOGIC:</w:t>
      </w:r>
    </w:p>
    <w:p w14:paraId="22DD59DF" w14:textId="77777777" w:rsidR="00783A80" w:rsidRDefault="00783A80" w:rsidP="00AE6482"/>
    <w:p w14:paraId="735C767F" w14:textId="6225240D" w:rsidR="00AE6482" w:rsidRDefault="00AE6482" w:rsidP="00783A80">
      <w:pPr>
        <w:pStyle w:val="Style1"/>
      </w:pPr>
      <w:r>
        <w:t>Behind the Scenes of Printing:</w:t>
      </w:r>
    </w:p>
    <w:p w14:paraId="3D3ACE83" w14:textId="77777777" w:rsidR="00AE6482" w:rsidRDefault="00AE6482" w:rsidP="00AE6482">
      <w:r>
        <w:t xml:space="preserve">The </w:t>
      </w:r>
      <w:r w:rsidRPr="00783A80">
        <w:rPr>
          <w:color w:val="0000FF"/>
        </w:rPr>
        <w:t>meat of printing happens during EndPage</w:t>
      </w:r>
      <w:r>
        <w:t>. Before that, GDI builds a metafile on disk, recording each drawing call.</w:t>
      </w:r>
    </w:p>
    <w:p w14:paraId="1411527B" w14:textId="77777777" w:rsidR="00AE6482" w:rsidRDefault="00AE6482" w:rsidP="00AE6482">
      <w:r>
        <w:t xml:space="preserve">On EndPage, </w:t>
      </w:r>
      <w:r w:rsidRPr="00783A80">
        <w:rPr>
          <w:color w:val="C00000"/>
        </w:rPr>
        <w:t>GDI "plays" this metafile for each printer band</w:t>
      </w:r>
      <w:r>
        <w:t>, creating printer output stored in a file.</w:t>
      </w:r>
    </w:p>
    <w:p w14:paraId="7795F8D2" w14:textId="77777777" w:rsidR="00AE6482" w:rsidRDefault="00AE6482" w:rsidP="00AE6482">
      <w:r>
        <w:t xml:space="preserve">If the </w:t>
      </w:r>
      <w:r w:rsidRPr="00783A80">
        <w:rPr>
          <w:color w:val="0000FF"/>
        </w:rPr>
        <w:t>spooler isn't running</w:t>
      </w:r>
      <w:r>
        <w:t>, GDI directly sends this output to the printer.</w:t>
      </w:r>
    </w:p>
    <w:p w14:paraId="1AFC96D3" w14:textId="77777777" w:rsidR="00783A80" w:rsidRDefault="00783A80" w:rsidP="00AE6482"/>
    <w:p w14:paraId="35F825AA" w14:textId="12D725E0" w:rsidR="00AE6482" w:rsidRDefault="00AE6482" w:rsidP="00783A80">
      <w:pPr>
        <w:pStyle w:val="Style1"/>
      </w:pPr>
      <w:r>
        <w:t>The Role of AbortProc:</w:t>
      </w:r>
    </w:p>
    <w:p w14:paraId="0BC9B28B" w14:textId="77777777" w:rsidR="00AE6482" w:rsidRDefault="00AE6482" w:rsidP="00AE6482">
      <w:r>
        <w:t>During EndPage, GDI calls your program's AbortProc (usually with iCode=0).</w:t>
      </w:r>
    </w:p>
    <w:p w14:paraId="53D3326C" w14:textId="77777777" w:rsidR="00AE6482" w:rsidRDefault="00AE6482" w:rsidP="00AE6482">
      <w:r>
        <w:t>If GDI runs out of disk space (due to other temporary files), iCode=SP_OUTOFDISK.</w:t>
      </w:r>
    </w:p>
    <w:p w14:paraId="68422E5A" w14:textId="77777777" w:rsidR="00AE6482" w:rsidRDefault="00AE6482" w:rsidP="00AE6482">
      <w:r>
        <w:t>AbortProc enters a loop to check its message queue using PeekMessage.</w:t>
      </w:r>
    </w:p>
    <w:p w14:paraId="4DF919B9" w14:textId="77777777" w:rsidR="00AE6482" w:rsidRDefault="00AE6482" w:rsidP="00AE6482">
      <w:r>
        <w:t>If no messages exist, PeekMessage returns FALSE, AbortProc exits the loop, and returns TRUE to GDI, allowing printing to continue.</w:t>
      </w:r>
    </w:p>
    <w:p w14:paraId="16F20B1E" w14:textId="77777777" w:rsidR="00783A80" w:rsidRDefault="00783A80" w:rsidP="00AE6482"/>
    <w:p w14:paraId="44405632" w14:textId="5EA1412F" w:rsidR="00AE6482" w:rsidRDefault="00AE6482" w:rsidP="00783A80">
      <w:pPr>
        <w:pStyle w:val="Style1"/>
      </w:pPr>
      <w:r>
        <w:t>Why AbortProc Exists:</w:t>
      </w:r>
    </w:p>
    <w:p w14:paraId="7337A5F6" w14:textId="77777777" w:rsidR="00AE6482" w:rsidRDefault="00AE6482" w:rsidP="00AE6482">
      <w:r>
        <w:t>GDI handles errors automatically, so AbortProc's primary purpose is user cancellation.</w:t>
      </w:r>
    </w:p>
    <w:p w14:paraId="38E6BA7D" w14:textId="77777777" w:rsidR="00AE6482" w:rsidRDefault="00AE6482" w:rsidP="00AE6482">
      <w:r>
        <w:t>This requires a separate dialog box with a Cancel button (implemented in PRINT3).</w:t>
      </w:r>
    </w:p>
    <w:p w14:paraId="068D2B73" w14:textId="77777777" w:rsidR="00AE6482" w:rsidRDefault="00AE6482" w:rsidP="00AE6482">
      <w:r>
        <w:t>Let's dissect this process step by step:</w:t>
      </w:r>
    </w:p>
    <w:p w14:paraId="70C88CAD" w14:textId="77777777" w:rsidR="00AE6482" w:rsidRDefault="00AE6482" w:rsidP="00617AA8">
      <w:pPr>
        <w:pStyle w:val="Style3"/>
      </w:pPr>
    </w:p>
    <w:p w14:paraId="1B3AC76E" w14:textId="77777777" w:rsidR="00617AA8" w:rsidRDefault="00617AA8" w:rsidP="00617AA8">
      <w:pPr>
        <w:pStyle w:val="Style4"/>
      </w:pPr>
    </w:p>
    <w:p w14:paraId="0966C4FE" w14:textId="77777777" w:rsidR="00617AA8" w:rsidRDefault="00617AA8" w:rsidP="00617AA8">
      <w:pPr>
        <w:pStyle w:val="Style4"/>
      </w:pPr>
    </w:p>
    <w:p w14:paraId="0129FB59" w14:textId="77777777" w:rsidR="00617AA8" w:rsidRDefault="00617AA8" w:rsidP="00617AA8">
      <w:pPr>
        <w:pStyle w:val="Style4"/>
      </w:pPr>
    </w:p>
    <w:p w14:paraId="0089745D" w14:textId="77777777" w:rsidR="00617AA8" w:rsidRDefault="00617AA8" w:rsidP="00617AA8">
      <w:pPr>
        <w:pStyle w:val="Style4"/>
      </w:pPr>
    </w:p>
    <w:p w14:paraId="5C0D156C" w14:textId="77777777" w:rsidR="00617AA8" w:rsidRDefault="00617AA8" w:rsidP="00617AA8">
      <w:pPr>
        <w:pStyle w:val="Style4"/>
      </w:pPr>
    </w:p>
    <w:p w14:paraId="619F4FAB" w14:textId="77777777" w:rsidR="00617AA8" w:rsidRDefault="00617AA8" w:rsidP="00617AA8">
      <w:pPr>
        <w:pStyle w:val="Style4"/>
      </w:pPr>
    </w:p>
    <w:p w14:paraId="500A8B48" w14:textId="7CFBC41C" w:rsidR="00AE6482" w:rsidRPr="00617AA8" w:rsidRDefault="00AE6482" w:rsidP="00617AA8">
      <w:pPr>
        <w:pStyle w:val="Style4"/>
      </w:pPr>
      <w:r w:rsidRPr="00617AA8">
        <w:lastRenderedPageBreak/>
        <w:t>1. GDI Building the Metafile:</w:t>
      </w:r>
    </w:p>
    <w:p w14:paraId="3F8E167C" w14:textId="77777777" w:rsidR="00AE6482" w:rsidRDefault="00AE6482" w:rsidP="00AE6482">
      <w:r>
        <w:t xml:space="preserve">Between </w:t>
      </w:r>
      <w:r w:rsidRPr="00F56276">
        <w:rPr>
          <w:color w:val="0000FF"/>
        </w:rPr>
        <w:t xml:space="preserve">StartDoc </w:t>
      </w:r>
      <w:r>
        <w:t xml:space="preserve">and </w:t>
      </w:r>
      <w:r w:rsidRPr="00F56276">
        <w:rPr>
          <w:color w:val="0000FF"/>
        </w:rPr>
        <w:t>EndPage</w:t>
      </w:r>
      <w:r>
        <w:t>, every GDI drawing function adds a record to the metafile.</w:t>
      </w:r>
    </w:p>
    <w:p w14:paraId="47974888" w14:textId="37C049BC" w:rsidR="00617AA8" w:rsidRDefault="00AE6482" w:rsidP="00617AA8">
      <w:r>
        <w:t>This file stores the sequence of drawing instructions for the page.</w:t>
      </w:r>
    </w:p>
    <w:p w14:paraId="0064B5E3" w14:textId="77777777" w:rsidR="00617AA8" w:rsidRDefault="00617AA8" w:rsidP="00617AA8">
      <w:pPr>
        <w:pStyle w:val="Style4"/>
      </w:pPr>
    </w:p>
    <w:p w14:paraId="44AFD0B8" w14:textId="66D97960" w:rsidR="00AE6482" w:rsidRDefault="00AE6482" w:rsidP="00617AA8">
      <w:pPr>
        <w:pStyle w:val="Style4"/>
      </w:pPr>
      <w:r>
        <w:t>2. Playing the Metafile and Creating Printer Output:</w:t>
      </w:r>
    </w:p>
    <w:p w14:paraId="27E6FB43" w14:textId="77777777" w:rsidR="00AE6482" w:rsidRDefault="00AE6482" w:rsidP="00AE6482">
      <w:r>
        <w:t xml:space="preserve">On EndPage, </w:t>
      </w:r>
      <w:r w:rsidRPr="007B1251">
        <w:rPr>
          <w:color w:val="0000FF"/>
        </w:rPr>
        <w:t>GDI processes the metafile</w:t>
      </w:r>
      <w:r>
        <w:t>, translating each instruction into specific printer commands.</w:t>
      </w:r>
    </w:p>
    <w:p w14:paraId="6341F9B4" w14:textId="77777777" w:rsidR="00AE6482" w:rsidRDefault="00AE6482" w:rsidP="00AE6482">
      <w:r>
        <w:t>These commands are sent to the printer driver, which interprets them and generates the actual page image.</w:t>
      </w:r>
    </w:p>
    <w:p w14:paraId="7515495A" w14:textId="77777777" w:rsidR="00AE6482" w:rsidRDefault="00AE6482" w:rsidP="00AE6482">
      <w:r>
        <w:t>The printer driver also creates a temporary file containing the page data.</w:t>
      </w:r>
    </w:p>
    <w:p w14:paraId="19489A45" w14:textId="77777777" w:rsidR="00617AA8" w:rsidRDefault="00617AA8" w:rsidP="00617AA8">
      <w:pPr>
        <w:pStyle w:val="Style4"/>
      </w:pPr>
    </w:p>
    <w:p w14:paraId="7B0306A1" w14:textId="11530B3B" w:rsidR="00AE6482" w:rsidRDefault="00AE6482" w:rsidP="00617AA8">
      <w:pPr>
        <w:pStyle w:val="Style4"/>
      </w:pPr>
      <w:r>
        <w:t>3. Disk Space and AbortProc:</w:t>
      </w:r>
    </w:p>
    <w:p w14:paraId="3E224FAA" w14:textId="77777777" w:rsidR="00AE6482" w:rsidRDefault="00AE6482" w:rsidP="00AE6482">
      <w:r>
        <w:t xml:space="preserve">If </w:t>
      </w:r>
      <w:r w:rsidRPr="003651EE">
        <w:rPr>
          <w:color w:val="0000FF"/>
        </w:rPr>
        <w:t xml:space="preserve">GDI runs out of space for temporary files </w:t>
      </w:r>
      <w:r>
        <w:t>due to other pending print jobs, it sets iCode=SP_OUTOFDISK when calling AbortProc.</w:t>
      </w:r>
    </w:p>
    <w:p w14:paraId="45570C4B" w14:textId="77777777" w:rsidR="00AE6482" w:rsidRDefault="00AE6482" w:rsidP="00AE6482">
      <w:r>
        <w:t>This allows your program to react to this situation, potentially displaying a warning or canceling the print job.</w:t>
      </w:r>
    </w:p>
    <w:p w14:paraId="450D8795" w14:textId="77777777" w:rsidR="00617AA8" w:rsidRDefault="00617AA8" w:rsidP="00AE6482"/>
    <w:p w14:paraId="2D161FB2" w14:textId="33172A0F" w:rsidR="00AE6482" w:rsidRDefault="00AE6482" w:rsidP="00617AA8">
      <w:pPr>
        <w:pStyle w:val="Style4"/>
      </w:pPr>
      <w:r>
        <w:t>4. AbortProc's Message Loop and Canceling Printing:</w:t>
      </w:r>
    </w:p>
    <w:p w14:paraId="44CAB400" w14:textId="77777777" w:rsidR="00AE6482" w:rsidRDefault="00AE6482" w:rsidP="00AE6482">
      <w:r w:rsidRPr="00E525B1">
        <w:rPr>
          <w:color w:val="0000FF"/>
        </w:rPr>
        <w:t>AbortProc enters a loop</w:t>
      </w:r>
      <w:r>
        <w:t>, repeatedly calling PeekMessage to check for messages without blocking.</w:t>
      </w:r>
    </w:p>
    <w:p w14:paraId="2F6830A7" w14:textId="77777777" w:rsidR="00AE6482" w:rsidRDefault="00AE6482" w:rsidP="00AE6482">
      <w:r>
        <w:t>This enables your program to respond to user input like clicking a Cancel button in a dialog box.</w:t>
      </w:r>
    </w:p>
    <w:p w14:paraId="4B1F498A" w14:textId="77777777" w:rsidR="00AE6482" w:rsidRDefault="00AE6482" w:rsidP="00AE6482">
      <w:r>
        <w:t>If a Cancel message is received, AbortProc can return FALSE to GDI, signaling to stop the printing process.</w:t>
      </w:r>
    </w:p>
    <w:p w14:paraId="386B0F5A" w14:textId="77777777" w:rsidR="00617AA8" w:rsidRDefault="00617AA8" w:rsidP="00AE6482"/>
    <w:p w14:paraId="7B44451C" w14:textId="7E38C017" w:rsidR="00AE6482" w:rsidRDefault="00AE6482" w:rsidP="00617AA8">
      <w:pPr>
        <w:pStyle w:val="Style4"/>
      </w:pPr>
      <w:r>
        <w:t>5. GDI Handling Errors and Cleanup:</w:t>
      </w:r>
    </w:p>
    <w:p w14:paraId="051C3B49" w14:textId="77777777" w:rsidR="00AE6482" w:rsidRDefault="00AE6482" w:rsidP="00AE6482">
      <w:r>
        <w:t>GDI automatically handles internal errors and cleans up temporary files when necessary.</w:t>
      </w:r>
    </w:p>
    <w:p w14:paraId="271B1997" w14:textId="77777777" w:rsidR="00AE6482" w:rsidRDefault="00AE6482" w:rsidP="00AE6482">
      <w:r>
        <w:t xml:space="preserve">Your program's primary role in </w:t>
      </w:r>
      <w:r w:rsidRPr="00D76F5E">
        <w:rPr>
          <w:color w:val="0000FF"/>
        </w:rPr>
        <w:t xml:space="preserve">error handling </w:t>
      </w:r>
      <w:r>
        <w:t>is through AbortProc and user interactions.</w:t>
      </w:r>
    </w:p>
    <w:p w14:paraId="63B50135" w14:textId="77777777" w:rsidR="00B86F13" w:rsidRDefault="00B86F13" w:rsidP="00AE6482"/>
    <w:p w14:paraId="32DCE3E8" w14:textId="77777777" w:rsidR="00B86F13" w:rsidRDefault="00B86F13" w:rsidP="00AE6482"/>
    <w:p w14:paraId="6C97DAC7" w14:textId="77777777" w:rsidR="00B86F13" w:rsidRDefault="00B86F13" w:rsidP="00AE6482"/>
    <w:p w14:paraId="564BF8D2" w14:textId="77777777" w:rsidR="00B86F13" w:rsidRDefault="00B86F13" w:rsidP="00AE6482"/>
    <w:p w14:paraId="16922078" w14:textId="3B9563C3" w:rsidR="00AE6482" w:rsidRDefault="00AE6482" w:rsidP="00B86F13">
      <w:pPr>
        <w:pStyle w:val="Style1"/>
      </w:pPr>
      <w:r>
        <w:t>Remember:</w:t>
      </w:r>
    </w:p>
    <w:p w14:paraId="7EF4646C" w14:textId="77777777" w:rsidR="00AE6482" w:rsidRDefault="00AE6482" w:rsidP="00D92277">
      <w:pPr>
        <w:pStyle w:val="ListParagraph"/>
        <w:numPr>
          <w:ilvl w:val="0"/>
          <w:numId w:val="39"/>
        </w:numPr>
      </w:pPr>
      <w:r>
        <w:t>AbortProc provides a way to interact with the printing process during EndPage.</w:t>
      </w:r>
    </w:p>
    <w:p w14:paraId="00BD725B" w14:textId="77777777" w:rsidR="00AE6482" w:rsidRDefault="00AE6482" w:rsidP="00D92277">
      <w:pPr>
        <w:pStyle w:val="ListParagraph"/>
        <w:numPr>
          <w:ilvl w:val="0"/>
          <w:numId w:val="39"/>
        </w:numPr>
      </w:pPr>
      <w:r>
        <w:t>Effective cancellation requires a separate user interface element like a Cancel button in a dialog box.</w:t>
      </w:r>
    </w:p>
    <w:p w14:paraId="7ED8CEEB" w14:textId="77777777" w:rsidR="00AE6482" w:rsidRDefault="00AE6482" w:rsidP="00D92277">
      <w:pPr>
        <w:pStyle w:val="ListParagraph"/>
        <w:numPr>
          <w:ilvl w:val="0"/>
          <w:numId w:val="39"/>
        </w:numPr>
      </w:pPr>
      <w:r>
        <w:t>PRINT2 will demonstrate adding AbortProc, and PRINT3 will integrate the dialog box for user-driven cancellation.</w:t>
      </w:r>
    </w:p>
    <w:p w14:paraId="276F31BF" w14:textId="5E87009C" w:rsidR="00AE6482" w:rsidRDefault="00AE6482" w:rsidP="00AE6482">
      <w:r>
        <w:t>This in-depth explanation clarifies the intricate interplay between GDI, AbortProc, and printing progress. By understanding these components, you can build printing applications with more control and user-friendly cancellation options.</w:t>
      </w:r>
    </w:p>
    <w:p w14:paraId="1EDF93EC" w14:textId="023A8028" w:rsidR="0007776C" w:rsidRDefault="0007776C" w:rsidP="007F6338"/>
    <w:p w14:paraId="19533395" w14:textId="27EEA5B0" w:rsidR="0007776C" w:rsidRDefault="0007776C" w:rsidP="007F6338"/>
    <w:p w14:paraId="55895792" w14:textId="637A35FC" w:rsidR="00C115F3" w:rsidRPr="00CE7212" w:rsidRDefault="00CE7212" w:rsidP="00CE7212">
      <w:pPr>
        <w:pStyle w:val="Style2"/>
      </w:pPr>
      <w:r w:rsidRPr="00CE7212">
        <w:t>DIVING DEEPER INTO ABORTPROC IMPLEMENTATION AND ITS PITFALLS:</w:t>
      </w:r>
    </w:p>
    <w:p w14:paraId="7A1DB0AF" w14:textId="77777777" w:rsidR="00B453AC" w:rsidRDefault="00B453AC" w:rsidP="00B453AC">
      <w:pPr>
        <w:pStyle w:val="Style1"/>
      </w:pPr>
    </w:p>
    <w:p w14:paraId="1437E8CC" w14:textId="73680F3E" w:rsidR="00C115F3" w:rsidRDefault="00C115F3" w:rsidP="00B453AC">
      <w:pPr>
        <w:pStyle w:val="Style1"/>
      </w:pPr>
      <w:r>
        <w:t>A Quick Recap:</w:t>
      </w:r>
    </w:p>
    <w:p w14:paraId="3FEA88CA" w14:textId="77777777" w:rsidR="00C115F3" w:rsidRDefault="00C115F3" w:rsidP="00C115F3">
      <w:r>
        <w:t xml:space="preserve">AbortProc </w:t>
      </w:r>
      <w:r w:rsidRPr="00B04EE3">
        <w:rPr>
          <w:color w:val="0000FF"/>
        </w:rPr>
        <w:t xml:space="preserve">allows you to control printing </w:t>
      </w:r>
      <w:r>
        <w:t>by checking for messages and potentially stopping it.</w:t>
      </w:r>
    </w:p>
    <w:p w14:paraId="238E8D71" w14:textId="77777777" w:rsidR="00C115F3" w:rsidRDefault="00C115F3" w:rsidP="00C115F3">
      <w:r>
        <w:t>You define it as a function taking hdcPrn (printer DC) and iCode (reason for call) as arguments.</w:t>
      </w:r>
    </w:p>
    <w:p w14:paraId="2ED4FCA5" w14:textId="77777777" w:rsidR="00C115F3" w:rsidRDefault="00C115F3" w:rsidP="00C115F3">
      <w:r>
        <w:t>You register it with SetAbortProc(hdcPrn, AbortProc) before StartDoc.</w:t>
      </w:r>
    </w:p>
    <w:p w14:paraId="682DBCE2" w14:textId="77777777" w:rsidR="00B453AC" w:rsidRDefault="00B453AC" w:rsidP="00C115F3"/>
    <w:p w14:paraId="1353688C" w14:textId="57D00092" w:rsidR="00C115F3" w:rsidRDefault="00C115F3" w:rsidP="00BF057E">
      <w:pPr>
        <w:pStyle w:val="Style1"/>
      </w:pPr>
      <w:r>
        <w:t>The PeekMessage Trap:</w:t>
      </w:r>
    </w:p>
    <w:p w14:paraId="01DE76DD" w14:textId="77777777" w:rsidR="00C115F3" w:rsidRDefault="00C115F3" w:rsidP="00C115F3">
      <w:r>
        <w:t>While convenient, the PeekMessage loop in AbortProc has a major issue.</w:t>
      </w:r>
    </w:p>
    <w:p w14:paraId="4E82B202" w14:textId="77777777" w:rsidR="00C115F3" w:rsidRDefault="00C115F3" w:rsidP="00C115F3">
      <w:r>
        <w:t xml:space="preserve">Since it </w:t>
      </w:r>
      <w:r w:rsidRPr="00B04EE3">
        <w:rPr>
          <w:color w:val="0000FF"/>
        </w:rPr>
        <w:t>runs during printing</w:t>
      </w:r>
      <w:r>
        <w:t>, user interactions can cause unexpected behavior.</w:t>
      </w:r>
    </w:p>
    <w:p w14:paraId="06F3D9A3" w14:textId="77777777" w:rsidR="00C115F3" w:rsidRDefault="00C115F3" w:rsidP="00C115F3">
      <w:r>
        <w:t>Re-printing, loading new files, or even quitting the program can lead to crashes.</w:t>
      </w:r>
    </w:p>
    <w:p w14:paraId="15ADC16D" w14:textId="77777777" w:rsidR="00887B5F" w:rsidRDefault="00887B5F" w:rsidP="00887B5F">
      <w:pPr>
        <w:pStyle w:val="Style1"/>
      </w:pPr>
    </w:p>
    <w:p w14:paraId="2C1272E3" w14:textId="77777777" w:rsidR="00887B5F" w:rsidRDefault="00887B5F" w:rsidP="00887B5F">
      <w:pPr>
        <w:pStyle w:val="Style1"/>
      </w:pPr>
    </w:p>
    <w:p w14:paraId="327A1AE5" w14:textId="77777777" w:rsidR="00887B5F" w:rsidRDefault="00887B5F" w:rsidP="00887B5F">
      <w:pPr>
        <w:pStyle w:val="Style1"/>
      </w:pPr>
    </w:p>
    <w:p w14:paraId="264D287B" w14:textId="77777777" w:rsidR="00887B5F" w:rsidRDefault="00887B5F" w:rsidP="00887B5F">
      <w:pPr>
        <w:pStyle w:val="Style1"/>
      </w:pPr>
    </w:p>
    <w:p w14:paraId="77736294" w14:textId="77777777" w:rsidR="00887B5F" w:rsidRDefault="00887B5F" w:rsidP="00887B5F">
      <w:pPr>
        <w:pStyle w:val="Style1"/>
      </w:pPr>
    </w:p>
    <w:p w14:paraId="6027E0C9" w14:textId="7916B6E5" w:rsidR="00C115F3" w:rsidRDefault="00C115F3" w:rsidP="00887B5F">
      <w:pPr>
        <w:pStyle w:val="Style1"/>
      </w:pPr>
      <w:r>
        <w:lastRenderedPageBreak/>
        <w:t>Disabling Window Input:</w:t>
      </w:r>
    </w:p>
    <w:p w14:paraId="74E77B66" w14:textId="77777777" w:rsidR="00C115F3" w:rsidRDefault="00C115F3" w:rsidP="00C115F3">
      <w:r>
        <w:t>To prevent these issues, you need to disable your program's window with EnableWindow(hwnd, FALSE) before SetAbortProc.</w:t>
      </w:r>
    </w:p>
    <w:p w14:paraId="6F75E5F9" w14:textId="77777777" w:rsidR="00C115F3" w:rsidRDefault="00C115F3" w:rsidP="00C115F3">
      <w:r>
        <w:t xml:space="preserve">This </w:t>
      </w:r>
      <w:r w:rsidRPr="00B04EE3">
        <w:rPr>
          <w:color w:val="0000FF"/>
        </w:rPr>
        <w:t>blocks keyboard and mouse input</w:t>
      </w:r>
      <w:r>
        <w:t>, keeping the user from interfering during printing.</w:t>
      </w:r>
    </w:p>
    <w:p w14:paraId="19046D48" w14:textId="77777777" w:rsidR="00C115F3" w:rsidRDefault="00C115F3" w:rsidP="00C115F3">
      <w:r>
        <w:t>After printing finishes, re-enable the window with EnableWindow(hwnd, TRUE) for normal interaction.</w:t>
      </w:r>
    </w:p>
    <w:p w14:paraId="3B8482C9" w14:textId="77777777" w:rsidR="00AB4BD7" w:rsidRDefault="00AB4BD7" w:rsidP="00C115F3"/>
    <w:p w14:paraId="2D617D2D" w14:textId="659A1DBA" w:rsidR="00C115F3" w:rsidRDefault="00C115F3" w:rsidP="00AB4BD7">
      <w:pPr>
        <w:pStyle w:val="Style1"/>
      </w:pPr>
      <w:r>
        <w:t>Mystery of TranslateMessage and DispatchMessage:</w:t>
      </w:r>
    </w:p>
    <w:p w14:paraId="100BFEA4" w14:textId="77777777" w:rsidR="00C115F3" w:rsidRDefault="00C115F3" w:rsidP="00C115F3">
      <w:r>
        <w:t>You might wonder why these functions are used if no input messages arrive.</w:t>
      </w:r>
    </w:p>
    <w:p w14:paraId="3734A482" w14:textId="77777777" w:rsidR="00C115F3" w:rsidRDefault="00C115F3" w:rsidP="00C115F3">
      <w:r>
        <w:t xml:space="preserve">While </w:t>
      </w:r>
      <w:r w:rsidRPr="00B04EE3">
        <w:rPr>
          <w:color w:val="0000FF"/>
        </w:rPr>
        <w:t xml:space="preserve">TranslateMessage </w:t>
      </w:r>
      <w:r>
        <w:t>isn't essential, DispatchMessage is crucial for handling WM_PAINT messages.</w:t>
      </w:r>
    </w:p>
    <w:p w14:paraId="7997DB47" w14:textId="77777777" w:rsidR="00C115F3" w:rsidRDefault="00C115F3" w:rsidP="00C115F3">
      <w:r>
        <w:t>Without proper handling with BeginPaint and EndPaint, these messages can clog the queue and prevent AbortProc from finishing.</w:t>
      </w:r>
    </w:p>
    <w:p w14:paraId="38064271" w14:textId="77777777" w:rsidR="00AB4BD7" w:rsidRDefault="00AB4BD7" w:rsidP="00C115F3"/>
    <w:p w14:paraId="6B3EFC7D" w14:textId="28F08C09" w:rsidR="00C115F3" w:rsidRDefault="00C115F3" w:rsidP="00AB4BD7">
      <w:pPr>
        <w:pStyle w:val="Style1"/>
      </w:pPr>
      <w:r>
        <w:t>User Experience during Printing:</w:t>
      </w:r>
    </w:p>
    <w:p w14:paraId="6A692B5D" w14:textId="77777777" w:rsidR="00C115F3" w:rsidRDefault="00C115F3" w:rsidP="00C115F3">
      <w:r>
        <w:t>With the window disabled, your program becomes inactive on the screen.</w:t>
      </w:r>
    </w:p>
    <w:p w14:paraId="5FB1749C" w14:textId="77777777" w:rsidR="00C115F3" w:rsidRDefault="00C115F3" w:rsidP="00C115F3">
      <w:r>
        <w:t>Users can switch to other applications while the spooler sends output to the printer.</w:t>
      </w:r>
    </w:p>
    <w:p w14:paraId="3642ADAE" w14:textId="77777777" w:rsidR="00AB4BD7" w:rsidRDefault="00AB4BD7" w:rsidP="00C115F3"/>
    <w:p w14:paraId="0DC00102" w14:textId="39792B3A" w:rsidR="00C115F3" w:rsidRDefault="00AB4BD7" w:rsidP="006D0FAB">
      <w:pPr>
        <w:pStyle w:val="Style2"/>
      </w:pPr>
      <w:r>
        <w:t>PRINT2: IMPLEMENTING ABORTPROC WITH SAFETY MEASURES:</w:t>
      </w:r>
    </w:p>
    <w:p w14:paraId="19F3672C" w14:textId="77777777" w:rsidR="00C115F3" w:rsidRDefault="00C115F3" w:rsidP="00C115F3">
      <w:r>
        <w:t>PRINT2 builds upon PRINT1 by adding AbortProc and the necessary window handling.</w:t>
      </w:r>
    </w:p>
    <w:p w14:paraId="29C9B45D" w14:textId="77777777" w:rsidR="00C115F3" w:rsidRDefault="00C115F3" w:rsidP="00C115F3">
      <w:r>
        <w:t>It calls SetAbortProc and strategically uses EnableWindow to prevent user-induced chaos.</w:t>
      </w:r>
    </w:p>
    <w:p w14:paraId="2D4346B1" w14:textId="77777777" w:rsidR="00264D07" w:rsidRDefault="00264D07" w:rsidP="00D87FDF">
      <w:pPr>
        <w:pStyle w:val="Style1"/>
      </w:pPr>
    </w:p>
    <w:p w14:paraId="3A630353" w14:textId="77777777" w:rsidR="00264D07" w:rsidRDefault="00264D07" w:rsidP="00D87FDF">
      <w:pPr>
        <w:pStyle w:val="Style1"/>
      </w:pPr>
    </w:p>
    <w:p w14:paraId="64042CBC" w14:textId="77777777" w:rsidR="00264D07" w:rsidRDefault="00264D07" w:rsidP="00D87FDF">
      <w:pPr>
        <w:pStyle w:val="Style1"/>
      </w:pPr>
    </w:p>
    <w:p w14:paraId="01C1F1D2" w14:textId="77777777" w:rsidR="00264D07" w:rsidRDefault="00264D07" w:rsidP="00D87FDF">
      <w:pPr>
        <w:pStyle w:val="Style1"/>
      </w:pPr>
    </w:p>
    <w:p w14:paraId="655E24CF" w14:textId="77777777" w:rsidR="00264D07" w:rsidRDefault="00264D07" w:rsidP="00D87FDF">
      <w:pPr>
        <w:pStyle w:val="Style1"/>
      </w:pPr>
    </w:p>
    <w:p w14:paraId="752267EA" w14:textId="77777777" w:rsidR="00264D07" w:rsidRDefault="00264D07" w:rsidP="00D87FDF">
      <w:pPr>
        <w:pStyle w:val="Style1"/>
      </w:pPr>
    </w:p>
    <w:p w14:paraId="09571128" w14:textId="27B3D350" w:rsidR="0007776C" w:rsidRDefault="00C115F3" w:rsidP="00D87FDF">
      <w:pPr>
        <w:pStyle w:val="Style1"/>
      </w:pPr>
      <w:r>
        <w:lastRenderedPageBreak/>
        <w:t>Code Example:</w:t>
      </w:r>
    </w:p>
    <w:p w14:paraId="51D4BB55" w14:textId="1D19BC50" w:rsidR="00264D07" w:rsidRDefault="00CE6E5C" w:rsidP="00D87FDF">
      <w:pPr>
        <w:pStyle w:val="Style1"/>
      </w:pPr>
      <w:r w:rsidRPr="00CE6E5C">
        <w:drawing>
          <wp:inline distT="0" distB="0" distL="0" distR="0" wp14:anchorId="7F5A047A" wp14:editId="70DEA02D">
            <wp:extent cx="5121443" cy="3386937"/>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819" cy="3389169"/>
                    </a:xfrm>
                    <a:prstGeom prst="rect">
                      <a:avLst/>
                    </a:prstGeom>
                  </pic:spPr>
                </pic:pic>
              </a:graphicData>
            </a:graphic>
          </wp:inline>
        </w:drawing>
      </w:r>
    </w:p>
    <w:p w14:paraId="11CDE107" w14:textId="223E9213" w:rsidR="00264D07" w:rsidRDefault="00264D07" w:rsidP="00D87FDF">
      <w:pPr>
        <w:pStyle w:val="Style1"/>
      </w:pPr>
    </w:p>
    <w:p w14:paraId="758F7594" w14:textId="7EA2387E" w:rsidR="00B73131" w:rsidRDefault="00B73131" w:rsidP="00B73131">
      <w:pPr>
        <w:pStyle w:val="Style1"/>
      </w:pPr>
      <w:r>
        <w:t>Takeaways:</w:t>
      </w:r>
    </w:p>
    <w:p w14:paraId="1B9EB3EA" w14:textId="77777777" w:rsidR="00B73131" w:rsidRPr="009F7F32" w:rsidRDefault="00B73131" w:rsidP="00D92277">
      <w:pPr>
        <w:pStyle w:val="ListParagraph"/>
        <w:numPr>
          <w:ilvl w:val="0"/>
          <w:numId w:val="40"/>
        </w:numPr>
      </w:pPr>
      <w:r w:rsidRPr="009F7F32">
        <w:t>Using AbortProc effectively requires careful consideration of user interaction and potential errors.</w:t>
      </w:r>
    </w:p>
    <w:p w14:paraId="3268E94E" w14:textId="77777777" w:rsidR="00B73131" w:rsidRPr="009F7F32" w:rsidRDefault="00B73131" w:rsidP="00D92277">
      <w:pPr>
        <w:pStyle w:val="ListParagraph"/>
        <w:numPr>
          <w:ilvl w:val="0"/>
          <w:numId w:val="40"/>
        </w:numPr>
      </w:pPr>
      <w:r w:rsidRPr="009F7F32">
        <w:t>Disabling the window during printing ensures smooth operation and prevents unpredictable behavior.</w:t>
      </w:r>
    </w:p>
    <w:p w14:paraId="7DCB323E" w14:textId="77777777" w:rsidR="00B73131" w:rsidRPr="009F7F32" w:rsidRDefault="00B73131" w:rsidP="00D92277">
      <w:pPr>
        <w:pStyle w:val="ListParagraph"/>
        <w:numPr>
          <w:ilvl w:val="0"/>
          <w:numId w:val="40"/>
        </w:numPr>
      </w:pPr>
      <w:r w:rsidRPr="009F7F32">
        <w:t>By understanding these nuances, you can build robust printing applications with user-friendly cancellation options.</w:t>
      </w:r>
    </w:p>
    <w:p w14:paraId="5576B626" w14:textId="6BD764E3" w:rsidR="00264D07" w:rsidRDefault="00B73131" w:rsidP="009F7F32">
      <w:r w:rsidRPr="009F7F32">
        <w:t>Remember, this is just a detailed breakdown of the underlying concepts. The specific implementation and error handling will depend on your program's unique needs and desired functionality.</w:t>
      </w:r>
    </w:p>
    <w:p w14:paraId="414646FC" w14:textId="401E0864" w:rsidR="0063277F" w:rsidRDefault="0063277F" w:rsidP="009F7F32"/>
    <w:p w14:paraId="5B34ABCF" w14:textId="0EB008FB" w:rsidR="0063277F" w:rsidRDefault="0063277F" w:rsidP="009F7F32"/>
    <w:p w14:paraId="1255446D" w14:textId="6C2EC8C3" w:rsidR="0063277F" w:rsidRDefault="0063277F" w:rsidP="009F7F32"/>
    <w:p w14:paraId="59D8BF66" w14:textId="6B338EE2" w:rsidR="0063277F" w:rsidRDefault="0063277F" w:rsidP="009F7F32"/>
    <w:p w14:paraId="33FD6458" w14:textId="1AFF61B5" w:rsidR="0063277F" w:rsidRDefault="0063277F" w:rsidP="009F7F32"/>
    <w:p w14:paraId="52541925" w14:textId="7F5589B6" w:rsidR="0063277F" w:rsidRDefault="0063277F" w:rsidP="009F7F32"/>
    <w:p w14:paraId="3BF8AEB8" w14:textId="7038B2A6" w:rsidR="00975D60" w:rsidRPr="009F7F32" w:rsidRDefault="00D51882" w:rsidP="009F7F32">
      <w:r w:rsidRPr="00D51882">
        <w:lastRenderedPageBreak/>
        <w:drawing>
          <wp:inline distT="0" distB="0" distL="0" distR="0" wp14:anchorId="2A4F2709" wp14:editId="59BE3ADA">
            <wp:extent cx="4631248" cy="44110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423" cy="4417900"/>
                    </a:xfrm>
                    <a:prstGeom prst="rect">
                      <a:avLst/>
                    </a:prstGeom>
                  </pic:spPr>
                </pic:pic>
              </a:graphicData>
            </a:graphic>
          </wp:inline>
        </w:drawing>
      </w:r>
      <w:r w:rsidR="00975D60" w:rsidRPr="00975D60">
        <w:drawing>
          <wp:inline distT="0" distB="0" distL="0" distR="0" wp14:anchorId="7AEEF918" wp14:editId="11A4896C">
            <wp:extent cx="4520794" cy="31911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1097" cy="3198393"/>
                    </a:xfrm>
                    <a:prstGeom prst="rect">
                      <a:avLst/>
                    </a:prstGeom>
                  </pic:spPr>
                </pic:pic>
              </a:graphicData>
            </a:graphic>
          </wp:inline>
        </w:drawing>
      </w:r>
    </w:p>
    <w:p w14:paraId="38F49DAD" w14:textId="488E2200" w:rsidR="00264D07" w:rsidRDefault="00264D07" w:rsidP="00D87FDF">
      <w:pPr>
        <w:pStyle w:val="Style1"/>
      </w:pPr>
    </w:p>
    <w:p w14:paraId="49421F50" w14:textId="6E706970" w:rsidR="00FE0505" w:rsidRDefault="00FC3EC8" w:rsidP="00FC3EC8">
      <w:pPr>
        <w:pStyle w:val="Style2"/>
      </w:pPr>
      <w:r>
        <w:lastRenderedPageBreak/>
        <w:t>PRINT2: BUILDING UPON PRINT1 WITH AN ABORT PROCEDURE</w:t>
      </w:r>
    </w:p>
    <w:p w14:paraId="08B80ED1" w14:textId="77777777" w:rsidR="00FE0505" w:rsidRDefault="00FE0505" w:rsidP="00FE0505">
      <w:r>
        <w:t xml:space="preserve">PRINT2 takes the foundation laid by PRINT1 and introduces a crucial feature: user control over printing through an abort procedure. This allows the user to cancel the printing process while it's still ongoing, </w:t>
      </w:r>
      <w:r w:rsidRPr="00FC3EC8">
        <w:rPr>
          <w:color w:val="0000FF"/>
        </w:rPr>
        <w:t>preventing wasted paper and time.</w:t>
      </w:r>
      <w:r>
        <w:t xml:space="preserve"> Here's a breakdown of what PRINT2 adds:</w:t>
      </w:r>
    </w:p>
    <w:p w14:paraId="181D17BC" w14:textId="77777777" w:rsidR="00FE0505" w:rsidRDefault="00FE0505" w:rsidP="00FE0505"/>
    <w:p w14:paraId="1B48D71B" w14:textId="21D05ECC" w:rsidR="00FE0505" w:rsidRDefault="00FE0505" w:rsidP="00CC2020">
      <w:pPr>
        <w:pStyle w:val="Style1"/>
      </w:pPr>
      <w:r>
        <w:t>1. Introducing AbortProc:</w:t>
      </w:r>
    </w:p>
    <w:p w14:paraId="5470E2AD" w14:textId="77777777" w:rsidR="00FE0505" w:rsidRDefault="00FE0505" w:rsidP="00FE0505">
      <w:r>
        <w:t xml:space="preserve">Defines a </w:t>
      </w:r>
      <w:r w:rsidRPr="00B91388">
        <w:rPr>
          <w:color w:val="0000FF"/>
        </w:rPr>
        <w:t xml:space="preserve">BOOL CALLBACK AbortProc function </w:t>
      </w:r>
      <w:r>
        <w:t>that receives the printer DC and a code indicating the reason for the call.</w:t>
      </w:r>
    </w:p>
    <w:p w14:paraId="09B4E5B6" w14:textId="77777777" w:rsidR="00FE0505" w:rsidRDefault="00FE0505" w:rsidP="00FE0505">
      <w:r>
        <w:t xml:space="preserve">Inside the function, a </w:t>
      </w:r>
      <w:r w:rsidRPr="00782128">
        <w:rPr>
          <w:color w:val="0000FF"/>
        </w:rPr>
        <w:t xml:space="preserve">PeekMessage loop checks for messages </w:t>
      </w:r>
      <w:r>
        <w:t>in the program's message queue without blocking.</w:t>
      </w:r>
    </w:p>
    <w:p w14:paraId="7BDD28F1" w14:textId="77777777" w:rsidR="00FE0505" w:rsidRDefault="00FE0505" w:rsidP="00FE0505">
      <w:r>
        <w:t>If a message is found (e.g., from clicking a Cancel button), it's translated and dispatched, potentially leading to aborting the print job.</w:t>
      </w:r>
    </w:p>
    <w:p w14:paraId="08612A1A" w14:textId="77777777" w:rsidR="00891CBE" w:rsidRDefault="00891CBE" w:rsidP="00FE0505"/>
    <w:p w14:paraId="24481CA0" w14:textId="1298DBC0" w:rsidR="00FE0505" w:rsidRDefault="00FE0505" w:rsidP="00891CBE">
      <w:pPr>
        <w:pStyle w:val="Style1"/>
      </w:pPr>
      <w:r>
        <w:t>2. Implementing Window Disable/Enable:</w:t>
      </w:r>
    </w:p>
    <w:p w14:paraId="7D7EEC2E" w14:textId="77777777" w:rsidR="00FE0505" w:rsidRDefault="00FE0505" w:rsidP="00FE0505">
      <w:r>
        <w:t xml:space="preserve">Before setting the abort procedure, EnableWindow(hwnd, FALSE) disables the program's window, </w:t>
      </w:r>
      <w:r w:rsidRPr="00314D4B">
        <w:rPr>
          <w:color w:val="CC00FF"/>
        </w:rPr>
        <w:t>preventing further user interaction</w:t>
      </w:r>
      <w:r>
        <w:t>.</w:t>
      </w:r>
    </w:p>
    <w:p w14:paraId="09379A8C" w14:textId="77777777" w:rsidR="00FE0505" w:rsidRDefault="00FE0505" w:rsidP="00FE0505">
      <w:r>
        <w:t>This ensures the user can't accidentally trigger other actions or interfere with the printing process.</w:t>
      </w:r>
    </w:p>
    <w:p w14:paraId="3530ADD3" w14:textId="77777777" w:rsidR="00FE0505" w:rsidRDefault="00FE0505" w:rsidP="00FE0505">
      <w:r>
        <w:t xml:space="preserve">After printing finishes, EnableWindow(hwnd, TRUE) </w:t>
      </w:r>
      <w:r w:rsidRPr="00133CA8">
        <w:rPr>
          <w:color w:val="CC00FF"/>
        </w:rPr>
        <w:t xml:space="preserve">re-enables the window </w:t>
      </w:r>
      <w:r>
        <w:t>for normal interaction.</w:t>
      </w:r>
    </w:p>
    <w:p w14:paraId="5B8E49FD" w14:textId="77777777" w:rsidR="00733366" w:rsidRDefault="00733366" w:rsidP="00FE0505"/>
    <w:p w14:paraId="570E62B7" w14:textId="7CB9660B" w:rsidR="00FE0505" w:rsidRDefault="00FE0505" w:rsidP="00733366">
      <w:pPr>
        <w:pStyle w:val="Style1"/>
      </w:pPr>
      <w:r>
        <w:t>3. Integrating with PrintMyPage:</w:t>
      </w:r>
    </w:p>
    <w:p w14:paraId="5DEDF1C7" w14:textId="77777777" w:rsidR="00FE0505" w:rsidRDefault="00FE0505" w:rsidP="00FE0505">
      <w:r>
        <w:t>The PrintMyPage function now calls SetAbortProc(hdcPrn, AbortProc) before starting the document.</w:t>
      </w:r>
    </w:p>
    <w:p w14:paraId="0C613D55" w14:textId="77777777" w:rsidR="00FE0505" w:rsidRDefault="00FE0505" w:rsidP="00FE0505">
      <w:r>
        <w:t xml:space="preserve">This </w:t>
      </w:r>
      <w:r w:rsidRPr="00F52260">
        <w:rPr>
          <w:color w:val="C00000"/>
        </w:rPr>
        <w:t>registers the AbortProc function with the printer DC</w:t>
      </w:r>
      <w:r>
        <w:t>, making it available for potential cancellation calls.</w:t>
      </w:r>
    </w:p>
    <w:p w14:paraId="097A97C9" w14:textId="77777777" w:rsidR="00FE0505" w:rsidRDefault="00FE0505" w:rsidP="00FE0505">
      <w:r>
        <w:t>The rest of the printing logic remains largely unchanged from PRINT1, utilizing the provided PageGDICalls function.</w:t>
      </w:r>
    </w:p>
    <w:p w14:paraId="02D026F4" w14:textId="77777777" w:rsidR="00733366" w:rsidRDefault="00733366" w:rsidP="00FE0505"/>
    <w:p w14:paraId="05D02E7E" w14:textId="77777777" w:rsidR="00733366" w:rsidRDefault="00733366" w:rsidP="00FE0505"/>
    <w:p w14:paraId="706D749E" w14:textId="50F7A12C" w:rsidR="00FE0505" w:rsidRDefault="00FE0505" w:rsidP="008F1A5E">
      <w:pPr>
        <w:pStyle w:val="Style1"/>
      </w:pPr>
      <w:r>
        <w:lastRenderedPageBreak/>
        <w:t>Benefits of AbortProc in PRINT2:</w:t>
      </w:r>
    </w:p>
    <w:p w14:paraId="321FBE1F" w14:textId="77777777" w:rsidR="00FE0505" w:rsidRDefault="00FE0505" w:rsidP="00D92277">
      <w:pPr>
        <w:pStyle w:val="ListParagraph"/>
        <w:numPr>
          <w:ilvl w:val="0"/>
          <w:numId w:val="41"/>
        </w:numPr>
      </w:pPr>
      <w:r>
        <w:t>Users can cancel long or unwanted printing jobs mid-process.</w:t>
      </w:r>
    </w:p>
    <w:p w14:paraId="06CD7452" w14:textId="77777777" w:rsidR="00FE0505" w:rsidRDefault="00FE0505" w:rsidP="00D92277">
      <w:pPr>
        <w:pStyle w:val="ListParagraph"/>
        <w:numPr>
          <w:ilvl w:val="0"/>
          <w:numId w:val="41"/>
        </w:numPr>
      </w:pPr>
      <w:r>
        <w:t>This avoids wasting paper and printer resources.</w:t>
      </w:r>
    </w:p>
    <w:p w14:paraId="12F42517" w14:textId="77777777" w:rsidR="00FE0505" w:rsidRDefault="00FE0505" w:rsidP="00D92277">
      <w:pPr>
        <w:pStyle w:val="ListParagraph"/>
        <w:numPr>
          <w:ilvl w:val="0"/>
          <w:numId w:val="41"/>
        </w:numPr>
      </w:pPr>
      <w:r>
        <w:t>Enhances user experience and control over the printing process.</w:t>
      </w:r>
    </w:p>
    <w:p w14:paraId="7F862AFF" w14:textId="77777777" w:rsidR="000E3715" w:rsidRDefault="000E3715" w:rsidP="00FE0505"/>
    <w:p w14:paraId="11D4F7B1" w14:textId="592C6B20" w:rsidR="00FE0505" w:rsidRDefault="00FE0505" w:rsidP="000E3715">
      <w:pPr>
        <w:pStyle w:val="Style1"/>
      </w:pPr>
      <w:r>
        <w:t>Key Differences from PRINT1:</w:t>
      </w:r>
    </w:p>
    <w:p w14:paraId="322EFC45" w14:textId="77777777" w:rsidR="00FE0505" w:rsidRDefault="00FE0505" w:rsidP="00D92277">
      <w:pPr>
        <w:pStyle w:val="ListParagraph"/>
        <w:numPr>
          <w:ilvl w:val="0"/>
          <w:numId w:val="42"/>
        </w:numPr>
      </w:pPr>
      <w:r>
        <w:t>Addition of AbortProc function and its integration into PrintMyPage.</w:t>
      </w:r>
    </w:p>
    <w:p w14:paraId="4F90BB08" w14:textId="77777777" w:rsidR="00FE0505" w:rsidRDefault="00FE0505" w:rsidP="00D92277">
      <w:pPr>
        <w:pStyle w:val="ListParagraph"/>
        <w:numPr>
          <w:ilvl w:val="0"/>
          <w:numId w:val="42"/>
        </w:numPr>
      </w:pPr>
      <w:r>
        <w:t>Implementation of window disabling/enabling to prevent user interference during printing.</w:t>
      </w:r>
    </w:p>
    <w:p w14:paraId="7E64052F" w14:textId="77777777" w:rsidR="00FE0505" w:rsidRDefault="00FE0505" w:rsidP="00D92277">
      <w:pPr>
        <w:pStyle w:val="ListParagraph"/>
        <w:numPr>
          <w:ilvl w:val="0"/>
          <w:numId w:val="42"/>
        </w:numPr>
      </w:pPr>
      <w:r>
        <w:t>No major changes to the core printing logic compared to PRINT1.</w:t>
      </w:r>
    </w:p>
    <w:p w14:paraId="5E27CFC3" w14:textId="77777777" w:rsidR="00FE0505" w:rsidRDefault="00FE0505" w:rsidP="00FE0505">
      <w:r>
        <w:t>Overall, PRINT2 demonstrates how to add user-driven cancellation to a printing application through an abort procedure. This provides a more flexible and interactive printing experience, catering to the user's needs and minimizing wasted resources.</w:t>
      </w:r>
    </w:p>
    <w:p w14:paraId="385A5710" w14:textId="77777777" w:rsidR="00FE0505" w:rsidRDefault="00FE0505" w:rsidP="00FE0505"/>
    <w:p w14:paraId="0CC8AF21" w14:textId="546CF39B" w:rsidR="00FE0505" w:rsidRDefault="00FE0505" w:rsidP="00AC3D67">
      <w:pPr>
        <w:pStyle w:val="Style1"/>
      </w:pPr>
      <w:r>
        <w:t>Further Exploration:</w:t>
      </w:r>
    </w:p>
    <w:p w14:paraId="09F3371E" w14:textId="77777777" w:rsidR="00FE0505" w:rsidRDefault="00FE0505" w:rsidP="00D92277">
      <w:pPr>
        <w:pStyle w:val="ListParagraph"/>
        <w:numPr>
          <w:ilvl w:val="0"/>
          <w:numId w:val="43"/>
        </w:numPr>
      </w:pPr>
      <w:r>
        <w:t>PRINT3 builds upon PRINT2 by introducing a dedicated dialog box with a Cancel button for a more user-friendly cancellation experience.</w:t>
      </w:r>
    </w:p>
    <w:p w14:paraId="5296413B" w14:textId="77777777" w:rsidR="00FE0505" w:rsidRDefault="00FE0505" w:rsidP="00D92277">
      <w:pPr>
        <w:pStyle w:val="ListParagraph"/>
        <w:numPr>
          <w:ilvl w:val="0"/>
          <w:numId w:val="43"/>
        </w:numPr>
      </w:pPr>
      <w:r>
        <w:t>Consider exploring the details of PeekMessage and message handling for a deeper understanding of how AbortProc interacts with user input.</w:t>
      </w:r>
    </w:p>
    <w:p w14:paraId="4EBA9AD6" w14:textId="2E6EC58C" w:rsidR="00F12A5E" w:rsidRDefault="00F12A5E" w:rsidP="00FE0505"/>
    <w:p w14:paraId="6A9D50B7" w14:textId="73F5F719" w:rsidR="004113FB" w:rsidRDefault="004113FB" w:rsidP="00FE0505">
      <w:r>
        <w:t>Let’s now deal with print3 program….</w:t>
      </w:r>
    </w:p>
    <w:p w14:paraId="2559C936" w14:textId="047EDDBE" w:rsidR="00264D07" w:rsidRDefault="004113FB" w:rsidP="007233DD">
      <w:r w:rsidRPr="004113FB">
        <w:lastRenderedPageBreak/>
        <w:drawing>
          <wp:inline distT="0" distB="0" distL="0" distR="0" wp14:anchorId="7FCD92D1" wp14:editId="42F95031">
            <wp:extent cx="4880307" cy="412844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983" cy="4134095"/>
                    </a:xfrm>
                    <a:prstGeom prst="rect">
                      <a:avLst/>
                    </a:prstGeom>
                  </pic:spPr>
                </pic:pic>
              </a:graphicData>
            </a:graphic>
          </wp:inline>
        </w:drawing>
      </w:r>
      <w:r w:rsidR="00B2643E" w:rsidRPr="00B2643E">
        <w:drawing>
          <wp:inline distT="0" distB="0" distL="0" distR="0" wp14:anchorId="69F09B28" wp14:editId="4F6188C3">
            <wp:extent cx="4300921" cy="360983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776" cy="3613908"/>
                    </a:xfrm>
                    <a:prstGeom prst="rect">
                      <a:avLst/>
                    </a:prstGeom>
                  </pic:spPr>
                </pic:pic>
              </a:graphicData>
            </a:graphic>
          </wp:inline>
        </w:drawing>
      </w:r>
    </w:p>
    <w:p w14:paraId="1D16C9B6" w14:textId="0E45039E" w:rsidR="00264D07" w:rsidRDefault="00264D07" w:rsidP="00D87FDF">
      <w:pPr>
        <w:pStyle w:val="Style1"/>
      </w:pPr>
    </w:p>
    <w:p w14:paraId="7B89BB31" w14:textId="05F3B0CF" w:rsidR="00CF0265" w:rsidRDefault="00CF0265" w:rsidP="003B17DF">
      <w:pPr>
        <w:pStyle w:val="Style1"/>
      </w:pPr>
      <w:r>
        <w:lastRenderedPageBreak/>
        <w:t>Problems with PRINT2:</w:t>
      </w:r>
    </w:p>
    <w:p w14:paraId="6DDF3F22" w14:textId="77777777" w:rsidR="00CF0265" w:rsidRDefault="00CF0265" w:rsidP="00D92277">
      <w:pPr>
        <w:pStyle w:val="ListParagraph"/>
        <w:numPr>
          <w:ilvl w:val="0"/>
          <w:numId w:val="44"/>
        </w:numPr>
      </w:pPr>
      <w:r w:rsidRPr="003B17DF">
        <w:rPr>
          <w:color w:val="CC00FF"/>
        </w:rPr>
        <w:t xml:space="preserve">Lack of feedback: </w:t>
      </w:r>
      <w:r>
        <w:t>Users can't tell if printing is ongoing or finished unless they interact with the program.</w:t>
      </w:r>
    </w:p>
    <w:p w14:paraId="2885F0C4" w14:textId="77777777" w:rsidR="00CF0265" w:rsidRDefault="00CF0265" w:rsidP="00D92277">
      <w:pPr>
        <w:pStyle w:val="ListParagraph"/>
        <w:numPr>
          <w:ilvl w:val="0"/>
          <w:numId w:val="44"/>
        </w:numPr>
      </w:pPr>
      <w:r w:rsidRPr="003B17DF">
        <w:rPr>
          <w:color w:val="CC00FF"/>
        </w:rPr>
        <w:t xml:space="preserve">No cancellation option: </w:t>
      </w:r>
      <w:r>
        <w:t>Users can't stop the printing process while it spools.</w:t>
      </w:r>
    </w:p>
    <w:p w14:paraId="7AFBB698" w14:textId="77777777" w:rsidR="003B17DF" w:rsidRDefault="003B17DF" w:rsidP="003B17DF">
      <w:pPr>
        <w:pStyle w:val="Style1"/>
      </w:pPr>
    </w:p>
    <w:p w14:paraId="7F1834FA" w14:textId="2598E5A6" w:rsidR="00CF0265" w:rsidRDefault="00CF0265" w:rsidP="003B17DF">
      <w:pPr>
        <w:pStyle w:val="Style1"/>
      </w:pPr>
      <w:r>
        <w:t>Introducing the Printing Dialog Box:</w:t>
      </w:r>
    </w:p>
    <w:p w14:paraId="5EB56210" w14:textId="77777777" w:rsidR="00CF0265" w:rsidRDefault="00CF0265" w:rsidP="00CF0265">
      <w:r>
        <w:t>PRINT3 addresses these issues by adding a modeless dialog box with a Cancel button.</w:t>
      </w:r>
    </w:p>
    <w:p w14:paraId="6F7FFAC4" w14:textId="77777777" w:rsidR="00CF0265" w:rsidRDefault="00CF0265" w:rsidP="00CF0265">
      <w:r>
        <w:t>This dialog appears during printing, allowing users to monitor progress and cancel if needed.</w:t>
      </w:r>
    </w:p>
    <w:p w14:paraId="4EAE6815" w14:textId="77777777" w:rsidR="003B17DF" w:rsidRDefault="003B17DF" w:rsidP="00CF0265"/>
    <w:p w14:paraId="51128FAB" w14:textId="13DBDB41" w:rsidR="00CF0265" w:rsidRDefault="00CF0265" w:rsidP="003B17DF">
      <w:pPr>
        <w:pStyle w:val="Style1"/>
      </w:pPr>
      <w:r>
        <w:t>Two Crucial Functions:</w:t>
      </w:r>
    </w:p>
    <w:p w14:paraId="501E6D7C" w14:textId="77777777" w:rsidR="00CF0265" w:rsidRDefault="00CF0265" w:rsidP="00CF0265">
      <w:r w:rsidRPr="003B17DF">
        <w:rPr>
          <w:color w:val="0000FF"/>
        </w:rPr>
        <w:t xml:space="preserve">AbortProc: </w:t>
      </w:r>
      <w:r>
        <w:t>This function remains similar to PRINT2, but its PeekMessage loop sends messages to the dialog box window procedure.</w:t>
      </w:r>
    </w:p>
    <w:p w14:paraId="3A5B0A22" w14:textId="77777777" w:rsidR="00CF0265" w:rsidRDefault="00CF0265" w:rsidP="00CF0265">
      <w:r w:rsidRPr="003B17DF">
        <w:rPr>
          <w:color w:val="0000FF"/>
        </w:rPr>
        <w:t xml:space="preserve">PrintDlgProc: </w:t>
      </w:r>
      <w:r>
        <w:t>This new function handles the dialog box's WM_COMMAND messages, checking the Cancel button status.</w:t>
      </w:r>
    </w:p>
    <w:p w14:paraId="6C9181A6" w14:textId="77777777" w:rsidR="003B17DF" w:rsidRDefault="003B17DF" w:rsidP="00CF0265"/>
    <w:p w14:paraId="19BDBDD4" w14:textId="25279ECA" w:rsidR="00CF0265" w:rsidRDefault="00CF0265" w:rsidP="003B17DF">
      <w:pPr>
        <w:pStyle w:val="Style1"/>
      </w:pPr>
      <w:r>
        <w:t>Interaction and Cancellation:</w:t>
      </w:r>
    </w:p>
    <w:p w14:paraId="1F28211E" w14:textId="77777777" w:rsidR="00CF0265" w:rsidRDefault="00CF0265" w:rsidP="00CF0265">
      <w:r>
        <w:t>If the user clicks Cancel, PrintDlgProc sets a global variable bUserAbort to TRUE.</w:t>
      </w:r>
    </w:p>
    <w:p w14:paraId="618B5117" w14:textId="77777777" w:rsidR="00CF0265" w:rsidRDefault="00CF0265" w:rsidP="00CF0265">
      <w:r>
        <w:t>AbortProc checks this variable and returns FALSE (aborting printing) if bUserAbort is TRUE, otherwise it returns TRUE to continue.</w:t>
      </w:r>
    </w:p>
    <w:p w14:paraId="2A2C9AA5" w14:textId="77777777" w:rsidR="003B17DF" w:rsidRDefault="003B17DF" w:rsidP="00CF0265"/>
    <w:p w14:paraId="3E7CC20C" w14:textId="0C3575E6" w:rsidR="00CF0265" w:rsidRDefault="00CF0265" w:rsidP="003B17DF">
      <w:pPr>
        <w:pStyle w:val="Style1"/>
      </w:pPr>
      <w:r>
        <w:t>Implementation in PRINT3:</w:t>
      </w:r>
    </w:p>
    <w:p w14:paraId="532D23B8" w14:textId="77777777" w:rsidR="00CF0265" w:rsidRDefault="00CF0265" w:rsidP="00CF0265">
      <w:r>
        <w:t>PRINT3 integrates these functions and dialog logic to provide a user-friendly printing experience.</w:t>
      </w:r>
    </w:p>
    <w:p w14:paraId="05C03020" w14:textId="77777777" w:rsidR="00CF0265" w:rsidRDefault="00CF0265" w:rsidP="00CF0265">
      <w:r>
        <w:t>It displays the dialog during the printing process, allowing users to monitor and potentially cancel.</w:t>
      </w:r>
    </w:p>
    <w:p w14:paraId="1C4DD929" w14:textId="77777777" w:rsidR="003B17DF" w:rsidRDefault="003B17DF" w:rsidP="00CF0265"/>
    <w:p w14:paraId="40426E20" w14:textId="7190C0D9" w:rsidR="00CF0265" w:rsidRDefault="00CF0265" w:rsidP="003B17DF">
      <w:pPr>
        <w:pStyle w:val="Style1"/>
      </w:pPr>
      <w:r>
        <w:t>Benefits of the Dialog Box:</w:t>
      </w:r>
    </w:p>
    <w:p w14:paraId="4F87A7AD" w14:textId="77777777" w:rsidR="00CF0265" w:rsidRDefault="00CF0265" w:rsidP="00CF0265">
      <w:r>
        <w:t>Enhances user experience by providing feedback and control over printing.</w:t>
      </w:r>
    </w:p>
    <w:p w14:paraId="223880D3" w14:textId="77777777" w:rsidR="00CF0265" w:rsidRDefault="00CF0265" w:rsidP="00CF0265">
      <w:r>
        <w:t>Improves user satisfaction by allowing cancellation of unwanted or lengthy print jobs.</w:t>
      </w:r>
    </w:p>
    <w:p w14:paraId="6CB2E47C" w14:textId="77777777" w:rsidR="00CF0265" w:rsidRDefault="00CF0265" w:rsidP="00CF0265">
      <w:r>
        <w:t>Makes your application feel more professional and user-friendly.</w:t>
      </w:r>
    </w:p>
    <w:p w14:paraId="25F44DFA" w14:textId="77777777" w:rsidR="00CF0265" w:rsidRDefault="00CF0265" w:rsidP="003B17DF">
      <w:pPr>
        <w:pStyle w:val="Style1"/>
      </w:pPr>
      <w:r>
        <w:lastRenderedPageBreak/>
        <w:t>Key Differences from PRINT2:</w:t>
      </w:r>
    </w:p>
    <w:p w14:paraId="0F13BFCC" w14:textId="77777777" w:rsidR="00CF0265" w:rsidRDefault="00CF0265" w:rsidP="00D92277">
      <w:pPr>
        <w:pStyle w:val="ListParagraph"/>
        <w:numPr>
          <w:ilvl w:val="0"/>
          <w:numId w:val="45"/>
        </w:numPr>
      </w:pPr>
      <w:r>
        <w:t>Addition of the printing dialog box with a Cancel button.</w:t>
      </w:r>
    </w:p>
    <w:p w14:paraId="03B1A9F0" w14:textId="77777777" w:rsidR="00CF0265" w:rsidRDefault="00CF0265" w:rsidP="00D92277">
      <w:pPr>
        <w:pStyle w:val="ListParagraph"/>
        <w:numPr>
          <w:ilvl w:val="0"/>
          <w:numId w:val="45"/>
        </w:numPr>
      </w:pPr>
      <w:r>
        <w:t>Implementation of the PrintDlgProc function to handle dialog interactions.</w:t>
      </w:r>
    </w:p>
    <w:p w14:paraId="51D111D6" w14:textId="77777777" w:rsidR="00CF0265" w:rsidRDefault="00CF0265" w:rsidP="00D92277">
      <w:pPr>
        <w:pStyle w:val="ListParagraph"/>
        <w:numPr>
          <w:ilvl w:val="0"/>
          <w:numId w:val="45"/>
        </w:numPr>
      </w:pPr>
      <w:r>
        <w:t>Modification of AbortProc to check for user cancellation through bUserAbort.</w:t>
      </w:r>
    </w:p>
    <w:p w14:paraId="406AB923" w14:textId="77777777" w:rsidR="007C2E16" w:rsidRDefault="00CF0265" w:rsidP="00CF0265">
      <w:r>
        <w:t xml:space="preserve">Overall, PRINT3 takes a significant step towards a </w:t>
      </w:r>
      <w:r w:rsidRPr="002A5BA9">
        <w:rPr>
          <w:color w:val="0000FF"/>
        </w:rPr>
        <w:t>more robust and user-friendly printing experience by incorporating a modeless printing dialog box with cancellation functionality</w:t>
      </w:r>
      <w:r>
        <w:t xml:space="preserve">. </w:t>
      </w:r>
    </w:p>
    <w:p w14:paraId="5CA61AAE" w14:textId="4098C92E" w:rsidR="00CF0265" w:rsidRDefault="00CF0265" w:rsidP="00CF0265">
      <w:r>
        <w:t>This demonstrates how to build Windows-like printing applications with improved user control and feedback.</w:t>
      </w:r>
    </w:p>
    <w:p w14:paraId="6B5A5A2D" w14:textId="77777777" w:rsidR="00CF0265" w:rsidRDefault="00CF0265" w:rsidP="00CF0265"/>
    <w:p w14:paraId="03C7E444" w14:textId="6183CF49" w:rsidR="00CF0265" w:rsidRDefault="00CF0265" w:rsidP="00D04938">
      <w:pPr>
        <w:pStyle w:val="Style1"/>
      </w:pPr>
      <w:r>
        <w:t>Further Exploration:</w:t>
      </w:r>
    </w:p>
    <w:p w14:paraId="268CC18C" w14:textId="77777777" w:rsidR="00CF0265" w:rsidRDefault="00CF0265" w:rsidP="00D92277">
      <w:pPr>
        <w:pStyle w:val="ListParagraph"/>
        <w:numPr>
          <w:ilvl w:val="0"/>
          <w:numId w:val="46"/>
        </w:numPr>
      </w:pPr>
      <w:r>
        <w:t>Analyze the specific implementation details of PrintDlgProc and its interaction with the dialog box.</w:t>
      </w:r>
    </w:p>
    <w:p w14:paraId="00E9DE39" w14:textId="77777777" w:rsidR="00CF0265" w:rsidRDefault="00CF0265" w:rsidP="00D92277">
      <w:pPr>
        <w:pStyle w:val="ListParagraph"/>
        <w:numPr>
          <w:ilvl w:val="0"/>
          <w:numId w:val="46"/>
        </w:numPr>
      </w:pPr>
      <w:r>
        <w:t>Consider customizing the dialog box content and appearance to better suit your application's needs.</w:t>
      </w:r>
    </w:p>
    <w:p w14:paraId="08A881BB" w14:textId="5605E8F3" w:rsidR="00264D07" w:rsidRDefault="00CF0265" w:rsidP="00D92277">
      <w:pPr>
        <w:pStyle w:val="ListParagraph"/>
        <w:numPr>
          <w:ilvl w:val="0"/>
          <w:numId w:val="46"/>
        </w:numPr>
      </w:pPr>
      <w:r>
        <w:t>Explore advanced printing features and options available in Windows APIs.</w:t>
      </w:r>
      <w:r w:rsidR="001D5894">
        <w:br/>
      </w:r>
    </w:p>
    <w:p w14:paraId="3BC69C87" w14:textId="7A317B42" w:rsidR="001D5894" w:rsidRPr="00CF0265" w:rsidRDefault="00CF5EBC" w:rsidP="001D5894">
      <w:r w:rsidRPr="00CF5EBC">
        <w:drawing>
          <wp:inline distT="0" distB="0" distL="0" distR="0" wp14:anchorId="575279A1" wp14:editId="3EE10887">
            <wp:extent cx="5230656" cy="2757830"/>
            <wp:effectExtent l="0" t="0" r="825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207" cy="2759702"/>
                    </a:xfrm>
                    <a:prstGeom prst="rect">
                      <a:avLst/>
                    </a:prstGeom>
                  </pic:spPr>
                </pic:pic>
              </a:graphicData>
            </a:graphic>
          </wp:inline>
        </w:drawing>
      </w:r>
    </w:p>
    <w:p w14:paraId="77E6705E" w14:textId="5E71C5AD" w:rsidR="00264D07" w:rsidRDefault="00264D07" w:rsidP="00D87FDF">
      <w:pPr>
        <w:pStyle w:val="Style1"/>
      </w:pPr>
    </w:p>
    <w:p w14:paraId="4DB95DAE" w14:textId="5B4BC243" w:rsidR="00264D07" w:rsidRDefault="00264D07" w:rsidP="00D87FDF">
      <w:pPr>
        <w:pStyle w:val="Style1"/>
      </w:pPr>
    </w:p>
    <w:p w14:paraId="04686D51" w14:textId="35368243" w:rsidR="00264D07" w:rsidRDefault="00264D07" w:rsidP="00D87FDF">
      <w:pPr>
        <w:pStyle w:val="Style1"/>
      </w:pPr>
    </w:p>
    <w:p w14:paraId="073002E9" w14:textId="57EC4B75" w:rsidR="00264D07" w:rsidRDefault="00264D07" w:rsidP="00D87FDF">
      <w:pPr>
        <w:pStyle w:val="Style1"/>
      </w:pPr>
    </w:p>
    <w:p w14:paraId="1F17A4CB" w14:textId="6919B8B0" w:rsidR="00264D07" w:rsidRDefault="00264D07" w:rsidP="00D87FDF">
      <w:pPr>
        <w:pStyle w:val="Style1"/>
      </w:pPr>
    </w:p>
    <w:p w14:paraId="235E1030" w14:textId="71775689" w:rsidR="000656CD" w:rsidRDefault="000656CD" w:rsidP="000656CD">
      <w:r>
        <w:lastRenderedPageBreak/>
        <w:t>This code snippet defines a resource named PRINTDLGBOX which is a dialog box with the following features:</w:t>
      </w:r>
    </w:p>
    <w:p w14:paraId="6A9FB91B" w14:textId="77777777" w:rsidR="000656CD" w:rsidRDefault="000656CD" w:rsidP="00D92277">
      <w:pPr>
        <w:pStyle w:val="ListParagraph"/>
        <w:numPr>
          <w:ilvl w:val="0"/>
          <w:numId w:val="47"/>
        </w:numPr>
      </w:pPr>
      <w:r w:rsidRPr="001D3FE8">
        <w:rPr>
          <w:color w:val="0000FF"/>
        </w:rPr>
        <w:t xml:space="preserve">IDD_PRINTDLGBOX: </w:t>
      </w:r>
      <w:r>
        <w:t>Unique identifier for the dialog box.</w:t>
      </w:r>
    </w:p>
    <w:p w14:paraId="0C8D3F71" w14:textId="77777777" w:rsidR="000656CD" w:rsidRDefault="000656CD" w:rsidP="00D92277">
      <w:pPr>
        <w:pStyle w:val="ListParagraph"/>
        <w:numPr>
          <w:ilvl w:val="0"/>
          <w:numId w:val="47"/>
        </w:numPr>
      </w:pPr>
      <w:r w:rsidRPr="007B3049">
        <w:rPr>
          <w:color w:val="CC00FF"/>
        </w:rPr>
        <w:t xml:space="preserve">DISCARDABLE: </w:t>
      </w:r>
      <w:r>
        <w:t>Indicates the dialog can be discarded from memory when not needed.</w:t>
      </w:r>
    </w:p>
    <w:p w14:paraId="21C7847B" w14:textId="77777777" w:rsidR="000656CD" w:rsidRDefault="000656CD" w:rsidP="00D92277">
      <w:pPr>
        <w:pStyle w:val="ListParagraph"/>
        <w:numPr>
          <w:ilvl w:val="0"/>
          <w:numId w:val="47"/>
        </w:numPr>
      </w:pPr>
      <w:r w:rsidRPr="001D3FE8">
        <w:rPr>
          <w:color w:val="0000FF"/>
        </w:rPr>
        <w:t xml:space="preserve">20, 20: </w:t>
      </w:r>
      <w:r>
        <w:t>Coordinates of the dialog box's upper left corner.</w:t>
      </w:r>
    </w:p>
    <w:p w14:paraId="7E321F86" w14:textId="77777777" w:rsidR="000656CD" w:rsidRDefault="000656CD" w:rsidP="00D92277">
      <w:pPr>
        <w:pStyle w:val="ListParagraph"/>
        <w:numPr>
          <w:ilvl w:val="0"/>
          <w:numId w:val="47"/>
        </w:numPr>
      </w:pPr>
      <w:r w:rsidRPr="007B3049">
        <w:rPr>
          <w:color w:val="CC00FF"/>
        </w:rPr>
        <w:t xml:space="preserve">186, 63: </w:t>
      </w:r>
      <w:r>
        <w:t>Width and height of the dialog box.</w:t>
      </w:r>
    </w:p>
    <w:p w14:paraId="63F04466" w14:textId="77777777" w:rsidR="000656CD" w:rsidRDefault="000656CD" w:rsidP="00D92277">
      <w:pPr>
        <w:pStyle w:val="ListParagraph"/>
        <w:numPr>
          <w:ilvl w:val="0"/>
          <w:numId w:val="47"/>
        </w:numPr>
      </w:pPr>
      <w:r w:rsidRPr="001D3FE8">
        <w:rPr>
          <w:color w:val="0000FF"/>
        </w:rPr>
        <w:t xml:space="preserve">DS_MODALFRAME: </w:t>
      </w:r>
      <w:r>
        <w:t>Makes the dialog modal, preventing interaction with other windows.</w:t>
      </w:r>
    </w:p>
    <w:p w14:paraId="137CEC7A" w14:textId="77777777" w:rsidR="000656CD" w:rsidRDefault="000656CD" w:rsidP="00D92277">
      <w:pPr>
        <w:pStyle w:val="ListParagraph"/>
        <w:numPr>
          <w:ilvl w:val="0"/>
          <w:numId w:val="47"/>
        </w:numPr>
      </w:pPr>
      <w:r w:rsidRPr="007B3049">
        <w:rPr>
          <w:color w:val="CC00FF"/>
        </w:rPr>
        <w:t xml:space="preserve">WS_POPUP: </w:t>
      </w:r>
      <w:r>
        <w:t>Creates the dialog as a pop-up window.</w:t>
      </w:r>
    </w:p>
    <w:p w14:paraId="3A88BB9E" w14:textId="77777777" w:rsidR="000656CD" w:rsidRDefault="000656CD" w:rsidP="00D92277">
      <w:pPr>
        <w:pStyle w:val="ListParagraph"/>
        <w:numPr>
          <w:ilvl w:val="0"/>
          <w:numId w:val="47"/>
        </w:numPr>
      </w:pPr>
      <w:r w:rsidRPr="001D3FE8">
        <w:rPr>
          <w:color w:val="0000FF"/>
        </w:rPr>
        <w:t xml:space="preserve">WS_VISIBLE: </w:t>
      </w:r>
      <w:r>
        <w:t>Makes the dialog box visible initially.</w:t>
      </w:r>
    </w:p>
    <w:p w14:paraId="2A927830" w14:textId="77777777" w:rsidR="000656CD" w:rsidRDefault="000656CD" w:rsidP="00D92277">
      <w:pPr>
        <w:pStyle w:val="ListParagraph"/>
        <w:numPr>
          <w:ilvl w:val="0"/>
          <w:numId w:val="47"/>
        </w:numPr>
      </w:pPr>
      <w:r w:rsidRPr="007B3049">
        <w:rPr>
          <w:color w:val="CC00FF"/>
        </w:rPr>
        <w:t xml:space="preserve">WS_CAPTION: </w:t>
      </w:r>
      <w:r>
        <w:t>Displays a title bar for the dialog box.</w:t>
      </w:r>
    </w:p>
    <w:p w14:paraId="50199078" w14:textId="77777777" w:rsidR="000656CD" w:rsidRDefault="000656CD" w:rsidP="00D92277">
      <w:pPr>
        <w:pStyle w:val="ListParagraph"/>
        <w:numPr>
          <w:ilvl w:val="0"/>
          <w:numId w:val="47"/>
        </w:numPr>
      </w:pPr>
      <w:r w:rsidRPr="001D3FE8">
        <w:rPr>
          <w:color w:val="0000FF"/>
        </w:rPr>
        <w:t xml:space="preserve">WS_SYSMENU: </w:t>
      </w:r>
      <w:r>
        <w:t>Shows a system menu with minimize and close buttons.</w:t>
      </w:r>
    </w:p>
    <w:p w14:paraId="7FC82CEC" w14:textId="77777777" w:rsidR="000656CD" w:rsidRDefault="000656CD" w:rsidP="00D92277">
      <w:pPr>
        <w:pStyle w:val="ListParagraph"/>
        <w:numPr>
          <w:ilvl w:val="0"/>
          <w:numId w:val="47"/>
        </w:numPr>
      </w:pPr>
      <w:r w:rsidRPr="007B3049">
        <w:rPr>
          <w:color w:val="CC00FF"/>
        </w:rPr>
        <w:t xml:space="preserve">Font: </w:t>
      </w:r>
      <w:r>
        <w:t>Sets the dialog box font to "MS Sans Serif" with size 8.</w:t>
      </w:r>
    </w:p>
    <w:p w14:paraId="3D705810" w14:textId="77777777" w:rsidR="000656CD" w:rsidRDefault="000656CD" w:rsidP="00D92277">
      <w:pPr>
        <w:pStyle w:val="ListParagraph"/>
        <w:numPr>
          <w:ilvl w:val="0"/>
          <w:numId w:val="47"/>
        </w:numPr>
      </w:pPr>
      <w:r w:rsidRPr="007B3049">
        <w:rPr>
          <w:color w:val="0000FF"/>
        </w:rPr>
        <w:t xml:space="preserve">BEGIN/END: </w:t>
      </w:r>
      <w:r>
        <w:t>Delimit the dialog box controls.</w:t>
      </w:r>
    </w:p>
    <w:p w14:paraId="19EF413F" w14:textId="77777777" w:rsidR="000656CD" w:rsidRDefault="000656CD" w:rsidP="00D92277">
      <w:pPr>
        <w:pStyle w:val="ListParagraph"/>
        <w:numPr>
          <w:ilvl w:val="0"/>
          <w:numId w:val="47"/>
        </w:numPr>
      </w:pPr>
      <w:r w:rsidRPr="007B3049">
        <w:rPr>
          <w:color w:val="CC00FF"/>
        </w:rPr>
        <w:t xml:space="preserve">PUSHBUTTON: </w:t>
      </w:r>
      <w:r>
        <w:t>Defines a button with the text "Cancel" and ID IDCANCEL.</w:t>
      </w:r>
    </w:p>
    <w:p w14:paraId="0AA6C2CA" w14:textId="77777777" w:rsidR="000656CD" w:rsidRDefault="000656CD" w:rsidP="00D92277">
      <w:pPr>
        <w:pStyle w:val="ListParagraph"/>
        <w:numPr>
          <w:ilvl w:val="0"/>
          <w:numId w:val="47"/>
        </w:numPr>
      </w:pPr>
      <w:r w:rsidRPr="007B3049">
        <w:rPr>
          <w:color w:val="0000FF"/>
        </w:rPr>
        <w:t xml:space="preserve">CTEXT: </w:t>
      </w:r>
      <w:r>
        <w:t>Defines a static text control with the text "Cancel Printing" and ID IDC_STATIC.</w:t>
      </w:r>
    </w:p>
    <w:p w14:paraId="1ACF39F1" w14:textId="3A8B7C00" w:rsidR="00264D07" w:rsidRPr="000656CD" w:rsidRDefault="000656CD" w:rsidP="000656CD">
      <w:r>
        <w:t>This resource definition provides the basic structure for the printing dialog box used in PRINT3. By referencing these IDs in your code, you can interact with the dialog box elements like the Cancel button and static text.</w:t>
      </w:r>
    </w:p>
    <w:p w14:paraId="4C702284" w14:textId="04E8F92C" w:rsidR="00264D07" w:rsidRDefault="00264D07" w:rsidP="00D87FDF">
      <w:pPr>
        <w:pStyle w:val="Style1"/>
      </w:pPr>
    </w:p>
    <w:p w14:paraId="29D7DB1B" w14:textId="532F59CD" w:rsidR="00F95FFA" w:rsidRDefault="00161355" w:rsidP="00161355">
      <w:pPr>
        <w:pStyle w:val="Style2"/>
      </w:pPr>
      <w:r>
        <w:t>DEEP DIVE INTO PRINT3: PRINTING WITH USER CONTROL AND CANCELLATION</w:t>
      </w:r>
    </w:p>
    <w:p w14:paraId="09CDAB64" w14:textId="5A94EFC7" w:rsidR="00F95FFA" w:rsidRDefault="00F95FFA" w:rsidP="00F95FFA">
      <w:r>
        <w:t>PRINT3 builds upon PRINT2 by introducing crucial features for user interaction and control over printing:</w:t>
      </w:r>
    </w:p>
    <w:p w14:paraId="3234DC5E" w14:textId="77777777" w:rsidR="00F95FFA" w:rsidRDefault="00F95FFA" w:rsidP="00D92277">
      <w:pPr>
        <w:pStyle w:val="ListParagraph"/>
        <w:numPr>
          <w:ilvl w:val="0"/>
          <w:numId w:val="48"/>
        </w:numPr>
      </w:pPr>
      <w:r w:rsidRPr="00FD29B6">
        <w:rPr>
          <w:color w:val="0000FF"/>
        </w:rPr>
        <w:t xml:space="preserve">Printing Dialog Box: </w:t>
      </w:r>
      <w:r>
        <w:t>A modeless dialog box with a "Cancel" button appears during printing, providing visual feedback and cancellation options.</w:t>
      </w:r>
    </w:p>
    <w:p w14:paraId="30F6CF1A" w14:textId="77777777" w:rsidR="00F95FFA" w:rsidRDefault="00F95FFA" w:rsidP="00D92277">
      <w:pPr>
        <w:pStyle w:val="ListParagraph"/>
        <w:numPr>
          <w:ilvl w:val="0"/>
          <w:numId w:val="48"/>
        </w:numPr>
      </w:pPr>
      <w:r w:rsidRPr="00FD29B6">
        <w:rPr>
          <w:color w:val="0000FF"/>
        </w:rPr>
        <w:t xml:space="preserve">User-Driven Cancellation: </w:t>
      </w:r>
      <w:r>
        <w:t>Clicking the Cancel button sets a global variable bUserAbort to TRUE, signaling AbortProc to stop printing.</w:t>
      </w:r>
    </w:p>
    <w:p w14:paraId="0773E0D4" w14:textId="77777777" w:rsidR="00F95FFA" w:rsidRDefault="00F95FFA" w:rsidP="00D92277">
      <w:pPr>
        <w:pStyle w:val="ListParagraph"/>
        <w:numPr>
          <w:ilvl w:val="0"/>
          <w:numId w:val="48"/>
        </w:numPr>
      </w:pPr>
      <w:r w:rsidRPr="00FD29B6">
        <w:rPr>
          <w:color w:val="0000FF"/>
        </w:rPr>
        <w:t xml:space="preserve">Improved User Experience: </w:t>
      </w:r>
      <w:r>
        <w:t>Users can monitor the printing process and intervene if needed, offering greater flexibility and satisfaction.</w:t>
      </w:r>
    </w:p>
    <w:p w14:paraId="2992F8F1" w14:textId="77777777" w:rsidR="000B42E9" w:rsidRDefault="000B42E9" w:rsidP="00F95FFA"/>
    <w:p w14:paraId="691E59C6" w14:textId="77777777" w:rsidR="000B42E9" w:rsidRDefault="000B42E9" w:rsidP="00F95FFA"/>
    <w:p w14:paraId="21BB1F8A" w14:textId="77777777" w:rsidR="000B42E9" w:rsidRDefault="000B42E9" w:rsidP="00F95FFA"/>
    <w:p w14:paraId="32D3E8A8" w14:textId="77777777" w:rsidR="000B42E9" w:rsidRDefault="000B42E9" w:rsidP="00F95FFA"/>
    <w:p w14:paraId="0E18C35F" w14:textId="77777777" w:rsidR="000B42E9" w:rsidRDefault="000B42E9" w:rsidP="00F95FFA"/>
    <w:p w14:paraId="1D1E4CAB" w14:textId="670BC111" w:rsidR="00F95FFA" w:rsidRDefault="00F95FFA" w:rsidP="000B42E9">
      <w:pPr>
        <w:pStyle w:val="Style2"/>
      </w:pPr>
      <w:r>
        <w:lastRenderedPageBreak/>
        <w:t>Key Implementation Details:</w:t>
      </w:r>
    </w:p>
    <w:p w14:paraId="2E6FFFC8" w14:textId="6A123DB0" w:rsidR="00F95FFA" w:rsidRDefault="00F95FFA" w:rsidP="000B42E9">
      <w:pPr>
        <w:pStyle w:val="Style1"/>
      </w:pPr>
      <w:r>
        <w:t>Two Global Variables:</w:t>
      </w:r>
    </w:p>
    <w:p w14:paraId="19B47652" w14:textId="77777777" w:rsidR="00F95FFA" w:rsidRDefault="00F95FFA" w:rsidP="00D92277">
      <w:pPr>
        <w:pStyle w:val="ListParagraph"/>
        <w:numPr>
          <w:ilvl w:val="0"/>
          <w:numId w:val="49"/>
        </w:numPr>
      </w:pPr>
      <w:r w:rsidRPr="000B42E9">
        <w:rPr>
          <w:color w:val="0000FF"/>
        </w:rPr>
        <w:t xml:space="preserve">bUserAbort: </w:t>
      </w:r>
      <w:r>
        <w:t>Boolean flag indicating user-initiated cancellation (initially False).</w:t>
      </w:r>
    </w:p>
    <w:p w14:paraId="3B2BF963" w14:textId="77777777" w:rsidR="00F95FFA" w:rsidRDefault="00F95FFA" w:rsidP="00D92277">
      <w:pPr>
        <w:pStyle w:val="ListParagraph"/>
        <w:numPr>
          <w:ilvl w:val="0"/>
          <w:numId w:val="49"/>
        </w:numPr>
      </w:pPr>
      <w:r w:rsidRPr="000B42E9">
        <w:rPr>
          <w:color w:val="0000FF"/>
        </w:rPr>
        <w:t xml:space="preserve">hDlgPrint: </w:t>
      </w:r>
      <w:r>
        <w:t>Handle to the printing dialog box window.</w:t>
      </w:r>
    </w:p>
    <w:p w14:paraId="5E4A7909" w14:textId="77777777" w:rsidR="000B42E9" w:rsidRDefault="000B42E9" w:rsidP="000B42E9">
      <w:pPr>
        <w:pStyle w:val="Style1"/>
      </w:pPr>
    </w:p>
    <w:p w14:paraId="210B1D63" w14:textId="6AFF46C2" w:rsidR="00F95FFA" w:rsidRDefault="00F95FFA" w:rsidP="000B42E9">
      <w:pPr>
        <w:pStyle w:val="Style1"/>
      </w:pPr>
      <w:r>
        <w:t>PrintMyPage Function:</w:t>
      </w:r>
    </w:p>
    <w:p w14:paraId="42733150" w14:textId="77777777" w:rsidR="00F95FFA" w:rsidRDefault="00F95FFA" w:rsidP="00D92277">
      <w:pPr>
        <w:pStyle w:val="ListParagraph"/>
        <w:numPr>
          <w:ilvl w:val="0"/>
          <w:numId w:val="50"/>
        </w:numPr>
      </w:pPr>
      <w:r>
        <w:t>Initializes bUserAbort to False.</w:t>
      </w:r>
    </w:p>
    <w:p w14:paraId="58379570" w14:textId="77777777" w:rsidR="00F95FFA" w:rsidRDefault="00F95FFA" w:rsidP="00D92277">
      <w:pPr>
        <w:pStyle w:val="ListParagraph"/>
        <w:numPr>
          <w:ilvl w:val="0"/>
          <w:numId w:val="50"/>
        </w:numPr>
      </w:pPr>
      <w:r>
        <w:t>Disables the program's main window.</w:t>
      </w:r>
    </w:p>
    <w:p w14:paraId="676CDF8C" w14:textId="77777777" w:rsidR="00F95FFA" w:rsidRDefault="00F95FFA" w:rsidP="00D92277">
      <w:pPr>
        <w:pStyle w:val="ListParagraph"/>
        <w:numPr>
          <w:ilvl w:val="0"/>
          <w:numId w:val="50"/>
        </w:numPr>
      </w:pPr>
      <w:r>
        <w:t>Sets AbortProc and PrintDlgProc pointers for communication with GDI and the dialog box.</w:t>
      </w:r>
    </w:p>
    <w:p w14:paraId="56C8F359" w14:textId="77777777" w:rsidR="00F95FFA" w:rsidRDefault="00F95FFA" w:rsidP="00D92277">
      <w:pPr>
        <w:pStyle w:val="ListParagraph"/>
        <w:numPr>
          <w:ilvl w:val="0"/>
          <w:numId w:val="50"/>
        </w:numPr>
      </w:pPr>
      <w:r>
        <w:t>Creates the printing dialog box with CreateDialog and stores its handle in hDlgPrint.</w:t>
      </w:r>
    </w:p>
    <w:p w14:paraId="2CCC1E8C" w14:textId="77777777" w:rsidR="000B42E9" w:rsidRDefault="000B42E9" w:rsidP="00F95FFA"/>
    <w:p w14:paraId="762C6FFA" w14:textId="0DCDD75F" w:rsidR="00F95FFA" w:rsidRDefault="00F95FFA" w:rsidP="000B42E9">
      <w:pPr>
        <w:pStyle w:val="Style1"/>
      </w:pPr>
      <w:r>
        <w:t>AbortProc's Message Loop:</w:t>
      </w:r>
    </w:p>
    <w:p w14:paraId="21D0B113" w14:textId="77777777" w:rsidR="00F95FFA" w:rsidRPr="00A5186E" w:rsidRDefault="00F95FFA" w:rsidP="00D92277">
      <w:pPr>
        <w:pStyle w:val="ListParagraph"/>
        <w:numPr>
          <w:ilvl w:val="0"/>
          <w:numId w:val="51"/>
        </w:numPr>
      </w:pPr>
      <w:r w:rsidRPr="00A5186E">
        <w:t>Checks bUserAbort before using PeekMessage to avoid unnecessary processing.</w:t>
      </w:r>
    </w:p>
    <w:p w14:paraId="5E25E511" w14:textId="77777777" w:rsidR="00F95FFA" w:rsidRPr="00A5186E" w:rsidRDefault="00F95FFA" w:rsidP="00D92277">
      <w:pPr>
        <w:pStyle w:val="ListParagraph"/>
        <w:numPr>
          <w:ilvl w:val="0"/>
          <w:numId w:val="51"/>
        </w:numPr>
      </w:pPr>
      <w:r w:rsidRPr="00A5186E">
        <w:t>Uses IsDialogMessage to send retrieved messages to the dialog box window procedure.</w:t>
      </w:r>
    </w:p>
    <w:p w14:paraId="6ED19BBC" w14:textId="77777777" w:rsidR="00F95FFA" w:rsidRDefault="00F95FFA" w:rsidP="00D92277">
      <w:pPr>
        <w:pStyle w:val="ListParagraph"/>
        <w:numPr>
          <w:ilvl w:val="0"/>
          <w:numId w:val="51"/>
        </w:numPr>
      </w:pPr>
      <w:r w:rsidRPr="00A5186E">
        <w:t>Returns the inverse</w:t>
      </w:r>
      <w:r>
        <w:t xml:space="preserve"> of bUserAbort: True continues printing, False indicates cancellation.</w:t>
      </w:r>
    </w:p>
    <w:p w14:paraId="37B2EBFB" w14:textId="77777777" w:rsidR="000B42E9" w:rsidRDefault="000B42E9" w:rsidP="00F95FFA"/>
    <w:p w14:paraId="7A505DF9" w14:textId="2DBC9BD4" w:rsidR="00F95FFA" w:rsidRDefault="00F95FFA" w:rsidP="000B42E9">
      <w:pPr>
        <w:pStyle w:val="Style1"/>
      </w:pPr>
      <w:r>
        <w:t>PrintDlgProc Function:</w:t>
      </w:r>
    </w:p>
    <w:p w14:paraId="78322233" w14:textId="77777777" w:rsidR="00F95FFA" w:rsidRDefault="00F95FFA" w:rsidP="00D92277">
      <w:pPr>
        <w:pStyle w:val="ListParagraph"/>
        <w:numPr>
          <w:ilvl w:val="0"/>
          <w:numId w:val="52"/>
        </w:numPr>
      </w:pPr>
      <w:r>
        <w:t>Sets the dialog box caption and disables the Close option in the system menu during WM_INITDIALOG.</w:t>
      </w:r>
    </w:p>
    <w:p w14:paraId="3656EB66" w14:textId="77777777" w:rsidR="00F95FFA" w:rsidRDefault="00F95FFA" w:rsidP="00D92277">
      <w:pPr>
        <w:pStyle w:val="ListParagraph"/>
        <w:numPr>
          <w:ilvl w:val="0"/>
          <w:numId w:val="52"/>
        </w:numPr>
      </w:pPr>
      <w:r>
        <w:t>Sets bUserAbort to True and handles cleanup (enable main window, destroy dialog box) on WM_COMMAND for the Cancel button.</w:t>
      </w:r>
    </w:p>
    <w:p w14:paraId="3E33DD92" w14:textId="77777777" w:rsidR="005E25E8" w:rsidRDefault="005E25E8" w:rsidP="00F95FFA"/>
    <w:p w14:paraId="3F917F0C" w14:textId="623C4BC6" w:rsidR="00F95FFA" w:rsidRDefault="00F95FFA" w:rsidP="005E25E8">
      <w:pPr>
        <w:pStyle w:val="Style1"/>
      </w:pPr>
      <w:r>
        <w:t>EndPage Handling and Cancellation:</w:t>
      </w:r>
    </w:p>
    <w:p w14:paraId="4BC3C4C7" w14:textId="77777777" w:rsidR="00F95FFA" w:rsidRDefault="00F95FFA" w:rsidP="00D92277">
      <w:pPr>
        <w:pStyle w:val="ListParagraph"/>
        <w:numPr>
          <w:ilvl w:val="0"/>
          <w:numId w:val="53"/>
        </w:numPr>
      </w:pPr>
      <w:r>
        <w:t>AbortProc checks the return value from EndPage.</w:t>
      </w:r>
    </w:p>
    <w:p w14:paraId="3060E2D5" w14:textId="77777777" w:rsidR="00F95FFA" w:rsidRDefault="00F95FFA" w:rsidP="00D92277">
      <w:pPr>
        <w:pStyle w:val="ListParagraph"/>
        <w:numPr>
          <w:ilvl w:val="0"/>
          <w:numId w:val="53"/>
        </w:numPr>
      </w:pPr>
      <w:r>
        <w:t>If AbortProc returns False (due to bUserAbort), control returns to PrintMyPage.</w:t>
      </w:r>
    </w:p>
    <w:p w14:paraId="0FEAC55F" w14:textId="77777777" w:rsidR="00F95FFA" w:rsidRDefault="00F95FFA" w:rsidP="00D92277">
      <w:pPr>
        <w:pStyle w:val="ListParagraph"/>
        <w:numPr>
          <w:ilvl w:val="0"/>
          <w:numId w:val="53"/>
        </w:numPr>
      </w:pPr>
      <w:r>
        <w:t>PrintMyPage calls EndDoc, effectively stopping the printing process.</w:t>
      </w:r>
    </w:p>
    <w:p w14:paraId="4353B236" w14:textId="77777777" w:rsidR="000B42E9" w:rsidRDefault="000B42E9" w:rsidP="00F95FFA"/>
    <w:p w14:paraId="3CA285A2" w14:textId="37C39412" w:rsidR="00F95FFA" w:rsidRDefault="00F95FFA" w:rsidP="000B42E9">
      <w:pPr>
        <w:pStyle w:val="Style1"/>
      </w:pPr>
      <w:r>
        <w:t>Cleanup and Completion:</w:t>
      </w:r>
    </w:p>
    <w:p w14:paraId="41ED7390" w14:textId="77777777" w:rsidR="00F95FFA" w:rsidRDefault="00F95FFA" w:rsidP="00D92277">
      <w:pPr>
        <w:pStyle w:val="ListParagraph"/>
        <w:numPr>
          <w:ilvl w:val="0"/>
          <w:numId w:val="54"/>
        </w:numPr>
      </w:pPr>
      <w:r>
        <w:t>If not canceled, PrintMyPage reenables its window and destroys the dialog box.</w:t>
      </w:r>
    </w:p>
    <w:p w14:paraId="4D7741BD" w14:textId="77777777" w:rsidR="00F95FFA" w:rsidRDefault="00F95FFA" w:rsidP="00D92277">
      <w:pPr>
        <w:pStyle w:val="ListParagraph"/>
        <w:numPr>
          <w:ilvl w:val="0"/>
          <w:numId w:val="54"/>
        </w:numPr>
      </w:pPr>
      <w:r>
        <w:t>PrintMyPage returns a combination of bSuccess (indicating printing errors) and !bUserAbort (cancellation status).</w:t>
      </w:r>
    </w:p>
    <w:p w14:paraId="6BCCDF99" w14:textId="77777777" w:rsidR="000B42E9" w:rsidRDefault="000B42E9" w:rsidP="00F95FFA"/>
    <w:p w14:paraId="73F99120" w14:textId="2DAAF043" w:rsidR="00F95FFA" w:rsidRDefault="00F95FFA" w:rsidP="00F70B4E">
      <w:pPr>
        <w:pStyle w:val="Style1"/>
      </w:pPr>
      <w:r>
        <w:t>Key Takeaways:</w:t>
      </w:r>
    </w:p>
    <w:p w14:paraId="48415F80" w14:textId="77777777" w:rsidR="00F95FFA" w:rsidRDefault="00F95FFA" w:rsidP="00D92277">
      <w:pPr>
        <w:pStyle w:val="ListParagraph"/>
        <w:numPr>
          <w:ilvl w:val="0"/>
          <w:numId w:val="55"/>
        </w:numPr>
      </w:pPr>
      <w:r>
        <w:t>PRINT3 demonstrates a user-friendly printing experience with a cancelable dialog box.</w:t>
      </w:r>
    </w:p>
    <w:p w14:paraId="0EF99A7A" w14:textId="77777777" w:rsidR="00F95FFA" w:rsidRDefault="00F95FFA" w:rsidP="00D92277">
      <w:pPr>
        <w:pStyle w:val="ListParagraph"/>
        <w:numPr>
          <w:ilvl w:val="0"/>
          <w:numId w:val="55"/>
        </w:numPr>
      </w:pPr>
      <w:r>
        <w:t>The interplay between bUserAbort, AbortProc, PrintDlgProc, and EndPage controls the printing process and cancellation.</w:t>
      </w:r>
    </w:p>
    <w:p w14:paraId="18A80028" w14:textId="77777777" w:rsidR="00F95FFA" w:rsidRDefault="00F95FFA" w:rsidP="00D92277">
      <w:pPr>
        <w:pStyle w:val="ListParagraph"/>
        <w:numPr>
          <w:ilvl w:val="0"/>
          <w:numId w:val="55"/>
        </w:numPr>
      </w:pPr>
      <w:r>
        <w:t>Understanding these details allows you to build robust and interactive printing applications in Windows.</w:t>
      </w:r>
    </w:p>
    <w:p w14:paraId="3A505B3F" w14:textId="77777777" w:rsidR="001F1AF7" w:rsidRDefault="001F1AF7" w:rsidP="00F95FFA"/>
    <w:p w14:paraId="05B25C95" w14:textId="2696855D" w:rsidR="00464CBD" w:rsidRPr="00F95FFA" w:rsidRDefault="00F95FFA" w:rsidP="001F1AF7">
      <w:pPr>
        <w:pStyle w:val="Style1"/>
      </w:pPr>
      <w:r>
        <w:t>Code Example:</w:t>
      </w:r>
    </w:p>
    <w:p w14:paraId="32DCEEBC" w14:textId="1D3943A3" w:rsidR="0000005B" w:rsidRDefault="008A01E0" w:rsidP="00D87FDF">
      <w:pPr>
        <w:pStyle w:val="Style1"/>
      </w:pPr>
      <w:r w:rsidRPr="008A01E0">
        <w:drawing>
          <wp:inline distT="0" distB="0" distL="0" distR="0" wp14:anchorId="05E67A14" wp14:editId="7D11B5A0">
            <wp:extent cx="5373946" cy="3928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9670" cy="3932447"/>
                    </a:xfrm>
                    <a:prstGeom prst="rect">
                      <a:avLst/>
                    </a:prstGeom>
                  </pic:spPr>
                </pic:pic>
              </a:graphicData>
            </a:graphic>
          </wp:inline>
        </w:drawing>
      </w:r>
    </w:p>
    <w:p w14:paraId="63E7C744" w14:textId="3986E3A3" w:rsidR="005B5DC9" w:rsidRPr="005B5DC9" w:rsidRDefault="005B5DC9" w:rsidP="005B5DC9">
      <w:r w:rsidRPr="005B5DC9">
        <w:t>Remember,</w:t>
      </w:r>
      <w:r w:rsidR="009419FA">
        <w:t xml:space="preserve"> </w:t>
      </w:r>
      <w:r w:rsidR="00F70299">
        <w:t>this</w:t>
      </w:r>
      <w:r w:rsidRPr="005B5DC9">
        <w:t xml:space="preserve"> </w:t>
      </w:r>
      <w:r w:rsidR="0075505F">
        <w:t xml:space="preserve">is </w:t>
      </w:r>
      <w:r w:rsidRPr="005B5DC9">
        <w:t xml:space="preserve">just </w:t>
      </w:r>
      <w:r w:rsidR="0075505F">
        <w:t xml:space="preserve">an </w:t>
      </w:r>
      <w:r w:rsidRPr="005B5DC9">
        <w:t>example. Adapting and expanding upon these concepts will allow you to create custom printing experiences tailored to your specific application and user needs.</w:t>
      </w:r>
    </w:p>
    <w:p w14:paraId="1AAD7432" w14:textId="77777777" w:rsidR="005B5DC9" w:rsidRDefault="005B5DC9" w:rsidP="00D87FDF">
      <w:pPr>
        <w:pStyle w:val="Style1"/>
      </w:pPr>
    </w:p>
    <w:p w14:paraId="2EC4F2D9" w14:textId="3447EB4A" w:rsidR="00264D07" w:rsidRDefault="00264D07" w:rsidP="00D87FDF">
      <w:pPr>
        <w:pStyle w:val="Style1"/>
      </w:pPr>
    </w:p>
    <w:p w14:paraId="461A38A5" w14:textId="76FBE5B5" w:rsidR="00D46D0F" w:rsidRDefault="00D46D0F" w:rsidP="00D87FDF">
      <w:pPr>
        <w:pStyle w:val="Style1"/>
      </w:pPr>
    </w:p>
    <w:p w14:paraId="38A853CE" w14:textId="2CA3D3D6" w:rsidR="00D46D0F" w:rsidRDefault="00D46D0F" w:rsidP="00D87FDF">
      <w:pPr>
        <w:pStyle w:val="Style1"/>
      </w:pPr>
    </w:p>
    <w:p w14:paraId="25767199" w14:textId="3818609D" w:rsidR="00D46D0F" w:rsidRDefault="00C34D8E" w:rsidP="00C34D8E">
      <w:pPr>
        <w:pStyle w:val="Style2"/>
      </w:pPr>
      <w:r>
        <w:lastRenderedPageBreak/>
        <w:t>DELVING DEEPER INTO POPPRNT.C: UNVEILING THE PRINTING ENGINE OF POPPAD</w:t>
      </w:r>
    </w:p>
    <w:p w14:paraId="4BF0B19E" w14:textId="0BDC8353" w:rsidR="00D46D0F" w:rsidRDefault="00D46D0F" w:rsidP="00D46D0F">
      <w:r>
        <w:t xml:space="preserve">POPPRNT.C </w:t>
      </w:r>
      <w:r w:rsidR="00A348A8">
        <w:t xml:space="preserve">program </w:t>
      </w:r>
      <w:r>
        <w:t>plays a vital role in transforming POPPAD from a simple text editor into a versatile document creation tool. It seamlessly integrates printing functionality, empowering users to preserve their work on paper. Let's dissect its key components:</w:t>
      </w:r>
    </w:p>
    <w:p w14:paraId="6BDAD0FA" w14:textId="77777777" w:rsidR="00D46D0F" w:rsidRDefault="00D46D0F" w:rsidP="00D46D0F"/>
    <w:p w14:paraId="60E0CB96" w14:textId="6A532C05" w:rsidR="00D46D0F" w:rsidRDefault="00D46D0F" w:rsidP="005D72E6">
      <w:pPr>
        <w:pStyle w:val="Style1"/>
      </w:pPr>
      <w:r>
        <w:t>1. The Global Stage:</w:t>
      </w:r>
    </w:p>
    <w:p w14:paraId="2AEF3307" w14:textId="77777777" w:rsidR="00D46D0F" w:rsidRDefault="00D46D0F" w:rsidP="00D46D0F">
      <w:r w:rsidRPr="005D72E6">
        <w:rPr>
          <w:color w:val="0000FF"/>
        </w:rPr>
        <w:t xml:space="preserve">bUserAbort: </w:t>
      </w:r>
      <w:r>
        <w:t>This boolean flag acts as a sentinel, instantly halting the printing process when users hit the "Cancel" button. It starts as False, granting full control, and flips to True when the user intervenes.</w:t>
      </w:r>
    </w:p>
    <w:p w14:paraId="35855ED9" w14:textId="77777777" w:rsidR="00D46D0F" w:rsidRDefault="00D46D0F" w:rsidP="00D46D0F">
      <w:r w:rsidRPr="005D72E6">
        <w:rPr>
          <w:color w:val="0000FF"/>
        </w:rPr>
        <w:t xml:space="preserve">hDlgPrint: </w:t>
      </w:r>
      <w:r>
        <w:t>This handle serves as a bridge between the main program and the printing dialog box. It allows the program to manipulate the dialog's appearance and behavior, ensuring a smooth user experience.</w:t>
      </w:r>
    </w:p>
    <w:p w14:paraId="2F5BC8BE" w14:textId="77777777" w:rsidR="005D72E6" w:rsidRDefault="005D72E6" w:rsidP="00D46D0F"/>
    <w:p w14:paraId="521A8A08" w14:textId="6F30E14F" w:rsidR="00D46D0F" w:rsidRDefault="00D46D0F" w:rsidP="005D72E6">
      <w:pPr>
        <w:pStyle w:val="Style1"/>
      </w:pPr>
      <w:r>
        <w:t>2. The Dialog Box Maestro:</w:t>
      </w:r>
    </w:p>
    <w:p w14:paraId="5F2E272D" w14:textId="77777777" w:rsidR="00D46D0F" w:rsidRDefault="00D46D0F" w:rsidP="00D46D0F">
      <w:r w:rsidRPr="005D72E6">
        <w:rPr>
          <w:color w:val="CC00FF"/>
        </w:rPr>
        <w:t xml:space="preserve">PrintDlgProc: </w:t>
      </w:r>
      <w:r>
        <w:t>This function acts as the brain behind the printing dialog box. It listens for various messages:</w:t>
      </w:r>
    </w:p>
    <w:p w14:paraId="08A1D420" w14:textId="77777777" w:rsidR="00D46D0F" w:rsidRDefault="00D46D0F" w:rsidP="00D46D0F">
      <w:r w:rsidRPr="005D72E6">
        <w:rPr>
          <w:color w:val="CC00FF"/>
        </w:rPr>
        <w:t xml:space="preserve">WM_INITDIALOG: </w:t>
      </w:r>
      <w:r>
        <w:t>When the dialog box first appears, it disables the "Close" option, preventing accidental dismissal and ensuring the user has full control over the printing process.</w:t>
      </w:r>
    </w:p>
    <w:p w14:paraId="43537CE2" w14:textId="77777777" w:rsidR="00D46D0F" w:rsidRDefault="00D46D0F" w:rsidP="00D46D0F">
      <w:r w:rsidRPr="005D72E6">
        <w:rPr>
          <w:color w:val="CC00FF"/>
        </w:rPr>
        <w:t xml:space="preserve">WM_COMMAND: </w:t>
      </w:r>
      <w:r>
        <w:t>When the user clicks "Cancel," the function springs into action: it sets bUserAbort to True, signaling immediate termination of printing. It also cleans up by enabling the main window and destroying the dialog box, ensuring a seamless transition back to editing.</w:t>
      </w:r>
    </w:p>
    <w:p w14:paraId="16F17C3F" w14:textId="77777777" w:rsidR="005D72E6" w:rsidRDefault="005D72E6" w:rsidP="00D46D0F"/>
    <w:p w14:paraId="6BC2595C" w14:textId="493827AC" w:rsidR="00D46D0F" w:rsidRDefault="00D46D0F" w:rsidP="005D72E6">
      <w:pPr>
        <w:pStyle w:val="Style1"/>
      </w:pPr>
      <w:r>
        <w:t>3. The Printing Orchestrator:</w:t>
      </w:r>
    </w:p>
    <w:p w14:paraId="19EB1A6E" w14:textId="77777777" w:rsidR="00D46D0F" w:rsidRDefault="00D46D0F" w:rsidP="00D46D0F">
      <w:r w:rsidRPr="005D72E6">
        <w:rPr>
          <w:color w:val="C00000"/>
        </w:rPr>
        <w:t xml:space="preserve">PopPrntPrintFile: </w:t>
      </w:r>
      <w:r>
        <w:t>This function serves as the conductor of the printing symphony. It takes the user's edited text and transforms it into a physical document:</w:t>
      </w:r>
    </w:p>
    <w:p w14:paraId="6B61B91D" w14:textId="77777777" w:rsidR="00D46D0F" w:rsidRDefault="00D46D0F" w:rsidP="00D46D0F">
      <w:r w:rsidRPr="005D72E6">
        <w:rPr>
          <w:color w:val="C00000"/>
        </w:rPr>
        <w:t xml:space="preserve">Setting the Stage: </w:t>
      </w:r>
      <w:r>
        <w:t>The function gathers essential information like total lines, page capacity, and character width to determine printing layout and efficiency. It also allocates memory for a temporary buffer to hold each line of text.</w:t>
      </w:r>
    </w:p>
    <w:p w14:paraId="1F076E7F" w14:textId="77777777" w:rsidR="00D46D0F" w:rsidRDefault="00D46D0F" w:rsidP="00D46D0F">
      <w:r w:rsidRPr="005D72E6">
        <w:rPr>
          <w:color w:val="C00000"/>
        </w:rPr>
        <w:t xml:space="preserve">The User's Cue: </w:t>
      </w:r>
      <w:r>
        <w:t>A "Print" common dialog box appears, allowing users to choose their printer and configure options. This empowers them to personalize their printing experience.</w:t>
      </w:r>
    </w:p>
    <w:p w14:paraId="08AAD6C8" w14:textId="77777777" w:rsidR="00D35E09" w:rsidRDefault="00D35E09" w:rsidP="00D46D0F"/>
    <w:p w14:paraId="7B26B368" w14:textId="42FD40C6" w:rsidR="00D46D0F" w:rsidRDefault="00D46D0F" w:rsidP="00D46D0F">
      <w:r w:rsidRPr="00B76162">
        <w:rPr>
          <w:color w:val="C00000"/>
        </w:rPr>
        <w:lastRenderedPageBreak/>
        <w:t xml:space="preserve">The Printing Loop: </w:t>
      </w:r>
      <w:r>
        <w:t>Once the user confirms, the function embarks on a meticulous journey:</w:t>
      </w:r>
    </w:p>
    <w:p w14:paraId="16BDA29B" w14:textId="77777777" w:rsidR="00D46D0F" w:rsidRDefault="00D46D0F" w:rsidP="00D92277">
      <w:pPr>
        <w:pStyle w:val="ListParagraph"/>
        <w:numPr>
          <w:ilvl w:val="0"/>
          <w:numId w:val="56"/>
        </w:numPr>
      </w:pPr>
      <w:r w:rsidRPr="00D35E09">
        <w:rPr>
          <w:color w:val="0000FF"/>
        </w:rPr>
        <w:t xml:space="preserve">Page by Page: </w:t>
      </w:r>
      <w:r>
        <w:t>It iterates through each page, ensuring proper collating if selected.</w:t>
      </w:r>
    </w:p>
    <w:p w14:paraId="0413D7AC" w14:textId="77777777" w:rsidR="00D46D0F" w:rsidRDefault="00D46D0F" w:rsidP="00D92277">
      <w:pPr>
        <w:pStyle w:val="ListParagraph"/>
        <w:numPr>
          <w:ilvl w:val="0"/>
          <w:numId w:val="56"/>
        </w:numPr>
      </w:pPr>
      <w:r w:rsidRPr="00D35E09">
        <w:rPr>
          <w:color w:val="0000FF"/>
        </w:rPr>
        <w:t xml:space="preserve">Line by Line: </w:t>
      </w:r>
      <w:r>
        <w:t>Within each page, it meticulously reads each line from the edit control, storing it in the temporary buffer.</w:t>
      </w:r>
    </w:p>
    <w:p w14:paraId="0845A047" w14:textId="77777777" w:rsidR="00D46D0F" w:rsidRDefault="00D46D0F" w:rsidP="00D46D0F">
      <w:r w:rsidRPr="00B76162">
        <w:rPr>
          <w:color w:val="C00000"/>
        </w:rPr>
        <w:t xml:space="preserve">The Ink Touches Paper: </w:t>
      </w:r>
      <w:r>
        <w:t>Utilizing TextOut, the function meticulously paints each line onto the virtual page, gradually forming the document.</w:t>
      </w:r>
    </w:p>
    <w:p w14:paraId="72227F82" w14:textId="77777777" w:rsidR="00D46D0F" w:rsidRDefault="00D46D0F" w:rsidP="00D46D0F">
      <w:r w:rsidRPr="00CC088C">
        <w:rPr>
          <w:color w:val="C00000"/>
        </w:rPr>
        <w:t xml:space="preserve">The Grand Finale: </w:t>
      </w:r>
      <w:r>
        <w:t>If the user didn't interrupt or an error didn't occur, the function gracefully concludes the printing process with EndDoc. It then cleans up resources, frees memory, and returns control to the user.</w:t>
      </w:r>
    </w:p>
    <w:p w14:paraId="3F1A0194" w14:textId="77777777" w:rsidR="00B2572C" w:rsidRDefault="00B2572C" w:rsidP="00D46D0F"/>
    <w:p w14:paraId="1CAEA306" w14:textId="63BB6D72" w:rsidR="00D46D0F" w:rsidRDefault="00D46D0F" w:rsidP="00B2572C">
      <w:pPr>
        <w:pStyle w:val="Style1"/>
      </w:pPr>
      <w:r>
        <w:t>Beyond the Basics:</w:t>
      </w:r>
    </w:p>
    <w:p w14:paraId="72B0EE40" w14:textId="77777777" w:rsidR="00D46D0F" w:rsidRDefault="00D46D0F" w:rsidP="00D46D0F">
      <w:r w:rsidRPr="00B2572C">
        <w:rPr>
          <w:color w:val="0000FF"/>
        </w:rPr>
        <w:t xml:space="preserve">AbortProc: </w:t>
      </w:r>
      <w:r>
        <w:t>This function acts as a vigilant watchdog, constantly checking for user cancellation. It filters messages to ensure only relevant ones reach the dialog box, preventing unnecessary processing during printing.</w:t>
      </w:r>
    </w:p>
    <w:p w14:paraId="08B0FBA0" w14:textId="77777777" w:rsidR="00D46D0F" w:rsidRDefault="00D46D0F" w:rsidP="00D46D0F">
      <w:r w:rsidRPr="00B2572C">
        <w:rPr>
          <w:color w:val="0000FF"/>
        </w:rPr>
        <w:t xml:space="preserve">Customization: </w:t>
      </w:r>
      <w:r>
        <w:t>POPPRNT.C provides a solid foundation for further customization. The printing dialog box can be enhanced with additional options, the layout can be fine-tuned, and error handling can be expanded.</w:t>
      </w:r>
    </w:p>
    <w:p w14:paraId="2A2282E0" w14:textId="77777777" w:rsidR="00AC1604" w:rsidRDefault="00AC1604" w:rsidP="00D46D0F"/>
    <w:p w14:paraId="27DF2ED9" w14:textId="45E2D56D" w:rsidR="00D46D0F" w:rsidRDefault="00D46D0F" w:rsidP="00D46D0F">
      <w:r>
        <w:t>POPPRNT.C</w:t>
      </w:r>
      <w:r w:rsidR="00E16F15">
        <w:t xml:space="preserve"> improves</w:t>
      </w:r>
      <w:r>
        <w:t xml:space="preserve"> POPPAD to transcend its digital boundaries and share its creations with the physical world. By understanding its intricate workings, you can unlock the potential for more advanced printing capabilities in your own applications.</w:t>
      </w:r>
    </w:p>
    <w:p w14:paraId="240295F4" w14:textId="3814F880" w:rsidR="00D46D0F" w:rsidRPr="00D46D0F" w:rsidRDefault="00D46D0F" w:rsidP="00D46D0F">
      <w:r>
        <w:t>Remember, this is just a starting point. As you delve deeper into the code, you'll discover even more nuances and possibilities for enhancing the printing experience. So, grab your curiosity and explore the fascinating world of POPPRNT.C!</w:t>
      </w:r>
    </w:p>
    <w:p w14:paraId="61CB1836" w14:textId="128FA3B8" w:rsidR="00264D07" w:rsidRDefault="00264D07" w:rsidP="00D87FDF">
      <w:pPr>
        <w:pStyle w:val="Style1"/>
      </w:pPr>
    </w:p>
    <w:p w14:paraId="230CA24A" w14:textId="77777777" w:rsidR="00F52B20" w:rsidRDefault="00F52B20" w:rsidP="00431158"/>
    <w:p w14:paraId="31B609CB" w14:textId="77777777" w:rsidR="00F52B20" w:rsidRDefault="00F52B20" w:rsidP="00431158"/>
    <w:p w14:paraId="074729B7" w14:textId="77777777" w:rsidR="00F52B20" w:rsidRDefault="00F52B20" w:rsidP="00431158"/>
    <w:p w14:paraId="43C26557" w14:textId="77777777" w:rsidR="00F52B20" w:rsidRDefault="00F52B20" w:rsidP="00431158"/>
    <w:p w14:paraId="5F7ABECC" w14:textId="77777777" w:rsidR="00F52B20" w:rsidRDefault="00F52B20" w:rsidP="00431158"/>
    <w:p w14:paraId="47FEF517" w14:textId="77777777" w:rsidR="00F52B20" w:rsidRDefault="00F52B20" w:rsidP="00431158"/>
    <w:p w14:paraId="67D605A8" w14:textId="77777777" w:rsidR="00F52B20" w:rsidRDefault="00F52B20" w:rsidP="00431158"/>
    <w:p w14:paraId="63FBB0E2" w14:textId="77777777" w:rsidR="00F52B20" w:rsidRDefault="00F52B20" w:rsidP="00431158"/>
    <w:p w14:paraId="1FDF9364" w14:textId="2FFAFA63" w:rsidR="00431158" w:rsidRDefault="00F52B20" w:rsidP="00F52B20">
      <w:pPr>
        <w:pStyle w:val="Style2"/>
      </w:pPr>
      <w:r>
        <w:lastRenderedPageBreak/>
        <w:t>UNVEILING THE SECRETS OF POPPAD'S PRINTING ENGINE: A DEEP DIVE INTO POPPRNT.C</w:t>
      </w:r>
    </w:p>
    <w:p w14:paraId="5F262F74" w14:textId="77777777" w:rsidR="00431158" w:rsidRDefault="00431158" w:rsidP="00431158">
      <w:r>
        <w:t xml:space="preserve">POPPRNT.C stands as a testament to the power and simplicity of leveraging high-level Windows features. It seamlessly integrates printing functionality into POPPAD, allowing users to transform their </w:t>
      </w:r>
      <w:r w:rsidRPr="00534164">
        <w:rPr>
          <w:color w:val="0000FF"/>
        </w:rPr>
        <w:t>digital creations into tangible documents</w:t>
      </w:r>
      <w:r>
        <w:t>. Let's delve deeper into its key aspects:</w:t>
      </w:r>
    </w:p>
    <w:p w14:paraId="56F763F5" w14:textId="77777777" w:rsidR="00431158" w:rsidRDefault="00431158" w:rsidP="00431158"/>
    <w:p w14:paraId="2499B056" w14:textId="497E662B" w:rsidR="00431158" w:rsidRDefault="00431158" w:rsidP="00A60339">
      <w:pPr>
        <w:pStyle w:val="Style1"/>
      </w:pPr>
      <w:r>
        <w:t>Unlocking the PrintDlg Magic:</w:t>
      </w:r>
    </w:p>
    <w:p w14:paraId="370E975A" w14:textId="77777777" w:rsidR="00431158" w:rsidRDefault="00431158" w:rsidP="00431158">
      <w:r w:rsidRPr="00097CCA">
        <w:rPr>
          <w:color w:val="CC00FF"/>
        </w:rPr>
        <w:t xml:space="preserve">PrintDlg: </w:t>
      </w:r>
      <w:r>
        <w:t>This function, residing in the common dialog box library, takes the driver's seat in initiating printing. POPPAD utilizes it to display a familiar dialog box, empowering users to choose page ranges, specify copies, and even toggle collation.</w:t>
      </w:r>
    </w:p>
    <w:p w14:paraId="45D135CE" w14:textId="77777777" w:rsidR="00431158" w:rsidRDefault="00431158" w:rsidP="00431158">
      <w:r w:rsidRPr="00097CCA">
        <w:rPr>
          <w:color w:val="CC00FF"/>
        </w:rPr>
        <w:t xml:space="preserve">User-Centric Features: </w:t>
      </w:r>
      <w:r>
        <w:t>This dialog box goes beyond mere page selection. It offers options for multiple copies, collating order (stacked or interleaved), printer selection, and even device mode configuration (portrait or landscape).</w:t>
      </w:r>
    </w:p>
    <w:p w14:paraId="0609FF13" w14:textId="77777777" w:rsidR="00431158" w:rsidRDefault="00431158" w:rsidP="00431158">
      <w:r w:rsidRPr="00097CCA">
        <w:rPr>
          <w:color w:val="CC00FF"/>
        </w:rPr>
        <w:t xml:space="preserve">Decoding the Return Values: </w:t>
      </w:r>
      <w:r>
        <w:t>Upon returning from PrintDlg, the PRINTDLG structure holds valuable information: the desired page range, collation preference, and even the printer device context handle – ready to be used for painting text onto the page.</w:t>
      </w:r>
    </w:p>
    <w:p w14:paraId="289A7CC1" w14:textId="77777777" w:rsidR="00294E44" w:rsidRDefault="00294E44" w:rsidP="00431158"/>
    <w:p w14:paraId="1DDF16D6" w14:textId="49B0B2A2" w:rsidR="00431158" w:rsidRDefault="00431158" w:rsidP="00294E44">
      <w:pPr>
        <w:pStyle w:val="Style1"/>
      </w:pPr>
      <w:r>
        <w:t>PopPrntPrintFile: The Orchestrator of Printing:</w:t>
      </w:r>
    </w:p>
    <w:p w14:paraId="127BD295" w14:textId="77777777" w:rsidR="00431158" w:rsidRDefault="00431158" w:rsidP="00431158">
      <w:r w:rsidRPr="001B148F">
        <w:rPr>
          <w:color w:val="0000FF"/>
        </w:rPr>
        <w:t xml:space="preserve">Setting the Stage: </w:t>
      </w:r>
      <w:r>
        <w:t>This function, called upon user's "Print" selection, performs crucial calculations. It leverages GetDeviceCaps and GetTextMetrics to determine page resolution and character dimensions, allowing it to fit lines and pages efficiently.</w:t>
      </w:r>
    </w:p>
    <w:p w14:paraId="334A5281" w14:textId="77777777" w:rsidR="00431158" w:rsidRDefault="00431158" w:rsidP="00431158">
      <w:r w:rsidRPr="001B148F">
        <w:rPr>
          <w:color w:val="0000FF"/>
        </w:rPr>
        <w:t xml:space="preserve">Line by Line, Page by Page: </w:t>
      </w:r>
      <w:r>
        <w:t>POPPAD navigates the document meticulously. It sends EM_GETLINECOUNT to the edit control to determine the total lines, allocates memory for line buffers, and then iterates through each line.</w:t>
      </w:r>
    </w:p>
    <w:p w14:paraId="454BF76E" w14:textId="77777777" w:rsidR="00431158" w:rsidRDefault="00431158" w:rsidP="00431158">
      <w:r w:rsidRPr="001B148F">
        <w:rPr>
          <w:color w:val="0000FF"/>
        </w:rPr>
        <w:t xml:space="preserve">The Ink Touches Paper: </w:t>
      </w:r>
      <w:r>
        <w:t>Using EM_GETLINE, POPPAD retrieves each line and stores it in the buffer. Then, with a flourish of TextOut, it paints the line onto the virtual page, gradually building the document.</w:t>
      </w:r>
    </w:p>
    <w:p w14:paraId="3EB987AA" w14:textId="77777777" w:rsidR="00C3636E" w:rsidRDefault="00C3636E" w:rsidP="00431158"/>
    <w:p w14:paraId="1BB78E3D" w14:textId="77777777" w:rsidR="00C3636E" w:rsidRDefault="00C3636E" w:rsidP="00431158"/>
    <w:p w14:paraId="682F60AE" w14:textId="77777777" w:rsidR="00C3636E" w:rsidRDefault="00C3636E" w:rsidP="00431158"/>
    <w:p w14:paraId="282829BD" w14:textId="77777777" w:rsidR="00C3636E" w:rsidRDefault="00C3636E" w:rsidP="00431158"/>
    <w:p w14:paraId="14B6AE10" w14:textId="27D6049D" w:rsidR="00431158" w:rsidRDefault="00431158" w:rsidP="00C3636E">
      <w:pPr>
        <w:pStyle w:val="Style1"/>
      </w:pPr>
      <w:r>
        <w:lastRenderedPageBreak/>
        <w:t>Collation: A Matter of Order:</w:t>
      </w:r>
    </w:p>
    <w:p w14:paraId="3F4063AB" w14:textId="77777777" w:rsidR="00431158" w:rsidRDefault="00431158" w:rsidP="00431158">
      <w:r w:rsidRPr="00C3636E">
        <w:rPr>
          <w:color w:val="C00000"/>
        </w:rPr>
        <w:t xml:space="preserve">Two Loops for Precision: </w:t>
      </w:r>
      <w:r>
        <w:t>POPPAD handles both collated and non-collated printing. Two nested loops, controlled by iColCopy and iNonColCopy, ensure the copies are printed in the correct order, whether stacked or interleaved.</w:t>
      </w:r>
    </w:p>
    <w:p w14:paraId="243C7861" w14:textId="1041B03A" w:rsidR="00431158" w:rsidRDefault="00431158" w:rsidP="00431158">
      <w:r w:rsidRPr="00C3636E">
        <w:rPr>
          <w:color w:val="C00000"/>
        </w:rPr>
        <w:t>User Abort</w:t>
      </w:r>
      <w:r w:rsidR="00C3636E">
        <w:rPr>
          <w:color w:val="C00000"/>
        </w:rPr>
        <w:t>,</w:t>
      </w:r>
      <w:r w:rsidRPr="00C3636E">
        <w:rPr>
          <w:color w:val="C00000"/>
        </w:rPr>
        <w:t xml:space="preserve">Taking Control: </w:t>
      </w:r>
      <w:r>
        <w:t>Throughout the process, POPPAD constantly checks the bUserAbort flag. If set to True, indicating user cancellation, the printing immediately stops.</w:t>
      </w:r>
    </w:p>
    <w:p w14:paraId="7808A22B" w14:textId="77777777" w:rsidR="008404DB" w:rsidRDefault="008404DB" w:rsidP="00431158"/>
    <w:p w14:paraId="2373CF33" w14:textId="7E424514" w:rsidR="00431158" w:rsidRDefault="00431158" w:rsidP="008404DB">
      <w:pPr>
        <w:pStyle w:val="Style1"/>
      </w:pPr>
      <w:r>
        <w:t>Beyond the Basics:</w:t>
      </w:r>
    </w:p>
    <w:p w14:paraId="2CE0A47B" w14:textId="77777777" w:rsidR="00431158" w:rsidRDefault="00431158" w:rsidP="00431158">
      <w:r w:rsidRPr="008404DB">
        <w:rPr>
          <w:color w:val="0000FF"/>
        </w:rPr>
        <w:t xml:space="preserve">EndDoc: </w:t>
      </w:r>
      <w:r>
        <w:t>The Grand Finale: Upon successful printing, POPPAD gracefully concludes with EndDoc, ensuring a clean exit.</w:t>
      </w:r>
    </w:p>
    <w:p w14:paraId="4112CB11" w14:textId="77777777" w:rsidR="00431158" w:rsidRDefault="00431158" w:rsidP="00431158">
      <w:r w:rsidRPr="008404DB">
        <w:rPr>
          <w:color w:val="0000FF"/>
        </w:rPr>
        <w:t xml:space="preserve">Error Handling: </w:t>
      </w:r>
      <w:r>
        <w:t>No Show, No Need: Interestingly, POPPAD avoids the AbortDoc function altogether. The user's control through the dialog box and print job window, combined with the prompt EndPage error checks, render AbortDoc unnecessary.</w:t>
      </w:r>
    </w:p>
    <w:p w14:paraId="3622ECCB" w14:textId="77777777" w:rsidR="008404DB" w:rsidRDefault="008404DB" w:rsidP="008404DB">
      <w:pPr>
        <w:pStyle w:val="Style1"/>
      </w:pPr>
    </w:p>
    <w:p w14:paraId="6E2CE354" w14:textId="77777777" w:rsidR="003D1784" w:rsidRDefault="003D1784" w:rsidP="008404DB">
      <w:pPr>
        <w:pStyle w:val="Style1"/>
      </w:pPr>
    </w:p>
    <w:p w14:paraId="3D099194" w14:textId="77777777" w:rsidR="003D1784" w:rsidRDefault="003D1784" w:rsidP="008404DB">
      <w:pPr>
        <w:pStyle w:val="Style1"/>
      </w:pPr>
    </w:p>
    <w:p w14:paraId="577FB892" w14:textId="77777777" w:rsidR="003D1784" w:rsidRDefault="003D1784" w:rsidP="008404DB">
      <w:pPr>
        <w:pStyle w:val="Style1"/>
      </w:pPr>
    </w:p>
    <w:p w14:paraId="67A98F53" w14:textId="77777777" w:rsidR="003D1784" w:rsidRDefault="003D1784" w:rsidP="008404DB">
      <w:pPr>
        <w:pStyle w:val="Style1"/>
      </w:pPr>
    </w:p>
    <w:p w14:paraId="7DC64A90" w14:textId="77777777" w:rsidR="003D1784" w:rsidRDefault="003D1784" w:rsidP="008404DB">
      <w:pPr>
        <w:pStyle w:val="Style1"/>
      </w:pPr>
    </w:p>
    <w:p w14:paraId="741CF625" w14:textId="77777777" w:rsidR="003D1784" w:rsidRDefault="003D1784" w:rsidP="008404DB">
      <w:pPr>
        <w:pStyle w:val="Style1"/>
      </w:pPr>
    </w:p>
    <w:p w14:paraId="472FD8A7" w14:textId="77777777" w:rsidR="003D1784" w:rsidRDefault="003D1784" w:rsidP="008404DB">
      <w:pPr>
        <w:pStyle w:val="Style1"/>
      </w:pPr>
    </w:p>
    <w:p w14:paraId="759E6B3C" w14:textId="77777777" w:rsidR="003D1784" w:rsidRDefault="003D1784" w:rsidP="008404DB">
      <w:pPr>
        <w:pStyle w:val="Style1"/>
      </w:pPr>
    </w:p>
    <w:p w14:paraId="54D22C34" w14:textId="77777777" w:rsidR="003D1784" w:rsidRDefault="003D1784" w:rsidP="008404DB">
      <w:pPr>
        <w:pStyle w:val="Style1"/>
      </w:pPr>
    </w:p>
    <w:p w14:paraId="1A418EF1" w14:textId="77777777" w:rsidR="003D1784" w:rsidRDefault="003D1784" w:rsidP="008404DB">
      <w:pPr>
        <w:pStyle w:val="Style1"/>
      </w:pPr>
    </w:p>
    <w:p w14:paraId="34AA74D7" w14:textId="77777777" w:rsidR="003D1784" w:rsidRDefault="003D1784" w:rsidP="008404DB">
      <w:pPr>
        <w:pStyle w:val="Style1"/>
      </w:pPr>
    </w:p>
    <w:p w14:paraId="659598DB" w14:textId="77777777" w:rsidR="003D1784" w:rsidRDefault="003D1784" w:rsidP="008404DB">
      <w:pPr>
        <w:pStyle w:val="Style1"/>
      </w:pPr>
    </w:p>
    <w:p w14:paraId="605F5398" w14:textId="77777777" w:rsidR="003D1784" w:rsidRDefault="003D1784" w:rsidP="008404DB">
      <w:pPr>
        <w:pStyle w:val="Style1"/>
      </w:pPr>
    </w:p>
    <w:p w14:paraId="38C95BD6" w14:textId="77777777" w:rsidR="003D1784" w:rsidRDefault="003D1784" w:rsidP="008404DB">
      <w:pPr>
        <w:pStyle w:val="Style1"/>
      </w:pPr>
    </w:p>
    <w:p w14:paraId="22563F90" w14:textId="1FD503F3" w:rsidR="00431158" w:rsidRDefault="00431158" w:rsidP="008404DB">
      <w:pPr>
        <w:pStyle w:val="Style1"/>
      </w:pPr>
      <w:r>
        <w:lastRenderedPageBreak/>
        <w:t>The Sequence of Calls: A Choreographed Dance:</w:t>
      </w:r>
    </w:p>
    <w:p w14:paraId="05D6D8E6" w14:textId="77777777" w:rsidR="003D1784" w:rsidRDefault="00431158" w:rsidP="00431158">
      <w:r>
        <w:t>Figure 13-11 illustrates the optimal sequence of printing functions for multi-page documents. Each EndPage call serves as a checkpoint, offering the perfect opportunity to check for user intervention via bUserAbort.</w:t>
      </w:r>
    </w:p>
    <w:p w14:paraId="572D3667" w14:textId="12224302" w:rsidR="003D1784" w:rsidRDefault="003D1784" w:rsidP="00431158">
      <w:r>
        <w:rPr>
          <w:noProof/>
        </w:rPr>
        <w:drawing>
          <wp:inline distT="0" distB="0" distL="0" distR="0" wp14:anchorId="4771581A" wp14:editId="24493C39">
            <wp:extent cx="1974674" cy="3708806"/>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819" cy="3722225"/>
                    </a:xfrm>
                    <a:prstGeom prst="rect">
                      <a:avLst/>
                    </a:prstGeom>
                  </pic:spPr>
                </pic:pic>
              </a:graphicData>
            </a:graphic>
          </wp:inline>
        </w:drawing>
      </w:r>
    </w:p>
    <w:p w14:paraId="32D03D1F" w14:textId="1E4BA608" w:rsidR="00431158" w:rsidRDefault="00431158" w:rsidP="00431158">
      <w:r>
        <w:t>Remember, once an error occurs during printing, it's best to gracefully exit without relying on further functions like AbortDoc.</w:t>
      </w:r>
    </w:p>
    <w:p w14:paraId="115EFEDC" w14:textId="77777777" w:rsidR="00C27DE3" w:rsidRDefault="00C27DE3" w:rsidP="00C27DE3">
      <w:pPr>
        <w:pStyle w:val="Style1"/>
      </w:pPr>
    </w:p>
    <w:p w14:paraId="2D928D58" w14:textId="0463F6B9" w:rsidR="00431158" w:rsidRDefault="00431158" w:rsidP="00C27DE3">
      <w:pPr>
        <w:pStyle w:val="Style1"/>
      </w:pPr>
      <w:r>
        <w:t>In Conclusion:</w:t>
      </w:r>
    </w:p>
    <w:p w14:paraId="2B8878D3" w14:textId="67FA6A50" w:rsidR="00431158" w:rsidRPr="00431158" w:rsidRDefault="00431158" w:rsidP="00D92277">
      <w:r>
        <w:t xml:space="preserve">POPPRNT.C showcases how high-level Windows features can empower applications like POPPAD to offer user-friendly printing capabilities. </w:t>
      </w:r>
    </w:p>
    <w:p w14:paraId="2E7FC13F" w14:textId="76255C7C" w:rsidR="00264D07" w:rsidRDefault="00264D07" w:rsidP="00D87FDF">
      <w:pPr>
        <w:pStyle w:val="Style1"/>
      </w:pPr>
    </w:p>
    <w:p w14:paraId="1259EFA5" w14:textId="1F4B4451" w:rsidR="00264D07" w:rsidRDefault="00264D07" w:rsidP="00D87FDF">
      <w:pPr>
        <w:pStyle w:val="Style1"/>
      </w:pPr>
    </w:p>
    <w:p w14:paraId="258893D2" w14:textId="039BA234" w:rsidR="00264D07" w:rsidRDefault="00264D07" w:rsidP="00D87FDF">
      <w:pPr>
        <w:pStyle w:val="Style1"/>
      </w:pPr>
    </w:p>
    <w:p w14:paraId="04AA603D" w14:textId="173AB23E" w:rsidR="00264D07" w:rsidRDefault="00264D07" w:rsidP="00D87FDF">
      <w:pPr>
        <w:pStyle w:val="Style1"/>
      </w:pPr>
    </w:p>
    <w:p w14:paraId="41D4C333" w14:textId="1A514ABB" w:rsidR="00264D07" w:rsidRDefault="00264D07" w:rsidP="00D87FDF">
      <w:pPr>
        <w:pStyle w:val="Style1"/>
      </w:pPr>
    </w:p>
    <w:p w14:paraId="3BAC9B2F" w14:textId="67CA3D34" w:rsidR="00264D07" w:rsidRDefault="00264D07" w:rsidP="00D87FDF">
      <w:pPr>
        <w:pStyle w:val="Style1"/>
      </w:pPr>
    </w:p>
    <w:p w14:paraId="549AD9A4" w14:textId="539C5C0B" w:rsidR="00264D07" w:rsidRDefault="00264D07" w:rsidP="00D87FDF">
      <w:pPr>
        <w:pStyle w:val="Style1"/>
      </w:pPr>
    </w:p>
    <w:p w14:paraId="3083E851" w14:textId="4F74287E" w:rsidR="00264D07" w:rsidRDefault="00264D07" w:rsidP="00D87FDF">
      <w:pPr>
        <w:pStyle w:val="Style1"/>
      </w:pPr>
    </w:p>
    <w:p w14:paraId="36424509" w14:textId="275F4D40" w:rsidR="00264D07" w:rsidRDefault="00264D07" w:rsidP="00D87FDF">
      <w:pPr>
        <w:pStyle w:val="Style1"/>
      </w:pPr>
    </w:p>
    <w:p w14:paraId="0E236812" w14:textId="7F5C2984" w:rsidR="00264D07" w:rsidRDefault="00264D07" w:rsidP="00D87FDF">
      <w:pPr>
        <w:pStyle w:val="Style1"/>
      </w:pPr>
    </w:p>
    <w:p w14:paraId="0DB1A8E3" w14:textId="73A8D0B9" w:rsidR="00264D07" w:rsidRDefault="00264D07" w:rsidP="00D87FDF">
      <w:pPr>
        <w:pStyle w:val="Style1"/>
      </w:pPr>
    </w:p>
    <w:p w14:paraId="2E5C3541" w14:textId="2273D5C2" w:rsidR="00264D07" w:rsidRDefault="00264D07" w:rsidP="00D87FDF">
      <w:pPr>
        <w:pStyle w:val="Style1"/>
      </w:pPr>
    </w:p>
    <w:p w14:paraId="50DC3078" w14:textId="2A3C3FE4" w:rsidR="00264D07" w:rsidRDefault="00264D07" w:rsidP="00D87FDF">
      <w:pPr>
        <w:pStyle w:val="Style1"/>
      </w:pPr>
    </w:p>
    <w:p w14:paraId="646BCE90" w14:textId="16E0681F" w:rsidR="00264D07" w:rsidRDefault="00264D07" w:rsidP="00D87FDF">
      <w:pPr>
        <w:pStyle w:val="Style1"/>
      </w:pPr>
    </w:p>
    <w:p w14:paraId="3A071FC4" w14:textId="3E5A6603" w:rsidR="00264D07" w:rsidRDefault="00264D07" w:rsidP="00D87FDF">
      <w:pPr>
        <w:pStyle w:val="Style1"/>
      </w:pPr>
    </w:p>
    <w:p w14:paraId="2D0869B1" w14:textId="36CB74A8" w:rsidR="00264D07" w:rsidRDefault="00264D07" w:rsidP="00D87FDF">
      <w:pPr>
        <w:pStyle w:val="Style1"/>
      </w:pPr>
    </w:p>
    <w:p w14:paraId="36472434" w14:textId="6244AA31" w:rsidR="00264D07" w:rsidRDefault="00264D07" w:rsidP="00D87FDF">
      <w:pPr>
        <w:pStyle w:val="Style1"/>
      </w:pPr>
    </w:p>
    <w:p w14:paraId="7F4208B1" w14:textId="235467E9" w:rsidR="00264D07" w:rsidRDefault="00264D07" w:rsidP="00D87FDF">
      <w:pPr>
        <w:pStyle w:val="Style1"/>
      </w:pPr>
    </w:p>
    <w:p w14:paraId="782327FD" w14:textId="77C206A6" w:rsidR="00264D07" w:rsidRDefault="00264D07" w:rsidP="00D87FDF">
      <w:pPr>
        <w:pStyle w:val="Style1"/>
      </w:pPr>
    </w:p>
    <w:p w14:paraId="69860451" w14:textId="55607490" w:rsidR="00264D07" w:rsidRDefault="00264D07" w:rsidP="00D87FDF">
      <w:pPr>
        <w:pStyle w:val="Style1"/>
      </w:pPr>
    </w:p>
    <w:p w14:paraId="706489AF" w14:textId="77777777" w:rsidR="00264D07" w:rsidRPr="007F6338" w:rsidRDefault="00264D07" w:rsidP="00D87FDF">
      <w:pPr>
        <w:pStyle w:val="Style1"/>
      </w:pPr>
    </w:p>
    <w:sectPr w:rsidR="00264D07"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384.2pt;height:384.2pt" o:bullet="t">
        <v:imagedata r:id="rId1" o:title="Gartoon-Team-Gartoon-Devices-Computer-laptop"/>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CBF"/>
    <w:multiLevelType w:val="hybridMultilevel"/>
    <w:tmpl w:val="36C0D2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2CE9"/>
    <w:multiLevelType w:val="hybridMultilevel"/>
    <w:tmpl w:val="5CAE178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A070B"/>
    <w:multiLevelType w:val="hybridMultilevel"/>
    <w:tmpl w:val="A190786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63E1F"/>
    <w:multiLevelType w:val="hybridMultilevel"/>
    <w:tmpl w:val="CC30DF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04CD0"/>
    <w:multiLevelType w:val="hybridMultilevel"/>
    <w:tmpl w:val="24FE713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63609"/>
    <w:multiLevelType w:val="hybridMultilevel"/>
    <w:tmpl w:val="483487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6531F"/>
    <w:multiLevelType w:val="hybridMultilevel"/>
    <w:tmpl w:val="2DF69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E6756"/>
    <w:multiLevelType w:val="hybridMultilevel"/>
    <w:tmpl w:val="2C1CBA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F3548"/>
    <w:multiLevelType w:val="hybridMultilevel"/>
    <w:tmpl w:val="96D6F7E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D462E"/>
    <w:multiLevelType w:val="hybridMultilevel"/>
    <w:tmpl w:val="2C924AF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EE5A73"/>
    <w:multiLevelType w:val="hybridMultilevel"/>
    <w:tmpl w:val="8EEC7C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FA5004"/>
    <w:multiLevelType w:val="hybridMultilevel"/>
    <w:tmpl w:val="CDAE10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207038"/>
    <w:multiLevelType w:val="hybridMultilevel"/>
    <w:tmpl w:val="DA56D4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F83FB8"/>
    <w:multiLevelType w:val="hybridMultilevel"/>
    <w:tmpl w:val="854C2DA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57602A"/>
    <w:multiLevelType w:val="hybridMultilevel"/>
    <w:tmpl w:val="F85A1B0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4204D0"/>
    <w:multiLevelType w:val="hybridMultilevel"/>
    <w:tmpl w:val="908CD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A14AAC"/>
    <w:multiLevelType w:val="hybridMultilevel"/>
    <w:tmpl w:val="EEA4D2A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AB7E38"/>
    <w:multiLevelType w:val="hybridMultilevel"/>
    <w:tmpl w:val="1944B60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7D3E7E"/>
    <w:multiLevelType w:val="hybridMultilevel"/>
    <w:tmpl w:val="77B60DC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C957D1"/>
    <w:multiLevelType w:val="hybridMultilevel"/>
    <w:tmpl w:val="898089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3E00C6"/>
    <w:multiLevelType w:val="hybridMultilevel"/>
    <w:tmpl w:val="D3AE363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6B2150"/>
    <w:multiLevelType w:val="hybridMultilevel"/>
    <w:tmpl w:val="3F9478D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4"/>
  </w:num>
  <w:num w:numId="4">
    <w:abstractNumId w:val="46"/>
  </w:num>
  <w:num w:numId="5">
    <w:abstractNumId w:val="44"/>
  </w:num>
  <w:num w:numId="6">
    <w:abstractNumId w:val="19"/>
  </w:num>
  <w:num w:numId="7">
    <w:abstractNumId w:val="28"/>
  </w:num>
  <w:num w:numId="8">
    <w:abstractNumId w:val="32"/>
  </w:num>
  <w:num w:numId="9">
    <w:abstractNumId w:val="18"/>
  </w:num>
  <w:num w:numId="10">
    <w:abstractNumId w:val="22"/>
  </w:num>
  <w:num w:numId="11">
    <w:abstractNumId w:val="16"/>
  </w:num>
  <w:num w:numId="12">
    <w:abstractNumId w:val="42"/>
  </w:num>
  <w:num w:numId="13">
    <w:abstractNumId w:val="15"/>
  </w:num>
  <w:num w:numId="14">
    <w:abstractNumId w:val="34"/>
  </w:num>
  <w:num w:numId="15">
    <w:abstractNumId w:val="6"/>
  </w:num>
  <w:num w:numId="16">
    <w:abstractNumId w:val="21"/>
  </w:num>
  <w:num w:numId="17">
    <w:abstractNumId w:val="20"/>
  </w:num>
  <w:num w:numId="18">
    <w:abstractNumId w:val="37"/>
  </w:num>
  <w:num w:numId="19">
    <w:abstractNumId w:val="35"/>
  </w:num>
  <w:num w:numId="20">
    <w:abstractNumId w:val="7"/>
  </w:num>
  <w:num w:numId="21">
    <w:abstractNumId w:val="26"/>
  </w:num>
  <w:num w:numId="22">
    <w:abstractNumId w:val="0"/>
  </w:num>
  <w:num w:numId="23">
    <w:abstractNumId w:val="25"/>
  </w:num>
  <w:num w:numId="24">
    <w:abstractNumId w:val="33"/>
  </w:num>
  <w:num w:numId="25">
    <w:abstractNumId w:val="52"/>
  </w:num>
  <w:num w:numId="26">
    <w:abstractNumId w:val="17"/>
  </w:num>
  <w:num w:numId="27">
    <w:abstractNumId w:val="23"/>
  </w:num>
  <w:num w:numId="28">
    <w:abstractNumId w:val="12"/>
  </w:num>
  <w:num w:numId="29">
    <w:abstractNumId w:val="29"/>
  </w:num>
  <w:num w:numId="30">
    <w:abstractNumId w:val="3"/>
  </w:num>
  <w:num w:numId="31">
    <w:abstractNumId w:val="48"/>
  </w:num>
  <w:num w:numId="32">
    <w:abstractNumId w:val="40"/>
  </w:num>
  <w:num w:numId="33">
    <w:abstractNumId w:val="8"/>
  </w:num>
  <w:num w:numId="34">
    <w:abstractNumId w:val="50"/>
  </w:num>
  <w:num w:numId="35">
    <w:abstractNumId w:val="36"/>
  </w:num>
  <w:num w:numId="36">
    <w:abstractNumId w:val="2"/>
  </w:num>
  <w:num w:numId="37">
    <w:abstractNumId w:val="55"/>
  </w:num>
  <w:num w:numId="38">
    <w:abstractNumId w:val="1"/>
  </w:num>
  <w:num w:numId="39">
    <w:abstractNumId w:val="27"/>
  </w:num>
  <w:num w:numId="40">
    <w:abstractNumId w:val="49"/>
  </w:num>
  <w:num w:numId="41">
    <w:abstractNumId w:val="30"/>
  </w:num>
  <w:num w:numId="42">
    <w:abstractNumId w:val="10"/>
  </w:num>
  <w:num w:numId="43">
    <w:abstractNumId w:val="51"/>
  </w:num>
  <w:num w:numId="44">
    <w:abstractNumId w:val="11"/>
  </w:num>
  <w:num w:numId="45">
    <w:abstractNumId w:val="43"/>
  </w:num>
  <w:num w:numId="46">
    <w:abstractNumId w:val="4"/>
  </w:num>
  <w:num w:numId="47">
    <w:abstractNumId w:val="9"/>
  </w:num>
  <w:num w:numId="48">
    <w:abstractNumId w:val="14"/>
  </w:num>
  <w:num w:numId="49">
    <w:abstractNumId w:val="31"/>
  </w:num>
  <w:num w:numId="50">
    <w:abstractNumId w:val="45"/>
  </w:num>
  <w:num w:numId="51">
    <w:abstractNumId w:val="54"/>
  </w:num>
  <w:num w:numId="52">
    <w:abstractNumId w:val="38"/>
  </w:num>
  <w:num w:numId="53">
    <w:abstractNumId w:val="47"/>
  </w:num>
  <w:num w:numId="54">
    <w:abstractNumId w:val="5"/>
  </w:num>
  <w:num w:numId="55">
    <w:abstractNumId w:val="39"/>
  </w:num>
  <w:num w:numId="56">
    <w:abstractNumId w:val="1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0005B"/>
    <w:rsid w:val="00025F55"/>
    <w:rsid w:val="00033FCE"/>
    <w:rsid w:val="000656CD"/>
    <w:rsid w:val="0007776C"/>
    <w:rsid w:val="00092570"/>
    <w:rsid w:val="00097CCA"/>
    <w:rsid w:val="000A754D"/>
    <w:rsid w:val="000B42E9"/>
    <w:rsid w:val="000E3715"/>
    <w:rsid w:val="001014C0"/>
    <w:rsid w:val="001034E9"/>
    <w:rsid w:val="001147A2"/>
    <w:rsid w:val="00116622"/>
    <w:rsid w:val="001209D3"/>
    <w:rsid w:val="00127319"/>
    <w:rsid w:val="00133CA8"/>
    <w:rsid w:val="0013422A"/>
    <w:rsid w:val="00161355"/>
    <w:rsid w:val="0017620C"/>
    <w:rsid w:val="00182EB2"/>
    <w:rsid w:val="001874E5"/>
    <w:rsid w:val="00191596"/>
    <w:rsid w:val="0019371E"/>
    <w:rsid w:val="001B148F"/>
    <w:rsid w:val="001C3AC7"/>
    <w:rsid w:val="001D3FE8"/>
    <w:rsid w:val="001D5894"/>
    <w:rsid w:val="001E0A65"/>
    <w:rsid w:val="001E4E8F"/>
    <w:rsid w:val="001F1AF7"/>
    <w:rsid w:val="001F3A21"/>
    <w:rsid w:val="001F4491"/>
    <w:rsid w:val="00264D07"/>
    <w:rsid w:val="0028006C"/>
    <w:rsid w:val="00294E44"/>
    <w:rsid w:val="002A5BA9"/>
    <w:rsid w:val="002B7CFC"/>
    <w:rsid w:val="002C576A"/>
    <w:rsid w:val="002D113B"/>
    <w:rsid w:val="00300038"/>
    <w:rsid w:val="0030045B"/>
    <w:rsid w:val="00306894"/>
    <w:rsid w:val="00314D4B"/>
    <w:rsid w:val="003453B4"/>
    <w:rsid w:val="00361D6F"/>
    <w:rsid w:val="003651EE"/>
    <w:rsid w:val="00367EF6"/>
    <w:rsid w:val="003A3E85"/>
    <w:rsid w:val="003B17DF"/>
    <w:rsid w:val="003B5E6E"/>
    <w:rsid w:val="003D1784"/>
    <w:rsid w:val="003E05D8"/>
    <w:rsid w:val="003E68DD"/>
    <w:rsid w:val="004113FB"/>
    <w:rsid w:val="00416E33"/>
    <w:rsid w:val="0042070E"/>
    <w:rsid w:val="00431158"/>
    <w:rsid w:val="0043772F"/>
    <w:rsid w:val="00445A49"/>
    <w:rsid w:val="00464CBD"/>
    <w:rsid w:val="0049346E"/>
    <w:rsid w:val="004A3FA4"/>
    <w:rsid w:val="00507606"/>
    <w:rsid w:val="0051324F"/>
    <w:rsid w:val="00524A97"/>
    <w:rsid w:val="00534164"/>
    <w:rsid w:val="005348B6"/>
    <w:rsid w:val="00535AF4"/>
    <w:rsid w:val="0053617C"/>
    <w:rsid w:val="00584935"/>
    <w:rsid w:val="005B254B"/>
    <w:rsid w:val="005B5DC9"/>
    <w:rsid w:val="005D2CEE"/>
    <w:rsid w:val="005D37F5"/>
    <w:rsid w:val="005D72E6"/>
    <w:rsid w:val="005E1DDC"/>
    <w:rsid w:val="005E25E8"/>
    <w:rsid w:val="005F13D6"/>
    <w:rsid w:val="0060751F"/>
    <w:rsid w:val="006123D6"/>
    <w:rsid w:val="00617AA8"/>
    <w:rsid w:val="0063277F"/>
    <w:rsid w:val="00633E1C"/>
    <w:rsid w:val="0065322E"/>
    <w:rsid w:val="00691028"/>
    <w:rsid w:val="006963C3"/>
    <w:rsid w:val="006A218E"/>
    <w:rsid w:val="006A4CC1"/>
    <w:rsid w:val="006C28C2"/>
    <w:rsid w:val="006D0FAB"/>
    <w:rsid w:val="006F3AD9"/>
    <w:rsid w:val="007233DD"/>
    <w:rsid w:val="00732D76"/>
    <w:rsid w:val="00733366"/>
    <w:rsid w:val="0075505F"/>
    <w:rsid w:val="007621E2"/>
    <w:rsid w:val="0077243D"/>
    <w:rsid w:val="00777F37"/>
    <w:rsid w:val="00782128"/>
    <w:rsid w:val="00783A80"/>
    <w:rsid w:val="00791CC4"/>
    <w:rsid w:val="007940B2"/>
    <w:rsid w:val="007B1251"/>
    <w:rsid w:val="007B3049"/>
    <w:rsid w:val="007C2E16"/>
    <w:rsid w:val="007D4DED"/>
    <w:rsid w:val="007F6338"/>
    <w:rsid w:val="007F6C74"/>
    <w:rsid w:val="00806C33"/>
    <w:rsid w:val="008207DA"/>
    <w:rsid w:val="008404DB"/>
    <w:rsid w:val="00862636"/>
    <w:rsid w:val="00887A93"/>
    <w:rsid w:val="00887B5F"/>
    <w:rsid w:val="00891CBE"/>
    <w:rsid w:val="008A01E0"/>
    <w:rsid w:val="008A08A0"/>
    <w:rsid w:val="008A71E6"/>
    <w:rsid w:val="008D0948"/>
    <w:rsid w:val="008D3116"/>
    <w:rsid w:val="008D4B06"/>
    <w:rsid w:val="008D659F"/>
    <w:rsid w:val="008F1A5E"/>
    <w:rsid w:val="00902A26"/>
    <w:rsid w:val="009128B3"/>
    <w:rsid w:val="00912F1D"/>
    <w:rsid w:val="0092164C"/>
    <w:rsid w:val="009417DF"/>
    <w:rsid w:val="009419FA"/>
    <w:rsid w:val="00965D79"/>
    <w:rsid w:val="00973850"/>
    <w:rsid w:val="009750F5"/>
    <w:rsid w:val="00975D60"/>
    <w:rsid w:val="009A48E4"/>
    <w:rsid w:val="009E3A65"/>
    <w:rsid w:val="009E439A"/>
    <w:rsid w:val="009F10A1"/>
    <w:rsid w:val="009F5D1D"/>
    <w:rsid w:val="009F7F32"/>
    <w:rsid w:val="00A15D60"/>
    <w:rsid w:val="00A22BC2"/>
    <w:rsid w:val="00A24C2F"/>
    <w:rsid w:val="00A27DD8"/>
    <w:rsid w:val="00A31926"/>
    <w:rsid w:val="00A348A8"/>
    <w:rsid w:val="00A5186E"/>
    <w:rsid w:val="00A57D61"/>
    <w:rsid w:val="00A60339"/>
    <w:rsid w:val="00A7272B"/>
    <w:rsid w:val="00A974CE"/>
    <w:rsid w:val="00AB4BD7"/>
    <w:rsid w:val="00AC0E10"/>
    <w:rsid w:val="00AC1604"/>
    <w:rsid w:val="00AC3D67"/>
    <w:rsid w:val="00AC4B50"/>
    <w:rsid w:val="00AD42FA"/>
    <w:rsid w:val="00AE22CC"/>
    <w:rsid w:val="00AE6482"/>
    <w:rsid w:val="00AF496C"/>
    <w:rsid w:val="00B04EE3"/>
    <w:rsid w:val="00B1167B"/>
    <w:rsid w:val="00B16E8C"/>
    <w:rsid w:val="00B2572C"/>
    <w:rsid w:val="00B2643E"/>
    <w:rsid w:val="00B333E4"/>
    <w:rsid w:val="00B453AC"/>
    <w:rsid w:val="00B45476"/>
    <w:rsid w:val="00B46F68"/>
    <w:rsid w:val="00B73131"/>
    <w:rsid w:val="00B76162"/>
    <w:rsid w:val="00B86F13"/>
    <w:rsid w:val="00B91388"/>
    <w:rsid w:val="00B93CF7"/>
    <w:rsid w:val="00BA0866"/>
    <w:rsid w:val="00BF057E"/>
    <w:rsid w:val="00C05349"/>
    <w:rsid w:val="00C115F3"/>
    <w:rsid w:val="00C22910"/>
    <w:rsid w:val="00C25374"/>
    <w:rsid w:val="00C26E9D"/>
    <w:rsid w:val="00C27DE3"/>
    <w:rsid w:val="00C34D8E"/>
    <w:rsid w:val="00C3636E"/>
    <w:rsid w:val="00C6322C"/>
    <w:rsid w:val="00C67924"/>
    <w:rsid w:val="00C84AC8"/>
    <w:rsid w:val="00C86415"/>
    <w:rsid w:val="00CC088C"/>
    <w:rsid w:val="00CC2020"/>
    <w:rsid w:val="00CE3F6C"/>
    <w:rsid w:val="00CE6E5C"/>
    <w:rsid w:val="00CE7212"/>
    <w:rsid w:val="00CF0265"/>
    <w:rsid w:val="00CF5EBC"/>
    <w:rsid w:val="00D04938"/>
    <w:rsid w:val="00D35E09"/>
    <w:rsid w:val="00D40DFE"/>
    <w:rsid w:val="00D4145E"/>
    <w:rsid w:val="00D46D0F"/>
    <w:rsid w:val="00D51882"/>
    <w:rsid w:val="00D54E4F"/>
    <w:rsid w:val="00D641CC"/>
    <w:rsid w:val="00D72581"/>
    <w:rsid w:val="00D76F5E"/>
    <w:rsid w:val="00D87FDF"/>
    <w:rsid w:val="00D92277"/>
    <w:rsid w:val="00DA66F2"/>
    <w:rsid w:val="00DD7809"/>
    <w:rsid w:val="00DE44FA"/>
    <w:rsid w:val="00E003AE"/>
    <w:rsid w:val="00E043F2"/>
    <w:rsid w:val="00E16F15"/>
    <w:rsid w:val="00E171D7"/>
    <w:rsid w:val="00E261B6"/>
    <w:rsid w:val="00E314E6"/>
    <w:rsid w:val="00E32199"/>
    <w:rsid w:val="00E525B1"/>
    <w:rsid w:val="00E60466"/>
    <w:rsid w:val="00E61C44"/>
    <w:rsid w:val="00E62C1E"/>
    <w:rsid w:val="00E728EE"/>
    <w:rsid w:val="00E96990"/>
    <w:rsid w:val="00EB4119"/>
    <w:rsid w:val="00ED4A63"/>
    <w:rsid w:val="00EE526A"/>
    <w:rsid w:val="00EE6A78"/>
    <w:rsid w:val="00F12A5E"/>
    <w:rsid w:val="00F16F0E"/>
    <w:rsid w:val="00F26B91"/>
    <w:rsid w:val="00F52260"/>
    <w:rsid w:val="00F52B20"/>
    <w:rsid w:val="00F56276"/>
    <w:rsid w:val="00F602A2"/>
    <w:rsid w:val="00F70299"/>
    <w:rsid w:val="00F70B4E"/>
    <w:rsid w:val="00F77051"/>
    <w:rsid w:val="00F95FFA"/>
    <w:rsid w:val="00FA5F52"/>
    <w:rsid w:val="00FB44BF"/>
    <w:rsid w:val="00FC3DBE"/>
    <w:rsid w:val="00FC3EC8"/>
    <w:rsid w:val="00FD29B6"/>
    <w:rsid w:val="00FE0505"/>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 w:type="paragraph" w:customStyle="1" w:styleId="Style1">
    <w:name w:val="Style1"/>
    <w:basedOn w:val="Normal"/>
    <w:link w:val="Style1Char"/>
    <w:qFormat/>
    <w:rsid w:val="00FC3DBE"/>
    <w:rPr>
      <w:sz w:val="28"/>
      <w:szCs w:val="28"/>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862636"/>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FC3DBE"/>
    <w:rPr>
      <w:sz w:val="28"/>
      <w:szCs w:val="28"/>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17AA8"/>
  </w:style>
  <w:style w:type="character" w:customStyle="1" w:styleId="Style2Char">
    <w:name w:val="Style2 Char"/>
    <w:basedOn w:val="DefaultParagraphFont"/>
    <w:link w:val="Style2"/>
    <w:rsid w:val="00862636"/>
    <w:rPr>
      <w:sz w:val="40"/>
      <w:szCs w:val="40"/>
      <w14:textOutline w14:w="9525" w14:cap="rnd" w14:cmpd="sng" w14:algn="ctr">
        <w14:solidFill>
          <w14:srgbClr w14:val="FF0000"/>
        </w14:solidFill>
        <w14:prstDash w14:val="solid"/>
        <w14:bevel/>
      </w14:textOutline>
    </w:rPr>
  </w:style>
  <w:style w:type="paragraph" w:customStyle="1" w:styleId="Style4">
    <w:name w:val="Style4"/>
    <w:basedOn w:val="Normal"/>
    <w:link w:val="Style4Char"/>
    <w:qFormat/>
    <w:rsid w:val="00617AA8"/>
    <w:rPr>
      <w14:textOutline w14:w="9525" w14:cap="rnd" w14:cmpd="sng" w14:algn="ctr">
        <w14:solidFill>
          <w14:srgbClr w14:val="7030A0"/>
        </w14:solidFill>
        <w14:prstDash w14:val="solid"/>
        <w14:bevel/>
      </w14:textOutline>
    </w:rPr>
  </w:style>
  <w:style w:type="character" w:customStyle="1" w:styleId="Style3Char">
    <w:name w:val="Style3 Char"/>
    <w:basedOn w:val="DefaultParagraphFont"/>
    <w:link w:val="Style3"/>
    <w:rsid w:val="00617AA8"/>
  </w:style>
  <w:style w:type="character" w:customStyle="1" w:styleId="Style4Char">
    <w:name w:val="Style4 Char"/>
    <w:basedOn w:val="DefaultParagraphFont"/>
    <w:link w:val="Style4"/>
    <w:rsid w:val="00617AA8"/>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47</Pages>
  <Words>7870</Words>
  <Characters>44864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246</cp:revision>
  <dcterms:created xsi:type="dcterms:W3CDTF">2023-12-12T20:58:00Z</dcterms:created>
  <dcterms:modified xsi:type="dcterms:W3CDTF">2023-12-15T20:44:00Z</dcterms:modified>
</cp:coreProperties>
</file>