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7B3049">
      <w:pPr>
        <w:pStyle w:val="ListParagraph"/>
        <w:numPr>
          <w:ilvl w:val="0"/>
          <w:numId w:val="1"/>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7B3049">
      <w:pPr>
        <w:pStyle w:val="ListParagraph"/>
        <w:numPr>
          <w:ilvl w:val="0"/>
          <w:numId w:val="1"/>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7B3049">
      <w:pPr>
        <w:pStyle w:val="ListParagraph"/>
        <w:numPr>
          <w:ilvl w:val="0"/>
          <w:numId w:val="1"/>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7B3049">
      <w:pPr>
        <w:pStyle w:val="ListParagraph"/>
        <w:numPr>
          <w:ilvl w:val="0"/>
          <w:numId w:val="2"/>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7B3049">
      <w:pPr>
        <w:pStyle w:val="ListParagraph"/>
        <w:numPr>
          <w:ilvl w:val="0"/>
          <w:numId w:val="2"/>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7B3049">
      <w:pPr>
        <w:pStyle w:val="ListParagraph"/>
        <w:numPr>
          <w:ilvl w:val="0"/>
          <w:numId w:val="2"/>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7B3049">
      <w:pPr>
        <w:pStyle w:val="ListParagraph"/>
        <w:numPr>
          <w:ilvl w:val="0"/>
          <w:numId w:val="2"/>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7B3049">
      <w:pPr>
        <w:pStyle w:val="ListParagraph"/>
        <w:numPr>
          <w:ilvl w:val="0"/>
          <w:numId w:val="2"/>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7B3049">
      <w:pPr>
        <w:pStyle w:val="ListParagraph"/>
        <w:numPr>
          <w:ilvl w:val="0"/>
          <w:numId w:val="3"/>
        </w:numPr>
      </w:pPr>
      <w:r w:rsidRPr="001F3A21">
        <w:t>Chapter 15: Printing Bitmaps</w:t>
      </w:r>
      <w:r w:rsidR="00CE3F6C">
        <w:t>.</w:t>
      </w:r>
    </w:p>
    <w:p w14:paraId="1B3B54E1" w14:textId="1247EAF9" w:rsidR="00973850" w:rsidRPr="001F3A21" w:rsidRDefault="00973850" w:rsidP="007B3049">
      <w:pPr>
        <w:pStyle w:val="ListParagraph"/>
        <w:numPr>
          <w:ilvl w:val="0"/>
          <w:numId w:val="3"/>
        </w:numPr>
      </w:pPr>
      <w:r w:rsidRPr="001F3A21">
        <w:t>Chapter 17: Printing Formatted Text</w:t>
      </w:r>
      <w:r w:rsidR="00CE3F6C">
        <w:t>.</w:t>
      </w:r>
    </w:p>
    <w:p w14:paraId="4E33EA0B" w14:textId="6C0E19DD" w:rsidR="00973850" w:rsidRPr="001F3A21" w:rsidRDefault="00973850" w:rsidP="007B3049">
      <w:pPr>
        <w:pStyle w:val="ListParagraph"/>
        <w:numPr>
          <w:ilvl w:val="0"/>
          <w:numId w:val="3"/>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7B3049">
      <w:pPr>
        <w:pStyle w:val="ListParagraph"/>
        <w:numPr>
          <w:ilvl w:val="0"/>
          <w:numId w:val="9"/>
        </w:numPr>
      </w:pPr>
      <w:r w:rsidRPr="00127319">
        <w:t>High-resolution printers often use "banding" to divide the page into smaller, manageable sections.</w:t>
      </w:r>
    </w:p>
    <w:p w14:paraId="36F85797" w14:textId="77777777" w:rsidR="00E61C44" w:rsidRPr="00127319" w:rsidRDefault="00E61C44" w:rsidP="007B3049">
      <w:pPr>
        <w:pStyle w:val="ListParagraph"/>
        <w:numPr>
          <w:ilvl w:val="0"/>
          <w:numId w:val="9"/>
        </w:numPr>
      </w:pPr>
      <w:r w:rsidRPr="00127319">
        <w:t>GDI obtains the band dimensions from the driver and sets a clipping region accordingly.</w:t>
      </w:r>
    </w:p>
    <w:p w14:paraId="704504D5" w14:textId="77777777" w:rsidR="00E61C44" w:rsidRPr="00127319" w:rsidRDefault="00E61C44" w:rsidP="007B3049">
      <w:pPr>
        <w:pStyle w:val="ListParagraph"/>
        <w:numPr>
          <w:ilvl w:val="0"/>
          <w:numId w:val="9"/>
        </w:numPr>
      </w:pPr>
      <w:r w:rsidRPr="00127319">
        <w:t>The Output function within the driver then translates the metafile drawing commands for each band.</w:t>
      </w:r>
    </w:p>
    <w:p w14:paraId="22D75C70" w14:textId="77777777" w:rsidR="00E61C44" w:rsidRPr="00127319" w:rsidRDefault="00E61C44" w:rsidP="007B3049">
      <w:pPr>
        <w:pStyle w:val="ListParagraph"/>
        <w:numPr>
          <w:ilvl w:val="0"/>
          <w:numId w:val="9"/>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7B3049">
      <w:pPr>
        <w:pStyle w:val="ListParagraph"/>
        <w:numPr>
          <w:ilvl w:val="0"/>
          <w:numId w:val="8"/>
        </w:numPr>
      </w:pPr>
      <w:r w:rsidRPr="002D113B">
        <w:t>Each band requires translation into printer-specific output format.</w:t>
      </w:r>
    </w:p>
    <w:p w14:paraId="5BA7450C" w14:textId="77777777" w:rsidR="00E61C44" w:rsidRPr="002D113B" w:rsidRDefault="00E61C44" w:rsidP="007B3049">
      <w:pPr>
        <w:pStyle w:val="ListParagraph"/>
        <w:numPr>
          <w:ilvl w:val="0"/>
          <w:numId w:val="8"/>
        </w:numPr>
      </w:pPr>
      <w:r w:rsidRPr="002D113B">
        <w:t>For dot-matrix printers, this involves control sequences and graphics commands.</w:t>
      </w:r>
    </w:p>
    <w:p w14:paraId="3B10BB65" w14:textId="77777777" w:rsidR="00E61C44" w:rsidRPr="002D113B" w:rsidRDefault="00E61C44" w:rsidP="007B3049">
      <w:pPr>
        <w:pStyle w:val="ListParagraph"/>
        <w:numPr>
          <w:ilvl w:val="0"/>
          <w:numId w:val="8"/>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7B3049">
      <w:pPr>
        <w:pStyle w:val="ListParagraph"/>
        <w:numPr>
          <w:ilvl w:val="0"/>
          <w:numId w:val="7"/>
        </w:numPr>
      </w:pPr>
      <w:r w:rsidRPr="006F3AD9">
        <w:t>The driver-translated output for each band is stored in another temporary file (.SPL) by the GDI module.</w:t>
      </w:r>
    </w:p>
    <w:p w14:paraId="4DBE80FF" w14:textId="77777777" w:rsidR="00E61C44" w:rsidRPr="006F3AD9" w:rsidRDefault="00E61C44" w:rsidP="007B3049">
      <w:pPr>
        <w:pStyle w:val="ListParagraph"/>
        <w:numPr>
          <w:ilvl w:val="0"/>
          <w:numId w:val="7"/>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7B3049">
      <w:pPr>
        <w:pStyle w:val="ListParagraph"/>
        <w:numPr>
          <w:ilvl w:val="0"/>
          <w:numId w:val="6"/>
        </w:numPr>
      </w:pPr>
      <w:r w:rsidRPr="00B333E4">
        <w:t>Once the entire page is processed, the GDI module informs the print spooler about the new print job.</w:t>
      </w:r>
    </w:p>
    <w:p w14:paraId="602E482D" w14:textId="77777777" w:rsidR="00E61C44" w:rsidRPr="00B333E4" w:rsidRDefault="00E61C44" w:rsidP="007B3049">
      <w:pPr>
        <w:pStyle w:val="ListParagraph"/>
        <w:numPr>
          <w:ilvl w:val="0"/>
          <w:numId w:val="6"/>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7B3049">
      <w:pPr>
        <w:pStyle w:val="ListParagraph"/>
        <w:numPr>
          <w:ilvl w:val="0"/>
          <w:numId w:val="5"/>
        </w:numPr>
      </w:pPr>
      <w:r w:rsidRPr="00B333E4">
        <w:t>After all page processing is complete, the program calls EndDoc to signal the end of the print job.</w:t>
      </w:r>
    </w:p>
    <w:p w14:paraId="65978A58" w14:textId="77777777" w:rsidR="00E61C44" w:rsidRPr="00B333E4" w:rsidRDefault="00E61C44" w:rsidP="007B3049">
      <w:pPr>
        <w:pStyle w:val="ListParagraph"/>
        <w:numPr>
          <w:ilvl w:val="0"/>
          <w:numId w:val="5"/>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7B3049">
      <w:pPr>
        <w:pStyle w:val="ListParagraph"/>
        <w:numPr>
          <w:ilvl w:val="0"/>
          <w:numId w:val="4"/>
        </w:numPr>
      </w:pPr>
      <w:r w:rsidRPr="00116622">
        <w:t>Printing involves a complex interaction between the application, GDI, printer driver, and print spooler.</w:t>
      </w:r>
    </w:p>
    <w:p w14:paraId="125E1895" w14:textId="77777777" w:rsidR="00E61C44" w:rsidRPr="00116622" w:rsidRDefault="00E61C44" w:rsidP="007B3049">
      <w:pPr>
        <w:pStyle w:val="ListParagraph"/>
        <w:numPr>
          <w:ilvl w:val="0"/>
          <w:numId w:val="4"/>
        </w:numPr>
      </w:pPr>
      <w:r w:rsidRPr="00116622">
        <w:t>Metafiles act as an intermediate representation of page content for efficient processing.</w:t>
      </w:r>
    </w:p>
    <w:p w14:paraId="3EE1C2FA" w14:textId="77777777" w:rsidR="00E61C44" w:rsidRPr="00116622" w:rsidRDefault="00E61C44" w:rsidP="007B3049">
      <w:pPr>
        <w:pStyle w:val="ListParagraph"/>
        <w:numPr>
          <w:ilvl w:val="0"/>
          <w:numId w:val="4"/>
        </w:numPr>
      </w:pPr>
      <w:r w:rsidRPr="00116622">
        <w:t>Banding helps handle large print jobs on high-resolution printers.</w:t>
      </w:r>
    </w:p>
    <w:p w14:paraId="7601C928" w14:textId="77777777" w:rsidR="00E61C44" w:rsidRPr="00116622" w:rsidRDefault="00E61C44" w:rsidP="007B3049">
      <w:pPr>
        <w:pStyle w:val="ListParagraph"/>
        <w:numPr>
          <w:ilvl w:val="0"/>
          <w:numId w:val="4"/>
        </w:numPr>
      </w:pPr>
      <w:r w:rsidRPr="00116622">
        <w:t>Driver translation converts drawing commands into printer-specific output formats.</w:t>
      </w:r>
    </w:p>
    <w:p w14:paraId="74EB0BC1" w14:textId="70FEA231" w:rsidR="00E61C44" w:rsidRDefault="00E61C44" w:rsidP="007B3049">
      <w:pPr>
        <w:pStyle w:val="ListParagraph"/>
        <w:numPr>
          <w:ilvl w:val="0"/>
          <w:numId w:val="4"/>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7B3049">
      <w:pPr>
        <w:pStyle w:val="ListParagraph"/>
        <w:numPr>
          <w:ilvl w:val="0"/>
          <w:numId w:val="10"/>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7B3049">
      <w:pPr>
        <w:pStyle w:val="ListParagraph"/>
        <w:numPr>
          <w:ilvl w:val="0"/>
          <w:numId w:val="10"/>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7B3049">
      <w:pPr>
        <w:pStyle w:val="ListParagraph"/>
        <w:numPr>
          <w:ilvl w:val="0"/>
          <w:numId w:val="10"/>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7B3049">
      <w:pPr>
        <w:pStyle w:val="ListParagraph"/>
        <w:numPr>
          <w:ilvl w:val="0"/>
          <w:numId w:val="10"/>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7B3049">
      <w:pPr>
        <w:pStyle w:val="ListParagraph"/>
        <w:numPr>
          <w:ilvl w:val="0"/>
          <w:numId w:val="11"/>
        </w:numPr>
      </w:pPr>
      <w:r w:rsidRPr="009F5D1D">
        <w:t>Using a faster hardware or software spooler.</w:t>
      </w:r>
    </w:p>
    <w:p w14:paraId="4BABB892" w14:textId="77777777" w:rsidR="001209D3" w:rsidRPr="009F5D1D" w:rsidRDefault="001209D3" w:rsidP="007B3049">
      <w:pPr>
        <w:pStyle w:val="ListParagraph"/>
        <w:numPr>
          <w:ilvl w:val="0"/>
          <w:numId w:val="11"/>
        </w:numPr>
      </w:pPr>
      <w:r w:rsidRPr="009F5D1D">
        <w:t>Printing on a network with its own spooler.</w:t>
      </w:r>
    </w:p>
    <w:p w14:paraId="15D4858B" w14:textId="77777777" w:rsidR="001209D3" w:rsidRPr="009F5D1D" w:rsidRDefault="001209D3" w:rsidP="007B3049">
      <w:pPr>
        <w:pStyle w:val="ListParagraph"/>
        <w:numPr>
          <w:ilvl w:val="0"/>
          <w:numId w:val="11"/>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rPr>
          <w:noProof/>
        </w:rPr>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7B3049">
      <w:pPr>
        <w:pStyle w:val="ListParagraph"/>
        <w:numPr>
          <w:ilvl w:val="0"/>
          <w:numId w:val="12"/>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7B3049">
      <w:pPr>
        <w:pStyle w:val="ListParagraph"/>
        <w:numPr>
          <w:ilvl w:val="0"/>
          <w:numId w:val="12"/>
        </w:numPr>
      </w:pPr>
      <w:r w:rsidRPr="005B254B">
        <w:rPr>
          <w:color w:val="0000FF"/>
        </w:rPr>
        <w:t xml:space="preserve">pInitializationData: </w:t>
      </w:r>
      <w:proofErr w:type="gramStart"/>
      <w:r w:rsidRPr="005B254B">
        <w:t>Generally</w:t>
      </w:r>
      <w:proofErr w:type="gramEnd"/>
      <w:r w:rsidRPr="005B254B">
        <w:t xml:space="preserve">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7B3049">
      <w:pPr>
        <w:pStyle w:val="ListParagraph"/>
        <w:numPr>
          <w:ilvl w:val="0"/>
          <w:numId w:val="13"/>
        </w:numPr>
      </w:pPr>
      <w:r w:rsidRPr="00965D79">
        <w:t>Windows 98: PRINTER_INFO_1</w:t>
      </w:r>
    </w:p>
    <w:p w14:paraId="6D98B7AA" w14:textId="2E7EC2B4" w:rsidR="005D2CEE" w:rsidRDefault="005D2CEE" w:rsidP="007B3049">
      <w:pPr>
        <w:pStyle w:val="ListParagraph"/>
        <w:numPr>
          <w:ilvl w:val="0"/>
          <w:numId w:val="13"/>
        </w:numPr>
      </w:pPr>
      <w:r w:rsidRPr="00965D79">
        <w:t>Microsoft Windows NT: PRINTER_INFO_2 or PRINTER_INFO_4</w:t>
      </w:r>
    </w:p>
    <w:p w14:paraId="793D3480" w14:textId="5338A475" w:rsidR="00E32199" w:rsidRDefault="00E32199" w:rsidP="007B3049">
      <w:pPr>
        <w:pStyle w:val="ListParagraph"/>
        <w:numPr>
          <w:ilvl w:val="0"/>
          <w:numId w:val="13"/>
        </w:numPr>
      </w:pPr>
      <w:r w:rsidRPr="00E32199">
        <w:rPr>
          <w:color w:val="0000FF"/>
        </w:rPr>
        <w:t xml:space="preserve">Windows 10 and 11: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noProof/>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7B3049">
      <w:pPr>
        <w:pStyle w:val="ListParagraph"/>
        <w:numPr>
          <w:ilvl w:val="0"/>
          <w:numId w:val="14"/>
        </w:numPr>
      </w:pPr>
      <w:r w:rsidRPr="007D4DED">
        <w:t>Provides important information like printer name, driver name, and location.</w:t>
      </w:r>
    </w:p>
    <w:p w14:paraId="2000D247" w14:textId="77777777" w:rsidR="00D4145E" w:rsidRPr="007D4DED" w:rsidRDefault="00D4145E" w:rsidP="007B3049">
      <w:pPr>
        <w:pStyle w:val="ListParagraph"/>
        <w:numPr>
          <w:ilvl w:val="0"/>
          <w:numId w:val="14"/>
        </w:numPr>
      </w:pPr>
      <w:r w:rsidRPr="007D4DED">
        <w:t>Relatively compact structure size compared to other options.</w:t>
      </w:r>
    </w:p>
    <w:p w14:paraId="5A8FBE0A" w14:textId="77777777" w:rsidR="00D4145E" w:rsidRPr="007D4DED" w:rsidRDefault="00D4145E" w:rsidP="007B3049">
      <w:pPr>
        <w:pStyle w:val="ListParagraph"/>
        <w:numPr>
          <w:ilvl w:val="0"/>
          <w:numId w:val="14"/>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7B3049">
      <w:pPr>
        <w:pStyle w:val="ListParagraph"/>
        <w:numPr>
          <w:ilvl w:val="0"/>
          <w:numId w:val="15"/>
        </w:numPr>
      </w:pPr>
      <w:r w:rsidRPr="007D4DED">
        <w:t>You can still use PRINTER_INFO_1 if you only require basic information like printer name.</w:t>
      </w:r>
    </w:p>
    <w:p w14:paraId="0DDCC8BA" w14:textId="77777777" w:rsidR="00D4145E" w:rsidRPr="007D4DED" w:rsidRDefault="00D4145E" w:rsidP="007B3049">
      <w:pPr>
        <w:pStyle w:val="ListParagraph"/>
        <w:numPr>
          <w:ilvl w:val="0"/>
          <w:numId w:val="15"/>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7B3049">
      <w:pPr>
        <w:pStyle w:val="ListParagraph"/>
        <w:numPr>
          <w:ilvl w:val="0"/>
          <w:numId w:val="16"/>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7B3049">
      <w:pPr>
        <w:pStyle w:val="ListParagraph"/>
        <w:numPr>
          <w:ilvl w:val="0"/>
          <w:numId w:val="16"/>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noProof/>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7B3049">
      <w:pPr>
        <w:pStyle w:val="ListParagraph"/>
        <w:numPr>
          <w:ilvl w:val="0"/>
          <w:numId w:val="17"/>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7B3049">
      <w:pPr>
        <w:pStyle w:val="ListParagraph"/>
        <w:numPr>
          <w:ilvl w:val="0"/>
          <w:numId w:val="17"/>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 xml:space="preserve">The chosen structure (pinfo5 or pinfo4) provides the </w:t>
      </w:r>
      <w:proofErr w:type="gramStart"/>
      <w:r w:rsidRPr="005D37F5">
        <w:t>printer</w:t>
      </w:r>
      <w:proofErr w:type="gramEnd"/>
      <w:r w:rsidRPr="005D37F5">
        <w:t xml:space="preserve">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7B3049">
      <w:pPr>
        <w:pStyle w:val="ListParagraph"/>
        <w:numPr>
          <w:ilvl w:val="0"/>
          <w:numId w:val="18"/>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7B3049">
      <w:pPr>
        <w:pStyle w:val="ListParagraph"/>
        <w:numPr>
          <w:ilvl w:val="0"/>
          <w:numId w:val="18"/>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7B3049">
      <w:pPr>
        <w:pStyle w:val="ListParagraph"/>
        <w:numPr>
          <w:ilvl w:val="0"/>
          <w:numId w:val="18"/>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7B3049">
      <w:pPr>
        <w:pStyle w:val="ListParagraph"/>
        <w:numPr>
          <w:ilvl w:val="0"/>
          <w:numId w:val="18"/>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7B3049">
      <w:pPr>
        <w:pStyle w:val="ListParagraph"/>
        <w:numPr>
          <w:ilvl w:val="0"/>
          <w:numId w:val="18"/>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7B3049">
      <w:pPr>
        <w:pStyle w:val="ListParagraph"/>
        <w:numPr>
          <w:ilvl w:val="0"/>
          <w:numId w:val="18"/>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7B3049">
      <w:pPr>
        <w:pStyle w:val="ListParagraph"/>
        <w:numPr>
          <w:ilvl w:val="0"/>
          <w:numId w:val="18"/>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7B3049">
      <w:pPr>
        <w:pStyle w:val="ListParagraph"/>
        <w:numPr>
          <w:ilvl w:val="0"/>
          <w:numId w:val="18"/>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E2F83DC" w:rsidR="008D4B06"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4FE24744" w14:textId="36D4EC52" w:rsidR="00B93CF7" w:rsidRDefault="00B93CF7" w:rsidP="00306894"/>
    <w:p w14:paraId="217ADFDB" w14:textId="01EA94C7" w:rsidR="00B93CF7" w:rsidRDefault="00B93CF7" w:rsidP="00306894"/>
    <w:p w14:paraId="1F5A3CF5" w14:textId="63E1525A" w:rsidR="00B93CF7" w:rsidRDefault="00B93CF7" w:rsidP="00306894"/>
    <w:p w14:paraId="56214540" w14:textId="556A7A12" w:rsidR="00B93CF7" w:rsidRDefault="00B93CF7" w:rsidP="00306894"/>
    <w:p w14:paraId="70D9EBDD" w14:textId="733A69A1" w:rsidR="00B93CF7" w:rsidRDefault="00B93CF7" w:rsidP="00306894"/>
    <w:p w14:paraId="22F33881" w14:textId="67CB7FCF" w:rsidR="00B93CF7" w:rsidRDefault="00B93CF7" w:rsidP="00306894"/>
    <w:p w14:paraId="04F304F7" w14:textId="7A122642" w:rsidR="00B93CF7" w:rsidRDefault="00B93CF7" w:rsidP="00306894"/>
    <w:p w14:paraId="37F9C856" w14:textId="29DCA7BA" w:rsidR="00B93CF7" w:rsidRPr="00B93CF7" w:rsidRDefault="00B93CF7" w:rsidP="00B93CF7">
      <w:pPr>
        <w:rPr>
          <w:sz w:val="40"/>
          <w:szCs w:val="40"/>
          <w14:textOutline w14:w="9525" w14:cap="rnd" w14:cmpd="sng" w14:algn="ctr">
            <w14:solidFill>
              <w14:srgbClr w14:val="FF0000"/>
            </w14:solidFill>
            <w14:prstDash w14:val="solid"/>
            <w14:bevel/>
          </w14:textOutline>
        </w:rPr>
      </w:pPr>
      <w:r w:rsidRPr="00B93CF7">
        <w:rPr>
          <w:sz w:val="40"/>
          <w:szCs w:val="40"/>
          <w14:textOutline w14:w="9525" w14:cap="rnd" w14:cmpd="sng" w14:algn="ctr">
            <w14:solidFill>
              <w14:srgbClr w14:val="FF0000"/>
            </w14:solidFill>
            <w14:prstDash w14:val="solid"/>
            <w14:bevel/>
          </w14:textOutline>
        </w:rPr>
        <w:lastRenderedPageBreak/>
        <w:t>PRINTER PROPERTIES DEEP DIVE</w:t>
      </w:r>
    </w:p>
    <w:p w14:paraId="0487519B" w14:textId="77777777" w:rsidR="00B93CF7" w:rsidRPr="00B93CF7" w:rsidRDefault="00B93CF7" w:rsidP="00B93CF7">
      <w:r w:rsidRPr="00B93CF7">
        <w:t>The "Properties" option in DEVCAPS2's Device menu invokes a dialog box generated by the chosen printer driver. This dialog allows users to configure settings like paper size and orientation.</w:t>
      </w:r>
    </w:p>
    <w:p w14:paraId="565249ED" w14:textId="77777777" w:rsidR="00B93CF7" w:rsidRPr="00B93CF7" w:rsidRDefault="00B93CF7" w:rsidP="00B93CF7"/>
    <w:p w14:paraId="2698284B" w14:textId="782C1269"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Dialog Origin:</w:t>
      </w:r>
    </w:p>
    <w:p w14:paraId="364E8BE8" w14:textId="77777777" w:rsidR="00B93CF7" w:rsidRPr="00B93CF7" w:rsidRDefault="00B93CF7" w:rsidP="007B3049">
      <w:pPr>
        <w:pStyle w:val="ListParagraph"/>
        <w:numPr>
          <w:ilvl w:val="0"/>
          <w:numId w:val="19"/>
        </w:numPr>
      </w:pPr>
      <w:r w:rsidRPr="00B93CF7">
        <w:t>The dialog box is not part of DEVCAPS2 itself.</w:t>
      </w:r>
    </w:p>
    <w:p w14:paraId="7E5A01C5" w14:textId="77777777" w:rsidR="00B93CF7" w:rsidRPr="00B93CF7" w:rsidRDefault="00B93CF7" w:rsidP="007B3049">
      <w:pPr>
        <w:pStyle w:val="ListParagraph"/>
        <w:numPr>
          <w:ilvl w:val="0"/>
          <w:numId w:val="19"/>
        </w:numPr>
      </w:pPr>
      <w:r w:rsidRPr="00B93CF7">
        <w:t>It is triggered by the printer driver's ExtDeviceMode function.</w:t>
      </w:r>
    </w:p>
    <w:p w14:paraId="5E02CF23" w14:textId="77777777" w:rsidR="00B93CF7" w:rsidRPr="00B93CF7" w:rsidRDefault="00B93CF7" w:rsidP="007B3049">
      <w:pPr>
        <w:pStyle w:val="ListParagraph"/>
        <w:numPr>
          <w:ilvl w:val="0"/>
          <w:numId w:val="19"/>
        </w:numPr>
      </w:pPr>
      <w:r w:rsidRPr="00B93CF7">
        <w:t>This function allows users to configure various settings, with at least paper size being a standard option.</w:t>
      </w:r>
    </w:p>
    <w:p w14:paraId="2CD15333" w14:textId="77777777" w:rsidR="00B93CF7" w:rsidRPr="00B93CF7" w:rsidRDefault="00B93CF7" w:rsidP="007B3049">
      <w:pPr>
        <w:pStyle w:val="ListParagraph"/>
        <w:numPr>
          <w:ilvl w:val="0"/>
          <w:numId w:val="19"/>
        </w:numPr>
      </w:pPr>
      <w:r w:rsidRPr="00B93CF7">
        <w:t>Most drivers also offer portrait and landscape orientation options.</w:t>
      </w:r>
    </w:p>
    <w:p w14:paraId="75718B10" w14:textId="77777777" w:rsidR="00B93CF7" w:rsidRPr="00B93CF7" w:rsidRDefault="00B93CF7" w:rsidP="007B3049">
      <w:pPr>
        <w:pStyle w:val="ListParagraph"/>
        <w:numPr>
          <w:ilvl w:val="0"/>
          <w:numId w:val="19"/>
        </w:numPr>
      </w:pPr>
      <w:r w:rsidRPr="00B93CF7">
        <w:t>Selecting landscape mode swaps the horizontal and vertical size/resolution values reported by GetDeviceCaps.</w:t>
      </w:r>
    </w:p>
    <w:p w14:paraId="1FF0E637" w14:textId="77777777" w:rsidR="00B93CF7" w:rsidRPr="00B93CF7" w:rsidRDefault="00B93CF7" w:rsidP="007B3049">
      <w:pPr>
        <w:pStyle w:val="ListParagraph"/>
        <w:numPr>
          <w:ilvl w:val="0"/>
          <w:numId w:val="19"/>
        </w:numPr>
      </w:pPr>
      <w:r w:rsidRPr="00B93CF7">
        <w:t>Color plotters might have more extensive property sheets, allowing configuration of pen colors and paper type.</w:t>
      </w:r>
    </w:p>
    <w:p w14:paraId="2CF0B9D0"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1971CF23" w14:textId="2A152FEA"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Configuration Persistence:</w:t>
      </w:r>
    </w:p>
    <w:p w14:paraId="3E2441F7" w14:textId="77777777" w:rsidR="00B93CF7" w:rsidRPr="00B93CF7" w:rsidRDefault="00B93CF7" w:rsidP="007B3049">
      <w:pPr>
        <w:pStyle w:val="ListParagraph"/>
        <w:numPr>
          <w:ilvl w:val="0"/>
          <w:numId w:val="20"/>
        </w:numPr>
      </w:pPr>
      <w:r w:rsidRPr="00B93CF7">
        <w:t>Some printer drivers store user-configured settings in their own Registry section.</w:t>
      </w:r>
    </w:p>
    <w:p w14:paraId="100368D1" w14:textId="77777777" w:rsidR="00B93CF7" w:rsidRPr="00B93CF7" w:rsidRDefault="00B93CF7" w:rsidP="007B3049">
      <w:pPr>
        <w:pStyle w:val="ListParagraph"/>
        <w:numPr>
          <w:ilvl w:val="0"/>
          <w:numId w:val="20"/>
        </w:numPr>
      </w:pPr>
      <w:r w:rsidRPr="00B93CF7">
        <w:t>This allows access to saved settings during subsequent Windows sessions.</w:t>
      </w:r>
    </w:p>
    <w:p w14:paraId="6DD8C35C" w14:textId="77777777" w:rsidR="00B93CF7" w:rsidRPr="00B93CF7" w:rsidRDefault="00B93CF7" w:rsidP="007B3049">
      <w:pPr>
        <w:pStyle w:val="ListParagraph"/>
        <w:numPr>
          <w:ilvl w:val="0"/>
          <w:numId w:val="20"/>
        </w:numPr>
      </w:pPr>
      <w:r w:rsidRPr="00B93CF7">
        <w:t>Programs like DEVCAPS2 can only access settings saved by the driver.</w:t>
      </w:r>
    </w:p>
    <w:p w14:paraId="433022A8"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2EB07066" w14:textId="28AE5602"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Program Interaction:</w:t>
      </w:r>
    </w:p>
    <w:p w14:paraId="41D4BB71" w14:textId="77777777" w:rsidR="00B93CF7" w:rsidRPr="00B93CF7" w:rsidRDefault="00B93CF7" w:rsidP="007B3049">
      <w:pPr>
        <w:pStyle w:val="ListParagraph"/>
        <w:numPr>
          <w:ilvl w:val="0"/>
          <w:numId w:val="21"/>
        </w:numPr>
      </w:pPr>
      <w:r w:rsidRPr="00B93CF7">
        <w:t>Most programs use the PrintDlg function for printer selection and property configuration.</w:t>
      </w:r>
    </w:p>
    <w:p w14:paraId="1927B558" w14:textId="77777777" w:rsidR="00B93CF7" w:rsidRPr="00B93CF7" w:rsidRDefault="00B93CF7" w:rsidP="007B3049">
      <w:pPr>
        <w:pStyle w:val="ListParagraph"/>
        <w:numPr>
          <w:ilvl w:val="0"/>
          <w:numId w:val="21"/>
        </w:numPr>
      </w:pPr>
      <w:r w:rsidRPr="00B93CF7">
        <w:t>This function handles user interaction and settings changes seamlessly.</w:t>
      </w:r>
    </w:p>
    <w:p w14:paraId="2364BBE6" w14:textId="77777777" w:rsidR="00B93CF7" w:rsidRPr="00B93CF7" w:rsidRDefault="00B93CF7" w:rsidP="007B3049">
      <w:pPr>
        <w:pStyle w:val="ListParagraph"/>
        <w:numPr>
          <w:ilvl w:val="0"/>
          <w:numId w:val="21"/>
        </w:numPr>
      </w:pPr>
      <w:r w:rsidRPr="00B93CF7">
        <w:t>While directly calling the driver's ExtDeviceMode or ExtDeveModePropSheet functions is possible, it's not recommended.</w:t>
      </w:r>
    </w:p>
    <w:p w14:paraId="6A89329B" w14:textId="77777777" w:rsidR="00B93CF7" w:rsidRPr="00B93CF7" w:rsidRDefault="00B93CF7" w:rsidP="007B3049">
      <w:pPr>
        <w:pStyle w:val="ListParagraph"/>
        <w:numPr>
          <w:ilvl w:val="0"/>
          <w:numId w:val="21"/>
        </w:numPr>
      </w:pPr>
      <w:r w:rsidRPr="00B93CF7">
        <w:t>DEVCAPS2 demonstrates the preferred approach using PrinterProperties:</w:t>
      </w:r>
    </w:p>
    <w:p w14:paraId="2C674C29" w14:textId="77777777" w:rsidR="00B93CF7" w:rsidRPr="00B93CF7" w:rsidRDefault="00B93CF7" w:rsidP="007B3049">
      <w:pPr>
        <w:pStyle w:val="ListParagraph"/>
        <w:numPr>
          <w:ilvl w:val="0"/>
          <w:numId w:val="21"/>
        </w:numPr>
      </w:pPr>
      <w:r w:rsidRPr="00B93CF7">
        <w:t>This function requires a printer object handle obtained through OpenPrinter.</w:t>
      </w:r>
    </w:p>
    <w:p w14:paraId="11E1914C" w14:textId="77777777" w:rsidR="00B93CF7" w:rsidRPr="00B93CF7" w:rsidRDefault="00B93CF7" w:rsidP="007B3049">
      <w:pPr>
        <w:pStyle w:val="ListParagraph"/>
        <w:numPr>
          <w:ilvl w:val="0"/>
          <w:numId w:val="21"/>
        </w:numPr>
      </w:pPr>
      <w:r w:rsidRPr="00B93CF7">
        <w:t>Upon displaying the properties dialog, DEVCAPS2 uses ClosePrinter to release the handle.</w:t>
      </w:r>
    </w:p>
    <w:p w14:paraId="5E17C0BE" w14:textId="77777777" w:rsidR="00B93CF7" w:rsidRDefault="00B93CF7" w:rsidP="00B93CF7">
      <w:pPr>
        <w:rPr>
          <w14:textOutline w14:w="9525" w14:cap="rnd" w14:cmpd="sng" w14:algn="ctr">
            <w14:solidFill>
              <w14:srgbClr w14:val="00B050"/>
            </w14:solidFill>
            <w14:prstDash w14:val="solid"/>
            <w14:bevel/>
          </w14:textOutline>
        </w:rPr>
      </w:pPr>
    </w:p>
    <w:p w14:paraId="49180809" w14:textId="77777777" w:rsidR="00B93CF7" w:rsidRDefault="00B93CF7" w:rsidP="00B93CF7">
      <w:pPr>
        <w:rPr>
          <w14:textOutline w14:w="9525" w14:cap="rnd" w14:cmpd="sng" w14:algn="ctr">
            <w14:solidFill>
              <w14:srgbClr w14:val="00B050"/>
            </w14:solidFill>
            <w14:prstDash w14:val="solid"/>
            <w14:bevel/>
          </w14:textOutline>
        </w:rPr>
      </w:pPr>
    </w:p>
    <w:p w14:paraId="27943030" w14:textId="77777777" w:rsidR="00B93CF7" w:rsidRDefault="00B93CF7" w:rsidP="00B93CF7">
      <w:pPr>
        <w:rPr>
          <w14:textOutline w14:w="9525" w14:cap="rnd" w14:cmpd="sng" w14:algn="ctr">
            <w14:solidFill>
              <w14:srgbClr w14:val="00B050"/>
            </w14:solidFill>
            <w14:prstDash w14:val="solid"/>
            <w14:bevel/>
          </w14:textOutline>
        </w:rPr>
      </w:pPr>
    </w:p>
    <w:p w14:paraId="3130997D" w14:textId="77777777" w:rsidR="00B93CF7" w:rsidRDefault="00B93CF7" w:rsidP="00B93CF7">
      <w:pPr>
        <w:rPr>
          <w14:textOutline w14:w="9525" w14:cap="rnd" w14:cmpd="sng" w14:algn="ctr">
            <w14:solidFill>
              <w14:srgbClr w14:val="00B050"/>
            </w14:solidFill>
            <w14:prstDash w14:val="solid"/>
            <w14:bevel/>
          </w14:textOutline>
        </w:rPr>
      </w:pPr>
    </w:p>
    <w:p w14:paraId="2552AA77" w14:textId="7B095C8D" w:rsidR="00B93CF7" w:rsidRPr="00902A26" w:rsidRDefault="00B93CF7" w:rsidP="00B93CF7">
      <w:pPr>
        <w:rPr>
          <w:sz w:val="28"/>
          <w:szCs w:val="28"/>
          <w14:textOutline w14:w="9525" w14:cap="rnd" w14:cmpd="sng" w14:algn="ctr">
            <w14:solidFill>
              <w14:srgbClr w14:val="00B050"/>
            </w14:solidFill>
            <w14:prstDash w14:val="solid"/>
            <w14:bevel/>
          </w14:textOutline>
        </w:rPr>
      </w:pPr>
      <w:r w:rsidRPr="00902A26">
        <w:rPr>
          <w:sz w:val="28"/>
          <w:szCs w:val="28"/>
          <w14:textOutline w14:w="9525" w14:cap="rnd" w14:cmpd="sng" w14:algn="ctr">
            <w14:solidFill>
              <w14:srgbClr w14:val="00B050"/>
            </w14:solidFill>
            <w14:prstDash w14:val="solid"/>
            <w14:bevel/>
          </w14:textOutline>
        </w:rPr>
        <w:lastRenderedPageBreak/>
        <w:t>Code Breakdown:</w:t>
      </w:r>
    </w:p>
    <w:p w14:paraId="6942E511" w14:textId="5019F4AD" w:rsidR="00B46F68" w:rsidRDefault="00B46F68" w:rsidP="00902A26">
      <w:r w:rsidRPr="00B46F68">
        <w:rPr>
          <w:noProof/>
        </w:rPr>
        <w:drawing>
          <wp:inline distT="0" distB="0" distL="0" distR="0" wp14:anchorId="09DE13E9" wp14:editId="7E1482FA">
            <wp:extent cx="3992451" cy="106018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899" cy="1062689"/>
                    </a:xfrm>
                    <a:prstGeom prst="rect">
                      <a:avLst/>
                    </a:prstGeom>
                  </pic:spPr>
                </pic:pic>
              </a:graphicData>
            </a:graphic>
          </wp:inline>
        </w:drawing>
      </w:r>
    </w:p>
    <w:p w14:paraId="498B2D20" w14:textId="77777777" w:rsidR="00524A97" w:rsidRDefault="00524A97" w:rsidP="007B3049">
      <w:pPr>
        <w:pStyle w:val="ListParagraph"/>
        <w:numPr>
          <w:ilvl w:val="0"/>
          <w:numId w:val="22"/>
        </w:numPr>
      </w:pPr>
      <w:r>
        <w:t>Retrieves the selected printer name from the menu and stores it in szDevice.</w:t>
      </w:r>
    </w:p>
    <w:p w14:paraId="7B4EF70B" w14:textId="77777777" w:rsidR="00524A97" w:rsidRDefault="00524A97" w:rsidP="007B3049">
      <w:pPr>
        <w:pStyle w:val="ListParagraph"/>
        <w:numPr>
          <w:ilvl w:val="0"/>
          <w:numId w:val="22"/>
        </w:numPr>
      </w:pPr>
      <w:r>
        <w:t>Opens the printer using OpenPrinter and assigns the handle to hPrint.</w:t>
      </w:r>
    </w:p>
    <w:p w14:paraId="1F6859B5" w14:textId="77777777" w:rsidR="00524A97" w:rsidRDefault="00524A97" w:rsidP="007B3049">
      <w:pPr>
        <w:pStyle w:val="ListParagraph"/>
        <w:numPr>
          <w:ilvl w:val="0"/>
          <w:numId w:val="22"/>
        </w:numPr>
      </w:pPr>
      <w:r>
        <w:t>If opening succeeds, displays the property sheet with PrinterProperties.</w:t>
      </w:r>
    </w:p>
    <w:p w14:paraId="1DD600C7" w14:textId="0472B65F" w:rsidR="00B46F68" w:rsidRDefault="00524A97" w:rsidP="007B3049">
      <w:pPr>
        <w:pStyle w:val="ListParagraph"/>
        <w:numPr>
          <w:ilvl w:val="0"/>
          <w:numId w:val="22"/>
        </w:numPr>
      </w:pPr>
      <w:r>
        <w:t>Finally, closes the printer handle using ClosePrinter.</w:t>
      </w:r>
    </w:p>
    <w:p w14:paraId="3FCB1362" w14:textId="63985146" w:rsidR="0013422A" w:rsidRDefault="0013422A" w:rsidP="0013422A"/>
    <w:p w14:paraId="144135CD" w14:textId="409D2280" w:rsidR="009750F5" w:rsidRPr="00584935" w:rsidRDefault="00584935" w:rsidP="009750F5">
      <w:pPr>
        <w:rPr>
          <w:sz w:val="40"/>
          <w:szCs w:val="40"/>
          <w14:textOutline w14:w="9525" w14:cap="rnd" w14:cmpd="sng" w14:algn="ctr">
            <w14:solidFill>
              <w14:srgbClr w14:val="FF0000"/>
            </w14:solidFill>
            <w14:prstDash w14:val="solid"/>
            <w14:bevel/>
          </w14:textOutline>
        </w:rPr>
      </w:pPr>
      <w:r w:rsidRPr="00584935">
        <w:rPr>
          <w:sz w:val="40"/>
          <w:szCs w:val="40"/>
          <w14:textOutline w14:w="9525" w14:cap="rnd" w14:cmpd="sng" w14:algn="ctr">
            <w14:solidFill>
              <w14:srgbClr w14:val="FF0000"/>
            </w14:solidFill>
            <w14:prstDash w14:val="solid"/>
            <w14:bevel/>
          </w14:textOutline>
        </w:rPr>
        <w:t>CHECKING FOR BITBLT CAPABILITY: A DEEP DIVE</w:t>
      </w:r>
    </w:p>
    <w:p w14:paraId="24B9A7DB" w14:textId="77777777" w:rsidR="009750F5" w:rsidRPr="007F6338" w:rsidRDefault="009750F5" w:rsidP="007F6338">
      <w:r w:rsidRPr="007F6338">
        <w:t>While GetDeviceCaps provides valuable information about the printer's printable area, resolution, and other capabilities, GDI often handles limitations by simulating functionalities. However, one crucial capability applications should explicitly check is bit-block transfer.</w:t>
      </w:r>
    </w:p>
    <w:p w14:paraId="016940BF" w14:textId="77777777" w:rsidR="009750F5" w:rsidRPr="009750F5" w:rsidRDefault="009750F5" w:rsidP="009750F5">
      <w:pPr>
        <w:rPr>
          <w14:textOutline w14:w="9525" w14:cap="rnd" w14:cmpd="sng" w14:algn="ctr">
            <w14:solidFill>
              <w14:srgbClr w14:val="00B050"/>
            </w14:solidFill>
            <w14:prstDash w14:val="solid"/>
            <w14:bevel/>
          </w14:textOutline>
        </w:rPr>
      </w:pPr>
    </w:p>
    <w:p w14:paraId="2CEF2690" w14:textId="38C0B73F" w:rsidR="009750F5" w:rsidRPr="007F6338" w:rsidRDefault="009750F5" w:rsidP="009750F5">
      <w:pPr>
        <w:rPr>
          <w:sz w:val="28"/>
          <w:szCs w:val="28"/>
          <w14:textOutline w14:w="9525" w14:cap="rnd" w14:cmpd="sng" w14:algn="ctr">
            <w14:solidFill>
              <w14:srgbClr w14:val="00B050"/>
            </w14:solidFill>
            <w14:prstDash w14:val="solid"/>
            <w14:bevel/>
          </w14:textOutline>
        </w:rPr>
      </w:pPr>
      <w:r w:rsidRPr="007F6338">
        <w:rPr>
          <w:sz w:val="28"/>
          <w:szCs w:val="28"/>
          <w14:textOutline w14:w="9525" w14:cap="rnd" w14:cmpd="sng" w14:algn="ctr">
            <w14:solidFill>
              <w14:srgbClr w14:val="00B050"/>
            </w14:solidFill>
            <w14:prstDash w14:val="solid"/>
            <w14:bevel/>
          </w14:textOutline>
        </w:rPr>
        <w:t>BitBlt Capability and Its Impact:</w:t>
      </w:r>
    </w:p>
    <w:p w14:paraId="6DA71C74" w14:textId="77777777" w:rsidR="009750F5" w:rsidRPr="007F6338" w:rsidRDefault="009750F5" w:rsidP="007F6338">
      <w:r w:rsidRPr="007F6338">
        <w:t>Bit-block transfer capability is determined by the RC_BITBLT bit in the RASTERCAPS value returned by GetDeviceCaps.</w:t>
      </w:r>
    </w:p>
    <w:p w14:paraId="3EFB8C8C" w14:textId="77777777" w:rsidR="009750F5" w:rsidRPr="007F6338" w:rsidRDefault="009750F5" w:rsidP="007F6338">
      <w:r w:rsidRPr="007F6338">
        <w:t>Most printers (dot-matrix, laser, ink-jet) support bit-block transfers, but plotters do not.</w:t>
      </w:r>
    </w:p>
    <w:p w14:paraId="64261687" w14:textId="77777777" w:rsidR="00D72581" w:rsidRDefault="00D72581" w:rsidP="007F6338"/>
    <w:p w14:paraId="0B1C2516" w14:textId="77777777" w:rsidR="00D72581" w:rsidRDefault="00D72581" w:rsidP="007F6338"/>
    <w:p w14:paraId="6A0D4A74" w14:textId="77777777" w:rsidR="00D72581" w:rsidRDefault="00D72581" w:rsidP="007F6338"/>
    <w:p w14:paraId="41703943" w14:textId="77777777" w:rsidR="00D72581" w:rsidRDefault="00D72581" w:rsidP="007F6338"/>
    <w:p w14:paraId="1A688BA5" w14:textId="77777777" w:rsidR="00D72581" w:rsidRDefault="00D72581" w:rsidP="007F6338"/>
    <w:p w14:paraId="26C28918" w14:textId="77777777" w:rsidR="00D72581" w:rsidRDefault="00D72581" w:rsidP="007F6338"/>
    <w:p w14:paraId="24DC06C8" w14:textId="77777777" w:rsidR="00D72581" w:rsidRDefault="00D72581" w:rsidP="007F6338"/>
    <w:p w14:paraId="2AC79656" w14:textId="77777777" w:rsidR="00D72581" w:rsidRDefault="00D72581" w:rsidP="007F6338"/>
    <w:p w14:paraId="1BABD730" w14:textId="77777777" w:rsidR="00D72581" w:rsidRDefault="00D72581" w:rsidP="007F6338"/>
    <w:p w14:paraId="69525E5D" w14:textId="77777777" w:rsidR="00D72581" w:rsidRDefault="00D72581" w:rsidP="007F6338"/>
    <w:p w14:paraId="4554B5AA" w14:textId="17FAFC5D" w:rsidR="009E439A" w:rsidRDefault="009750F5" w:rsidP="007F6338">
      <w:r w:rsidRPr="007F6338">
        <w:lastRenderedPageBreak/>
        <w:t>Devices lacking this capability cannot utilize these GDI functions:</w:t>
      </w:r>
    </w:p>
    <w:p w14:paraId="167F3A77" w14:textId="34C359B1" w:rsidR="009750F5" w:rsidRPr="007F6338" w:rsidRDefault="009750F5" w:rsidP="007F6338">
      <w:r w:rsidRPr="007F6338">
        <w:t>Bitmap Creation and Manipulation:</w:t>
      </w:r>
    </w:p>
    <w:p w14:paraId="29F2A858" w14:textId="77777777" w:rsidR="009750F5" w:rsidRPr="007F6338" w:rsidRDefault="009750F5" w:rsidP="007B3049">
      <w:pPr>
        <w:pStyle w:val="ListParagraph"/>
        <w:numPr>
          <w:ilvl w:val="0"/>
          <w:numId w:val="23"/>
        </w:numPr>
      </w:pPr>
      <w:r w:rsidRPr="007F6338">
        <w:t>CreateCompatibleDC</w:t>
      </w:r>
    </w:p>
    <w:p w14:paraId="15C8A1A1" w14:textId="4D9E4521" w:rsidR="009E439A" w:rsidRDefault="009750F5" w:rsidP="007B3049">
      <w:pPr>
        <w:pStyle w:val="ListParagraph"/>
        <w:numPr>
          <w:ilvl w:val="0"/>
          <w:numId w:val="23"/>
        </w:numPr>
      </w:pPr>
      <w:r w:rsidRPr="007F6338">
        <w:t>CreateCompatibleBitmap</w:t>
      </w:r>
    </w:p>
    <w:p w14:paraId="3DA1EE17" w14:textId="6068210C" w:rsidR="009750F5" w:rsidRPr="007F6338" w:rsidRDefault="009750F5" w:rsidP="007F6338">
      <w:r w:rsidRPr="007F6338">
        <w:t>Pattern and Bit-Block Operations:</w:t>
      </w:r>
    </w:p>
    <w:p w14:paraId="0837AE0B" w14:textId="77777777" w:rsidR="009750F5" w:rsidRPr="007F6338" w:rsidRDefault="009750F5" w:rsidP="007B3049">
      <w:pPr>
        <w:pStyle w:val="ListParagraph"/>
        <w:numPr>
          <w:ilvl w:val="0"/>
          <w:numId w:val="24"/>
        </w:numPr>
      </w:pPr>
      <w:r w:rsidRPr="007F6338">
        <w:t>PatBlt</w:t>
      </w:r>
    </w:p>
    <w:p w14:paraId="5B1C8CA0" w14:textId="77777777" w:rsidR="009750F5" w:rsidRPr="007F6338" w:rsidRDefault="009750F5" w:rsidP="007B3049">
      <w:pPr>
        <w:pStyle w:val="ListParagraph"/>
        <w:numPr>
          <w:ilvl w:val="0"/>
          <w:numId w:val="24"/>
        </w:numPr>
      </w:pPr>
      <w:r w:rsidRPr="007F6338">
        <w:t>BitBlt</w:t>
      </w:r>
    </w:p>
    <w:p w14:paraId="714BAB8A" w14:textId="77777777" w:rsidR="009750F5" w:rsidRPr="007F6338" w:rsidRDefault="009750F5" w:rsidP="007B3049">
      <w:pPr>
        <w:pStyle w:val="ListParagraph"/>
        <w:numPr>
          <w:ilvl w:val="0"/>
          <w:numId w:val="24"/>
        </w:numPr>
      </w:pPr>
      <w:r w:rsidRPr="007F6338">
        <w:t>StretchBlt</w:t>
      </w:r>
    </w:p>
    <w:p w14:paraId="7F00D007" w14:textId="77777777" w:rsidR="009750F5" w:rsidRPr="007F6338" w:rsidRDefault="009750F5" w:rsidP="007F6338">
      <w:r w:rsidRPr="007F6338">
        <w:t>Text and Icon Drawing:</w:t>
      </w:r>
    </w:p>
    <w:p w14:paraId="5D39A955" w14:textId="77777777" w:rsidR="009750F5" w:rsidRPr="007F6338" w:rsidRDefault="009750F5" w:rsidP="007B3049">
      <w:pPr>
        <w:pStyle w:val="ListParagraph"/>
        <w:numPr>
          <w:ilvl w:val="0"/>
          <w:numId w:val="25"/>
        </w:numPr>
      </w:pPr>
      <w:r w:rsidRPr="007F6338">
        <w:t>GrayString</w:t>
      </w:r>
    </w:p>
    <w:p w14:paraId="08220769" w14:textId="77777777" w:rsidR="009750F5" w:rsidRPr="007F6338" w:rsidRDefault="009750F5" w:rsidP="007B3049">
      <w:pPr>
        <w:pStyle w:val="ListParagraph"/>
        <w:numPr>
          <w:ilvl w:val="0"/>
          <w:numId w:val="25"/>
        </w:numPr>
      </w:pPr>
      <w:r w:rsidRPr="007F6338">
        <w:t>DrawIcon</w:t>
      </w:r>
    </w:p>
    <w:p w14:paraId="1C82FF58" w14:textId="77777777" w:rsidR="009750F5" w:rsidRPr="007F6338" w:rsidRDefault="009750F5" w:rsidP="007F6338">
      <w:r w:rsidRPr="007F6338">
        <w:t>Pixel Access:</w:t>
      </w:r>
    </w:p>
    <w:p w14:paraId="688A8F49" w14:textId="77777777" w:rsidR="009750F5" w:rsidRPr="007F6338" w:rsidRDefault="009750F5" w:rsidP="007B3049">
      <w:pPr>
        <w:pStyle w:val="ListParagraph"/>
        <w:numPr>
          <w:ilvl w:val="0"/>
          <w:numId w:val="26"/>
        </w:numPr>
      </w:pPr>
      <w:r w:rsidRPr="007F6338">
        <w:t>SetPixel</w:t>
      </w:r>
    </w:p>
    <w:p w14:paraId="26A7C5D4" w14:textId="77777777" w:rsidR="009750F5" w:rsidRPr="007F6338" w:rsidRDefault="009750F5" w:rsidP="007B3049">
      <w:pPr>
        <w:pStyle w:val="ListParagraph"/>
        <w:numPr>
          <w:ilvl w:val="0"/>
          <w:numId w:val="26"/>
        </w:numPr>
      </w:pPr>
      <w:r w:rsidRPr="007F6338">
        <w:t>GetPixel</w:t>
      </w:r>
    </w:p>
    <w:p w14:paraId="0D5D157C" w14:textId="77777777" w:rsidR="009750F5" w:rsidRPr="007F6338" w:rsidRDefault="009750F5" w:rsidP="007F6338">
      <w:r w:rsidRPr="007F6338">
        <w:t>Region Filling and Operations:</w:t>
      </w:r>
    </w:p>
    <w:p w14:paraId="470DE3C1" w14:textId="77777777" w:rsidR="009750F5" w:rsidRPr="007F6338" w:rsidRDefault="009750F5" w:rsidP="007B3049">
      <w:pPr>
        <w:pStyle w:val="ListParagraph"/>
        <w:numPr>
          <w:ilvl w:val="0"/>
          <w:numId w:val="27"/>
        </w:numPr>
      </w:pPr>
      <w:r w:rsidRPr="007F6338">
        <w:t>FloodFill</w:t>
      </w:r>
    </w:p>
    <w:p w14:paraId="7AE7354E" w14:textId="77777777" w:rsidR="009750F5" w:rsidRPr="007F6338" w:rsidRDefault="009750F5" w:rsidP="007B3049">
      <w:pPr>
        <w:pStyle w:val="ListParagraph"/>
        <w:numPr>
          <w:ilvl w:val="0"/>
          <w:numId w:val="27"/>
        </w:numPr>
      </w:pPr>
      <w:r w:rsidRPr="007F6338">
        <w:t>ExtFloodFill</w:t>
      </w:r>
    </w:p>
    <w:p w14:paraId="12F4FB82" w14:textId="77777777" w:rsidR="009750F5" w:rsidRPr="007F6338" w:rsidRDefault="009750F5" w:rsidP="007B3049">
      <w:pPr>
        <w:pStyle w:val="ListParagraph"/>
        <w:numPr>
          <w:ilvl w:val="0"/>
          <w:numId w:val="27"/>
        </w:numPr>
      </w:pPr>
      <w:r w:rsidRPr="007F6338">
        <w:t>FillRgn</w:t>
      </w:r>
    </w:p>
    <w:p w14:paraId="5B615B9A" w14:textId="77777777" w:rsidR="009750F5" w:rsidRPr="007F6338" w:rsidRDefault="009750F5" w:rsidP="007B3049">
      <w:pPr>
        <w:pStyle w:val="ListParagraph"/>
        <w:numPr>
          <w:ilvl w:val="0"/>
          <w:numId w:val="27"/>
        </w:numPr>
      </w:pPr>
      <w:r w:rsidRPr="007F6338">
        <w:t>FrameRgn</w:t>
      </w:r>
    </w:p>
    <w:p w14:paraId="410417AF" w14:textId="77777777" w:rsidR="009750F5" w:rsidRPr="007F6338" w:rsidRDefault="009750F5" w:rsidP="007B3049">
      <w:pPr>
        <w:pStyle w:val="ListParagraph"/>
        <w:numPr>
          <w:ilvl w:val="0"/>
          <w:numId w:val="27"/>
        </w:numPr>
      </w:pPr>
      <w:r w:rsidRPr="007F6338">
        <w:t>InvertRgn</w:t>
      </w:r>
    </w:p>
    <w:p w14:paraId="550D6E43" w14:textId="77777777" w:rsidR="009750F5" w:rsidRPr="007F6338" w:rsidRDefault="009750F5" w:rsidP="007B3049">
      <w:pPr>
        <w:pStyle w:val="ListParagraph"/>
        <w:numPr>
          <w:ilvl w:val="0"/>
          <w:numId w:val="27"/>
        </w:numPr>
      </w:pPr>
      <w:r w:rsidRPr="007F6338">
        <w:t>PaintRgn</w:t>
      </w:r>
    </w:p>
    <w:p w14:paraId="7F4BEA6F" w14:textId="77777777" w:rsidR="009750F5" w:rsidRPr="007F6338" w:rsidRDefault="009750F5" w:rsidP="007F6338">
      <w:r w:rsidRPr="007F6338">
        <w:t>Rectangle Operations:</w:t>
      </w:r>
    </w:p>
    <w:p w14:paraId="1E6DAC52" w14:textId="77777777" w:rsidR="009750F5" w:rsidRPr="007F6338" w:rsidRDefault="009750F5" w:rsidP="007B3049">
      <w:pPr>
        <w:pStyle w:val="ListParagraph"/>
        <w:numPr>
          <w:ilvl w:val="0"/>
          <w:numId w:val="28"/>
        </w:numPr>
      </w:pPr>
      <w:r w:rsidRPr="007F6338">
        <w:t>FillRect</w:t>
      </w:r>
    </w:p>
    <w:p w14:paraId="70789356" w14:textId="77777777" w:rsidR="009750F5" w:rsidRPr="007F6338" w:rsidRDefault="009750F5" w:rsidP="007B3049">
      <w:pPr>
        <w:pStyle w:val="ListParagraph"/>
        <w:numPr>
          <w:ilvl w:val="0"/>
          <w:numId w:val="28"/>
        </w:numPr>
      </w:pPr>
      <w:r w:rsidRPr="007F6338">
        <w:t>FrameRect</w:t>
      </w:r>
    </w:p>
    <w:p w14:paraId="5CB94A5E" w14:textId="77777777" w:rsidR="009750F5" w:rsidRPr="007F6338" w:rsidRDefault="009750F5" w:rsidP="007B3049">
      <w:pPr>
        <w:pStyle w:val="ListParagraph"/>
        <w:numPr>
          <w:ilvl w:val="0"/>
          <w:numId w:val="28"/>
        </w:numPr>
      </w:pPr>
      <w:r w:rsidRPr="007F6338">
        <w:t>InvertRect</w:t>
      </w:r>
    </w:p>
    <w:p w14:paraId="1B05D94E" w14:textId="77777777" w:rsidR="003453B4" w:rsidRDefault="003453B4" w:rsidP="007F6338"/>
    <w:p w14:paraId="05C4E45A" w14:textId="77777777" w:rsidR="003453B4" w:rsidRDefault="003453B4" w:rsidP="007F6338"/>
    <w:p w14:paraId="58D5444F" w14:textId="77777777" w:rsidR="003453B4" w:rsidRDefault="003453B4" w:rsidP="007F6338"/>
    <w:p w14:paraId="0B83D7F2" w14:textId="77777777" w:rsidR="003453B4" w:rsidRDefault="003453B4" w:rsidP="007F6338"/>
    <w:p w14:paraId="0C40FBCF" w14:textId="77777777" w:rsidR="003453B4" w:rsidRDefault="003453B4" w:rsidP="007F6338"/>
    <w:p w14:paraId="57F403C1" w14:textId="77777777" w:rsidR="003453B4" w:rsidRDefault="003453B4" w:rsidP="007F6338"/>
    <w:p w14:paraId="21FB6530" w14:textId="77777777" w:rsidR="003453B4" w:rsidRDefault="003453B4" w:rsidP="007F6338"/>
    <w:p w14:paraId="6572DFFD" w14:textId="197A653F" w:rsidR="0013422A" w:rsidRDefault="009750F5" w:rsidP="007F6338">
      <w:r w:rsidRPr="007F6338">
        <w:lastRenderedPageBreak/>
        <w:t>Table Summary:</w:t>
      </w:r>
    </w:p>
    <w:p w14:paraId="078ACF26" w14:textId="424D79EA" w:rsidR="003453B4" w:rsidRDefault="00F602A2" w:rsidP="007F6338">
      <w:r w:rsidRPr="00F602A2">
        <w:rPr>
          <w:noProof/>
        </w:rPr>
        <w:drawing>
          <wp:inline distT="0" distB="0" distL="0" distR="0" wp14:anchorId="2CA3E92C" wp14:editId="41871DFB">
            <wp:extent cx="5943600" cy="744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44740"/>
                    </a:xfrm>
                    <a:prstGeom prst="rect">
                      <a:avLst/>
                    </a:prstGeom>
                  </pic:spPr>
                </pic:pic>
              </a:graphicData>
            </a:graphic>
          </wp:inline>
        </w:drawing>
      </w:r>
    </w:p>
    <w:p w14:paraId="314ADC8D" w14:textId="1FFBDF32" w:rsidR="00777F37" w:rsidRDefault="00777F37" w:rsidP="007F6338"/>
    <w:p w14:paraId="0CC1AE60" w14:textId="2E8AAF39" w:rsidR="00E171D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lastRenderedPageBreak/>
        <w:t>The Simplest Printing Program: FORMFEED.C</w:t>
      </w:r>
    </w:p>
    <w:p w14:paraId="7D4B5A6F" w14:textId="77777777" w:rsidR="00E171D7" w:rsidRPr="00E171D7" w:rsidRDefault="00E171D7" w:rsidP="00E171D7">
      <w:r w:rsidRPr="00E171D7">
        <w:t>This program demonstrates the minimum requirements for printing by simply causing a printer form feed.</w:t>
      </w:r>
    </w:p>
    <w:p w14:paraId="4ED9520E" w14:textId="77777777" w:rsidR="00E171D7" w:rsidRPr="00E171D7" w:rsidRDefault="00E171D7" w:rsidP="00E171D7">
      <w:pPr>
        <w:rPr>
          <w14:textOutline w14:w="9525" w14:cap="rnd" w14:cmpd="sng" w14:algn="ctr">
            <w14:solidFill>
              <w14:srgbClr w14:val="00B050"/>
            </w14:solidFill>
            <w14:prstDash w14:val="solid"/>
            <w14:bevel/>
          </w14:textOutline>
        </w:rPr>
      </w:pPr>
    </w:p>
    <w:p w14:paraId="1CAE5011" w14:textId="022DB523" w:rsidR="00777F3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t>Code Breakdown:</w:t>
      </w:r>
    </w:p>
    <w:p w14:paraId="01EA66F9" w14:textId="4CD69EBF" w:rsidR="003453B4" w:rsidRDefault="00E003AE" w:rsidP="007F6338">
      <w:r w:rsidRPr="00E003AE">
        <w:rPr>
          <w:noProof/>
        </w:rPr>
        <w:drawing>
          <wp:inline distT="0" distB="0" distL="0" distR="0" wp14:anchorId="6094D675" wp14:editId="61BDABCB">
            <wp:extent cx="5567429" cy="44753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990" cy="4478218"/>
                    </a:xfrm>
                    <a:prstGeom prst="rect">
                      <a:avLst/>
                    </a:prstGeom>
                  </pic:spPr>
                </pic:pic>
              </a:graphicData>
            </a:graphic>
          </wp:inline>
        </w:drawing>
      </w:r>
    </w:p>
    <w:p w14:paraId="7E724CE7" w14:textId="77777777" w:rsidR="00F26B91" w:rsidRDefault="00F26B91" w:rsidP="00535AF4">
      <w:pPr>
        <w:rPr>
          <w14:textOutline w14:w="9525" w14:cap="rnd" w14:cmpd="sng" w14:algn="ctr">
            <w14:solidFill>
              <w14:srgbClr w14:val="00B050"/>
            </w14:solidFill>
            <w14:prstDash w14:val="solid"/>
            <w14:bevel/>
          </w14:textOutline>
        </w:rPr>
      </w:pPr>
    </w:p>
    <w:p w14:paraId="68332575" w14:textId="77777777" w:rsidR="00F26B91" w:rsidRDefault="00F26B91" w:rsidP="00535AF4">
      <w:pPr>
        <w:rPr>
          <w14:textOutline w14:w="9525" w14:cap="rnd" w14:cmpd="sng" w14:algn="ctr">
            <w14:solidFill>
              <w14:srgbClr w14:val="00B050"/>
            </w14:solidFill>
            <w14:prstDash w14:val="solid"/>
            <w14:bevel/>
          </w14:textOutline>
        </w:rPr>
      </w:pPr>
    </w:p>
    <w:p w14:paraId="29C62A7E" w14:textId="77777777" w:rsidR="00F26B91" w:rsidRDefault="00F26B91" w:rsidP="00535AF4">
      <w:pPr>
        <w:rPr>
          <w14:textOutline w14:w="9525" w14:cap="rnd" w14:cmpd="sng" w14:algn="ctr">
            <w14:solidFill>
              <w14:srgbClr w14:val="00B050"/>
            </w14:solidFill>
            <w14:prstDash w14:val="solid"/>
            <w14:bevel/>
          </w14:textOutline>
        </w:rPr>
      </w:pPr>
    </w:p>
    <w:p w14:paraId="18BBDC18" w14:textId="77777777" w:rsidR="00F26B91" w:rsidRDefault="00F26B91" w:rsidP="00535AF4">
      <w:pPr>
        <w:rPr>
          <w14:textOutline w14:w="9525" w14:cap="rnd" w14:cmpd="sng" w14:algn="ctr">
            <w14:solidFill>
              <w14:srgbClr w14:val="00B050"/>
            </w14:solidFill>
            <w14:prstDash w14:val="solid"/>
            <w14:bevel/>
          </w14:textOutline>
        </w:rPr>
      </w:pPr>
    </w:p>
    <w:p w14:paraId="1BA3EE4E" w14:textId="77777777" w:rsidR="00F26B91" w:rsidRDefault="00F26B91" w:rsidP="00535AF4">
      <w:pPr>
        <w:rPr>
          <w14:textOutline w14:w="9525" w14:cap="rnd" w14:cmpd="sng" w14:algn="ctr">
            <w14:solidFill>
              <w14:srgbClr w14:val="00B050"/>
            </w14:solidFill>
            <w14:prstDash w14:val="solid"/>
            <w14:bevel/>
          </w14:textOutline>
        </w:rPr>
      </w:pPr>
    </w:p>
    <w:p w14:paraId="6036BA70" w14:textId="77777777" w:rsidR="00F26B91" w:rsidRDefault="00F26B91" w:rsidP="00535AF4">
      <w:pPr>
        <w:rPr>
          <w14:textOutline w14:w="9525" w14:cap="rnd" w14:cmpd="sng" w14:algn="ctr">
            <w14:solidFill>
              <w14:srgbClr w14:val="00B050"/>
            </w14:solidFill>
            <w14:prstDash w14:val="solid"/>
            <w14:bevel/>
          </w14:textOutline>
        </w:rPr>
      </w:pPr>
    </w:p>
    <w:p w14:paraId="148861B7" w14:textId="77777777" w:rsidR="00F26B91" w:rsidRDefault="00F26B91" w:rsidP="00535AF4">
      <w:pPr>
        <w:rPr>
          <w14:textOutline w14:w="9525" w14:cap="rnd" w14:cmpd="sng" w14:algn="ctr">
            <w14:solidFill>
              <w14:srgbClr w14:val="00B050"/>
            </w14:solidFill>
            <w14:prstDash w14:val="solid"/>
            <w14:bevel/>
          </w14:textOutline>
        </w:rPr>
      </w:pPr>
    </w:p>
    <w:p w14:paraId="1E1811C3" w14:textId="77777777" w:rsidR="00F26B91" w:rsidRDefault="00F26B91" w:rsidP="00535AF4">
      <w:pPr>
        <w:rPr>
          <w14:textOutline w14:w="9525" w14:cap="rnd" w14:cmpd="sng" w14:algn="ctr">
            <w14:solidFill>
              <w14:srgbClr w14:val="00B050"/>
            </w14:solidFill>
            <w14:prstDash w14:val="solid"/>
            <w14:bevel/>
          </w14:textOutline>
        </w:rPr>
      </w:pPr>
    </w:p>
    <w:p w14:paraId="1C6CAFC6" w14:textId="1C6E18B8" w:rsidR="00535AF4" w:rsidRPr="00F26B91" w:rsidRDefault="00535AF4" w:rsidP="00535AF4">
      <w:pPr>
        <w:rPr>
          <w:sz w:val="28"/>
          <w:szCs w:val="28"/>
          <w14:textOutline w14:w="9525" w14:cap="rnd" w14:cmpd="sng" w14:algn="ctr">
            <w14:solidFill>
              <w14:srgbClr w14:val="00B050"/>
            </w14:solidFill>
            <w14:prstDash w14:val="solid"/>
            <w14:bevel/>
          </w14:textOutline>
        </w:rPr>
      </w:pPr>
      <w:r w:rsidRPr="00F26B91">
        <w:rPr>
          <w:sz w:val="28"/>
          <w:szCs w:val="28"/>
          <w14:textOutline w14:w="9525" w14:cap="rnd" w14:cmpd="sng" w14:algn="ctr">
            <w14:solidFill>
              <w14:srgbClr w14:val="00B050"/>
            </w14:solidFill>
            <w14:prstDash w14:val="solid"/>
            <w14:bevel/>
          </w14:textOutline>
        </w:rPr>
        <w:lastRenderedPageBreak/>
        <w:t>Key Points:</w:t>
      </w:r>
    </w:p>
    <w:p w14:paraId="109FFAE0" w14:textId="77777777" w:rsidR="00535AF4" w:rsidRPr="00F26B91" w:rsidRDefault="00535AF4" w:rsidP="007B3049">
      <w:pPr>
        <w:pStyle w:val="ListParagraph"/>
        <w:numPr>
          <w:ilvl w:val="0"/>
          <w:numId w:val="29"/>
        </w:numPr>
      </w:pPr>
      <w:r w:rsidRPr="00F26B91">
        <w:rPr>
          <w:color w:val="0000FF"/>
        </w:rPr>
        <w:t xml:space="preserve">GetPrinterDC: </w:t>
      </w:r>
      <w:r w:rsidRPr="00F26B91">
        <w:t>This function retrieves the printer's device context, allowing the program to interact with the printer.</w:t>
      </w:r>
    </w:p>
    <w:p w14:paraId="646822D6" w14:textId="77777777" w:rsidR="00535AF4" w:rsidRPr="00F26B91" w:rsidRDefault="00535AF4" w:rsidP="007B3049">
      <w:pPr>
        <w:pStyle w:val="ListParagraph"/>
        <w:numPr>
          <w:ilvl w:val="0"/>
          <w:numId w:val="29"/>
        </w:numPr>
      </w:pPr>
      <w:r w:rsidRPr="00F26B91">
        <w:rPr>
          <w:color w:val="0000FF"/>
        </w:rPr>
        <w:t xml:space="preserve">StartDoc: </w:t>
      </w:r>
      <w:r w:rsidRPr="00F26B91">
        <w:t>This function starts a new printing document and takes the DOCINFO structure as an argument.</w:t>
      </w:r>
    </w:p>
    <w:p w14:paraId="0A0D662E" w14:textId="77777777" w:rsidR="00535AF4" w:rsidRPr="00F26B91" w:rsidRDefault="00535AF4" w:rsidP="007B3049">
      <w:pPr>
        <w:pStyle w:val="ListParagraph"/>
        <w:numPr>
          <w:ilvl w:val="0"/>
          <w:numId w:val="29"/>
        </w:numPr>
      </w:pPr>
      <w:r w:rsidRPr="00F26B91">
        <w:t xml:space="preserve">The </w:t>
      </w:r>
      <w:r w:rsidRPr="00F26B91">
        <w:rPr>
          <w:color w:val="0000FF"/>
        </w:rPr>
        <w:t xml:space="preserve">DOCINFO structure </w:t>
      </w:r>
      <w:r w:rsidRPr="00F26B91">
        <w:t>includes the size of the structure and a descriptive text string ("FormFeed" in this case).</w:t>
      </w:r>
    </w:p>
    <w:p w14:paraId="3F159E8B" w14:textId="77777777" w:rsidR="00535AF4" w:rsidRPr="00F26B91" w:rsidRDefault="00535AF4" w:rsidP="007B3049">
      <w:pPr>
        <w:pStyle w:val="ListParagraph"/>
        <w:numPr>
          <w:ilvl w:val="0"/>
          <w:numId w:val="29"/>
        </w:numPr>
      </w:pPr>
      <w:r w:rsidRPr="00F26B91">
        <w:t>This string appears in the printer's job queue during printing.</w:t>
      </w:r>
    </w:p>
    <w:p w14:paraId="3B701E4D" w14:textId="77777777" w:rsidR="00535AF4" w:rsidRPr="00F26B91" w:rsidRDefault="00535AF4" w:rsidP="007B3049">
      <w:pPr>
        <w:pStyle w:val="ListParagraph"/>
        <w:numPr>
          <w:ilvl w:val="0"/>
          <w:numId w:val="29"/>
        </w:numPr>
      </w:pPr>
      <w:r w:rsidRPr="00F26B91">
        <w:rPr>
          <w:color w:val="0000FF"/>
        </w:rPr>
        <w:t xml:space="preserve">StartPage/EndPage: </w:t>
      </w:r>
      <w:r w:rsidRPr="00F26B91">
        <w:t>These functions respectively start and end a printing page. Calling them consecutively advances the printer to a new page.</w:t>
      </w:r>
    </w:p>
    <w:p w14:paraId="574747B6" w14:textId="77777777" w:rsidR="00535AF4" w:rsidRPr="00F26B91" w:rsidRDefault="00535AF4" w:rsidP="007B3049">
      <w:pPr>
        <w:pStyle w:val="ListParagraph"/>
        <w:numPr>
          <w:ilvl w:val="0"/>
          <w:numId w:val="29"/>
        </w:numPr>
      </w:pPr>
      <w:r w:rsidRPr="00F26B91">
        <w:rPr>
          <w:color w:val="0000FF"/>
        </w:rPr>
        <w:t xml:space="preserve">Error Checking: </w:t>
      </w:r>
      <w:r w:rsidRPr="00F26B91">
        <w:t>The program checks the return values of each function to ensure successful execution.</w:t>
      </w:r>
    </w:p>
    <w:p w14:paraId="649705DB" w14:textId="77777777" w:rsidR="00535AF4" w:rsidRPr="00F26B91" w:rsidRDefault="00535AF4" w:rsidP="007B3049">
      <w:pPr>
        <w:pStyle w:val="ListParagraph"/>
        <w:numPr>
          <w:ilvl w:val="0"/>
          <w:numId w:val="29"/>
        </w:numPr>
      </w:pPr>
      <w:r w:rsidRPr="00F26B91">
        <w:t xml:space="preserve">A </w:t>
      </w:r>
      <w:r w:rsidRPr="00F26B91">
        <w:rPr>
          <w:color w:val="0000FF"/>
        </w:rPr>
        <w:t xml:space="preserve">positive return value </w:t>
      </w:r>
      <w:r w:rsidRPr="00F26B91">
        <w:t>indicates success, while an error code signifies an issue.</w:t>
      </w:r>
    </w:p>
    <w:p w14:paraId="10C87C40" w14:textId="77777777" w:rsidR="00535AF4" w:rsidRPr="00F26B91" w:rsidRDefault="00535AF4" w:rsidP="007B3049">
      <w:pPr>
        <w:pStyle w:val="ListParagraph"/>
        <w:numPr>
          <w:ilvl w:val="0"/>
          <w:numId w:val="29"/>
        </w:numPr>
      </w:pPr>
      <w:r w:rsidRPr="00F26B91">
        <w:t xml:space="preserve">GDI automatically </w:t>
      </w:r>
      <w:r w:rsidRPr="00F26B91">
        <w:rPr>
          <w:color w:val="0000FF"/>
        </w:rPr>
        <w:t xml:space="preserve">aborts the document if </w:t>
      </w:r>
      <w:r w:rsidRPr="00F26B91">
        <w:t>an error occurs.</w:t>
      </w:r>
    </w:p>
    <w:p w14:paraId="765366FB" w14:textId="77777777" w:rsidR="00535AF4" w:rsidRPr="00F26B91" w:rsidRDefault="00535AF4" w:rsidP="007B3049">
      <w:pPr>
        <w:pStyle w:val="ListParagraph"/>
        <w:numPr>
          <w:ilvl w:val="0"/>
          <w:numId w:val="29"/>
        </w:numPr>
        <w:rPr>
          <w:color w:val="0000FF"/>
        </w:rPr>
      </w:pPr>
      <w:r w:rsidRPr="00F26B91">
        <w:t xml:space="preserve">To report specific errors to the user, call </w:t>
      </w:r>
      <w:r w:rsidRPr="00F26B91">
        <w:rPr>
          <w:color w:val="0000FF"/>
        </w:rPr>
        <w:t>GetLastError.</w:t>
      </w:r>
    </w:p>
    <w:p w14:paraId="53E534D5"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14C0B944" w14:textId="1B28C41F"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Alternative Approaches:</w:t>
      </w:r>
    </w:p>
    <w:p w14:paraId="4090192E" w14:textId="77777777" w:rsidR="00535AF4" w:rsidRPr="00EE6A78" w:rsidRDefault="00535AF4" w:rsidP="007B3049">
      <w:pPr>
        <w:pStyle w:val="ListParagraph"/>
        <w:numPr>
          <w:ilvl w:val="0"/>
          <w:numId w:val="30"/>
        </w:numPr>
      </w:pPr>
      <w:r w:rsidRPr="00EE6A78">
        <w:t>While tempting, directly accessing the printer port and writing ASCII code 12 for form feed is discouraged.</w:t>
      </w:r>
    </w:p>
    <w:p w14:paraId="7322CB61" w14:textId="77777777" w:rsidR="00535AF4" w:rsidRPr="00EE6A78" w:rsidRDefault="00535AF4" w:rsidP="007B3049">
      <w:pPr>
        <w:pStyle w:val="ListParagraph"/>
        <w:numPr>
          <w:ilvl w:val="0"/>
          <w:numId w:val="30"/>
        </w:numPr>
      </w:pPr>
      <w:r w:rsidRPr="00EE6A78">
        <w:t>Determining the appropriate port and ensuring exclusivity is complex.</w:t>
      </w:r>
    </w:p>
    <w:p w14:paraId="18E147FE" w14:textId="77777777" w:rsidR="00535AF4" w:rsidRPr="00EE6A78" w:rsidRDefault="00535AF4" w:rsidP="007B3049">
      <w:pPr>
        <w:pStyle w:val="ListParagraph"/>
        <w:numPr>
          <w:ilvl w:val="0"/>
          <w:numId w:val="30"/>
        </w:numPr>
      </w:pPr>
      <w:r w:rsidRPr="00EE6A78">
        <w:t>Different printers interpret form feed commands differently.</w:t>
      </w:r>
    </w:p>
    <w:p w14:paraId="1593A994" w14:textId="77777777" w:rsidR="00535AF4" w:rsidRPr="00EE6A78" w:rsidRDefault="00535AF4" w:rsidP="007B3049">
      <w:pPr>
        <w:pStyle w:val="ListParagraph"/>
        <w:numPr>
          <w:ilvl w:val="0"/>
          <w:numId w:val="30"/>
        </w:numPr>
      </w:pPr>
      <w:r w:rsidRPr="00EE6A78">
        <w:t>Windows provides dedicated printing functions for reliable and robust operation.</w:t>
      </w:r>
    </w:p>
    <w:p w14:paraId="0F5DDB3A"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2ECB767C" w14:textId="1EB005D5"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Overall:</w:t>
      </w:r>
    </w:p>
    <w:p w14:paraId="1084D6BE" w14:textId="4E8D2DF1" w:rsidR="003453B4" w:rsidRPr="00EE6A78" w:rsidRDefault="00535AF4" w:rsidP="00EE6A78">
      <w:r w:rsidRPr="00EE6A78">
        <w:t>FORMFEED.C demonstrates the fundamental principles of printing with Windows API functions. It provides a basic framework for understanding how to start documents, pages, and handle errors. This foundation can be used to build more complex printing applications.</w:t>
      </w:r>
    </w:p>
    <w:p w14:paraId="4D5F3A36" w14:textId="5948FB96" w:rsidR="003453B4" w:rsidRPr="00EE6A78" w:rsidRDefault="003453B4" w:rsidP="00EE6A78"/>
    <w:p w14:paraId="5FE89EC1" w14:textId="7A1F3637" w:rsidR="003453B4" w:rsidRDefault="003453B4" w:rsidP="007F6338"/>
    <w:p w14:paraId="1A6FCF99" w14:textId="67782D20" w:rsidR="003453B4" w:rsidRDefault="003453B4" w:rsidP="007F6338"/>
    <w:p w14:paraId="08681625" w14:textId="1C26440A" w:rsidR="00BA0866" w:rsidRDefault="00BA0866" w:rsidP="007F6338"/>
    <w:p w14:paraId="030CE8C3" w14:textId="214A2C00" w:rsidR="00BA0866" w:rsidRDefault="00BA0866" w:rsidP="007F6338"/>
    <w:p w14:paraId="3586C775" w14:textId="0E9E9A9D" w:rsidR="00BA0866" w:rsidRDefault="00BA0866" w:rsidP="007F6338"/>
    <w:p w14:paraId="175A1E66" w14:textId="774CEF31" w:rsidR="00BA0866" w:rsidRPr="00BA0866" w:rsidRDefault="00BA0866" w:rsidP="007F6338">
      <w:pPr>
        <w:rPr>
          <w:sz w:val="40"/>
          <w:szCs w:val="40"/>
          <w14:textOutline w14:w="9525" w14:cap="rnd" w14:cmpd="sng" w14:algn="ctr">
            <w14:solidFill>
              <w14:srgbClr w14:val="FF0000"/>
            </w14:solidFill>
            <w14:prstDash w14:val="solid"/>
            <w14:bevel/>
          </w14:textOutline>
        </w:rPr>
      </w:pPr>
    </w:p>
    <w:p w14:paraId="5D811738" w14:textId="00DCB6EF"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lastRenderedPageBreak/>
        <w:t>PRINT 1</w:t>
      </w:r>
      <w:r w:rsidR="00912F1D">
        <w:rPr>
          <w:sz w:val="40"/>
          <w:szCs w:val="40"/>
          <w14:textOutline w14:w="9525" w14:cap="rnd" w14:cmpd="sng" w14:algn="ctr">
            <w14:solidFill>
              <w14:srgbClr w14:val="FF0000"/>
            </w14:solidFill>
            <w14:prstDash w14:val="solid"/>
            <w14:bevel/>
          </w14:textOutline>
        </w:rPr>
        <w:t>-BareBones printing</w:t>
      </w:r>
    </w:p>
    <w:p w14:paraId="16E2160C" w14:textId="642C7ED1" w:rsidR="00BA0866" w:rsidRPr="00E96990" w:rsidRDefault="00C25374" w:rsidP="00BA0866">
      <w:r>
        <w:t xml:space="preserve">The </w:t>
      </w:r>
      <w:r w:rsidRPr="00E62C1E">
        <w:rPr>
          <w:i/>
          <w:iCs/>
        </w:rPr>
        <w:t xml:space="preserve">Print.c </w:t>
      </w:r>
      <w:r w:rsidR="00BA0866" w:rsidRPr="00E62C1E">
        <w:rPr>
          <w:i/>
          <w:iCs/>
        </w:rPr>
        <w:t>program</w:t>
      </w:r>
      <w:r w:rsidR="00BA0866" w:rsidRPr="00E96990">
        <w:t xml:space="preserve"> is a Windows application that demonstrates basic printing functionality. It consists of three versions: PRINT1, PRINT2, and PRINT3. Each version is designed to print one page of text and graphics. The code is structured in a way that allows for reuse of common routines in the PRINT.C file, and it utilizes the GETPRNDC.C file to obtain the printer device context.</w:t>
      </w:r>
    </w:p>
    <w:p w14:paraId="7A748972" w14:textId="77777777" w:rsidR="00BA0866" w:rsidRPr="00E96990" w:rsidRDefault="00BA0866" w:rsidP="00E96990">
      <w:r w:rsidRPr="00E96990">
        <w:t>Let's break down the key components and functionalities of the program:</w:t>
      </w:r>
    </w:p>
    <w:p w14:paraId="63C9D85E" w14:textId="05D5C788" w:rsidR="00BA0866" w:rsidRPr="00BA0866" w:rsidRDefault="0092164C" w:rsidP="00BA0866">
      <w:pPr>
        <w:rPr>
          <w14:textOutline w14:w="9525" w14:cap="rnd" w14:cmpd="sng" w14:algn="ctr">
            <w14:solidFill>
              <w14:srgbClr w14:val="00B050"/>
            </w14:solidFill>
            <w14:prstDash w14:val="solid"/>
            <w14:bevel/>
          </w14:textOutline>
        </w:rPr>
      </w:pPr>
      <w:r w:rsidRPr="0092164C">
        <w:rPr>
          <w14:textOutline w14:w="9525" w14:cap="rnd" w14:cmpd="sng" w14:algn="ctr">
            <w14:solidFill>
              <w14:srgbClr w14:val="00B050"/>
            </w14:solidFill>
            <w14:prstDash w14:val="solid"/>
            <w14:bevel/>
          </w14:textOutline>
        </w:rPr>
        <w:drawing>
          <wp:inline distT="0" distB="0" distL="0" distR="0" wp14:anchorId="75546BA5" wp14:editId="78F50307">
            <wp:extent cx="5943600" cy="6256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56655"/>
                    </a:xfrm>
                    <a:prstGeom prst="rect">
                      <a:avLst/>
                    </a:prstGeom>
                  </pic:spPr>
                </pic:pic>
              </a:graphicData>
            </a:graphic>
          </wp:inline>
        </w:drawing>
      </w:r>
    </w:p>
    <w:p w14:paraId="7B5C5013" w14:textId="7146DD32" w:rsidR="00BA0866" w:rsidRPr="00E96990" w:rsidRDefault="00BA0866" w:rsidP="00FC3DBE">
      <w:pPr>
        <w:pStyle w:val="Style1"/>
      </w:pPr>
      <w:r w:rsidRPr="00E96990">
        <w:lastRenderedPageBreak/>
        <w:t>WndProc Function:</w:t>
      </w:r>
    </w:p>
    <w:p w14:paraId="1F78F47F" w14:textId="77777777" w:rsidR="00BA0866" w:rsidRPr="0060751F" w:rsidRDefault="00BA0866" w:rsidP="007B3049">
      <w:pPr>
        <w:pStyle w:val="ListParagraph"/>
        <w:numPr>
          <w:ilvl w:val="0"/>
          <w:numId w:val="34"/>
        </w:numPr>
      </w:pPr>
      <w:r w:rsidRPr="0060751F">
        <w:t xml:space="preserve">The </w:t>
      </w:r>
      <w:r w:rsidRPr="00E043F2">
        <w:rPr>
          <w:color w:val="0000FF"/>
        </w:rPr>
        <w:t xml:space="preserve">WndProc function </w:t>
      </w:r>
      <w:r w:rsidRPr="0060751F">
        <w:t>is the window procedure that handles messages for the main window.</w:t>
      </w:r>
    </w:p>
    <w:p w14:paraId="7E486EE5" w14:textId="77777777" w:rsidR="00BA0866" w:rsidRPr="0060751F" w:rsidRDefault="00BA0866" w:rsidP="007B3049">
      <w:pPr>
        <w:pStyle w:val="ListParagraph"/>
        <w:numPr>
          <w:ilvl w:val="0"/>
          <w:numId w:val="34"/>
        </w:numPr>
      </w:pPr>
      <w:r w:rsidRPr="0060751F">
        <w:t xml:space="preserve">During the </w:t>
      </w:r>
      <w:r w:rsidRPr="00E043F2">
        <w:rPr>
          <w:color w:val="0000FF"/>
        </w:rPr>
        <w:t>WM_CREATE message</w:t>
      </w:r>
      <w:r w:rsidRPr="0060751F">
        <w:t>, the program modifies the system menu to include a "Print" option.</w:t>
      </w:r>
    </w:p>
    <w:p w14:paraId="3BD34153" w14:textId="77777777" w:rsidR="00BA0866" w:rsidRPr="0060751F" w:rsidRDefault="00BA0866" w:rsidP="007B3049">
      <w:pPr>
        <w:pStyle w:val="ListParagraph"/>
        <w:numPr>
          <w:ilvl w:val="0"/>
          <w:numId w:val="34"/>
        </w:numPr>
      </w:pPr>
      <w:r w:rsidRPr="0060751F">
        <w:t xml:space="preserve">The </w:t>
      </w:r>
      <w:r w:rsidRPr="00E043F2">
        <w:rPr>
          <w:color w:val="0000FF"/>
        </w:rPr>
        <w:t xml:space="preserve">WM_SIZE message </w:t>
      </w:r>
      <w:r w:rsidRPr="0060751F">
        <w:t>updates the client area dimensions when the window is resized.</w:t>
      </w:r>
    </w:p>
    <w:p w14:paraId="327DE9FD" w14:textId="77777777" w:rsidR="00BA0866" w:rsidRPr="0060751F" w:rsidRDefault="00BA0866" w:rsidP="007B3049">
      <w:pPr>
        <w:pStyle w:val="ListParagraph"/>
        <w:numPr>
          <w:ilvl w:val="0"/>
          <w:numId w:val="34"/>
        </w:numPr>
      </w:pPr>
      <w:r w:rsidRPr="0060751F">
        <w:t xml:space="preserve">The </w:t>
      </w:r>
      <w:r w:rsidRPr="00E043F2">
        <w:rPr>
          <w:color w:val="0000FF"/>
        </w:rPr>
        <w:t xml:space="preserve">WM_SYSCOMMAND message </w:t>
      </w:r>
      <w:r w:rsidRPr="0060751F">
        <w:t>triggers printing when the "Print" option is selected from the system menu.</w:t>
      </w:r>
    </w:p>
    <w:p w14:paraId="23866AC6" w14:textId="77777777" w:rsidR="00BA0866" w:rsidRPr="0060751F" w:rsidRDefault="00BA0866" w:rsidP="007B3049">
      <w:pPr>
        <w:pStyle w:val="ListParagraph"/>
        <w:numPr>
          <w:ilvl w:val="0"/>
          <w:numId w:val="34"/>
        </w:numPr>
      </w:pPr>
      <w:r w:rsidRPr="0060751F">
        <w:t xml:space="preserve">The </w:t>
      </w:r>
      <w:r w:rsidRPr="00E043F2">
        <w:rPr>
          <w:color w:val="0000FF"/>
        </w:rPr>
        <w:t xml:space="preserve">WM_PAINT message </w:t>
      </w:r>
      <w:r w:rsidRPr="0060751F">
        <w:t>initiates the drawing of graphics on the window using the PageGDICalls function.</w:t>
      </w:r>
    </w:p>
    <w:p w14:paraId="76BAFBED" w14:textId="77777777" w:rsidR="00BA0866" w:rsidRPr="0060751F" w:rsidRDefault="00BA0866" w:rsidP="007B3049">
      <w:pPr>
        <w:pStyle w:val="ListParagraph"/>
        <w:numPr>
          <w:ilvl w:val="0"/>
          <w:numId w:val="34"/>
        </w:numPr>
      </w:pPr>
      <w:r w:rsidRPr="0060751F">
        <w:t xml:space="preserve">The </w:t>
      </w:r>
      <w:r w:rsidRPr="00E043F2">
        <w:rPr>
          <w:color w:val="0000FF"/>
        </w:rPr>
        <w:t xml:space="preserve">WM_DESTROY message </w:t>
      </w:r>
      <w:r w:rsidRPr="0060751F">
        <w:t>handles the termination of the program.</w:t>
      </w:r>
    </w:p>
    <w:p w14:paraId="6A7AC6F7" w14:textId="77777777" w:rsidR="00C84AC8" w:rsidRDefault="00C84AC8" w:rsidP="00BA0866">
      <w:pPr>
        <w:rPr>
          <w:sz w:val="28"/>
          <w:szCs w:val="28"/>
          <w14:textOutline w14:w="9525" w14:cap="rnd" w14:cmpd="sng" w14:algn="ctr">
            <w14:solidFill>
              <w14:srgbClr w14:val="00B050"/>
            </w14:solidFill>
            <w14:prstDash w14:val="solid"/>
            <w14:bevel/>
          </w14:textOutline>
        </w:rPr>
      </w:pPr>
    </w:p>
    <w:p w14:paraId="38EFBCD3" w14:textId="032FDF6E" w:rsidR="00BA0866" w:rsidRPr="00C84AC8" w:rsidRDefault="00BA0866" w:rsidP="00BA0866">
      <w:pPr>
        <w:rPr>
          <w:sz w:val="28"/>
          <w:szCs w:val="28"/>
          <w14:textOutline w14:w="9525" w14:cap="rnd" w14:cmpd="sng" w14:algn="ctr">
            <w14:solidFill>
              <w14:srgbClr w14:val="00B050"/>
            </w14:solidFill>
            <w14:prstDash w14:val="solid"/>
            <w14:bevel/>
          </w14:textOutline>
        </w:rPr>
      </w:pPr>
      <w:r w:rsidRPr="00C84AC8">
        <w:rPr>
          <w:sz w:val="28"/>
          <w:szCs w:val="28"/>
          <w14:textOutline w14:w="9525" w14:cap="rnd" w14:cmpd="sng" w14:algn="ctr">
            <w14:solidFill>
              <w14:srgbClr w14:val="00B050"/>
            </w14:solidFill>
            <w14:prstDash w14:val="solid"/>
            <w14:bevel/>
          </w14:textOutline>
        </w:rPr>
        <w:t>PageGDICalls Function:</w:t>
      </w:r>
    </w:p>
    <w:p w14:paraId="602BCA7C" w14:textId="77777777" w:rsidR="00BA0866" w:rsidRPr="00A24C2F" w:rsidRDefault="00BA0866" w:rsidP="007B3049">
      <w:pPr>
        <w:pStyle w:val="ListParagraph"/>
        <w:numPr>
          <w:ilvl w:val="0"/>
          <w:numId w:val="31"/>
        </w:numPr>
      </w:pPr>
      <w:r w:rsidRPr="00A24C2F">
        <w:t xml:space="preserve">The </w:t>
      </w:r>
      <w:r w:rsidRPr="004A3FA4">
        <w:rPr>
          <w:color w:val="CC00FF"/>
        </w:rPr>
        <w:t xml:space="preserve">PageGDICalls function </w:t>
      </w:r>
      <w:r w:rsidRPr="00A24C2F">
        <w:t>is responsible for drawing graphics on the printer device context.</w:t>
      </w:r>
    </w:p>
    <w:p w14:paraId="0B03DD1A" w14:textId="77777777" w:rsidR="00BA0866" w:rsidRPr="00A24C2F" w:rsidRDefault="00BA0866" w:rsidP="007B3049">
      <w:pPr>
        <w:pStyle w:val="ListParagraph"/>
        <w:numPr>
          <w:ilvl w:val="0"/>
          <w:numId w:val="31"/>
        </w:numPr>
      </w:pPr>
      <w:r w:rsidRPr="00A24C2F">
        <w:t xml:space="preserve">It </w:t>
      </w:r>
      <w:r w:rsidRPr="004A3FA4">
        <w:rPr>
          <w:color w:val="CC00FF"/>
        </w:rPr>
        <w:t>draws a rectangle around the entire page</w:t>
      </w:r>
      <w:r w:rsidRPr="00A24C2F">
        <w:t>, two lines between opposite corners, an ellipse in the middle, and the text "Hello, Printer!" centered on the ellipse.</w:t>
      </w:r>
    </w:p>
    <w:p w14:paraId="5943CABB" w14:textId="388558AE" w:rsidR="00FC3DBE" w:rsidRPr="0051324F" w:rsidRDefault="00BA0866" w:rsidP="007B3049">
      <w:pPr>
        <w:pStyle w:val="ListParagraph"/>
        <w:numPr>
          <w:ilvl w:val="0"/>
          <w:numId w:val="31"/>
        </w:numPr>
      </w:pPr>
      <w:r w:rsidRPr="004A3FA4">
        <w:rPr>
          <w:color w:val="CC00FF"/>
        </w:rPr>
        <w:t>Graphics operations</w:t>
      </w:r>
      <w:r w:rsidRPr="00A24C2F">
        <w:t xml:space="preserve"> like Rectangle, MoveToEx, LineTo, SaveDC, SetMapMode, SetWindowExtEx, SetViewportExtEx, SetViewportOrgEx, Ellipse, SetTextAlign, TextOut, and RestoreDC are used.</w:t>
      </w:r>
    </w:p>
    <w:p w14:paraId="6395ADCC" w14:textId="77777777" w:rsidR="00FC3DBE" w:rsidRDefault="00FC3DBE" w:rsidP="00BA0866">
      <w:pPr>
        <w:rPr>
          <w:sz w:val="28"/>
          <w:szCs w:val="28"/>
          <w14:textOutline w14:w="9525" w14:cap="rnd" w14:cmpd="sng" w14:algn="ctr">
            <w14:solidFill>
              <w14:srgbClr w14:val="00B050"/>
            </w14:solidFill>
            <w14:prstDash w14:val="solid"/>
            <w14:bevel/>
          </w14:textOutline>
        </w:rPr>
      </w:pPr>
    </w:p>
    <w:p w14:paraId="7121B915" w14:textId="18C54931" w:rsidR="00BA0866" w:rsidRPr="008207DA" w:rsidRDefault="00BA0866" w:rsidP="00BA0866">
      <w:pPr>
        <w:rPr>
          <w:sz w:val="28"/>
          <w:szCs w:val="28"/>
          <w14:textOutline w14:w="9525" w14:cap="rnd" w14:cmpd="sng" w14:algn="ctr">
            <w14:solidFill>
              <w14:srgbClr w14:val="00B050"/>
            </w14:solidFill>
            <w14:prstDash w14:val="solid"/>
            <w14:bevel/>
          </w14:textOutline>
        </w:rPr>
      </w:pPr>
      <w:r w:rsidRPr="008207DA">
        <w:rPr>
          <w:sz w:val="28"/>
          <w:szCs w:val="28"/>
          <w14:textOutline w14:w="9525" w14:cap="rnd" w14:cmpd="sng" w14:algn="ctr">
            <w14:solidFill>
              <w14:srgbClr w14:val="00B050"/>
            </w14:solidFill>
            <w14:prstDash w14:val="solid"/>
            <w14:bevel/>
          </w14:textOutline>
        </w:rPr>
        <w:t>PrintMyPage Function:</w:t>
      </w:r>
    </w:p>
    <w:p w14:paraId="35C64E2B" w14:textId="77777777" w:rsidR="00BA0866" w:rsidRPr="008207DA" w:rsidRDefault="00BA0866" w:rsidP="007B3049">
      <w:pPr>
        <w:pStyle w:val="ListParagraph"/>
        <w:numPr>
          <w:ilvl w:val="0"/>
          <w:numId w:val="32"/>
        </w:numPr>
      </w:pPr>
      <w:r w:rsidRPr="008207DA">
        <w:t xml:space="preserve">The </w:t>
      </w:r>
      <w:r w:rsidRPr="003B5E6E">
        <w:rPr>
          <w:color w:val="0000FF"/>
        </w:rPr>
        <w:t xml:space="preserve">PrintMyPage function </w:t>
      </w:r>
      <w:r w:rsidRPr="008207DA">
        <w:t>is called when the user selects the "Print" option from the system menu.</w:t>
      </w:r>
    </w:p>
    <w:p w14:paraId="13B1A50F" w14:textId="77777777" w:rsidR="00BA0866" w:rsidRPr="008207DA" w:rsidRDefault="00BA0866" w:rsidP="007B3049">
      <w:pPr>
        <w:pStyle w:val="ListParagraph"/>
        <w:numPr>
          <w:ilvl w:val="0"/>
          <w:numId w:val="32"/>
        </w:numPr>
      </w:pPr>
      <w:r w:rsidRPr="008207DA">
        <w:t xml:space="preserve">It </w:t>
      </w:r>
      <w:r w:rsidRPr="003B5E6E">
        <w:rPr>
          <w:color w:val="0000FF"/>
        </w:rPr>
        <w:t xml:space="preserve">initiates the printing process </w:t>
      </w:r>
      <w:r w:rsidRPr="008207DA">
        <w:t>and returns TRUE if the page is printed successfully, or FALSE if an error occurs.</w:t>
      </w:r>
    </w:p>
    <w:p w14:paraId="2115F755" w14:textId="77777777" w:rsidR="00BA0866" w:rsidRPr="008207DA" w:rsidRDefault="00BA0866" w:rsidP="007B3049">
      <w:pPr>
        <w:pStyle w:val="ListParagraph"/>
        <w:numPr>
          <w:ilvl w:val="0"/>
          <w:numId w:val="32"/>
        </w:numPr>
      </w:pPr>
      <w:r w:rsidRPr="008207DA">
        <w:t xml:space="preserve">In the provided code, </w:t>
      </w:r>
      <w:r w:rsidRPr="003B5E6E">
        <w:rPr>
          <w:color w:val="0000FF"/>
        </w:rPr>
        <w:t xml:space="preserve">PrintMyPage simply calls PageGDICalls </w:t>
      </w:r>
      <w:r w:rsidRPr="008207DA">
        <w:t>to draw graphics on the printer device context. In more advanced versions, this function could handle more complex printing tasks.</w:t>
      </w:r>
    </w:p>
    <w:p w14:paraId="395A9CA3" w14:textId="4FA7D277" w:rsidR="00BA0866" w:rsidRPr="001014C0" w:rsidRDefault="00BA0866" w:rsidP="00BA0866">
      <w:pPr>
        <w:rPr>
          <w:sz w:val="28"/>
          <w:szCs w:val="28"/>
          <w14:textOutline w14:w="9525" w14:cap="rnd" w14:cmpd="sng" w14:algn="ctr">
            <w14:solidFill>
              <w14:srgbClr w14:val="00B050"/>
            </w14:solidFill>
            <w14:prstDash w14:val="solid"/>
            <w14:bevel/>
          </w14:textOutline>
        </w:rPr>
      </w:pPr>
      <w:r w:rsidRPr="001014C0">
        <w:rPr>
          <w:sz w:val="28"/>
          <w:szCs w:val="28"/>
          <w14:textOutline w14:w="9525" w14:cap="rnd" w14:cmpd="sng" w14:algn="ctr">
            <w14:solidFill>
              <w14:srgbClr w14:val="00B050"/>
            </w14:solidFill>
            <w14:prstDash w14:val="solid"/>
            <w14:bevel/>
          </w14:textOutline>
        </w:rPr>
        <w:t>WinMain Function:</w:t>
      </w:r>
    </w:p>
    <w:p w14:paraId="6437FBBE" w14:textId="77777777" w:rsidR="00BA0866" w:rsidRPr="00C26E9D" w:rsidRDefault="00BA0866" w:rsidP="007B3049">
      <w:pPr>
        <w:pStyle w:val="ListParagraph"/>
        <w:numPr>
          <w:ilvl w:val="0"/>
          <w:numId w:val="33"/>
        </w:numPr>
      </w:pPr>
      <w:r w:rsidRPr="00C26E9D">
        <w:t xml:space="preserve">The </w:t>
      </w:r>
      <w:r w:rsidRPr="00633E1C">
        <w:rPr>
          <w:color w:val="CC00FF"/>
        </w:rPr>
        <w:t xml:space="preserve">WinMain function </w:t>
      </w:r>
      <w:r w:rsidRPr="00C26E9D">
        <w:t>is the entry point of the program.</w:t>
      </w:r>
    </w:p>
    <w:p w14:paraId="52C1A2C1" w14:textId="77777777" w:rsidR="00BA0866" w:rsidRPr="00C26E9D" w:rsidRDefault="00BA0866" w:rsidP="007B3049">
      <w:pPr>
        <w:pStyle w:val="ListParagraph"/>
        <w:numPr>
          <w:ilvl w:val="0"/>
          <w:numId w:val="33"/>
        </w:numPr>
      </w:pPr>
      <w:r w:rsidRPr="00C26E9D">
        <w:t xml:space="preserve">It </w:t>
      </w:r>
      <w:r w:rsidRPr="00633E1C">
        <w:rPr>
          <w:color w:val="CC00FF"/>
        </w:rPr>
        <w:t>registers the window class</w:t>
      </w:r>
      <w:r w:rsidRPr="00C26E9D">
        <w:t>, creates the main window, and enters the message loop.</w:t>
      </w:r>
    </w:p>
    <w:p w14:paraId="3AB1ADE5" w14:textId="256B16BF" w:rsidR="0051324F" w:rsidRDefault="0051324F" w:rsidP="00C26E9D"/>
    <w:p w14:paraId="18547342" w14:textId="7AD66498" w:rsidR="0051324F" w:rsidRDefault="0051324F" w:rsidP="00C26E9D"/>
    <w:p w14:paraId="0DDE0F36" w14:textId="1AFA44FD" w:rsidR="0051324F" w:rsidRDefault="0051324F" w:rsidP="00C26E9D"/>
    <w:p w14:paraId="4EBEE4FB" w14:textId="77777777" w:rsidR="0051324F" w:rsidRDefault="0051324F" w:rsidP="0051324F">
      <w:r>
        <w:lastRenderedPageBreak/>
        <w:t>The Print1 program unveils its printing power through a well-orchestrated dance of functions and variables. Let's delve into its steps:</w:t>
      </w:r>
    </w:p>
    <w:p w14:paraId="0C63530B" w14:textId="77777777" w:rsidR="0051324F" w:rsidRDefault="0051324F" w:rsidP="0051324F"/>
    <w:p w14:paraId="0D1624E4" w14:textId="67406970" w:rsidR="0051324F" w:rsidRDefault="0051324F" w:rsidP="00361D6F">
      <w:pPr>
        <w:pStyle w:val="Style1"/>
      </w:pPr>
      <w:r>
        <w:t>1. Setting the Stage:</w:t>
      </w:r>
    </w:p>
    <w:p w14:paraId="2591E86A" w14:textId="77777777" w:rsidR="0051324F" w:rsidRDefault="0051324F" w:rsidP="0051324F">
      <w:r w:rsidRPr="00361D6F">
        <w:rPr>
          <w:color w:val="0000FF"/>
        </w:rPr>
        <w:t>Header Lineup:</w:t>
      </w:r>
      <w:r>
        <w:t xml:space="preserve"> Essential Windows header files like windows.h are enlisted to provide the tools for printer interaction.</w:t>
      </w:r>
    </w:p>
    <w:p w14:paraId="698DFD14" w14:textId="77777777" w:rsidR="0051324F" w:rsidRDefault="0051324F" w:rsidP="0051324F">
      <w:r w:rsidRPr="00361D6F">
        <w:rPr>
          <w:color w:val="0000FF"/>
        </w:rPr>
        <w:t xml:space="preserve">Function Friends: </w:t>
      </w:r>
      <w:r>
        <w:t>GetPrinterDC and PageGDICalls are declared, hinting at their crucial roles in the printing process. These functions reside in other modules, waiting for their turn to shine.</w:t>
      </w:r>
    </w:p>
    <w:p w14:paraId="0732C88D" w14:textId="77777777" w:rsidR="0051324F" w:rsidRDefault="0051324F" w:rsidP="0051324F">
      <w:r w:rsidRPr="00361D6F">
        <w:rPr>
          <w:color w:val="0000FF"/>
        </w:rPr>
        <w:t xml:space="preserve">Global Introductions: </w:t>
      </w:r>
      <w:r>
        <w:t>The program introduces itself through hInst, a handle to its unique identity. szAppName proudly announces it as "Print1", while szCaption declares its purpose with "Print Program 1".</w:t>
      </w:r>
    </w:p>
    <w:p w14:paraId="6AA40D61" w14:textId="77777777" w:rsidR="00361D6F" w:rsidRDefault="00361D6F" w:rsidP="00361D6F">
      <w:pPr>
        <w:pStyle w:val="Style1"/>
      </w:pPr>
    </w:p>
    <w:p w14:paraId="5AC975AB" w14:textId="659D9D2F" w:rsidR="0051324F" w:rsidRDefault="0051324F" w:rsidP="00361D6F">
      <w:pPr>
        <w:pStyle w:val="Style1"/>
      </w:pPr>
      <w:r>
        <w:t>2. PrintMyPage: The Master of Ceremonies:</w:t>
      </w:r>
    </w:p>
    <w:p w14:paraId="7FC5FD79" w14:textId="32A2455D" w:rsidR="0051324F" w:rsidRDefault="0051324F" w:rsidP="0051324F">
      <w:r>
        <w:t>This function takes center stage, orchestrating the entire printing performance.</w:t>
      </w:r>
    </w:p>
    <w:p w14:paraId="6999F607" w14:textId="77777777" w:rsidR="0051324F" w:rsidRDefault="0051324F" w:rsidP="007B3049">
      <w:pPr>
        <w:pStyle w:val="ListParagraph"/>
        <w:numPr>
          <w:ilvl w:val="0"/>
          <w:numId w:val="35"/>
        </w:numPr>
      </w:pPr>
      <w:r w:rsidRPr="00A57D61">
        <w:rPr>
          <w:color w:val="C00000"/>
        </w:rPr>
        <w:t xml:space="preserve">Document Identity: </w:t>
      </w:r>
      <w:r>
        <w:t>A DOCINFO structure is declared, holding information like the document's name ("Print1: Printing"), ready to be shared with the printer.</w:t>
      </w:r>
    </w:p>
    <w:p w14:paraId="52805A1C" w14:textId="77777777" w:rsidR="0051324F" w:rsidRDefault="0051324F" w:rsidP="007B3049">
      <w:pPr>
        <w:pStyle w:val="ListParagraph"/>
        <w:numPr>
          <w:ilvl w:val="0"/>
          <w:numId w:val="35"/>
        </w:numPr>
      </w:pPr>
      <w:r w:rsidRPr="00A57D61">
        <w:rPr>
          <w:color w:val="C00000"/>
        </w:rPr>
        <w:t xml:space="preserve">Success by Default: </w:t>
      </w:r>
      <w:r>
        <w:t>Optimistically, bSuccess is set to TRUE, hoping for a flawless printing experience.</w:t>
      </w:r>
    </w:p>
    <w:p w14:paraId="210DCFC5" w14:textId="77777777" w:rsidR="0051324F" w:rsidRDefault="0051324F" w:rsidP="007B3049">
      <w:pPr>
        <w:pStyle w:val="ListParagraph"/>
        <w:numPr>
          <w:ilvl w:val="0"/>
          <w:numId w:val="35"/>
        </w:numPr>
      </w:pPr>
      <w:r w:rsidRPr="00A57D61">
        <w:rPr>
          <w:color w:val="C00000"/>
        </w:rPr>
        <w:t xml:space="preserve">Meeting the Printer: </w:t>
      </w:r>
      <w:r>
        <w:t>A crucial handshake happens with GetPrinterDC, acquiring a handle to the printer's device context (DC). If this handshake fails, the printing dream fades.</w:t>
      </w:r>
    </w:p>
    <w:p w14:paraId="29E88C1D" w14:textId="77777777" w:rsidR="0051324F" w:rsidRDefault="0051324F" w:rsidP="007B3049">
      <w:pPr>
        <w:pStyle w:val="ListParagraph"/>
        <w:numPr>
          <w:ilvl w:val="0"/>
          <w:numId w:val="35"/>
        </w:numPr>
      </w:pPr>
      <w:r w:rsidRPr="00A57D61">
        <w:rPr>
          <w:color w:val="C00000"/>
        </w:rPr>
        <w:t xml:space="preserve">Sizing Up the Stage: </w:t>
      </w:r>
      <w:r>
        <w:t>The printer's page dimensions are measured using GetDeviceCaps, revealing the canvas for the upcoming artwork.</w:t>
      </w:r>
    </w:p>
    <w:p w14:paraId="5953FC51" w14:textId="77777777" w:rsidR="0051324F" w:rsidRDefault="0051324F" w:rsidP="007B3049">
      <w:pPr>
        <w:pStyle w:val="ListParagraph"/>
        <w:numPr>
          <w:ilvl w:val="0"/>
          <w:numId w:val="35"/>
        </w:numPr>
      </w:pPr>
      <w:r w:rsidRPr="00A57D61">
        <w:rPr>
          <w:color w:val="C00000"/>
        </w:rPr>
        <w:t xml:space="preserve">Opening the Curtain: </w:t>
      </w:r>
      <w:r>
        <w:t>StartDoc initiates the printing process, introducing the DOCINFO to the printer. A negative response here signals an error, dimming the lights on the performance.</w:t>
      </w:r>
    </w:p>
    <w:p w14:paraId="060389B8" w14:textId="77777777" w:rsidR="0051324F" w:rsidRDefault="0051324F" w:rsidP="007B3049">
      <w:pPr>
        <w:pStyle w:val="ListParagraph"/>
        <w:numPr>
          <w:ilvl w:val="0"/>
          <w:numId w:val="35"/>
        </w:numPr>
      </w:pPr>
      <w:r w:rsidRPr="00A57D61">
        <w:rPr>
          <w:color w:val="C00000"/>
        </w:rPr>
        <w:t xml:space="preserve">A Fresh Page: </w:t>
      </w:r>
      <w:r>
        <w:t>With StartPage, a blank canvas is prepared for the magic to unfold. Again, a negative response brings the curtain down.</w:t>
      </w:r>
    </w:p>
    <w:p w14:paraId="50C70699" w14:textId="77777777" w:rsidR="0051324F" w:rsidRDefault="0051324F" w:rsidP="007B3049">
      <w:pPr>
        <w:pStyle w:val="ListParagraph"/>
        <w:numPr>
          <w:ilvl w:val="0"/>
          <w:numId w:val="35"/>
        </w:numPr>
      </w:pPr>
      <w:r w:rsidRPr="00A57D61">
        <w:rPr>
          <w:color w:val="C00000"/>
        </w:rPr>
        <w:t xml:space="preserve">The Act Begins: </w:t>
      </w:r>
      <w:r>
        <w:t>PageGDICalls steps into the spotlight, wielding the printer DC, page width, and page height like paintbrushes. This mysterious function, defined elsewhere, is where the actual content is drawn on the page.</w:t>
      </w:r>
    </w:p>
    <w:p w14:paraId="7E55029B" w14:textId="77777777" w:rsidR="0051324F" w:rsidRDefault="0051324F" w:rsidP="007B3049">
      <w:pPr>
        <w:pStyle w:val="ListParagraph"/>
        <w:numPr>
          <w:ilvl w:val="0"/>
          <w:numId w:val="35"/>
        </w:numPr>
      </w:pPr>
      <w:r w:rsidRPr="00A57D61">
        <w:rPr>
          <w:color w:val="C00000"/>
        </w:rPr>
        <w:t xml:space="preserve">Wrapping Up the Act: </w:t>
      </w:r>
      <w:r>
        <w:t>EndPage signals the completion of the on-page masterpiece. If it fails, bSuccess is sadly lowered.</w:t>
      </w:r>
    </w:p>
    <w:p w14:paraId="6E027870" w14:textId="77777777" w:rsidR="00A57D61" w:rsidRDefault="0051324F" w:rsidP="007B3049">
      <w:pPr>
        <w:pStyle w:val="ListParagraph"/>
        <w:numPr>
          <w:ilvl w:val="0"/>
          <w:numId w:val="35"/>
        </w:numPr>
      </w:pPr>
      <w:r w:rsidRPr="00A57D61">
        <w:rPr>
          <w:color w:val="C00000"/>
        </w:rPr>
        <w:t xml:space="preserve">The Grand Finale: </w:t>
      </w:r>
      <w:r>
        <w:t>If StartDoc succeeded, EndDoc gracefully closes the document, ensuring a complete performance.</w:t>
      </w:r>
    </w:p>
    <w:p w14:paraId="47B6C794" w14:textId="0E2CF6BD" w:rsidR="0051324F" w:rsidRDefault="0051324F" w:rsidP="007B3049">
      <w:pPr>
        <w:pStyle w:val="ListParagraph"/>
        <w:numPr>
          <w:ilvl w:val="0"/>
          <w:numId w:val="35"/>
        </w:numPr>
      </w:pPr>
      <w:r w:rsidRPr="00A57D61">
        <w:rPr>
          <w:color w:val="C00000"/>
        </w:rPr>
        <w:t xml:space="preserve">Releasing the Stage: </w:t>
      </w:r>
      <w:r>
        <w:t>Finally, the printer DC is released with DeleteDC, allowing others to use it.</w:t>
      </w:r>
    </w:p>
    <w:p w14:paraId="3379A97E" w14:textId="77777777" w:rsidR="00AE22CC" w:rsidRDefault="00AE22CC" w:rsidP="0051324F"/>
    <w:p w14:paraId="61100498" w14:textId="5D682448" w:rsidR="0051324F" w:rsidRDefault="0051324F" w:rsidP="00AE22CC">
      <w:pPr>
        <w:pStyle w:val="Style1"/>
      </w:pPr>
      <w:r>
        <w:lastRenderedPageBreak/>
        <w:t>3. PageGDICalls: The Hidden Artist:</w:t>
      </w:r>
    </w:p>
    <w:p w14:paraId="3E8D19EE" w14:textId="77777777" w:rsidR="0051324F" w:rsidRDefault="0051324F" w:rsidP="0051324F">
      <w:r>
        <w:t>While shrouded in mystery, this function receives the baton from PrintMyPage, armed with the printer DC, page dimensions, and its own artistic vision. It uses these tools to paint the desired content onto the page, bringing the document to life.</w:t>
      </w:r>
    </w:p>
    <w:p w14:paraId="462889B7" w14:textId="77777777" w:rsidR="0051324F" w:rsidRDefault="0051324F" w:rsidP="0051324F"/>
    <w:p w14:paraId="2D1FBA13" w14:textId="044D1542" w:rsidR="0051324F" w:rsidRDefault="0051324F" w:rsidP="008A08A0">
      <w:pPr>
        <w:pStyle w:val="Style1"/>
      </w:pPr>
      <w:r>
        <w:t>The Final Curtain:</w:t>
      </w:r>
    </w:p>
    <w:p w14:paraId="0E35647F" w14:textId="353237EE" w:rsidR="0051324F" w:rsidRDefault="0051324F" w:rsidP="0051324F">
      <w:r>
        <w:t>With these steps, Print1 paints a picture on the chosen paper, proving its mastery of the printing art. Remember, this breakdown focuses on the orchestration of the process, leaving the specific artistic details of PageGDICalls to its own private performance.</w:t>
      </w:r>
    </w:p>
    <w:p w14:paraId="01158305" w14:textId="6EA7E965" w:rsidR="003453B4" w:rsidRPr="00C26E9D" w:rsidRDefault="00BA0866" w:rsidP="00C26E9D">
      <w:r w:rsidRPr="00C26E9D">
        <w:t>Overall, the program showcases basic Windows graphics programming and introduces printing capabilities. The structure allows for incremental enhancements in the subsequent versions (PRINT2 and PRINT3) to introduce more advanced printing features.</w:t>
      </w:r>
    </w:p>
    <w:p w14:paraId="665CF448" w14:textId="17144B1C" w:rsidR="003453B4" w:rsidRPr="00C26E9D" w:rsidRDefault="003453B4" w:rsidP="00C26E9D"/>
    <w:p w14:paraId="00921DFC" w14:textId="0094F17E" w:rsidR="003453B4" w:rsidRDefault="003453B4" w:rsidP="007F6338"/>
    <w:p w14:paraId="2F9BA36F" w14:textId="1B713A86" w:rsidR="00791CC4" w:rsidRPr="00862636" w:rsidRDefault="00862636" w:rsidP="00862636">
      <w:pPr>
        <w:pStyle w:val="Style2"/>
      </w:pPr>
      <w:r w:rsidRPr="00862636">
        <w:t>DEEP DIVE INTO PRINT1 PRINTING AND ABORT PROCEDURE</w:t>
      </w:r>
    </w:p>
    <w:p w14:paraId="39FD6C77" w14:textId="6618E41D" w:rsidR="00791CC4" w:rsidRDefault="00791CC4" w:rsidP="00A22BC2">
      <w:pPr>
        <w:pStyle w:val="Style1"/>
      </w:pPr>
      <w:r>
        <w:t>Obtaining Device Context and Page Dimensions:</w:t>
      </w:r>
    </w:p>
    <w:p w14:paraId="4A36EE11" w14:textId="77777777" w:rsidR="00791CC4" w:rsidRDefault="00791CC4" w:rsidP="00791CC4">
      <w:r>
        <w:t xml:space="preserve">If </w:t>
      </w:r>
      <w:r w:rsidRPr="00A22BC2">
        <w:rPr>
          <w:color w:val="0000FF"/>
        </w:rPr>
        <w:t xml:space="preserve">PrintMyPage fails </w:t>
      </w:r>
      <w:r>
        <w:t>to get a printer device context (DC) handle, WndProc displays an error message.</w:t>
      </w:r>
    </w:p>
    <w:p w14:paraId="3857E981" w14:textId="77777777" w:rsidR="00791CC4" w:rsidRDefault="00791CC4" w:rsidP="00791CC4">
      <w:r>
        <w:t>If successful, it retrieves the page size (horizontal and vertical pixels) using GetDeviceCaps on HORZRES and VERTRES.</w:t>
      </w:r>
    </w:p>
    <w:p w14:paraId="1FA5BFD9" w14:textId="77777777" w:rsidR="00791CC4" w:rsidRDefault="00791CC4" w:rsidP="00791CC4">
      <w:r>
        <w:t>This value represents the printable area, not the full paper size.</w:t>
      </w:r>
    </w:p>
    <w:p w14:paraId="3C4AB859" w14:textId="77777777" w:rsidR="00A22BC2" w:rsidRDefault="00A22BC2" w:rsidP="00A22BC2">
      <w:pPr>
        <w:pStyle w:val="Style1"/>
      </w:pPr>
    </w:p>
    <w:p w14:paraId="6CBC0C2C" w14:textId="198EF631" w:rsidR="00791CC4" w:rsidRDefault="00791CC4" w:rsidP="00A22BC2">
      <w:pPr>
        <w:pStyle w:val="Style1"/>
      </w:pPr>
      <w:r>
        <w:t>PRINT1 Printing Logic:</w:t>
      </w:r>
    </w:p>
    <w:p w14:paraId="052BF863" w14:textId="77777777" w:rsidR="00791CC4" w:rsidRDefault="00791CC4" w:rsidP="00791CC4">
      <w:r>
        <w:t>Structurally similar to FORMFEED, but PageGDICalls is called between StartPage and EndPage.</w:t>
      </w:r>
    </w:p>
    <w:p w14:paraId="02E49FF2" w14:textId="77777777" w:rsidR="00791CC4" w:rsidRDefault="00791CC4" w:rsidP="00791CC4">
      <w:r>
        <w:t>EndDoc is only called if all previous calls (StartDoc, StartPage, EndPage) are successful.</w:t>
      </w:r>
    </w:p>
    <w:p w14:paraId="12FB2DAA" w14:textId="77777777" w:rsidR="00A22BC2" w:rsidRDefault="00A22BC2" w:rsidP="00791CC4"/>
    <w:p w14:paraId="0F19C610" w14:textId="77777777" w:rsidR="00A22BC2" w:rsidRDefault="00A22BC2" w:rsidP="00791CC4"/>
    <w:p w14:paraId="4CD66F79" w14:textId="77777777" w:rsidR="00A22BC2" w:rsidRDefault="00A22BC2" w:rsidP="00791CC4"/>
    <w:p w14:paraId="715675C8" w14:textId="597F4F8B" w:rsidR="00791CC4" w:rsidRDefault="00791CC4" w:rsidP="00A22BC2">
      <w:pPr>
        <w:pStyle w:val="Style1"/>
      </w:pPr>
      <w:r>
        <w:lastRenderedPageBreak/>
        <w:t>Canceling Printing with Abort Procedure:</w:t>
      </w:r>
    </w:p>
    <w:p w14:paraId="1CF17DC2" w14:textId="77777777" w:rsidR="00791CC4" w:rsidRDefault="00791CC4" w:rsidP="00791CC4">
      <w:r>
        <w:t>Large documents need a way to cancel printing during the process.</w:t>
      </w:r>
    </w:p>
    <w:p w14:paraId="777237F1" w14:textId="77777777" w:rsidR="00791CC4" w:rsidRDefault="00791CC4" w:rsidP="00791CC4">
      <w:r>
        <w:t>An "abort procedure" allows the program to control printing progress.</w:t>
      </w:r>
    </w:p>
    <w:p w14:paraId="73D908CA" w14:textId="77777777" w:rsidR="00791CC4" w:rsidRDefault="00791CC4" w:rsidP="00791CC4">
      <w:r>
        <w:t>This function, named AbortProc, takes two arguments:</w:t>
      </w:r>
    </w:p>
    <w:p w14:paraId="6833317B" w14:textId="77777777" w:rsidR="00791CC4" w:rsidRDefault="00791CC4" w:rsidP="007B3049">
      <w:pPr>
        <w:pStyle w:val="ListParagraph"/>
        <w:numPr>
          <w:ilvl w:val="0"/>
          <w:numId w:val="36"/>
        </w:numPr>
      </w:pPr>
      <w:r w:rsidRPr="00A22BC2">
        <w:rPr>
          <w:color w:val="0000FF"/>
        </w:rPr>
        <w:t>hdcPrn:</w:t>
      </w:r>
      <w:r>
        <w:t xml:space="preserve"> The printer device context handle.</w:t>
      </w:r>
    </w:p>
    <w:p w14:paraId="0EFE1E84" w14:textId="77777777" w:rsidR="00791CC4" w:rsidRDefault="00791CC4" w:rsidP="007B3049">
      <w:pPr>
        <w:pStyle w:val="ListParagraph"/>
        <w:numPr>
          <w:ilvl w:val="0"/>
          <w:numId w:val="36"/>
        </w:numPr>
      </w:pPr>
      <w:r w:rsidRPr="00A22BC2">
        <w:rPr>
          <w:color w:val="0000FF"/>
        </w:rPr>
        <w:t>iCode:</w:t>
      </w:r>
      <w:r w:rsidRPr="00A22BC2">
        <w:t xml:space="preserve"> </w:t>
      </w:r>
      <w:r>
        <w:t>Indicates the reason for the call (0 for success, SP_OUTOFDISK for disk space issues).</w:t>
      </w:r>
    </w:p>
    <w:p w14:paraId="0C0E4A08" w14:textId="77777777" w:rsidR="00C22910" w:rsidRDefault="00C22910" w:rsidP="00C22910">
      <w:pPr>
        <w:pStyle w:val="Style1"/>
      </w:pPr>
    </w:p>
    <w:p w14:paraId="0F3303F8" w14:textId="1B3ADCD7" w:rsidR="00791CC4" w:rsidRDefault="00791CC4" w:rsidP="00C22910">
      <w:pPr>
        <w:pStyle w:val="Style1"/>
      </w:pPr>
      <w:r>
        <w:t>Implementing Abort Procedure:</w:t>
      </w:r>
    </w:p>
    <w:p w14:paraId="332BEF8D" w14:textId="77777777" w:rsidR="00791CC4" w:rsidRDefault="00791CC4" w:rsidP="00791CC4">
      <w:r w:rsidRPr="00C22910">
        <w:rPr>
          <w:color w:val="0000FF"/>
        </w:rPr>
        <w:t xml:space="preserve">Register the procedure: </w:t>
      </w:r>
      <w:r>
        <w:t xml:space="preserve">Call </w:t>
      </w:r>
      <w:proofErr w:type="gramStart"/>
      <w:r>
        <w:t>SetAbortProc(</w:t>
      </w:r>
      <w:proofErr w:type="gramEnd"/>
      <w:r>
        <w:t>hdcPrn, AbortProc) before StartDoc.</w:t>
      </w:r>
    </w:p>
    <w:p w14:paraId="6D0110F1" w14:textId="3791BF60" w:rsidR="003453B4" w:rsidRPr="00C22910" w:rsidRDefault="00791CC4" w:rsidP="00791CC4">
      <w:pPr>
        <w:rPr>
          <w:color w:val="0000FF"/>
        </w:rPr>
      </w:pPr>
      <w:r w:rsidRPr="00C22910">
        <w:rPr>
          <w:color w:val="0000FF"/>
        </w:rPr>
        <w:t>Define AbortProc:</w:t>
      </w:r>
    </w:p>
    <w:p w14:paraId="0FF14991" w14:textId="2C463DE8" w:rsidR="003453B4" w:rsidRDefault="0007776C" w:rsidP="007F6338">
      <w:r w:rsidRPr="0007776C">
        <w:drawing>
          <wp:inline distT="0" distB="0" distL="0" distR="0" wp14:anchorId="01E8F238" wp14:editId="503C16DF">
            <wp:extent cx="4166484" cy="16459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706" cy="1647983"/>
                    </a:xfrm>
                    <a:prstGeom prst="rect">
                      <a:avLst/>
                    </a:prstGeom>
                  </pic:spPr>
                </pic:pic>
              </a:graphicData>
            </a:graphic>
          </wp:inline>
        </w:drawing>
      </w:r>
    </w:p>
    <w:p w14:paraId="1DC1BF68" w14:textId="2CD8AF41" w:rsidR="0007776C" w:rsidRDefault="0007776C" w:rsidP="007F6338"/>
    <w:p w14:paraId="72BE5024" w14:textId="75ECCF5E" w:rsidR="00C05349" w:rsidRDefault="00C05349" w:rsidP="00C05349">
      <w:pPr>
        <w:pStyle w:val="Style1"/>
      </w:pPr>
      <w:r>
        <w:t>GDI Calls AbortProc:</w:t>
      </w:r>
    </w:p>
    <w:p w14:paraId="0A1569D2" w14:textId="77777777" w:rsidR="00C05349" w:rsidRDefault="00C05349" w:rsidP="00C05349">
      <w:r>
        <w:t>During processing of EndPage, GDI calls AbortProc repeatedly.</w:t>
      </w:r>
    </w:p>
    <w:p w14:paraId="728950C3" w14:textId="77777777" w:rsidR="00C05349" w:rsidRDefault="00C05349" w:rsidP="00C05349">
      <w:r>
        <w:t>This allows the program to check and potentially abort the print job.</w:t>
      </w:r>
    </w:p>
    <w:p w14:paraId="716E8C9C" w14:textId="77777777" w:rsidR="0030045B" w:rsidRDefault="0030045B" w:rsidP="0030045B">
      <w:pPr>
        <w:pStyle w:val="Style1"/>
      </w:pPr>
    </w:p>
    <w:p w14:paraId="3A81AAEA" w14:textId="39151FA7" w:rsidR="00C05349" w:rsidRDefault="00C05349" w:rsidP="0030045B">
      <w:pPr>
        <w:pStyle w:val="Style1"/>
      </w:pPr>
      <w:r>
        <w:t>Keeping the Message Loop Going:</w:t>
      </w:r>
    </w:p>
    <w:p w14:paraId="1B86AF2C" w14:textId="77777777" w:rsidR="00C05349" w:rsidRDefault="00C05349" w:rsidP="00C05349">
      <w:r>
        <w:t>The provided example uses PeekMessage instead of GetMessage.</w:t>
      </w:r>
    </w:p>
    <w:p w14:paraId="18FAEE7F" w14:textId="77777777" w:rsidR="00C05349" w:rsidRDefault="00C05349" w:rsidP="007B3049">
      <w:pPr>
        <w:pStyle w:val="ListParagraph"/>
        <w:numPr>
          <w:ilvl w:val="0"/>
          <w:numId w:val="37"/>
        </w:numPr>
      </w:pPr>
      <w:r w:rsidRPr="0030045B">
        <w:rPr>
          <w:color w:val="0000FF"/>
        </w:rPr>
        <w:t xml:space="preserve">PeekMessage </w:t>
      </w:r>
      <w:r>
        <w:t>retrieves messages without blocking, allowing user input to interrupt printing.</w:t>
      </w:r>
    </w:p>
    <w:p w14:paraId="6D9C4ADC" w14:textId="77777777" w:rsidR="00C05349" w:rsidRDefault="00C05349" w:rsidP="007B3049">
      <w:pPr>
        <w:pStyle w:val="ListParagraph"/>
        <w:numPr>
          <w:ilvl w:val="0"/>
          <w:numId w:val="37"/>
        </w:numPr>
      </w:pPr>
      <w:r>
        <w:t>The loop continues until no more messages are available, then returns control to Windows.</w:t>
      </w:r>
    </w:p>
    <w:p w14:paraId="52B7235B" w14:textId="77777777" w:rsidR="00416E33" w:rsidRDefault="00416E33" w:rsidP="00416E33">
      <w:pPr>
        <w:pStyle w:val="Style1"/>
      </w:pPr>
    </w:p>
    <w:p w14:paraId="0FC82C7B" w14:textId="61429767" w:rsidR="0007776C" w:rsidRDefault="00C05349" w:rsidP="00416E33">
      <w:pPr>
        <w:pStyle w:val="Style1"/>
      </w:pPr>
      <w:r>
        <w:lastRenderedPageBreak/>
        <w:t>Code Examples:</w:t>
      </w:r>
    </w:p>
    <w:p w14:paraId="134EB101" w14:textId="4CE92557" w:rsidR="0007776C" w:rsidRDefault="0007776C" w:rsidP="007F6338"/>
    <w:p w14:paraId="274A5A5E" w14:textId="554E3543" w:rsidR="0007776C" w:rsidRDefault="00732D76" w:rsidP="007F6338">
      <w:r w:rsidRPr="00732D76">
        <w:drawing>
          <wp:inline distT="0" distB="0" distL="0" distR="0" wp14:anchorId="345E23E8" wp14:editId="4182AD40">
            <wp:extent cx="5250189" cy="51133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686" cy="5121600"/>
                    </a:xfrm>
                    <a:prstGeom prst="rect">
                      <a:avLst/>
                    </a:prstGeom>
                  </pic:spPr>
                </pic:pic>
              </a:graphicData>
            </a:graphic>
          </wp:inline>
        </w:drawing>
      </w:r>
    </w:p>
    <w:p w14:paraId="597F4F59" w14:textId="77777777" w:rsidR="00E60466" w:rsidRDefault="00E60466" w:rsidP="00E60466">
      <w:pPr>
        <w:pStyle w:val="Style1"/>
      </w:pPr>
    </w:p>
    <w:p w14:paraId="4617BB85" w14:textId="203CD9E1" w:rsidR="00E60466" w:rsidRDefault="00E60466" w:rsidP="00E60466">
      <w:pPr>
        <w:pStyle w:val="Style1"/>
      </w:pPr>
      <w:r>
        <w:t>Key Takeaways:</w:t>
      </w:r>
    </w:p>
    <w:p w14:paraId="1781A9AC" w14:textId="77777777" w:rsidR="00E60466" w:rsidRDefault="00E60466" w:rsidP="007B3049">
      <w:pPr>
        <w:pStyle w:val="ListParagraph"/>
        <w:numPr>
          <w:ilvl w:val="0"/>
          <w:numId w:val="38"/>
        </w:numPr>
      </w:pPr>
      <w:r>
        <w:t>Abort procedures allow interactive control over printing.</w:t>
      </w:r>
    </w:p>
    <w:p w14:paraId="6456E27B" w14:textId="77777777" w:rsidR="00E60466" w:rsidRDefault="00E60466" w:rsidP="007B3049">
      <w:pPr>
        <w:pStyle w:val="ListParagraph"/>
        <w:numPr>
          <w:ilvl w:val="0"/>
          <w:numId w:val="38"/>
        </w:numPr>
      </w:pPr>
      <w:r>
        <w:t>PeekMessage enables responsive cancellation based on user input.</w:t>
      </w:r>
    </w:p>
    <w:p w14:paraId="743B6EF5" w14:textId="2B97787B" w:rsidR="00E60466" w:rsidRDefault="00E60466" w:rsidP="007B3049">
      <w:pPr>
        <w:pStyle w:val="ListParagraph"/>
        <w:numPr>
          <w:ilvl w:val="0"/>
          <w:numId w:val="38"/>
        </w:numPr>
      </w:pPr>
      <w:r>
        <w:t>Implementing abort logic adds flexibility and user-friendliness to printing applications.</w:t>
      </w:r>
    </w:p>
    <w:p w14:paraId="6CF5C8B1" w14:textId="201A2437" w:rsidR="00AE6482" w:rsidRDefault="00AE6482" w:rsidP="00AE6482"/>
    <w:p w14:paraId="55DFD657" w14:textId="77777777" w:rsidR="006A218E" w:rsidRDefault="006A218E" w:rsidP="006A218E">
      <w:r>
        <w:t>This breakdown provides a deeper understanding of PRINT1's printing logic and the integration of an abort procedure for user control. Remember, these are just examples, and you can adapt them to your specific needs and desired functionality.</w:t>
      </w:r>
    </w:p>
    <w:p w14:paraId="5379DA57" w14:textId="7C80540B" w:rsidR="00AE6482" w:rsidRDefault="00783A80" w:rsidP="00783A80">
      <w:pPr>
        <w:pStyle w:val="Style2"/>
      </w:pPr>
      <w:r>
        <w:lastRenderedPageBreak/>
        <w:t>DEEP DIVE INTO WINDOWS' USE OF ABORTPROC AND PRINTING LOGIC:</w:t>
      </w:r>
    </w:p>
    <w:p w14:paraId="22DD59DF" w14:textId="77777777" w:rsidR="00783A80" w:rsidRDefault="00783A80" w:rsidP="00AE6482"/>
    <w:p w14:paraId="735C767F" w14:textId="6225240D" w:rsidR="00AE6482" w:rsidRDefault="00AE6482" w:rsidP="00783A80">
      <w:pPr>
        <w:pStyle w:val="Style1"/>
      </w:pPr>
      <w:r>
        <w:t>Behind the Scenes of Printing:</w:t>
      </w:r>
    </w:p>
    <w:p w14:paraId="3D3ACE83" w14:textId="77777777" w:rsidR="00AE6482" w:rsidRDefault="00AE6482" w:rsidP="00AE6482">
      <w:r>
        <w:t xml:space="preserve">The </w:t>
      </w:r>
      <w:r w:rsidRPr="00783A80">
        <w:rPr>
          <w:color w:val="0000FF"/>
        </w:rPr>
        <w:t>meat of printing happens during EndPage</w:t>
      </w:r>
      <w:r>
        <w:t>. Before that, GDI builds a metafile on disk, recording each drawing call.</w:t>
      </w:r>
    </w:p>
    <w:p w14:paraId="1411527B" w14:textId="77777777" w:rsidR="00AE6482" w:rsidRDefault="00AE6482" w:rsidP="00AE6482">
      <w:r>
        <w:t xml:space="preserve">On EndPage, </w:t>
      </w:r>
      <w:r w:rsidRPr="00783A80">
        <w:rPr>
          <w:color w:val="C00000"/>
        </w:rPr>
        <w:t>GDI "plays" this metafile for each printer band</w:t>
      </w:r>
      <w:r>
        <w:t>, creating printer output stored in a file.</w:t>
      </w:r>
    </w:p>
    <w:p w14:paraId="7795F8D2" w14:textId="77777777" w:rsidR="00AE6482" w:rsidRDefault="00AE6482" w:rsidP="00AE6482">
      <w:r>
        <w:t xml:space="preserve">If the </w:t>
      </w:r>
      <w:r w:rsidRPr="00783A80">
        <w:rPr>
          <w:color w:val="0000FF"/>
        </w:rPr>
        <w:t>spooler isn't running</w:t>
      </w:r>
      <w:r>
        <w:t>, GDI directly sends this output to the printer.</w:t>
      </w:r>
    </w:p>
    <w:p w14:paraId="1AFC96D3" w14:textId="77777777" w:rsidR="00783A80" w:rsidRDefault="00783A80" w:rsidP="00AE6482"/>
    <w:p w14:paraId="35F825AA" w14:textId="12D725E0" w:rsidR="00AE6482" w:rsidRDefault="00AE6482" w:rsidP="00783A80">
      <w:pPr>
        <w:pStyle w:val="Style1"/>
      </w:pPr>
      <w:r>
        <w:t>The Role of AbortProc:</w:t>
      </w:r>
    </w:p>
    <w:p w14:paraId="0BC9B28B" w14:textId="77777777" w:rsidR="00AE6482" w:rsidRDefault="00AE6482" w:rsidP="00AE6482">
      <w:r>
        <w:t>During EndPage, GDI calls your program's AbortProc (usually with iCode=0).</w:t>
      </w:r>
    </w:p>
    <w:p w14:paraId="53D3326C" w14:textId="77777777" w:rsidR="00AE6482" w:rsidRDefault="00AE6482" w:rsidP="00AE6482">
      <w:r>
        <w:t>If GDI runs out of disk space (due to other temporary files), iCode=SP_OUTOFDISK.</w:t>
      </w:r>
    </w:p>
    <w:p w14:paraId="68422E5A" w14:textId="77777777" w:rsidR="00AE6482" w:rsidRDefault="00AE6482" w:rsidP="00AE6482">
      <w:r>
        <w:t>AbortProc enters a loop to check its message queue using PeekMessage.</w:t>
      </w:r>
    </w:p>
    <w:p w14:paraId="4DF919B9" w14:textId="77777777" w:rsidR="00AE6482" w:rsidRDefault="00AE6482" w:rsidP="00AE6482">
      <w:r>
        <w:t>If no messages exist, PeekMessage returns FALSE, AbortProc exits the loop, and returns TRUE to GDI, allowing printing to continue.</w:t>
      </w:r>
    </w:p>
    <w:p w14:paraId="16F20B1E" w14:textId="77777777" w:rsidR="00783A80" w:rsidRDefault="00783A80" w:rsidP="00AE6482"/>
    <w:p w14:paraId="44405632" w14:textId="5EA1412F" w:rsidR="00AE6482" w:rsidRDefault="00AE6482" w:rsidP="00783A80">
      <w:pPr>
        <w:pStyle w:val="Style1"/>
      </w:pPr>
      <w:r>
        <w:t>Why AbortProc Exists:</w:t>
      </w:r>
    </w:p>
    <w:p w14:paraId="7337A5F6" w14:textId="77777777" w:rsidR="00AE6482" w:rsidRDefault="00AE6482" w:rsidP="00AE6482">
      <w:r>
        <w:t>GDI handles errors automatically, so AbortProc's primary purpose is user cancellation.</w:t>
      </w:r>
    </w:p>
    <w:p w14:paraId="38E6BA7D" w14:textId="77777777" w:rsidR="00AE6482" w:rsidRDefault="00AE6482" w:rsidP="00AE6482">
      <w:r>
        <w:t>This requires a separate dialog box with a Cancel button (implemented in PRINT3).</w:t>
      </w:r>
    </w:p>
    <w:p w14:paraId="068D2B73" w14:textId="77777777" w:rsidR="00AE6482" w:rsidRDefault="00AE6482" w:rsidP="00AE6482">
      <w:r>
        <w:t>Let's dissect this process step by step:</w:t>
      </w:r>
    </w:p>
    <w:p w14:paraId="70C88CAD" w14:textId="77777777" w:rsidR="00AE6482" w:rsidRDefault="00AE6482" w:rsidP="00617AA8">
      <w:pPr>
        <w:pStyle w:val="Style3"/>
      </w:pPr>
    </w:p>
    <w:p w14:paraId="1B3AC76E" w14:textId="77777777" w:rsidR="00617AA8" w:rsidRDefault="00617AA8" w:rsidP="00617AA8">
      <w:pPr>
        <w:pStyle w:val="Style4"/>
      </w:pPr>
    </w:p>
    <w:p w14:paraId="0966C4FE" w14:textId="77777777" w:rsidR="00617AA8" w:rsidRDefault="00617AA8" w:rsidP="00617AA8">
      <w:pPr>
        <w:pStyle w:val="Style4"/>
      </w:pPr>
    </w:p>
    <w:p w14:paraId="0129FB59" w14:textId="77777777" w:rsidR="00617AA8" w:rsidRDefault="00617AA8" w:rsidP="00617AA8">
      <w:pPr>
        <w:pStyle w:val="Style4"/>
      </w:pPr>
    </w:p>
    <w:p w14:paraId="0089745D" w14:textId="77777777" w:rsidR="00617AA8" w:rsidRDefault="00617AA8" w:rsidP="00617AA8">
      <w:pPr>
        <w:pStyle w:val="Style4"/>
      </w:pPr>
    </w:p>
    <w:p w14:paraId="5C0D156C" w14:textId="77777777" w:rsidR="00617AA8" w:rsidRDefault="00617AA8" w:rsidP="00617AA8">
      <w:pPr>
        <w:pStyle w:val="Style4"/>
      </w:pPr>
    </w:p>
    <w:p w14:paraId="619F4FAB" w14:textId="77777777" w:rsidR="00617AA8" w:rsidRDefault="00617AA8" w:rsidP="00617AA8">
      <w:pPr>
        <w:pStyle w:val="Style4"/>
      </w:pPr>
    </w:p>
    <w:p w14:paraId="500A8B48" w14:textId="7CFBC41C" w:rsidR="00AE6482" w:rsidRPr="00617AA8" w:rsidRDefault="00AE6482" w:rsidP="00617AA8">
      <w:pPr>
        <w:pStyle w:val="Style4"/>
      </w:pPr>
      <w:r w:rsidRPr="00617AA8">
        <w:lastRenderedPageBreak/>
        <w:t>1. GDI Building the Metafile:</w:t>
      </w:r>
    </w:p>
    <w:p w14:paraId="3F8E167C" w14:textId="77777777" w:rsidR="00AE6482" w:rsidRDefault="00AE6482" w:rsidP="00AE6482">
      <w:r>
        <w:t xml:space="preserve">Between </w:t>
      </w:r>
      <w:r w:rsidRPr="00F56276">
        <w:rPr>
          <w:color w:val="0000FF"/>
        </w:rPr>
        <w:t xml:space="preserve">StartDoc </w:t>
      </w:r>
      <w:r>
        <w:t xml:space="preserve">and </w:t>
      </w:r>
      <w:r w:rsidRPr="00F56276">
        <w:rPr>
          <w:color w:val="0000FF"/>
        </w:rPr>
        <w:t>EndPage</w:t>
      </w:r>
      <w:r>
        <w:t>, every GDI drawing function adds a record to the metafile.</w:t>
      </w:r>
    </w:p>
    <w:p w14:paraId="47974888" w14:textId="37C049BC" w:rsidR="00617AA8" w:rsidRDefault="00AE6482" w:rsidP="00617AA8">
      <w:r>
        <w:t>This file stores the sequence of drawing instructions for the page.</w:t>
      </w:r>
    </w:p>
    <w:p w14:paraId="0064B5E3" w14:textId="77777777" w:rsidR="00617AA8" w:rsidRDefault="00617AA8" w:rsidP="00617AA8">
      <w:pPr>
        <w:pStyle w:val="Style4"/>
      </w:pPr>
    </w:p>
    <w:p w14:paraId="44AFD0B8" w14:textId="66D97960" w:rsidR="00AE6482" w:rsidRDefault="00AE6482" w:rsidP="00617AA8">
      <w:pPr>
        <w:pStyle w:val="Style4"/>
      </w:pPr>
      <w:r>
        <w:t>2. Playing the Metafile and Creating Printer Output:</w:t>
      </w:r>
    </w:p>
    <w:p w14:paraId="27E6FB43" w14:textId="77777777" w:rsidR="00AE6482" w:rsidRDefault="00AE6482" w:rsidP="00AE6482">
      <w:r>
        <w:t xml:space="preserve">On EndPage, </w:t>
      </w:r>
      <w:r w:rsidRPr="007B1251">
        <w:rPr>
          <w:color w:val="0000FF"/>
        </w:rPr>
        <w:t>GDI processes the metafile</w:t>
      </w:r>
      <w:r>
        <w:t>, translating each instruction into specific printer commands.</w:t>
      </w:r>
    </w:p>
    <w:p w14:paraId="6341F9B4" w14:textId="77777777" w:rsidR="00AE6482" w:rsidRDefault="00AE6482" w:rsidP="00AE6482">
      <w:r>
        <w:t>These commands are sent to the printer driver, which interprets them and generates the actual page image.</w:t>
      </w:r>
    </w:p>
    <w:p w14:paraId="7515495A" w14:textId="77777777" w:rsidR="00AE6482" w:rsidRDefault="00AE6482" w:rsidP="00AE6482">
      <w:r>
        <w:t>The printer driver also creates a temporary file containing the page data.</w:t>
      </w:r>
    </w:p>
    <w:p w14:paraId="19489A45" w14:textId="77777777" w:rsidR="00617AA8" w:rsidRDefault="00617AA8" w:rsidP="00617AA8">
      <w:pPr>
        <w:pStyle w:val="Style4"/>
      </w:pPr>
    </w:p>
    <w:p w14:paraId="7B0306A1" w14:textId="11530B3B" w:rsidR="00AE6482" w:rsidRDefault="00AE6482" w:rsidP="00617AA8">
      <w:pPr>
        <w:pStyle w:val="Style4"/>
      </w:pPr>
      <w:r>
        <w:t>3. Disk Space and AbortProc:</w:t>
      </w:r>
    </w:p>
    <w:p w14:paraId="3E224FAA" w14:textId="77777777" w:rsidR="00AE6482" w:rsidRDefault="00AE6482" w:rsidP="00AE6482">
      <w:r>
        <w:t xml:space="preserve">If </w:t>
      </w:r>
      <w:r w:rsidRPr="003651EE">
        <w:rPr>
          <w:color w:val="0000FF"/>
        </w:rPr>
        <w:t xml:space="preserve">GDI runs out of space for temporary files </w:t>
      </w:r>
      <w:r>
        <w:t>due to other pending print jobs, it sets iCode=SP_OUTOFDISK when calling AbortProc.</w:t>
      </w:r>
    </w:p>
    <w:p w14:paraId="45570C4B" w14:textId="77777777" w:rsidR="00AE6482" w:rsidRDefault="00AE6482" w:rsidP="00AE6482">
      <w:r>
        <w:t>This allows your program to react to this situation, potentially displaying a warning or canceling the print job.</w:t>
      </w:r>
    </w:p>
    <w:p w14:paraId="450D8795" w14:textId="77777777" w:rsidR="00617AA8" w:rsidRDefault="00617AA8" w:rsidP="00AE6482"/>
    <w:p w14:paraId="2D161FB2" w14:textId="33172A0F" w:rsidR="00AE6482" w:rsidRDefault="00AE6482" w:rsidP="00617AA8">
      <w:pPr>
        <w:pStyle w:val="Style4"/>
      </w:pPr>
      <w:r>
        <w:t>4. AbortProc's Message Loop and Canceling Printing:</w:t>
      </w:r>
    </w:p>
    <w:p w14:paraId="44CAB400" w14:textId="77777777" w:rsidR="00AE6482" w:rsidRDefault="00AE6482" w:rsidP="00AE6482">
      <w:r w:rsidRPr="00E525B1">
        <w:rPr>
          <w:color w:val="0000FF"/>
        </w:rPr>
        <w:t>AbortProc enters a loop</w:t>
      </w:r>
      <w:r>
        <w:t>, repeatedly calling PeekMessage to check for messages without blocking.</w:t>
      </w:r>
    </w:p>
    <w:p w14:paraId="2F6830A7" w14:textId="77777777" w:rsidR="00AE6482" w:rsidRDefault="00AE6482" w:rsidP="00AE6482">
      <w:r>
        <w:t>This enables your program to respond to user input like clicking a Cancel button in a dialog box.</w:t>
      </w:r>
    </w:p>
    <w:p w14:paraId="4B1F498A" w14:textId="77777777" w:rsidR="00AE6482" w:rsidRDefault="00AE6482" w:rsidP="00AE6482">
      <w:r>
        <w:t>If a Cancel message is received, AbortProc can return FALSE to GDI, signaling to stop the printing process.</w:t>
      </w:r>
    </w:p>
    <w:p w14:paraId="386B0F5A" w14:textId="77777777" w:rsidR="00617AA8" w:rsidRDefault="00617AA8" w:rsidP="00AE6482"/>
    <w:p w14:paraId="7B44451C" w14:textId="7E38C017" w:rsidR="00AE6482" w:rsidRDefault="00AE6482" w:rsidP="00617AA8">
      <w:pPr>
        <w:pStyle w:val="Style4"/>
      </w:pPr>
      <w:r>
        <w:t>5. GDI Handling Errors and Cleanup:</w:t>
      </w:r>
    </w:p>
    <w:p w14:paraId="051C3B49" w14:textId="77777777" w:rsidR="00AE6482" w:rsidRDefault="00AE6482" w:rsidP="00AE6482">
      <w:r>
        <w:t>GDI automatically handles internal errors and cleans up temporary files when necessary.</w:t>
      </w:r>
    </w:p>
    <w:p w14:paraId="271B1997" w14:textId="77777777" w:rsidR="00AE6482" w:rsidRDefault="00AE6482" w:rsidP="00AE6482">
      <w:r>
        <w:t xml:space="preserve">Your program's primary role in </w:t>
      </w:r>
      <w:r w:rsidRPr="00D76F5E">
        <w:rPr>
          <w:color w:val="0000FF"/>
        </w:rPr>
        <w:t xml:space="preserve">error handling </w:t>
      </w:r>
      <w:r>
        <w:t>is through AbortProc and user interactions.</w:t>
      </w:r>
    </w:p>
    <w:p w14:paraId="63B50135" w14:textId="77777777" w:rsidR="00B86F13" w:rsidRDefault="00B86F13" w:rsidP="00AE6482"/>
    <w:p w14:paraId="32DCE3E8" w14:textId="77777777" w:rsidR="00B86F13" w:rsidRDefault="00B86F13" w:rsidP="00AE6482"/>
    <w:p w14:paraId="6C97DAC7" w14:textId="77777777" w:rsidR="00B86F13" w:rsidRDefault="00B86F13" w:rsidP="00AE6482"/>
    <w:p w14:paraId="564BF8D2" w14:textId="77777777" w:rsidR="00B86F13" w:rsidRDefault="00B86F13" w:rsidP="00AE6482"/>
    <w:p w14:paraId="16922078" w14:textId="3B9563C3" w:rsidR="00AE6482" w:rsidRDefault="00AE6482" w:rsidP="00B86F13">
      <w:pPr>
        <w:pStyle w:val="Style1"/>
      </w:pPr>
      <w:r>
        <w:t>Remember:</w:t>
      </w:r>
    </w:p>
    <w:p w14:paraId="7EF4646C" w14:textId="77777777" w:rsidR="00AE6482" w:rsidRDefault="00AE6482" w:rsidP="007B3049">
      <w:pPr>
        <w:pStyle w:val="ListParagraph"/>
        <w:numPr>
          <w:ilvl w:val="0"/>
          <w:numId w:val="39"/>
        </w:numPr>
      </w:pPr>
      <w:r>
        <w:t>AbortProc provides a way to interact with the printing process during EndPage.</w:t>
      </w:r>
    </w:p>
    <w:p w14:paraId="00BD725B" w14:textId="77777777" w:rsidR="00AE6482" w:rsidRDefault="00AE6482" w:rsidP="007B3049">
      <w:pPr>
        <w:pStyle w:val="ListParagraph"/>
        <w:numPr>
          <w:ilvl w:val="0"/>
          <w:numId w:val="39"/>
        </w:numPr>
      </w:pPr>
      <w:r>
        <w:t>Effective cancellation requires a separate user interface element like a Cancel button in a dialog box.</w:t>
      </w:r>
    </w:p>
    <w:p w14:paraId="7ED8CEEB" w14:textId="77777777" w:rsidR="00AE6482" w:rsidRDefault="00AE6482" w:rsidP="007B3049">
      <w:pPr>
        <w:pStyle w:val="ListParagraph"/>
        <w:numPr>
          <w:ilvl w:val="0"/>
          <w:numId w:val="39"/>
        </w:numPr>
      </w:pPr>
      <w:r>
        <w:t>PRINT2 will demonstrate adding AbortProc, and PRINT3 will integrate the dialog box for user-driven cancellation.</w:t>
      </w:r>
    </w:p>
    <w:p w14:paraId="276F31BF" w14:textId="5E87009C" w:rsidR="00AE6482" w:rsidRDefault="00AE6482" w:rsidP="00AE6482">
      <w:r>
        <w:t>This in-depth explanation clarifies the intricate interplay between GDI, AbortProc, and printing progress. By understanding these components, you can build printing applications with more control and user-friendly cancellation options.</w:t>
      </w:r>
    </w:p>
    <w:p w14:paraId="1EDF93EC" w14:textId="023A8028" w:rsidR="0007776C" w:rsidRDefault="0007776C" w:rsidP="007F6338"/>
    <w:p w14:paraId="19533395" w14:textId="27EEA5B0" w:rsidR="0007776C" w:rsidRDefault="0007776C" w:rsidP="007F6338"/>
    <w:p w14:paraId="55895792" w14:textId="637A35FC" w:rsidR="00C115F3" w:rsidRPr="00CE7212" w:rsidRDefault="00CE7212" w:rsidP="00CE7212">
      <w:pPr>
        <w:pStyle w:val="Style2"/>
      </w:pPr>
      <w:r w:rsidRPr="00CE7212">
        <w:t>DIVING DEEPER INTO ABORTPROC IMPLEMENTATION AND ITS PITFALLS:</w:t>
      </w:r>
    </w:p>
    <w:p w14:paraId="7A1DB0AF" w14:textId="77777777" w:rsidR="00B453AC" w:rsidRDefault="00B453AC" w:rsidP="00B453AC">
      <w:pPr>
        <w:pStyle w:val="Style1"/>
      </w:pPr>
    </w:p>
    <w:p w14:paraId="1437E8CC" w14:textId="73680F3E" w:rsidR="00C115F3" w:rsidRDefault="00C115F3" w:rsidP="00B453AC">
      <w:pPr>
        <w:pStyle w:val="Style1"/>
      </w:pPr>
      <w:r>
        <w:t>A Quick Recap:</w:t>
      </w:r>
    </w:p>
    <w:p w14:paraId="3FEA88CA" w14:textId="77777777" w:rsidR="00C115F3" w:rsidRDefault="00C115F3" w:rsidP="00C115F3">
      <w:r>
        <w:t xml:space="preserve">AbortProc </w:t>
      </w:r>
      <w:r w:rsidRPr="00B04EE3">
        <w:rPr>
          <w:color w:val="0000FF"/>
        </w:rPr>
        <w:t xml:space="preserve">allows you to control printing </w:t>
      </w:r>
      <w:r>
        <w:t>by checking for messages and potentially stopping it.</w:t>
      </w:r>
    </w:p>
    <w:p w14:paraId="238E8D71" w14:textId="77777777" w:rsidR="00C115F3" w:rsidRDefault="00C115F3" w:rsidP="00C115F3">
      <w:r>
        <w:t>You define it as a function taking hdcPrn (printer DC) and iCode (reason for call) as arguments.</w:t>
      </w:r>
    </w:p>
    <w:p w14:paraId="2ED4FCA5" w14:textId="77777777" w:rsidR="00C115F3" w:rsidRDefault="00C115F3" w:rsidP="00C115F3">
      <w:r>
        <w:t xml:space="preserve">You register it with </w:t>
      </w:r>
      <w:proofErr w:type="gramStart"/>
      <w:r>
        <w:t>SetAbortProc(</w:t>
      </w:r>
      <w:proofErr w:type="gramEnd"/>
      <w:r>
        <w:t>hdcPrn, AbortProc) before StartDoc.</w:t>
      </w:r>
    </w:p>
    <w:p w14:paraId="682DBCE2" w14:textId="77777777" w:rsidR="00B453AC" w:rsidRDefault="00B453AC" w:rsidP="00C115F3"/>
    <w:p w14:paraId="1353688C" w14:textId="57D00092" w:rsidR="00C115F3" w:rsidRDefault="00C115F3" w:rsidP="00BF057E">
      <w:pPr>
        <w:pStyle w:val="Style1"/>
      </w:pPr>
      <w:r>
        <w:t>The PeekMessage Trap:</w:t>
      </w:r>
    </w:p>
    <w:p w14:paraId="01DE76DD" w14:textId="77777777" w:rsidR="00C115F3" w:rsidRDefault="00C115F3" w:rsidP="00C115F3">
      <w:r>
        <w:t>While convenient, the PeekMessage loop in AbortProc has a major issue.</w:t>
      </w:r>
    </w:p>
    <w:p w14:paraId="4E82B202" w14:textId="77777777" w:rsidR="00C115F3" w:rsidRDefault="00C115F3" w:rsidP="00C115F3">
      <w:r>
        <w:t xml:space="preserve">Since it </w:t>
      </w:r>
      <w:r w:rsidRPr="00B04EE3">
        <w:rPr>
          <w:color w:val="0000FF"/>
        </w:rPr>
        <w:t>runs during printing</w:t>
      </w:r>
      <w:r>
        <w:t>, user interactions can cause unexpected behavior.</w:t>
      </w:r>
    </w:p>
    <w:p w14:paraId="06F3D9A3" w14:textId="77777777" w:rsidR="00C115F3" w:rsidRDefault="00C115F3" w:rsidP="00C115F3">
      <w:r>
        <w:t>Re-printing, loading new files, or even quitting the program can lead to crashes.</w:t>
      </w:r>
    </w:p>
    <w:p w14:paraId="15ADC16D" w14:textId="77777777" w:rsidR="00887B5F" w:rsidRDefault="00887B5F" w:rsidP="00887B5F">
      <w:pPr>
        <w:pStyle w:val="Style1"/>
      </w:pPr>
    </w:p>
    <w:p w14:paraId="2C1272E3" w14:textId="77777777" w:rsidR="00887B5F" w:rsidRDefault="00887B5F" w:rsidP="00887B5F">
      <w:pPr>
        <w:pStyle w:val="Style1"/>
      </w:pPr>
    </w:p>
    <w:p w14:paraId="327A1AE5" w14:textId="77777777" w:rsidR="00887B5F" w:rsidRDefault="00887B5F" w:rsidP="00887B5F">
      <w:pPr>
        <w:pStyle w:val="Style1"/>
      </w:pPr>
    </w:p>
    <w:p w14:paraId="264D287B" w14:textId="77777777" w:rsidR="00887B5F" w:rsidRDefault="00887B5F" w:rsidP="00887B5F">
      <w:pPr>
        <w:pStyle w:val="Style1"/>
      </w:pPr>
    </w:p>
    <w:p w14:paraId="77736294" w14:textId="77777777" w:rsidR="00887B5F" w:rsidRDefault="00887B5F" w:rsidP="00887B5F">
      <w:pPr>
        <w:pStyle w:val="Style1"/>
      </w:pPr>
    </w:p>
    <w:p w14:paraId="6027E0C9" w14:textId="7916B6E5" w:rsidR="00C115F3" w:rsidRDefault="00C115F3" w:rsidP="00887B5F">
      <w:pPr>
        <w:pStyle w:val="Style1"/>
      </w:pPr>
      <w:r>
        <w:lastRenderedPageBreak/>
        <w:t>Disabling Window Input:</w:t>
      </w:r>
    </w:p>
    <w:p w14:paraId="74E77B66" w14:textId="77777777" w:rsidR="00C115F3" w:rsidRDefault="00C115F3" w:rsidP="00C115F3">
      <w:r>
        <w:t xml:space="preserve">To prevent these issues, you need to disable your program's window with </w:t>
      </w:r>
      <w:proofErr w:type="gramStart"/>
      <w:r>
        <w:t>EnableWindow(</w:t>
      </w:r>
      <w:proofErr w:type="gramEnd"/>
      <w:r>
        <w:t>hwnd, FALSE) before SetAbortProc.</w:t>
      </w:r>
    </w:p>
    <w:p w14:paraId="6F75E5F9" w14:textId="77777777" w:rsidR="00C115F3" w:rsidRDefault="00C115F3" w:rsidP="00C115F3">
      <w:r>
        <w:t xml:space="preserve">This </w:t>
      </w:r>
      <w:r w:rsidRPr="00B04EE3">
        <w:rPr>
          <w:color w:val="0000FF"/>
        </w:rPr>
        <w:t>blocks keyboard and mouse input</w:t>
      </w:r>
      <w:r>
        <w:t>, keeping the user from interfering during printing.</w:t>
      </w:r>
    </w:p>
    <w:p w14:paraId="19046D48" w14:textId="77777777" w:rsidR="00C115F3" w:rsidRDefault="00C115F3" w:rsidP="00C115F3">
      <w:r>
        <w:t xml:space="preserve">After printing finishes, re-enable the window with </w:t>
      </w:r>
      <w:proofErr w:type="gramStart"/>
      <w:r>
        <w:t>EnableWindow(</w:t>
      </w:r>
      <w:proofErr w:type="gramEnd"/>
      <w:r>
        <w:t>hwnd, TRUE) for normal interaction.</w:t>
      </w:r>
    </w:p>
    <w:p w14:paraId="3B8482C9" w14:textId="77777777" w:rsidR="00AB4BD7" w:rsidRDefault="00AB4BD7" w:rsidP="00C115F3"/>
    <w:p w14:paraId="2D617D2D" w14:textId="659A1DBA" w:rsidR="00C115F3" w:rsidRDefault="00C115F3" w:rsidP="00AB4BD7">
      <w:pPr>
        <w:pStyle w:val="Style1"/>
      </w:pPr>
      <w:r>
        <w:t>Mystery of TranslateMessage and DispatchMessage:</w:t>
      </w:r>
    </w:p>
    <w:p w14:paraId="100BFEA4" w14:textId="77777777" w:rsidR="00C115F3" w:rsidRDefault="00C115F3" w:rsidP="00C115F3">
      <w:r>
        <w:t>You might wonder why these functions are used if no input messages arrive.</w:t>
      </w:r>
    </w:p>
    <w:p w14:paraId="3734A482" w14:textId="77777777" w:rsidR="00C115F3" w:rsidRDefault="00C115F3" w:rsidP="00C115F3">
      <w:r>
        <w:t xml:space="preserve">While </w:t>
      </w:r>
      <w:r w:rsidRPr="00B04EE3">
        <w:rPr>
          <w:color w:val="0000FF"/>
        </w:rPr>
        <w:t xml:space="preserve">TranslateMessage </w:t>
      </w:r>
      <w:r>
        <w:t>isn't essential, DispatchMessage is crucial for handling WM_PAINT messages.</w:t>
      </w:r>
    </w:p>
    <w:p w14:paraId="7997DB47" w14:textId="77777777" w:rsidR="00C115F3" w:rsidRDefault="00C115F3" w:rsidP="00C115F3">
      <w:r>
        <w:t>Without proper handling with BeginPaint and EndPaint, these messages can clog the queue and prevent AbortProc from finishing.</w:t>
      </w:r>
    </w:p>
    <w:p w14:paraId="38064271" w14:textId="77777777" w:rsidR="00AB4BD7" w:rsidRDefault="00AB4BD7" w:rsidP="00C115F3"/>
    <w:p w14:paraId="6B3EFC7D" w14:textId="28F08C09" w:rsidR="00C115F3" w:rsidRDefault="00C115F3" w:rsidP="00AB4BD7">
      <w:pPr>
        <w:pStyle w:val="Style1"/>
      </w:pPr>
      <w:r>
        <w:t>User Experience during Printing:</w:t>
      </w:r>
    </w:p>
    <w:p w14:paraId="6A692B5D" w14:textId="77777777" w:rsidR="00C115F3" w:rsidRDefault="00C115F3" w:rsidP="00C115F3">
      <w:r>
        <w:t>With the window disabled, your program becomes inactive on the screen.</w:t>
      </w:r>
    </w:p>
    <w:p w14:paraId="5FB1749C" w14:textId="77777777" w:rsidR="00C115F3" w:rsidRDefault="00C115F3" w:rsidP="00C115F3">
      <w:r>
        <w:t>Users can switch to other applications while the spooler sends output to the printer.</w:t>
      </w:r>
    </w:p>
    <w:p w14:paraId="3642ADAE" w14:textId="77777777" w:rsidR="00AB4BD7" w:rsidRDefault="00AB4BD7" w:rsidP="00C115F3"/>
    <w:p w14:paraId="0DC00102" w14:textId="39792B3A" w:rsidR="00C115F3" w:rsidRDefault="00AB4BD7" w:rsidP="006D0FAB">
      <w:pPr>
        <w:pStyle w:val="Style2"/>
      </w:pPr>
      <w:r>
        <w:t>PRINT2: IMPLEMENTING ABORTPROC WITH SAFETY MEASURES:</w:t>
      </w:r>
    </w:p>
    <w:p w14:paraId="19F3672C" w14:textId="77777777" w:rsidR="00C115F3" w:rsidRDefault="00C115F3" w:rsidP="00C115F3">
      <w:r>
        <w:t>PRINT2 builds upon PRINT1 by adding AbortProc and the necessary window handling.</w:t>
      </w:r>
    </w:p>
    <w:p w14:paraId="29C9B45D" w14:textId="77777777" w:rsidR="00C115F3" w:rsidRDefault="00C115F3" w:rsidP="00C115F3">
      <w:r>
        <w:t>It calls SetAbortProc and strategically uses EnableWindow to prevent user-induced chaos.</w:t>
      </w:r>
    </w:p>
    <w:p w14:paraId="2D4346B1" w14:textId="77777777" w:rsidR="00264D07" w:rsidRDefault="00264D07" w:rsidP="00D87FDF">
      <w:pPr>
        <w:pStyle w:val="Style1"/>
      </w:pPr>
    </w:p>
    <w:p w14:paraId="3A630353" w14:textId="77777777" w:rsidR="00264D07" w:rsidRDefault="00264D07" w:rsidP="00D87FDF">
      <w:pPr>
        <w:pStyle w:val="Style1"/>
      </w:pPr>
    </w:p>
    <w:p w14:paraId="64042CBC" w14:textId="77777777" w:rsidR="00264D07" w:rsidRDefault="00264D07" w:rsidP="00D87FDF">
      <w:pPr>
        <w:pStyle w:val="Style1"/>
      </w:pPr>
    </w:p>
    <w:p w14:paraId="01C1F1D2" w14:textId="77777777" w:rsidR="00264D07" w:rsidRDefault="00264D07" w:rsidP="00D87FDF">
      <w:pPr>
        <w:pStyle w:val="Style1"/>
      </w:pPr>
    </w:p>
    <w:p w14:paraId="655E24CF" w14:textId="77777777" w:rsidR="00264D07" w:rsidRDefault="00264D07" w:rsidP="00D87FDF">
      <w:pPr>
        <w:pStyle w:val="Style1"/>
      </w:pPr>
    </w:p>
    <w:p w14:paraId="752267EA" w14:textId="77777777" w:rsidR="00264D07" w:rsidRDefault="00264D07" w:rsidP="00D87FDF">
      <w:pPr>
        <w:pStyle w:val="Style1"/>
      </w:pPr>
    </w:p>
    <w:p w14:paraId="09571128" w14:textId="27B3D350" w:rsidR="0007776C" w:rsidRDefault="00C115F3" w:rsidP="00D87FDF">
      <w:pPr>
        <w:pStyle w:val="Style1"/>
      </w:pPr>
      <w:r>
        <w:lastRenderedPageBreak/>
        <w:t>Code Example:</w:t>
      </w:r>
    </w:p>
    <w:p w14:paraId="51D4BB55" w14:textId="1D19BC50" w:rsidR="00264D07" w:rsidRDefault="00CE6E5C" w:rsidP="00D87FDF">
      <w:pPr>
        <w:pStyle w:val="Style1"/>
      </w:pPr>
      <w:r w:rsidRPr="00CE6E5C">
        <w:drawing>
          <wp:inline distT="0" distB="0" distL="0" distR="0" wp14:anchorId="7F5A047A" wp14:editId="70DEA02D">
            <wp:extent cx="5121443" cy="3386937"/>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819" cy="3389169"/>
                    </a:xfrm>
                    <a:prstGeom prst="rect">
                      <a:avLst/>
                    </a:prstGeom>
                  </pic:spPr>
                </pic:pic>
              </a:graphicData>
            </a:graphic>
          </wp:inline>
        </w:drawing>
      </w:r>
    </w:p>
    <w:p w14:paraId="11CDE107" w14:textId="223E9213" w:rsidR="00264D07" w:rsidRDefault="00264D07" w:rsidP="00D87FDF">
      <w:pPr>
        <w:pStyle w:val="Style1"/>
      </w:pPr>
    </w:p>
    <w:p w14:paraId="758F7594" w14:textId="7EA2387E" w:rsidR="00B73131" w:rsidRDefault="00B73131" w:rsidP="00B73131">
      <w:pPr>
        <w:pStyle w:val="Style1"/>
      </w:pPr>
      <w:r>
        <w:t>Takeaways:</w:t>
      </w:r>
    </w:p>
    <w:p w14:paraId="1B9EB3EA" w14:textId="77777777" w:rsidR="00B73131" w:rsidRPr="009F7F32" w:rsidRDefault="00B73131" w:rsidP="007B3049">
      <w:pPr>
        <w:pStyle w:val="ListParagraph"/>
        <w:numPr>
          <w:ilvl w:val="0"/>
          <w:numId w:val="40"/>
        </w:numPr>
      </w:pPr>
      <w:r w:rsidRPr="009F7F32">
        <w:t>Using AbortProc effectively requires careful consideration of user interaction and potential errors.</w:t>
      </w:r>
    </w:p>
    <w:p w14:paraId="3268E94E" w14:textId="77777777" w:rsidR="00B73131" w:rsidRPr="009F7F32" w:rsidRDefault="00B73131" w:rsidP="007B3049">
      <w:pPr>
        <w:pStyle w:val="ListParagraph"/>
        <w:numPr>
          <w:ilvl w:val="0"/>
          <w:numId w:val="40"/>
        </w:numPr>
      </w:pPr>
      <w:r w:rsidRPr="009F7F32">
        <w:t>Disabling the window during printing ensures smooth operation and prevents unpredictable behavior.</w:t>
      </w:r>
    </w:p>
    <w:p w14:paraId="7DCB323E" w14:textId="77777777" w:rsidR="00B73131" w:rsidRPr="009F7F32" w:rsidRDefault="00B73131" w:rsidP="007B3049">
      <w:pPr>
        <w:pStyle w:val="ListParagraph"/>
        <w:numPr>
          <w:ilvl w:val="0"/>
          <w:numId w:val="40"/>
        </w:numPr>
      </w:pPr>
      <w:r w:rsidRPr="009F7F32">
        <w:t>By understanding these nuances, you can build robust printing applications with user-friendly cancellation options.</w:t>
      </w:r>
    </w:p>
    <w:p w14:paraId="5576B626" w14:textId="6BD764E3" w:rsidR="00264D07" w:rsidRDefault="00B73131" w:rsidP="009F7F32">
      <w:r w:rsidRPr="009F7F32">
        <w:t>Remember, this is just a detailed breakdown of the underlying concepts. The specific implementation and error handling will depend on your program's unique needs and desired functionality.</w:t>
      </w:r>
    </w:p>
    <w:p w14:paraId="414646FC" w14:textId="401E0864" w:rsidR="0063277F" w:rsidRDefault="0063277F" w:rsidP="009F7F32"/>
    <w:p w14:paraId="5B34ABCF" w14:textId="0EB008FB" w:rsidR="0063277F" w:rsidRDefault="0063277F" w:rsidP="009F7F32"/>
    <w:p w14:paraId="1255446D" w14:textId="6C2EC8C3" w:rsidR="0063277F" w:rsidRDefault="0063277F" w:rsidP="009F7F32"/>
    <w:p w14:paraId="59D8BF66" w14:textId="6B338EE2" w:rsidR="0063277F" w:rsidRDefault="0063277F" w:rsidP="009F7F32"/>
    <w:p w14:paraId="33FD6458" w14:textId="1AFF61B5" w:rsidR="0063277F" w:rsidRDefault="0063277F" w:rsidP="009F7F32"/>
    <w:p w14:paraId="52541925" w14:textId="7F5589B6" w:rsidR="0063277F" w:rsidRDefault="0063277F" w:rsidP="009F7F32"/>
    <w:p w14:paraId="3BF8AEB8" w14:textId="7038B2A6" w:rsidR="00975D60" w:rsidRPr="009F7F32" w:rsidRDefault="00D51882" w:rsidP="009F7F32">
      <w:r w:rsidRPr="00D51882">
        <w:lastRenderedPageBreak/>
        <w:drawing>
          <wp:inline distT="0" distB="0" distL="0" distR="0" wp14:anchorId="2A4F2709" wp14:editId="59BE3ADA">
            <wp:extent cx="4631248" cy="44110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423" cy="4417900"/>
                    </a:xfrm>
                    <a:prstGeom prst="rect">
                      <a:avLst/>
                    </a:prstGeom>
                  </pic:spPr>
                </pic:pic>
              </a:graphicData>
            </a:graphic>
          </wp:inline>
        </w:drawing>
      </w:r>
      <w:r w:rsidR="00975D60" w:rsidRPr="00975D60">
        <w:drawing>
          <wp:inline distT="0" distB="0" distL="0" distR="0" wp14:anchorId="7AEEF918" wp14:editId="11A4896C">
            <wp:extent cx="4520794" cy="319112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1097" cy="3198393"/>
                    </a:xfrm>
                    <a:prstGeom prst="rect">
                      <a:avLst/>
                    </a:prstGeom>
                  </pic:spPr>
                </pic:pic>
              </a:graphicData>
            </a:graphic>
          </wp:inline>
        </w:drawing>
      </w:r>
    </w:p>
    <w:p w14:paraId="38F49DAD" w14:textId="488E2200" w:rsidR="00264D07" w:rsidRDefault="00264D07" w:rsidP="00D87FDF">
      <w:pPr>
        <w:pStyle w:val="Style1"/>
      </w:pPr>
    </w:p>
    <w:p w14:paraId="49421F50" w14:textId="6E706970" w:rsidR="00FE0505" w:rsidRDefault="00FC3EC8" w:rsidP="00FC3EC8">
      <w:pPr>
        <w:pStyle w:val="Style2"/>
      </w:pPr>
      <w:r>
        <w:lastRenderedPageBreak/>
        <w:t>PRINT2: BUILDING UPON PRINT1 WITH AN ABORT PROCEDURE</w:t>
      </w:r>
    </w:p>
    <w:p w14:paraId="08B80ED1" w14:textId="77777777" w:rsidR="00FE0505" w:rsidRDefault="00FE0505" w:rsidP="00FE0505">
      <w:r>
        <w:t xml:space="preserve">PRINT2 takes the foundation laid by PRINT1 and introduces a crucial feature: user control over printing through an abort procedure. This allows the user to cancel the printing process while it's still ongoing, </w:t>
      </w:r>
      <w:r w:rsidRPr="00FC3EC8">
        <w:rPr>
          <w:color w:val="0000FF"/>
        </w:rPr>
        <w:t>preventing wasted paper and time.</w:t>
      </w:r>
      <w:r>
        <w:t xml:space="preserve"> Here's a breakdown of what PRINT2 adds:</w:t>
      </w:r>
    </w:p>
    <w:p w14:paraId="181D17BC" w14:textId="77777777" w:rsidR="00FE0505" w:rsidRDefault="00FE0505" w:rsidP="00FE0505"/>
    <w:p w14:paraId="1B48D71B" w14:textId="21D05ECC" w:rsidR="00FE0505" w:rsidRDefault="00FE0505" w:rsidP="00CC2020">
      <w:pPr>
        <w:pStyle w:val="Style1"/>
      </w:pPr>
      <w:r>
        <w:t>1. Introducing AbortProc:</w:t>
      </w:r>
    </w:p>
    <w:p w14:paraId="5470E2AD" w14:textId="77777777" w:rsidR="00FE0505" w:rsidRDefault="00FE0505" w:rsidP="00FE0505">
      <w:r>
        <w:t xml:space="preserve">Defines a </w:t>
      </w:r>
      <w:r w:rsidRPr="00B91388">
        <w:rPr>
          <w:color w:val="0000FF"/>
        </w:rPr>
        <w:t xml:space="preserve">BOOL CALLBACK AbortProc function </w:t>
      </w:r>
      <w:r>
        <w:t>that receives the printer DC and a code indicating the reason for the call.</w:t>
      </w:r>
    </w:p>
    <w:p w14:paraId="09B4E5B6" w14:textId="77777777" w:rsidR="00FE0505" w:rsidRDefault="00FE0505" w:rsidP="00FE0505">
      <w:r>
        <w:t xml:space="preserve">Inside the function, a </w:t>
      </w:r>
      <w:r w:rsidRPr="00782128">
        <w:rPr>
          <w:color w:val="0000FF"/>
        </w:rPr>
        <w:t xml:space="preserve">PeekMessage loop checks for messages </w:t>
      </w:r>
      <w:r>
        <w:t>in the program's message queue without blocking.</w:t>
      </w:r>
    </w:p>
    <w:p w14:paraId="7BDD28F1" w14:textId="77777777" w:rsidR="00FE0505" w:rsidRDefault="00FE0505" w:rsidP="00FE0505">
      <w:r>
        <w:t>If a message is found (e.g., from clicking a Cancel button), it's translated and dispatched, potentially leading to aborting the print job.</w:t>
      </w:r>
    </w:p>
    <w:p w14:paraId="08612A1A" w14:textId="77777777" w:rsidR="00891CBE" w:rsidRDefault="00891CBE" w:rsidP="00FE0505"/>
    <w:p w14:paraId="24481CA0" w14:textId="1298DBC0" w:rsidR="00FE0505" w:rsidRDefault="00FE0505" w:rsidP="00891CBE">
      <w:pPr>
        <w:pStyle w:val="Style1"/>
      </w:pPr>
      <w:r>
        <w:t>2. Implementing Window Disable/Enable:</w:t>
      </w:r>
    </w:p>
    <w:p w14:paraId="7D7EEC2E" w14:textId="77777777" w:rsidR="00FE0505" w:rsidRDefault="00FE0505" w:rsidP="00FE0505">
      <w:r>
        <w:t xml:space="preserve">Before setting the abort procedure, </w:t>
      </w:r>
      <w:proofErr w:type="gramStart"/>
      <w:r>
        <w:t>EnableWindow(</w:t>
      </w:r>
      <w:proofErr w:type="gramEnd"/>
      <w:r>
        <w:t xml:space="preserve">hwnd, FALSE) disables the program's window, </w:t>
      </w:r>
      <w:r w:rsidRPr="00314D4B">
        <w:rPr>
          <w:color w:val="CC00FF"/>
        </w:rPr>
        <w:t>preventing further user interaction</w:t>
      </w:r>
      <w:r>
        <w:t>.</w:t>
      </w:r>
    </w:p>
    <w:p w14:paraId="09379A8C" w14:textId="77777777" w:rsidR="00FE0505" w:rsidRDefault="00FE0505" w:rsidP="00FE0505">
      <w:r>
        <w:t>This ensures the user can't accidentally trigger other actions or interfere with the printing process.</w:t>
      </w:r>
    </w:p>
    <w:p w14:paraId="3530ADD3" w14:textId="77777777" w:rsidR="00FE0505" w:rsidRDefault="00FE0505" w:rsidP="00FE0505">
      <w:r>
        <w:t xml:space="preserve">After printing finishes, </w:t>
      </w:r>
      <w:proofErr w:type="gramStart"/>
      <w:r>
        <w:t>EnableWindow(</w:t>
      </w:r>
      <w:proofErr w:type="gramEnd"/>
      <w:r>
        <w:t xml:space="preserve">hwnd, TRUE) </w:t>
      </w:r>
      <w:r w:rsidRPr="00133CA8">
        <w:rPr>
          <w:color w:val="CC00FF"/>
        </w:rPr>
        <w:t xml:space="preserve">re-enables the window </w:t>
      </w:r>
      <w:r>
        <w:t>for normal interaction.</w:t>
      </w:r>
    </w:p>
    <w:p w14:paraId="5B8E49FD" w14:textId="77777777" w:rsidR="00733366" w:rsidRDefault="00733366" w:rsidP="00FE0505"/>
    <w:p w14:paraId="570E62B7" w14:textId="7CB9660B" w:rsidR="00FE0505" w:rsidRDefault="00FE0505" w:rsidP="00733366">
      <w:pPr>
        <w:pStyle w:val="Style1"/>
      </w:pPr>
      <w:r>
        <w:t>3. Integrating with PrintMyPage:</w:t>
      </w:r>
    </w:p>
    <w:p w14:paraId="5DEDF1C7" w14:textId="77777777" w:rsidR="00FE0505" w:rsidRDefault="00FE0505" w:rsidP="00FE0505">
      <w:r>
        <w:t xml:space="preserve">The PrintMyPage function now calls </w:t>
      </w:r>
      <w:proofErr w:type="gramStart"/>
      <w:r>
        <w:t>SetAbortProc(</w:t>
      </w:r>
      <w:proofErr w:type="gramEnd"/>
      <w:r>
        <w:t>hdcPrn, AbortProc) before starting the document.</w:t>
      </w:r>
    </w:p>
    <w:p w14:paraId="0C613D55" w14:textId="77777777" w:rsidR="00FE0505" w:rsidRDefault="00FE0505" w:rsidP="00FE0505">
      <w:r>
        <w:t xml:space="preserve">This </w:t>
      </w:r>
      <w:r w:rsidRPr="00F52260">
        <w:rPr>
          <w:color w:val="C00000"/>
        </w:rPr>
        <w:t>registers the AbortProc function with the printer DC</w:t>
      </w:r>
      <w:r>
        <w:t>, making it available for potential cancellation calls.</w:t>
      </w:r>
    </w:p>
    <w:p w14:paraId="097A97C9" w14:textId="77777777" w:rsidR="00FE0505" w:rsidRDefault="00FE0505" w:rsidP="00FE0505">
      <w:r>
        <w:t>The rest of the printing logic remains largely unchanged from PRINT1, utilizing the provided PageGDICalls function.</w:t>
      </w:r>
    </w:p>
    <w:p w14:paraId="02D026F4" w14:textId="77777777" w:rsidR="00733366" w:rsidRDefault="00733366" w:rsidP="00FE0505"/>
    <w:p w14:paraId="05D02E7E" w14:textId="77777777" w:rsidR="00733366" w:rsidRDefault="00733366" w:rsidP="00FE0505"/>
    <w:p w14:paraId="706D749E" w14:textId="50F7A12C" w:rsidR="00FE0505" w:rsidRDefault="00FE0505" w:rsidP="008F1A5E">
      <w:pPr>
        <w:pStyle w:val="Style1"/>
      </w:pPr>
      <w:r>
        <w:lastRenderedPageBreak/>
        <w:t>Benefits of AbortProc in PRINT2:</w:t>
      </w:r>
    </w:p>
    <w:p w14:paraId="321FBE1F" w14:textId="77777777" w:rsidR="00FE0505" w:rsidRDefault="00FE0505" w:rsidP="007B3049">
      <w:pPr>
        <w:pStyle w:val="ListParagraph"/>
        <w:numPr>
          <w:ilvl w:val="0"/>
          <w:numId w:val="41"/>
        </w:numPr>
      </w:pPr>
      <w:r>
        <w:t>Users can cancel long or unwanted printing jobs mid-process.</w:t>
      </w:r>
    </w:p>
    <w:p w14:paraId="06CD7452" w14:textId="77777777" w:rsidR="00FE0505" w:rsidRDefault="00FE0505" w:rsidP="007B3049">
      <w:pPr>
        <w:pStyle w:val="ListParagraph"/>
        <w:numPr>
          <w:ilvl w:val="0"/>
          <w:numId w:val="41"/>
        </w:numPr>
      </w:pPr>
      <w:r>
        <w:t>This avoids wasting paper and printer resources.</w:t>
      </w:r>
    </w:p>
    <w:p w14:paraId="12F42517" w14:textId="77777777" w:rsidR="00FE0505" w:rsidRDefault="00FE0505" w:rsidP="007B3049">
      <w:pPr>
        <w:pStyle w:val="ListParagraph"/>
        <w:numPr>
          <w:ilvl w:val="0"/>
          <w:numId w:val="41"/>
        </w:numPr>
      </w:pPr>
      <w:r>
        <w:t>Enhances user experience and control over the printing process.</w:t>
      </w:r>
    </w:p>
    <w:p w14:paraId="7F862AFF" w14:textId="77777777" w:rsidR="000E3715" w:rsidRDefault="000E3715" w:rsidP="00FE0505"/>
    <w:p w14:paraId="11D4F7B1" w14:textId="592C6B20" w:rsidR="00FE0505" w:rsidRDefault="00FE0505" w:rsidP="000E3715">
      <w:pPr>
        <w:pStyle w:val="Style1"/>
      </w:pPr>
      <w:r>
        <w:t>Key Differences from PRINT1:</w:t>
      </w:r>
    </w:p>
    <w:p w14:paraId="322EFC45" w14:textId="77777777" w:rsidR="00FE0505" w:rsidRDefault="00FE0505" w:rsidP="007B3049">
      <w:pPr>
        <w:pStyle w:val="ListParagraph"/>
        <w:numPr>
          <w:ilvl w:val="0"/>
          <w:numId w:val="42"/>
        </w:numPr>
      </w:pPr>
      <w:r>
        <w:t>Addition of AbortProc function and its integration into PrintMyPage.</w:t>
      </w:r>
    </w:p>
    <w:p w14:paraId="4F90BB08" w14:textId="77777777" w:rsidR="00FE0505" w:rsidRDefault="00FE0505" w:rsidP="007B3049">
      <w:pPr>
        <w:pStyle w:val="ListParagraph"/>
        <w:numPr>
          <w:ilvl w:val="0"/>
          <w:numId w:val="42"/>
        </w:numPr>
      </w:pPr>
      <w:r>
        <w:t>Implementation of window disabling/enabling to prevent user interference during printing.</w:t>
      </w:r>
    </w:p>
    <w:p w14:paraId="7E64052F" w14:textId="77777777" w:rsidR="00FE0505" w:rsidRDefault="00FE0505" w:rsidP="007B3049">
      <w:pPr>
        <w:pStyle w:val="ListParagraph"/>
        <w:numPr>
          <w:ilvl w:val="0"/>
          <w:numId w:val="42"/>
        </w:numPr>
      </w:pPr>
      <w:r>
        <w:t>No major changes to the core printing logic compared to PRINT1.</w:t>
      </w:r>
    </w:p>
    <w:p w14:paraId="5E27CFC3" w14:textId="77777777" w:rsidR="00FE0505" w:rsidRDefault="00FE0505" w:rsidP="00FE0505">
      <w:r>
        <w:t>Overall, PRINT2 demonstrates how to add user-driven cancellation to a printing application through an abort procedure. This provides a more flexible and interactive printing experience, catering to the user's needs and minimizing wasted resources.</w:t>
      </w:r>
    </w:p>
    <w:p w14:paraId="385A5710" w14:textId="77777777" w:rsidR="00FE0505" w:rsidRDefault="00FE0505" w:rsidP="00FE0505"/>
    <w:p w14:paraId="0CC8AF21" w14:textId="546CF39B" w:rsidR="00FE0505" w:rsidRDefault="00FE0505" w:rsidP="00AC3D67">
      <w:pPr>
        <w:pStyle w:val="Style1"/>
      </w:pPr>
      <w:r>
        <w:t>Further Exploration:</w:t>
      </w:r>
    </w:p>
    <w:p w14:paraId="09F3371E" w14:textId="77777777" w:rsidR="00FE0505" w:rsidRDefault="00FE0505" w:rsidP="007B3049">
      <w:pPr>
        <w:pStyle w:val="ListParagraph"/>
        <w:numPr>
          <w:ilvl w:val="0"/>
          <w:numId w:val="43"/>
        </w:numPr>
      </w:pPr>
      <w:r>
        <w:t>PRINT3 builds upon PRINT2 by introducing a dedicated dialog box with a Cancel button for a more user-friendly cancellation experience.</w:t>
      </w:r>
    </w:p>
    <w:p w14:paraId="5296413B" w14:textId="77777777" w:rsidR="00FE0505" w:rsidRDefault="00FE0505" w:rsidP="007B3049">
      <w:pPr>
        <w:pStyle w:val="ListParagraph"/>
        <w:numPr>
          <w:ilvl w:val="0"/>
          <w:numId w:val="43"/>
        </w:numPr>
      </w:pPr>
      <w:r>
        <w:t>Consider exploring the details of PeekMessage and message handling for a deeper understanding of how AbortProc interacts with user input.</w:t>
      </w:r>
    </w:p>
    <w:p w14:paraId="4EBA9AD6" w14:textId="2E6EC58C" w:rsidR="00F12A5E" w:rsidRDefault="00F12A5E" w:rsidP="00FE0505"/>
    <w:p w14:paraId="6A9D50B7" w14:textId="73F5F719" w:rsidR="004113FB" w:rsidRDefault="004113FB" w:rsidP="00FE0505">
      <w:r>
        <w:t>Let’s now deal with print3 program….</w:t>
      </w:r>
    </w:p>
    <w:p w14:paraId="2559C936" w14:textId="047EDDBE" w:rsidR="00264D07" w:rsidRDefault="004113FB" w:rsidP="007233DD">
      <w:r w:rsidRPr="004113FB">
        <w:lastRenderedPageBreak/>
        <w:drawing>
          <wp:inline distT="0" distB="0" distL="0" distR="0" wp14:anchorId="7FCD92D1" wp14:editId="42F95031">
            <wp:extent cx="4880307" cy="412844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983" cy="4134095"/>
                    </a:xfrm>
                    <a:prstGeom prst="rect">
                      <a:avLst/>
                    </a:prstGeom>
                  </pic:spPr>
                </pic:pic>
              </a:graphicData>
            </a:graphic>
          </wp:inline>
        </w:drawing>
      </w:r>
      <w:r w:rsidR="00B2643E" w:rsidRPr="00B2643E">
        <w:drawing>
          <wp:inline distT="0" distB="0" distL="0" distR="0" wp14:anchorId="69F09B28" wp14:editId="4F6188C3">
            <wp:extent cx="4300921" cy="360983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776" cy="3613908"/>
                    </a:xfrm>
                    <a:prstGeom prst="rect">
                      <a:avLst/>
                    </a:prstGeom>
                  </pic:spPr>
                </pic:pic>
              </a:graphicData>
            </a:graphic>
          </wp:inline>
        </w:drawing>
      </w:r>
    </w:p>
    <w:p w14:paraId="1D16C9B6" w14:textId="0E45039E" w:rsidR="00264D07" w:rsidRDefault="00264D07" w:rsidP="00D87FDF">
      <w:pPr>
        <w:pStyle w:val="Style1"/>
      </w:pPr>
    </w:p>
    <w:p w14:paraId="7B89BB31" w14:textId="05F3B0CF" w:rsidR="00CF0265" w:rsidRDefault="00CF0265" w:rsidP="003B17DF">
      <w:pPr>
        <w:pStyle w:val="Style1"/>
      </w:pPr>
      <w:r>
        <w:lastRenderedPageBreak/>
        <w:t>Problems with PRINT2:</w:t>
      </w:r>
    </w:p>
    <w:p w14:paraId="6DDF3F22" w14:textId="77777777" w:rsidR="00CF0265" w:rsidRDefault="00CF0265" w:rsidP="007B3049">
      <w:pPr>
        <w:pStyle w:val="ListParagraph"/>
        <w:numPr>
          <w:ilvl w:val="0"/>
          <w:numId w:val="44"/>
        </w:numPr>
      </w:pPr>
      <w:r w:rsidRPr="003B17DF">
        <w:rPr>
          <w:color w:val="CC00FF"/>
        </w:rPr>
        <w:t xml:space="preserve">Lack of feedback: </w:t>
      </w:r>
      <w:r>
        <w:t>Users can't tell if printing is ongoing or finished unless they interact with the program.</w:t>
      </w:r>
    </w:p>
    <w:p w14:paraId="2885F0C4" w14:textId="77777777" w:rsidR="00CF0265" w:rsidRDefault="00CF0265" w:rsidP="007B3049">
      <w:pPr>
        <w:pStyle w:val="ListParagraph"/>
        <w:numPr>
          <w:ilvl w:val="0"/>
          <w:numId w:val="44"/>
        </w:numPr>
      </w:pPr>
      <w:r w:rsidRPr="003B17DF">
        <w:rPr>
          <w:color w:val="CC00FF"/>
        </w:rPr>
        <w:t xml:space="preserve">No cancellation option: </w:t>
      </w:r>
      <w:r>
        <w:t>Users can't stop the printing process while it spools.</w:t>
      </w:r>
    </w:p>
    <w:p w14:paraId="7AFBB698" w14:textId="77777777" w:rsidR="003B17DF" w:rsidRDefault="003B17DF" w:rsidP="003B17DF">
      <w:pPr>
        <w:pStyle w:val="Style1"/>
      </w:pPr>
    </w:p>
    <w:p w14:paraId="7F1834FA" w14:textId="2598E5A6" w:rsidR="00CF0265" w:rsidRDefault="00CF0265" w:rsidP="003B17DF">
      <w:pPr>
        <w:pStyle w:val="Style1"/>
      </w:pPr>
      <w:r>
        <w:t>Introducing the Printing Dialog Box:</w:t>
      </w:r>
    </w:p>
    <w:p w14:paraId="5EB56210" w14:textId="77777777" w:rsidR="00CF0265" w:rsidRDefault="00CF0265" w:rsidP="00CF0265">
      <w:r>
        <w:t>PRINT3 addresses these issues by adding a modeless dialog box with a Cancel button.</w:t>
      </w:r>
    </w:p>
    <w:p w14:paraId="6F7FFAC4" w14:textId="77777777" w:rsidR="00CF0265" w:rsidRDefault="00CF0265" w:rsidP="00CF0265">
      <w:r>
        <w:t>This dialog appears during printing, allowing users to monitor progress and cancel if needed.</w:t>
      </w:r>
    </w:p>
    <w:p w14:paraId="4EAE6815" w14:textId="77777777" w:rsidR="003B17DF" w:rsidRDefault="003B17DF" w:rsidP="00CF0265"/>
    <w:p w14:paraId="51128FAB" w14:textId="13DBDB41" w:rsidR="00CF0265" w:rsidRDefault="00CF0265" w:rsidP="003B17DF">
      <w:pPr>
        <w:pStyle w:val="Style1"/>
      </w:pPr>
      <w:r>
        <w:t>Two Crucial Functions:</w:t>
      </w:r>
    </w:p>
    <w:p w14:paraId="501E6D7C" w14:textId="77777777" w:rsidR="00CF0265" w:rsidRDefault="00CF0265" w:rsidP="00CF0265">
      <w:r w:rsidRPr="003B17DF">
        <w:rPr>
          <w:color w:val="0000FF"/>
        </w:rPr>
        <w:t xml:space="preserve">AbortProc: </w:t>
      </w:r>
      <w:r>
        <w:t>This function remains similar to PRINT2, but its PeekMessage loop sends messages to the dialog box window procedure.</w:t>
      </w:r>
    </w:p>
    <w:p w14:paraId="3A5B0A22" w14:textId="77777777" w:rsidR="00CF0265" w:rsidRDefault="00CF0265" w:rsidP="00CF0265">
      <w:r w:rsidRPr="003B17DF">
        <w:rPr>
          <w:color w:val="0000FF"/>
        </w:rPr>
        <w:t xml:space="preserve">PrintDlgProc: </w:t>
      </w:r>
      <w:r>
        <w:t>This new function handles the dialog box's WM_COMMAND messages, checking the Cancel button status.</w:t>
      </w:r>
    </w:p>
    <w:p w14:paraId="6C9181A6" w14:textId="77777777" w:rsidR="003B17DF" w:rsidRDefault="003B17DF" w:rsidP="00CF0265"/>
    <w:p w14:paraId="19BDBDD4" w14:textId="25279ECA" w:rsidR="00CF0265" w:rsidRDefault="00CF0265" w:rsidP="003B17DF">
      <w:pPr>
        <w:pStyle w:val="Style1"/>
      </w:pPr>
      <w:r>
        <w:t>Interaction and Cancellation:</w:t>
      </w:r>
    </w:p>
    <w:p w14:paraId="1F28211E" w14:textId="77777777" w:rsidR="00CF0265" w:rsidRDefault="00CF0265" w:rsidP="00CF0265">
      <w:r>
        <w:t>If the user clicks Cancel, PrintDlgProc sets a global variable bUserAbort to TRUE.</w:t>
      </w:r>
    </w:p>
    <w:p w14:paraId="618B5117" w14:textId="77777777" w:rsidR="00CF0265" w:rsidRDefault="00CF0265" w:rsidP="00CF0265">
      <w:r>
        <w:t>AbortProc checks this variable and returns FALSE (aborting printing) if bUserAbort is TRUE, otherwise it returns TRUE to continue.</w:t>
      </w:r>
    </w:p>
    <w:p w14:paraId="2A2C9AA5" w14:textId="77777777" w:rsidR="003B17DF" w:rsidRDefault="003B17DF" w:rsidP="00CF0265"/>
    <w:p w14:paraId="3E7CC20C" w14:textId="0C3575E6" w:rsidR="00CF0265" w:rsidRDefault="00CF0265" w:rsidP="003B17DF">
      <w:pPr>
        <w:pStyle w:val="Style1"/>
      </w:pPr>
      <w:r>
        <w:t>Implementation in PRINT3:</w:t>
      </w:r>
    </w:p>
    <w:p w14:paraId="532D23B8" w14:textId="77777777" w:rsidR="00CF0265" w:rsidRDefault="00CF0265" w:rsidP="00CF0265">
      <w:r>
        <w:t>PRINT3 integrates these functions and dialog logic to provide a user-friendly printing experience.</w:t>
      </w:r>
    </w:p>
    <w:p w14:paraId="05C03020" w14:textId="77777777" w:rsidR="00CF0265" w:rsidRDefault="00CF0265" w:rsidP="00CF0265">
      <w:r>
        <w:t>It displays the dialog during the printing process, allowing users to monitor and potentially cancel.</w:t>
      </w:r>
    </w:p>
    <w:p w14:paraId="1C4DD929" w14:textId="77777777" w:rsidR="003B17DF" w:rsidRDefault="003B17DF" w:rsidP="00CF0265"/>
    <w:p w14:paraId="40426E20" w14:textId="7190C0D9" w:rsidR="00CF0265" w:rsidRDefault="00CF0265" w:rsidP="003B17DF">
      <w:pPr>
        <w:pStyle w:val="Style1"/>
      </w:pPr>
      <w:r>
        <w:t>Benefits of the Dialog Box:</w:t>
      </w:r>
    </w:p>
    <w:p w14:paraId="4F87A7AD" w14:textId="77777777" w:rsidR="00CF0265" w:rsidRDefault="00CF0265" w:rsidP="00CF0265">
      <w:r>
        <w:t>Enhances user experience by providing feedback and control over printing.</w:t>
      </w:r>
    </w:p>
    <w:p w14:paraId="223880D3" w14:textId="77777777" w:rsidR="00CF0265" w:rsidRDefault="00CF0265" w:rsidP="00CF0265">
      <w:r>
        <w:t>Improves user satisfaction by allowing cancellation of unwanted or lengthy print jobs.</w:t>
      </w:r>
    </w:p>
    <w:p w14:paraId="6CB2E47C" w14:textId="77777777" w:rsidR="00CF0265" w:rsidRDefault="00CF0265" w:rsidP="00CF0265">
      <w:r>
        <w:t>Makes your application feel more professional and user-friendly.</w:t>
      </w:r>
    </w:p>
    <w:p w14:paraId="25F44DFA" w14:textId="77777777" w:rsidR="00CF0265" w:rsidRDefault="00CF0265" w:rsidP="003B17DF">
      <w:pPr>
        <w:pStyle w:val="Style1"/>
      </w:pPr>
      <w:r>
        <w:lastRenderedPageBreak/>
        <w:t>Key Differences from PRINT2:</w:t>
      </w:r>
    </w:p>
    <w:p w14:paraId="0F13BFCC" w14:textId="77777777" w:rsidR="00CF0265" w:rsidRDefault="00CF0265" w:rsidP="007B3049">
      <w:pPr>
        <w:pStyle w:val="ListParagraph"/>
        <w:numPr>
          <w:ilvl w:val="0"/>
          <w:numId w:val="45"/>
        </w:numPr>
      </w:pPr>
      <w:r>
        <w:t>Addition of the printing dialog box with a Cancel button.</w:t>
      </w:r>
    </w:p>
    <w:p w14:paraId="03B1A9F0" w14:textId="77777777" w:rsidR="00CF0265" w:rsidRDefault="00CF0265" w:rsidP="007B3049">
      <w:pPr>
        <w:pStyle w:val="ListParagraph"/>
        <w:numPr>
          <w:ilvl w:val="0"/>
          <w:numId w:val="45"/>
        </w:numPr>
      </w:pPr>
      <w:r>
        <w:t>Implementation of the PrintDlgProc function to handle dialog interactions.</w:t>
      </w:r>
    </w:p>
    <w:p w14:paraId="51D111D6" w14:textId="77777777" w:rsidR="00CF0265" w:rsidRDefault="00CF0265" w:rsidP="007B3049">
      <w:pPr>
        <w:pStyle w:val="ListParagraph"/>
        <w:numPr>
          <w:ilvl w:val="0"/>
          <w:numId w:val="45"/>
        </w:numPr>
      </w:pPr>
      <w:r>
        <w:t>Modification of AbortProc to check for user cancellation through bUserAbort.</w:t>
      </w:r>
    </w:p>
    <w:p w14:paraId="406AB923" w14:textId="77777777" w:rsidR="007C2E16" w:rsidRDefault="00CF0265" w:rsidP="00CF0265">
      <w:r>
        <w:t xml:space="preserve">Overall, PRINT3 takes a significant step towards a </w:t>
      </w:r>
      <w:r w:rsidRPr="002A5BA9">
        <w:rPr>
          <w:color w:val="0000FF"/>
        </w:rPr>
        <w:t>more robust and user-friendly printing experience by incorporating a modeless printing dialog box with cancellation functionality</w:t>
      </w:r>
      <w:r>
        <w:t xml:space="preserve">. </w:t>
      </w:r>
    </w:p>
    <w:p w14:paraId="5CA61AAE" w14:textId="4098C92E" w:rsidR="00CF0265" w:rsidRDefault="00CF0265" w:rsidP="00CF0265">
      <w:r>
        <w:t>This demonstrates how to build Windows-like printing applications with improved user control and feedback.</w:t>
      </w:r>
    </w:p>
    <w:p w14:paraId="6B5A5A2D" w14:textId="77777777" w:rsidR="00CF0265" w:rsidRDefault="00CF0265" w:rsidP="00CF0265"/>
    <w:p w14:paraId="03C7E444" w14:textId="6183CF49" w:rsidR="00CF0265" w:rsidRDefault="00CF0265" w:rsidP="00D04938">
      <w:pPr>
        <w:pStyle w:val="Style1"/>
      </w:pPr>
      <w:r>
        <w:t>Further Exploration:</w:t>
      </w:r>
    </w:p>
    <w:p w14:paraId="268CC18C" w14:textId="77777777" w:rsidR="00CF0265" w:rsidRDefault="00CF0265" w:rsidP="007B3049">
      <w:pPr>
        <w:pStyle w:val="ListParagraph"/>
        <w:numPr>
          <w:ilvl w:val="0"/>
          <w:numId w:val="46"/>
        </w:numPr>
      </w:pPr>
      <w:r>
        <w:t>Analyze the specific implementation details of PrintDlgProc and its interaction with the dialog box.</w:t>
      </w:r>
    </w:p>
    <w:p w14:paraId="00E9DE39" w14:textId="77777777" w:rsidR="00CF0265" w:rsidRDefault="00CF0265" w:rsidP="007B3049">
      <w:pPr>
        <w:pStyle w:val="ListParagraph"/>
        <w:numPr>
          <w:ilvl w:val="0"/>
          <w:numId w:val="46"/>
        </w:numPr>
      </w:pPr>
      <w:r>
        <w:t>Consider customizing the dialog box content and appearance to better suit your application's needs.</w:t>
      </w:r>
    </w:p>
    <w:p w14:paraId="08A881BB" w14:textId="5605E8F3" w:rsidR="00264D07" w:rsidRDefault="00CF0265" w:rsidP="007B3049">
      <w:pPr>
        <w:pStyle w:val="ListParagraph"/>
        <w:numPr>
          <w:ilvl w:val="0"/>
          <w:numId w:val="46"/>
        </w:numPr>
      </w:pPr>
      <w:r>
        <w:t>Explore advanced printing features and options available in Windows APIs.</w:t>
      </w:r>
      <w:r w:rsidR="001D5894">
        <w:br/>
      </w:r>
    </w:p>
    <w:p w14:paraId="3BC69C87" w14:textId="7A317B42" w:rsidR="001D5894" w:rsidRPr="00CF0265" w:rsidRDefault="00CF5EBC" w:rsidP="001D5894">
      <w:r w:rsidRPr="00CF5EBC">
        <w:drawing>
          <wp:inline distT="0" distB="0" distL="0" distR="0" wp14:anchorId="575279A1" wp14:editId="3EE10887">
            <wp:extent cx="5230656" cy="2757830"/>
            <wp:effectExtent l="0" t="0" r="825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207" cy="2759702"/>
                    </a:xfrm>
                    <a:prstGeom prst="rect">
                      <a:avLst/>
                    </a:prstGeom>
                  </pic:spPr>
                </pic:pic>
              </a:graphicData>
            </a:graphic>
          </wp:inline>
        </w:drawing>
      </w:r>
    </w:p>
    <w:p w14:paraId="77E6705E" w14:textId="5E71C5AD" w:rsidR="00264D07" w:rsidRDefault="00264D07" w:rsidP="00D87FDF">
      <w:pPr>
        <w:pStyle w:val="Style1"/>
      </w:pPr>
    </w:p>
    <w:p w14:paraId="4DB95DAE" w14:textId="5B4BC243" w:rsidR="00264D07" w:rsidRDefault="00264D07" w:rsidP="00D87FDF">
      <w:pPr>
        <w:pStyle w:val="Style1"/>
      </w:pPr>
    </w:p>
    <w:p w14:paraId="04686D51" w14:textId="35368243" w:rsidR="00264D07" w:rsidRDefault="00264D07" w:rsidP="00D87FDF">
      <w:pPr>
        <w:pStyle w:val="Style1"/>
      </w:pPr>
    </w:p>
    <w:p w14:paraId="073002E9" w14:textId="57EC4B75" w:rsidR="00264D07" w:rsidRDefault="00264D07" w:rsidP="00D87FDF">
      <w:pPr>
        <w:pStyle w:val="Style1"/>
      </w:pPr>
    </w:p>
    <w:p w14:paraId="1F17A4CB" w14:textId="6919B8B0" w:rsidR="00264D07" w:rsidRDefault="00264D07" w:rsidP="00D87FDF">
      <w:pPr>
        <w:pStyle w:val="Style1"/>
      </w:pPr>
    </w:p>
    <w:p w14:paraId="235E1030" w14:textId="71775689" w:rsidR="000656CD" w:rsidRDefault="000656CD" w:rsidP="000656CD">
      <w:r>
        <w:lastRenderedPageBreak/>
        <w:t>This code snippet defines a resource named PRINTDLGBOX which is a dialog box with the following features:</w:t>
      </w:r>
    </w:p>
    <w:p w14:paraId="6A9FB91B" w14:textId="77777777" w:rsidR="000656CD" w:rsidRDefault="000656CD" w:rsidP="007B3049">
      <w:pPr>
        <w:pStyle w:val="ListParagraph"/>
        <w:numPr>
          <w:ilvl w:val="0"/>
          <w:numId w:val="47"/>
        </w:numPr>
      </w:pPr>
      <w:r w:rsidRPr="001D3FE8">
        <w:rPr>
          <w:color w:val="0000FF"/>
        </w:rPr>
        <w:t xml:space="preserve">IDD_PRINTDLGBOX: </w:t>
      </w:r>
      <w:r>
        <w:t>Unique identifier for the dialog box.</w:t>
      </w:r>
    </w:p>
    <w:p w14:paraId="0C8D3F71" w14:textId="77777777" w:rsidR="000656CD" w:rsidRDefault="000656CD" w:rsidP="007B3049">
      <w:pPr>
        <w:pStyle w:val="ListParagraph"/>
        <w:numPr>
          <w:ilvl w:val="0"/>
          <w:numId w:val="47"/>
        </w:numPr>
      </w:pPr>
      <w:r w:rsidRPr="007B3049">
        <w:rPr>
          <w:color w:val="CC00FF"/>
        </w:rPr>
        <w:t xml:space="preserve">DISCARDABLE: </w:t>
      </w:r>
      <w:r>
        <w:t>Indicates the dialog can be discarded from memory when not needed.</w:t>
      </w:r>
    </w:p>
    <w:p w14:paraId="21C7847B" w14:textId="77777777" w:rsidR="000656CD" w:rsidRDefault="000656CD" w:rsidP="007B3049">
      <w:pPr>
        <w:pStyle w:val="ListParagraph"/>
        <w:numPr>
          <w:ilvl w:val="0"/>
          <w:numId w:val="47"/>
        </w:numPr>
      </w:pPr>
      <w:r w:rsidRPr="001D3FE8">
        <w:rPr>
          <w:color w:val="0000FF"/>
        </w:rPr>
        <w:t xml:space="preserve">20, 20: </w:t>
      </w:r>
      <w:r>
        <w:t>Coordinates of the dialog box's upper left corner.</w:t>
      </w:r>
    </w:p>
    <w:p w14:paraId="7E321F86" w14:textId="77777777" w:rsidR="000656CD" w:rsidRDefault="000656CD" w:rsidP="007B3049">
      <w:pPr>
        <w:pStyle w:val="ListParagraph"/>
        <w:numPr>
          <w:ilvl w:val="0"/>
          <w:numId w:val="47"/>
        </w:numPr>
      </w:pPr>
      <w:r w:rsidRPr="007B3049">
        <w:rPr>
          <w:color w:val="CC00FF"/>
        </w:rPr>
        <w:t xml:space="preserve">186, 63: </w:t>
      </w:r>
      <w:r>
        <w:t>Width and height of the dialog box.</w:t>
      </w:r>
    </w:p>
    <w:p w14:paraId="63F04466" w14:textId="77777777" w:rsidR="000656CD" w:rsidRDefault="000656CD" w:rsidP="007B3049">
      <w:pPr>
        <w:pStyle w:val="ListParagraph"/>
        <w:numPr>
          <w:ilvl w:val="0"/>
          <w:numId w:val="47"/>
        </w:numPr>
      </w:pPr>
      <w:r w:rsidRPr="001D3FE8">
        <w:rPr>
          <w:color w:val="0000FF"/>
        </w:rPr>
        <w:t xml:space="preserve">DS_MODALFRAME: </w:t>
      </w:r>
      <w:r>
        <w:t>Makes the dialog modal, preventing interaction with other windows.</w:t>
      </w:r>
    </w:p>
    <w:p w14:paraId="137CEC7A" w14:textId="77777777" w:rsidR="000656CD" w:rsidRDefault="000656CD" w:rsidP="007B3049">
      <w:pPr>
        <w:pStyle w:val="ListParagraph"/>
        <w:numPr>
          <w:ilvl w:val="0"/>
          <w:numId w:val="47"/>
        </w:numPr>
      </w:pPr>
      <w:r w:rsidRPr="007B3049">
        <w:rPr>
          <w:color w:val="CC00FF"/>
        </w:rPr>
        <w:t xml:space="preserve">WS_POPUP: </w:t>
      </w:r>
      <w:r>
        <w:t>Creates the dialog as a pop-up window.</w:t>
      </w:r>
    </w:p>
    <w:p w14:paraId="3A88BB9E" w14:textId="77777777" w:rsidR="000656CD" w:rsidRDefault="000656CD" w:rsidP="007B3049">
      <w:pPr>
        <w:pStyle w:val="ListParagraph"/>
        <w:numPr>
          <w:ilvl w:val="0"/>
          <w:numId w:val="47"/>
        </w:numPr>
      </w:pPr>
      <w:r w:rsidRPr="001D3FE8">
        <w:rPr>
          <w:color w:val="0000FF"/>
        </w:rPr>
        <w:t xml:space="preserve">WS_VISIBLE: </w:t>
      </w:r>
      <w:r>
        <w:t>Makes the dialog box visible initially.</w:t>
      </w:r>
    </w:p>
    <w:p w14:paraId="2A927830" w14:textId="77777777" w:rsidR="000656CD" w:rsidRDefault="000656CD" w:rsidP="007B3049">
      <w:pPr>
        <w:pStyle w:val="ListParagraph"/>
        <w:numPr>
          <w:ilvl w:val="0"/>
          <w:numId w:val="47"/>
        </w:numPr>
      </w:pPr>
      <w:r w:rsidRPr="007B3049">
        <w:rPr>
          <w:color w:val="CC00FF"/>
        </w:rPr>
        <w:t xml:space="preserve">WS_CAPTION: </w:t>
      </w:r>
      <w:r>
        <w:t>Displays a title bar for the dialog box.</w:t>
      </w:r>
    </w:p>
    <w:p w14:paraId="50199078" w14:textId="77777777" w:rsidR="000656CD" w:rsidRDefault="000656CD" w:rsidP="007B3049">
      <w:pPr>
        <w:pStyle w:val="ListParagraph"/>
        <w:numPr>
          <w:ilvl w:val="0"/>
          <w:numId w:val="47"/>
        </w:numPr>
      </w:pPr>
      <w:r w:rsidRPr="001D3FE8">
        <w:rPr>
          <w:color w:val="0000FF"/>
        </w:rPr>
        <w:t xml:space="preserve">WS_SYSMENU: </w:t>
      </w:r>
      <w:r>
        <w:t>Shows a system menu with minimize and close buttons.</w:t>
      </w:r>
    </w:p>
    <w:p w14:paraId="7FC82CEC" w14:textId="77777777" w:rsidR="000656CD" w:rsidRDefault="000656CD" w:rsidP="007B3049">
      <w:pPr>
        <w:pStyle w:val="ListParagraph"/>
        <w:numPr>
          <w:ilvl w:val="0"/>
          <w:numId w:val="47"/>
        </w:numPr>
      </w:pPr>
      <w:r w:rsidRPr="007B3049">
        <w:rPr>
          <w:color w:val="CC00FF"/>
        </w:rPr>
        <w:t xml:space="preserve">Font: </w:t>
      </w:r>
      <w:r>
        <w:t>Sets the dialog box font to "MS Sans Serif" with size 8.</w:t>
      </w:r>
    </w:p>
    <w:p w14:paraId="3D705810" w14:textId="77777777" w:rsidR="000656CD" w:rsidRDefault="000656CD" w:rsidP="007B3049">
      <w:pPr>
        <w:pStyle w:val="ListParagraph"/>
        <w:numPr>
          <w:ilvl w:val="0"/>
          <w:numId w:val="47"/>
        </w:numPr>
      </w:pPr>
      <w:r w:rsidRPr="007B3049">
        <w:rPr>
          <w:color w:val="0000FF"/>
        </w:rPr>
        <w:t xml:space="preserve">BEGIN/END: </w:t>
      </w:r>
      <w:r>
        <w:t>Delimit the dialog box controls.</w:t>
      </w:r>
    </w:p>
    <w:p w14:paraId="19EF413F" w14:textId="77777777" w:rsidR="000656CD" w:rsidRDefault="000656CD" w:rsidP="007B3049">
      <w:pPr>
        <w:pStyle w:val="ListParagraph"/>
        <w:numPr>
          <w:ilvl w:val="0"/>
          <w:numId w:val="47"/>
        </w:numPr>
      </w:pPr>
      <w:r w:rsidRPr="007B3049">
        <w:rPr>
          <w:color w:val="CC00FF"/>
        </w:rPr>
        <w:t xml:space="preserve">PUSHBUTTON: </w:t>
      </w:r>
      <w:r>
        <w:t>Defines a button with the text "Cancel" and ID IDCANCEL.</w:t>
      </w:r>
    </w:p>
    <w:p w14:paraId="0AA6C2CA" w14:textId="77777777" w:rsidR="000656CD" w:rsidRDefault="000656CD" w:rsidP="007B3049">
      <w:pPr>
        <w:pStyle w:val="ListParagraph"/>
        <w:numPr>
          <w:ilvl w:val="0"/>
          <w:numId w:val="47"/>
        </w:numPr>
      </w:pPr>
      <w:r w:rsidRPr="007B3049">
        <w:rPr>
          <w:color w:val="0000FF"/>
        </w:rPr>
        <w:t xml:space="preserve">CTEXT: </w:t>
      </w:r>
      <w:r>
        <w:t>Defines a static text control with the text "Cancel Printing" and ID IDC_STATIC.</w:t>
      </w:r>
    </w:p>
    <w:p w14:paraId="1ACF39F1" w14:textId="3A8B7C00" w:rsidR="00264D07" w:rsidRPr="000656CD" w:rsidRDefault="000656CD" w:rsidP="000656CD">
      <w:r>
        <w:t>This resource definition provides the basic structure for the printing dialog box used in PRINT3. By referencing these IDs in your code, you can interact with the dialog box elements like the Cancel button and static text.</w:t>
      </w:r>
    </w:p>
    <w:p w14:paraId="4C702284" w14:textId="04E8F92C" w:rsidR="00264D07" w:rsidRDefault="00264D07" w:rsidP="00D87FDF">
      <w:pPr>
        <w:pStyle w:val="Style1"/>
      </w:pPr>
    </w:p>
    <w:p w14:paraId="78ABD0F1" w14:textId="727BA416" w:rsidR="00264D07" w:rsidRDefault="00264D07" w:rsidP="00D87FDF">
      <w:pPr>
        <w:pStyle w:val="Style1"/>
      </w:pPr>
    </w:p>
    <w:p w14:paraId="0C52C79F" w14:textId="5EC0DA54" w:rsidR="00264D07" w:rsidRDefault="00264D07" w:rsidP="00D87FDF">
      <w:pPr>
        <w:pStyle w:val="Style1"/>
      </w:pPr>
    </w:p>
    <w:p w14:paraId="2784B1DE" w14:textId="28A853F6" w:rsidR="00264D07" w:rsidRDefault="00264D07" w:rsidP="00D87FDF">
      <w:pPr>
        <w:pStyle w:val="Style1"/>
      </w:pPr>
    </w:p>
    <w:p w14:paraId="5CA9D4B0" w14:textId="7A515959" w:rsidR="00264D07" w:rsidRDefault="00264D07" w:rsidP="00D87FDF">
      <w:pPr>
        <w:pStyle w:val="Style1"/>
      </w:pPr>
    </w:p>
    <w:p w14:paraId="1DDD9D60" w14:textId="59EB3108" w:rsidR="00264D07" w:rsidRDefault="00264D07" w:rsidP="00D87FDF">
      <w:pPr>
        <w:pStyle w:val="Style1"/>
      </w:pPr>
    </w:p>
    <w:p w14:paraId="2EC4F2D9" w14:textId="54A53ABC" w:rsidR="00264D07" w:rsidRDefault="00264D07" w:rsidP="00D87FDF">
      <w:pPr>
        <w:pStyle w:val="Style1"/>
      </w:pPr>
    </w:p>
    <w:p w14:paraId="61CB1836" w14:textId="476CA842" w:rsidR="00264D07" w:rsidRDefault="00264D07" w:rsidP="00D87FDF">
      <w:pPr>
        <w:pStyle w:val="Style1"/>
      </w:pPr>
    </w:p>
    <w:p w14:paraId="2E7FC13F" w14:textId="76255C7C" w:rsidR="00264D07" w:rsidRDefault="00264D07" w:rsidP="00D87FDF">
      <w:pPr>
        <w:pStyle w:val="Style1"/>
      </w:pPr>
    </w:p>
    <w:p w14:paraId="1259EFA5" w14:textId="1F4B4451" w:rsidR="00264D07" w:rsidRDefault="00264D07" w:rsidP="00D87FDF">
      <w:pPr>
        <w:pStyle w:val="Style1"/>
      </w:pPr>
    </w:p>
    <w:p w14:paraId="258893D2" w14:textId="039BA234" w:rsidR="00264D07" w:rsidRDefault="00264D07" w:rsidP="00D87FDF">
      <w:pPr>
        <w:pStyle w:val="Style1"/>
      </w:pPr>
    </w:p>
    <w:p w14:paraId="04AA603D" w14:textId="173AB23E" w:rsidR="00264D07" w:rsidRDefault="00264D07" w:rsidP="00D87FDF">
      <w:pPr>
        <w:pStyle w:val="Style1"/>
      </w:pPr>
    </w:p>
    <w:p w14:paraId="41D4C333" w14:textId="1A514ABB" w:rsidR="00264D07" w:rsidRDefault="00264D07" w:rsidP="00D87FDF">
      <w:pPr>
        <w:pStyle w:val="Style1"/>
      </w:pPr>
    </w:p>
    <w:p w14:paraId="3BAC9B2F" w14:textId="67CA3D34" w:rsidR="00264D07" w:rsidRDefault="00264D07" w:rsidP="00D87FDF">
      <w:pPr>
        <w:pStyle w:val="Style1"/>
      </w:pPr>
    </w:p>
    <w:p w14:paraId="549AD9A4" w14:textId="539C5C0B" w:rsidR="00264D07" w:rsidRDefault="00264D07" w:rsidP="00D87FDF">
      <w:pPr>
        <w:pStyle w:val="Style1"/>
      </w:pPr>
    </w:p>
    <w:p w14:paraId="3083E851" w14:textId="4F74287E" w:rsidR="00264D07" w:rsidRDefault="00264D07" w:rsidP="00D87FDF">
      <w:pPr>
        <w:pStyle w:val="Style1"/>
      </w:pPr>
    </w:p>
    <w:p w14:paraId="36424509" w14:textId="275F4D40" w:rsidR="00264D07" w:rsidRDefault="00264D07" w:rsidP="00D87FDF">
      <w:pPr>
        <w:pStyle w:val="Style1"/>
      </w:pPr>
    </w:p>
    <w:p w14:paraId="0E236812" w14:textId="7F5C2984" w:rsidR="00264D07" w:rsidRDefault="00264D07" w:rsidP="00D87FDF">
      <w:pPr>
        <w:pStyle w:val="Style1"/>
      </w:pPr>
    </w:p>
    <w:p w14:paraId="0DB1A8E3" w14:textId="73A8D0B9" w:rsidR="00264D07" w:rsidRDefault="00264D07" w:rsidP="00D87FDF">
      <w:pPr>
        <w:pStyle w:val="Style1"/>
      </w:pPr>
    </w:p>
    <w:p w14:paraId="2E5C3541" w14:textId="2273D5C2" w:rsidR="00264D07" w:rsidRDefault="00264D07" w:rsidP="00D87FDF">
      <w:pPr>
        <w:pStyle w:val="Style1"/>
      </w:pPr>
    </w:p>
    <w:p w14:paraId="50DC3078" w14:textId="2A3C3FE4" w:rsidR="00264D07" w:rsidRDefault="00264D07" w:rsidP="00D87FDF">
      <w:pPr>
        <w:pStyle w:val="Style1"/>
      </w:pPr>
    </w:p>
    <w:p w14:paraId="646BCE90" w14:textId="16E0681F" w:rsidR="00264D07" w:rsidRDefault="00264D07" w:rsidP="00D87FDF">
      <w:pPr>
        <w:pStyle w:val="Style1"/>
      </w:pPr>
    </w:p>
    <w:p w14:paraId="3A071FC4" w14:textId="3E5A6603" w:rsidR="00264D07" w:rsidRDefault="00264D07" w:rsidP="00D87FDF">
      <w:pPr>
        <w:pStyle w:val="Style1"/>
      </w:pPr>
    </w:p>
    <w:p w14:paraId="2D0869B1" w14:textId="36CB74A8" w:rsidR="00264D07" w:rsidRDefault="00264D07" w:rsidP="00D87FDF">
      <w:pPr>
        <w:pStyle w:val="Style1"/>
      </w:pPr>
    </w:p>
    <w:p w14:paraId="36472434" w14:textId="6244AA31" w:rsidR="00264D07" w:rsidRDefault="00264D07" w:rsidP="00D87FDF">
      <w:pPr>
        <w:pStyle w:val="Style1"/>
      </w:pPr>
    </w:p>
    <w:p w14:paraId="7F4208B1" w14:textId="235467E9" w:rsidR="00264D07" w:rsidRDefault="00264D07" w:rsidP="00D87FDF">
      <w:pPr>
        <w:pStyle w:val="Style1"/>
      </w:pPr>
    </w:p>
    <w:p w14:paraId="782327FD" w14:textId="77C206A6" w:rsidR="00264D07" w:rsidRDefault="00264D07" w:rsidP="00D87FDF">
      <w:pPr>
        <w:pStyle w:val="Style1"/>
      </w:pPr>
    </w:p>
    <w:p w14:paraId="69860451" w14:textId="55607490" w:rsidR="00264D07" w:rsidRDefault="00264D07" w:rsidP="00D87FDF">
      <w:pPr>
        <w:pStyle w:val="Style1"/>
      </w:pPr>
    </w:p>
    <w:p w14:paraId="706489AF" w14:textId="77777777" w:rsidR="00264D07" w:rsidRPr="007F6338" w:rsidRDefault="00264D07" w:rsidP="00D87FDF">
      <w:pPr>
        <w:pStyle w:val="Style1"/>
      </w:pPr>
    </w:p>
    <w:sectPr w:rsidR="00264D07" w:rsidRPr="007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384.2pt;height:384.2pt" o:bullet="t">
        <v:imagedata r:id="rId1" o:title="Gartoon-Team-Gartoon-Devices-Computer-laptop"/>
      </v:shape>
    </w:pict>
  </w:numPicBullet>
  <w:abstractNum w:abstractNumId="0" w15:restartNumberingAfterBreak="0">
    <w:nsid w:val="029658A7"/>
    <w:multiLevelType w:val="hybridMultilevel"/>
    <w:tmpl w:val="AEB6FA9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CBF"/>
    <w:multiLevelType w:val="hybridMultilevel"/>
    <w:tmpl w:val="36C0D2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2CE9"/>
    <w:multiLevelType w:val="hybridMultilevel"/>
    <w:tmpl w:val="5CAE178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82B35"/>
    <w:multiLevelType w:val="hybridMultilevel"/>
    <w:tmpl w:val="B6B0EE5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A070B"/>
    <w:multiLevelType w:val="hybridMultilevel"/>
    <w:tmpl w:val="A190786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B53F3"/>
    <w:multiLevelType w:val="hybridMultilevel"/>
    <w:tmpl w:val="CEC01D2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859A8"/>
    <w:multiLevelType w:val="hybridMultilevel"/>
    <w:tmpl w:val="70BC57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04CD0"/>
    <w:multiLevelType w:val="hybridMultilevel"/>
    <w:tmpl w:val="24FE713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63609"/>
    <w:multiLevelType w:val="hybridMultilevel"/>
    <w:tmpl w:val="483487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531F"/>
    <w:multiLevelType w:val="hybridMultilevel"/>
    <w:tmpl w:val="2DF69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B331D"/>
    <w:multiLevelType w:val="hybridMultilevel"/>
    <w:tmpl w:val="1E6A302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65485"/>
    <w:multiLevelType w:val="hybridMultilevel"/>
    <w:tmpl w:val="523AF71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9229E2"/>
    <w:multiLevelType w:val="hybridMultilevel"/>
    <w:tmpl w:val="FE1CFCC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A2CF1"/>
    <w:multiLevelType w:val="hybridMultilevel"/>
    <w:tmpl w:val="87401B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52FC1"/>
    <w:multiLevelType w:val="hybridMultilevel"/>
    <w:tmpl w:val="95AC63E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D462E"/>
    <w:multiLevelType w:val="hybridMultilevel"/>
    <w:tmpl w:val="2C924AF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B67731"/>
    <w:multiLevelType w:val="hybridMultilevel"/>
    <w:tmpl w:val="EEF4AF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EE5A73"/>
    <w:multiLevelType w:val="hybridMultilevel"/>
    <w:tmpl w:val="8EEC7C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C471F"/>
    <w:multiLevelType w:val="hybridMultilevel"/>
    <w:tmpl w:val="48BCBEF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CA0729"/>
    <w:multiLevelType w:val="hybridMultilevel"/>
    <w:tmpl w:val="9DDA58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07038"/>
    <w:multiLevelType w:val="hybridMultilevel"/>
    <w:tmpl w:val="DA56D4A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CF3EF7"/>
    <w:multiLevelType w:val="hybridMultilevel"/>
    <w:tmpl w:val="84BA528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4204D0"/>
    <w:multiLevelType w:val="hybridMultilevel"/>
    <w:tmpl w:val="908CD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A35EE"/>
    <w:multiLevelType w:val="hybridMultilevel"/>
    <w:tmpl w:val="6EC8618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D3E7E"/>
    <w:multiLevelType w:val="hybridMultilevel"/>
    <w:tmpl w:val="77B60DC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100B8"/>
    <w:multiLevelType w:val="hybridMultilevel"/>
    <w:tmpl w:val="87C2B5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957D1"/>
    <w:multiLevelType w:val="hybridMultilevel"/>
    <w:tmpl w:val="898089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CF23B7"/>
    <w:multiLevelType w:val="hybridMultilevel"/>
    <w:tmpl w:val="A6BCE9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B2150"/>
    <w:multiLevelType w:val="hybridMultilevel"/>
    <w:tmpl w:val="3F9478D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5"/>
  </w:num>
  <w:num w:numId="3">
    <w:abstractNumId w:val="21"/>
  </w:num>
  <w:num w:numId="4">
    <w:abstractNumId w:val="39"/>
  </w:num>
  <w:num w:numId="5">
    <w:abstractNumId w:val="38"/>
  </w:num>
  <w:num w:numId="6">
    <w:abstractNumId w:val="16"/>
  </w:num>
  <w:num w:numId="7">
    <w:abstractNumId w:val="25"/>
  </w:num>
  <w:num w:numId="8">
    <w:abstractNumId w:val="28"/>
  </w:num>
  <w:num w:numId="9">
    <w:abstractNumId w:val="15"/>
  </w:num>
  <w:num w:numId="10">
    <w:abstractNumId w:val="19"/>
  </w:num>
  <w:num w:numId="11">
    <w:abstractNumId w:val="13"/>
  </w:num>
  <w:num w:numId="12">
    <w:abstractNumId w:val="36"/>
  </w:num>
  <w:num w:numId="13">
    <w:abstractNumId w:val="12"/>
  </w:num>
  <w:num w:numId="14">
    <w:abstractNumId w:val="30"/>
  </w:num>
  <w:num w:numId="15">
    <w:abstractNumId w:val="5"/>
  </w:num>
  <w:num w:numId="16">
    <w:abstractNumId w:val="18"/>
  </w:num>
  <w:num w:numId="17">
    <w:abstractNumId w:val="17"/>
  </w:num>
  <w:num w:numId="18">
    <w:abstractNumId w:val="33"/>
  </w:num>
  <w:num w:numId="19">
    <w:abstractNumId w:val="31"/>
  </w:num>
  <w:num w:numId="20">
    <w:abstractNumId w:val="6"/>
  </w:num>
  <w:num w:numId="21">
    <w:abstractNumId w:val="23"/>
  </w:num>
  <w:num w:numId="22">
    <w:abstractNumId w:val="0"/>
  </w:num>
  <w:num w:numId="23">
    <w:abstractNumId w:val="22"/>
  </w:num>
  <w:num w:numId="24">
    <w:abstractNumId w:val="29"/>
  </w:num>
  <w:num w:numId="25">
    <w:abstractNumId w:val="44"/>
  </w:num>
  <w:num w:numId="26">
    <w:abstractNumId w:val="14"/>
  </w:num>
  <w:num w:numId="27">
    <w:abstractNumId w:val="20"/>
  </w:num>
  <w:num w:numId="28">
    <w:abstractNumId w:val="11"/>
  </w:num>
  <w:num w:numId="29">
    <w:abstractNumId w:val="26"/>
  </w:num>
  <w:num w:numId="30">
    <w:abstractNumId w:val="3"/>
  </w:num>
  <w:num w:numId="31">
    <w:abstractNumId w:val="40"/>
  </w:num>
  <w:num w:numId="32">
    <w:abstractNumId w:val="34"/>
  </w:num>
  <w:num w:numId="33">
    <w:abstractNumId w:val="7"/>
  </w:num>
  <w:num w:numId="34">
    <w:abstractNumId w:val="42"/>
  </w:num>
  <w:num w:numId="35">
    <w:abstractNumId w:val="32"/>
  </w:num>
  <w:num w:numId="36">
    <w:abstractNumId w:val="2"/>
  </w:num>
  <w:num w:numId="37">
    <w:abstractNumId w:val="46"/>
  </w:num>
  <w:num w:numId="38">
    <w:abstractNumId w:val="1"/>
  </w:num>
  <w:num w:numId="39">
    <w:abstractNumId w:val="24"/>
  </w:num>
  <w:num w:numId="40">
    <w:abstractNumId w:val="41"/>
  </w:num>
  <w:num w:numId="41">
    <w:abstractNumId w:val="27"/>
  </w:num>
  <w:num w:numId="42">
    <w:abstractNumId w:val="9"/>
  </w:num>
  <w:num w:numId="43">
    <w:abstractNumId w:val="43"/>
  </w:num>
  <w:num w:numId="44">
    <w:abstractNumId w:val="10"/>
  </w:num>
  <w:num w:numId="45">
    <w:abstractNumId w:val="37"/>
  </w:num>
  <w:num w:numId="46">
    <w:abstractNumId w:val="4"/>
  </w:num>
  <w:num w:numId="47">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33FCE"/>
    <w:rsid w:val="000656CD"/>
    <w:rsid w:val="0007776C"/>
    <w:rsid w:val="00092570"/>
    <w:rsid w:val="000A754D"/>
    <w:rsid w:val="000E3715"/>
    <w:rsid w:val="001014C0"/>
    <w:rsid w:val="001034E9"/>
    <w:rsid w:val="001147A2"/>
    <w:rsid w:val="00116622"/>
    <w:rsid w:val="001209D3"/>
    <w:rsid w:val="00127319"/>
    <w:rsid w:val="00133CA8"/>
    <w:rsid w:val="0013422A"/>
    <w:rsid w:val="0017620C"/>
    <w:rsid w:val="00182EB2"/>
    <w:rsid w:val="001874E5"/>
    <w:rsid w:val="00191596"/>
    <w:rsid w:val="0019371E"/>
    <w:rsid w:val="001D3FE8"/>
    <w:rsid w:val="001D5894"/>
    <w:rsid w:val="001E0A65"/>
    <w:rsid w:val="001E4E8F"/>
    <w:rsid w:val="001F3A21"/>
    <w:rsid w:val="001F4491"/>
    <w:rsid w:val="00264D07"/>
    <w:rsid w:val="0028006C"/>
    <w:rsid w:val="002A5BA9"/>
    <w:rsid w:val="002B7CFC"/>
    <w:rsid w:val="002C576A"/>
    <w:rsid w:val="002D113B"/>
    <w:rsid w:val="00300038"/>
    <w:rsid w:val="0030045B"/>
    <w:rsid w:val="00306894"/>
    <w:rsid w:val="00314D4B"/>
    <w:rsid w:val="003453B4"/>
    <w:rsid w:val="00361D6F"/>
    <w:rsid w:val="003651EE"/>
    <w:rsid w:val="00367EF6"/>
    <w:rsid w:val="003A3E85"/>
    <w:rsid w:val="003B17DF"/>
    <w:rsid w:val="003B5E6E"/>
    <w:rsid w:val="003E68DD"/>
    <w:rsid w:val="004113FB"/>
    <w:rsid w:val="00416E33"/>
    <w:rsid w:val="0042070E"/>
    <w:rsid w:val="0049346E"/>
    <w:rsid w:val="004A3FA4"/>
    <w:rsid w:val="00507606"/>
    <w:rsid w:val="0051324F"/>
    <w:rsid w:val="00524A97"/>
    <w:rsid w:val="005348B6"/>
    <w:rsid w:val="00535AF4"/>
    <w:rsid w:val="0053617C"/>
    <w:rsid w:val="00584935"/>
    <w:rsid w:val="005B254B"/>
    <w:rsid w:val="005D2CEE"/>
    <w:rsid w:val="005D37F5"/>
    <w:rsid w:val="005E1DDC"/>
    <w:rsid w:val="005F13D6"/>
    <w:rsid w:val="0060751F"/>
    <w:rsid w:val="006123D6"/>
    <w:rsid w:val="00617AA8"/>
    <w:rsid w:val="0063277F"/>
    <w:rsid w:val="00633E1C"/>
    <w:rsid w:val="0065322E"/>
    <w:rsid w:val="00691028"/>
    <w:rsid w:val="006963C3"/>
    <w:rsid w:val="006A218E"/>
    <w:rsid w:val="006A4CC1"/>
    <w:rsid w:val="006C28C2"/>
    <w:rsid w:val="006D0FAB"/>
    <w:rsid w:val="006F3AD9"/>
    <w:rsid w:val="007233DD"/>
    <w:rsid w:val="00732D76"/>
    <w:rsid w:val="00733366"/>
    <w:rsid w:val="007621E2"/>
    <w:rsid w:val="0077243D"/>
    <w:rsid w:val="00777F37"/>
    <w:rsid w:val="00782128"/>
    <w:rsid w:val="00783A80"/>
    <w:rsid w:val="00791CC4"/>
    <w:rsid w:val="007940B2"/>
    <w:rsid w:val="007B1251"/>
    <w:rsid w:val="007B3049"/>
    <w:rsid w:val="007C2E16"/>
    <w:rsid w:val="007D4DED"/>
    <w:rsid w:val="007F6338"/>
    <w:rsid w:val="007F6C74"/>
    <w:rsid w:val="00806C33"/>
    <w:rsid w:val="008207DA"/>
    <w:rsid w:val="00862636"/>
    <w:rsid w:val="00887A93"/>
    <w:rsid w:val="00887B5F"/>
    <w:rsid w:val="00891CBE"/>
    <w:rsid w:val="008A08A0"/>
    <w:rsid w:val="008A71E6"/>
    <w:rsid w:val="008D0948"/>
    <w:rsid w:val="008D3116"/>
    <w:rsid w:val="008D4B06"/>
    <w:rsid w:val="008D659F"/>
    <w:rsid w:val="008F1A5E"/>
    <w:rsid w:val="00902A26"/>
    <w:rsid w:val="009128B3"/>
    <w:rsid w:val="00912F1D"/>
    <w:rsid w:val="0092164C"/>
    <w:rsid w:val="009417DF"/>
    <w:rsid w:val="00965D79"/>
    <w:rsid w:val="00973850"/>
    <w:rsid w:val="009750F5"/>
    <w:rsid w:val="00975D60"/>
    <w:rsid w:val="009A48E4"/>
    <w:rsid w:val="009E3A65"/>
    <w:rsid w:val="009E439A"/>
    <w:rsid w:val="009F10A1"/>
    <w:rsid w:val="009F5D1D"/>
    <w:rsid w:val="009F7F32"/>
    <w:rsid w:val="00A15D60"/>
    <w:rsid w:val="00A22BC2"/>
    <w:rsid w:val="00A24C2F"/>
    <w:rsid w:val="00A27DD8"/>
    <w:rsid w:val="00A31926"/>
    <w:rsid w:val="00A57D61"/>
    <w:rsid w:val="00AB4BD7"/>
    <w:rsid w:val="00AC0E10"/>
    <w:rsid w:val="00AC3D67"/>
    <w:rsid w:val="00AC4B50"/>
    <w:rsid w:val="00AD42FA"/>
    <w:rsid w:val="00AE22CC"/>
    <w:rsid w:val="00AE6482"/>
    <w:rsid w:val="00AF496C"/>
    <w:rsid w:val="00B04EE3"/>
    <w:rsid w:val="00B1167B"/>
    <w:rsid w:val="00B16E8C"/>
    <w:rsid w:val="00B2643E"/>
    <w:rsid w:val="00B333E4"/>
    <w:rsid w:val="00B453AC"/>
    <w:rsid w:val="00B45476"/>
    <w:rsid w:val="00B46F68"/>
    <w:rsid w:val="00B73131"/>
    <w:rsid w:val="00B86F13"/>
    <w:rsid w:val="00B91388"/>
    <w:rsid w:val="00B93CF7"/>
    <w:rsid w:val="00BA0866"/>
    <w:rsid w:val="00BF057E"/>
    <w:rsid w:val="00C05349"/>
    <w:rsid w:val="00C115F3"/>
    <w:rsid w:val="00C22910"/>
    <w:rsid w:val="00C25374"/>
    <w:rsid w:val="00C26E9D"/>
    <w:rsid w:val="00C6322C"/>
    <w:rsid w:val="00C67924"/>
    <w:rsid w:val="00C84AC8"/>
    <w:rsid w:val="00C86415"/>
    <w:rsid w:val="00CC2020"/>
    <w:rsid w:val="00CE3F6C"/>
    <w:rsid w:val="00CE6E5C"/>
    <w:rsid w:val="00CE7212"/>
    <w:rsid w:val="00CF0265"/>
    <w:rsid w:val="00CF5EBC"/>
    <w:rsid w:val="00D04938"/>
    <w:rsid w:val="00D40DFE"/>
    <w:rsid w:val="00D4145E"/>
    <w:rsid w:val="00D51882"/>
    <w:rsid w:val="00D54E4F"/>
    <w:rsid w:val="00D641CC"/>
    <w:rsid w:val="00D72581"/>
    <w:rsid w:val="00D76F5E"/>
    <w:rsid w:val="00D87FDF"/>
    <w:rsid w:val="00DA66F2"/>
    <w:rsid w:val="00DD7809"/>
    <w:rsid w:val="00DE44FA"/>
    <w:rsid w:val="00E003AE"/>
    <w:rsid w:val="00E043F2"/>
    <w:rsid w:val="00E171D7"/>
    <w:rsid w:val="00E261B6"/>
    <w:rsid w:val="00E314E6"/>
    <w:rsid w:val="00E32199"/>
    <w:rsid w:val="00E525B1"/>
    <w:rsid w:val="00E60466"/>
    <w:rsid w:val="00E61C44"/>
    <w:rsid w:val="00E62C1E"/>
    <w:rsid w:val="00E96990"/>
    <w:rsid w:val="00EB4119"/>
    <w:rsid w:val="00ED4A63"/>
    <w:rsid w:val="00EE526A"/>
    <w:rsid w:val="00EE6A78"/>
    <w:rsid w:val="00F12A5E"/>
    <w:rsid w:val="00F16F0E"/>
    <w:rsid w:val="00F26B91"/>
    <w:rsid w:val="00F52260"/>
    <w:rsid w:val="00F56276"/>
    <w:rsid w:val="00F602A2"/>
    <w:rsid w:val="00F77051"/>
    <w:rsid w:val="00FA5F52"/>
    <w:rsid w:val="00FB44BF"/>
    <w:rsid w:val="00FC3DBE"/>
    <w:rsid w:val="00FC3EC8"/>
    <w:rsid w:val="00FE0505"/>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 w:type="paragraph" w:customStyle="1" w:styleId="Style1">
    <w:name w:val="Style1"/>
    <w:basedOn w:val="Normal"/>
    <w:link w:val="Style1Char"/>
    <w:qFormat/>
    <w:rsid w:val="00FC3DBE"/>
    <w:rPr>
      <w:sz w:val="28"/>
      <w:szCs w:val="28"/>
      <w14:textOutline w14:w="9525" w14:cap="rnd" w14:cmpd="sng" w14:algn="ctr">
        <w14:solidFill>
          <w14:srgbClr w14:val="00B050"/>
        </w14:solidFill>
        <w14:prstDash w14:val="solid"/>
        <w14:bevel/>
      </w14:textOutline>
    </w:rPr>
  </w:style>
  <w:style w:type="paragraph" w:customStyle="1" w:styleId="Style2">
    <w:name w:val="Style2"/>
    <w:basedOn w:val="Normal"/>
    <w:link w:val="Style2Char"/>
    <w:qFormat/>
    <w:rsid w:val="00862636"/>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FC3DBE"/>
    <w:rPr>
      <w:sz w:val="28"/>
      <w:szCs w:val="28"/>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17AA8"/>
  </w:style>
  <w:style w:type="character" w:customStyle="1" w:styleId="Style2Char">
    <w:name w:val="Style2 Char"/>
    <w:basedOn w:val="DefaultParagraphFont"/>
    <w:link w:val="Style2"/>
    <w:rsid w:val="00862636"/>
    <w:rPr>
      <w:sz w:val="40"/>
      <w:szCs w:val="40"/>
      <w14:textOutline w14:w="9525" w14:cap="rnd" w14:cmpd="sng" w14:algn="ctr">
        <w14:solidFill>
          <w14:srgbClr w14:val="FF0000"/>
        </w14:solidFill>
        <w14:prstDash w14:val="solid"/>
        <w14:bevel/>
      </w14:textOutline>
    </w:rPr>
  </w:style>
  <w:style w:type="paragraph" w:customStyle="1" w:styleId="Style4">
    <w:name w:val="Style4"/>
    <w:basedOn w:val="Normal"/>
    <w:link w:val="Style4Char"/>
    <w:qFormat/>
    <w:rsid w:val="00617AA8"/>
    <w:rPr>
      <w14:textOutline w14:w="9525" w14:cap="rnd" w14:cmpd="sng" w14:algn="ctr">
        <w14:solidFill>
          <w14:srgbClr w14:val="7030A0"/>
        </w14:solidFill>
        <w14:prstDash w14:val="solid"/>
        <w14:bevel/>
      </w14:textOutline>
    </w:rPr>
  </w:style>
  <w:style w:type="character" w:customStyle="1" w:styleId="Style3Char">
    <w:name w:val="Style3 Char"/>
    <w:basedOn w:val="DefaultParagraphFont"/>
    <w:link w:val="Style3"/>
    <w:rsid w:val="00617AA8"/>
  </w:style>
  <w:style w:type="character" w:customStyle="1" w:styleId="Style4Char">
    <w:name w:val="Style4 Char"/>
    <w:basedOn w:val="DefaultParagraphFont"/>
    <w:link w:val="Style4"/>
    <w:rsid w:val="00617AA8"/>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40</Pages>
  <Words>6479</Words>
  <Characters>36933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200</cp:revision>
  <dcterms:created xsi:type="dcterms:W3CDTF">2023-12-12T20:58:00Z</dcterms:created>
  <dcterms:modified xsi:type="dcterms:W3CDTF">2023-12-15T20:27:00Z</dcterms:modified>
</cp:coreProperties>
</file>