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47EDD14E" w:rsidR="00DB317A"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p w14:paraId="09837F92" w14:textId="14C1BC8A" w:rsidR="000718BA" w:rsidRDefault="000718BA" w:rsidP="00F80DA0"/>
    <w:p w14:paraId="0EC137B9" w14:textId="5878A28B" w:rsidR="000718BA" w:rsidRPr="00317F01" w:rsidRDefault="00317F01" w:rsidP="00317F01">
      <w:pPr>
        <w:pStyle w:val="Style1"/>
        <w:rPr>
          <w:sz w:val="36"/>
          <w:szCs w:val="36"/>
        </w:rPr>
      </w:pPr>
      <w:r w:rsidRPr="00317F01">
        <w:rPr>
          <w:sz w:val="36"/>
          <w:szCs w:val="36"/>
        </w:rPr>
        <w:t>UNVEILING THE MYSTERY OF COLOR IN BITMAPS: A DEEP DIVE INTO BIT DEPTHS AND PALETTE MAGIC</w:t>
      </w:r>
    </w:p>
    <w:p w14:paraId="258376E5" w14:textId="77777777" w:rsidR="000718BA" w:rsidRDefault="000718BA" w:rsidP="000718BA">
      <w:r>
        <w:t xml:space="preserve">Beyond their width and height, </w:t>
      </w:r>
      <w:r w:rsidRPr="00F64CE7">
        <w:rPr>
          <w:color w:val="0000FF"/>
        </w:rPr>
        <w:t>bitmaps possess another crucial dimension – color</w:t>
      </w:r>
      <w:r>
        <w:t>. This dimension, defined by the number of bits allocated to each pixel, determines the richness and complexity of the visual information they can display. Let's explore the fascinating world of color within bitmaps:</w:t>
      </w:r>
    </w:p>
    <w:p w14:paraId="3F74FBFE" w14:textId="77777777" w:rsidR="000718BA" w:rsidRDefault="000718BA" w:rsidP="000718BA"/>
    <w:p w14:paraId="017F932F" w14:textId="1DFAEABE" w:rsidR="000718BA" w:rsidRDefault="000718BA" w:rsidP="00D964FE">
      <w:pPr>
        <w:pStyle w:val="Style2"/>
      </w:pPr>
      <w:r>
        <w:t>Bit Depth: The Language of Color:</w:t>
      </w:r>
    </w:p>
    <w:p w14:paraId="163E257A" w14:textId="77777777" w:rsidR="000718BA" w:rsidRDefault="000718BA" w:rsidP="000718BA">
      <w:r>
        <w:t>Each pixel in a bitmap speaks the language of bits. The number of bits assigned to it, known as the bit depth or color depth, determines how much color information it can carry. This depth acts like a vocabulary, defining the range of colors a pixel can express.</w:t>
      </w:r>
    </w:p>
    <w:p w14:paraId="69308406" w14:textId="0C36EE71" w:rsidR="000718BA" w:rsidRDefault="0014770E" w:rsidP="000718BA">
      <w:r>
        <w:rPr>
          <w:noProof/>
        </w:rPr>
        <w:drawing>
          <wp:inline distT="0" distB="0" distL="0" distR="0" wp14:anchorId="4A51907B" wp14:editId="632E8F28">
            <wp:extent cx="2094865" cy="22790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865" cy="2279015"/>
                    </a:xfrm>
                    <a:prstGeom prst="rect">
                      <a:avLst/>
                    </a:prstGeom>
                    <a:noFill/>
                    <a:ln>
                      <a:noFill/>
                    </a:ln>
                  </pic:spPr>
                </pic:pic>
              </a:graphicData>
            </a:graphic>
          </wp:inline>
        </w:drawing>
      </w:r>
    </w:p>
    <w:p w14:paraId="3B6207C9" w14:textId="77777777" w:rsidR="0014770E" w:rsidRDefault="0014770E" w:rsidP="0014770E">
      <w:pPr>
        <w:pStyle w:val="Style2"/>
      </w:pPr>
    </w:p>
    <w:p w14:paraId="0535850E" w14:textId="77777777" w:rsidR="00C05E2D" w:rsidRDefault="00C05E2D" w:rsidP="0014770E">
      <w:pPr>
        <w:pStyle w:val="Style2"/>
      </w:pPr>
    </w:p>
    <w:p w14:paraId="75DBBC2C" w14:textId="77777777" w:rsidR="00C05E2D" w:rsidRDefault="00C05E2D" w:rsidP="0014770E">
      <w:pPr>
        <w:pStyle w:val="Style2"/>
      </w:pPr>
    </w:p>
    <w:p w14:paraId="60C45ACE" w14:textId="77777777" w:rsidR="00C05E2D" w:rsidRDefault="00C05E2D" w:rsidP="0014770E">
      <w:pPr>
        <w:pStyle w:val="Style2"/>
      </w:pPr>
    </w:p>
    <w:p w14:paraId="0EFAD4C1" w14:textId="77777777" w:rsidR="00C05E2D" w:rsidRDefault="00C05E2D" w:rsidP="0014770E">
      <w:pPr>
        <w:pStyle w:val="Style2"/>
      </w:pPr>
    </w:p>
    <w:p w14:paraId="4589FB6E" w14:textId="77777777" w:rsidR="00C05E2D" w:rsidRDefault="00C05E2D" w:rsidP="0014770E">
      <w:pPr>
        <w:pStyle w:val="Style2"/>
      </w:pPr>
    </w:p>
    <w:p w14:paraId="0DB18BA7" w14:textId="77777777" w:rsidR="00C05E2D" w:rsidRDefault="00C05E2D" w:rsidP="0014770E">
      <w:pPr>
        <w:pStyle w:val="Style2"/>
      </w:pPr>
    </w:p>
    <w:p w14:paraId="1E02C89A" w14:textId="77777777" w:rsidR="00C05E2D" w:rsidRDefault="00C05E2D" w:rsidP="0014770E">
      <w:pPr>
        <w:pStyle w:val="Style2"/>
      </w:pPr>
    </w:p>
    <w:p w14:paraId="605E0B43" w14:textId="6BD682E6" w:rsidR="000718BA" w:rsidRDefault="000718BA" w:rsidP="0014770E">
      <w:pPr>
        <w:pStyle w:val="Style2"/>
      </w:pPr>
      <w:r>
        <w:lastRenderedPageBreak/>
        <w:t>Monochrome Masters: Bilevel and Beyond:</w:t>
      </w:r>
    </w:p>
    <w:p w14:paraId="09E50F2D" w14:textId="77777777" w:rsidR="001772DB" w:rsidRDefault="000718BA" w:rsidP="000718BA">
      <w:r>
        <w:t xml:space="preserve">At the simplest level, a bitmap can have just one bit per pixel, making it a "bilevel" or "monochrome" image. </w:t>
      </w:r>
    </w:p>
    <w:p w14:paraId="12E2E8BA" w14:textId="11CD3E8B" w:rsidR="000718BA" w:rsidRDefault="000718BA" w:rsidP="000718BA">
      <w:r>
        <w:t xml:space="preserve">This </w:t>
      </w:r>
      <w:r w:rsidRPr="001772DB">
        <w:rPr>
          <w:color w:val="0000FF"/>
        </w:rPr>
        <w:t>binary world allows only two states</w:t>
      </w:r>
      <w:r>
        <w:t>: on (typically white) or off (typically black). While seemingly limited, these monochrome masters excel in sharp lines, intricate patterns, and classic artistic expressions.</w:t>
      </w:r>
    </w:p>
    <w:p w14:paraId="2606E3D1" w14:textId="3D4305E9" w:rsidR="000718BA" w:rsidRDefault="00C05E2D" w:rsidP="000718BA">
      <w:r>
        <w:rPr>
          <w:noProof/>
        </w:rPr>
        <w:drawing>
          <wp:inline distT="0" distB="0" distL="0" distR="0" wp14:anchorId="7FD03E4C" wp14:editId="05CD12C0">
            <wp:extent cx="2792111" cy="1849272"/>
            <wp:effectExtent l="0" t="0" r="8255" b="0"/>
            <wp:docPr id="36" name="Picture 36" descr="How to convert an image to 1bit/px binary bitmap with ImageMagick or  RMagic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convert an image to 1bit/px binary bitmap with ImageMagick or  RMagick? - Stack Over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071" cy="1852557"/>
                    </a:xfrm>
                    <a:prstGeom prst="rect">
                      <a:avLst/>
                    </a:prstGeom>
                    <a:noFill/>
                    <a:ln>
                      <a:noFill/>
                    </a:ln>
                  </pic:spPr>
                </pic:pic>
              </a:graphicData>
            </a:graphic>
          </wp:inline>
        </w:drawing>
      </w:r>
    </w:p>
    <w:p w14:paraId="0FFFA19C" w14:textId="77777777" w:rsidR="00BB2DA1" w:rsidRDefault="00BB2DA1" w:rsidP="00BB2DA1">
      <w:pPr>
        <w:pStyle w:val="Style2"/>
      </w:pPr>
    </w:p>
    <w:p w14:paraId="5110CA81" w14:textId="5CE7871B" w:rsidR="000718BA" w:rsidRDefault="000718BA" w:rsidP="00BB2DA1">
      <w:pPr>
        <w:pStyle w:val="Style2"/>
      </w:pPr>
      <w:r>
        <w:t>Beyond Black and White: Expanding the Palette:</w:t>
      </w:r>
    </w:p>
    <w:p w14:paraId="0C358AB6" w14:textId="77777777" w:rsidR="000718BA" w:rsidRDefault="000718BA" w:rsidP="000718BA">
      <w:r>
        <w:t xml:space="preserve">With more bits come more colors. Each </w:t>
      </w:r>
      <w:r w:rsidRPr="00A12840">
        <w:rPr>
          <w:color w:val="0000FF"/>
        </w:rPr>
        <w:t>additional bit doubles the potential color combinations</w:t>
      </w:r>
      <w:r>
        <w:t>, opening doors to a richer palette. Two bits offer four colors, four bits offer sixteen, and so on. This exponential growth allows bitmaps to paint a broader spectrum of the world around us.</w:t>
      </w:r>
    </w:p>
    <w:p w14:paraId="7D172568" w14:textId="7F1FDE0F" w:rsidR="000718BA" w:rsidRDefault="005D6CB9" w:rsidP="000718BA">
      <w:r>
        <w:rPr>
          <w:noProof/>
        </w:rPr>
        <w:drawing>
          <wp:inline distT="0" distB="0" distL="0" distR="0" wp14:anchorId="1D9AF53C" wp14:editId="53F2EDDF">
            <wp:extent cx="3439236" cy="1935305"/>
            <wp:effectExtent l="0" t="0" r="0" b="8255"/>
            <wp:docPr id="37" name="Picture 37" descr="Easy Photoshop Color Bitmap Technique | Quick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asy Photoshop Color Bitmap Technique | Quick Tutorial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9197" cy="1940910"/>
                    </a:xfrm>
                    <a:prstGeom prst="rect">
                      <a:avLst/>
                    </a:prstGeom>
                    <a:noFill/>
                    <a:ln>
                      <a:noFill/>
                    </a:ln>
                  </pic:spPr>
                </pic:pic>
              </a:graphicData>
            </a:graphic>
          </wp:inline>
        </w:drawing>
      </w:r>
    </w:p>
    <w:p w14:paraId="410D1B34" w14:textId="77777777" w:rsidR="00CB2A5B" w:rsidRDefault="00CB2A5B" w:rsidP="004D1E34">
      <w:pPr>
        <w:pStyle w:val="Style2"/>
      </w:pPr>
    </w:p>
    <w:p w14:paraId="66340A5F" w14:textId="77777777" w:rsidR="00CB2A5B" w:rsidRDefault="00CB2A5B" w:rsidP="004D1E34">
      <w:pPr>
        <w:pStyle w:val="Style2"/>
      </w:pPr>
    </w:p>
    <w:p w14:paraId="1DD713CE" w14:textId="77777777" w:rsidR="00CB2A5B" w:rsidRDefault="00CB2A5B" w:rsidP="004D1E34">
      <w:pPr>
        <w:pStyle w:val="Style2"/>
      </w:pPr>
    </w:p>
    <w:p w14:paraId="556C8482" w14:textId="77777777" w:rsidR="00CB2A5B" w:rsidRDefault="00CB2A5B" w:rsidP="004D1E34">
      <w:pPr>
        <w:pStyle w:val="Style2"/>
      </w:pPr>
    </w:p>
    <w:p w14:paraId="18C89EF9" w14:textId="3F246158" w:rsidR="000718BA" w:rsidRDefault="000718BA" w:rsidP="00CB2A5B">
      <w:pPr>
        <w:pStyle w:val="Style2"/>
      </w:pPr>
      <w:r>
        <w:lastRenderedPageBreak/>
        <w:t>The Magic of 8-bit Palettes: A Familiar Canvas:</w:t>
      </w:r>
    </w:p>
    <w:p w14:paraId="63877013" w14:textId="77777777" w:rsidR="000718BA" w:rsidRDefault="000718BA" w:rsidP="000718BA">
      <w:r>
        <w:t>For decades, the 8-bit world reigned supreme in digital art and early computing. With 256 possible colors, it struck a balance between complexity and practicality. Artists crafted vibrant palettes, each pixel carefully chosen to depict landscapes, characters, and objects in a captivatingly pixelated style.</w:t>
      </w:r>
    </w:p>
    <w:p w14:paraId="5DE37CE4" w14:textId="13BBCE6E" w:rsidR="000718BA" w:rsidRDefault="00DD1D20" w:rsidP="000718BA">
      <w:r>
        <w:rPr>
          <w:noProof/>
        </w:rPr>
        <w:drawing>
          <wp:inline distT="0" distB="0" distL="0" distR="0" wp14:anchorId="4B45ED4D" wp14:editId="2949EAA7">
            <wp:extent cx="3268345" cy="2715895"/>
            <wp:effectExtent l="0" t="0" r="8255" b="8255"/>
            <wp:docPr id="38" name="Picture 38"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tmap Colour Dept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8345" cy="2715895"/>
                    </a:xfrm>
                    <a:prstGeom prst="rect">
                      <a:avLst/>
                    </a:prstGeom>
                    <a:noFill/>
                    <a:ln>
                      <a:noFill/>
                    </a:ln>
                  </pic:spPr>
                </pic:pic>
              </a:graphicData>
            </a:graphic>
          </wp:inline>
        </w:drawing>
      </w:r>
    </w:p>
    <w:p w14:paraId="7B3B178F" w14:textId="77777777" w:rsidR="000718BA" w:rsidRDefault="000718BA" w:rsidP="000718BA">
      <w:r>
        <w:t>Pushing the Boundaries: 16-bit, 24-bit, and Beyond:</w:t>
      </w:r>
    </w:p>
    <w:p w14:paraId="2503B5E6" w14:textId="77777777" w:rsidR="000718BA" w:rsidRDefault="000718BA" w:rsidP="000718BA"/>
    <w:p w14:paraId="1A65F03B" w14:textId="77777777" w:rsidR="000718BA" w:rsidRDefault="000718BA" w:rsidP="000718BA">
      <w:r>
        <w:t>The quest for photographic realism led to higher bit depths. 16-bit bitmaps offered a staggering 65,536 colors, while 24-bit bitmaps, the standard for modern displays, boast a mind-boggling 16.7 million colors! This vast palette allows for near-photorealistic images, blurring the line between the digital and the real.</w:t>
      </w:r>
    </w:p>
    <w:p w14:paraId="53BDB956" w14:textId="77777777" w:rsidR="000718BA" w:rsidRDefault="000718BA" w:rsidP="000718BA"/>
    <w:p w14:paraId="307BF109" w14:textId="77777777" w:rsidR="000718BA" w:rsidRDefault="000718BA" w:rsidP="000718BA">
      <w:r>
        <w:t>Decoding the Color Code: From Bits to Familiar Hues:</w:t>
      </w:r>
    </w:p>
    <w:p w14:paraId="1DDAA31D" w14:textId="77777777" w:rsidR="000718BA" w:rsidRDefault="000718BA" w:rsidP="000718BA"/>
    <w:p w14:paraId="67B055E4" w14:textId="77777777" w:rsidR="000718BA" w:rsidRDefault="000718BA" w:rsidP="000718BA">
      <w:r>
        <w:t>But how do these bits translate into actual colors? This is where the magic of color mapping comes into play. Each combination of bits corresponds to a specific index in a palette, a collection of pre-defined colors. The operating system or application maintains this palette, and the bitmap simply references the indexes to paint its pixels. Understanding this mapping system empowers you to manipulate palettes, create custom color worlds, and inject your own artistic vision into your bitmaps.</w:t>
      </w:r>
    </w:p>
    <w:p w14:paraId="72DBFB2B" w14:textId="77777777" w:rsidR="000718BA" w:rsidRDefault="000718BA" w:rsidP="000718BA"/>
    <w:p w14:paraId="7C3F9DAC" w14:textId="77777777" w:rsidR="000718BA" w:rsidRDefault="000718BA" w:rsidP="000718BA">
      <w:r>
        <w:t>Beyond the Basics: Dithering, Transparency, and More:</w:t>
      </w:r>
    </w:p>
    <w:p w14:paraId="2F90D5D5" w14:textId="77777777" w:rsidR="000718BA" w:rsidRDefault="000718BA" w:rsidP="000718BA"/>
    <w:p w14:paraId="676AABF5" w14:textId="62681A14" w:rsidR="000718BA" w:rsidRPr="0027423C" w:rsidRDefault="000718BA" w:rsidP="000718BA">
      <w:r>
        <w:t>The world of color in bitmaps is vast and ever-evolving. Techniques like dithering simulate additional colors with limited bit depths, while transparency allows bitmaps to blend seamlessly with other visual elements. The possibilities are as limitless as your imagination.</w:t>
      </w:r>
    </w:p>
    <w:sectPr w:rsidR="000718BA"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6"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1693F"/>
    <w:rsid w:val="00022ABB"/>
    <w:rsid w:val="00024C9A"/>
    <w:rsid w:val="000336EB"/>
    <w:rsid w:val="00041F82"/>
    <w:rsid w:val="000718BA"/>
    <w:rsid w:val="000E3F6B"/>
    <w:rsid w:val="000E6C8B"/>
    <w:rsid w:val="001309FD"/>
    <w:rsid w:val="0014770E"/>
    <w:rsid w:val="001772DB"/>
    <w:rsid w:val="0018466F"/>
    <w:rsid w:val="001A4EB0"/>
    <w:rsid w:val="001D32EA"/>
    <w:rsid w:val="001E4032"/>
    <w:rsid w:val="001E7B6A"/>
    <w:rsid w:val="0020635E"/>
    <w:rsid w:val="002138D9"/>
    <w:rsid w:val="0027423C"/>
    <w:rsid w:val="002B6D1D"/>
    <w:rsid w:val="002C5DDC"/>
    <w:rsid w:val="002E3103"/>
    <w:rsid w:val="00317F01"/>
    <w:rsid w:val="00331848"/>
    <w:rsid w:val="00354B33"/>
    <w:rsid w:val="003A6D53"/>
    <w:rsid w:val="003C390B"/>
    <w:rsid w:val="00406D69"/>
    <w:rsid w:val="004359B2"/>
    <w:rsid w:val="00472CE4"/>
    <w:rsid w:val="004779D3"/>
    <w:rsid w:val="00490C97"/>
    <w:rsid w:val="00491F54"/>
    <w:rsid w:val="004C31A8"/>
    <w:rsid w:val="004C4A4E"/>
    <w:rsid w:val="004D1E34"/>
    <w:rsid w:val="0050597D"/>
    <w:rsid w:val="00506479"/>
    <w:rsid w:val="00526756"/>
    <w:rsid w:val="0056255B"/>
    <w:rsid w:val="005A5085"/>
    <w:rsid w:val="005D3A98"/>
    <w:rsid w:val="005D6CB9"/>
    <w:rsid w:val="005D7087"/>
    <w:rsid w:val="005E0A11"/>
    <w:rsid w:val="005F717A"/>
    <w:rsid w:val="005F7C0D"/>
    <w:rsid w:val="00631DC9"/>
    <w:rsid w:val="006657B3"/>
    <w:rsid w:val="0068783B"/>
    <w:rsid w:val="006F5945"/>
    <w:rsid w:val="00730DC5"/>
    <w:rsid w:val="007312FC"/>
    <w:rsid w:val="0073221C"/>
    <w:rsid w:val="00762ADB"/>
    <w:rsid w:val="00785682"/>
    <w:rsid w:val="007912FD"/>
    <w:rsid w:val="007A7B80"/>
    <w:rsid w:val="007C346D"/>
    <w:rsid w:val="007D0AF4"/>
    <w:rsid w:val="007D0D24"/>
    <w:rsid w:val="007E18BA"/>
    <w:rsid w:val="00810159"/>
    <w:rsid w:val="00821082"/>
    <w:rsid w:val="00856FAF"/>
    <w:rsid w:val="008623E9"/>
    <w:rsid w:val="008E306F"/>
    <w:rsid w:val="008F1394"/>
    <w:rsid w:val="0093561A"/>
    <w:rsid w:val="00987B32"/>
    <w:rsid w:val="009A3352"/>
    <w:rsid w:val="009A3A76"/>
    <w:rsid w:val="009A487B"/>
    <w:rsid w:val="009D1819"/>
    <w:rsid w:val="009E40D7"/>
    <w:rsid w:val="00A01F33"/>
    <w:rsid w:val="00A12840"/>
    <w:rsid w:val="00A12ECF"/>
    <w:rsid w:val="00A1357C"/>
    <w:rsid w:val="00A21079"/>
    <w:rsid w:val="00A7225D"/>
    <w:rsid w:val="00A77070"/>
    <w:rsid w:val="00A77E5E"/>
    <w:rsid w:val="00AA16F9"/>
    <w:rsid w:val="00AB1242"/>
    <w:rsid w:val="00AB1C6E"/>
    <w:rsid w:val="00AE4F78"/>
    <w:rsid w:val="00AE754A"/>
    <w:rsid w:val="00B20860"/>
    <w:rsid w:val="00B71499"/>
    <w:rsid w:val="00B84385"/>
    <w:rsid w:val="00B917A1"/>
    <w:rsid w:val="00BA42B1"/>
    <w:rsid w:val="00BB2DA1"/>
    <w:rsid w:val="00BE1A27"/>
    <w:rsid w:val="00BF7F3E"/>
    <w:rsid w:val="00C05E2D"/>
    <w:rsid w:val="00C174D6"/>
    <w:rsid w:val="00C201D1"/>
    <w:rsid w:val="00C3316C"/>
    <w:rsid w:val="00CA0CA2"/>
    <w:rsid w:val="00CB2A5B"/>
    <w:rsid w:val="00CE08F0"/>
    <w:rsid w:val="00D82D1D"/>
    <w:rsid w:val="00D964FE"/>
    <w:rsid w:val="00D96AF2"/>
    <w:rsid w:val="00DA3B59"/>
    <w:rsid w:val="00DB317A"/>
    <w:rsid w:val="00DB7D18"/>
    <w:rsid w:val="00DD1D20"/>
    <w:rsid w:val="00E062C3"/>
    <w:rsid w:val="00E74B2A"/>
    <w:rsid w:val="00E85D55"/>
    <w:rsid w:val="00EA5B13"/>
    <w:rsid w:val="00EB169F"/>
    <w:rsid w:val="00EC2AFC"/>
    <w:rsid w:val="00ED6D5E"/>
    <w:rsid w:val="00F112F1"/>
    <w:rsid w:val="00F31B12"/>
    <w:rsid w:val="00F61225"/>
    <w:rsid w:val="00F64CE7"/>
    <w:rsid w:val="00F760B5"/>
    <w:rsid w:val="00F80DA0"/>
    <w:rsid w:val="00FB7829"/>
    <w:rsid w:val="00FC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gif"/><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21</Pages>
  <Words>2548</Words>
  <Characters>14526</Characters>
  <Application>Microsoft Office Word</Application>
  <DocSecurity>0</DocSecurity>
  <Lines>121</Lines>
  <Paragraphs>34</Paragraphs>
  <ScaleCrop>false</ScaleCrop>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126</cp:revision>
  <dcterms:created xsi:type="dcterms:W3CDTF">2023-12-15T20:46:00Z</dcterms:created>
  <dcterms:modified xsi:type="dcterms:W3CDTF">2023-12-15T21:43:00Z</dcterms:modified>
</cp:coreProperties>
</file>