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t>ICM Steps In: Meet Image Color Management (ICM) – a superhero in the color world. Its main goal? Creating a shared understanding of color. ICM strives to make colors look consistent across all kinds of devices, making sure our digital images stay true to their visual charm.</w:t>
      </w:r>
    </w:p>
    <w:p w14:paraId="58CD936C" w14:textId="77777777" w:rsidR="00C945D5" w:rsidRDefault="00C945D5" w:rsidP="00C945D5">
      <w:r>
        <w:t>CIE Colorimetry: The Science Behind It: 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619D82CE" w14:textId="77777777" w:rsidR="00C945D5" w:rsidRDefault="00C945D5" w:rsidP="00C945D5"/>
    <w:p w14:paraId="429ACDA1" w14:textId="72AFFA3D" w:rsidR="00C76D5B" w:rsidRDefault="00C945D5" w:rsidP="00C945D5">
      <w:r>
        <w:t xml:space="preserve">In simpler terms, ICM is like a guardian making sure colors play nicely across our screens and prints, thanks to a timeless color science </w:t>
      </w:r>
      <w:proofErr w:type="gramStart"/>
      <w:r>
        <w:t>foundation.</w:t>
      </w:r>
      <w:r w:rsidR="00C76D5B">
        <w:t>Key</w:t>
      </w:r>
      <w:proofErr w:type="gramEnd"/>
      <w:r w:rsidR="00C76D5B">
        <w:t xml:space="preserve"> Takeaways:</w:t>
      </w:r>
    </w:p>
    <w:p w14:paraId="47CF6637" w14:textId="77777777" w:rsidR="00C76D5B" w:rsidRDefault="00C76D5B" w:rsidP="00C76D5B"/>
    <w:p w14:paraId="7A9125D1" w14:textId="77777777" w:rsidR="00C76D5B" w:rsidRDefault="00C76D5B" w:rsidP="00C76D5B">
      <w:r>
        <w:lastRenderedPageBreak/>
        <w:t>BITMAPV4HEADER, through its expanded structure, empowers developers with a greater degree of control over color management, enabling them to craft visually consistent and vibrant digital experiences.</w:t>
      </w:r>
    </w:p>
    <w:p w14:paraId="2D64BAF6" w14:textId="77777777" w:rsidR="00C76D5B" w:rsidRDefault="00C76D5B" w:rsidP="00C76D5B">
      <w:r>
        <w:t>The challenges inherent in device-dependent color representation highlight the critical importance of ICM in ensuring the faithful preservation of visual intent across different mediums.</w:t>
      </w:r>
    </w:p>
    <w:p w14:paraId="0C6548E9" w14:textId="77777777" w:rsidR="00C76D5B" w:rsidRDefault="00C76D5B" w:rsidP="00C76D5B">
      <w:r>
        <w:t>CIE colorimetry serves as a scientific framework for understanding and quantifying color in a device-independent manner, providing a common language for color communication.</w:t>
      </w:r>
    </w:p>
    <w:p w14:paraId="24AAC872" w14:textId="77777777" w:rsidR="00C76D5B" w:rsidRDefault="00C76D5B" w:rsidP="00C76D5B">
      <w:r>
        <w:t>Beyond the Basics:</w:t>
      </w:r>
    </w:p>
    <w:p w14:paraId="46D880ED" w14:textId="77777777" w:rsidR="00C76D5B" w:rsidRDefault="00C76D5B" w:rsidP="00C76D5B"/>
    <w:p w14:paraId="7AD6D0D2" w14:textId="77777777" w:rsidR="00C76D5B" w:rsidRDefault="00C76D5B" w:rsidP="00C76D5B">
      <w:r>
        <w:t>The interplay between the last four fields within BITMAPV4HEADER orchestrates the intricate dance of ICM, ensuring accurate color reproduction across diverse devices.</w:t>
      </w:r>
    </w:p>
    <w:p w14:paraId="1E16087E" w14:textId="77777777" w:rsidR="00C76D5B" w:rsidRDefault="00C76D5B" w:rsidP="00C76D5B">
      <w:r>
        <w:t>The XYZ color space, meticulously crafted to align with human visual perception, offers a robust foundation for device-independent color representation.</w:t>
      </w:r>
    </w:p>
    <w:p w14:paraId="4E509B85" w14:textId="77777777" w:rsidR="00C76D5B" w:rsidRDefault="00C76D5B" w:rsidP="00C76D5B">
      <w:r>
        <w:t>Gamma values play a pivotal role in fine-tuning color response to accommodate the unique characteristics of different display technologies, ensuring a harmonious visual experience.</w:t>
      </w:r>
    </w:p>
    <w:p w14:paraId="4863524B" w14:textId="056B1DAE" w:rsidR="0088742F" w:rsidRDefault="00C76D5B" w:rsidP="00C76D5B">
      <w:r>
        <w:t>The intricacies of ICM invite further exploration to uncover its full potential, promising a future where color remains faithful to its intended expression across the digital landscape.</w:t>
      </w:r>
    </w:p>
    <w:p w14:paraId="5E0A974D" w14:textId="575B464E" w:rsidR="0088742F" w:rsidRDefault="0088742F" w:rsidP="00CE398E"/>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1C5D24F2" w:rsidR="0088742F" w:rsidRDefault="0088742F" w:rsidP="00CE398E"/>
    <w:p w14:paraId="3C5F162E" w14:textId="26E2BA61" w:rsidR="0088742F" w:rsidRDefault="0088742F" w:rsidP="00CE398E"/>
    <w:p w14:paraId="6314E2A5" w14:textId="3347B1C1" w:rsidR="0088742F" w:rsidRDefault="0088742F" w:rsidP="00CE398E"/>
    <w:p w14:paraId="607AFC79" w14:textId="6934931C" w:rsidR="0088742F" w:rsidRDefault="0088742F" w:rsidP="00CE398E"/>
    <w:p w14:paraId="20FC7B41" w14:textId="11113D8A" w:rsidR="0088742F" w:rsidRDefault="0088742F" w:rsidP="00CE398E"/>
    <w:p w14:paraId="5D729133" w14:textId="0F3948F7" w:rsidR="0088742F" w:rsidRDefault="0088742F" w:rsidP="00CE398E"/>
    <w:p w14:paraId="23B0F3BD" w14:textId="5683627D" w:rsidR="0088742F" w:rsidRDefault="0088742F" w:rsidP="00CE398E"/>
    <w:p w14:paraId="09664488" w14:textId="335FD732" w:rsidR="0088742F" w:rsidRDefault="0088742F" w:rsidP="00CE398E"/>
    <w:p w14:paraId="7ECF5F12" w14:textId="747F216F" w:rsidR="0088742F" w:rsidRDefault="0088742F" w:rsidP="00CE398E"/>
    <w:p w14:paraId="4C328EBE" w14:textId="4A9AECC2" w:rsidR="0088742F" w:rsidRDefault="0088742F" w:rsidP="00CE398E"/>
    <w:p w14:paraId="3479B13C" w14:textId="3B910DB5" w:rsidR="0088742F" w:rsidRDefault="0088742F" w:rsidP="00CE398E"/>
    <w:p w14:paraId="46C7BA76" w14:textId="7749154F" w:rsidR="0088742F" w:rsidRDefault="0088742F" w:rsidP="00CE398E"/>
    <w:p w14:paraId="49C36CBD" w14:textId="77777777" w:rsidR="0088742F" w:rsidRDefault="0088742F" w:rsidP="00CE398E"/>
    <w:p w14:paraId="31ACFE73" w14:textId="54AA5AA4" w:rsidR="005E4727" w:rsidRDefault="005E4727" w:rsidP="00CE398E"/>
    <w:p w14:paraId="26642FC1" w14:textId="6C88C159" w:rsidR="005E4727" w:rsidRDefault="005E4727" w:rsidP="00CE398E"/>
    <w:p w14:paraId="556E630D" w14:textId="77777777" w:rsidR="005E4727" w:rsidRDefault="005E4727" w:rsidP="00CE398E"/>
    <w:p w14:paraId="2DB421FB" w14:textId="728857B2" w:rsidR="0005393B" w:rsidRDefault="0005393B" w:rsidP="00CE398E"/>
    <w:p w14:paraId="73994CBC" w14:textId="5B21B8EA" w:rsidR="0005393B" w:rsidRDefault="0005393B" w:rsidP="00CE398E"/>
    <w:p w14:paraId="37BFC326" w14:textId="52AE4FFC" w:rsidR="0005393B" w:rsidRDefault="0005393B" w:rsidP="00CE398E"/>
    <w:p w14:paraId="043F65D2" w14:textId="0F31D2A7" w:rsidR="0005393B" w:rsidRDefault="0005393B" w:rsidP="00CE398E"/>
    <w:p w14:paraId="056B0E56" w14:textId="7711BF86" w:rsidR="0005393B" w:rsidRDefault="0005393B" w:rsidP="00CE398E"/>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0" type="#_x0000_t75" style="width:468pt;height:468pt" o:bullet="t">
        <v:imagedata r:id="rId1" o:title="computer_pc_PNG7719[1]"/>
      </v:shape>
    </w:pict>
  </w:numPicBullet>
  <w:numPicBullet w:numPicBulletId="1">
    <w:pict>
      <v:shape id="_x0000_i1701"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39"/>
  </w:num>
  <w:num w:numId="5">
    <w:abstractNumId w:val="18"/>
  </w:num>
  <w:num w:numId="6">
    <w:abstractNumId w:val="17"/>
  </w:num>
  <w:num w:numId="7">
    <w:abstractNumId w:val="23"/>
  </w:num>
  <w:num w:numId="8">
    <w:abstractNumId w:val="32"/>
  </w:num>
  <w:num w:numId="9">
    <w:abstractNumId w:val="28"/>
  </w:num>
  <w:num w:numId="10">
    <w:abstractNumId w:val="31"/>
  </w:num>
  <w:num w:numId="11">
    <w:abstractNumId w:val="41"/>
  </w:num>
  <w:num w:numId="12">
    <w:abstractNumId w:val="40"/>
  </w:num>
  <w:num w:numId="13">
    <w:abstractNumId w:val="25"/>
  </w:num>
  <w:num w:numId="14">
    <w:abstractNumId w:val="33"/>
  </w:num>
  <w:num w:numId="15">
    <w:abstractNumId w:val="1"/>
  </w:num>
  <w:num w:numId="16">
    <w:abstractNumId w:val="42"/>
  </w:num>
  <w:num w:numId="17">
    <w:abstractNumId w:val="4"/>
  </w:num>
  <w:num w:numId="18">
    <w:abstractNumId w:val="2"/>
  </w:num>
  <w:num w:numId="19">
    <w:abstractNumId w:val="26"/>
  </w:num>
  <w:num w:numId="20">
    <w:abstractNumId w:val="20"/>
  </w:num>
  <w:num w:numId="21">
    <w:abstractNumId w:val="7"/>
  </w:num>
  <w:num w:numId="22">
    <w:abstractNumId w:val="3"/>
  </w:num>
  <w:num w:numId="23">
    <w:abstractNumId w:val="43"/>
  </w:num>
  <w:num w:numId="24">
    <w:abstractNumId w:val="15"/>
  </w:num>
  <w:num w:numId="25">
    <w:abstractNumId w:val="29"/>
  </w:num>
  <w:num w:numId="26">
    <w:abstractNumId w:val="22"/>
  </w:num>
  <w:num w:numId="27">
    <w:abstractNumId w:val="24"/>
  </w:num>
  <w:num w:numId="28">
    <w:abstractNumId w:val="0"/>
  </w:num>
  <w:num w:numId="29">
    <w:abstractNumId w:val="14"/>
  </w:num>
  <w:num w:numId="30">
    <w:abstractNumId w:val="36"/>
  </w:num>
  <w:num w:numId="31">
    <w:abstractNumId w:val="19"/>
  </w:num>
  <w:num w:numId="32">
    <w:abstractNumId w:val="27"/>
  </w:num>
  <w:num w:numId="33">
    <w:abstractNumId w:val="12"/>
  </w:num>
  <w:num w:numId="34">
    <w:abstractNumId w:val="35"/>
  </w:num>
  <w:num w:numId="35">
    <w:abstractNumId w:val="30"/>
  </w:num>
  <w:num w:numId="36">
    <w:abstractNumId w:val="9"/>
  </w:num>
  <w:num w:numId="37">
    <w:abstractNumId w:val="38"/>
  </w:num>
  <w:num w:numId="38">
    <w:abstractNumId w:val="5"/>
  </w:num>
  <w:num w:numId="39">
    <w:abstractNumId w:val="8"/>
  </w:num>
  <w:num w:numId="40">
    <w:abstractNumId w:val="11"/>
  </w:num>
  <w:num w:numId="41">
    <w:abstractNumId w:val="34"/>
  </w:num>
  <w:num w:numId="42">
    <w:abstractNumId w:val="16"/>
  </w:num>
  <w:num w:numId="43">
    <w:abstractNumId w:val="37"/>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424CF"/>
    <w:rsid w:val="0005393B"/>
    <w:rsid w:val="000558B9"/>
    <w:rsid w:val="0007720C"/>
    <w:rsid w:val="000914EF"/>
    <w:rsid w:val="00094E72"/>
    <w:rsid w:val="000A5130"/>
    <w:rsid w:val="000B02F6"/>
    <w:rsid w:val="000C0A3E"/>
    <w:rsid w:val="000C3949"/>
    <w:rsid w:val="000C4B72"/>
    <w:rsid w:val="000D0058"/>
    <w:rsid w:val="00101A4F"/>
    <w:rsid w:val="00110C33"/>
    <w:rsid w:val="00113BC5"/>
    <w:rsid w:val="00117686"/>
    <w:rsid w:val="001215A9"/>
    <w:rsid w:val="00130D5B"/>
    <w:rsid w:val="00132748"/>
    <w:rsid w:val="00133D4F"/>
    <w:rsid w:val="00137B16"/>
    <w:rsid w:val="00137BCF"/>
    <w:rsid w:val="00151DFA"/>
    <w:rsid w:val="0018042C"/>
    <w:rsid w:val="00185056"/>
    <w:rsid w:val="0019127F"/>
    <w:rsid w:val="001B53A0"/>
    <w:rsid w:val="001D01C1"/>
    <w:rsid w:val="001D65BB"/>
    <w:rsid w:val="001D7E10"/>
    <w:rsid w:val="001E061B"/>
    <w:rsid w:val="001E08DA"/>
    <w:rsid w:val="001F267A"/>
    <w:rsid w:val="001F2E08"/>
    <w:rsid w:val="00203786"/>
    <w:rsid w:val="002101AA"/>
    <w:rsid w:val="00210227"/>
    <w:rsid w:val="002152B7"/>
    <w:rsid w:val="002201C4"/>
    <w:rsid w:val="00224C4F"/>
    <w:rsid w:val="00231AFD"/>
    <w:rsid w:val="00240488"/>
    <w:rsid w:val="00244B5D"/>
    <w:rsid w:val="00250613"/>
    <w:rsid w:val="002519F4"/>
    <w:rsid w:val="002521D9"/>
    <w:rsid w:val="00254F01"/>
    <w:rsid w:val="00256657"/>
    <w:rsid w:val="002569A3"/>
    <w:rsid w:val="00257687"/>
    <w:rsid w:val="00261889"/>
    <w:rsid w:val="00265555"/>
    <w:rsid w:val="00291AF7"/>
    <w:rsid w:val="00295B80"/>
    <w:rsid w:val="002966D3"/>
    <w:rsid w:val="002A6E1A"/>
    <w:rsid w:val="002B2C65"/>
    <w:rsid w:val="002B4581"/>
    <w:rsid w:val="002C0ACE"/>
    <w:rsid w:val="002C47FF"/>
    <w:rsid w:val="002E3B46"/>
    <w:rsid w:val="002F0875"/>
    <w:rsid w:val="00307590"/>
    <w:rsid w:val="00314F5B"/>
    <w:rsid w:val="00316247"/>
    <w:rsid w:val="00330329"/>
    <w:rsid w:val="00335413"/>
    <w:rsid w:val="00362283"/>
    <w:rsid w:val="00363DA7"/>
    <w:rsid w:val="00381E1B"/>
    <w:rsid w:val="003915EA"/>
    <w:rsid w:val="003961DE"/>
    <w:rsid w:val="00396517"/>
    <w:rsid w:val="003968E8"/>
    <w:rsid w:val="0039792E"/>
    <w:rsid w:val="003B626C"/>
    <w:rsid w:val="003C0F93"/>
    <w:rsid w:val="003C6954"/>
    <w:rsid w:val="003E33DD"/>
    <w:rsid w:val="003F2185"/>
    <w:rsid w:val="003F2B69"/>
    <w:rsid w:val="003F74CD"/>
    <w:rsid w:val="00407CF6"/>
    <w:rsid w:val="0041594E"/>
    <w:rsid w:val="00416AEF"/>
    <w:rsid w:val="004257E1"/>
    <w:rsid w:val="00426FE6"/>
    <w:rsid w:val="00435D1D"/>
    <w:rsid w:val="00441B1F"/>
    <w:rsid w:val="00460602"/>
    <w:rsid w:val="004654CD"/>
    <w:rsid w:val="00473708"/>
    <w:rsid w:val="00477791"/>
    <w:rsid w:val="00483E28"/>
    <w:rsid w:val="004959D6"/>
    <w:rsid w:val="004A2292"/>
    <w:rsid w:val="004D23A7"/>
    <w:rsid w:val="004E7F37"/>
    <w:rsid w:val="005117AB"/>
    <w:rsid w:val="00512225"/>
    <w:rsid w:val="00512305"/>
    <w:rsid w:val="00535E1E"/>
    <w:rsid w:val="0054067D"/>
    <w:rsid w:val="00547E83"/>
    <w:rsid w:val="005613A1"/>
    <w:rsid w:val="00572853"/>
    <w:rsid w:val="00590C19"/>
    <w:rsid w:val="00595953"/>
    <w:rsid w:val="00595C1D"/>
    <w:rsid w:val="00597B28"/>
    <w:rsid w:val="005A7C90"/>
    <w:rsid w:val="005B0E60"/>
    <w:rsid w:val="005C4106"/>
    <w:rsid w:val="005D56CD"/>
    <w:rsid w:val="005D79EA"/>
    <w:rsid w:val="005E4727"/>
    <w:rsid w:val="005F122E"/>
    <w:rsid w:val="005F17E8"/>
    <w:rsid w:val="005F2138"/>
    <w:rsid w:val="00611115"/>
    <w:rsid w:val="00615031"/>
    <w:rsid w:val="00620E53"/>
    <w:rsid w:val="0064534B"/>
    <w:rsid w:val="006465EB"/>
    <w:rsid w:val="00653669"/>
    <w:rsid w:val="00656898"/>
    <w:rsid w:val="00657CAF"/>
    <w:rsid w:val="00675072"/>
    <w:rsid w:val="00687263"/>
    <w:rsid w:val="0068794A"/>
    <w:rsid w:val="00690AEE"/>
    <w:rsid w:val="006A2BB3"/>
    <w:rsid w:val="006B3F33"/>
    <w:rsid w:val="006C03B6"/>
    <w:rsid w:val="006C214A"/>
    <w:rsid w:val="006D00B6"/>
    <w:rsid w:val="006D13D2"/>
    <w:rsid w:val="006D28B5"/>
    <w:rsid w:val="006D2A8F"/>
    <w:rsid w:val="006E5097"/>
    <w:rsid w:val="006E5691"/>
    <w:rsid w:val="006F23A7"/>
    <w:rsid w:val="006F50B6"/>
    <w:rsid w:val="006F5D42"/>
    <w:rsid w:val="006F7BD9"/>
    <w:rsid w:val="007100CD"/>
    <w:rsid w:val="0071364E"/>
    <w:rsid w:val="00714DCF"/>
    <w:rsid w:val="0071512F"/>
    <w:rsid w:val="00725725"/>
    <w:rsid w:val="007271ED"/>
    <w:rsid w:val="00730FF8"/>
    <w:rsid w:val="00731842"/>
    <w:rsid w:val="00740B72"/>
    <w:rsid w:val="007455DC"/>
    <w:rsid w:val="007475A7"/>
    <w:rsid w:val="00747C8C"/>
    <w:rsid w:val="007553B7"/>
    <w:rsid w:val="007553C4"/>
    <w:rsid w:val="00772B06"/>
    <w:rsid w:val="00784A70"/>
    <w:rsid w:val="0078615C"/>
    <w:rsid w:val="00787B96"/>
    <w:rsid w:val="0079599C"/>
    <w:rsid w:val="0079635A"/>
    <w:rsid w:val="007B7597"/>
    <w:rsid w:val="007B7753"/>
    <w:rsid w:val="007C20B1"/>
    <w:rsid w:val="007C2D4D"/>
    <w:rsid w:val="007C45A2"/>
    <w:rsid w:val="007D2C0B"/>
    <w:rsid w:val="007D411A"/>
    <w:rsid w:val="007D61E0"/>
    <w:rsid w:val="007D7CD2"/>
    <w:rsid w:val="007E2747"/>
    <w:rsid w:val="007E769F"/>
    <w:rsid w:val="007F5A64"/>
    <w:rsid w:val="007F5D51"/>
    <w:rsid w:val="007F6C0D"/>
    <w:rsid w:val="008076C6"/>
    <w:rsid w:val="008108AD"/>
    <w:rsid w:val="00817243"/>
    <w:rsid w:val="008310F9"/>
    <w:rsid w:val="00837F50"/>
    <w:rsid w:val="008433ED"/>
    <w:rsid w:val="00851B1E"/>
    <w:rsid w:val="00853D8E"/>
    <w:rsid w:val="00881783"/>
    <w:rsid w:val="0088742F"/>
    <w:rsid w:val="008A73C0"/>
    <w:rsid w:val="008B4DA7"/>
    <w:rsid w:val="008B5B75"/>
    <w:rsid w:val="008B71CB"/>
    <w:rsid w:val="008C1048"/>
    <w:rsid w:val="008C16AD"/>
    <w:rsid w:val="008C335E"/>
    <w:rsid w:val="008C6736"/>
    <w:rsid w:val="008D0928"/>
    <w:rsid w:val="008D2EB9"/>
    <w:rsid w:val="008D6FA7"/>
    <w:rsid w:val="008E0155"/>
    <w:rsid w:val="0090520C"/>
    <w:rsid w:val="00923C73"/>
    <w:rsid w:val="009263D5"/>
    <w:rsid w:val="00926C96"/>
    <w:rsid w:val="00930A44"/>
    <w:rsid w:val="00960317"/>
    <w:rsid w:val="00965BC9"/>
    <w:rsid w:val="009674E8"/>
    <w:rsid w:val="0097685B"/>
    <w:rsid w:val="0098169C"/>
    <w:rsid w:val="0098597C"/>
    <w:rsid w:val="00990611"/>
    <w:rsid w:val="00992F75"/>
    <w:rsid w:val="009935D9"/>
    <w:rsid w:val="009A01B9"/>
    <w:rsid w:val="009C7D91"/>
    <w:rsid w:val="009D0822"/>
    <w:rsid w:val="009D129D"/>
    <w:rsid w:val="009D2862"/>
    <w:rsid w:val="009D6F59"/>
    <w:rsid w:val="009F623B"/>
    <w:rsid w:val="00A00D0A"/>
    <w:rsid w:val="00A20805"/>
    <w:rsid w:val="00A21E2A"/>
    <w:rsid w:val="00A36C96"/>
    <w:rsid w:val="00A432F5"/>
    <w:rsid w:val="00A44B33"/>
    <w:rsid w:val="00A520A8"/>
    <w:rsid w:val="00A5233E"/>
    <w:rsid w:val="00A5393E"/>
    <w:rsid w:val="00A54FA2"/>
    <w:rsid w:val="00A57109"/>
    <w:rsid w:val="00A63C59"/>
    <w:rsid w:val="00A735B4"/>
    <w:rsid w:val="00A73951"/>
    <w:rsid w:val="00A80E1A"/>
    <w:rsid w:val="00A85787"/>
    <w:rsid w:val="00A930A9"/>
    <w:rsid w:val="00A96D9C"/>
    <w:rsid w:val="00AB3BBA"/>
    <w:rsid w:val="00AB5279"/>
    <w:rsid w:val="00AE02F6"/>
    <w:rsid w:val="00AE7738"/>
    <w:rsid w:val="00AF3CE3"/>
    <w:rsid w:val="00B059E2"/>
    <w:rsid w:val="00B135C4"/>
    <w:rsid w:val="00B33EBE"/>
    <w:rsid w:val="00B37226"/>
    <w:rsid w:val="00B44196"/>
    <w:rsid w:val="00B61CA3"/>
    <w:rsid w:val="00B64029"/>
    <w:rsid w:val="00B70123"/>
    <w:rsid w:val="00B74858"/>
    <w:rsid w:val="00B8524D"/>
    <w:rsid w:val="00B905FE"/>
    <w:rsid w:val="00BA18DE"/>
    <w:rsid w:val="00BA42B5"/>
    <w:rsid w:val="00BB1802"/>
    <w:rsid w:val="00BB2957"/>
    <w:rsid w:val="00BC1026"/>
    <w:rsid w:val="00BC469A"/>
    <w:rsid w:val="00BE4C52"/>
    <w:rsid w:val="00C040B9"/>
    <w:rsid w:val="00C11ADC"/>
    <w:rsid w:val="00C11F13"/>
    <w:rsid w:val="00C2228E"/>
    <w:rsid w:val="00C27C66"/>
    <w:rsid w:val="00C336D8"/>
    <w:rsid w:val="00C34E66"/>
    <w:rsid w:val="00C453AF"/>
    <w:rsid w:val="00C46381"/>
    <w:rsid w:val="00C4678B"/>
    <w:rsid w:val="00C65A47"/>
    <w:rsid w:val="00C6693B"/>
    <w:rsid w:val="00C671C6"/>
    <w:rsid w:val="00C70045"/>
    <w:rsid w:val="00C76D5B"/>
    <w:rsid w:val="00C81FED"/>
    <w:rsid w:val="00C92C3B"/>
    <w:rsid w:val="00C945D5"/>
    <w:rsid w:val="00CA1BA3"/>
    <w:rsid w:val="00CA271F"/>
    <w:rsid w:val="00CB0552"/>
    <w:rsid w:val="00CB6F29"/>
    <w:rsid w:val="00CD2E21"/>
    <w:rsid w:val="00CD71C6"/>
    <w:rsid w:val="00CE398E"/>
    <w:rsid w:val="00CE50DE"/>
    <w:rsid w:val="00CE5337"/>
    <w:rsid w:val="00D02A2E"/>
    <w:rsid w:val="00D11A94"/>
    <w:rsid w:val="00D126AD"/>
    <w:rsid w:val="00D155B3"/>
    <w:rsid w:val="00D249AE"/>
    <w:rsid w:val="00D25B65"/>
    <w:rsid w:val="00D260B3"/>
    <w:rsid w:val="00D32647"/>
    <w:rsid w:val="00D61A54"/>
    <w:rsid w:val="00D6393A"/>
    <w:rsid w:val="00D64514"/>
    <w:rsid w:val="00D71AEC"/>
    <w:rsid w:val="00D72BF2"/>
    <w:rsid w:val="00D74CC2"/>
    <w:rsid w:val="00D77CFD"/>
    <w:rsid w:val="00D84442"/>
    <w:rsid w:val="00D86B36"/>
    <w:rsid w:val="00D875CE"/>
    <w:rsid w:val="00D90F9B"/>
    <w:rsid w:val="00D969F8"/>
    <w:rsid w:val="00DA4882"/>
    <w:rsid w:val="00DC311A"/>
    <w:rsid w:val="00DD39BF"/>
    <w:rsid w:val="00DE6522"/>
    <w:rsid w:val="00DF0226"/>
    <w:rsid w:val="00E04897"/>
    <w:rsid w:val="00E1170C"/>
    <w:rsid w:val="00E12D4A"/>
    <w:rsid w:val="00E168A3"/>
    <w:rsid w:val="00E20751"/>
    <w:rsid w:val="00E24894"/>
    <w:rsid w:val="00E276F9"/>
    <w:rsid w:val="00E35A07"/>
    <w:rsid w:val="00E4460B"/>
    <w:rsid w:val="00E45C70"/>
    <w:rsid w:val="00E544FF"/>
    <w:rsid w:val="00E606D2"/>
    <w:rsid w:val="00E614BE"/>
    <w:rsid w:val="00E61F0F"/>
    <w:rsid w:val="00E7215E"/>
    <w:rsid w:val="00E772A4"/>
    <w:rsid w:val="00E87D41"/>
    <w:rsid w:val="00E932F1"/>
    <w:rsid w:val="00EB2A43"/>
    <w:rsid w:val="00EB75AD"/>
    <w:rsid w:val="00ED6685"/>
    <w:rsid w:val="00EE0C54"/>
    <w:rsid w:val="00EE23FF"/>
    <w:rsid w:val="00EF0A21"/>
    <w:rsid w:val="00EF5548"/>
    <w:rsid w:val="00F04AC8"/>
    <w:rsid w:val="00F13D08"/>
    <w:rsid w:val="00F175E8"/>
    <w:rsid w:val="00F17FD3"/>
    <w:rsid w:val="00F2070D"/>
    <w:rsid w:val="00F27DBE"/>
    <w:rsid w:val="00F32DB0"/>
    <w:rsid w:val="00F51D03"/>
    <w:rsid w:val="00F53593"/>
    <w:rsid w:val="00F8118D"/>
    <w:rsid w:val="00F93F98"/>
    <w:rsid w:val="00FA1FB9"/>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jpeg"/><Relationship Id="rId42" Type="http://schemas.openxmlformats.org/officeDocument/2006/relationships/theme" Target="theme/theme1.xml"/><Relationship Id="rId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7.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8"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jpeg"/><Relationship Id="rId38" Type="http://schemas.openxmlformats.org/officeDocument/2006/relationships/image" Target="media/image3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46</Pages>
  <Words>8373</Words>
  <Characters>47731</Characters>
  <Application>Microsoft Office Word</Application>
  <DocSecurity>0</DocSecurity>
  <Lines>397</Lines>
  <Paragraphs>111</Paragraphs>
  <ScaleCrop>false</ScaleCrop>
  <Company/>
  <LinksUpToDate>false</LinksUpToDate>
  <CharactersWithSpaces>55993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359</cp:revision>
  <dcterms:created xsi:type="dcterms:W3CDTF">2023-12-23T01:37:00Z</dcterms:created>
  <dcterms:modified xsi:type="dcterms:W3CDTF">2023-12-27T01:10:00Z</dcterms:modified>
</cp:coreProperties>
</file>