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 xml:space="preserve">If your programs exclusively </w:t>
      </w:r>
      <w:proofErr w:type="gramStart"/>
      <w:r>
        <w:t>run in</w:t>
      </w:r>
      <w:proofErr w:type="gramEnd"/>
      <w:r>
        <w:t xml:space="preserve">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 xml:space="preserve">For example, </w:t>
      </w:r>
      <w:proofErr w:type="gramStart"/>
      <w:r>
        <w:t>PALETTEINDEX(</w:t>
      </w:r>
      <w:proofErr w:type="gramEnd"/>
      <w:r>
        <w:t>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t>
      </w:r>
      <w:proofErr w:type="gramStart"/>
      <w:r>
        <w:t>wParam !</w:t>
      </w:r>
      <w:proofErr w:type="gramEnd"/>
      <w:r>
        <w:t>=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 xml:space="preserve">Finally, the program posts a quit message using </w:t>
      </w:r>
      <w:proofErr w:type="gramStart"/>
      <w:r>
        <w:t>PostQuitMessage(</w:t>
      </w:r>
      <w:proofErr w:type="gramEnd"/>
      <w:r>
        <w:t>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w:t>
      </w:r>
      <w:proofErr w:type="gramStart"/>
      <w:r w:rsidRPr="002F4FAA">
        <w:rPr>
          <w:color w:val="0000FF"/>
        </w:rPr>
        <w:t>Back</w:t>
      </w:r>
      <w:proofErr w:type="gramEnd"/>
      <w:r w:rsidRPr="002F4FAA">
        <w:rPr>
          <w:color w:val="0000FF"/>
        </w:rPr>
        <w:t xml:space="preserve">):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49D9DC8A" w:rsidR="00FF1A86" w:rsidRDefault="00782D65" w:rsidP="00C87831">
      <w:pPr>
        <w:rPr>
          <w:i/>
          <w:iCs/>
          <w:color w:val="0000FF"/>
        </w:rPr>
      </w:pPr>
      <w:r>
        <w:rPr>
          <w:noProof/>
        </w:rPr>
        <w:lastRenderedPageBreak/>
        <w:drawing>
          <wp:inline distT="0" distB="0" distL="0" distR="0" wp14:anchorId="45EE75FF" wp14:editId="2F40E2F2">
            <wp:extent cx="5943600" cy="4396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6740"/>
                    </a:xfrm>
                    <a:prstGeom prst="rect">
                      <a:avLst/>
                    </a:prstGeom>
                  </pic:spPr>
                </pic:pic>
              </a:graphicData>
            </a:graphic>
          </wp:inline>
        </w:drawing>
      </w: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235CAB40" w14:textId="77777777" w:rsidR="00EB1092" w:rsidRDefault="00EB1092" w:rsidP="00C87831">
      <w:pPr>
        <w:rPr>
          <w:i/>
          <w:iCs/>
          <w:color w:val="0000FF"/>
        </w:rPr>
      </w:pPr>
    </w:p>
    <w:p w14:paraId="043ED63F" w14:textId="77777777" w:rsidR="00EB1092" w:rsidRDefault="00EB1092" w:rsidP="00C87831">
      <w:pPr>
        <w:rPr>
          <w:i/>
          <w:iCs/>
          <w:color w:val="0000FF"/>
        </w:rPr>
      </w:pPr>
    </w:p>
    <w:p w14:paraId="1EC09C3C" w14:textId="77777777" w:rsidR="00EB1092" w:rsidRDefault="00EB1092" w:rsidP="00C87831">
      <w:pPr>
        <w:rPr>
          <w:i/>
          <w:iCs/>
          <w:color w:val="0000FF"/>
        </w:rPr>
      </w:pPr>
    </w:p>
    <w:p w14:paraId="6A486E33" w14:textId="77777777" w:rsidR="00EB1092" w:rsidRDefault="00EB1092" w:rsidP="00C87831">
      <w:pPr>
        <w:rPr>
          <w:i/>
          <w:iCs/>
          <w:color w:val="0000FF"/>
        </w:rPr>
      </w:pPr>
    </w:p>
    <w:p w14:paraId="7B633FA9" w14:textId="77777777" w:rsidR="00EB1092" w:rsidRDefault="00EB1092" w:rsidP="00C87831">
      <w:pPr>
        <w:rPr>
          <w:i/>
          <w:iCs/>
          <w:color w:val="0000FF"/>
        </w:rPr>
      </w:pPr>
    </w:p>
    <w:p w14:paraId="4F306492" w14:textId="77777777" w:rsidR="00EB1092" w:rsidRDefault="00EB1092" w:rsidP="00C87831">
      <w:pPr>
        <w:rPr>
          <w:i/>
          <w:iCs/>
          <w:color w:val="0000FF"/>
        </w:rPr>
      </w:pPr>
    </w:p>
    <w:p w14:paraId="224BB320" w14:textId="77777777" w:rsidR="00EB1092" w:rsidRDefault="00EB1092" w:rsidP="00C87831">
      <w:pPr>
        <w:rPr>
          <w:i/>
          <w:iCs/>
          <w:color w:val="0000FF"/>
        </w:rPr>
      </w:pPr>
    </w:p>
    <w:p w14:paraId="53B2E85B" w14:textId="0E8F1600" w:rsidR="009B564A" w:rsidRDefault="009B564A" w:rsidP="00C87831">
      <w:pPr>
        <w:rPr>
          <w:i/>
          <w:iCs/>
          <w:color w:val="0000FF"/>
        </w:rPr>
      </w:pPr>
      <w:r w:rsidRPr="009B564A">
        <w:rPr>
          <w:i/>
          <w:iCs/>
          <w:color w:val="0000FF"/>
        </w:rPr>
        <w:lastRenderedPageBreak/>
        <w:t>Let’s discuss this code a bit more</w:t>
      </w:r>
    </w:p>
    <w:p w14:paraId="12071E09" w14:textId="114BD010" w:rsidR="009B564A" w:rsidRDefault="009B564A" w:rsidP="00B066EB">
      <w:pPr>
        <w:pStyle w:val="Style2"/>
      </w:pPr>
      <w:r>
        <w:t>PaintRoutine:</w:t>
      </w:r>
    </w:p>
    <w:p w14:paraId="36180A46" w14:textId="77777777" w:rsidR="009B564A" w:rsidRDefault="009B564A" w:rsidP="00362090">
      <w:pPr>
        <w:pStyle w:val="ListParagraph"/>
        <w:numPr>
          <w:ilvl w:val="0"/>
          <w:numId w:val="12"/>
        </w:numPr>
      </w:pPr>
      <w:r>
        <w:t>The PaintRoutine function is responsible for painting the bouncing balls on the window.</w:t>
      </w:r>
    </w:p>
    <w:p w14:paraId="534EF273" w14:textId="77777777" w:rsidR="009B564A" w:rsidRDefault="009B564A" w:rsidP="00362090">
      <w:pPr>
        <w:pStyle w:val="ListParagraph"/>
        <w:numPr>
          <w:ilvl w:val="0"/>
          <w:numId w:val="12"/>
        </w:numPr>
      </w:pPr>
      <w:r>
        <w:t>It starts by drawing the window background using a solid brush with the palette index 33. This index was likely reserved for the background color in the CreateRoutine function.</w:t>
      </w:r>
    </w:p>
    <w:p w14:paraId="16B80982" w14:textId="77777777" w:rsidR="009B564A" w:rsidRDefault="009B564A" w:rsidP="00362090">
      <w:pPr>
        <w:pStyle w:val="ListParagraph"/>
        <w:numPr>
          <w:ilvl w:val="0"/>
          <w:numId w:val="12"/>
        </w:numPr>
      </w:pPr>
      <w:r>
        <w:t>Next, it draws 33 balls, each represented by an ellipse.</w:t>
      </w:r>
    </w:p>
    <w:p w14:paraId="2D519100" w14:textId="77777777" w:rsidR="009B564A" w:rsidRDefault="009B564A" w:rsidP="00362090">
      <w:pPr>
        <w:pStyle w:val="ListParagraph"/>
        <w:numPr>
          <w:ilvl w:val="0"/>
          <w:numId w:val="12"/>
        </w:numPr>
      </w:pPr>
      <w:r>
        <w:t>The color of each ball is determined by its palette index, ranging from 0 to 32.</w:t>
      </w:r>
    </w:p>
    <w:p w14:paraId="2D347F7F" w14:textId="77777777" w:rsidR="009B564A" w:rsidRDefault="009B564A" w:rsidP="00362090">
      <w:pPr>
        <w:pStyle w:val="ListParagraph"/>
        <w:numPr>
          <w:ilvl w:val="0"/>
          <w:numId w:val="12"/>
        </w:numPr>
      </w:pPr>
      <w:r>
        <w:t>The balls are drawn in different positions based on their indices, creating a visually appealing pattern.</w:t>
      </w:r>
    </w:p>
    <w:p w14:paraId="6FD0E3B5" w14:textId="0C6C783D" w:rsidR="003E7138" w:rsidRDefault="009B564A" w:rsidP="00362090">
      <w:pPr>
        <w:pStyle w:val="ListParagraph"/>
        <w:numPr>
          <w:ilvl w:val="0"/>
          <w:numId w:val="12"/>
        </w:numPr>
      </w:pPr>
      <w:r>
        <w:t>The function uses the Ellipse function to draw the individual balls.</w:t>
      </w:r>
    </w:p>
    <w:p w14:paraId="358A21EE" w14:textId="3BBC8E7D" w:rsidR="009B564A" w:rsidRDefault="009B564A" w:rsidP="003E7138">
      <w:pPr>
        <w:pStyle w:val="Style2"/>
      </w:pPr>
      <w:r>
        <w:t>TimerRoutine:</w:t>
      </w:r>
    </w:p>
    <w:p w14:paraId="0F447311" w14:textId="77777777" w:rsidR="009B564A" w:rsidRDefault="009B564A" w:rsidP="008C2811">
      <w:pPr>
        <w:pStyle w:val="ListParagraph"/>
        <w:numPr>
          <w:ilvl w:val="0"/>
          <w:numId w:val="13"/>
        </w:numPr>
      </w:pPr>
      <w:r>
        <w:t>The TimerRoutine function handles the logic for animating the bouncing balls.</w:t>
      </w:r>
    </w:p>
    <w:p w14:paraId="4FFF1137" w14:textId="77777777" w:rsidR="009B564A" w:rsidRDefault="009B564A" w:rsidP="008C2811">
      <w:pPr>
        <w:pStyle w:val="ListParagraph"/>
        <w:numPr>
          <w:ilvl w:val="0"/>
          <w:numId w:val="13"/>
        </w:numPr>
      </w:pPr>
      <w:r>
        <w:t>It maintains a static variable bLeftToRight to keep track of the direction in which the animation is moving.</w:t>
      </w:r>
    </w:p>
    <w:p w14:paraId="0744541C" w14:textId="77777777" w:rsidR="009B564A" w:rsidRDefault="009B564A" w:rsidP="008C2811">
      <w:pPr>
        <w:pStyle w:val="ListParagraph"/>
        <w:numPr>
          <w:ilvl w:val="0"/>
          <w:numId w:val="13"/>
        </w:numPr>
      </w:pPr>
      <w:r>
        <w:t>The variable iBall represents the index of the ball currently undergoing animation.</w:t>
      </w:r>
    </w:p>
    <w:p w14:paraId="635B6394" w14:textId="77777777" w:rsidR="009B564A" w:rsidRDefault="009B564A" w:rsidP="008C2811">
      <w:pPr>
        <w:pStyle w:val="ListParagraph"/>
        <w:numPr>
          <w:ilvl w:val="0"/>
          <w:numId w:val="13"/>
        </w:numPr>
      </w:pPr>
      <w:r>
        <w:t>It updates the color of the previously animated ball to white in the palette to make it disappear.</w:t>
      </w:r>
    </w:p>
    <w:p w14:paraId="44080174" w14:textId="77777777" w:rsidR="009B564A" w:rsidRDefault="009B564A" w:rsidP="008C2811">
      <w:pPr>
        <w:pStyle w:val="ListParagraph"/>
        <w:numPr>
          <w:ilvl w:val="0"/>
          <w:numId w:val="13"/>
        </w:numPr>
      </w:pPr>
      <w:r>
        <w:t>The bLeftToRight flag and the value of iBall are adjusted to determine the direction and next ball to animate.</w:t>
      </w:r>
    </w:p>
    <w:p w14:paraId="022C8D12" w14:textId="77777777" w:rsidR="009B564A" w:rsidRDefault="009B564A" w:rsidP="008C2811">
      <w:pPr>
        <w:pStyle w:val="ListParagraph"/>
        <w:numPr>
          <w:ilvl w:val="0"/>
          <w:numId w:val="13"/>
        </w:numPr>
      </w:pPr>
      <w:r>
        <w:t>The color of the new ball is set to red in the palette, making it visible.</w:t>
      </w:r>
    </w:p>
    <w:p w14:paraId="42D40934" w14:textId="384D6958" w:rsidR="007321D1" w:rsidRDefault="009B564A" w:rsidP="008C2811">
      <w:pPr>
        <w:pStyle w:val="ListParagraph"/>
        <w:numPr>
          <w:ilvl w:val="0"/>
          <w:numId w:val="13"/>
        </w:numPr>
      </w:pPr>
      <w:r>
        <w:t>Finally, the AnimatePalette function is called to update the palette and create the animation effect.</w:t>
      </w:r>
    </w:p>
    <w:p w14:paraId="070B9744" w14:textId="25EB0BEF" w:rsidR="009B564A" w:rsidRDefault="009B564A" w:rsidP="00903DF2">
      <w:pPr>
        <w:pStyle w:val="Style2"/>
      </w:pPr>
      <w:r>
        <w:t>DestroyRoutine:</w:t>
      </w:r>
    </w:p>
    <w:p w14:paraId="62B6B740" w14:textId="77777777" w:rsidR="009B564A" w:rsidRDefault="009B564A" w:rsidP="008C2811">
      <w:pPr>
        <w:pStyle w:val="ListParagraph"/>
        <w:numPr>
          <w:ilvl w:val="0"/>
          <w:numId w:val="14"/>
        </w:numPr>
      </w:pPr>
      <w:r>
        <w:t>The DestroyRoutine function is responsible for cleanup operations when the window is being destroyed.</w:t>
      </w:r>
    </w:p>
    <w:p w14:paraId="16A0F113" w14:textId="77777777" w:rsidR="009B564A" w:rsidRDefault="009B564A" w:rsidP="008C2811">
      <w:pPr>
        <w:pStyle w:val="ListParagraph"/>
        <w:numPr>
          <w:ilvl w:val="0"/>
          <w:numId w:val="14"/>
        </w:numPr>
      </w:pPr>
      <w:r>
        <w:t>It kills the timer associated with the window using KillTimer.</w:t>
      </w:r>
    </w:p>
    <w:p w14:paraId="374D2764" w14:textId="77777777" w:rsidR="009B564A" w:rsidRDefault="009B564A" w:rsidP="008C2811">
      <w:pPr>
        <w:pStyle w:val="ListParagraph"/>
        <w:numPr>
          <w:ilvl w:val="0"/>
          <w:numId w:val="14"/>
        </w:numPr>
      </w:pPr>
      <w:r>
        <w:t>The palette is deleted using DeleteObject.</w:t>
      </w:r>
    </w:p>
    <w:p w14:paraId="25ECF7BA" w14:textId="77777777" w:rsidR="009B564A" w:rsidRDefault="009B564A" w:rsidP="008C2811">
      <w:pPr>
        <w:pStyle w:val="ListParagraph"/>
        <w:numPr>
          <w:ilvl w:val="0"/>
          <w:numId w:val="14"/>
        </w:numPr>
      </w:pPr>
      <w:r>
        <w:t>The memory allocated for the plp structure (LOGPALETTE) is freed using free.</w:t>
      </w:r>
    </w:p>
    <w:p w14:paraId="0177E5D7" w14:textId="07805AB6" w:rsid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p w14:paraId="6224B436" w14:textId="35226003" w:rsidR="006B029A" w:rsidRDefault="006B029A" w:rsidP="009B564A"/>
    <w:p w14:paraId="02CA2CEF" w14:textId="212A7823" w:rsidR="006B029A" w:rsidRDefault="006B029A" w:rsidP="009B564A"/>
    <w:p w14:paraId="754F89BE" w14:textId="07642341" w:rsidR="006B029A" w:rsidRDefault="006B029A" w:rsidP="009B564A"/>
    <w:p w14:paraId="2DA57E86" w14:textId="298ED271" w:rsidR="006B029A" w:rsidRDefault="00D42143" w:rsidP="00D42143">
      <w:pPr>
        <w:pStyle w:val="Style1"/>
      </w:pPr>
      <w:r>
        <w:lastRenderedPageBreak/>
        <w:t>PALETTE ANIMATION FUNDAMENTALS:</w:t>
      </w:r>
    </w:p>
    <w:p w14:paraId="40F3B079" w14:textId="77777777" w:rsidR="006B029A" w:rsidRDefault="006B029A" w:rsidP="006B029A">
      <w:r w:rsidRPr="002216A8">
        <w:rPr>
          <w:color w:val="0000FF"/>
        </w:rPr>
        <w:t xml:space="preserve">Palette-Driven Animation: </w:t>
      </w:r>
      <w:r>
        <w:t>A technique that creates the illusion of movement by strategically manipulating colors within a palette, rather than redrawing entire images.</w:t>
      </w:r>
    </w:p>
    <w:p w14:paraId="0C718B02" w14:textId="77777777" w:rsidR="002216A8" w:rsidRDefault="002216A8" w:rsidP="002216A8">
      <w:pPr>
        <w:pStyle w:val="Style2"/>
      </w:pPr>
    </w:p>
    <w:p w14:paraId="5FC5EAF8" w14:textId="5AEB3588" w:rsidR="006B029A" w:rsidRDefault="006B029A" w:rsidP="002216A8">
      <w:pPr>
        <w:pStyle w:val="Style2"/>
      </w:pPr>
      <w:r>
        <w:t>Key Requirements:</w:t>
      </w:r>
    </w:p>
    <w:p w14:paraId="46D42434" w14:textId="77777777" w:rsidR="006B029A" w:rsidRDefault="006B029A" w:rsidP="006B029A">
      <w:r w:rsidRPr="001C1B23">
        <w:rPr>
          <w:color w:val="CC00FF"/>
        </w:rPr>
        <w:t>256-Color Video Mode:</w:t>
      </w:r>
      <w:r>
        <w:t xml:space="preserve"> Essential for palette animation to function effectively.</w:t>
      </w:r>
    </w:p>
    <w:p w14:paraId="537DBF3F" w14:textId="77777777" w:rsidR="006B029A" w:rsidRDefault="006B029A" w:rsidP="006B029A">
      <w:r w:rsidRPr="001C1B23">
        <w:rPr>
          <w:color w:val="CC00FF"/>
        </w:rPr>
        <w:t xml:space="preserve">Logical Palette: </w:t>
      </w:r>
      <w:r>
        <w:t>A custom palette designed for the animation, defining the available colors.</w:t>
      </w:r>
    </w:p>
    <w:p w14:paraId="27A93760" w14:textId="21EBF856" w:rsidR="006B029A" w:rsidRDefault="006B029A" w:rsidP="006B029A">
      <w:r w:rsidRPr="001C1B23">
        <w:rPr>
          <w:color w:val="CC00FF"/>
        </w:rPr>
        <w:t xml:space="preserve">AnimatePalette Function: </w:t>
      </w:r>
      <w:r>
        <w:t>The core function that modifies entries within the logical palette, triggering visual changes.</w:t>
      </w:r>
    </w:p>
    <w:p w14:paraId="74A2CBDD" w14:textId="2C034488" w:rsidR="008F3F2F" w:rsidRDefault="008F3F2F" w:rsidP="006B029A">
      <w:r>
        <w:t>CreateRoutine function:</w:t>
      </w:r>
    </w:p>
    <w:p w14:paraId="08D47AE4" w14:textId="7E32CF4F" w:rsidR="008F3F2F" w:rsidRDefault="008F3F2F" w:rsidP="006B029A">
      <w:r>
        <w:rPr>
          <w:noProof/>
        </w:rPr>
        <w:drawing>
          <wp:inline distT="0" distB="0" distL="0" distR="0" wp14:anchorId="10227052" wp14:editId="3BA8DEE2">
            <wp:extent cx="4798770" cy="2531659"/>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127" cy="2535013"/>
                    </a:xfrm>
                    <a:prstGeom prst="rect">
                      <a:avLst/>
                    </a:prstGeom>
                  </pic:spPr>
                </pic:pic>
              </a:graphicData>
            </a:graphic>
          </wp:inline>
        </w:drawing>
      </w:r>
    </w:p>
    <w:p w14:paraId="7E4813DD" w14:textId="4A2805B8" w:rsidR="001D45A8" w:rsidRDefault="001D45A8" w:rsidP="006B029A">
      <w:r>
        <w:t>PaintRoutine function:</w:t>
      </w:r>
    </w:p>
    <w:p w14:paraId="7E16598D" w14:textId="497658AB" w:rsidR="00D85049" w:rsidRDefault="001D45A8" w:rsidP="006B029A">
      <w:r>
        <w:rPr>
          <w:noProof/>
        </w:rPr>
        <w:drawing>
          <wp:inline distT="0" distB="0" distL="0" distR="0" wp14:anchorId="392BCBF4" wp14:editId="7BEAEF74">
            <wp:extent cx="4435522" cy="112931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3422" cy="1131324"/>
                    </a:xfrm>
                    <a:prstGeom prst="rect">
                      <a:avLst/>
                    </a:prstGeom>
                  </pic:spPr>
                </pic:pic>
              </a:graphicData>
            </a:graphic>
          </wp:inline>
        </w:drawing>
      </w:r>
    </w:p>
    <w:p w14:paraId="5C34866A" w14:textId="661578BB" w:rsidR="00662A5C" w:rsidRDefault="00662A5C" w:rsidP="006B029A"/>
    <w:p w14:paraId="60C5912C" w14:textId="165F2CC3" w:rsidR="00662A5C" w:rsidRDefault="00662A5C" w:rsidP="006B029A"/>
    <w:p w14:paraId="5C44FE45" w14:textId="5DDB7734" w:rsidR="00662A5C" w:rsidRDefault="00662A5C" w:rsidP="006B029A"/>
    <w:p w14:paraId="4A08DCEE" w14:textId="6F06014F" w:rsidR="00662A5C" w:rsidRDefault="00662A5C" w:rsidP="006B029A"/>
    <w:p w14:paraId="546D1661" w14:textId="764FFBB2" w:rsidR="00253B2D" w:rsidRDefault="00253B2D" w:rsidP="006B029A">
      <w:r>
        <w:lastRenderedPageBreak/>
        <w:t>TimerRoutine function:</w:t>
      </w:r>
    </w:p>
    <w:p w14:paraId="7577D425" w14:textId="6FD1A604" w:rsidR="00253B2D" w:rsidRDefault="00253B2D" w:rsidP="006B029A">
      <w:r>
        <w:rPr>
          <w:noProof/>
        </w:rPr>
        <w:drawing>
          <wp:inline distT="0" distB="0" distL="0" distR="0" wp14:anchorId="58DAE807" wp14:editId="381E4F3B">
            <wp:extent cx="3971830" cy="2142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947" cy="2144380"/>
                    </a:xfrm>
                    <a:prstGeom prst="rect">
                      <a:avLst/>
                    </a:prstGeom>
                  </pic:spPr>
                </pic:pic>
              </a:graphicData>
            </a:graphic>
          </wp:inline>
        </w:drawing>
      </w:r>
    </w:p>
    <w:p w14:paraId="6F872FE0" w14:textId="30448B2E" w:rsidR="00D85049" w:rsidRDefault="00D85049" w:rsidP="006B029A"/>
    <w:p w14:paraId="071BD594" w14:textId="73DBECE2" w:rsidR="00D3369B" w:rsidRDefault="00D3369B" w:rsidP="00D3369B">
      <w:pPr>
        <w:pStyle w:val="Style2"/>
      </w:pPr>
      <w:r>
        <w:t>Optimization Considerations:</w:t>
      </w:r>
    </w:p>
    <w:p w14:paraId="51DD5379" w14:textId="77777777" w:rsidR="00D3369B" w:rsidRDefault="00D3369B" w:rsidP="00D3369B">
      <w:r w:rsidRPr="001D0166">
        <w:rPr>
          <w:color w:val="0000FF"/>
        </w:rPr>
        <w:t xml:space="preserve">Targeted Palette Updates: </w:t>
      </w:r>
      <w:r>
        <w:t>Instead of modifying all 33 palette entries, focus on the specific entries that change (the previous and new ball positions).</w:t>
      </w:r>
    </w:p>
    <w:p w14:paraId="32D83874" w14:textId="77777777" w:rsidR="00D3369B" w:rsidRDefault="00D3369B" w:rsidP="00D3369B">
      <w:r w:rsidRPr="001D0166">
        <w:rPr>
          <w:color w:val="0000FF"/>
        </w:rPr>
        <w:t xml:space="preserve">Using a Single PALETTEENTRY Structure: </w:t>
      </w:r>
      <w:r>
        <w:t>Create a single structure to hold the color information for the current ball, reducing overhead.</w:t>
      </w:r>
    </w:p>
    <w:p w14:paraId="637C2E31" w14:textId="77777777" w:rsidR="001D0166" w:rsidRDefault="001D0166" w:rsidP="00D3369B"/>
    <w:p w14:paraId="42EA0573" w14:textId="2E0505EA" w:rsidR="00D3369B" w:rsidRDefault="00D3369B" w:rsidP="00D747DB">
      <w:pPr>
        <w:pStyle w:val="Style2"/>
      </w:pPr>
      <w:r>
        <w:t>Palette Animation Suitability:</w:t>
      </w:r>
    </w:p>
    <w:p w14:paraId="509C1F47" w14:textId="26DFD430" w:rsidR="00D85049" w:rsidRDefault="00D3369B" w:rsidP="00D3369B">
      <w:r>
        <w:t>While a bouncing ball might not be the most efficient demonstration of palette animation, this technique excels in scenarios that involve repetitive patterns of movement.</w:t>
      </w:r>
    </w:p>
    <w:p w14:paraId="6F00F3AB" w14:textId="77777777" w:rsidR="008F5930" w:rsidRDefault="008F5930" w:rsidP="008F5930"/>
    <w:p w14:paraId="61CF3612" w14:textId="77777777" w:rsidR="00480EA3" w:rsidRDefault="00480EA3" w:rsidP="008F5930">
      <w:pPr>
        <w:rPr>
          <w:i/>
          <w:iCs/>
          <w:color w:val="0000FF"/>
        </w:rPr>
      </w:pPr>
    </w:p>
    <w:p w14:paraId="4EDC3FA0" w14:textId="77777777" w:rsidR="00480EA3" w:rsidRDefault="00480EA3" w:rsidP="008F5930">
      <w:pPr>
        <w:rPr>
          <w:i/>
          <w:iCs/>
          <w:color w:val="0000FF"/>
        </w:rPr>
      </w:pPr>
    </w:p>
    <w:p w14:paraId="76BC433C" w14:textId="77777777" w:rsidR="00480EA3" w:rsidRDefault="00480EA3" w:rsidP="008F5930">
      <w:pPr>
        <w:rPr>
          <w:i/>
          <w:iCs/>
          <w:color w:val="0000FF"/>
        </w:rPr>
      </w:pPr>
    </w:p>
    <w:p w14:paraId="6781CFB7" w14:textId="77777777" w:rsidR="00480EA3" w:rsidRDefault="00480EA3" w:rsidP="008F5930">
      <w:pPr>
        <w:rPr>
          <w:i/>
          <w:iCs/>
          <w:color w:val="0000FF"/>
        </w:rPr>
      </w:pPr>
    </w:p>
    <w:p w14:paraId="00332113" w14:textId="77777777" w:rsidR="00480EA3" w:rsidRDefault="00480EA3" w:rsidP="008F5930">
      <w:pPr>
        <w:rPr>
          <w:i/>
          <w:iCs/>
          <w:color w:val="0000FF"/>
        </w:rPr>
      </w:pPr>
    </w:p>
    <w:p w14:paraId="463BD234" w14:textId="77777777" w:rsidR="00480EA3" w:rsidRDefault="00480EA3" w:rsidP="008F5930">
      <w:pPr>
        <w:rPr>
          <w:i/>
          <w:iCs/>
          <w:color w:val="0000FF"/>
        </w:rPr>
      </w:pPr>
    </w:p>
    <w:p w14:paraId="7EDFCF27" w14:textId="77777777" w:rsidR="00480EA3" w:rsidRDefault="00480EA3" w:rsidP="008F5930">
      <w:pPr>
        <w:rPr>
          <w:i/>
          <w:iCs/>
          <w:color w:val="0000FF"/>
        </w:rPr>
      </w:pPr>
    </w:p>
    <w:p w14:paraId="092DFAA4" w14:textId="77777777" w:rsidR="00480EA3" w:rsidRDefault="00480EA3" w:rsidP="008F5930">
      <w:pPr>
        <w:rPr>
          <w:i/>
          <w:iCs/>
          <w:color w:val="0000FF"/>
        </w:rPr>
      </w:pPr>
    </w:p>
    <w:p w14:paraId="1290E621" w14:textId="6B1B1628" w:rsidR="008F5930" w:rsidRPr="00722E12" w:rsidRDefault="008F5930" w:rsidP="008F5930">
      <w:pPr>
        <w:rPr>
          <w:i/>
          <w:iCs/>
          <w:color w:val="0000FF"/>
        </w:rPr>
      </w:pPr>
      <w:r w:rsidRPr="00722E12">
        <w:rPr>
          <w:i/>
          <w:iCs/>
          <w:color w:val="0000FF"/>
        </w:rPr>
        <w:lastRenderedPageBreak/>
        <w:t>To troubleshoot the issue with your bouncing ball program not displaying the expected animation, follow these steps:</w:t>
      </w:r>
    </w:p>
    <w:p w14:paraId="5BD92EF8" w14:textId="77777777" w:rsidR="008F5930" w:rsidRDefault="008F5930" w:rsidP="008F5930"/>
    <w:p w14:paraId="35EBB5AA" w14:textId="77777777" w:rsidR="008F5930" w:rsidRDefault="008F5930" w:rsidP="00480EA3">
      <w:pPr>
        <w:pStyle w:val="Style3"/>
      </w:pPr>
      <w:r>
        <w:t>Palette Animation Support:</w:t>
      </w:r>
    </w:p>
    <w:p w14:paraId="2EA4FEDE" w14:textId="77777777" w:rsidR="008F5930" w:rsidRDefault="008F5930" w:rsidP="008F5930">
      <w:r>
        <w:t>Confirm that your display mode supports palette animation. Palette animation relies on the use of a palette, and not all display modes support palettes. Ensure that you are running the program on a system that supports palette animation.</w:t>
      </w:r>
    </w:p>
    <w:p w14:paraId="0AD268C3" w14:textId="77777777" w:rsidR="008F5930" w:rsidRDefault="008F5930" w:rsidP="008F5930"/>
    <w:p w14:paraId="4509B9B6" w14:textId="77777777" w:rsidR="008F5930" w:rsidRDefault="008F5930" w:rsidP="00480EA3">
      <w:pPr>
        <w:pStyle w:val="Style3"/>
      </w:pPr>
      <w:r>
        <w:t>Logical Palette Initialization:</w:t>
      </w:r>
    </w:p>
    <w:p w14:paraId="21264FCA" w14:textId="77777777" w:rsidR="008F5930" w:rsidRDefault="008F5930" w:rsidP="008F5930">
      <w:r>
        <w:t>Check the initialization of the logical palette in the CreateRoutine function. Ensure that the logical palette is correctly created, and the entries are initialized with the appropriate colors for the bouncing ball.</w:t>
      </w:r>
    </w:p>
    <w:p w14:paraId="55CFB599" w14:textId="77777777" w:rsidR="008F5930" w:rsidRDefault="008F5930" w:rsidP="008F5930"/>
    <w:p w14:paraId="1C7697C9" w14:textId="77777777" w:rsidR="008F5930" w:rsidRDefault="008F5930" w:rsidP="00480EA3">
      <w:pPr>
        <w:pStyle w:val="Style3"/>
      </w:pPr>
      <w:r>
        <w:t>Timer Interval:</w:t>
      </w:r>
    </w:p>
    <w:p w14:paraId="0CA9AE66" w14:textId="77777777" w:rsidR="008F5930" w:rsidRDefault="008F5930" w:rsidP="008F5930">
      <w:r>
        <w:t>Verify the timer interval in the SetTimer function call. The interval determines how frequently the WM_TIMER message is triggered, affecting the animation speed. Adjust the interval to see if it has an impact on the animation.</w:t>
      </w:r>
    </w:p>
    <w:p w14:paraId="64943141" w14:textId="77777777" w:rsidR="008F5930" w:rsidRDefault="008F5930" w:rsidP="008F5930"/>
    <w:p w14:paraId="24327F47" w14:textId="77777777" w:rsidR="008F5930" w:rsidRDefault="008F5930" w:rsidP="00480EA3">
      <w:pPr>
        <w:pStyle w:val="Style3"/>
      </w:pPr>
      <w:r>
        <w:t>Palette Animation Call:</w:t>
      </w:r>
    </w:p>
    <w:p w14:paraId="40499984" w14:textId="77777777" w:rsidR="008F5930" w:rsidRDefault="008F5930" w:rsidP="008F5930">
      <w:r>
        <w:t>Inspect the AnimatePalette function call in the TimerRoutine. Ensure that it is correctly updating the palette entries and that the parameters passed to AnimatePalette are accurate.</w:t>
      </w:r>
    </w:p>
    <w:p w14:paraId="629324CF" w14:textId="77777777" w:rsidR="008F5930" w:rsidRDefault="008F5930" w:rsidP="008F5930"/>
    <w:p w14:paraId="41F7FA75" w14:textId="77777777" w:rsidR="008F5930" w:rsidRDefault="008F5930" w:rsidP="00677EC3">
      <w:pPr>
        <w:pStyle w:val="Style3"/>
      </w:pPr>
      <w:r>
        <w:t>Painting Routine:</w:t>
      </w:r>
    </w:p>
    <w:p w14:paraId="61502B80" w14:textId="77777777" w:rsidR="008F5930" w:rsidRDefault="008F5930" w:rsidP="008F5930">
      <w:r>
        <w:t>Examine the PaintRoutine function. Confirm that the background is drawn using the palette index corresponding to the background color, and the balls are drawn with the correct palette indices.</w:t>
      </w:r>
    </w:p>
    <w:p w14:paraId="5BA1B4E6" w14:textId="77777777" w:rsidR="008F5930" w:rsidRDefault="008F5930" w:rsidP="008F5930"/>
    <w:p w14:paraId="65A5CEDE" w14:textId="77777777" w:rsidR="008F5930" w:rsidRDefault="008F5930" w:rsidP="00677EC3">
      <w:pPr>
        <w:pStyle w:val="Style3"/>
      </w:pPr>
      <w:r>
        <w:t>Debugging Output:</w:t>
      </w:r>
    </w:p>
    <w:p w14:paraId="24FE0965" w14:textId="77777777" w:rsidR="008F5930" w:rsidRDefault="008F5930" w:rsidP="008F5930">
      <w:r>
        <w:t>Insert debug output statements or use a debugger to print or inspect variable values during runtime. This can help identify any issues with variable values or logic flow.</w:t>
      </w:r>
    </w:p>
    <w:p w14:paraId="40BB2D00" w14:textId="77777777" w:rsidR="008F5930" w:rsidRDefault="008F5930" w:rsidP="008F5930"/>
    <w:p w14:paraId="67BA3383" w14:textId="77777777" w:rsidR="008F5930" w:rsidRDefault="008F5930" w:rsidP="00677EC3">
      <w:pPr>
        <w:pStyle w:val="Style3"/>
      </w:pPr>
      <w:r>
        <w:lastRenderedPageBreak/>
        <w:t>Error Handling:</w:t>
      </w:r>
    </w:p>
    <w:p w14:paraId="6D57129C" w14:textId="77777777" w:rsidR="008F5930" w:rsidRDefault="008F5930" w:rsidP="008F5930">
      <w:r>
        <w:t>Check for error messages or return values from functions like CreatePalette, SetTimer, and AnimatePalette. Handle any errors that may be occurring during runtime.</w:t>
      </w:r>
    </w:p>
    <w:p w14:paraId="4071EBB3" w14:textId="77777777" w:rsidR="008F5930" w:rsidRDefault="008F5930" w:rsidP="008F5930"/>
    <w:p w14:paraId="6D6C03C6" w14:textId="77777777" w:rsidR="008F5930" w:rsidRDefault="008F5930" w:rsidP="00677EC3">
      <w:pPr>
        <w:pStyle w:val="Style3"/>
      </w:pPr>
      <w:r>
        <w:t>Memory Allocation:</w:t>
      </w:r>
    </w:p>
    <w:p w14:paraId="63D9A349" w14:textId="77777777" w:rsidR="008F5930" w:rsidRDefault="008F5930" w:rsidP="008F5930">
      <w:r>
        <w:t>Ensure that memory allocation for the LOGPALETTE structure is successful. Check for any errors or warnings related to memory allocation.</w:t>
      </w:r>
    </w:p>
    <w:p w14:paraId="2F5A1823" w14:textId="77777777" w:rsidR="008F5930" w:rsidRDefault="008F5930" w:rsidP="008F5930"/>
    <w:p w14:paraId="2E5CD0C8" w14:textId="77777777" w:rsidR="008F5930" w:rsidRDefault="008F5930" w:rsidP="00677EC3">
      <w:pPr>
        <w:pStyle w:val="Style3"/>
      </w:pPr>
      <w:r>
        <w:t>Code Review:</w:t>
      </w:r>
    </w:p>
    <w:p w14:paraId="39C248DF" w14:textId="77777777" w:rsidR="008F5930" w:rsidRDefault="008F5930" w:rsidP="008F5930">
      <w:r>
        <w:t>Review the code for typos, syntax errors, or logical errors. Pay attention to details in variable names, comparisons, and calculations.</w:t>
      </w:r>
    </w:p>
    <w:p w14:paraId="6D726009" w14:textId="77777777" w:rsidR="008F5930" w:rsidRDefault="008F5930" w:rsidP="008F5930"/>
    <w:p w14:paraId="57DB2EFB" w14:textId="77777777" w:rsidR="008F5930" w:rsidRDefault="008F5930" w:rsidP="00677EC3">
      <w:pPr>
        <w:pStyle w:val="Style3"/>
      </w:pPr>
      <w:r>
        <w:t>Run with Other Programs:</w:t>
      </w:r>
    </w:p>
    <w:p w14:paraId="0EA63AD0" w14:textId="77777777" w:rsidR="008F5930" w:rsidRDefault="008F5930" w:rsidP="008F5930">
      <w:r>
        <w:t>As mentioned in the explanation, run the bouncing ball program alongside SYSPAL2 or SYSPAL3 to observe how the palette animation interacts with other programs.</w:t>
      </w:r>
    </w:p>
    <w:p w14:paraId="1A2AF90F" w14:textId="77777777" w:rsidR="008F5930" w:rsidRDefault="008F5930" w:rsidP="008F5930"/>
    <w:p w14:paraId="7DA17077" w14:textId="77777777" w:rsidR="008F5930" w:rsidRDefault="008F5930" w:rsidP="00677EC3">
      <w:pPr>
        <w:pStyle w:val="Style3"/>
      </w:pPr>
      <w:r>
        <w:t>Testing Environment:</w:t>
      </w:r>
    </w:p>
    <w:p w14:paraId="35647207" w14:textId="77777777" w:rsidR="008F5930" w:rsidRDefault="008F5930" w:rsidP="008F5930">
      <w:r>
        <w:t>Test the program on different Windows environments to ensure compatibility.</w:t>
      </w:r>
    </w:p>
    <w:p w14:paraId="6977467D" w14:textId="77777777" w:rsidR="008F5930" w:rsidRDefault="008F5930" w:rsidP="008F5930"/>
    <w:p w14:paraId="1FD82259" w14:textId="77777777" w:rsidR="008F5930" w:rsidRDefault="008F5930" w:rsidP="00677EC3">
      <w:pPr>
        <w:pStyle w:val="Style3"/>
      </w:pPr>
      <w:r>
        <w:t>Operating System Compatibility:</w:t>
      </w:r>
    </w:p>
    <w:p w14:paraId="41AA6A40" w14:textId="77777777" w:rsidR="008F5930" w:rsidRDefault="008F5930" w:rsidP="008F5930">
      <w:r>
        <w:t>Verify that the program is compatible with the operating system you are using. Some functionalities may behave differently across Windows versions.</w:t>
      </w:r>
    </w:p>
    <w:p w14:paraId="41BB02C0" w14:textId="77777777" w:rsidR="008F5930" w:rsidRDefault="008F5930" w:rsidP="008F5930"/>
    <w:p w14:paraId="2005DDC1" w14:textId="3E655000" w:rsidR="00D85049" w:rsidRDefault="008F5930" w:rsidP="008F5930">
      <w:r>
        <w:t>By systematically checking these aspects and providing more context about your implementation, we can get to the bottom of why your bouncing ball isn't animating as expected.</w:t>
      </w:r>
    </w:p>
    <w:p w14:paraId="06F268BE" w14:textId="1CA8E657" w:rsidR="00D85049" w:rsidRDefault="00D85049" w:rsidP="006B029A"/>
    <w:p w14:paraId="16995C9E" w14:textId="1482D80B" w:rsidR="00D85049" w:rsidRDefault="00D85049" w:rsidP="006B029A"/>
    <w:p w14:paraId="7AA6CBC6" w14:textId="6BE46A75" w:rsidR="00D85049" w:rsidRDefault="00D85049" w:rsidP="006B029A"/>
    <w:p w14:paraId="4EBF242D" w14:textId="15DBBA80" w:rsidR="00D85049" w:rsidRDefault="00D85049" w:rsidP="006B029A"/>
    <w:p w14:paraId="298E8669" w14:textId="5BC72FAD" w:rsidR="00D85049" w:rsidRDefault="00D85049" w:rsidP="006B029A"/>
    <w:p w14:paraId="037CEF45" w14:textId="3103F299" w:rsidR="00D85049" w:rsidRDefault="002B0877" w:rsidP="002B0877">
      <w:pPr>
        <w:pStyle w:val="Style1"/>
      </w:pPr>
      <w:r>
        <w:lastRenderedPageBreak/>
        <w:t>FADER PROGRAM</w:t>
      </w:r>
    </w:p>
    <w:p w14:paraId="37CD0187" w14:textId="35E12879" w:rsidR="00D85049" w:rsidRDefault="00215C9E" w:rsidP="006B029A">
      <w:r w:rsidRPr="00215C9E">
        <w:drawing>
          <wp:inline distT="0" distB="0" distL="0" distR="0" wp14:anchorId="74F574B6" wp14:editId="6FB6D4C6">
            <wp:extent cx="4075974" cy="3807726"/>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7542" cy="3818532"/>
                    </a:xfrm>
                    <a:prstGeom prst="rect">
                      <a:avLst/>
                    </a:prstGeom>
                  </pic:spPr>
                </pic:pic>
              </a:graphicData>
            </a:graphic>
          </wp:inline>
        </w:drawing>
      </w:r>
      <w:r w:rsidR="00943891" w:rsidRPr="00943891">
        <w:drawing>
          <wp:inline distT="0" distB="0" distL="0" distR="0" wp14:anchorId="14D66C87" wp14:editId="3A04DE3A">
            <wp:extent cx="3712191" cy="375581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6808" cy="3770606"/>
                    </a:xfrm>
                    <a:prstGeom prst="rect">
                      <a:avLst/>
                    </a:prstGeom>
                  </pic:spPr>
                </pic:pic>
              </a:graphicData>
            </a:graphic>
          </wp:inline>
        </w:drawing>
      </w:r>
    </w:p>
    <w:p w14:paraId="451CD4D0" w14:textId="77777777" w:rsidR="008C1BB2" w:rsidRDefault="008C1BB2" w:rsidP="008B50CE">
      <w:pPr>
        <w:pStyle w:val="Style2"/>
      </w:pPr>
      <w:r>
        <w:lastRenderedPageBreak/>
        <w:t>1. Program Overview:</w:t>
      </w:r>
    </w:p>
    <w:p w14:paraId="7E1D0474" w14:textId="0AD28F94" w:rsidR="008C1BB2" w:rsidRDefault="008C1BB2" w:rsidP="008C1BB2">
      <w:r>
        <w:t xml:space="preserve">The FADER program, demonstrated in Figure </w:t>
      </w:r>
      <w:r w:rsidR="005564E6">
        <w:t>above</w:t>
      </w:r>
      <w:r>
        <w:t>, is another example of palette animation. Unlike the BOUNCE program, FADER focuses on a single palette entry to create a fade-in and fade-out effect. Similar to other palette animation demos, this program requires the PALANIM.C file.</w:t>
      </w:r>
    </w:p>
    <w:p w14:paraId="3A40CEA0" w14:textId="77777777" w:rsidR="008C1BB2" w:rsidRDefault="008C1BB2" w:rsidP="008C1BB2"/>
    <w:p w14:paraId="6343ACF6" w14:textId="77777777" w:rsidR="008C1BB2" w:rsidRDefault="008C1BB2" w:rsidP="008B50CE">
      <w:pPr>
        <w:pStyle w:val="Style2"/>
      </w:pPr>
      <w:r>
        <w:t>2. Palette Initialization:</w:t>
      </w:r>
    </w:p>
    <w:p w14:paraId="364F353B" w14:textId="77777777" w:rsidR="008C1BB2" w:rsidRDefault="008C1BB2" w:rsidP="008C1BB2">
      <w:r>
        <w:t>In the CreateRoutine function, the program initializes a logical palette (lp) with a single palette entry. The palette entry is initially set to white (RGB values of 255 for each component), and the PC_RESERVED flag is applied. The CreatePalette function is then called to create the palette, and a timer is set with an interval of 50 milliseconds.</w:t>
      </w:r>
    </w:p>
    <w:p w14:paraId="17B9E670" w14:textId="77777777" w:rsidR="008C1BB2" w:rsidRDefault="008C1BB2" w:rsidP="008C1BB2"/>
    <w:p w14:paraId="51CA0D89" w14:textId="77777777" w:rsidR="008C1BB2" w:rsidRDefault="008C1BB2" w:rsidP="008B50CE">
      <w:pPr>
        <w:pStyle w:val="Style2"/>
      </w:pPr>
      <w:r>
        <w:t>3. Painting Routine:</w:t>
      </w:r>
    </w:p>
    <w:p w14:paraId="4F76191C" w14:textId="77777777" w:rsidR="008C1BB2" w:rsidRDefault="008C1BB2" w:rsidP="008C1BB2">
      <w:r>
        <w:t xml:space="preserve">The PaintRoutine function is responsible for drawing the text "Fade </w:t>
      </w:r>
      <w:proofErr w:type="gramStart"/>
      <w:r>
        <w:t>In</w:t>
      </w:r>
      <w:proofErr w:type="gramEnd"/>
      <w:r>
        <w:t xml:space="preserve"> and Out" repeatedly on the window's client area. The text is drawn using the palette index 0, which corresponds to the single entry in the logical palette.</w:t>
      </w:r>
    </w:p>
    <w:p w14:paraId="00AE26EF" w14:textId="77777777" w:rsidR="008C1BB2" w:rsidRDefault="008C1BB2" w:rsidP="008C1BB2"/>
    <w:p w14:paraId="3418578C" w14:textId="77777777" w:rsidR="008C1BB2" w:rsidRDefault="008C1BB2" w:rsidP="008B50CE">
      <w:pPr>
        <w:pStyle w:val="Style2"/>
      </w:pPr>
      <w:r>
        <w:t>4. Timer Routine for Fade Effect:</w:t>
      </w:r>
    </w:p>
    <w:p w14:paraId="24E35C98" w14:textId="77777777" w:rsidR="008C1BB2" w:rsidRDefault="008C1BB2" w:rsidP="008C1BB2">
      <w:r>
        <w:t>The TimerRoutine function manages the palette animation by altering the RGB values of the single palette entry. The program implements a fade-in and fade-out effect by incrementing and decrementing the RGB values. The AnimatePalette function is then called to update the palette dynamically.</w:t>
      </w:r>
    </w:p>
    <w:p w14:paraId="4164042E" w14:textId="40418C22" w:rsidR="008C1BB2" w:rsidRDefault="008C1BB2" w:rsidP="008C1BB2"/>
    <w:p w14:paraId="2DA9BD55" w14:textId="63D13C92" w:rsidR="00101F09" w:rsidRDefault="00101F09" w:rsidP="008C1BB2"/>
    <w:p w14:paraId="6D0D8CF2" w14:textId="3BE50CEF" w:rsidR="00101F09" w:rsidRDefault="00101F09" w:rsidP="008C1BB2"/>
    <w:p w14:paraId="5D2E11C0" w14:textId="4B6BE64A" w:rsidR="00101F09" w:rsidRDefault="00101F09" w:rsidP="008C1BB2"/>
    <w:p w14:paraId="056E822C" w14:textId="7B848AED" w:rsidR="00101F09" w:rsidRDefault="00101F09" w:rsidP="008C1BB2"/>
    <w:p w14:paraId="26D2A81A" w14:textId="7A87A69D" w:rsidR="00101F09" w:rsidRDefault="00101F09" w:rsidP="008C1BB2"/>
    <w:p w14:paraId="410FC594" w14:textId="151B9204" w:rsidR="00101F09" w:rsidRDefault="00101F09" w:rsidP="008C1BB2"/>
    <w:p w14:paraId="5DBD4F5C" w14:textId="429A6732" w:rsidR="00101F09" w:rsidRDefault="00101F09" w:rsidP="008C1BB2"/>
    <w:p w14:paraId="3875BCC9" w14:textId="77777777" w:rsidR="00101F09" w:rsidRDefault="00101F09" w:rsidP="008C1BB2"/>
    <w:p w14:paraId="35012972" w14:textId="77777777" w:rsidR="008C1BB2" w:rsidRDefault="008C1BB2" w:rsidP="008B50CE">
      <w:pPr>
        <w:pStyle w:val="Style2"/>
      </w:pPr>
      <w:r>
        <w:lastRenderedPageBreak/>
        <w:t>5. Fade-In and Fade-Out Logic:</w:t>
      </w:r>
    </w:p>
    <w:p w14:paraId="089FDC93" w14:textId="77777777" w:rsidR="008C1BB2" w:rsidRPr="00101F09" w:rsidRDefault="008C1BB2" w:rsidP="008C1BB2">
      <w:pPr>
        <w:rPr>
          <w:i/>
          <w:iCs/>
          <w:color w:val="0000FF"/>
        </w:rPr>
      </w:pPr>
      <w:r w:rsidRPr="00101F09">
        <w:rPr>
          <w:i/>
          <w:iCs/>
          <w:color w:val="0000FF"/>
        </w:rPr>
        <w:t>Fade-In:</w:t>
      </w:r>
    </w:p>
    <w:p w14:paraId="39AC0270" w14:textId="41B27A1A" w:rsidR="00E76C67" w:rsidRDefault="008C1BB2" w:rsidP="008C1BB2">
      <w:r>
        <w:t>The program checks if it's currently in the fade-in phase. If true, it decreases the red and green components of the palette entry. Once the red component reaches 3 (near black), the fade-in phase concludes, and the program switches to the fade-out phase.</w:t>
      </w:r>
    </w:p>
    <w:p w14:paraId="4AC8EF60" w14:textId="77777777" w:rsidR="008C1BB2" w:rsidRPr="00E76C67" w:rsidRDefault="008C1BB2" w:rsidP="008C1BB2">
      <w:pPr>
        <w:rPr>
          <w:i/>
          <w:iCs/>
          <w:color w:val="0000FF"/>
        </w:rPr>
      </w:pPr>
      <w:r w:rsidRPr="00E76C67">
        <w:rPr>
          <w:i/>
          <w:iCs/>
          <w:color w:val="0000FF"/>
        </w:rPr>
        <w:t>Fade-Out:</w:t>
      </w:r>
    </w:p>
    <w:p w14:paraId="199420BA" w14:textId="77777777" w:rsidR="008C1BB2" w:rsidRDefault="008C1BB2" w:rsidP="008C1BB2">
      <w:r>
        <w:t>In the fade-out phase, the red and green components are incremented until the red component reaches 255 (white). At this point, the fade-out phase concludes, and the program switches back to the fade-in phase.</w:t>
      </w:r>
    </w:p>
    <w:p w14:paraId="62B833CB" w14:textId="77777777" w:rsidR="008C1BB2" w:rsidRDefault="008C1BB2" w:rsidP="008C1BB2"/>
    <w:p w14:paraId="4FA7E3BD" w14:textId="77777777" w:rsidR="008C1BB2" w:rsidRDefault="008C1BB2" w:rsidP="00E76C67">
      <w:pPr>
        <w:pStyle w:val="Style2"/>
      </w:pPr>
      <w:r>
        <w:t>6. Palette Animation Call:</w:t>
      </w:r>
    </w:p>
    <w:p w14:paraId="76D8A033" w14:textId="77777777" w:rsidR="008C1BB2" w:rsidRDefault="008C1BB2" w:rsidP="008C1BB2">
      <w:r>
        <w:t>The AnimatePalette function is used to apply the changes to the palette. It takes the palette handle, a range of entries to update (in this case, just one entry at index 0), and the array of PALETTEENTRY structures containing the modified RGB values.</w:t>
      </w:r>
    </w:p>
    <w:p w14:paraId="6F86BCDC" w14:textId="77777777" w:rsidR="008C1BB2" w:rsidRDefault="008C1BB2" w:rsidP="008C1BB2"/>
    <w:p w14:paraId="1F083956" w14:textId="77777777" w:rsidR="008C1BB2" w:rsidRDefault="008C1BB2" w:rsidP="000E2029">
      <w:pPr>
        <w:pStyle w:val="Style2"/>
      </w:pPr>
      <w:r>
        <w:t>7. Cleanup on Program Termination:</w:t>
      </w:r>
    </w:p>
    <w:p w14:paraId="39E4F99D" w14:textId="1FAC55C8" w:rsidR="008C1BB2" w:rsidRDefault="008C1BB2" w:rsidP="008C1BB2">
      <w:r>
        <w:t>The DestroyRoutine function handles the cleanup tasks. It kills the timer, deletes the palette object, and ensures proper resource management.</w:t>
      </w:r>
    </w:p>
    <w:p w14:paraId="19DA7975" w14:textId="2048DCEB" w:rsidR="008C1BB2" w:rsidRDefault="008C1BB2" w:rsidP="008C1BB2">
      <w:r>
        <w:t>The FADER program showcases a creative use of palette animation, emphasizing the simplicity of manipulating a single palette entry to achieve dynamic visual effects. If you have any specific questions or if there's an aspect you'd like to explore further, feel free to ask!</w:t>
      </w:r>
    </w:p>
    <w:p w14:paraId="68D42E67" w14:textId="77777777" w:rsidR="000B0D8C" w:rsidRDefault="000B0D8C" w:rsidP="007E79EA"/>
    <w:p w14:paraId="72F9FC82" w14:textId="77777777" w:rsidR="000B0D8C" w:rsidRDefault="000B0D8C" w:rsidP="007E79EA"/>
    <w:p w14:paraId="21B57654" w14:textId="77777777" w:rsidR="000B0D8C" w:rsidRDefault="000B0D8C" w:rsidP="007E79EA"/>
    <w:p w14:paraId="2F9BF841" w14:textId="77777777" w:rsidR="000B0D8C" w:rsidRDefault="000B0D8C" w:rsidP="007E79EA"/>
    <w:p w14:paraId="5B259401" w14:textId="77777777" w:rsidR="000B0D8C" w:rsidRDefault="000B0D8C" w:rsidP="007E79EA"/>
    <w:p w14:paraId="17425430" w14:textId="77777777" w:rsidR="000B0D8C" w:rsidRDefault="000B0D8C" w:rsidP="007E79EA"/>
    <w:p w14:paraId="4C53EAF0" w14:textId="77777777" w:rsidR="000B0D8C" w:rsidRDefault="000B0D8C" w:rsidP="007E79EA"/>
    <w:p w14:paraId="339F77C4" w14:textId="77777777" w:rsidR="000B0D8C" w:rsidRDefault="000B0D8C" w:rsidP="007E79EA"/>
    <w:p w14:paraId="48DC67D3" w14:textId="77777777" w:rsidR="000B0D8C" w:rsidRDefault="000B0D8C" w:rsidP="007E79EA"/>
    <w:p w14:paraId="5AADA4C1" w14:textId="77777777" w:rsidR="000B0D8C" w:rsidRDefault="000B0D8C" w:rsidP="007E79EA"/>
    <w:p w14:paraId="5D6AAE06" w14:textId="529663FE" w:rsidR="007E79EA" w:rsidRPr="000B0D8C" w:rsidRDefault="007E79EA" w:rsidP="007E79EA">
      <w:pPr>
        <w:rPr>
          <w:i/>
          <w:iCs/>
          <w:color w:val="0000FF"/>
        </w:rPr>
      </w:pPr>
      <w:r w:rsidRPr="000B0D8C">
        <w:rPr>
          <w:i/>
          <w:iCs/>
          <w:color w:val="0000FF"/>
        </w:rPr>
        <w:lastRenderedPageBreak/>
        <w:t>Here are a few additional aspects we can discuss about the FADER program:</w:t>
      </w:r>
    </w:p>
    <w:p w14:paraId="60A3114A" w14:textId="77777777" w:rsidR="007E79EA" w:rsidRDefault="007E79EA" w:rsidP="007E79EA"/>
    <w:p w14:paraId="6ADB4069" w14:textId="77777777" w:rsidR="007E79EA" w:rsidRDefault="007E79EA" w:rsidP="000B0D8C">
      <w:pPr>
        <w:pStyle w:val="Style2"/>
      </w:pPr>
      <w:r>
        <w:t>1. Palette Animation Techniques:</w:t>
      </w:r>
    </w:p>
    <w:p w14:paraId="7842F7FF" w14:textId="77777777" w:rsidR="007E79EA" w:rsidRDefault="007E79EA" w:rsidP="007E79EA">
      <w:r>
        <w:t>Color Blending: Explore different methods of color blending for smoother transitions during the fade-in and fade-out phases.</w:t>
      </w:r>
    </w:p>
    <w:p w14:paraId="3C30FB95" w14:textId="77777777" w:rsidR="007E79EA" w:rsidRDefault="007E79EA" w:rsidP="007E79EA">
      <w:r>
        <w:t>Multiple Palette Entries: Experiment with using more than one palette entry for varied effects, such as simultaneous fading of multiple colors.</w:t>
      </w:r>
    </w:p>
    <w:p w14:paraId="64DD357C" w14:textId="77777777" w:rsidR="00F82841" w:rsidRDefault="00F82841" w:rsidP="007E79EA"/>
    <w:p w14:paraId="3E30460A" w14:textId="0184F5FA" w:rsidR="007E79EA" w:rsidRDefault="007E79EA" w:rsidP="00F82841">
      <w:pPr>
        <w:pStyle w:val="Style2"/>
      </w:pPr>
      <w:r>
        <w:t>2. Enhancements and Variations:</w:t>
      </w:r>
    </w:p>
    <w:p w14:paraId="5CFBCF56" w14:textId="77777777" w:rsidR="007E79EA" w:rsidRDefault="007E79EA" w:rsidP="007E79EA">
      <w:r>
        <w:t>Text Effects: Modify the PaintRoutine to implement various text effects, such as rotation, scaling, or changing font styles.</w:t>
      </w:r>
    </w:p>
    <w:p w14:paraId="434E110D" w14:textId="77777777" w:rsidR="007E79EA" w:rsidRDefault="007E79EA" w:rsidP="007E79EA">
      <w:r>
        <w:t>Background Changes: Introduce background changes or patterns during the animation to create a more dynamic visual experience.</w:t>
      </w:r>
    </w:p>
    <w:p w14:paraId="2F8EF424" w14:textId="77777777" w:rsidR="00F82841" w:rsidRDefault="00F82841" w:rsidP="007E79EA"/>
    <w:p w14:paraId="24F0EE66" w14:textId="1559C2B2" w:rsidR="007E79EA" w:rsidRDefault="007E79EA" w:rsidP="00F82841">
      <w:pPr>
        <w:pStyle w:val="Style2"/>
      </w:pPr>
      <w:r>
        <w:t>3. User Interaction:</w:t>
      </w:r>
    </w:p>
    <w:p w14:paraId="49F68E41" w14:textId="77777777" w:rsidR="007E79EA" w:rsidRDefault="007E79EA" w:rsidP="007E79EA">
      <w:r>
        <w:t>Mouse or Keyboard Interaction: Implement user interaction to control the animation, allowing users to pause, resume, or manipulate the animation speed.</w:t>
      </w:r>
    </w:p>
    <w:p w14:paraId="1257EF34" w14:textId="77777777" w:rsidR="00F82841" w:rsidRDefault="00F82841" w:rsidP="007E79EA"/>
    <w:p w14:paraId="12BC2D3B" w14:textId="1A38DBE0" w:rsidR="007E79EA" w:rsidRDefault="007E79EA" w:rsidP="00F82841">
      <w:pPr>
        <w:pStyle w:val="Style2"/>
      </w:pPr>
      <w:r>
        <w:t>4. Optimizations and Performance:</w:t>
      </w:r>
    </w:p>
    <w:p w14:paraId="581FED33" w14:textId="77777777" w:rsidR="007E79EA" w:rsidRDefault="007E79EA" w:rsidP="007E79EA">
      <w:r>
        <w:t>Optimizing Timer Interval: Fine-tune the timer interval to achieve a balance between smooth animation and system performance.</w:t>
      </w:r>
    </w:p>
    <w:p w14:paraId="5BDBA347" w14:textId="77777777" w:rsidR="007E79EA" w:rsidRDefault="007E79EA" w:rsidP="007E79EA">
      <w:r>
        <w:t>Memory Management: Explore ways to optimize memory usage, especially if handling a large number of palette entries.</w:t>
      </w:r>
    </w:p>
    <w:p w14:paraId="203CCF22" w14:textId="77777777" w:rsidR="00F82841" w:rsidRDefault="00F82841" w:rsidP="007E79EA"/>
    <w:p w14:paraId="1413CE43" w14:textId="528054AA" w:rsidR="007E79EA" w:rsidRDefault="007E79EA" w:rsidP="00F82841">
      <w:pPr>
        <w:pStyle w:val="Style2"/>
      </w:pPr>
      <w:r>
        <w:t>5. Integration with Other Programs:</w:t>
      </w:r>
    </w:p>
    <w:p w14:paraId="56DC904B" w14:textId="77777777" w:rsidR="007E79EA" w:rsidRDefault="007E79EA" w:rsidP="007E79EA">
      <w:r>
        <w:t>Combine with SYSPAL Programs: Run the FADER program alongside other palette animation programs like SYSPAL2 or SYSPAL3 to observe interactions and visual effects.</w:t>
      </w:r>
    </w:p>
    <w:p w14:paraId="3BD80B5C" w14:textId="77777777" w:rsidR="00F82841" w:rsidRDefault="00F82841" w:rsidP="007E79EA"/>
    <w:p w14:paraId="175FD0EA" w14:textId="77777777" w:rsidR="00F82841" w:rsidRDefault="00F82841" w:rsidP="007E79EA"/>
    <w:p w14:paraId="5B4494BB" w14:textId="77777777" w:rsidR="00F82841" w:rsidRDefault="00F82841" w:rsidP="007E79EA"/>
    <w:p w14:paraId="669870AD" w14:textId="51DE6138" w:rsidR="007E79EA" w:rsidRDefault="007E79EA" w:rsidP="00F82841">
      <w:pPr>
        <w:pStyle w:val="Style2"/>
      </w:pPr>
      <w:r>
        <w:lastRenderedPageBreak/>
        <w:t>6. Dynamic Text Content:</w:t>
      </w:r>
    </w:p>
    <w:p w14:paraId="0127781D" w14:textId="77777777" w:rsidR="007E79EA" w:rsidRDefault="007E79EA" w:rsidP="007E79EA">
      <w:r>
        <w:t>Text Content Changes: Dynamically change the text content during the animation to display messages or create visual storytelling.</w:t>
      </w:r>
    </w:p>
    <w:p w14:paraId="2640D4EA" w14:textId="77777777" w:rsidR="00236A70" w:rsidRDefault="00236A70" w:rsidP="007E79EA"/>
    <w:p w14:paraId="6237AD26" w14:textId="1BEE7666" w:rsidR="007E79EA" w:rsidRDefault="007E79EA" w:rsidP="00236A70">
      <w:pPr>
        <w:pStyle w:val="Style2"/>
      </w:pPr>
      <w:r>
        <w:t>7. Debugging and Troubleshooting:</w:t>
      </w:r>
    </w:p>
    <w:p w14:paraId="0CFA88FD" w14:textId="77777777" w:rsidR="007E79EA" w:rsidRDefault="007E79EA" w:rsidP="007E79EA">
      <w:r w:rsidRPr="00236A70">
        <w:rPr>
          <w:color w:val="CC00FF"/>
        </w:rPr>
        <w:t xml:space="preserve">Debug Output: </w:t>
      </w:r>
      <w:r>
        <w:t>Implement debug output statements or use a debugger to trace the program's execution and understand how variables change over time.</w:t>
      </w:r>
    </w:p>
    <w:p w14:paraId="02660C5C" w14:textId="77777777" w:rsidR="007E79EA" w:rsidRDefault="007E79EA" w:rsidP="007E79EA">
      <w:r w:rsidRPr="00236A70">
        <w:rPr>
          <w:color w:val="CC00FF"/>
        </w:rPr>
        <w:t xml:space="preserve">Error Handling: </w:t>
      </w:r>
      <w:r>
        <w:t>Enhance error handling mechanisms to gracefully handle unexpected scenarios.</w:t>
      </w:r>
    </w:p>
    <w:p w14:paraId="16743F98" w14:textId="77777777" w:rsidR="00FE07A7" w:rsidRDefault="00FE07A7" w:rsidP="007E79EA"/>
    <w:p w14:paraId="1FF4CC9D" w14:textId="3A5CD56B" w:rsidR="007E79EA" w:rsidRDefault="007E79EA" w:rsidP="00FE07A7">
      <w:pPr>
        <w:pStyle w:val="Style2"/>
      </w:pPr>
      <w:r>
        <w:t>8. Cross-Platform Considerations:</w:t>
      </w:r>
    </w:p>
    <w:p w14:paraId="0D5A5671" w14:textId="77777777" w:rsidR="007E79EA" w:rsidRDefault="007E79EA" w:rsidP="007E79EA">
      <w:r>
        <w:t>Compatibility: Consider adapting the program for cross-platform compatibility or different Windows versions.</w:t>
      </w:r>
    </w:p>
    <w:p w14:paraId="2EC454CA" w14:textId="77777777" w:rsidR="00FE07A7" w:rsidRDefault="00FE07A7" w:rsidP="00FE07A7">
      <w:pPr>
        <w:pStyle w:val="Style2"/>
      </w:pPr>
    </w:p>
    <w:p w14:paraId="5DB2E864" w14:textId="04B855E8" w:rsidR="007E79EA" w:rsidRDefault="007E79EA" w:rsidP="00FE07A7">
      <w:pPr>
        <w:pStyle w:val="Style2"/>
      </w:pPr>
      <w:r>
        <w:t>9. Educational Insights:</w:t>
      </w:r>
    </w:p>
    <w:p w14:paraId="382D47A5" w14:textId="338A3F23" w:rsidR="002B0877" w:rsidRDefault="007E79EA" w:rsidP="007E79EA">
      <w:r>
        <w:t>Teaching Tool: Discuss how the FADER program can serve as an educational tool for understanding palette animation concepts, RGB color model, and Windows graphics programming.</w:t>
      </w:r>
    </w:p>
    <w:p w14:paraId="09F79A3C" w14:textId="7300BE90" w:rsidR="002B0877" w:rsidRDefault="002B0877" w:rsidP="006B029A"/>
    <w:p w14:paraId="7E9B8B00" w14:textId="30308666" w:rsidR="0073184A" w:rsidRDefault="0073184A" w:rsidP="006B029A"/>
    <w:p w14:paraId="50A0B339" w14:textId="40086614" w:rsidR="0073184A" w:rsidRDefault="0073184A" w:rsidP="006B029A"/>
    <w:p w14:paraId="1D40D4F9" w14:textId="5B3727C7" w:rsidR="0073184A" w:rsidRDefault="0073184A" w:rsidP="006B029A"/>
    <w:p w14:paraId="6DFDD688" w14:textId="3E1C060F" w:rsidR="0073184A" w:rsidRDefault="0073184A" w:rsidP="006B029A"/>
    <w:p w14:paraId="54214198" w14:textId="1ADE3D63" w:rsidR="0073184A" w:rsidRDefault="0073184A" w:rsidP="006B029A"/>
    <w:p w14:paraId="5AE5B849" w14:textId="39DBA0A3" w:rsidR="0073184A" w:rsidRDefault="0073184A" w:rsidP="006B029A"/>
    <w:p w14:paraId="39AE5812" w14:textId="70756F9F" w:rsidR="0073184A" w:rsidRDefault="0073184A" w:rsidP="006B029A"/>
    <w:p w14:paraId="644812BB" w14:textId="3C038665" w:rsidR="0073184A" w:rsidRDefault="0073184A" w:rsidP="006B029A"/>
    <w:p w14:paraId="6E47B132" w14:textId="4F65C991" w:rsidR="0073184A" w:rsidRDefault="0073184A" w:rsidP="006B029A"/>
    <w:p w14:paraId="0EF2AA01" w14:textId="0E70922D" w:rsidR="0073184A" w:rsidRDefault="0073184A" w:rsidP="006B029A"/>
    <w:p w14:paraId="74E0D4A4" w14:textId="704A839F" w:rsidR="0073184A" w:rsidRDefault="0073184A" w:rsidP="006B029A"/>
    <w:p w14:paraId="75A86843" w14:textId="450D2AE4" w:rsidR="0073184A" w:rsidRDefault="0073184A" w:rsidP="00261DE3">
      <w:pPr>
        <w:pStyle w:val="Style1"/>
      </w:pPr>
      <w:r>
        <w:lastRenderedPageBreak/>
        <w:t>ALLCOLORS PROGRAM</w:t>
      </w:r>
    </w:p>
    <w:p w14:paraId="10905902" w14:textId="77777777" w:rsidR="00CD26D2" w:rsidRDefault="0073184A" w:rsidP="006B029A">
      <w:r w:rsidRPr="0073184A">
        <w:drawing>
          <wp:inline distT="0" distB="0" distL="0" distR="0" wp14:anchorId="5D3AF7EE" wp14:editId="2C5EFC2D">
            <wp:extent cx="2997200" cy="279770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6362" cy="2806260"/>
                    </a:xfrm>
                    <a:prstGeom prst="rect">
                      <a:avLst/>
                    </a:prstGeom>
                  </pic:spPr>
                </pic:pic>
              </a:graphicData>
            </a:graphic>
          </wp:inline>
        </w:drawing>
      </w:r>
    </w:p>
    <w:p w14:paraId="502AD0BA" w14:textId="0D30ABA3" w:rsidR="002B0877" w:rsidRDefault="00F90D3D" w:rsidP="006B029A">
      <w:r w:rsidRPr="00F90D3D">
        <w:drawing>
          <wp:inline distT="0" distB="0" distL="0" distR="0" wp14:anchorId="27AD6E1C" wp14:editId="39BB9192">
            <wp:extent cx="2933700" cy="123585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1347" cy="1239073"/>
                    </a:xfrm>
                    <a:prstGeom prst="rect">
                      <a:avLst/>
                    </a:prstGeom>
                  </pic:spPr>
                </pic:pic>
              </a:graphicData>
            </a:graphic>
          </wp:inline>
        </w:drawing>
      </w:r>
      <w:r w:rsidR="00E67919" w:rsidRPr="00E67919">
        <w:drawing>
          <wp:inline distT="0" distB="0" distL="0" distR="0" wp14:anchorId="2B386E8E" wp14:editId="0EAF0440">
            <wp:extent cx="3074833" cy="27502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3385" cy="2793695"/>
                    </a:xfrm>
                    <a:prstGeom prst="rect">
                      <a:avLst/>
                    </a:prstGeom>
                  </pic:spPr>
                </pic:pic>
              </a:graphicData>
            </a:graphic>
          </wp:inline>
        </w:drawing>
      </w:r>
    </w:p>
    <w:p w14:paraId="4196924D" w14:textId="48775CE1" w:rsidR="002B0877" w:rsidRDefault="002B0877" w:rsidP="006B029A"/>
    <w:p w14:paraId="2632F377" w14:textId="0BB2D9E6" w:rsidR="002B0877" w:rsidRDefault="002B0877" w:rsidP="006B029A"/>
    <w:p w14:paraId="675E12D6" w14:textId="1F05841F" w:rsidR="002B0877" w:rsidRDefault="002B0877" w:rsidP="006B029A"/>
    <w:p w14:paraId="31AA4DB6" w14:textId="2605C2C8" w:rsidR="002B0877" w:rsidRDefault="00DA36B2" w:rsidP="006B029A">
      <w:r w:rsidRPr="00DA36B2">
        <w:lastRenderedPageBreak/>
        <w:drawing>
          <wp:inline distT="0" distB="0" distL="0" distR="0" wp14:anchorId="460E46CD" wp14:editId="5267EB56">
            <wp:extent cx="5943600" cy="44748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74845"/>
                    </a:xfrm>
                    <a:prstGeom prst="rect">
                      <a:avLst/>
                    </a:prstGeom>
                  </pic:spPr>
                </pic:pic>
              </a:graphicData>
            </a:graphic>
          </wp:inline>
        </w:drawing>
      </w:r>
    </w:p>
    <w:p w14:paraId="06EA1D24" w14:textId="77777777" w:rsidR="00FF6BE1" w:rsidRDefault="00FF6BE1" w:rsidP="00A73517">
      <w:pPr>
        <w:pStyle w:val="Style2"/>
      </w:pPr>
      <w:r>
        <w:t>Colorful Prelude:</w:t>
      </w:r>
    </w:p>
    <w:p w14:paraId="5E6CA0CE" w14:textId="77777777" w:rsidR="00FF6BE1" w:rsidRDefault="00FF6BE1" w:rsidP="00FF6BE1">
      <w:r>
        <w:t>The ALLCOLOR program, showcased in Figure 16-10, is designed to exhibit a spectrum of colors sequentially, providing a visual representation of the palette's capabilities.</w:t>
      </w:r>
    </w:p>
    <w:p w14:paraId="0861D78E" w14:textId="77777777" w:rsidR="00FF6BE1" w:rsidRDefault="00FF6BE1" w:rsidP="00FF6BE1"/>
    <w:p w14:paraId="034D1650" w14:textId="77777777" w:rsidR="00FF5863" w:rsidRDefault="00FF5863" w:rsidP="006539BF">
      <w:pPr>
        <w:pStyle w:val="Style2"/>
      </w:pPr>
    </w:p>
    <w:p w14:paraId="07D5779F" w14:textId="77777777" w:rsidR="00FF5863" w:rsidRDefault="00FF5863" w:rsidP="006539BF">
      <w:pPr>
        <w:pStyle w:val="Style2"/>
      </w:pPr>
    </w:p>
    <w:p w14:paraId="6C6189C0" w14:textId="77777777" w:rsidR="00FF5863" w:rsidRDefault="00FF5863" w:rsidP="006539BF">
      <w:pPr>
        <w:pStyle w:val="Style2"/>
      </w:pPr>
    </w:p>
    <w:p w14:paraId="7DFC6851" w14:textId="77777777" w:rsidR="00FF5863" w:rsidRDefault="00FF5863" w:rsidP="006539BF">
      <w:pPr>
        <w:pStyle w:val="Style2"/>
      </w:pPr>
    </w:p>
    <w:p w14:paraId="0C45BC07" w14:textId="77777777" w:rsidR="00FF5863" w:rsidRDefault="00FF5863" w:rsidP="006539BF">
      <w:pPr>
        <w:pStyle w:val="Style2"/>
      </w:pPr>
    </w:p>
    <w:p w14:paraId="5F4668E3" w14:textId="77777777" w:rsidR="00FF5863" w:rsidRDefault="00FF5863" w:rsidP="006539BF">
      <w:pPr>
        <w:pStyle w:val="Style2"/>
      </w:pPr>
    </w:p>
    <w:p w14:paraId="54840914" w14:textId="77777777" w:rsidR="00FF5863" w:rsidRDefault="00FF5863" w:rsidP="006539BF">
      <w:pPr>
        <w:pStyle w:val="Style2"/>
      </w:pPr>
    </w:p>
    <w:p w14:paraId="2C971876" w14:textId="2B32BCDC" w:rsidR="00FF6BE1" w:rsidRDefault="00FF6BE1" w:rsidP="006539BF">
      <w:pPr>
        <w:pStyle w:val="Style2"/>
      </w:pPr>
      <w:r>
        <w:lastRenderedPageBreak/>
        <w:t>Palette Initialization:</w:t>
      </w:r>
    </w:p>
    <w:p w14:paraId="69A06B58" w14:textId="685D3734" w:rsidR="00F63704" w:rsidRDefault="00FF6BE1" w:rsidP="00FF6BE1">
      <w:r>
        <w:t>The program begins by creating a logical palette in the CreateRoutine function. It dynamically determines the color resolution of the system, setting the variable iIncr to reflect the color depth. The logical palette consists of a single entry initialized to black (0, 0, 0) and marked as PC_RESERVED.</w:t>
      </w:r>
    </w:p>
    <w:p w14:paraId="083FACF4" w14:textId="21FEB3C2" w:rsidR="00F63704" w:rsidRDefault="00FF5863" w:rsidP="00FF6BE1">
      <w:r>
        <w:rPr>
          <w:noProof/>
        </w:rPr>
        <w:drawing>
          <wp:inline distT="0" distB="0" distL="0" distR="0" wp14:anchorId="4342E887" wp14:editId="49C63396">
            <wp:extent cx="2975212" cy="131010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6646" cy="1315143"/>
                    </a:xfrm>
                    <a:prstGeom prst="rect">
                      <a:avLst/>
                    </a:prstGeom>
                  </pic:spPr>
                </pic:pic>
              </a:graphicData>
            </a:graphic>
          </wp:inline>
        </w:drawing>
      </w:r>
    </w:p>
    <w:p w14:paraId="416A1440" w14:textId="77777777" w:rsidR="00847C54" w:rsidRDefault="00847C54" w:rsidP="00847C54">
      <w:pPr>
        <w:pStyle w:val="Style2"/>
      </w:pPr>
    </w:p>
    <w:p w14:paraId="3FF531AD" w14:textId="63D6C5AB" w:rsidR="00A150CF" w:rsidRDefault="00A150CF" w:rsidP="00847C54">
      <w:pPr>
        <w:pStyle w:val="Style2"/>
      </w:pPr>
      <w:r>
        <w:t>Displaying RGB Information:</w:t>
      </w:r>
    </w:p>
    <w:p w14:paraId="1F0B6DEA" w14:textId="3C7FA31F" w:rsidR="00F63704" w:rsidRDefault="00A150CF" w:rsidP="00A150CF">
      <w:r>
        <w:t>The DisplayRGB function prints the current RGB values of the palette entry at the top left corner of the window. It utilizes the TextOut function to display the hexadecimal representation of the RGB values.</w:t>
      </w:r>
    </w:p>
    <w:p w14:paraId="36286287" w14:textId="20FB43E1" w:rsidR="00F63704" w:rsidRDefault="00522BB1" w:rsidP="00FF6BE1">
      <w:r w:rsidRPr="00522BB1">
        <w:drawing>
          <wp:inline distT="0" distB="0" distL="0" distR="0" wp14:anchorId="3216B7FC" wp14:editId="210A3E0D">
            <wp:extent cx="5943600" cy="1080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80770"/>
                    </a:xfrm>
                    <a:prstGeom prst="rect">
                      <a:avLst/>
                    </a:prstGeom>
                  </pic:spPr>
                </pic:pic>
              </a:graphicData>
            </a:graphic>
          </wp:inline>
        </w:drawing>
      </w:r>
    </w:p>
    <w:p w14:paraId="3D2F92BE" w14:textId="77777777" w:rsidR="00B220C0" w:rsidRDefault="00B220C0" w:rsidP="00B220C0">
      <w:pPr>
        <w:pStyle w:val="Style2"/>
      </w:pPr>
    </w:p>
    <w:p w14:paraId="677179BC" w14:textId="1EF5223F" w:rsidR="00B215C2" w:rsidRDefault="00B215C2" w:rsidP="00B220C0">
      <w:pPr>
        <w:pStyle w:val="Style2"/>
      </w:pPr>
      <w:r>
        <w:t>Painting Routine:</w:t>
      </w:r>
    </w:p>
    <w:p w14:paraId="6267C955" w14:textId="4FFD53A7" w:rsidR="00522BB1" w:rsidRDefault="00B215C2" w:rsidP="00B215C2">
      <w:r>
        <w:t>In the PaintRoutine function, the program fills the entire window with the color represented by palette index 0. This serves as the background against which the changing colors will be displayed. The DisplayRGB function is then called to show the RGB values at the top left corner.</w:t>
      </w:r>
    </w:p>
    <w:p w14:paraId="447F197D" w14:textId="3F8E6DF8" w:rsidR="008F6CF5" w:rsidRDefault="007157C4" w:rsidP="00B215C2">
      <w:r w:rsidRPr="007157C4">
        <w:drawing>
          <wp:inline distT="0" distB="0" distL="0" distR="0" wp14:anchorId="561DABB1" wp14:editId="02AB9074">
            <wp:extent cx="3524224" cy="1555845"/>
            <wp:effectExtent l="0" t="0" r="63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4119" cy="1560213"/>
                    </a:xfrm>
                    <a:prstGeom prst="rect">
                      <a:avLst/>
                    </a:prstGeom>
                  </pic:spPr>
                </pic:pic>
              </a:graphicData>
            </a:graphic>
          </wp:inline>
        </w:drawing>
      </w:r>
    </w:p>
    <w:p w14:paraId="7709AB48" w14:textId="77777777" w:rsidR="00364018" w:rsidRDefault="00364018" w:rsidP="004D289F">
      <w:pPr>
        <w:pStyle w:val="Style2"/>
      </w:pPr>
      <w:r>
        <w:lastRenderedPageBreak/>
        <w:t>Color Transition - TimerRoutine:</w:t>
      </w:r>
    </w:p>
    <w:p w14:paraId="74528902" w14:textId="2815D13E" w:rsidR="00364018" w:rsidRDefault="00364018" w:rsidP="00364018">
      <w:r>
        <w:t>The TimerRoutine function handles the color transition. It incrementally adjusts the RGB values of the palette entry, creating a smooth transition from one color to another. The AnimatePalette function is then called to update the logical palette with the new color.</w:t>
      </w:r>
    </w:p>
    <w:p w14:paraId="6808F869" w14:textId="5CC2EAB8" w:rsidR="00364018" w:rsidRDefault="001943FF" w:rsidP="00364018">
      <w:r w:rsidRPr="001943FF">
        <w:drawing>
          <wp:inline distT="0" distB="0" distL="0" distR="0" wp14:anchorId="3CB38DB4" wp14:editId="76242864">
            <wp:extent cx="4578156" cy="12419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9065" cy="1244905"/>
                    </a:xfrm>
                    <a:prstGeom prst="rect">
                      <a:avLst/>
                    </a:prstGeom>
                  </pic:spPr>
                </pic:pic>
              </a:graphicData>
            </a:graphic>
          </wp:inline>
        </w:drawing>
      </w:r>
    </w:p>
    <w:p w14:paraId="39A23599" w14:textId="77777777" w:rsidR="00C1284A" w:rsidRDefault="00C1284A" w:rsidP="002D2270">
      <w:pPr>
        <w:pStyle w:val="Style2"/>
      </w:pPr>
      <w:r>
        <w:t>Continuous Animation:</w:t>
      </w:r>
    </w:p>
    <w:p w14:paraId="3F41E999" w14:textId="546D7A08" w:rsidR="00C1284A" w:rsidRDefault="00C1284A" w:rsidP="00C1284A">
      <w:r>
        <w:t>The program sets up a timer with a 10-millisecond interval to trigger the TimerRoutine function periodically. This continuous execution results in a seamless animation of color changes.</w:t>
      </w:r>
    </w:p>
    <w:p w14:paraId="06EF771A" w14:textId="557CC47C" w:rsidR="00C1284A" w:rsidRDefault="0082487D" w:rsidP="00C1284A">
      <w:r w:rsidRPr="0082487D">
        <w:drawing>
          <wp:inline distT="0" distB="0" distL="0" distR="0" wp14:anchorId="2E8AB6F8" wp14:editId="3E81ADCE">
            <wp:extent cx="2988860" cy="396198"/>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7973" cy="401383"/>
                    </a:xfrm>
                    <a:prstGeom prst="rect">
                      <a:avLst/>
                    </a:prstGeom>
                  </pic:spPr>
                </pic:pic>
              </a:graphicData>
            </a:graphic>
          </wp:inline>
        </w:drawing>
      </w:r>
    </w:p>
    <w:p w14:paraId="5367E3B4" w14:textId="356370F9" w:rsidR="00F63704" w:rsidRDefault="00F63704" w:rsidP="00F63704">
      <w:pPr>
        <w:pStyle w:val="Style2"/>
      </w:pPr>
      <w:r>
        <w:t>The number:</w:t>
      </w:r>
    </w:p>
    <w:p w14:paraId="05B33463" w14:textId="6D7EB2D5" w:rsidR="008F4B29" w:rsidRDefault="008F4B29" w:rsidP="008F4B29">
      <w:r>
        <w:t xml:space="preserve">The number displayed at the top left corner of the window in the ALLCOLOR program serves as a </w:t>
      </w:r>
      <w:r w:rsidRPr="005D6DDE">
        <w:rPr>
          <w:color w:val="CC00FF"/>
        </w:rPr>
        <w:t xml:space="preserve">real-time representation of the RGB (Red, Green, Blue) values </w:t>
      </w:r>
      <w:r>
        <w:t>of the current color being displayed. This dynamic display is achieved through a series of intricate processes that unfold as the program executes.</w:t>
      </w:r>
    </w:p>
    <w:p w14:paraId="2817DF07" w14:textId="77777777" w:rsidR="001039B6" w:rsidRDefault="008F4B29" w:rsidP="008F4B29">
      <w:r>
        <w:t xml:space="preserve">The </w:t>
      </w:r>
      <w:r w:rsidRPr="00A31E73">
        <w:rPr>
          <w:color w:val="0000FF"/>
        </w:rPr>
        <w:t>journey begins with the initialization of the logical palette</w:t>
      </w:r>
      <w:r>
        <w:t xml:space="preserve"> in the CreateRoutine function. Here, the program gauges the color resolution of the system, determining the variable iIncr accordingly. </w:t>
      </w:r>
    </w:p>
    <w:p w14:paraId="1AB7FA51" w14:textId="49B10BA0" w:rsidR="008F4B29" w:rsidRDefault="008F4B29" w:rsidP="008F4B29">
      <w:r>
        <w:t>Subsequently, a logical palette with a single entry is created, initially set to black (0, 0, 0), and marked as PC_RESERVED.</w:t>
      </w:r>
    </w:p>
    <w:p w14:paraId="7ADB2433" w14:textId="77777777" w:rsidR="001039B6" w:rsidRDefault="008F4B29" w:rsidP="008F4B29">
      <w:r>
        <w:t xml:space="preserve">The responsibility of showcasing the RGB values falls on the DisplayRGB function, which employs the TextOut function to print the RGB values in hexadecimal format at the window's top left corner. </w:t>
      </w:r>
    </w:p>
    <w:p w14:paraId="71E0D30B" w14:textId="36D3EA95" w:rsidR="009F0397" w:rsidRDefault="008F4B29" w:rsidP="008F4B29">
      <w:r>
        <w:t xml:space="preserve">These RGB values are obtained from the </w:t>
      </w:r>
      <w:r w:rsidRPr="008161B0">
        <w:rPr>
          <w:color w:val="CC00FF"/>
        </w:rPr>
        <w:t>PALETTEENTRY structure (pe)</w:t>
      </w:r>
      <w:r>
        <w:t>, representing the current color in the palette.</w:t>
      </w:r>
    </w:p>
    <w:p w14:paraId="1F305DD6" w14:textId="77777777" w:rsidR="001039B6" w:rsidRDefault="008F4B29" w:rsidP="008F4B29">
      <w:r>
        <w:t xml:space="preserve">The crux of the color transition lies in the TimerRoutine function, triggered at regular intervals by the WM_TIMER message. </w:t>
      </w:r>
    </w:p>
    <w:p w14:paraId="36359520" w14:textId="77777777" w:rsidR="001039B6" w:rsidRDefault="008F4B29" w:rsidP="008F4B29">
      <w:r>
        <w:t xml:space="preserve">This function orchestrates a </w:t>
      </w:r>
      <w:r w:rsidRPr="00085296">
        <w:rPr>
          <w:color w:val="0000FF"/>
        </w:rPr>
        <w:t>dynamic change in the RGB values</w:t>
      </w:r>
      <w:r>
        <w:t xml:space="preserve">, creating a fluid transition from one color to another. </w:t>
      </w:r>
    </w:p>
    <w:p w14:paraId="32AD6645" w14:textId="1D8C9B7C" w:rsidR="008F4B29" w:rsidRDefault="008F4B29" w:rsidP="008F4B29">
      <w:r>
        <w:lastRenderedPageBreak/>
        <w:t xml:space="preserve">The process involves </w:t>
      </w:r>
      <w:r w:rsidRPr="00856CDD">
        <w:rPr>
          <w:color w:val="CC00FF"/>
        </w:rPr>
        <w:t xml:space="preserve">incrementing or decrementing the blue, green, and red components </w:t>
      </w:r>
      <w:r>
        <w:t>based on boolean flags and reversing directions when reaching boundaries.</w:t>
      </w:r>
    </w:p>
    <w:p w14:paraId="392B773B" w14:textId="77777777" w:rsidR="00935C41" w:rsidRDefault="008F4B29" w:rsidP="008F4B29">
      <w:r>
        <w:t xml:space="preserve">The AnimatePalette function is then summoned to update the logical palette with the recalibrated color, ensuring a smooth and continuous animation. </w:t>
      </w:r>
    </w:p>
    <w:p w14:paraId="4C8837F2" w14:textId="65DBB7EA" w:rsidR="008F4B29" w:rsidRDefault="008F4B29" w:rsidP="008F4B29">
      <w:r>
        <w:t>Simultaneously, the DisplayRGB function is called within TimerRoutine to refresh and exhibit the updated RGB values, providing a visual insight into the changing color.</w:t>
      </w:r>
    </w:p>
    <w:p w14:paraId="37FF430E" w14:textId="77777777" w:rsidR="00E9235B" w:rsidRDefault="009A441F" w:rsidP="006B029A">
      <w:r w:rsidRPr="009A441F">
        <w:t xml:space="preserve">The </w:t>
      </w:r>
      <w:r w:rsidRPr="00A331C1">
        <w:rPr>
          <w:color w:val="0000FF"/>
        </w:rPr>
        <w:t xml:space="preserve">numbers displayed at the top left corner </w:t>
      </w:r>
      <w:r w:rsidRPr="009A441F">
        <w:t xml:space="preserve">constantly change as a result of a fascinating interplay between RGB values. This mesmerizing dance is achieved through a well-planned process that involves setting up the color palette, smoothly transitioning between colors, and updating the display in real-time. </w:t>
      </w:r>
    </w:p>
    <w:p w14:paraId="24A5791E" w14:textId="1884C17B" w:rsidR="002B0877" w:rsidRDefault="009A441F" w:rsidP="006B029A">
      <w:r w:rsidRPr="009A441F">
        <w:t>The program's intricate design ensures that the colors keep shifting, creating a captivating visual experience. This captivating display is made possible by a timer that controls the rhythm of color changes and the DisplayRGB function, which presents the evolving colors on the screen.</w:t>
      </w:r>
    </w:p>
    <w:p w14:paraId="391DB079" w14:textId="654812E6" w:rsidR="002B0877" w:rsidRDefault="00CB346B" w:rsidP="006B029A">
      <w:r>
        <w:t xml:space="preserve"> </w:t>
      </w:r>
    </w:p>
    <w:p w14:paraId="1909E3CA" w14:textId="57B18408" w:rsidR="00CB346B" w:rsidRDefault="00CB346B" w:rsidP="0040182C">
      <w:pPr>
        <w:pStyle w:val="Style2"/>
      </w:pPr>
      <w:r>
        <w:t>AllColor and Fader Routines:</w:t>
      </w:r>
    </w:p>
    <w:p w14:paraId="52240021" w14:textId="77777777" w:rsidR="00914FE5" w:rsidRDefault="00CB346B" w:rsidP="00CB346B">
      <w:r>
        <w:t xml:space="preserve">The </w:t>
      </w:r>
      <w:r w:rsidRPr="00214779">
        <w:rPr>
          <w:color w:val="0000FF"/>
        </w:rPr>
        <w:t>ALLCOLOR routine is structurally similar to the FADER routine</w:t>
      </w:r>
      <w:r>
        <w:t xml:space="preserve">. </w:t>
      </w:r>
    </w:p>
    <w:p w14:paraId="58DAAFE2" w14:textId="77777777" w:rsidR="00914FE5" w:rsidRDefault="00CB346B" w:rsidP="00CB346B">
      <w:r>
        <w:t xml:space="preserve">In the </w:t>
      </w:r>
      <w:r w:rsidRPr="00914FE5">
        <w:rPr>
          <w:color w:val="CC00FF"/>
        </w:rPr>
        <w:t>CreateRoutine function</w:t>
      </w:r>
      <w:r>
        <w:t xml:space="preserve">, ALLCOLOR initializes a palette with a single entry that represents the color black (all RGB fields set to 0). </w:t>
      </w:r>
    </w:p>
    <w:p w14:paraId="794C5C60" w14:textId="164464C6" w:rsidR="00CB346B" w:rsidRDefault="00CB346B" w:rsidP="00CB346B">
      <w:r>
        <w:t xml:space="preserve">In the </w:t>
      </w:r>
      <w:r w:rsidRPr="00914FE5">
        <w:rPr>
          <w:color w:val="0000FF"/>
        </w:rPr>
        <w:t>PaintRoutine function</w:t>
      </w:r>
      <w:r>
        <w:t xml:space="preserve">, ALLCOLOR creates a solid brush using </w:t>
      </w:r>
      <w:proofErr w:type="gramStart"/>
      <w:r>
        <w:t>PALETTEINDEX(</w:t>
      </w:r>
      <w:proofErr w:type="gramEnd"/>
      <w:r>
        <w:t>0) and fills the entire client area with that brush, effectively coloring it black.</w:t>
      </w:r>
    </w:p>
    <w:p w14:paraId="550F2855" w14:textId="77777777" w:rsidR="00914FE5" w:rsidRDefault="00CB346B" w:rsidP="00CB346B">
      <w:r>
        <w:t xml:space="preserve">The </w:t>
      </w:r>
      <w:r w:rsidRPr="00914FE5">
        <w:rPr>
          <w:color w:val="CC00FF"/>
        </w:rPr>
        <w:t xml:space="preserve">TimerRoutine </w:t>
      </w:r>
      <w:r>
        <w:t xml:space="preserve">in ALLCOLOR brings animation to the palette by smoothly changing the color of the PALETTEENTRY and invoking AnimatePalette. </w:t>
      </w:r>
    </w:p>
    <w:p w14:paraId="11F54135" w14:textId="77777777" w:rsidR="00914FE5" w:rsidRDefault="00CB346B" w:rsidP="00CB346B">
      <w:r>
        <w:t xml:space="preserve">The </w:t>
      </w:r>
      <w:r w:rsidRPr="0019399B">
        <w:rPr>
          <w:color w:val="0000FF"/>
        </w:rPr>
        <w:t xml:space="preserve">color transition </w:t>
      </w:r>
      <w:r>
        <w:t xml:space="preserve">is achieved in a gradual manner. Initially, the blue value is incremented until it reaches its maximum value. </w:t>
      </w:r>
    </w:p>
    <w:p w14:paraId="2D0323CB" w14:textId="77777777" w:rsidR="00914FE5" w:rsidRDefault="00CB346B" w:rsidP="00CB346B">
      <w:r>
        <w:t xml:space="preserve">Then, the green value is incremented while progressively decrementing the blue value. </w:t>
      </w:r>
    </w:p>
    <w:p w14:paraId="2B89569D" w14:textId="77777777" w:rsidR="00914FE5" w:rsidRDefault="00CB346B" w:rsidP="00CB346B">
      <w:r>
        <w:t xml:space="preserve">The increments and decrements of the red, green, and blue color values are determined by the iIncr variable, which is calculated during CreateRoutine based on the COLORRES value returned by GetDeviceCaps. </w:t>
      </w:r>
    </w:p>
    <w:p w14:paraId="443653CA" w14:textId="6C80FD7B" w:rsidR="00CB346B" w:rsidRDefault="00CB346B" w:rsidP="00CB346B">
      <w:r>
        <w:t>For example, if GetDeviceCaps returns 18, iIncr is set to 4, which is the lowest value necessary to achieve the full range of colors.</w:t>
      </w:r>
    </w:p>
    <w:p w14:paraId="5023108E" w14:textId="733950C9" w:rsidR="00CB346B" w:rsidRDefault="00CB346B" w:rsidP="00CB346B">
      <w:r>
        <w:t>Additionally, ALLCOLOR displays the current RGB color value in the upper left corner of the client area. Initially added for testing purposes, this feature proved to be useful and was kept in the final implementation.</w:t>
      </w:r>
    </w:p>
    <w:p w14:paraId="214CCA07" w14:textId="19EF222C" w:rsidR="002B0877" w:rsidRDefault="002B0877" w:rsidP="006B029A"/>
    <w:p w14:paraId="5FD9802E" w14:textId="4CD3BA1D" w:rsidR="00394F60" w:rsidRDefault="00AA3125" w:rsidP="00AA3125">
      <w:pPr>
        <w:pStyle w:val="Style1"/>
      </w:pPr>
      <w:r>
        <w:lastRenderedPageBreak/>
        <w:t>UNVEILING THE DYNAMICS OF PIPES: A PALETTE ANIMATION ODYSSEY</w:t>
      </w:r>
    </w:p>
    <w:p w14:paraId="1F95D5B7" w14:textId="77777777" w:rsidR="00E839D3" w:rsidRDefault="00394F60" w:rsidP="00394F60">
      <w:r>
        <w:t xml:space="preserve">In the realm of engineering applications, the PIPES program stands as a testament to the power of animation in elucidating complex processes. </w:t>
      </w:r>
    </w:p>
    <w:p w14:paraId="36175661" w14:textId="0C1F15D9" w:rsidR="00394F60" w:rsidRDefault="00394F60" w:rsidP="00394F60">
      <w:r>
        <w:t>This palette animation demonstration, created by Charles Petzold in 1998, ingeniously visualizes fluid flow through pipes, transforming a static representation into a dynamic, easily comprehensible showcase.</w:t>
      </w:r>
    </w:p>
    <w:p w14:paraId="38598FC5" w14:textId="3C4FF101" w:rsidR="00394F60" w:rsidRDefault="00367DC4" w:rsidP="00394F60">
      <w:r w:rsidRPr="00367DC4">
        <w:drawing>
          <wp:inline distT="0" distB="0" distL="0" distR="0" wp14:anchorId="61DD894E" wp14:editId="71D8C2F6">
            <wp:extent cx="5943600" cy="44170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17060"/>
                    </a:xfrm>
                    <a:prstGeom prst="rect">
                      <a:avLst/>
                    </a:prstGeom>
                  </pic:spPr>
                </pic:pic>
              </a:graphicData>
            </a:graphic>
          </wp:inline>
        </w:drawing>
      </w:r>
    </w:p>
    <w:p w14:paraId="5EED4BCF" w14:textId="77777777" w:rsidR="00394F60" w:rsidRDefault="00394F60" w:rsidP="00AD2F50">
      <w:pPr>
        <w:pStyle w:val="Style2"/>
      </w:pPr>
      <w:r>
        <w:t>1. Palette Initialization:</w:t>
      </w:r>
    </w:p>
    <w:p w14:paraId="50823CD5" w14:textId="77777777" w:rsidR="00394F60" w:rsidRDefault="00394F60" w:rsidP="00394F60">
      <w:r>
        <w:t>The heart of PIPES lies in its palette initialization process, a symphony of colors orchestrated to represent fluid movement. The CreateRoutine function dynamically allocates memory for a LOGPALETTE structure, housing 16 palette entries. These entries are strategically designed to convey the fluid's progression through the pipes. The color variations, ranging from dark to light, create a visually intuitive representation.</w:t>
      </w:r>
    </w:p>
    <w:p w14:paraId="2F64A227" w14:textId="77777777" w:rsidR="00394F60" w:rsidRDefault="00394F60" w:rsidP="00394F60"/>
    <w:p w14:paraId="42AD85CA" w14:textId="77777777" w:rsidR="00394F60" w:rsidRDefault="00394F60" w:rsidP="00BE34A9">
      <w:pPr>
        <w:pStyle w:val="Style2"/>
      </w:pPr>
      <w:r>
        <w:lastRenderedPageBreak/>
        <w:t>2. Painting the Canvas:</w:t>
      </w:r>
    </w:p>
    <w:p w14:paraId="15F26523" w14:textId="77777777" w:rsidR="00394F60" w:rsidRDefault="00394F60" w:rsidP="00394F60">
      <w:r>
        <w:t>The PaintRoutine function serves as the artistic brushstroke, painting the canvas of the client area. It meticulously draws the background and interiors of two horizontal pipes. The color gradient within each pipe, determined by the palette entries, gives the illusion of fluid moving in opposite directions.</w:t>
      </w:r>
    </w:p>
    <w:p w14:paraId="0F1E9F86" w14:textId="77777777" w:rsidR="00394F60" w:rsidRDefault="00394F60" w:rsidP="00394F60"/>
    <w:p w14:paraId="24DA86D0" w14:textId="77777777" w:rsidR="00394F60" w:rsidRDefault="00394F60" w:rsidP="002C27DD">
      <w:pPr>
        <w:pStyle w:val="Style2"/>
      </w:pPr>
      <w:r>
        <w:t>3. Crafting the Animation:</w:t>
      </w:r>
    </w:p>
    <w:p w14:paraId="6E7296B4" w14:textId="77777777" w:rsidR="00394F60" w:rsidRDefault="00394F60" w:rsidP="00394F60">
      <w:r>
        <w:t>As the PIPES program comes to life, the TimerRoutine function takes center stage. Animated palette manipulation becomes the maestro, smoothly transitioning between palette entries. This dynamic shift in colors simulates the continuous flow of fluid through the pipes. The rhythmic updating of the palette captures the essence of motion, making the demonstration both informative and engaging.</w:t>
      </w:r>
    </w:p>
    <w:p w14:paraId="3D0C599F" w14:textId="77777777" w:rsidR="00394F60" w:rsidRDefault="00394F60" w:rsidP="00394F60"/>
    <w:p w14:paraId="1DD707B3" w14:textId="77777777" w:rsidR="00394F60" w:rsidRDefault="00394F60" w:rsidP="002C27DD">
      <w:pPr>
        <w:pStyle w:val="Style2"/>
      </w:pPr>
      <w:r>
        <w:t>4. Palette Dance Continues:</w:t>
      </w:r>
    </w:p>
    <w:p w14:paraId="5D4F16D2" w14:textId="77777777" w:rsidR="00394F60" w:rsidRDefault="00394F60" w:rsidP="00394F60">
      <w:r>
        <w:t>With each tick of the timer, AnimatePalette elegantly animates the color transitions. The fluid's movement is not just visualized but felt through the carefully selected palette entries. The cyclical nature of the palette updates ensures a seamless and captivating animation, making the program a compelling tool for conveying dynamic engineering processes.</w:t>
      </w:r>
    </w:p>
    <w:p w14:paraId="3E2B6A5A" w14:textId="77777777" w:rsidR="00394F60" w:rsidRDefault="00394F60" w:rsidP="00394F60"/>
    <w:p w14:paraId="229BE666" w14:textId="77777777" w:rsidR="00394F60" w:rsidRDefault="00394F60" w:rsidP="003D4BDA">
      <w:pPr>
        <w:pStyle w:val="Style2"/>
      </w:pPr>
      <w:r>
        <w:t>5. A Palette Symphony:</w:t>
      </w:r>
    </w:p>
    <w:p w14:paraId="51E29984" w14:textId="77777777" w:rsidR="00394F60" w:rsidRDefault="00394F60" w:rsidP="00394F60">
      <w:r>
        <w:t>In essence, PIPES is a symphony of palette entries, where each note represents a moment in the fluid's journey. The combination of color, motion, and symbolism creates a powerful educational tool. Unlike a static representation, this palette animation provides clarity and insight, turning the complexities of fluid dynamics into a visually digestible masterpiece.</w:t>
      </w:r>
    </w:p>
    <w:p w14:paraId="7D283B36" w14:textId="77777777" w:rsidR="00394F60" w:rsidRDefault="00394F60" w:rsidP="00394F60"/>
    <w:p w14:paraId="0B7473CB" w14:textId="77777777" w:rsidR="00394F60" w:rsidRDefault="00394F60" w:rsidP="003D4BDA">
      <w:pPr>
        <w:pStyle w:val="Style2"/>
      </w:pPr>
      <w:r>
        <w:t>6. The Grand Finale:</w:t>
      </w:r>
    </w:p>
    <w:p w14:paraId="05FEAB3C" w14:textId="0D8AD8E3" w:rsidR="002B0877" w:rsidRDefault="00394F60" w:rsidP="00394F60">
      <w:r>
        <w:t>As the program gracefully concludes, the DestroyRoutine function takes its bow. Timers are halted, palettes are bid farewell, and memory is gracefully released. PIPES, in its elegant simplicity, leaves behind a legacy as a testament to how animation can elevate the understanding of intricate engineering processes.</w:t>
      </w:r>
    </w:p>
    <w:p w14:paraId="77246E1A" w14:textId="5079DE60" w:rsidR="002B0877" w:rsidRDefault="002B0877" w:rsidP="006B029A"/>
    <w:p w14:paraId="6E54F18C" w14:textId="4BC37E8C" w:rsidR="008B50F3" w:rsidRDefault="008B50F3" w:rsidP="006B029A"/>
    <w:p w14:paraId="25DA8FE9" w14:textId="4CCFA952" w:rsidR="008B50F3" w:rsidRDefault="008B50F3" w:rsidP="006B029A"/>
    <w:p w14:paraId="4947F672" w14:textId="77777777" w:rsidR="008B50F3" w:rsidRDefault="008B50F3" w:rsidP="008B50F3">
      <w:r>
        <w:lastRenderedPageBreak/>
        <w:t>The PIPES program showcases the versatility of palette animation for illustrating dynamic processes, specifically the flow of fluids in this case. This program employs a two-pronged approach: creating a visually appealing pipe layout and simulating fluid movement through animation.</w:t>
      </w:r>
    </w:p>
    <w:p w14:paraId="68C65545" w14:textId="77777777" w:rsidR="008B50F3" w:rsidRDefault="008B50F3" w:rsidP="008B50F3"/>
    <w:p w14:paraId="007D7437" w14:textId="35FC22A9" w:rsidR="008B50F3" w:rsidRDefault="008B50F3" w:rsidP="00FB0F9D">
      <w:pPr>
        <w:pStyle w:val="Style2"/>
      </w:pPr>
      <w:r>
        <w:t>Building the Pipes:</w:t>
      </w:r>
    </w:p>
    <w:p w14:paraId="67E00B90" w14:textId="77777777" w:rsidR="008B50F3" w:rsidRDefault="008B50F3" w:rsidP="0020790F">
      <w:pPr>
        <w:pStyle w:val="ListParagraph"/>
        <w:numPr>
          <w:ilvl w:val="0"/>
          <w:numId w:val="16"/>
        </w:numPr>
      </w:pPr>
      <w:r w:rsidRPr="0020790F">
        <w:rPr>
          <w:color w:val="0000FF"/>
        </w:rPr>
        <w:t xml:space="preserve">Palette Palette: </w:t>
      </w:r>
      <w:r>
        <w:t>PIPES utilizes 16 palette entries, though fewer might suffice. These entries form a gradient, transitioning from red-green at the center to pure red and pure green at the edges. This color scheme symbolizes the direction of the fluid flow in each pipe.</w:t>
      </w:r>
    </w:p>
    <w:p w14:paraId="19288C40" w14:textId="77777777" w:rsidR="008B50F3" w:rsidRDefault="008B50F3" w:rsidP="0020790F">
      <w:pPr>
        <w:pStyle w:val="ListParagraph"/>
        <w:numPr>
          <w:ilvl w:val="0"/>
          <w:numId w:val="16"/>
        </w:numPr>
      </w:pPr>
      <w:r w:rsidRPr="0020790F">
        <w:rPr>
          <w:color w:val="0000FF"/>
        </w:rPr>
        <w:t xml:space="preserve">Dual Pipes, Different Directions: </w:t>
      </w:r>
      <w:r>
        <w:t>The client area features two horizontal pipes positioned above and below each other. Fluid in the top pipe flows from left to right (red to green), while the bottom pipe exhibits the opposite flow (green to red).</w:t>
      </w:r>
    </w:p>
    <w:p w14:paraId="681E8055" w14:textId="1D6AA993" w:rsidR="008B50F3" w:rsidRDefault="008B50F3" w:rsidP="00081476">
      <w:pPr>
        <w:pStyle w:val="Style2"/>
      </w:pPr>
      <w:r>
        <w:t>Animating the Flow:</w:t>
      </w:r>
    </w:p>
    <w:p w14:paraId="752E22C7" w14:textId="77777777" w:rsidR="008B50F3" w:rsidRDefault="008B50F3" w:rsidP="0020790F">
      <w:pPr>
        <w:pStyle w:val="ListParagraph"/>
        <w:numPr>
          <w:ilvl w:val="0"/>
          <w:numId w:val="17"/>
        </w:numPr>
      </w:pPr>
      <w:r w:rsidRPr="0020790F">
        <w:rPr>
          <w:color w:val="CC00FF"/>
        </w:rPr>
        <w:t xml:space="preserve">Palette Manipulation: </w:t>
      </w:r>
      <w:r>
        <w:t>The animation hinges on modifying the 16 palette entries with each timer tick. The TimerRoutine function increments an index variable that specifies the starting point for modifying the palette. This essentially shifts the gradient, creating the illusion of fluid movement.</w:t>
      </w:r>
    </w:p>
    <w:p w14:paraId="06DFE4E9" w14:textId="5F030912" w:rsidR="00077F9A" w:rsidRDefault="008B50F3" w:rsidP="00077F9A">
      <w:pPr>
        <w:pStyle w:val="ListParagraph"/>
        <w:numPr>
          <w:ilvl w:val="0"/>
          <w:numId w:val="17"/>
        </w:numPr>
      </w:pPr>
      <w:r w:rsidRPr="0020790F">
        <w:rPr>
          <w:color w:val="CC00FF"/>
        </w:rPr>
        <w:t xml:space="preserve">Visual Cues: </w:t>
      </w:r>
      <w:r>
        <w:t>To further depict the flow, the program draws rectangle segments within each pipe using specific palette indices based on the animation stage. This creates a "wave-like" effect, reinforcing the perception of fluid motion.</w:t>
      </w:r>
    </w:p>
    <w:p w14:paraId="0E7CBDB7" w14:textId="565D70FF" w:rsidR="008B50F3" w:rsidRDefault="008B50F3" w:rsidP="00077F9A">
      <w:pPr>
        <w:pStyle w:val="Style2"/>
      </w:pPr>
      <w:r>
        <w:t>Beyond PIPES:</w:t>
      </w:r>
    </w:p>
    <w:p w14:paraId="6662817C" w14:textId="699BBD96" w:rsidR="008B50F3" w:rsidRDefault="008B50F3" w:rsidP="008B50F3">
      <w:r>
        <w:t>While PIPES demonstrates palette animation for simulating fluid flow, the technique's potential extends beyond this specific application. Engineering can benefit from palette animation in numerous ways, such as:</w:t>
      </w:r>
    </w:p>
    <w:p w14:paraId="6C0E7073" w14:textId="77777777" w:rsidR="008B50F3" w:rsidRDefault="008B50F3" w:rsidP="00816201">
      <w:pPr>
        <w:pStyle w:val="ListParagraph"/>
        <w:numPr>
          <w:ilvl w:val="0"/>
          <w:numId w:val="15"/>
        </w:numPr>
      </w:pPr>
      <w:r w:rsidRPr="00816201">
        <w:rPr>
          <w:color w:val="0000FF"/>
        </w:rPr>
        <w:t xml:space="preserve">Visualizing heat transfer: </w:t>
      </w:r>
      <w:r>
        <w:t>Gradual palette transitions can portray the spread of heat across a surface.</w:t>
      </w:r>
    </w:p>
    <w:p w14:paraId="00FCD608" w14:textId="77777777" w:rsidR="008B50F3" w:rsidRDefault="008B50F3" w:rsidP="00816201">
      <w:pPr>
        <w:pStyle w:val="ListParagraph"/>
        <w:numPr>
          <w:ilvl w:val="0"/>
          <w:numId w:val="15"/>
        </w:numPr>
      </w:pPr>
      <w:r w:rsidRPr="00816201">
        <w:rPr>
          <w:color w:val="0000FF"/>
        </w:rPr>
        <w:t xml:space="preserve">Depicting stress distribution: </w:t>
      </w:r>
      <w:r>
        <w:t>Shifting color palettes can indicate areas of high and low stress in a mechanical structure.</w:t>
      </w:r>
    </w:p>
    <w:p w14:paraId="7EAB93E5" w14:textId="77777777" w:rsidR="008B50F3" w:rsidRDefault="008B50F3" w:rsidP="00816201">
      <w:pPr>
        <w:pStyle w:val="ListParagraph"/>
        <w:numPr>
          <w:ilvl w:val="0"/>
          <w:numId w:val="15"/>
        </w:numPr>
      </w:pPr>
      <w:r w:rsidRPr="00816201">
        <w:rPr>
          <w:color w:val="0000FF"/>
        </w:rPr>
        <w:t xml:space="preserve">Illustrating electrical currents: </w:t>
      </w:r>
      <w:r>
        <w:t>Dynamically changing colors can represent the flow of electricity through a circuit.</w:t>
      </w:r>
    </w:p>
    <w:p w14:paraId="559F9A29" w14:textId="1755B1BB" w:rsidR="008B50F3" w:rsidRDefault="008B50F3" w:rsidP="008B50F3">
      <w:r>
        <w:t>By leveraging palette animation in conjunction with carefully chosen color schemes and visual elements, engineers can effectively communicate complex processes in a clear and intuitive manner.</w:t>
      </w:r>
    </w:p>
    <w:p w14:paraId="71ECA585" w14:textId="1E96CAEA" w:rsidR="002B0877" w:rsidRDefault="002B0877" w:rsidP="006B029A"/>
    <w:p w14:paraId="19F3468E" w14:textId="24E67D5F" w:rsidR="002B0877" w:rsidRDefault="002B0877" w:rsidP="006B029A"/>
    <w:p w14:paraId="39645970" w14:textId="32917FDD" w:rsidR="002B0877" w:rsidRDefault="00C94B4B" w:rsidP="00C94B4B">
      <w:pPr>
        <w:pStyle w:val="Style1"/>
      </w:pPr>
      <w:r>
        <w:lastRenderedPageBreak/>
        <w:t>TUNNEL PROGRAM</w:t>
      </w:r>
    </w:p>
    <w:p w14:paraId="58F3CC76" w14:textId="085ECA6D" w:rsidR="002B0877" w:rsidRDefault="00C94B4B" w:rsidP="006B029A">
      <w:r w:rsidRPr="00C94B4B">
        <w:drawing>
          <wp:inline distT="0" distB="0" distL="0" distR="0" wp14:anchorId="323B2D38" wp14:editId="155BE434">
            <wp:extent cx="5943600" cy="4573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73905"/>
                    </a:xfrm>
                    <a:prstGeom prst="rect">
                      <a:avLst/>
                    </a:prstGeom>
                  </pic:spPr>
                </pic:pic>
              </a:graphicData>
            </a:graphic>
          </wp:inline>
        </w:drawing>
      </w:r>
    </w:p>
    <w:p w14:paraId="773226C9" w14:textId="77777777" w:rsidR="004873A9" w:rsidRDefault="004873A9" w:rsidP="004873A9">
      <w:r>
        <w:t>The TUNNEL program is a palette animation demo developed by Charles Petzold in 1998. The purpose of this program is to create a visually appealing effect that simulates traveling through a tunnel using 64 moving gray shades within the 128 palette entries. The program utilizes the Windows API and C programming language to achieve this animation.</w:t>
      </w:r>
    </w:p>
    <w:p w14:paraId="5A06E607" w14:textId="77777777" w:rsidR="004873A9" w:rsidRDefault="004873A9" w:rsidP="004873A9"/>
    <w:p w14:paraId="55B381DE" w14:textId="77777777" w:rsidR="004873A9" w:rsidRDefault="004873A9" w:rsidP="006E5AC5">
      <w:pPr>
        <w:pStyle w:val="Style2"/>
      </w:pPr>
      <w:r>
        <w:t>Palette Initialization:</w:t>
      </w:r>
    </w:p>
    <w:p w14:paraId="628A0DFE" w14:textId="77777777" w:rsidR="004873A9" w:rsidRDefault="004873A9" w:rsidP="004873A9">
      <w:r>
        <w:t>The program begins by initializing a palette to be used for animation. It allocates memory for a LOGPALETTE structure and sets its version and the number of palette entries. In this case, 128 palette entries are used. The program then iterates through these entries, setting the red, green, and blue components of each entry to create a gradient of gray shades. The peFlags field is set to PC_RESERVED, indicating that the color is reserved and should not be modified.</w:t>
      </w:r>
    </w:p>
    <w:p w14:paraId="6547BC23" w14:textId="77777777" w:rsidR="004873A9" w:rsidRDefault="004873A9" w:rsidP="004873A9"/>
    <w:p w14:paraId="0472C54C" w14:textId="77777777" w:rsidR="00374EFD" w:rsidRDefault="00374EFD" w:rsidP="004873A9"/>
    <w:p w14:paraId="0C097604" w14:textId="7862E186" w:rsidR="004873A9" w:rsidRDefault="004873A9" w:rsidP="00374EFD">
      <w:pPr>
        <w:pStyle w:val="Style2"/>
      </w:pPr>
      <w:r>
        <w:lastRenderedPageBreak/>
        <w:t>Animation Logic:</w:t>
      </w:r>
    </w:p>
    <w:p w14:paraId="62012F20" w14:textId="77777777" w:rsidR="004873A9" w:rsidRDefault="004873A9" w:rsidP="004873A9">
      <w:r>
        <w:t>The heart of the animation lies in the TimerRoutine function, which is called periodically using a timer. This function increments the color level (iLevel) in a cyclic manner, creating the effect of smoothly transitioning through the 128 palette entries. The AnimatePalette function is then called to update the display with the new palette entries, creating the illusion of movement through the tunnel.</w:t>
      </w:r>
    </w:p>
    <w:p w14:paraId="6279B6E4" w14:textId="77777777" w:rsidR="004873A9" w:rsidRDefault="004873A9" w:rsidP="004873A9"/>
    <w:p w14:paraId="726A219E" w14:textId="77777777" w:rsidR="004873A9" w:rsidRDefault="004873A9" w:rsidP="00DA7B81">
      <w:pPr>
        <w:pStyle w:val="Style2"/>
      </w:pPr>
      <w:r>
        <w:t>Painting the Tunnel:</w:t>
      </w:r>
    </w:p>
    <w:p w14:paraId="6C988D9A" w14:textId="77777777" w:rsidR="004873A9" w:rsidRDefault="004873A9" w:rsidP="004873A9">
      <w:r>
        <w:t>The PaintRoutine function is responsible for painting the tunnel on the window. It uses a series of rectangles, each filled with a solid brush of a specific palette index. The palette index determines the color of the rectangle based on the current state of the palette entries. By varying the position and size of these rectangles, the program achieves the visual representation of a tunnel.</w:t>
      </w:r>
    </w:p>
    <w:p w14:paraId="337D39AB" w14:textId="77777777" w:rsidR="004873A9" w:rsidRDefault="004873A9" w:rsidP="004873A9"/>
    <w:p w14:paraId="661A1E2D" w14:textId="77777777" w:rsidR="004873A9" w:rsidRDefault="004873A9" w:rsidP="00DA7B81">
      <w:pPr>
        <w:pStyle w:val="Style2"/>
      </w:pPr>
      <w:r>
        <w:t>Cleanup:</w:t>
      </w:r>
    </w:p>
    <w:p w14:paraId="2EFC6284" w14:textId="5A6E0629" w:rsidR="004873A9" w:rsidRDefault="004873A9" w:rsidP="004873A9">
      <w:r>
        <w:t>Finally, the DestroyRoutine function is called when the program is exiting. It deallocates resources, including stopping the timer, deleting the palette, and freeing the memory allocated for the LOGPALETTE structure.</w:t>
      </w:r>
    </w:p>
    <w:p w14:paraId="08DAC9E2" w14:textId="235C28FD" w:rsidR="002B0877" w:rsidRDefault="004873A9" w:rsidP="004873A9">
      <w:r>
        <w:t>In summary, the TUNNEL program is a creative demonstration of palette animation, utilizing a carefully crafted palette and timer-based color transitions to create the immersive illusion of traveling through a tunnel. The use of gray shades and the cyclic animation give the program a visually captivating effect.</w:t>
      </w:r>
    </w:p>
    <w:p w14:paraId="565E9653" w14:textId="77777777" w:rsidR="002B0877" w:rsidRDefault="002B0877" w:rsidP="006B029A"/>
    <w:p w14:paraId="46F7C71F" w14:textId="6DD98BEC" w:rsidR="00D85049" w:rsidRDefault="00D85049" w:rsidP="006B029A"/>
    <w:p w14:paraId="4DD9CCFA" w14:textId="3799708E" w:rsidR="003F51EE" w:rsidRDefault="003F51EE" w:rsidP="006B029A"/>
    <w:p w14:paraId="147FDA58" w14:textId="07E824E2" w:rsidR="003F51EE" w:rsidRDefault="003F51EE" w:rsidP="006B029A"/>
    <w:p w14:paraId="6FDBAD71" w14:textId="5999C2DB" w:rsidR="003F51EE" w:rsidRDefault="003F51EE" w:rsidP="006B029A"/>
    <w:p w14:paraId="7AD540AB" w14:textId="621EDCA6" w:rsidR="003F51EE" w:rsidRDefault="003F51EE" w:rsidP="006B029A"/>
    <w:p w14:paraId="5503C84F" w14:textId="0D287025" w:rsidR="003F51EE" w:rsidRDefault="003F51EE" w:rsidP="006B029A"/>
    <w:p w14:paraId="6362EF11" w14:textId="657A3EC8" w:rsidR="003F51EE" w:rsidRDefault="003F51EE" w:rsidP="006B029A"/>
    <w:p w14:paraId="1DC7762B" w14:textId="080D1E99" w:rsidR="003F51EE" w:rsidRDefault="003F51EE" w:rsidP="006B029A"/>
    <w:p w14:paraId="7A5B984A" w14:textId="26EE3E61" w:rsidR="003F51EE" w:rsidRDefault="003F51EE" w:rsidP="006B029A"/>
    <w:p w14:paraId="1E4619D1" w14:textId="02591E60" w:rsidR="003F51EE" w:rsidRDefault="003F51EE" w:rsidP="006B029A"/>
    <w:p w14:paraId="2E7AB5A7" w14:textId="59D37BDF" w:rsidR="003F51EE" w:rsidRDefault="005512C5" w:rsidP="005512C5">
      <w:pPr>
        <w:pStyle w:val="Style1"/>
      </w:pPr>
      <w:r>
        <w:t>PACKED DIBS AND PALETTE POWER: DISPLAYING REAL-WORLD IMAGES</w:t>
      </w:r>
    </w:p>
    <w:p w14:paraId="3497A4CE" w14:textId="77777777" w:rsidR="003F51EE" w:rsidRDefault="003F51EE" w:rsidP="003F51EE">
      <w:r>
        <w:t xml:space="preserve">The next chapter of our palette exploration dives into using them with "real-world" images under 8-bit video modes. This involves delving into the world of </w:t>
      </w:r>
      <w:r w:rsidRPr="005C09A7">
        <w:rPr>
          <w:color w:val="0000FF"/>
        </w:rPr>
        <w:t>packed DIBs</w:t>
      </w:r>
      <w:r>
        <w:t>, a special type of memory block holding both image data and color information. To assist us, we'll utilize functions defined in the PACKEDIB files, specifically focusing on three key aspects:</w:t>
      </w:r>
    </w:p>
    <w:p w14:paraId="231EC11D" w14:textId="72A457B2" w:rsidR="004C67E3" w:rsidRDefault="004C67E3" w:rsidP="004C67E3">
      <w:r>
        <w:t>On page 685 of the book, there is the packedDIB.c and .h files which are going to be custom creations to be used to customize the upcoming programs.</w:t>
      </w:r>
    </w:p>
    <w:p w14:paraId="1A94BC10" w14:textId="201FD844" w:rsidR="003F51EE" w:rsidRDefault="003F51EE" w:rsidP="00774102">
      <w:pPr>
        <w:pStyle w:val="Style2"/>
      </w:pPr>
      <w:r>
        <w:t>1. Extracting Palette Information:</w:t>
      </w:r>
    </w:p>
    <w:p w14:paraId="2247723E" w14:textId="2EE4CF40" w:rsidR="003F51EE" w:rsidRDefault="003F51EE" w:rsidP="003F51EE">
      <w:r>
        <w:t>These functions help us navigate the packed DIB structure and extract crucial details about the palette it uses. This includes:</w:t>
      </w:r>
    </w:p>
    <w:p w14:paraId="29F674BD" w14:textId="77777777" w:rsidR="003F51EE" w:rsidRDefault="003F51EE" w:rsidP="00220E55">
      <w:pPr>
        <w:pStyle w:val="ListParagraph"/>
        <w:numPr>
          <w:ilvl w:val="0"/>
          <w:numId w:val="18"/>
        </w:numPr>
      </w:pPr>
      <w:r w:rsidRPr="00220E55">
        <w:rPr>
          <w:color w:val="0000FF"/>
        </w:rPr>
        <w:t xml:space="preserve">PackedDibGetColorsUsed: </w:t>
      </w:r>
      <w:r>
        <w:t>Retrieves the number of colors actually used in the image, which might be less than the total entries in the color table.</w:t>
      </w:r>
    </w:p>
    <w:p w14:paraId="6EE943AF" w14:textId="77777777" w:rsidR="003F51EE" w:rsidRDefault="003F51EE" w:rsidP="00220E55">
      <w:pPr>
        <w:pStyle w:val="ListParagraph"/>
        <w:numPr>
          <w:ilvl w:val="0"/>
          <w:numId w:val="18"/>
        </w:numPr>
      </w:pPr>
      <w:r w:rsidRPr="00220E55">
        <w:rPr>
          <w:color w:val="0000FF"/>
        </w:rPr>
        <w:t xml:space="preserve">PackedDibGetNumColors: </w:t>
      </w:r>
      <w:r>
        <w:t>Determines the actual number of entries in the color table.</w:t>
      </w:r>
    </w:p>
    <w:p w14:paraId="05D6864A" w14:textId="77777777" w:rsidR="003F51EE" w:rsidRDefault="003F51EE" w:rsidP="00220E55">
      <w:pPr>
        <w:pStyle w:val="ListParagraph"/>
        <w:numPr>
          <w:ilvl w:val="0"/>
          <w:numId w:val="18"/>
        </w:numPr>
      </w:pPr>
      <w:r w:rsidRPr="00220E55">
        <w:rPr>
          <w:color w:val="0000FF"/>
        </w:rPr>
        <w:t xml:space="preserve">PackedDibGetColorTablePtr: </w:t>
      </w:r>
      <w:r>
        <w:t>Locates the memory address of the color table within the packed DIB.</w:t>
      </w:r>
    </w:p>
    <w:p w14:paraId="11EA8626" w14:textId="298B7030" w:rsidR="003F51EE" w:rsidRDefault="003F51EE" w:rsidP="00220E55">
      <w:pPr>
        <w:pStyle w:val="ListParagraph"/>
        <w:numPr>
          <w:ilvl w:val="0"/>
          <w:numId w:val="18"/>
        </w:numPr>
      </w:pPr>
      <w:r w:rsidRPr="00220E55">
        <w:rPr>
          <w:color w:val="0000FF"/>
        </w:rPr>
        <w:t xml:space="preserve">PackedDibGetColorTableEntry: </w:t>
      </w:r>
      <w:r>
        <w:t>Fetches a specific color entry from the table using its index.</w:t>
      </w:r>
    </w:p>
    <w:p w14:paraId="655B9895" w14:textId="77777777" w:rsidR="0058062A" w:rsidRDefault="0058062A" w:rsidP="0058062A"/>
    <w:p w14:paraId="5D0914FD" w14:textId="6E2B2B6C" w:rsidR="003F51EE" w:rsidRDefault="003F51EE" w:rsidP="007B5B7C">
      <w:pPr>
        <w:pStyle w:val="Style2"/>
      </w:pPr>
      <w:r>
        <w:t>2. Building a Logical Palette:</w:t>
      </w:r>
    </w:p>
    <w:p w14:paraId="40771AC8" w14:textId="77777777" w:rsidR="003F51EE" w:rsidRDefault="003F51EE" w:rsidP="003F51EE">
      <w:r>
        <w:t xml:space="preserve">With the gathered information, we can construct a logical palette that Windows understands. The </w:t>
      </w:r>
      <w:r w:rsidRPr="004E0537">
        <w:rPr>
          <w:color w:val="CC00FF"/>
        </w:rPr>
        <w:t xml:space="preserve">PackedDibCreatePalette function </w:t>
      </w:r>
      <w:r>
        <w:t>performs this magic, taking the packed DIB's color table and generating a corresponding logical palette object. This object encapsulates the color mapping information needed to properly display the image.</w:t>
      </w:r>
    </w:p>
    <w:p w14:paraId="344B4193" w14:textId="77777777" w:rsidR="003F51EE" w:rsidRDefault="003F51EE" w:rsidP="003F51EE"/>
    <w:p w14:paraId="3F85F5DA" w14:textId="7C663E09" w:rsidR="003F51EE" w:rsidRDefault="003F51EE" w:rsidP="001C2F26">
      <w:pPr>
        <w:pStyle w:val="Style2"/>
      </w:pPr>
      <w:r>
        <w:t>3. Leveraging the Palette for Display:</w:t>
      </w:r>
    </w:p>
    <w:p w14:paraId="1135922D" w14:textId="77777777" w:rsidR="003F51EE" w:rsidRDefault="003F51EE" w:rsidP="003F51EE">
      <w:r>
        <w:t>The created logical palette can then be used in conjunction with GDI functions to render the image on the screen. This allows our program to display real-world images stored as packed DIBs with their intended colors, despite the limitations of an 8-bit video mode.</w:t>
      </w:r>
    </w:p>
    <w:p w14:paraId="4F3583FD" w14:textId="77777777" w:rsidR="003F51EE" w:rsidRDefault="003F51EE" w:rsidP="003F51EE"/>
    <w:p w14:paraId="589455C2" w14:textId="77777777" w:rsidR="00672788" w:rsidRDefault="00672788" w:rsidP="00672788">
      <w:pPr>
        <w:pStyle w:val="Style2"/>
      </w:pPr>
    </w:p>
    <w:p w14:paraId="2F734CFE" w14:textId="77777777" w:rsidR="00672788" w:rsidRDefault="00672788" w:rsidP="00672788">
      <w:pPr>
        <w:pStyle w:val="Style2"/>
      </w:pPr>
    </w:p>
    <w:p w14:paraId="78A5A29F" w14:textId="4CD8E34A" w:rsidR="003F51EE" w:rsidRDefault="003F51EE" w:rsidP="00672788">
      <w:pPr>
        <w:pStyle w:val="Style2"/>
      </w:pPr>
      <w:r>
        <w:t>Beyond the Code:</w:t>
      </w:r>
    </w:p>
    <w:p w14:paraId="4E2BFE41" w14:textId="387426EF" w:rsidR="003F51EE" w:rsidRDefault="003F51EE" w:rsidP="003F51EE">
      <w:r>
        <w:t>The PACKEDIB functions and palette manipulation techniques showcased here offer a powerful toolkit for working with image data in 8-bit environments. This opens doors to various applications, such as:</w:t>
      </w:r>
    </w:p>
    <w:p w14:paraId="08C5E805" w14:textId="77777777" w:rsidR="003F51EE" w:rsidRDefault="003F51EE" w:rsidP="007B70C0">
      <w:pPr>
        <w:pStyle w:val="ListParagraph"/>
        <w:numPr>
          <w:ilvl w:val="0"/>
          <w:numId w:val="19"/>
        </w:numPr>
      </w:pPr>
      <w:r>
        <w:t>Displaying resource images embedded within programs.</w:t>
      </w:r>
    </w:p>
    <w:p w14:paraId="2B62CA94" w14:textId="77777777" w:rsidR="003F51EE" w:rsidRDefault="003F51EE" w:rsidP="007B70C0">
      <w:pPr>
        <w:pStyle w:val="ListParagraph"/>
        <w:numPr>
          <w:ilvl w:val="0"/>
          <w:numId w:val="19"/>
        </w:numPr>
      </w:pPr>
      <w:r>
        <w:t>Loading and showing external image files in custom formats.</w:t>
      </w:r>
    </w:p>
    <w:p w14:paraId="2654F4CB" w14:textId="239C0531" w:rsidR="00D85049" w:rsidRDefault="003F51EE" w:rsidP="006B029A">
      <w:pPr>
        <w:pStyle w:val="ListParagraph"/>
        <w:numPr>
          <w:ilvl w:val="0"/>
          <w:numId w:val="19"/>
        </w:numPr>
      </w:pPr>
      <w:r>
        <w:t>Implementing basic image viewers or editors with limited color capabilities.</w:t>
      </w:r>
    </w:p>
    <w:p w14:paraId="42CE72B7" w14:textId="0AA48565" w:rsidR="00D85049" w:rsidRDefault="00933619" w:rsidP="006B029A">
      <w:r w:rsidRPr="00933619">
        <w:t>In summary, these code snippets demonstrate a comprehensive set of functions to handle packed DIBs and palettes. The provided functionalities are essential for managing color information and creating logical palettes when dealing with real-world images in scenarios with limited color depth, such as 8-bit video modes. This groundwork is crucial for subsequent programs that involve displaying real-world images under such constraints.</w:t>
      </w:r>
    </w:p>
    <w:p w14:paraId="60F83918" w14:textId="46BCA6DE" w:rsidR="00D85049" w:rsidRDefault="00D85049" w:rsidP="006B029A"/>
    <w:p w14:paraId="475FB629" w14:textId="747D4BC3" w:rsidR="00F3543E" w:rsidRPr="00BD51CF" w:rsidRDefault="00BD51CF" w:rsidP="006B029A">
      <w:pPr>
        <w:rPr>
          <w:i/>
          <w:iCs/>
          <w:color w:val="0000FF"/>
          <w:sz w:val="28"/>
          <w:szCs w:val="28"/>
        </w:rPr>
      </w:pPr>
      <w:r w:rsidRPr="00BD51CF">
        <w:rPr>
          <w:i/>
          <w:iCs/>
          <w:color w:val="0000FF"/>
          <w:sz w:val="28"/>
          <w:szCs w:val="28"/>
        </w:rPr>
        <w:t>KeyNotes:</w:t>
      </w:r>
    </w:p>
    <w:p w14:paraId="2BA77E46" w14:textId="77777777" w:rsidR="009D0EB5" w:rsidRDefault="009D0EB5" w:rsidP="00E45735">
      <w:pPr>
        <w:pStyle w:val="Style1"/>
      </w:pPr>
      <w:r>
        <w:t>1. Function Ordering:</w:t>
      </w:r>
    </w:p>
    <w:p w14:paraId="53A4151A" w14:textId="77777777" w:rsidR="009D0EB5" w:rsidRDefault="009D0EB5" w:rsidP="009D0EB5">
      <w:r>
        <w:t>Petzold organizes the functions in a "bottom-up" order, where each function relies on information obtained from earlier functions. This approach ensures that the functions are used in a logical sequence, with dependencies handled appropriately. For example, information obtained about the packed DIB's size and structure in earlier functions is crucial for subsequent functions to operate correctly.</w:t>
      </w:r>
    </w:p>
    <w:p w14:paraId="58CA5FD5" w14:textId="77777777" w:rsidR="009D0EB5" w:rsidRDefault="009D0EB5" w:rsidP="009D0EB5"/>
    <w:p w14:paraId="66CB62F7" w14:textId="77777777" w:rsidR="009D0EB5" w:rsidRDefault="009D0EB5" w:rsidP="00E45735">
      <w:pPr>
        <w:pStyle w:val="Style1"/>
      </w:pPr>
      <w:r>
        <w:t>2. Limitations of the Provided Functions:</w:t>
      </w:r>
    </w:p>
    <w:p w14:paraId="23A08FD9" w14:textId="77777777" w:rsidR="009D0EB5" w:rsidRDefault="009D0EB5" w:rsidP="009D0EB5">
      <w:r>
        <w:t>Petzold acknowledges that the set of functions provided is not intended to be exhaustive for working with packed DIBs. He highlights that he hasn't included functions for certain operations, such as retrieving individual pixels (PackedDibGetPixel), due to their potential inefficiency and slowness resulting from nested function calls.</w:t>
      </w:r>
    </w:p>
    <w:p w14:paraId="61BB43CF" w14:textId="77777777" w:rsidR="009D0EB5" w:rsidRDefault="009D0EB5" w:rsidP="009D0EB5"/>
    <w:p w14:paraId="68253D14" w14:textId="77777777" w:rsidR="009D0EB5" w:rsidRDefault="009D0EB5" w:rsidP="00E45735">
      <w:pPr>
        <w:pStyle w:val="Style1"/>
      </w:pPr>
      <w:r>
        <w:t>3. Concerns about Function Efficiency:</w:t>
      </w:r>
    </w:p>
    <w:p w14:paraId="77A52325" w14:textId="77777777" w:rsidR="009D0EB5" w:rsidRDefault="009D0EB5" w:rsidP="009D0EB5">
      <w:r>
        <w:t>Petzold raises concerns about the efficiency of certain operations, indicating that functions like PackedDibGetPixel would involve numerous nested calls and could be inefficient and slow. This hints at the potential performance drawbacks of certain approaches to working with packed DIBs.</w:t>
      </w:r>
    </w:p>
    <w:p w14:paraId="15423E73" w14:textId="77777777" w:rsidR="009D0EB5" w:rsidRDefault="009D0EB5" w:rsidP="009D0EB5"/>
    <w:p w14:paraId="4E9241BE" w14:textId="77777777" w:rsidR="00E45735" w:rsidRDefault="00E45735" w:rsidP="009D0EB5"/>
    <w:p w14:paraId="29628CEF" w14:textId="11644406" w:rsidR="009D0EB5" w:rsidRDefault="009D0EB5" w:rsidP="00E45735">
      <w:pPr>
        <w:pStyle w:val="Style1"/>
      </w:pPr>
      <w:r>
        <w:t>4. Alternative Approaches:</w:t>
      </w:r>
    </w:p>
    <w:p w14:paraId="44C5676B" w14:textId="77777777" w:rsidR="009D0EB5" w:rsidRDefault="009D0EB5" w:rsidP="009D0EB5">
      <w:r>
        <w:t>Petzold hints at a better approach to working with packed DIBs, which he promises to describe later in the chapter. This suggests that there might be alternative and more efficient methods for certain operations, and the reader can expect further insights or recommendations as they progress through the chapter.</w:t>
      </w:r>
    </w:p>
    <w:p w14:paraId="641D4F5B" w14:textId="77777777" w:rsidR="009D0EB5" w:rsidRDefault="009D0EB5" w:rsidP="009D0EB5"/>
    <w:p w14:paraId="537A4DF1" w14:textId="77777777" w:rsidR="009D0EB5" w:rsidRDefault="009D0EB5" w:rsidP="00C64E1D">
      <w:pPr>
        <w:pStyle w:val="Style1"/>
      </w:pPr>
      <w:r>
        <w:t>5. Handling OS/2-Compatible DIBs:</w:t>
      </w:r>
    </w:p>
    <w:p w14:paraId="160D085F" w14:textId="77777777" w:rsidR="009D0EB5" w:rsidRDefault="009D0EB5" w:rsidP="009D0EB5">
      <w:r>
        <w:t>The note mentions that many functions require different processing for OS/2-compatible DIBs. The functions frequently check the size of the first field in the BITMAPINFO structure to determine whether it corresponds to the size of the BITMAPCOREHEADER structure. This highlights the need for conditional processing based on the type of DIB being handled.</w:t>
      </w:r>
    </w:p>
    <w:p w14:paraId="0D06D49E" w14:textId="77777777" w:rsidR="009D0EB5" w:rsidRDefault="009D0EB5" w:rsidP="009D0EB5"/>
    <w:p w14:paraId="5A177C67" w14:textId="77777777" w:rsidR="009D0EB5" w:rsidRDefault="009D0EB5" w:rsidP="007224E4">
      <w:pPr>
        <w:pStyle w:val="Style1"/>
      </w:pPr>
      <w:r>
        <w:t>6. PackedDibCreatePalette Function:</w:t>
      </w:r>
    </w:p>
    <w:p w14:paraId="3D2A026B" w14:textId="79416D7A" w:rsidR="009D0EB5" w:rsidRDefault="009D0EB5" w:rsidP="009D0EB5">
      <w:r>
        <w:t xml:space="preserve">The final function, </w:t>
      </w:r>
      <w:r w:rsidRPr="00EC6594">
        <w:rPr>
          <w:color w:val="CC00FF"/>
        </w:rPr>
        <w:t>PackedDibCreatePalette</w:t>
      </w:r>
      <w:r>
        <w:t>, is highlighted as particularly interesting. This function creates a palette using the color table in the DIB. Importantly, if the DIB lacks a color table (as is the case for DIBs with 16, 24, or 32 bits per pixel), no palette is created. The palette created from the DIB color table is referred to as the DIB's native palette.</w:t>
      </w:r>
    </w:p>
    <w:p w14:paraId="055B0B0B" w14:textId="77777777" w:rsidR="00C47331" w:rsidRDefault="00C47331" w:rsidP="009D0EB5"/>
    <w:p w14:paraId="1E3662A9" w14:textId="10C36510" w:rsidR="002E169C" w:rsidRDefault="009D0EB5" w:rsidP="002E169C">
      <w:r>
        <w:t xml:space="preserve">In summary, these notes provide context and guidance for using the provided functions to work with packed DIBs. </w:t>
      </w:r>
      <w:r w:rsidR="002E169C">
        <w:t xml:space="preserve">On </w:t>
      </w:r>
      <w:r w:rsidR="002E169C" w:rsidRPr="004857BC">
        <w:rPr>
          <w:color w:val="0000FF"/>
        </w:rPr>
        <w:t>page 685 of the book</w:t>
      </w:r>
      <w:r w:rsidR="002E169C">
        <w:t xml:space="preserve">, the PACKEDIB.C and .H files have been introduced, containing custom code written by Charles Petzold. These </w:t>
      </w:r>
      <w:r w:rsidR="002E169C" w:rsidRPr="000B3883">
        <w:rPr>
          <w:color w:val="CC00FF"/>
        </w:rPr>
        <w:t xml:space="preserve">custom functions </w:t>
      </w:r>
      <w:r w:rsidR="002E169C">
        <w:t xml:space="preserve">are designed to handle packed DIBs (Device Independent Bitmaps) and are intended for customization in upcoming programs. </w:t>
      </w:r>
    </w:p>
    <w:p w14:paraId="53ECA7AA" w14:textId="77777777" w:rsidR="00EA41D8" w:rsidRDefault="002E169C" w:rsidP="00EA41D8">
      <w:r>
        <w:t>Therefore, what we have created are custom functions for managing packed DIBs and generating logical palettes to be utilized in subsequent programs.</w:t>
      </w:r>
      <w:r w:rsidR="00EA41D8">
        <w:t xml:space="preserve"> </w:t>
      </w:r>
      <w:r w:rsidR="00EA41D8">
        <w:t>They address limitations, efficiency concerns, and foreshadow alternative approaches to enhance the handling of packed DIBs in the subsequent parts of the chapter.</w:t>
      </w:r>
    </w:p>
    <w:p w14:paraId="386F3AFA" w14:textId="19D21853" w:rsidR="002E169C" w:rsidRDefault="00927639" w:rsidP="009D0EB5">
      <w:pPr>
        <w:rPr>
          <w:i/>
          <w:iCs/>
        </w:rPr>
      </w:pPr>
      <w:r w:rsidRPr="0054532B">
        <w:rPr>
          <w:i/>
          <w:iCs/>
        </w:rPr>
        <w:t>Let’s move on to the first program showdib3</w:t>
      </w:r>
      <w:r w:rsidR="00653A8D" w:rsidRPr="0054532B">
        <w:rPr>
          <w:i/>
          <w:iCs/>
        </w:rPr>
        <w:t xml:space="preserve"> which will use these function and header file packedDIB.c and .h …</w:t>
      </w:r>
      <w:r w:rsidR="0054532B">
        <w:rPr>
          <w:i/>
          <w:iCs/>
        </w:rPr>
        <w:t xml:space="preserve"> I downloaded .bmp files and then loaded them and also must have </w:t>
      </w:r>
      <w:proofErr w:type="gramStart"/>
      <w:r w:rsidR="0054532B">
        <w:rPr>
          <w:i/>
          <w:iCs/>
        </w:rPr>
        <w:t>is</w:t>
      </w:r>
      <w:proofErr w:type="gramEnd"/>
      <w:r w:rsidR="0054532B">
        <w:rPr>
          <w:i/>
          <w:iCs/>
        </w:rPr>
        <w:t xml:space="preserve"> the afresx.h header file.</w:t>
      </w:r>
    </w:p>
    <w:p w14:paraId="2BFBF601" w14:textId="7C1953A2" w:rsidR="0054532B" w:rsidRDefault="0054532B" w:rsidP="009D0EB5">
      <w:pPr>
        <w:rPr>
          <w:i/>
          <w:iCs/>
        </w:rPr>
      </w:pPr>
    </w:p>
    <w:p w14:paraId="72AA74CB" w14:textId="104F9532" w:rsidR="0054532B" w:rsidRDefault="0054532B" w:rsidP="009D0EB5">
      <w:pPr>
        <w:rPr>
          <w:i/>
          <w:iCs/>
        </w:rPr>
      </w:pPr>
    </w:p>
    <w:p w14:paraId="581B65F8" w14:textId="521254F5" w:rsidR="0054532B" w:rsidRDefault="0054532B" w:rsidP="008819D8">
      <w:pPr>
        <w:pStyle w:val="Style1"/>
      </w:pPr>
      <w:r>
        <w:lastRenderedPageBreak/>
        <w:t>SHOWDIB3 PROGRAM</w:t>
      </w:r>
    </w:p>
    <w:p w14:paraId="245228ED" w14:textId="279C4D61" w:rsidR="0054532B" w:rsidRDefault="0054532B" w:rsidP="009D0EB5">
      <w:pPr>
        <w:rPr>
          <w:i/>
          <w:iCs/>
        </w:rPr>
      </w:pPr>
      <w:r w:rsidRPr="0054532B">
        <w:rPr>
          <w:i/>
          <w:iCs/>
        </w:rPr>
        <w:drawing>
          <wp:inline distT="0" distB="0" distL="0" distR="0" wp14:anchorId="4CC15DEC" wp14:editId="48B55DC5">
            <wp:extent cx="5943600" cy="44138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13885"/>
                    </a:xfrm>
                    <a:prstGeom prst="rect">
                      <a:avLst/>
                    </a:prstGeom>
                  </pic:spPr>
                </pic:pic>
              </a:graphicData>
            </a:graphic>
          </wp:inline>
        </w:drawing>
      </w:r>
    </w:p>
    <w:p w14:paraId="36DBE281" w14:textId="77777777" w:rsidR="00C63640" w:rsidRDefault="00C63640" w:rsidP="00C63640"/>
    <w:p w14:paraId="43281331" w14:textId="1855B298" w:rsidR="00C63640" w:rsidRDefault="00C63640" w:rsidP="00C63640">
      <w:r>
        <w:t xml:space="preserve">The SHOWDIB3 program, as outlined in the provided code snippets, is </w:t>
      </w:r>
      <w:r w:rsidRPr="006179AC">
        <w:rPr>
          <w:color w:val="CC00FF"/>
        </w:rPr>
        <w:t xml:space="preserve">designed to display a Device Independent Bitmap (DIB) </w:t>
      </w:r>
      <w:r>
        <w:t xml:space="preserve">with its native palette in a Windows graphical user interface. </w:t>
      </w:r>
    </w:p>
    <w:p w14:paraId="6ECBF6E9" w14:textId="455B315B" w:rsidR="00C63640" w:rsidRDefault="00C63640" w:rsidP="00C63640">
      <w:r>
        <w:t xml:space="preserve">The program begins by </w:t>
      </w:r>
      <w:r w:rsidRPr="00121D93">
        <w:rPr>
          <w:color w:val="0000FF"/>
        </w:rPr>
        <w:t xml:space="preserve">defining a window procedure (WndProc) </w:t>
      </w:r>
      <w:r>
        <w:t>and necessary variables, including a pointer to a packed DIB (pPackedDib), a handle to the palette (hPalette), and information about the client area (cxClient and cyClient). Additionally, the program uses the OPENFILENAME structure to handle file opening dialogues.</w:t>
      </w:r>
    </w:p>
    <w:p w14:paraId="338110AF" w14:textId="576A2FC5" w:rsidR="00C63640" w:rsidRDefault="00C63640" w:rsidP="00C63640">
      <w:r>
        <w:t xml:space="preserve">Upon initialization, the </w:t>
      </w:r>
      <w:r w:rsidRPr="001B1001">
        <w:rPr>
          <w:color w:val="CC00FF"/>
        </w:rPr>
        <w:t>window class is registered</w:t>
      </w:r>
      <w:r>
        <w:t>, and a window is created with the title "Show DIB #3: Native Palette." The main functionality of the program involves loading a DIB from a file, creating a logical palette from its color table, and displaying the DIB using the native palette.</w:t>
      </w:r>
    </w:p>
    <w:p w14:paraId="7969EB6D" w14:textId="77777777" w:rsidR="00C63640" w:rsidRDefault="00C63640" w:rsidP="00C63640">
      <w:r>
        <w:t xml:space="preserve">When the </w:t>
      </w:r>
      <w:r w:rsidRPr="00124B87">
        <w:rPr>
          <w:color w:val="0000FF"/>
        </w:rPr>
        <w:t>user selects "Open" from the File menu</w:t>
      </w:r>
      <w:r>
        <w:t>, the program triggers the File Open dialog, allowing the user to choose a bitmap file. The selected file is then loaded as a packed DIB into memory using the custom PackedDibLoad function. Subsequently, the program creates a logical palette from the DIB's color table using the PackedDibCreatePalette function.</w:t>
      </w:r>
    </w:p>
    <w:p w14:paraId="6F79BD57" w14:textId="77777777" w:rsidR="00C63640" w:rsidRDefault="00C63640" w:rsidP="00C63640"/>
    <w:p w14:paraId="382FE250" w14:textId="5B09FB43" w:rsidR="00C63640" w:rsidRDefault="00C63640" w:rsidP="00C63640">
      <w:r>
        <w:t xml:space="preserve">The </w:t>
      </w:r>
      <w:r w:rsidRPr="004D468D">
        <w:rPr>
          <w:color w:val="CC00FF"/>
        </w:rPr>
        <w:t xml:space="preserve">painting process </w:t>
      </w:r>
      <w:r>
        <w:t>involves setting up the device context, selecting the palette, and using SetDIBitsToDevice to display the DIB. If a palette is associated with the DIB, the program ensures proper palette realization and updates the colors. The program handles palette changes using messages like WM_QUERYNEWPALETTE and WM_PALETTECHANGED.</w:t>
      </w:r>
    </w:p>
    <w:p w14:paraId="52223437" w14:textId="77777777" w:rsidR="009752C6" w:rsidRDefault="009752C6" w:rsidP="009752C6">
      <w:r>
        <w:t xml:space="preserve">In the SHOWDIB3 program, the </w:t>
      </w:r>
      <w:r w:rsidRPr="006D33A2">
        <w:rPr>
          <w:color w:val="0000FF"/>
        </w:rPr>
        <w:t xml:space="preserve">main thing to watch out for is the handling of logical palettes </w:t>
      </w:r>
      <w:r>
        <w:t>associated with the loaded DIB. The program goes beyond simply loading and displaying a DIB; it takes into account the creation and utilization of a logical palette. Here are key points to note:</w:t>
      </w:r>
    </w:p>
    <w:p w14:paraId="053A0EEE" w14:textId="77777777" w:rsidR="009752C6" w:rsidRDefault="009752C6" w:rsidP="009752C6"/>
    <w:p w14:paraId="1316C8E1" w14:textId="51C61FA9" w:rsidR="009752C6" w:rsidRDefault="009752C6" w:rsidP="005A2681">
      <w:pPr>
        <w:pStyle w:val="Style2"/>
      </w:pPr>
      <w:r>
        <w:t>Palette Handling:</w:t>
      </w:r>
    </w:p>
    <w:p w14:paraId="6C251A68" w14:textId="77777777" w:rsidR="009752C6" w:rsidRDefault="009752C6" w:rsidP="009752C6">
      <w:r>
        <w:t>The program creates a logical palette (hPalette) from the color table of the loaded DIB using the PackedDibCreatePalette function. This step is crucial for accurate color representation, especially when dealing with images that have a limited color palette.</w:t>
      </w:r>
    </w:p>
    <w:p w14:paraId="6672EA3C" w14:textId="77777777" w:rsidR="009752C6" w:rsidRDefault="009752C6" w:rsidP="009752C6">
      <w:r>
        <w:t>Palette realization is managed through messages such as WM_QUERYNEWPALETTE and WM_PALETTECHANGED. This ensures that the program responds appropriately when the system palette changes.</w:t>
      </w:r>
    </w:p>
    <w:p w14:paraId="6D729524" w14:textId="77777777" w:rsidR="00E02CD3" w:rsidRDefault="00E02CD3" w:rsidP="00E02CD3">
      <w:pPr>
        <w:pStyle w:val="Style2"/>
      </w:pPr>
    </w:p>
    <w:p w14:paraId="10E266E2" w14:textId="5FD06875" w:rsidR="009752C6" w:rsidRDefault="009752C6" w:rsidP="00E02CD3">
      <w:pPr>
        <w:pStyle w:val="Style2"/>
      </w:pPr>
      <w:r>
        <w:t>Palette-Dependent Display:</w:t>
      </w:r>
    </w:p>
    <w:p w14:paraId="5891B6CE" w14:textId="77777777" w:rsidR="009752C6" w:rsidRDefault="009752C6" w:rsidP="009752C6">
      <w:r>
        <w:t>During painting (WM_PAINT), the program selects the logical palette into the device context and uses RealizePalette to ensure proper color mapping. This step is essential for displaying the DIB with its native palette, preserving the intended colors of the image.</w:t>
      </w:r>
    </w:p>
    <w:p w14:paraId="29F362CB" w14:textId="77777777" w:rsidR="00E02CD3" w:rsidRDefault="00E02CD3" w:rsidP="009752C6"/>
    <w:p w14:paraId="5FAB562E" w14:textId="7921D431" w:rsidR="009752C6" w:rsidRDefault="009752C6" w:rsidP="00E02CD3">
      <w:pPr>
        <w:pStyle w:val="Style2"/>
      </w:pPr>
      <w:r>
        <w:t>Dynamic Palette Update:</w:t>
      </w:r>
    </w:p>
    <w:p w14:paraId="4B161859" w14:textId="77777777" w:rsidR="009752C6" w:rsidRDefault="009752C6" w:rsidP="009752C6">
      <w:r>
        <w:t>The program dynamically updates the palette in response to changes using the WM_PALETTECHANGED message. When the program loses focus and regains it, the palette is re-realized to reflect any modifications in the system palette.</w:t>
      </w:r>
    </w:p>
    <w:p w14:paraId="3899F86B" w14:textId="77777777" w:rsidR="00E02CD3" w:rsidRDefault="00E02CD3" w:rsidP="009752C6"/>
    <w:p w14:paraId="79BF017F" w14:textId="77777777" w:rsidR="00E02CD3" w:rsidRDefault="00E02CD3" w:rsidP="009752C6"/>
    <w:p w14:paraId="0E34A84A" w14:textId="77777777" w:rsidR="00E02CD3" w:rsidRDefault="00E02CD3" w:rsidP="009752C6"/>
    <w:p w14:paraId="5C3FEC64" w14:textId="77777777" w:rsidR="00E02CD3" w:rsidRDefault="00E02CD3" w:rsidP="009752C6"/>
    <w:p w14:paraId="4C150E20" w14:textId="77777777" w:rsidR="00E02CD3" w:rsidRDefault="00E02CD3" w:rsidP="009752C6"/>
    <w:p w14:paraId="49762F4E" w14:textId="77777777" w:rsidR="00E02CD3" w:rsidRDefault="00E02CD3" w:rsidP="009752C6"/>
    <w:p w14:paraId="03CA6605" w14:textId="5ECBBF49" w:rsidR="009752C6" w:rsidRDefault="009752C6" w:rsidP="00E02CD3">
      <w:pPr>
        <w:pStyle w:val="Style2"/>
      </w:pPr>
      <w:r>
        <w:lastRenderedPageBreak/>
        <w:t>Difference from Normal DIB Handling:</w:t>
      </w:r>
    </w:p>
    <w:p w14:paraId="06B88D96" w14:textId="77777777" w:rsidR="009752C6" w:rsidRDefault="009752C6" w:rsidP="009752C6">
      <w:r>
        <w:t>Unlike a normal program that loads DIBs without considering color palettes, SHOWDIB3 pays special attention to palette creation and utilization. This is particularly important for images with a color table, as it ensures that the displayed colors closely match the original ones.</w:t>
      </w:r>
    </w:p>
    <w:p w14:paraId="6C7896D4" w14:textId="711C56B5" w:rsidR="008819D8" w:rsidRPr="009752C6" w:rsidRDefault="009752C6" w:rsidP="009752C6">
      <w:r>
        <w:t>In summary, the unique aspect of SHOWDIB3 is its focus on handling logical palettes associated with DIBs. It goes beyond the basics of loading and displaying images, incorporating palette management to provide accurate and vibrant color representation. This is especially relevant when dealing with images that rely on a limited set of colors.</w:t>
      </w:r>
    </w:p>
    <w:p w14:paraId="6438AA11" w14:textId="77777777" w:rsidR="007F4BE4" w:rsidRDefault="007F4BE4" w:rsidP="009D0EB5">
      <w:pPr>
        <w:rPr>
          <w:i/>
          <w:iCs/>
        </w:rPr>
      </w:pPr>
    </w:p>
    <w:p w14:paraId="39FA18FD" w14:textId="6CE12910" w:rsidR="008819D8" w:rsidRDefault="007F4BE4" w:rsidP="009D0EB5">
      <w:pPr>
        <w:rPr>
          <w:i/>
          <w:iCs/>
        </w:rPr>
      </w:pPr>
      <w:r>
        <w:rPr>
          <w:i/>
          <w:iCs/>
        </w:rPr>
        <w:t>Let’s explain this a bit more…</w:t>
      </w:r>
    </w:p>
    <w:p w14:paraId="14F13151" w14:textId="03FDB67D" w:rsidR="007F4BE4" w:rsidRDefault="007F4BE4" w:rsidP="009D0EB5">
      <w:pPr>
        <w:rPr>
          <w:i/>
          <w:iCs/>
        </w:rPr>
      </w:pPr>
    </w:p>
    <w:p w14:paraId="53849535" w14:textId="57A12027" w:rsidR="006C6E10" w:rsidRPr="005E5115" w:rsidRDefault="006C6E10" w:rsidP="000C384C">
      <w:pPr>
        <w:pStyle w:val="Style3"/>
        <w:numPr>
          <w:ilvl w:val="0"/>
          <w:numId w:val="20"/>
        </w:numPr>
      </w:pPr>
      <w:r w:rsidRPr="006C6E10">
        <w:t>Native Palette Focus:</w:t>
      </w:r>
    </w:p>
    <w:p w14:paraId="205CFFCD" w14:textId="77777777" w:rsidR="006C6E10" w:rsidRPr="00A459D8" w:rsidRDefault="006C6E10" w:rsidP="000C384C">
      <w:pPr>
        <w:rPr>
          <w:i/>
          <w:iCs/>
        </w:rPr>
      </w:pPr>
      <w:r w:rsidRPr="00A459D8">
        <w:rPr>
          <w:i/>
          <w:iCs/>
        </w:rPr>
        <w:t>SHOWDIB3 prioritizes displaying the image using its original palette embedded in the DIB file. This ensures accurate color representation, unlike a standard program that might rely on the default system palette.</w:t>
      </w:r>
    </w:p>
    <w:p w14:paraId="3A4F79F0" w14:textId="77777777" w:rsidR="00374570" w:rsidRDefault="00374570" w:rsidP="00374570">
      <w:pPr>
        <w:pStyle w:val="Style3"/>
      </w:pPr>
    </w:p>
    <w:p w14:paraId="41566CF6" w14:textId="4B3F7AEC" w:rsidR="006C6E10" w:rsidRPr="00B2225D" w:rsidRDefault="006C6E10" w:rsidP="006C6E10">
      <w:pPr>
        <w:pStyle w:val="Style3"/>
        <w:numPr>
          <w:ilvl w:val="0"/>
          <w:numId w:val="20"/>
        </w:numPr>
      </w:pPr>
      <w:r w:rsidRPr="00374570">
        <w:t>Logical Palette Creation:</w:t>
      </w:r>
    </w:p>
    <w:p w14:paraId="2B9EFD66" w14:textId="30EAA213" w:rsidR="006C6E10" w:rsidRPr="00A459D8" w:rsidRDefault="006C6E10" w:rsidP="00B2225D">
      <w:pPr>
        <w:rPr>
          <w:i/>
          <w:iCs/>
        </w:rPr>
      </w:pPr>
      <w:r w:rsidRPr="00A459D8">
        <w:rPr>
          <w:i/>
          <w:iCs/>
        </w:rPr>
        <w:t>It actively creates a logical palette based on the DIB's color table. This mapping allows the program to translate the image's colors to the available hardware palette on the system, minimizing color errors.</w:t>
      </w:r>
    </w:p>
    <w:p w14:paraId="3458809B" w14:textId="77777777" w:rsidR="004F7565" w:rsidRPr="00B2225D" w:rsidRDefault="004F7565" w:rsidP="00B2225D"/>
    <w:p w14:paraId="0D6BF857" w14:textId="15C30C8B" w:rsidR="006C6E10" w:rsidRPr="00B2225D" w:rsidRDefault="006C6E10" w:rsidP="002A1237">
      <w:pPr>
        <w:pStyle w:val="Style3"/>
        <w:numPr>
          <w:ilvl w:val="0"/>
          <w:numId w:val="20"/>
        </w:numPr>
      </w:pPr>
      <w:r w:rsidRPr="00B2225D">
        <w:t>Palette Management:</w:t>
      </w:r>
    </w:p>
    <w:p w14:paraId="0222E39F" w14:textId="77777777" w:rsidR="006C6E10" w:rsidRPr="00B2225D" w:rsidRDefault="006C6E10" w:rsidP="00B2225D"/>
    <w:p w14:paraId="3DB366A1" w14:textId="633B7554" w:rsidR="007639FF" w:rsidRDefault="006C6E10" w:rsidP="00B2225D">
      <w:pPr>
        <w:rPr>
          <w:i/>
          <w:iCs/>
        </w:rPr>
      </w:pPr>
      <w:r w:rsidRPr="00060B22">
        <w:rPr>
          <w:i/>
          <w:iCs/>
        </w:rPr>
        <w:t>SHOWDIB3</w:t>
      </w:r>
      <w:r w:rsidR="00523315">
        <w:rPr>
          <w:i/>
          <w:iCs/>
        </w:rPr>
        <w:t xml:space="preserve"> properly</w:t>
      </w:r>
      <w:r w:rsidRPr="00060B22">
        <w:rPr>
          <w:i/>
          <w:iCs/>
        </w:rPr>
        <w:t xml:space="preserve"> handles the logical palette throughout its execution. It selects and realizes the </w:t>
      </w:r>
      <w:proofErr w:type="gramStart"/>
      <w:r w:rsidRPr="00060B22">
        <w:rPr>
          <w:i/>
          <w:iCs/>
        </w:rPr>
        <w:t>palette</w:t>
      </w:r>
      <w:proofErr w:type="gramEnd"/>
      <w:r w:rsidRPr="00060B22">
        <w:rPr>
          <w:i/>
          <w:iCs/>
        </w:rPr>
        <w:t xml:space="preserve"> when necessary, responds to system palette changes, and updates colors accordingly. This ensures color consistency across different events.</w:t>
      </w:r>
    </w:p>
    <w:p w14:paraId="37A64B08" w14:textId="019941C9" w:rsidR="007639FF" w:rsidRDefault="007639FF" w:rsidP="00B2225D">
      <w:pPr>
        <w:rPr>
          <w:i/>
          <w:iCs/>
        </w:rPr>
      </w:pPr>
    </w:p>
    <w:p w14:paraId="6F7D6142" w14:textId="38090562" w:rsidR="007639FF" w:rsidRDefault="007639FF" w:rsidP="00B2225D">
      <w:pPr>
        <w:rPr>
          <w:i/>
          <w:iCs/>
        </w:rPr>
      </w:pPr>
    </w:p>
    <w:p w14:paraId="4D204EE7" w14:textId="6B7FC6A3" w:rsidR="007639FF" w:rsidRDefault="007639FF" w:rsidP="00B2225D">
      <w:pPr>
        <w:rPr>
          <w:i/>
          <w:iCs/>
        </w:rPr>
      </w:pPr>
    </w:p>
    <w:p w14:paraId="1FF44970" w14:textId="79B208A7" w:rsidR="007639FF" w:rsidRDefault="007639FF" w:rsidP="00B2225D">
      <w:pPr>
        <w:rPr>
          <w:i/>
          <w:iCs/>
        </w:rPr>
      </w:pPr>
    </w:p>
    <w:p w14:paraId="3E02ECFF" w14:textId="77777777" w:rsidR="007639FF" w:rsidRPr="00060B22" w:rsidRDefault="007639FF" w:rsidP="00B2225D">
      <w:pPr>
        <w:rPr>
          <w:i/>
          <w:iCs/>
        </w:rPr>
      </w:pPr>
    </w:p>
    <w:p w14:paraId="3377AB5A" w14:textId="6773966D" w:rsidR="006C6E10" w:rsidRPr="00B2225D" w:rsidRDefault="006C6E10" w:rsidP="00B2225D">
      <w:pPr>
        <w:pStyle w:val="Style3"/>
        <w:numPr>
          <w:ilvl w:val="0"/>
          <w:numId w:val="20"/>
        </w:numPr>
      </w:pPr>
      <w:r w:rsidRPr="00B2225D">
        <w:lastRenderedPageBreak/>
        <w:t xml:space="preserve"> Packed DIBs:</w:t>
      </w:r>
    </w:p>
    <w:p w14:paraId="283B780E" w14:textId="45EF6DD6" w:rsidR="007343CB" w:rsidRPr="00D92F35" w:rsidRDefault="006C6E10" w:rsidP="007343CB">
      <w:pPr>
        <w:rPr>
          <w:i/>
          <w:iCs/>
        </w:rPr>
      </w:pPr>
      <w:r w:rsidRPr="00BF0318">
        <w:rPr>
          <w:i/>
          <w:iCs/>
        </w:rPr>
        <w:t>It likely utilizes functions specific to "packed DIBs," a special format for storing both image data and color information efficiently. This might differ from programs dealing with standard uncompressed DIBs.</w:t>
      </w:r>
    </w:p>
    <w:p w14:paraId="31E1AA6D" w14:textId="77777777" w:rsidR="00447FC1" w:rsidRDefault="00447FC1" w:rsidP="007343CB"/>
    <w:p w14:paraId="5881B382" w14:textId="7819D1EB" w:rsidR="006C6E10" w:rsidRPr="00B2225D" w:rsidRDefault="006C6E10" w:rsidP="00474D4C">
      <w:pPr>
        <w:pStyle w:val="Style3"/>
        <w:numPr>
          <w:ilvl w:val="0"/>
          <w:numId w:val="20"/>
        </w:numPr>
      </w:pPr>
      <w:r w:rsidRPr="00B2225D">
        <w:t>Memory Management:</w:t>
      </w:r>
    </w:p>
    <w:p w14:paraId="02D0747F" w14:textId="4747DF90" w:rsidR="006C6E10" w:rsidRDefault="006C6E10" w:rsidP="00B2225D">
      <w:pPr>
        <w:rPr>
          <w:i/>
          <w:iCs/>
        </w:rPr>
      </w:pPr>
      <w:r w:rsidRPr="00D92F35">
        <w:rPr>
          <w:i/>
          <w:iCs/>
        </w:rPr>
        <w:t>SHOWDIB3 carefully frees memory allocated for the DIB data and the logical palette when they're no longer needed. This helps prevent memory leaks, a common issue in image-handling programs.</w:t>
      </w:r>
    </w:p>
    <w:p w14:paraId="2B5880E3" w14:textId="77777777" w:rsidR="0028791E" w:rsidRPr="00D92F35" w:rsidRDefault="0028791E" w:rsidP="00B2225D">
      <w:pPr>
        <w:rPr>
          <w:i/>
          <w:iCs/>
        </w:rPr>
      </w:pPr>
    </w:p>
    <w:p w14:paraId="1AFAB5B2" w14:textId="24D539FB" w:rsidR="000C6962" w:rsidRDefault="006C6E10" w:rsidP="00B2225D">
      <w:r w:rsidRPr="00B2225D">
        <w:t>In essence, SHOWDIB3 goes beyond simply displaying a DIB. It focuses on accurately representing the image's colors by actively managing its native palette and ensuring a smooth integration with the system's color capabilities.</w:t>
      </w:r>
    </w:p>
    <w:p w14:paraId="63E74D03" w14:textId="16BA201E" w:rsidR="0001216C" w:rsidRDefault="0001216C" w:rsidP="0001216C">
      <w:r>
        <w:t xml:space="preserve">The </w:t>
      </w:r>
      <w:r w:rsidRPr="001E09E1">
        <w:rPr>
          <w:color w:val="0000FF"/>
        </w:rPr>
        <w:t xml:space="preserve">SHOWDIB3 program pays close attention to memory management </w:t>
      </w:r>
      <w:r>
        <w:t>to ensure efficient resource usage. The window procedure carefully handles memory allocation and deallocation, preventing memory leaks and conflicts. It stores the packed DIB pointer and palette as static variables, ensuring their accessibility throughout the program's execution.</w:t>
      </w:r>
    </w:p>
    <w:p w14:paraId="1533AE6A" w14:textId="0C58B3B9" w:rsidR="0001216C" w:rsidRDefault="0001216C" w:rsidP="0001216C">
      <w:r>
        <w:t xml:space="preserve">To </w:t>
      </w:r>
      <w:r w:rsidRPr="00A81935">
        <w:rPr>
          <w:color w:val="CC00FF"/>
        </w:rPr>
        <w:t>accurately represent colors, SHOWDIB3 gives priority to using the DIB's native palette</w:t>
      </w:r>
      <w:r>
        <w:t>. When opening a file, it creates a logical palette from the DIB's color table using the PackedDibCreatePalette function. During the WM_PAINT message, it selects and realizes the palette before drawing the image using SetDIBitsToDevice. This ensures proper color mapping and faithful color reproduction.</w:t>
      </w:r>
    </w:p>
    <w:p w14:paraId="51187B97" w14:textId="36B5CA97" w:rsidR="0001216C" w:rsidRDefault="0001216C" w:rsidP="0001216C">
      <w:r>
        <w:t xml:space="preserve">For </w:t>
      </w:r>
      <w:r w:rsidRPr="000438C3">
        <w:rPr>
          <w:color w:val="0000FF"/>
        </w:rPr>
        <w:t xml:space="preserve">DIBs without color tables (such as 16-bit, 24-bit, and 32-bit DIBs), </w:t>
      </w:r>
      <w:r>
        <w:t>SHOWDIB3 recognizes that displaying them without a palette in 8-bit video modes would result in a limited color range, typically limited to the standard 20 colors.</w:t>
      </w:r>
    </w:p>
    <w:p w14:paraId="38EB57D5" w14:textId="77777777" w:rsidR="009B7B41" w:rsidRDefault="0001216C" w:rsidP="0001216C">
      <w:r>
        <w:t xml:space="preserve">To </w:t>
      </w:r>
      <w:r w:rsidRPr="00935B53">
        <w:rPr>
          <w:color w:val="CC00FF"/>
        </w:rPr>
        <w:t>address this limitation</w:t>
      </w:r>
      <w:r>
        <w:t xml:space="preserve">, the program offers two potential solutions. One approach is to create an all-purpose palette that can accommodate a wide variety of images. Although relatively simple, this method may not provide the highest level of color accuracy for specific images. </w:t>
      </w:r>
    </w:p>
    <w:p w14:paraId="3FD51BD6" w14:textId="20F5BF62" w:rsidR="0001216C" w:rsidRDefault="0001216C" w:rsidP="0001216C">
      <w:r>
        <w:t xml:space="preserve">The other approach involves </w:t>
      </w:r>
      <w:r w:rsidRPr="00091F80">
        <w:rPr>
          <w:color w:val="0000FF"/>
        </w:rPr>
        <w:t>dynamic color analysis</w:t>
      </w:r>
      <w:r>
        <w:t>, where the pixel data within the DIB is analyzed to determine the most suitable colors for display. This technique requires more computational effort but can potentially offer superior color fidelity.</w:t>
      </w:r>
    </w:p>
    <w:p w14:paraId="13BF5264" w14:textId="77777777" w:rsidR="00445716" w:rsidRDefault="00445716" w:rsidP="0001216C"/>
    <w:p w14:paraId="007C93EC" w14:textId="77777777" w:rsidR="00445716" w:rsidRDefault="00445716" w:rsidP="0001216C"/>
    <w:p w14:paraId="27952834" w14:textId="77777777" w:rsidR="00445716" w:rsidRDefault="00445716" w:rsidP="0001216C"/>
    <w:p w14:paraId="09775835" w14:textId="77777777" w:rsidR="00445716" w:rsidRDefault="0001216C" w:rsidP="0001216C">
      <w:r>
        <w:lastRenderedPageBreak/>
        <w:t xml:space="preserve">The </w:t>
      </w:r>
      <w:r w:rsidRPr="0073390C">
        <w:rPr>
          <w:color w:val="CC00FF"/>
        </w:rPr>
        <w:t xml:space="preserve">choice between the two approaches depends on </w:t>
      </w:r>
      <w:r>
        <w:t xml:space="preserve">the specific requirements of the application and the desired level of color accuracy. </w:t>
      </w:r>
    </w:p>
    <w:p w14:paraId="5790BB9A" w14:textId="77777777" w:rsidR="00445716" w:rsidRDefault="0001216C" w:rsidP="0001216C">
      <w:r>
        <w:t xml:space="preserve">For </w:t>
      </w:r>
      <w:r w:rsidRPr="00445716">
        <w:rPr>
          <w:color w:val="0000FF"/>
        </w:rPr>
        <w:t>general-purpose image viewing</w:t>
      </w:r>
      <w:r>
        <w:t xml:space="preserve">, an all-purpose palette might be sufficient. </w:t>
      </w:r>
    </w:p>
    <w:p w14:paraId="4F83EC51" w14:textId="11FDFAF1" w:rsidR="00445716" w:rsidRDefault="0001216C" w:rsidP="0001216C">
      <w:r>
        <w:t xml:space="preserve">However, for </w:t>
      </w:r>
      <w:r w:rsidRPr="00445716">
        <w:rPr>
          <w:color w:val="CC00FF"/>
        </w:rPr>
        <w:t xml:space="preserve">professional image editing </w:t>
      </w:r>
      <w:r>
        <w:t>or tasks that demand precise color representation, dynamic color analysis could be the preferred option.</w:t>
      </w:r>
    </w:p>
    <w:p w14:paraId="65E8F6B3" w14:textId="0DD8C17F" w:rsidR="00511ABA" w:rsidRPr="00B2225D" w:rsidRDefault="0001216C" w:rsidP="0001216C">
      <w:r>
        <w:t>The author hints at the possibility of exploring the dynamic color analysis technique in a later chapter, suggesting a more advanced approach to handling DIBs without color tables.</w:t>
      </w:r>
    </w:p>
    <w:p w14:paraId="3376FEB5" w14:textId="77164369" w:rsidR="008819D8" w:rsidRPr="00B2225D" w:rsidRDefault="008819D8" w:rsidP="00B2225D"/>
    <w:p w14:paraId="2C25154C" w14:textId="25AECBB8" w:rsidR="008819D8" w:rsidRPr="00B2225D" w:rsidRDefault="008819D8" w:rsidP="00B2225D"/>
    <w:p w14:paraId="3DCA13C8" w14:textId="0C65B381" w:rsidR="008819D8" w:rsidRPr="00B2225D" w:rsidRDefault="008819D8" w:rsidP="00B2225D"/>
    <w:p w14:paraId="34A41928" w14:textId="1665DD57" w:rsidR="008819D8" w:rsidRDefault="008819D8" w:rsidP="009D0EB5">
      <w:pPr>
        <w:rPr>
          <w:i/>
          <w:iCs/>
        </w:rPr>
      </w:pPr>
    </w:p>
    <w:p w14:paraId="5CE902DC" w14:textId="721F8ADC" w:rsidR="008819D8" w:rsidRDefault="008819D8" w:rsidP="009D0EB5">
      <w:pPr>
        <w:rPr>
          <w:i/>
          <w:iCs/>
        </w:rPr>
      </w:pPr>
    </w:p>
    <w:p w14:paraId="3F1F0B10" w14:textId="24F84971" w:rsidR="008819D8" w:rsidRDefault="008819D8" w:rsidP="009D0EB5">
      <w:pPr>
        <w:rPr>
          <w:i/>
          <w:iCs/>
        </w:rPr>
      </w:pPr>
    </w:p>
    <w:p w14:paraId="64264BB7" w14:textId="2C339940" w:rsidR="008819D8" w:rsidRDefault="008819D8" w:rsidP="009D0EB5">
      <w:pPr>
        <w:rPr>
          <w:i/>
          <w:iCs/>
        </w:rPr>
      </w:pPr>
    </w:p>
    <w:p w14:paraId="528B0A0F" w14:textId="3B0DCB2C" w:rsidR="008819D8" w:rsidRDefault="008819D8" w:rsidP="009D0EB5">
      <w:pPr>
        <w:rPr>
          <w:i/>
          <w:iCs/>
        </w:rPr>
      </w:pPr>
    </w:p>
    <w:p w14:paraId="1B383C24" w14:textId="5767ECCB" w:rsidR="008819D8" w:rsidRDefault="008819D8" w:rsidP="009D0EB5">
      <w:pPr>
        <w:rPr>
          <w:i/>
          <w:iCs/>
        </w:rPr>
      </w:pPr>
    </w:p>
    <w:p w14:paraId="48F41F08" w14:textId="58575656" w:rsidR="008819D8" w:rsidRDefault="008819D8" w:rsidP="009D0EB5">
      <w:pPr>
        <w:rPr>
          <w:i/>
          <w:iCs/>
        </w:rPr>
      </w:pPr>
    </w:p>
    <w:p w14:paraId="299818AE" w14:textId="4AF79337" w:rsidR="008819D8" w:rsidRDefault="008819D8" w:rsidP="009D0EB5">
      <w:pPr>
        <w:rPr>
          <w:i/>
          <w:iCs/>
        </w:rPr>
      </w:pPr>
    </w:p>
    <w:p w14:paraId="16D7942D" w14:textId="675C4B1A" w:rsidR="008819D8" w:rsidRDefault="008819D8" w:rsidP="009D0EB5">
      <w:pPr>
        <w:rPr>
          <w:i/>
          <w:iCs/>
        </w:rPr>
      </w:pPr>
    </w:p>
    <w:p w14:paraId="5ABA0C98" w14:textId="2E820F7E" w:rsidR="008819D8" w:rsidRDefault="008819D8" w:rsidP="009D0EB5">
      <w:pPr>
        <w:rPr>
          <w:i/>
          <w:iCs/>
        </w:rPr>
      </w:pPr>
    </w:p>
    <w:p w14:paraId="4E991A4E" w14:textId="629311C1" w:rsidR="008819D8" w:rsidRDefault="008819D8" w:rsidP="009D0EB5">
      <w:pPr>
        <w:rPr>
          <w:i/>
          <w:iCs/>
        </w:rPr>
      </w:pPr>
    </w:p>
    <w:p w14:paraId="3F1CF6C6" w14:textId="5533E5B7" w:rsidR="008819D8" w:rsidRDefault="008819D8" w:rsidP="009D0EB5">
      <w:pPr>
        <w:rPr>
          <w:i/>
          <w:iCs/>
        </w:rPr>
      </w:pPr>
    </w:p>
    <w:p w14:paraId="43008AE0" w14:textId="06DC94B6" w:rsidR="008819D8" w:rsidRDefault="008819D8" w:rsidP="009D0EB5">
      <w:pPr>
        <w:rPr>
          <w:i/>
          <w:iCs/>
        </w:rPr>
      </w:pPr>
    </w:p>
    <w:p w14:paraId="5741BBB8" w14:textId="0FCB6521" w:rsidR="008819D8" w:rsidRDefault="008819D8" w:rsidP="009D0EB5">
      <w:pPr>
        <w:rPr>
          <w:i/>
          <w:iCs/>
        </w:rPr>
      </w:pPr>
    </w:p>
    <w:p w14:paraId="08F349F4" w14:textId="77777777" w:rsidR="008819D8" w:rsidRPr="0054532B" w:rsidRDefault="008819D8" w:rsidP="009D0EB5">
      <w:pPr>
        <w:rPr>
          <w:i/>
          <w:iCs/>
        </w:rPr>
      </w:pPr>
    </w:p>
    <w:sectPr w:rsidR="008819D8" w:rsidRPr="005453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96C42"/>
    <w:multiLevelType w:val="hybridMultilevel"/>
    <w:tmpl w:val="BCE2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75D2D"/>
    <w:multiLevelType w:val="hybridMultilevel"/>
    <w:tmpl w:val="A270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454B6"/>
    <w:multiLevelType w:val="hybridMultilevel"/>
    <w:tmpl w:val="178A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6C323C"/>
    <w:multiLevelType w:val="hybridMultilevel"/>
    <w:tmpl w:val="D432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F4CDC"/>
    <w:multiLevelType w:val="hybridMultilevel"/>
    <w:tmpl w:val="8F02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346B5A"/>
    <w:multiLevelType w:val="hybridMultilevel"/>
    <w:tmpl w:val="3D5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447A9B"/>
    <w:multiLevelType w:val="hybridMultilevel"/>
    <w:tmpl w:val="A232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5A5B25"/>
    <w:multiLevelType w:val="hybridMultilevel"/>
    <w:tmpl w:val="DE46B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4318B0"/>
    <w:multiLevelType w:val="hybridMultilevel"/>
    <w:tmpl w:val="89BC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0"/>
  </w:num>
  <w:num w:numId="4">
    <w:abstractNumId w:val="7"/>
  </w:num>
  <w:num w:numId="5">
    <w:abstractNumId w:val="4"/>
  </w:num>
  <w:num w:numId="6">
    <w:abstractNumId w:val="5"/>
  </w:num>
  <w:num w:numId="7">
    <w:abstractNumId w:val="6"/>
  </w:num>
  <w:num w:numId="8">
    <w:abstractNumId w:val="8"/>
  </w:num>
  <w:num w:numId="9">
    <w:abstractNumId w:val="17"/>
  </w:num>
  <w:num w:numId="10">
    <w:abstractNumId w:val="0"/>
  </w:num>
  <w:num w:numId="11">
    <w:abstractNumId w:val="1"/>
  </w:num>
  <w:num w:numId="12">
    <w:abstractNumId w:val="16"/>
  </w:num>
  <w:num w:numId="13">
    <w:abstractNumId w:val="14"/>
  </w:num>
  <w:num w:numId="14">
    <w:abstractNumId w:val="13"/>
  </w:num>
  <w:num w:numId="15">
    <w:abstractNumId w:val="9"/>
  </w:num>
  <w:num w:numId="16">
    <w:abstractNumId w:val="3"/>
  </w:num>
  <w:num w:numId="17">
    <w:abstractNumId w:val="12"/>
  </w:num>
  <w:num w:numId="18">
    <w:abstractNumId w:val="2"/>
  </w:num>
  <w:num w:numId="19">
    <w:abstractNumId w:val="1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1216C"/>
    <w:rsid w:val="00020477"/>
    <w:rsid w:val="00031468"/>
    <w:rsid w:val="0003721D"/>
    <w:rsid w:val="000438C3"/>
    <w:rsid w:val="000531B0"/>
    <w:rsid w:val="000554F3"/>
    <w:rsid w:val="00060B22"/>
    <w:rsid w:val="000620BC"/>
    <w:rsid w:val="00067891"/>
    <w:rsid w:val="00077F9A"/>
    <w:rsid w:val="00081476"/>
    <w:rsid w:val="00082D39"/>
    <w:rsid w:val="00085296"/>
    <w:rsid w:val="0008620C"/>
    <w:rsid w:val="000874CD"/>
    <w:rsid w:val="00091F80"/>
    <w:rsid w:val="00093D3A"/>
    <w:rsid w:val="000A2454"/>
    <w:rsid w:val="000A76B4"/>
    <w:rsid w:val="000B0D8C"/>
    <w:rsid w:val="000B3883"/>
    <w:rsid w:val="000B3CB8"/>
    <w:rsid w:val="000C384C"/>
    <w:rsid w:val="000C3E06"/>
    <w:rsid w:val="000C6962"/>
    <w:rsid w:val="000D40E6"/>
    <w:rsid w:val="000E17F6"/>
    <w:rsid w:val="000E2029"/>
    <w:rsid w:val="000E7C9C"/>
    <w:rsid w:val="00100232"/>
    <w:rsid w:val="00101F09"/>
    <w:rsid w:val="001039B6"/>
    <w:rsid w:val="00121D93"/>
    <w:rsid w:val="00121DDD"/>
    <w:rsid w:val="001220F2"/>
    <w:rsid w:val="00124B87"/>
    <w:rsid w:val="00135F73"/>
    <w:rsid w:val="00135FC8"/>
    <w:rsid w:val="001505EA"/>
    <w:rsid w:val="001552F2"/>
    <w:rsid w:val="001620EA"/>
    <w:rsid w:val="0016383A"/>
    <w:rsid w:val="001767C0"/>
    <w:rsid w:val="00183A8E"/>
    <w:rsid w:val="00184F4A"/>
    <w:rsid w:val="00185BD0"/>
    <w:rsid w:val="0019399B"/>
    <w:rsid w:val="001943FF"/>
    <w:rsid w:val="001A079A"/>
    <w:rsid w:val="001A712B"/>
    <w:rsid w:val="001A73D5"/>
    <w:rsid w:val="001B014A"/>
    <w:rsid w:val="001B1001"/>
    <w:rsid w:val="001B69E5"/>
    <w:rsid w:val="001B738F"/>
    <w:rsid w:val="001C17AC"/>
    <w:rsid w:val="001C1B23"/>
    <w:rsid w:val="001C22A9"/>
    <w:rsid w:val="001C2F26"/>
    <w:rsid w:val="001C58A2"/>
    <w:rsid w:val="001C5CE0"/>
    <w:rsid w:val="001D0166"/>
    <w:rsid w:val="001D45A8"/>
    <w:rsid w:val="001D4857"/>
    <w:rsid w:val="001D545E"/>
    <w:rsid w:val="001D71DD"/>
    <w:rsid w:val="001D7E38"/>
    <w:rsid w:val="001E09E1"/>
    <w:rsid w:val="001E3FD2"/>
    <w:rsid w:val="001E5D63"/>
    <w:rsid w:val="0020790F"/>
    <w:rsid w:val="00212EF0"/>
    <w:rsid w:val="00213AA0"/>
    <w:rsid w:val="00214295"/>
    <w:rsid w:val="00214779"/>
    <w:rsid w:val="00215C9E"/>
    <w:rsid w:val="00220E55"/>
    <w:rsid w:val="002216A8"/>
    <w:rsid w:val="00236A70"/>
    <w:rsid w:val="002373A1"/>
    <w:rsid w:val="0024396A"/>
    <w:rsid w:val="00253B2D"/>
    <w:rsid w:val="00260430"/>
    <w:rsid w:val="00261DE3"/>
    <w:rsid w:val="00263CED"/>
    <w:rsid w:val="002650E6"/>
    <w:rsid w:val="00270602"/>
    <w:rsid w:val="002718F0"/>
    <w:rsid w:val="00280CA8"/>
    <w:rsid w:val="00281FC3"/>
    <w:rsid w:val="0028791E"/>
    <w:rsid w:val="00294A24"/>
    <w:rsid w:val="002A1237"/>
    <w:rsid w:val="002A25EB"/>
    <w:rsid w:val="002A540A"/>
    <w:rsid w:val="002B0877"/>
    <w:rsid w:val="002B3279"/>
    <w:rsid w:val="002B5C52"/>
    <w:rsid w:val="002C0CB2"/>
    <w:rsid w:val="002C27DD"/>
    <w:rsid w:val="002C4643"/>
    <w:rsid w:val="002D2270"/>
    <w:rsid w:val="002D2C33"/>
    <w:rsid w:val="002D63A4"/>
    <w:rsid w:val="002E169C"/>
    <w:rsid w:val="002F01DC"/>
    <w:rsid w:val="002F4FAA"/>
    <w:rsid w:val="003055B3"/>
    <w:rsid w:val="00313BD0"/>
    <w:rsid w:val="003237E6"/>
    <w:rsid w:val="00324D2E"/>
    <w:rsid w:val="00327A54"/>
    <w:rsid w:val="00334116"/>
    <w:rsid w:val="003425A1"/>
    <w:rsid w:val="003441FD"/>
    <w:rsid w:val="003479A2"/>
    <w:rsid w:val="003523E3"/>
    <w:rsid w:val="00352882"/>
    <w:rsid w:val="00362090"/>
    <w:rsid w:val="00364018"/>
    <w:rsid w:val="00366E72"/>
    <w:rsid w:val="00367817"/>
    <w:rsid w:val="00367DC4"/>
    <w:rsid w:val="00370DD1"/>
    <w:rsid w:val="003716C1"/>
    <w:rsid w:val="00374570"/>
    <w:rsid w:val="00374960"/>
    <w:rsid w:val="00374EFD"/>
    <w:rsid w:val="00394F60"/>
    <w:rsid w:val="003A5222"/>
    <w:rsid w:val="003B012F"/>
    <w:rsid w:val="003C137C"/>
    <w:rsid w:val="003C24BB"/>
    <w:rsid w:val="003D4096"/>
    <w:rsid w:val="003D4BDA"/>
    <w:rsid w:val="003E1643"/>
    <w:rsid w:val="003E7138"/>
    <w:rsid w:val="003F007E"/>
    <w:rsid w:val="003F0271"/>
    <w:rsid w:val="003F0588"/>
    <w:rsid w:val="003F51EE"/>
    <w:rsid w:val="00400932"/>
    <w:rsid w:val="0040182C"/>
    <w:rsid w:val="00412D99"/>
    <w:rsid w:val="00423AD7"/>
    <w:rsid w:val="00424B61"/>
    <w:rsid w:val="00431E03"/>
    <w:rsid w:val="00443350"/>
    <w:rsid w:val="00445716"/>
    <w:rsid w:val="00447FC1"/>
    <w:rsid w:val="004511DC"/>
    <w:rsid w:val="00451CB2"/>
    <w:rsid w:val="00461C77"/>
    <w:rsid w:val="00472605"/>
    <w:rsid w:val="00474D4C"/>
    <w:rsid w:val="00480EA3"/>
    <w:rsid w:val="004857BC"/>
    <w:rsid w:val="004873A9"/>
    <w:rsid w:val="00496173"/>
    <w:rsid w:val="004A31A1"/>
    <w:rsid w:val="004C67E3"/>
    <w:rsid w:val="004D289F"/>
    <w:rsid w:val="004D468D"/>
    <w:rsid w:val="004D7331"/>
    <w:rsid w:val="004E049C"/>
    <w:rsid w:val="004E0537"/>
    <w:rsid w:val="004F70C1"/>
    <w:rsid w:val="004F7565"/>
    <w:rsid w:val="00511ABA"/>
    <w:rsid w:val="00511FC7"/>
    <w:rsid w:val="00521D42"/>
    <w:rsid w:val="00522BB1"/>
    <w:rsid w:val="00523315"/>
    <w:rsid w:val="00523437"/>
    <w:rsid w:val="00531A1C"/>
    <w:rsid w:val="00541BE5"/>
    <w:rsid w:val="00543AB7"/>
    <w:rsid w:val="0054532B"/>
    <w:rsid w:val="00547FEB"/>
    <w:rsid w:val="005512C5"/>
    <w:rsid w:val="005564E6"/>
    <w:rsid w:val="005575D8"/>
    <w:rsid w:val="00564CB0"/>
    <w:rsid w:val="005746D4"/>
    <w:rsid w:val="00575726"/>
    <w:rsid w:val="0058062A"/>
    <w:rsid w:val="00580AAD"/>
    <w:rsid w:val="0058313F"/>
    <w:rsid w:val="00586495"/>
    <w:rsid w:val="00590239"/>
    <w:rsid w:val="005A2681"/>
    <w:rsid w:val="005B4A10"/>
    <w:rsid w:val="005B74ED"/>
    <w:rsid w:val="005C09A7"/>
    <w:rsid w:val="005D0B7F"/>
    <w:rsid w:val="005D6DDE"/>
    <w:rsid w:val="005E063D"/>
    <w:rsid w:val="005E28C8"/>
    <w:rsid w:val="005E5115"/>
    <w:rsid w:val="005F3D0C"/>
    <w:rsid w:val="005F5D9B"/>
    <w:rsid w:val="006179AC"/>
    <w:rsid w:val="00617A09"/>
    <w:rsid w:val="006220AE"/>
    <w:rsid w:val="00623485"/>
    <w:rsid w:val="00633042"/>
    <w:rsid w:val="0064699C"/>
    <w:rsid w:val="006539BF"/>
    <w:rsid w:val="00653A8D"/>
    <w:rsid w:val="0066094B"/>
    <w:rsid w:val="00662A5C"/>
    <w:rsid w:val="00672788"/>
    <w:rsid w:val="006762CF"/>
    <w:rsid w:val="00677EC3"/>
    <w:rsid w:val="006807EB"/>
    <w:rsid w:val="00681339"/>
    <w:rsid w:val="00681DF2"/>
    <w:rsid w:val="006966E9"/>
    <w:rsid w:val="006B029A"/>
    <w:rsid w:val="006B4C50"/>
    <w:rsid w:val="006C34A4"/>
    <w:rsid w:val="006C6E10"/>
    <w:rsid w:val="006D0BDA"/>
    <w:rsid w:val="006D202B"/>
    <w:rsid w:val="006D33A2"/>
    <w:rsid w:val="006D636D"/>
    <w:rsid w:val="006D6B00"/>
    <w:rsid w:val="006E5AC5"/>
    <w:rsid w:val="006F2538"/>
    <w:rsid w:val="00704968"/>
    <w:rsid w:val="00714214"/>
    <w:rsid w:val="00715716"/>
    <w:rsid w:val="007157C4"/>
    <w:rsid w:val="00721DB2"/>
    <w:rsid w:val="007222F8"/>
    <w:rsid w:val="007224E4"/>
    <w:rsid w:val="00722DB4"/>
    <w:rsid w:val="00722E12"/>
    <w:rsid w:val="0073184A"/>
    <w:rsid w:val="00731EB5"/>
    <w:rsid w:val="007321D1"/>
    <w:rsid w:val="007322D9"/>
    <w:rsid w:val="0073390C"/>
    <w:rsid w:val="00733E37"/>
    <w:rsid w:val="007343CB"/>
    <w:rsid w:val="0074728C"/>
    <w:rsid w:val="00753505"/>
    <w:rsid w:val="007639FF"/>
    <w:rsid w:val="00774102"/>
    <w:rsid w:val="00781910"/>
    <w:rsid w:val="00782D65"/>
    <w:rsid w:val="0079384A"/>
    <w:rsid w:val="007A2B96"/>
    <w:rsid w:val="007B22DC"/>
    <w:rsid w:val="007B5B7C"/>
    <w:rsid w:val="007B70C0"/>
    <w:rsid w:val="007E79EA"/>
    <w:rsid w:val="007F4BE4"/>
    <w:rsid w:val="008161B0"/>
    <w:rsid w:val="00816201"/>
    <w:rsid w:val="008247C4"/>
    <w:rsid w:val="0082487D"/>
    <w:rsid w:val="00830213"/>
    <w:rsid w:val="00832893"/>
    <w:rsid w:val="00842E9B"/>
    <w:rsid w:val="00845201"/>
    <w:rsid w:val="008461FC"/>
    <w:rsid w:val="00847C54"/>
    <w:rsid w:val="00855591"/>
    <w:rsid w:val="00856CDD"/>
    <w:rsid w:val="00860871"/>
    <w:rsid w:val="008626DD"/>
    <w:rsid w:val="00863894"/>
    <w:rsid w:val="008664E2"/>
    <w:rsid w:val="0087072E"/>
    <w:rsid w:val="00870B14"/>
    <w:rsid w:val="008717EC"/>
    <w:rsid w:val="008819D8"/>
    <w:rsid w:val="00884B58"/>
    <w:rsid w:val="008857FC"/>
    <w:rsid w:val="008A3D07"/>
    <w:rsid w:val="008A62EE"/>
    <w:rsid w:val="008A6BA2"/>
    <w:rsid w:val="008B4D0A"/>
    <w:rsid w:val="008B50CE"/>
    <w:rsid w:val="008B50F3"/>
    <w:rsid w:val="008B6A9D"/>
    <w:rsid w:val="008C0B68"/>
    <w:rsid w:val="008C1BB2"/>
    <w:rsid w:val="008C2811"/>
    <w:rsid w:val="008E20F8"/>
    <w:rsid w:val="008F35AF"/>
    <w:rsid w:val="008F3F2F"/>
    <w:rsid w:val="008F499C"/>
    <w:rsid w:val="008F4B29"/>
    <w:rsid w:val="008F5930"/>
    <w:rsid w:val="008F6CF5"/>
    <w:rsid w:val="009023DD"/>
    <w:rsid w:val="00903DF2"/>
    <w:rsid w:val="009067F5"/>
    <w:rsid w:val="00906A65"/>
    <w:rsid w:val="00914FE5"/>
    <w:rsid w:val="009258C8"/>
    <w:rsid w:val="00926580"/>
    <w:rsid w:val="00927639"/>
    <w:rsid w:val="00932987"/>
    <w:rsid w:val="00933619"/>
    <w:rsid w:val="00935B53"/>
    <w:rsid w:val="00935C41"/>
    <w:rsid w:val="00943891"/>
    <w:rsid w:val="00953FD8"/>
    <w:rsid w:val="00961961"/>
    <w:rsid w:val="00967ABB"/>
    <w:rsid w:val="009752C6"/>
    <w:rsid w:val="00981B04"/>
    <w:rsid w:val="00983895"/>
    <w:rsid w:val="00992488"/>
    <w:rsid w:val="009A441F"/>
    <w:rsid w:val="009B564A"/>
    <w:rsid w:val="009B7B41"/>
    <w:rsid w:val="009C2837"/>
    <w:rsid w:val="009C758C"/>
    <w:rsid w:val="009D097F"/>
    <w:rsid w:val="009D0EB5"/>
    <w:rsid w:val="009F0397"/>
    <w:rsid w:val="009F421D"/>
    <w:rsid w:val="00A10320"/>
    <w:rsid w:val="00A117AA"/>
    <w:rsid w:val="00A12ED0"/>
    <w:rsid w:val="00A150CF"/>
    <w:rsid w:val="00A24599"/>
    <w:rsid w:val="00A31E73"/>
    <w:rsid w:val="00A331C1"/>
    <w:rsid w:val="00A43C51"/>
    <w:rsid w:val="00A459D8"/>
    <w:rsid w:val="00A516D1"/>
    <w:rsid w:val="00A5283F"/>
    <w:rsid w:val="00A55C34"/>
    <w:rsid w:val="00A576F3"/>
    <w:rsid w:val="00A57CBF"/>
    <w:rsid w:val="00A604A7"/>
    <w:rsid w:val="00A60D6F"/>
    <w:rsid w:val="00A67B75"/>
    <w:rsid w:val="00A73517"/>
    <w:rsid w:val="00A76C02"/>
    <w:rsid w:val="00A81568"/>
    <w:rsid w:val="00A81935"/>
    <w:rsid w:val="00A82C40"/>
    <w:rsid w:val="00A86471"/>
    <w:rsid w:val="00A87663"/>
    <w:rsid w:val="00A9013A"/>
    <w:rsid w:val="00A915DD"/>
    <w:rsid w:val="00A9447A"/>
    <w:rsid w:val="00AA06B9"/>
    <w:rsid w:val="00AA3125"/>
    <w:rsid w:val="00AA3C41"/>
    <w:rsid w:val="00AA5DBF"/>
    <w:rsid w:val="00AB2D9D"/>
    <w:rsid w:val="00AC1848"/>
    <w:rsid w:val="00AC55A1"/>
    <w:rsid w:val="00AC630E"/>
    <w:rsid w:val="00AD127C"/>
    <w:rsid w:val="00AD2F50"/>
    <w:rsid w:val="00AD4460"/>
    <w:rsid w:val="00AD46D4"/>
    <w:rsid w:val="00AE7E00"/>
    <w:rsid w:val="00AF33A2"/>
    <w:rsid w:val="00B02BA5"/>
    <w:rsid w:val="00B066EB"/>
    <w:rsid w:val="00B160B3"/>
    <w:rsid w:val="00B20107"/>
    <w:rsid w:val="00B20FF9"/>
    <w:rsid w:val="00B215C2"/>
    <w:rsid w:val="00B220C0"/>
    <w:rsid w:val="00B2225D"/>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B711C"/>
    <w:rsid w:val="00BC2567"/>
    <w:rsid w:val="00BD0265"/>
    <w:rsid w:val="00BD4D3A"/>
    <w:rsid w:val="00BD51CF"/>
    <w:rsid w:val="00BE34A9"/>
    <w:rsid w:val="00BE4B5F"/>
    <w:rsid w:val="00BF0318"/>
    <w:rsid w:val="00C00909"/>
    <w:rsid w:val="00C014F2"/>
    <w:rsid w:val="00C02FFD"/>
    <w:rsid w:val="00C1284A"/>
    <w:rsid w:val="00C14E03"/>
    <w:rsid w:val="00C1716E"/>
    <w:rsid w:val="00C21D0B"/>
    <w:rsid w:val="00C25773"/>
    <w:rsid w:val="00C276CB"/>
    <w:rsid w:val="00C30D82"/>
    <w:rsid w:val="00C330DE"/>
    <w:rsid w:val="00C353B9"/>
    <w:rsid w:val="00C46BDC"/>
    <w:rsid w:val="00C47331"/>
    <w:rsid w:val="00C53036"/>
    <w:rsid w:val="00C612E4"/>
    <w:rsid w:val="00C620AC"/>
    <w:rsid w:val="00C62F01"/>
    <w:rsid w:val="00C63640"/>
    <w:rsid w:val="00C64E1D"/>
    <w:rsid w:val="00C715D3"/>
    <w:rsid w:val="00C739CC"/>
    <w:rsid w:val="00C74CD1"/>
    <w:rsid w:val="00C75E03"/>
    <w:rsid w:val="00C87831"/>
    <w:rsid w:val="00C91319"/>
    <w:rsid w:val="00C921FA"/>
    <w:rsid w:val="00C94B4B"/>
    <w:rsid w:val="00CB346B"/>
    <w:rsid w:val="00CC289D"/>
    <w:rsid w:val="00CD26D2"/>
    <w:rsid w:val="00CD2D85"/>
    <w:rsid w:val="00D048B6"/>
    <w:rsid w:val="00D10430"/>
    <w:rsid w:val="00D20277"/>
    <w:rsid w:val="00D22B4A"/>
    <w:rsid w:val="00D25333"/>
    <w:rsid w:val="00D3369B"/>
    <w:rsid w:val="00D40CA1"/>
    <w:rsid w:val="00D42143"/>
    <w:rsid w:val="00D45D91"/>
    <w:rsid w:val="00D54F8B"/>
    <w:rsid w:val="00D56448"/>
    <w:rsid w:val="00D60313"/>
    <w:rsid w:val="00D747DB"/>
    <w:rsid w:val="00D76DB3"/>
    <w:rsid w:val="00D83A4A"/>
    <w:rsid w:val="00D85049"/>
    <w:rsid w:val="00D922AF"/>
    <w:rsid w:val="00D92F35"/>
    <w:rsid w:val="00D939F2"/>
    <w:rsid w:val="00D945F0"/>
    <w:rsid w:val="00DA340C"/>
    <w:rsid w:val="00DA3492"/>
    <w:rsid w:val="00DA36B2"/>
    <w:rsid w:val="00DA6BCC"/>
    <w:rsid w:val="00DA7B81"/>
    <w:rsid w:val="00DC181E"/>
    <w:rsid w:val="00DD45D9"/>
    <w:rsid w:val="00DE391D"/>
    <w:rsid w:val="00DF0252"/>
    <w:rsid w:val="00DF1C9E"/>
    <w:rsid w:val="00DF29C7"/>
    <w:rsid w:val="00E02CD3"/>
    <w:rsid w:val="00E21F45"/>
    <w:rsid w:val="00E27BA3"/>
    <w:rsid w:val="00E37108"/>
    <w:rsid w:val="00E37C5D"/>
    <w:rsid w:val="00E45735"/>
    <w:rsid w:val="00E60914"/>
    <w:rsid w:val="00E65CA9"/>
    <w:rsid w:val="00E67919"/>
    <w:rsid w:val="00E719EB"/>
    <w:rsid w:val="00E750E1"/>
    <w:rsid w:val="00E76C67"/>
    <w:rsid w:val="00E80FD0"/>
    <w:rsid w:val="00E839D3"/>
    <w:rsid w:val="00E85D6F"/>
    <w:rsid w:val="00E9235B"/>
    <w:rsid w:val="00EA3328"/>
    <w:rsid w:val="00EA41D8"/>
    <w:rsid w:val="00EB1092"/>
    <w:rsid w:val="00EB7CF7"/>
    <w:rsid w:val="00EC6594"/>
    <w:rsid w:val="00EC7DB6"/>
    <w:rsid w:val="00EE3D93"/>
    <w:rsid w:val="00F157CE"/>
    <w:rsid w:val="00F206DB"/>
    <w:rsid w:val="00F279DD"/>
    <w:rsid w:val="00F32273"/>
    <w:rsid w:val="00F341B7"/>
    <w:rsid w:val="00F3543E"/>
    <w:rsid w:val="00F400F7"/>
    <w:rsid w:val="00F46F4D"/>
    <w:rsid w:val="00F5270F"/>
    <w:rsid w:val="00F52835"/>
    <w:rsid w:val="00F63704"/>
    <w:rsid w:val="00F659BB"/>
    <w:rsid w:val="00F75C55"/>
    <w:rsid w:val="00F8117E"/>
    <w:rsid w:val="00F82841"/>
    <w:rsid w:val="00F82992"/>
    <w:rsid w:val="00F83305"/>
    <w:rsid w:val="00F90D3D"/>
    <w:rsid w:val="00F97C68"/>
    <w:rsid w:val="00FA01CB"/>
    <w:rsid w:val="00FA07CF"/>
    <w:rsid w:val="00FB0F9D"/>
    <w:rsid w:val="00FB2D60"/>
    <w:rsid w:val="00FB6E56"/>
    <w:rsid w:val="00FB71AA"/>
    <w:rsid w:val="00FB7E60"/>
    <w:rsid w:val="00FD01BA"/>
    <w:rsid w:val="00FD6162"/>
    <w:rsid w:val="00FE07A7"/>
    <w:rsid w:val="00FE3D0F"/>
    <w:rsid w:val="00FE4E85"/>
    <w:rsid w:val="00FF14DF"/>
    <w:rsid w:val="00FF1A86"/>
    <w:rsid w:val="00FF3BF6"/>
    <w:rsid w:val="00FF5863"/>
    <w:rsid w:val="00FF6BE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85</Pages>
  <Words>15578</Words>
  <Characters>88798</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533</cp:revision>
  <dcterms:created xsi:type="dcterms:W3CDTF">2023-12-27T10:47:00Z</dcterms:created>
  <dcterms:modified xsi:type="dcterms:W3CDTF">2023-12-28T09:25:00Z</dcterms:modified>
</cp:coreProperties>
</file>