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 xml:space="preserve">If your programs exclusively </w:t>
      </w:r>
      <w:proofErr w:type="gramStart"/>
      <w:r>
        <w:t>run in</w:t>
      </w:r>
      <w:proofErr w:type="gramEnd"/>
      <w:r>
        <w:t xml:space="preserve">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xml:space="preserve">, which is depicted in Figure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t>GRAYS1 PROGRAM</w:t>
      </w:r>
    </w:p>
    <w:p w14:paraId="39BFCA91" w14:textId="39EE1EBC" w:rsidR="003F0588" w:rsidRPr="00906A65" w:rsidRDefault="00906A65" w:rsidP="00906A65">
      <w:r w:rsidRPr="00906A65">
        <w:rPr>
          <w:noProof/>
        </w:rPr>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rPr>
          <w:noProof/>
        </w:rPr>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5F58DEF2" w:rsidR="00EC7DB6" w:rsidRDefault="00C620AC" w:rsidP="00C620AC">
      <w:r>
        <w:t>This approach allows for greater flexibility in displaying a wider range of shades and gradients, as it leverages the full RGB color space rather than being constrained by a predefined palette.</w:t>
      </w:r>
    </w:p>
    <w:p w14:paraId="5A460749" w14:textId="77777777" w:rsidR="006C34A4" w:rsidRDefault="006C34A4" w:rsidP="006C34A4">
      <w:pPr>
        <w:pStyle w:val="Style2"/>
      </w:pPr>
    </w:p>
    <w:p w14:paraId="57D4EF62" w14:textId="1E4B90AE" w:rsidR="00932987" w:rsidRDefault="00932987" w:rsidP="006C34A4">
      <w:pPr>
        <w:pStyle w:val="Style2"/>
      </w:pPr>
      <w:r>
        <w:t>Here's a clearer and more concise explanation of the program's behavior in 256</w:t>
      </w:r>
      <w:r w:rsidR="006C34A4">
        <w:t xml:space="preserve"> </w:t>
      </w:r>
      <w:r>
        <w:t>color mode:</w:t>
      </w:r>
    </w:p>
    <w:p w14:paraId="053416F1" w14:textId="1748F6E2" w:rsidR="00932987" w:rsidRDefault="00932987" w:rsidP="00932987">
      <w:r>
        <w:t>During the WM_PAINT message, the program paints 65 rectangles using different gray shades, ranging from black to white.</w:t>
      </w:r>
    </w:p>
    <w:p w14:paraId="3A60E13C" w14:textId="177D2FC8" w:rsidR="00932987" w:rsidRDefault="00932987" w:rsidP="00932987">
      <w:r w:rsidRPr="00C715D3">
        <w:rPr>
          <w:color w:val="0000FF"/>
        </w:rPr>
        <w:t xml:space="preserve">Dithering: </w:t>
      </w:r>
      <w:r>
        <w:t>To achieve these shades, Windows employs a technique called "dithering." It blends combinations of the four pure colors available in the system palette (black, dark gray, light gray, and white) to simulate additional shades, resulting in a grainy pattern.</w:t>
      </w:r>
    </w:p>
    <w:p w14:paraId="6ABEC7CC" w14:textId="3E3C7FD5" w:rsidR="00932987" w:rsidRDefault="00932987" w:rsidP="00932987">
      <w:r w:rsidRPr="00C715D3">
        <w:rPr>
          <w:color w:val="0000FF"/>
        </w:rPr>
        <w:t xml:space="preserve">Lines and text: </w:t>
      </w:r>
      <w:r>
        <w:t>In contrast, lines and text in Windows are typically drawn using only the pure colors, without dithering.</w:t>
      </w:r>
    </w:p>
    <w:p w14:paraId="37D844C0" w14:textId="022AD719" w:rsidR="00932987" w:rsidRDefault="00932987" w:rsidP="00932987">
      <w:r w:rsidRPr="00C715D3">
        <w:rPr>
          <w:color w:val="0000FF"/>
        </w:rPr>
        <w:t xml:space="preserve">Bitmaps: </w:t>
      </w:r>
      <w:r>
        <w:t>When displaying bitmaps in 256-color mode, Windows approximates them using the 20 standard system colors, often leading to color inaccuracies. Dithering is not typically applied to bitmaps.</w:t>
      </w:r>
    </w:p>
    <w:p w14:paraId="7ED25575" w14:textId="77777777" w:rsidR="00932987" w:rsidRDefault="00932987" w:rsidP="00932987">
      <w:r w:rsidRPr="00C715D3">
        <w:rPr>
          <w:color w:val="0000FF"/>
        </w:rPr>
        <w:t xml:space="preserve">Palette Manager functions and messages: </w:t>
      </w:r>
      <w:r>
        <w:t>The GRAYS2 program, featured in Figure 16-3, demonstrates key concepts of color management in Windows through the use of Palette Manager functions and messages.</w:t>
      </w:r>
    </w:p>
    <w:p w14:paraId="6625764B" w14:textId="77777777" w:rsidR="00932987" w:rsidRDefault="00932987" w:rsidP="00932987"/>
    <w:p w14:paraId="4E53B710" w14:textId="77777777" w:rsidR="00575726" w:rsidRDefault="00575726" w:rsidP="00575726">
      <w:pPr>
        <w:pStyle w:val="Style2"/>
      </w:pPr>
    </w:p>
    <w:p w14:paraId="0C1890BD" w14:textId="77777777" w:rsidR="00575726" w:rsidRDefault="00575726" w:rsidP="00575726">
      <w:pPr>
        <w:pStyle w:val="Style2"/>
      </w:pPr>
    </w:p>
    <w:p w14:paraId="1FD86103" w14:textId="77777777" w:rsidR="00575726" w:rsidRDefault="00575726" w:rsidP="00575726">
      <w:pPr>
        <w:pStyle w:val="Style2"/>
      </w:pPr>
    </w:p>
    <w:p w14:paraId="04AF2517" w14:textId="77777777" w:rsidR="00575726" w:rsidRDefault="00575726" w:rsidP="00575726">
      <w:pPr>
        <w:pStyle w:val="Style2"/>
      </w:pPr>
    </w:p>
    <w:p w14:paraId="6D828A7D" w14:textId="4B0E7519" w:rsidR="00932987" w:rsidRPr="00575726" w:rsidRDefault="00932987" w:rsidP="00575726">
      <w:pPr>
        <w:pStyle w:val="Style2"/>
      </w:pPr>
      <w:r w:rsidRPr="00575726">
        <w:lastRenderedPageBreak/>
        <w:t>Key takeaways:</w:t>
      </w:r>
    </w:p>
    <w:p w14:paraId="4407C017" w14:textId="77777777" w:rsidR="00932987" w:rsidRDefault="00932987" w:rsidP="00932987">
      <w:r w:rsidRPr="00C353B9">
        <w:rPr>
          <w:color w:val="CC00FF"/>
        </w:rPr>
        <w:t xml:space="preserve">Limited color palette: </w:t>
      </w:r>
      <w:r>
        <w:t>In 256-color mode, Windows has a restricted set of colors.</w:t>
      </w:r>
    </w:p>
    <w:p w14:paraId="786114BC" w14:textId="77777777" w:rsidR="00932987" w:rsidRDefault="00932987" w:rsidP="00932987">
      <w:r w:rsidRPr="00C353B9">
        <w:rPr>
          <w:color w:val="CC00FF"/>
        </w:rPr>
        <w:t xml:space="preserve">Dithering for filled areas: </w:t>
      </w:r>
      <w:r>
        <w:t>Windows uses dithering to simulate additional colors within filled areas.</w:t>
      </w:r>
    </w:p>
    <w:p w14:paraId="3F655D18" w14:textId="77777777" w:rsidR="00932987" w:rsidRDefault="00932987" w:rsidP="00932987">
      <w:r w:rsidRPr="00C353B9">
        <w:rPr>
          <w:color w:val="CC00FF"/>
        </w:rPr>
        <w:t xml:space="preserve">Pure colors for lines and text: </w:t>
      </w:r>
      <w:r>
        <w:t>Lines and text are drawn using only the pure colors available in the system palette.</w:t>
      </w:r>
    </w:p>
    <w:p w14:paraId="2EB131AB" w14:textId="77777777" w:rsidR="00932987" w:rsidRDefault="00932987" w:rsidP="00932987">
      <w:r w:rsidRPr="00C353B9">
        <w:rPr>
          <w:color w:val="CC00FF"/>
        </w:rPr>
        <w:t xml:space="preserve">Color approximations for bitmaps: </w:t>
      </w:r>
      <w:r>
        <w:t>Bitmaps are approximated using the standard system colors, often resulting in inaccuracies.</w:t>
      </w:r>
    </w:p>
    <w:p w14:paraId="7E9331EB" w14:textId="5ECB3FB1" w:rsidR="00932987" w:rsidRDefault="00932987" w:rsidP="00932987">
      <w:r w:rsidRPr="00C353B9">
        <w:rPr>
          <w:color w:val="CC00FF"/>
        </w:rPr>
        <w:t xml:space="preserve">Palette Manager for color control: </w:t>
      </w:r>
      <w:r>
        <w:t>The Palette Manager functions and messages provide a way for applications to manage color palettes in Windows.</w:t>
      </w:r>
    </w:p>
    <w:p w14:paraId="0347FE8B" w14:textId="6545A6F0" w:rsidR="00EC7DB6" w:rsidRDefault="00EC7DB6" w:rsidP="00400932"/>
    <w:p w14:paraId="25A22446" w14:textId="77777777" w:rsidR="00370DD1" w:rsidRDefault="00370DD1" w:rsidP="00370DD1">
      <w:r>
        <w:t>The GRAYS2 program is a Windows application that displays a gradient of gray shades using the Palette Manager. Let's break down its functionality into paragraphs:</w:t>
      </w:r>
    </w:p>
    <w:p w14:paraId="585666D9" w14:textId="77777777" w:rsidR="00370DD1" w:rsidRDefault="00370DD1" w:rsidP="00370DD1"/>
    <w:p w14:paraId="3B7CE386" w14:textId="77777777" w:rsidR="008C0B68" w:rsidRDefault="008C0B68" w:rsidP="00DA6BCC">
      <w:pPr>
        <w:pStyle w:val="Style1"/>
      </w:pPr>
    </w:p>
    <w:p w14:paraId="202FE40F" w14:textId="77777777" w:rsidR="008C0B68" w:rsidRDefault="008C0B68" w:rsidP="00DA6BCC">
      <w:pPr>
        <w:pStyle w:val="Style1"/>
      </w:pPr>
    </w:p>
    <w:p w14:paraId="65E27379" w14:textId="77777777" w:rsidR="008C0B68" w:rsidRDefault="008C0B68" w:rsidP="00DA6BCC">
      <w:pPr>
        <w:pStyle w:val="Style1"/>
      </w:pPr>
    </w:p>
    <w:p w14:paraId="0BFCBFC8" w14:textId="77777777" w:rsidR="008C0B68" w:rsidRDefault="008C0B68" w:rsidP="00DA6BCC">
      <w:pPr>
        <w:pStyle w:val="Style1"/>
      </w:pPr>
    </w:p>
    <w:p w14:paraId="52F118A0" w14:textId="77777777" w:rsidR="008C0B68" w:rsidRDefault="008C0B68" w:rsidP="00DA6BCC">
      <w:pPr>
        <w:pStyle w:val="Style1"/>
      </w:pPr>
    </w:p>
    <w:p w14:paraId="76D6BE28" w14:textId="77777777" w:rsidR="008C0B68" w:rsidRDefault="008C0B68" w:rsidP="00DA6BCC">
      <w:pPr>
        <w:pStyle w:val="Style1"/>
      </w:pPr>
    </w:p>
    <w:p w14:paraId="5AD5D260" w14:textId="77777777" w:rsidR="008C0B68" w:rsidRDefault="008C0B68" w:rsidP="00DA6BCC">
      <w:pPr>
        <w:pStyle w:val="Style1"/>
      </w:pPr>
    </w:p>
    <w:p w14:paraId="5B064A78" w14:textId="77777777" w:rsidR="008C0B68" w:rsidRDefault="008C0B68" w:rsidP="00DA6BCC">
      <w:pPr>
        <w:pStyle w:val="Style1"/>
      </w:pPr>
    </w:p>
    <w:p w14:paraId="5EE7E7CF" w14:textId="77777777" w:rsidR="008C0B68" w:rsidRDefault="008C0B68" w:rsidP="00DA6BCC">
      <w:pPr>
        <w:pStyle w:val="Style1"/>
      </w:pPr>
    </w:p>
    <w:p w14:paraId="123E7636" w14:textId="77777777" w:rsidR="008C0B68" w:rsidRDefault="008C0B68" w:rsidP="00DA6BCC">
      <w:pPr>
        <w:pStyle w:val="Style1"/>
      </w:pPr>
    </w:p>
    <w:p w14:paraId="00DD926D" w14:textId="77777777" w:rsidR="008C0B68" w:rsidRDefault="008C0B68" w:rsidP="00DA6BCC">
      <w:pPr>
        <w:pStyle w:val="Style1"/>
      </w:pPr>
    </w:p>
    <w:p w14:paraId="73382E24" w14:textId="77777777" w:rsidR="008C0B68" w:rsidRDefault="008C0B68" w:rsidP="00DA6BCC">
      <w:pPr>
        <w:pStyle w:val="Style1"/>
      </w:pPr>
    </w:p>
    <w:p w14:paraId="660C20EC" w14:textId="4F47092F" w:rsidR="00DA6BCC" w:rsidRDefault="00DA6BCC" w:rsidP="00DA6BCC">
      <w:pPr>
        <w:pStyle w:val="Style1"/>
      </w:pPr>
      <w:r>
        <w:lastRenderedPageBreak/>
        <w:t>GRAYS2 PROGRAM</w:t>
      </w:r>
    </w:p>
    <w:p w14:paraId="763EBD8C" w14:textId="77777777" w:rsidR="00EE3D93" w:rsidRDefault="00B52F40" w:rsidP="00400932">
      <w:r w:rsidRPr="00B52F40">
        <w:rPr>
          <w:noProof/>
        </w:rPr>
        <w:drawing>
          <wp:inline distT="0" distB="0" distL="0" distR="0" wp14:anchorId="080971D2" wp14:editId="0E24231A">
            <wp:extent cx="3406882" cy="24725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55" cy="2477598"/>
                    </a:xfrm>
                    <a:prstGeom prst="rect">
                      <a:avLst/>
                    </a:prstGeom>
                  </pic:spPr>
                </pic:pic>
              </a:graphicData>
            </a:graphic>
          </wp:inline>
        </w:drawing>
      </w:r>
      <w:r w:rsidR="00B55346" w:rsidRPr="00B55346">
        <w:rPr>
          <w:noProof/>
        </w:rPr>
        <w:drawing>
          <wp:inline distT="0" distB="0" distL="0" distR="0" wp14:anchorId="5CAB1287" wp14:editId="697744F7">
            <wp:extent cx="3281516" cy="23920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11" cy="2396733"/>
                    </a:xfrm>
                    <a:prstGeom prst="rect">
                      <a:avLst/>
                    </a:prstGeom>
                  </pic:spPr>
                </pic:pic>
              </a:graphicData>
            </a:graphic>
          </wp:inline>
        </w:drawing>
      </w:r>
      <w:r w:rsidR="00E37C5D" w:rsidRPr="00E37C5D">
        <w:rPr>
          <w:noProof/>
        </w:rPr>
        <w:drawing>
          <wp:inline distT="0" distB="0" distL="0" distR="0" wp14:anchorId="088F2A1E" wp14:editId="5AF1DDED">
            <wp:extent cx="2967496" cy="209214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820" cy="2101541"/>
                    </a:xfrm>
                    <a:prstGeom prst="rect">
                      <a:avLst/>
                    </a:prstGeom>
                  </pic:spPr>
                </pic:pic>
              </a:graphicData>
            </a:graphic>
          </wp:inline>
        </w:drawing>
      </w:r>
    </w:p>
    <w:p w14:paraId="2E18AF2B" w14:textId="63CACD9C" w:rsidR="00EC7DB6" w:rsidRDefault="00722DB4" w:rsidP="00400932">
      <w:r>
        <w:rPr>
          <w:noProof/>
        </w:rPr>
        <w:drawing>
          <wp:inline distT="0" distB="0" distL="0" distR="0" wp14:anchorId="44F4DDE1" wp14:editId="425AB8ED">
            <wp:extent cx="2456223" cy="4962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737" cy="531689"/>
                    </a:xfrm>
                    <a:prstGeom prst="rect">
                      <a:avLst/>
                    </a:prstGeom>
                  </pic:spPr>
                </pic:pic>
              </a:graphicData>
            </a:graphic>
          </wp:inline>
        </w:drawing>
      </w:r>
    </w:p>
    <w:p w14:paraId="45819875" w14:textId="17C2ABBB" w:rsidR="00EC7DB6" w:rsidRDefault="00EC7DB6" w:rsidP="00400932"/>
    <w:p w14:paraId="2242D5A4" w14:textId="790AAA99" w:rsidR="00EC7DB6" w:rsidRDefault="00EC7DB6" w:rsidP="00400932"/>
    <w:p w14:paraId="2D754167" w14:textId="77777777" w:rsidR="008C0B68" w:rsidRDefault="008C0B68" w:rsidP="008C0B68">
      <w:pPr>
        <w:pStyle w:val="Style2"/>
      </w:pPr>
      <w:r>
        <w:t>Application Structure:</w:t>
      </w:r>
    </w:p>
    <w:p w14:paraId="065AD614" w14:textId="77777777" w:rsidR="008C0B68" w:rsidRDefault="008C0B68" w:rsidP="008C0B68">
      <w:r>
        <w:t>The program is structured as a Windows application with a standard WinMain function and a window procedure (WndProc).</w:t>
      </w:r>
    </w:p>
    <w:p w14:paraId="65D35F95" w14:textId="77777777" w:rsidR="008C0B68" w:rsidRDefault="008C0B68" w:rsidP="008C0B68">
      <w:r>
        <w:t>It defines a window class (WNDCLASS) with basic attributes such as the window procedure, background brush, icon, and cursor.</w:t>
      </w:r>
    </w:p>
    <w:p w14:paraId="7906B84F" w14:textId="77777777" w:rsidR="008C0B68" w:rsidRDefault="008C0B68" w:rsidP="008C0B68"/>
    <w:p w14:paraId="11D99F18" w14:textId="77777777" w:rsidR="008C0B68" w:rsidRDefault="008C0B68" w:rsidP="008C0B68">
      <w:pPr>
        <w:pStyle w:val="Style2"/>
      </w:pPr>
      <w:r>
        <w:t>Palette Initialization (WM_CREATE):</w:t>
      </w:r>
    </w:p>
    <w:p w14:paraId="64B920E0" w14:textId="77777777" w:rsidR="008C0B68" w:rsidRDefault="008C0B68" w:rsidP="008C0B68">
      <w:r>
        <w:t>Upon window creation, the program sets up a LOGPALETTE structure to define a custom palette containing 65 shades of gray.</w:t>
      </w:r>
    </w:p>
    <w:p w14:paraId="2D2F2451" w14:textId="77777777" w:rsidR="008C0B68" w:rsidRDefault="008C0B68" w:rsidP="008C0B68">
      <w:r>
        <w:t>Each palette entry is assigned RGB values representing varying intensities of gray.</w:t>
      </w:r>
    </w:p>
    <w:p w14:paraId="04910355" w14:textId="77777777" w:rsidR="008C0B68" w:rsidRDefault="008C0B68" w:rsidP="008C0B68">
      <w:r>
        <w:t>The CreatePalette function is then called to create a logical palette based on the provided information.</w:t>
      </w:r>
    </w:p>
    <w:p w14:paraId="4A39876E" w14:textId="77777777" w:rsidR="008C0B68" w:rsidRDefault="008C0B68" w:rsidP="008C0B68"/>
    <w:p w14:paraId="37455B28" w14:textId="77777777" w:rsidR="008C0B68" w:rsidRDefault="008C0B68" w:rsidP="008C0B68">
      <w:pPr>
        <w:pStyle w:val="Style2"/>
      </w:pPr>
      <w:r>
        <w:t>Handling Window Size (WM_SIZE):</w:t>
      </w:r>
    </w:p>
    <w:p w14:paraId="7AC6F049" w14:textId="77777777" w:rsidR="008C0B68" w:rsidRDefault="008C0B68" w:rsidP="008C0B68">
      <w:r>
        <w:t>The program handles the WM_SIZE message to update the client area dimensions whenever the window is resized. This information is crucial for drawing the gradient.</w:t>
      </w:r>
    </w:p>
    <w:p w14:paraId="3CFD09CB" w14:textId="77777777" w:rsidR="008C0B68" w:rsidRDefault="008C0B68" w:rsidP="008C0B68"/>
    <w:p w14:paraId="526D9287" w14:textId="77777777" w:rsidR="008C0B68" w:rsidRDefault="008C0B68" w:rsidP="008C0B68">
      <w:pPr>
        <w:pStyle w:val="Style2"/>
      </w:pPr>
      <w:r>
        <w:t>Painting the Gradient (WM_PAINT):</w:t>
      </w:r>
    </w:p>
    <w:p w14:paraId="509B2074" w14:textId="77777777" w:rsidR="008C0B68" w:rsidRDefault="008C0B68" w:rsidP="008C0B68">
      <w:r>
        <w:t>In response to the WM_PAINT message, the program begins painting by obtaining a device context (HDC) using BeginPaint.</w:t>
      </w:r>
    </w:p>
    <w:p w14:paraId="6A38F30E" w14:textId="77777777" w:rsidR="008C0B68" w:rsidRDefault="008C0B68" w:rsidP="008C0B68">
      <w:r>
        <w:t>It selects the custom palette into the device context and realizes the palette to make it effective for the current device.</w:t>
      </w:r>
    </w:p>
    <w:p w14:paraId="25D15606" w14:textId="77777777" w:rsidR="008C0B68" w:rsidRDefault="008C0B68" w:rsidP="008C0B68">
      <w:r>
        <w:t>The gradient is drawn by creating a series of rectangles, each filled with a solid brush of a specific gray shade. The shades vary from black to white.</w:t>
      </w:r>
    </w:p>
    <w:p w14:paraId="6ADDFA45" w14:textId="79FFAF04" w:rsidR="008C0B68" w:rsidRDefault="008C0B68" w:rsidP="008C0B68"/>
    <w:p w14:paraId="60EA19FF" w14:textId="0FF43B0F" w:rsidR="00E37108" w:rsidRDefault="00E37108" w:rsidP="008C0B68"/>
    <w:p w14:paraId="278A65C0" w14:textId="77777777" w:rsidR="00E37108" w:rsidRDefault="00E37108" w:rsidP="008C0B68"/>
    <w:p w14:paraId="60D71DF4" w14:textId="77777777" w:rsidR="008C0B68" w:rsidRDefault="008C0B68" w:rsidP="008C0B68">
      <w:pPr>
        <w:pStyle w:val="Style2"/>
      </w:pPr>
      <w:r>
        <w:lastRenderedPageBreak/>
        <w:t>Palette Interaction (WM_QUERYNEWPALETTE, WM_PALETTECHANGED):</w:t>
      </w:r>
    </w:p>
    <w:p w14:paraId="37A50144" w14:textId="77777777" w:rsidR="008C0B68" w:rsidRDefault="008C0B68" w:rsidP="008C0B68">
      <w:r>
        <w:t>The program handles palette-related messages to ensure proper interaction with the system and other applications.</w:t>
      </w:r>
    </w:p>
    <w:p w14:paraId="502E6F8F" w14:textId="77777777" w:rsidR="008C0B68" w:rsidRDefault="008C0B68" w:rsidP="008C0B68">
      <w:r>
        <w:t>WM_QUERYNEWPALETTE is used to respond to a request for palette selection, indicating whether the application has a palette to select.</w:t>
      </w:r>
    </w:p>
    <w:p w14:paraId="207AA355" w14:textId="77777777" w:rsidR="008C0B68" w:rsidRDefault="008C0B68" w:rsidP="008C0B68">
      <w:r>
        <w:t>WM_PALETTECHANGED is used to handle changes in the system palette, updating the application's palette if necessary.</w:t>
      </w:r>
    </w:p>
    <w:p w14:paraId="1BD8BA50" w14:textId="77777777" w:rsidR="008C0B68" w:rsidRDefault="008C0B68" w:rsidP="008C0B68"/>
    <w:p w14:paraId="64705F02" w14:textId="77777777" w:rsidR="008C0B68" w:rsidRDefault="008C0B68" w:rsidP="008C0B68">
      <w:pPr>
        <w:pStyle w:val="Style2"/>
      </w:pPr>
      <w:r>
        <w:t>Cleanup on Window Destruction (WM_DESTROY):</w:t>
      </w:r>
    </w:p>
    <w:p w14:paraId="52A82863" w14:textId="2335B1B0" w:rsidR="008C0B68" w:rsidRDefault="008C0B68" w:rsidP="008C0B68">
      <w:r>
        <w:t>Upon window destruction, the program deletes the logical palette using DeleteObject and posts a quit message to terminate the application.</w:t>
      </w:r>
    </w:p>
    <w:p w14:paraId="60810E34" w14:textId="77777777" w:rsidR="00135F73" w:rsidRDefault="008C0B68" w:rsidP="008C0B68">
      <w:r>
        <w:t xml:space="preserve">The Palette Manager plays a crucial role in managing colors in Windows applications, particularly when dealing with limited color environments such as 8-bit video modes. </w:t>
      </w:r>
    </w:p>
    <w:p w14:paraId="182246B8" w14:textId="0823CD21" w:rsidR="008C0B68" w:rsidRDefault="008C0B68" w:rsidP="008C0B68">
      <w:r>
        <w:t>The GRAYS2 program exemplifies the use of the Palette Manager to create a logical palette and display a gradient of gray shades. Let's delve into the detailed explanation:</w:t>
      </w:r>
    </w:p>
    <w:p w14:paraId="75FFB1C5" w14:textId="2C21CBED" w:rsidR="008C0B68" w:rsidRDefault="00E37108" w:rsidP="008C0B68">
      <w:r>
        <w:rPr>
          <w:noProof/>
        </w:rPr>
        <w:lastRenderedPageBreak/>
        <w:drawing>
          <wp:inline distT="0" distB="0" distL="0" distR="0" wp14:anchorId="27991A2B" wp14:editId="2FBA5DFC">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5320"/>
                    </a:xfrm>
                    <a:prstGeom prst="rect">
                      <a:avLst/>
                    </a:prstGeom>
                  </pic:spPr>
                </pic:pic>
              </a:graphicData>
            </a:graphic>
          </wp:inline>
        </w:drawing>
      </w:r>
    </w:p>
    <w:p w14:paraId="6D53C3DB" w14:textId="77777777" w:rsidR="008C0B68" w:rsidRDefault="008C0B68" w:rsidP="008C0B68">
      <w:pPr>
        <w:pStyle w:val="Style2"/>
      </w:pPr>
      <w:r>
        <w:t>Creating a Logical Palette:</w:t>
      </w:r>
    </w:p>
    <w:p w14:paraId="418D9AF9" w14:textId="77777777" w:rsidR="008C0B68" w:rsidRDefault="008C0B68" w:rsidP="008C0B68">
      <w:r>
        <w:t>The initial step involves creating a logical palette using the CreatePalette function.</w:t>
      </w:r>
    </w:p>
    <w:p w14:paraId="707F2A61" w14:textId="77777777" w:rsidR="008C0B68" w:rsidRDefault="008C0B68" w:rsidP="008C0B68">
      <w:r>
        <w:t>In the WM_CREATE message handler, the program initializes a LOGPALETTE structure to define its custom palette. The structure includes a version, the number of entries, and an array of PALETTEENTRY structures.</w:t>
      </w:r>
    </w:p>
    <w:p w14:paraId="5989C8F7" w14:textId="77777777" w:rsidR="008C0B68" w:rsidRDefault="008C0B68" w:rsidP="008C0B68">
      <w:r>
        <w:t>Each PALETTEENTRY structure represents an RGB color value. The program sets up 65 shades of gray, calculating the appropriate intensity values and storing them in the palette.</w:t>
      </w:r>
    </w:p>
    <w:p w14:paraId="15EFA425" w14:textId="77777777" w:rsidR="008C0B68" w:rsidRDefault="008C0B68" w:rsidP="008C0B68"/>
    <w:p w14:paraId="57E12897" w14:textId="77777777" w:rsidR="00E37108" w:rsidRDefault="00E37108" w:rsidP="008C0B68">
      <w:pPr>
        <w:pStyle w:val="Style2"/>
      </w:pPr>
    </w:p>
    <w:p w14:paraId="50AA737A" w14:textId="77777777" w:rsidR="00E37108" w:rsidRDefault="00E37108" w:rsidP="008C0B68">
      <w:pPr>
        <w:pStyle w:val="Style2"/>
      </w:pPr>
    </w:p>
    <w:p w14:paraId="105182BD" w14:textId="77777777" w:rsidR="00E37108" w:rsidRDefault="00E37108" w:rsidP="008C0B68">
      <w:pPr>
        <w:pStyle w:val="Style2"/>
      </w:pPr>
    </w:p>
    <w:p w14:paraId="0CECF856" w14:textId="77777777" w:rsidR="00E37108" w:rsidRDefault="00E37108" w:rsidP="008C0B68">
      <w:pPr>
        <w:pStyle w:val="Style2"/>
      </w:pPr>
    </w:p>
    <w:p w14:paraId="2578CEF3" w14:textId="22114E13" w:rsidR="008C0B68" w:rsidRDefault="008C0B68" w:rsidP="008C0B68">
      <w:pPr>
        <w:pStyle w:val="Style2"/>
      </w:pPr>
      <w:r>
        <w:lastRenderedPageBreak/>
        <w:t>Palette Initialization Details:</w:t>
      </w:r>
    </w:p>
    <w:p w14:paraId="26A7F9E6" w14:textId="77777777" w:rsidR="008C0B68" w:rsidRDefault="008C0B68" w:rsidP="008C0B68">
      <w:r>
        <w:t>The LOGPALETTE structure is defined with compatibility information and an array of PALETTEENTRY structures.</w:t>
      </w:r>
    </w:p>
    <w:p w14:paraId="152ABA2F" w14:textId="77777777" w:rsidR="008C0B68" w:rsidRDefault="008C0B68" w:rsidP="008C0B68">
      <w:r>
        <w:t>Each PALETTEENTRY structure consists of red, green, and blue color components, each represented by a byte. The peFlags field is set to 0.</w:t>
      </w:r>
    </w:p>
    <w:p w14:paraId="23355772" w14:textId="77777777" w:rsidR="008C0B68" w:rsidRDefault="008C0B68" w:rsidP="008C0B68">
      <w:r>
        <w:t>Memory is allocated for the LOGPALETTE structure and additional PALETTEENTRY structures to accommodate the desired number of shades.</w:t>
      </w:r>
    </w:p>
    <w:p w14:paraId="506876FF" w14:textId="77777777" w:rsidR="008C0B68" w:rsidRDefault="008C0B68" w:rsidP="008C0B68"/>
    <w:p w14:paraId="52A9F285" w14:textId="77777777" w:rsidR="008C0B68" w:rsidRDefault="008C0B68" w:rsidP="008C0B68">
      <w:pPr>
        <w:pStyle w:val="Style2"/>
      </w:pPr>
      <w:r>
        <w:t>Palette Selection and Realization:</w:t>
      </w:r>
    </w:p>
    <w:p w14:paraId="5CC9C902" w14:textId="77777777" w:rsidR="008C0B68" w:rsidRDefault="008C0B68" w:rsidP="008C0B68">
      <w:r>
        <w:t>During the WM_PAINT message processing, the program selects the logical palette into the device context using SelectPalette. The logical palette is then "realized" in the device context using RealizePalette.</w:t>
      </w:r>
    </w:p>
    <w:p w14:paraId="443132C2" w14:textId="77777777" w:rsidR="008C0B68" w:rsidRDefault="008C0B68" w:rsidP="008C0B68">
      <w:r>
        <w:t>Selecting a palette into the device context is crucial for the system to map the colors to the actual physical palette of the video board.</w:t>
      </w:r>
    </w:p>
    <w:p w14:paraId="2E751EEF" w14:textId="77777777" w:rsidR="008C0B68" w:rsidRDefault="008C0B68" w:rsidP="008C0B68">
      <w:r>
        <w:t>The SelectPalette function returns the handle of the previous logical palette, allowing for restoration if needed.</w:t>
      </w:r>
    </w:p>
    <w:p w14:paraId="064D70E7" w14:textId="77777777" w:rsidR="008C0B68" w:rsidRDefault="008C0B68" w:rsidP="008C0B68"/>
    <w:p w14:paraId="63F0FA80" w14:textId="77777777" w:rsidR="008C0B68" w:rsidRDefault="008C0B68" w:rsidP="008C0B68">
      <w:pPr>
        <w:pStyle w:val="Style2"/>
      </w:pPr>
      <w:r>
        <w:t>Color Specification and Use of PALETTERGB:</w:t>
      </w:r>
    </w:p>
    <w:p w14:paraId="2EC6DD43" w14:textId="77777777" w:rsidR="008C0B68" w:rsidRDefault="008C0B68" w:rsidP="008C0B68">
      <w:r>
        <w:t>The program continues to use the familiar RGB macro to specify colors in the logical palette. However, it introduces the concept of "Palette RGB" values using the PALETTERGB macro.</w:t>
      </w:r>
    </w:p>
    <w:p w14:paraId="1E23283C" w14:textId="77777777" w:rsidR="008C0B68" w:rsidRDefault="008C0B68" w:rsidP="008C0B68">
      <w:r>
        <w:t>A "Palette RGB" color is similar to an RGB color but with the high byte of the COLORREF value set to 2.</w:t>
      </w:r>
    </w:p>
    <w:p w14:paraId="45CB57EB" w14:textId="77777777" w:rsidR="008C0B68" w:rsidRDefault="008C0B68" w:rsidP="008C0B68">
      <w:r>
        <w:t>Rules are provided for using colors in the logical palette, emphasizing the need to specify colors using Palette RGB values or Palette Index values when working with a selected palette.</w:t>
      </w:r>
    </w:p>
    <w:p w14:paraId="24F8AF36" w14:textId="77777777" w:rsidR="008C0B68" w:rsidRDefault="008C0B68" w:rsidP="008C0B68"/>
    <w:p w14:paraId="03394F66" w14:textId="3C0A6B65" w:rsidR="00423AD7" w:rsidRDefault="00423AD7" w:rsidP="008C0B68">
      <w:pPr>
        <w:pStyle w:val="Style2"/>
      </w:pPr>
    </w:p>
    <w:p w14:paraId="76C6D037" w14:textId="77777777" w:rsidR="00A82C40" w:rsidRDefault="00A82C40" w:rsidP="008C0B68">
      <w:pPr>
        <w:pStyle w:val="Style2"/>
      </w:pPr>
    </w:p>
    <w:p w14:paraId="64564275" w14:textId="209E4825" w:rsidR="00423AD7" w:rsidRDefault="00423AD7" w:rsidP="008C0B68">
      <w:pPr>
        <w:pStyle w:val="Style2"/>
      </w:pPr>
    </w:p>
    <w:p w14:paraId="734285EF" w14:textId="5A192180" w:rsidR="00281FC3" w:rsidRDefault="00281FC3" w:rsidP="008C0B68">
      <w:pPr>
        <w:pStyle w:val="Style2"/>
      </w:pPr>
    </w:p>
    <w:p w14:paraId="11271920" w14:textId="77777777" w:rsidR="00281FC3" w:rsidRDefault="00281FC3" w:rsidP="008C0B68">
      <w:pPr>
        <w:pStyle w:val="Style2"/>
      </w:pPr>
    </w:p>
    <w:p w14:paraId="7366601D" w14:textId="48A7B1A1" w:rsidR="008C0B68" w:rsidRDefault="008C0B68" w:rsidP="008C0B68">
      <w:pPr>
        <w:pStyle w:val="Style2"/>
      </w:pPr>
      <w:r>
        <w:lastRenderedPageBreak/>
        <w:t>Handling Palette Management Support:</w:t>
      </w:r>
    </w:p>
    <w:p w14:paraId="39822CE6" w14:textId="77777777" w:rsidR="008C0B68" w:rsidRDefault="008C0B68" w:rsidP="008C0B68">
      <w:r>
        <w:t>Notably, the program does not explicitly check whether the video display driver supports palette management.</w:t>
      </w:r>
    </w:p>
    <w:p w14:paraId="520150D7" w14:textId="77777777" w:rsidR="008C0B68" w:rsidRDefault="008C0B68" w:rsidP="008C0B68">
      <w:r>
        <w:t>In scenarios where palette management is not supported (non-256 color video modes), the program functions similarly to a version (GRAYS1) that does not utilize the Palette Manager.</w:t>
      </w:r>
    </w:p>
    <w:p w14:paraId="1787276B" w14:textId="77777777" w:rsidR="008C0B68" w:rsidRDefault="008C0B68" w:rsidP="008C0B68">
      <w:r>
        <w:t>In essence, GRAYS2 demonstrates a meticulous process of creating, selecting, and realizing a logical palette to effectively manage and display a gradient of gray shades, showcasing the nuanced interaction with the Palette Manager in a Windows environment.</w:t>
      </w:r>
    </w:p>
    <w:p w14:paraId="00B4F847" w14:textId="77777777" w:rsidR="00D22B4A" w:rsidRDefault="00D22B4A" w:rsidP="00D22B4A">
      <w:pPr>
        <w:pStyle w:val="Style1"/>
      </w:pPr>
    </w:p>
    <w:p w14:paraId="36FFE925" w14:textId="39A57783" w:rsidR="008C0B68" w:rsidRDefault="00D22B4A" w:rsidP="00D22B4A">
      <w:pPr>
        <w:pStyle w:val="Style1"/>
      </w:pPr>
      <w:r>
        <w:t>LOGICAL PALETTE DEFINITION:</w:t>
      </w:r>
    </w:p>
    <w:p w14:paraId="12A00FE7" w14:textId="7ACAAFE9" w:rsidR="008C0B68" w:rsidRDefault="008A3D07" w:rsidP="008C0B68">
      <w:r>
        <w:rPr>
          <w:noProof/>
        </w:rPr>
        <w:drawing>
          <wp:inline distT="0" distB="0" distL="0" distR="0" wp14:anchorId="4CCB79BA" wp14:editId="452A1690">
            <wp:extent cx="5943600" cy="516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9535"/>
                    </a:xfrm>
                    <a:prstGeom prst="rect">
                      <a:avLst/>
                    </a:prstGeom>
                  </pic:spPr>
                </pic:pic>
              </a:graphicData>
            </a:graphic>
          </wp:inline>
        </w:drawing>
      </w:r>
    </w:p>
    <w:p w14:paraId="218ED421" w14:textId="77777777" w:rsidR="008C0B68" w:rsidRDefault="008C0B68" w:rsidP="008C0B68"/>
    <w:p w14:paraId="7F6CCD34" w14:textId="77777777" w:rsidR="008C0B68" w:rsidRDefault="008C0B68" w:rsidP="008C0B68"/>
    <w:p w14:paraId="7953BC78" w14:textId="77777777" w:rsidR="00511FC7" w:rsidRDefault="00511FC7" w:rsidP="00511FC7"/>
    <w:p w14:paraId="1C723BE3" w14:textId="77777777" w:rsidR="00511FC7" w:rsidRDefault="00511FC7" w:rsidP="00511FC7">
      <w:r>
        <w:t>In the provided code snippet, we're dealing with the implementation of the Windows Palette Manager in the context of the GRAYS2 program. Let's break down the code and discuss its functionality in the context of logical palettes, color representation, and palette management.</w:t>
      </w:r>
    </w:p>
    <w:p w14:paraId="5D3E3258" w14:textId="77777777" w:rsidR="00511FC7" w:rsidRDefault="00511FC7" w:rsidP="00511FC7">
      <w:r>
        <w:t>The LOGPALETTE structure is a fundamental part of Windows Palette Manager. It holds information about a logical palette, including the palette version, the number of entries, and an array of PALETTEENTRY structures. Each PALETTEENTRY structure represents an RGB color value and flags.</w:t>
      </w:r>
    </w:p>
    <w:p w14:paraId="361E3C93" w14:textId="77777777" w:rsidR="00511FC7" w:rsidRDefault="00511FC7" w:rsidP="00511FC7"/>
    <w:p w14:paraId="4106AEBD" w14:textId="77777777" w:rsidR="00511FC7" w:rsidRDefault="00511FC7" w:rsidP="00424B61">
      <w:pPr>
        <w:pStyle w:val="Style2"/>
      </w:pPr>
      <w:r>
        <w:t>Palette Entry Structure:</w:t>
      </w:r>
    </w:p>
    <w:p w14:paraId="386A729C" w14:textId="77777777" w:rsidR="00511FC7" w:rsidRDefault="00511FC7" w:rsidP="00511FC7">
      <w:r>
        <w:t>The PALETTEENTRY structure defines individual entries within the logical palette. It consists of fields representing the red, green, and blue color components, along with additional flags.</w:t>
      </w:r>
    </w:p>
    <w:p w14:paraId="66BB9E5D" w14:textId="77777777" w:rsidR="00511FC7" w:rsidRDefault="00511FC7" w:rsidP="00511FC7"/>
    <w:p w14:paraId="46B751DE" w14:textId="77777777" w:rsidR="00511FC7" w:rsidRDefault="00511FC7" w:rsidP="00424B61">
      <w:pPr>
        <w:pStyle w:val="Style2"/>
      </w:pPr>
      <w:r>
        <w:t>Logical Palette Creation:</w:t>
      </w:r>
    </w:p>
    <w:p w14:paraId="01CC83B3" w14:textId="77777777" w:rsidR="00511FC7" w:rsidRDefault="00511FC7" w:rsidP="00511FC7">
      <w:r>
        <w:t>The GRAYS2 program dynamically allocates memory for the LOGPALETTE structure, including space for an array of PALETTEENTRY structures. It then initializes the logical palette by setting the version, the number of entries, and RGB color values for each entry in a loop. The logical palette is created using the CreatePalette function, and memory is freed after its creation.</w:t>
      </w:r>
    </w:p>
    <w:p w14:paraId="1DE51989" w14:textId="77777777" w:rsidR="00511FC7" w:rsidRDefault="00511FC7" w:rsidP="00511FC7"/>
    <w:p w14:paraId="79115663" w14:textId="77777777" w:rsidR="00511FC7" w:rsidRDefault="00511FC7" w:rsidP="00424B61">
      <w:pPr>
        <w:pStyle w:val="Style2"/>
      </w:pPr>
      <w:r>
        <w:t>WM_PAINT Handling:</w:t>
      </w:r>
    </w:p>
    <w:p w14:paraId="1CAC74BF" w14:textId="019877D5" w:rsidR="00511FC7" w:rsidRDefault="00511FC7" w:rsidP="00511FC7">
      <w:r>
        <w:t>When handling the WM_PAINT message, the program begins painting by obtaining the device context (hdc) using BeginPaint. It then selects and realizes the logical palette in the device context using SelectPalette and RealizePalette. This step is crucial for mapping the colors in the logical palette to the system palette, aligning them with the physical palette of the video board.</w:t>
      </w:r>
    </w:p>
    <w:p w14:paraId="006FBF89" w14:textId="55093A86" w:rsidR="00511FC7" w:rsidRDefault="00511FC7" w:rsidP="00511FC7">
      <w:r>
        <w:t>The program proceeds to draw a "fountain of grays" by iterating over the 65 shades defined in the logical palette. For each shade, it creates a solid brush using the CreateSolidBrush function and the PALETTERGB macro. This macro is used to specify colors from the logical palette, ensuring that the additional colors are utilized. The drawn rectangle is then filled with the brush, and the brush is appropriately deleted.</w:t>
      </w:r>
    </w:p>
    <w:p w14:paraId="5A138824" w14:textId="77777777" w:rsidR="00511FC7" w:rsidRDefault="00511FC7" w:rsidP="00511FC7">
      <w:r>
        <w:t>Finally, the painting process is concluded using EndPaint.</w:t>
      </w:r>
    </w:p>
    <w:p w14:paraId="3A5AAEB6" w14:textId="77777777" w:rsidR="00511FC7" w:rsidRDefault="00511FC7" w:rsidP="00511FC7"/>
    <w:p w14:paraId="498DA852" w14:textId="77777777" w:rsidR="00B7047A" w:rsidRDefault="00B7047A" w:rsidP="00A81568">
      <w:pPr>
        <w:pStyle w:val="Style2"/>
      </w:pPr>
    </w:p>
    <w:p w14:paraId="43ED550F" w14:textId="73B0327C" w:rsidR="00511FC7" w:rsidRDefault="00511FC7" w:rsidP="00A81568">
      <w:pPr>
        <w:pStyle w:val="Style2"/>
      </w:pPr>
      <w:r>
        <w:lastRenderedPageBreak/>
        <w:t>Explanation Summary:</w:t>
      </w:r>
    </w:p>
    <w:p w14:paraId="0C092E38" w14:textId="02E4EB3B" w:rsidR="008C0B68" w:rsidRDefault="00511FC7" w:rsidP="00511FC7">
      <w:r>
        <w:t>In summary, the provided code demonstrates the creation and utilization of a logical palette in the GRAYS2 program. This logical palette is essential for managing and displaying a range of gray shades, and the program ensures proper integration with the Windows Palette Manager during the painting process.</w:t>
      </w:r>
    </w:p>
    <w:p w14:paraId="573EC43A" w14:textId="77777777" w:rsidR="008C0B68" w:rsidRDefault="008C0B68" w:rsidP="008C0B68"/>
    <w:p w14:paraId="6198F7B9" w14:textId="2CFEEB4F" w:rsidR="002650E6" w:rsidRDefault="00461C77" w:rsidP="00461C77">
      <w:pPr>
        <w:pStyle w:val="Style1"/>
      </w:pPr>
      <w:r>
        <w:t>PALETTE MANAGER PRIORITY AND COLOR MAPPING:</w:t>
      </w:r>
    </w:p>
    <w:p w14:paraId="3BF5F8D5" w14:textId="77777777" w:rsidR="00992488" w:rsidRDefault="002650E6" w:rsidP="002650E6">
      <w:r>
        <w:t xml:space="preserve">In a multi-program environment using the Palette Manager, the active window takes precedence over the palette. The system prioritizes the most recently active window and subsequent windows accordingly. </w:t>
      </w:r>
    </w:p>
    <w:p w14:paraId="5324E6A5" w14:textId="77777777" w:rsidR="00992488" w:rsidRDefault="002650E6" w:rsidP="002650E6">
      <w:r>
        <w:t xml:space="preserve">When a new program becomes active, the Windows Palette Manager may need to reorganize the system palette table. </w:t>
      </w:r>
    </w:p>
    <w:p w14:paraId="2D49D1BB" w14:textId="77777777" w:rsidR="00992488" w:rsidRDefault="002650E6" w:rsidP="002650E6">
      <w:r>
        <w:t xml:space="preserve">If a program defines a color in its logical palette identical to one of the 20 reserved colors, Windows will map that logical palette entry to the corresponding reserved color. </w:t>
      </w:r>
    </w:p>
    <w:p w14:paraId="07A7765F" w14:textId="77777777" w:rsidR="00992488" w:rsidRDefault="002650E6" w:rsidP="002650E6">
      <w:r>
        <w:t xml:space="preserve">Moreover, if multiple applications specify the same color in their logical palettes, they will share the system palette entry. </w:t>
      </w:r>
    </w:p>
    <w:p w14:paraId="446451F1" w14:textId="03FFCEA6" w:rsidR="002650E6" w:rsidRDefault="002650E6" w:rsidP="002650E6">
      <w:r>
        <w:t>The program can influence this behavior by using the PC_NOCOLLAPSE flag in the peFlags field of the PALETTEENTRY structure.</w:t>
      </w:r>
    </w:p>
    <w:p w14:paraId="57A86D4E" w14:textId="77777777" w:rsidR="002650E6" w:rsidRDefault="002650E6" w:rsidP="002650E6"/>
    <w:p w14:paraId="7376329B" w14:textId="77777777" w:rsidR="002650E6" w:rsidRDefault="002650E6" w:rsidP="0003721D">
      <w:pPr>
        <w:pStyle w:val="Style2"/>
      </w:pPr>
      <w:r>
        <w:t>Palette Manager Messages:</w:t>
      </w:r>
    </w:p>
    <w:p w14:paraId="18806C62" w14:textId="77777777" w:rsidR="002650E6" w:rsidRDefault="002650E6" w:rsidP="002650E6">
      <w:r>
        <w:t>Two crucial messages, WM_QUERYNEWPALETTE and WM_PALETTECHANGED, are integral to organizing the system palette.</w:t>
      </w:r>
    </w:p>
    <w:p w14:paraId="11CA99B0" w14:textId="77777777" w:rsidR="002650E6" w:rsidRDefault="002650E6" w:rsidP="002650E6"/>
    <w:p w14:paraId="24769D40" w14:textId="77777777" w:rsidR="002650E6" w:rsidRPr="006966E9" w:rsidRDefault="002650E6" w:rsidP="006966E9">
      <w:pPr>
        <w:pStyle w:val="Style2"/>
      </w:pPr>
      <w:r w:rsidRPr="006966E9">
        <w:t>WM_QUERYNEWPALETTE:</w:t>
      </w:r>
    </w:p>
    <w:p w14:paraId="5A59B98C" w14:textId="77777777" w:rsidR="009023DD" w:rsidRDefault="002650E6" w:rsidP="002650E6">
      <w:r>
        <w:t xml:space="preserve">Sent to a main window when it is about to become active, this message requires processing by programs utilizing the Palette Manager. </w:t>
      </w:r>
    </w:p>
    <w:p w14:paraId="3563367D" w14:textId="77777777" w:rsidR="009023DD" w:rsidRDefault="002650E6" w:rsidP="002650E6">
      <w:r>
        <w:t xml:space="preserve">In the context of GRAYS2, the program handles this message by obtaining a device context handle, selecting the palette into it, calling RealizePalette, and then invalidating the window to trigger a WM_PAINT message. </w:t>
      </w:r>
    </w:p>
    <w:p w14:paraId="757B6F72" w14:textId="3F30275F" w:rsidR="002650E6" w:rsidRDefault="002650E6" w:rsidP="002650E6">
      <w:r>
        <w:t>The window procedure returns TRUE if it realizes its logical palette and FALSE otherwise.</w:t>
      </w:r>
    </w:p>
    <w:p w14:paraId="1B6F6865" w14:textId="3A2E1E1F" w:rsidR="002650E6" w:rsidRDefault="002650E6" w:rsidP="002650E6"/>
    <w:p w14:paraId="16465465" w14:textId="77777777" w:rsidR="009023DD" w:rsidRDefault="009023DD" w:rsidP="002650E6"/>
    <w:p w14:paraId="1C04A776" w14:textId="77777777" w:rsidR="002650E6" w:rsidRDefault="002650E6" w:rsidP="009023DD">
      <w:pPr>
        <w:pStyle w:val="Style2"/>
      </w:pPr>
      <w:r>
        <w:lastRenderedPageBreak/>
        <w:t>WM_PALETTECHANGED:</w:t>
      </w:r>
    </w:p>
    <w:p w14:paraId="2CCDE2AC" w14:textId="77777777" w:rsidR="009023DD" w:rsidRDefault="002650E6" w:rsidP="002650E6">
      <w:r>
        <w:t xml:space="preserve">When the system palette changes due to a WM_QUERYNEWPALETTE message, Windows sends the WM_PALETTECHANGED message to all main windows, starting with the most active window. </w:t>
      </w:r>
    </w:p>
    <w:p w14:paraId="7C9EB3A3" w14:textId="77777777" w:rsidR="009023DD" w:rsidRDefault="002650E6" w:rsidP="002650E6">
      <w:r>
        <w:t xml:space="preserve">The wParam value passed to the window procedure is the handle of the active window. </w:t>
      </w:r>
    </w:p>
    <w:p w14:paraId="1246A56B" w14:textId="77777777" w:rsidR="009023DD" w:rsidRDefault="002650E6" w:rsidP="002650E6">
      <w:r>
        <w:t xml:space="preserve">A program should process this message only if wParam is not equal to the program's window handle. </w:t>
      </w:r>
    </w:p>
    <w:p w14:paraId="79991941" w14:textId="6F5E5DF0" w:rsidR="002650E6" w:rsidRDefault="002650E6" w:rsidP="002650E6">
      <w:r>
        <w:t>Generally, programs using a customized palette call SelectPalette and RealizePalette while processing this message.</w:t>
      </w:r>
    </w:p>
    <w:p w14:paraId="016AC615" w14:textId="77777777" w:rsidR="002650E6" w:rsidRDefault="002650E6" w:rsidP="002650E6"/>
    <w:p w14:paraId="783DC3A8" w14:textId="77777777" w:rsidR="002650E6" w:rsidRDefault="002650E6" w:rsidP="009023DD">
      <w:pPr>
        <w:pStyle w:val="Style2"/>
      </w:pPr>
      <w:r>
        <w:t>System Palette Organization:</w:t>
      </w:r>
    </w:p>
    <w:p w14:paraId="5705669F" w14:textId="77777777" w:rsidR="009023DD" w:rsidRDefault="002650E6" w:rsidP="002650E6">
      <w:r>
        <w:t xml:space="preserve">Upon subsequent calls to RealizePalette during the WM_PALETTECHANGED message, Windows checks for matches of RGB colors in the logical palette with those already loaded in the system palette. </w:t>
      </w:r>
    </w:p>
    <w:p w14:paraId="7487EE6D" w14:textId="3B44BCA2" w:rsidR="002650E6" w:rsidRDefault="002650E6" w:rsidP="002650E6">
      <w:r>
        <w:t>If two programs require the same color, the same system palette entry is shared. If no unused system palette entries exist, the color in the logical palette is mapped to the closest color from the 20 reserved entries.</w:t>
      </w:r>
    </w:p>
    <w:p w14:paraId="1DD2D4A5" w14:textId="77777777" w:rsidR="002650E6" w:rsidRDefault="002650E6" w:rsidP="002650E6"/>
    <w:p w14:paraId="3C3479F6" w14:textId="77777777" w:rsidR="002650E6" w:rsidRDefault="002650E6" w:rsidP="009023DD">
      <w:pPr>
        <w:pStyle w:val="Style2"/>
      </w:pPr>
      <w:r>
        <w:t>Handling WM_PALETTECHANGED:</w:t>
      </w:r>
    </w:p>
    <w:p w14:paraId="531D0FB4" w14:textId="77777777" w:rsidR="009023DD" w:rsidRDefault="002650E6" w:rsidP="002650E6">
      <w:r>
        <w:t xml:space="preserve">For programs concerned about the appearance of the client area when inactive, processing the WM_PALETTECHANGED message is essential. </w:t>
      </w:r>
    </w:p>
    <w:p w14:paraId="48391D50" w14:textId="77777777" w:rsidR="009023DD" w:rsidRDefault="002650E6" w:rsidP="002650E6">
      <w:r>
        <w:t xml:space="preserve">GRAYS2 demonstrates one approach by obtaining a device context, selecting the palette into it, and calling RealizePalette. </w:t>
      </w:r>
    </w:p>
    <w:p w14:paraId="260EA906" w14:textId="77777777" w:rsidR="009023DD" w:rsidRDefault="002650E6" w:rsidP="002650E6">
      <w:r>
        <w:t xml:space="preserve">Instead of calling InvalidateRect, GRAYS2 opts for UpdateColors, a function typically more efficient than repainting the window. </w:t>
      </w:r>
    </w:p>
    <w:p w14:paraId="1DFAD384" w14:textId="52266572" w:rsidR="008C0B68" w:rsidRDefault="002650E6" w:rsidP="002650E6">
      <w:r>
        <w:t>It changes the values of pixels in the window to help preserve the previous colors.</w:t>
      </w:r>
    </w:p>
    <w:p w14:paraId="3A913EC1" w14:textId="77777777" w:rsidR="008C0B68" w:rsidRDefault="008C0B68" w:rsidP="008C0B68"/>
    <w:p w14:paraId="712136BF" w14:textId="77777777" w:rsidR="008C0B68" w:rsidRDefault="008C0B68" w:rsidP="008C0B68"/>
    <w:p w14:paraId="223E25EA" w14:textId="77777777" w:rsidR="008C0B68" w:rsidRDefault="008C0B68" w:rsidP="008C0B68"/>
    <w:p w14:paraId="293FAE5D" w14:textId="0B10E627" w:rsidR="00EC7DB6" w:rsidRDefault="00EC7DB6" w:rsidP="00400932"/>
    <w:p w14:paraId="225A1AC5" w14:textId="75C1BEAC" w:rsidR="00EC7DB6" w:rsidRDefault="00EC7DB6" w:rsidP="00400932"/>
    <w:p w14:paraId="24BCB4C9" w14:textId="3E299E7E" w:rsidR="00EC7DB6" w:rsidRDefault="002A540A" w:rsidP="001C17AC">
      <w:pPr>
        <w:pStyle w:val="Style1"/>
      </w:pPr>
      <w:r>
        <w:lastRenderedPageBreak/>
        <w:t>GRAYS3 PROGRAM</w:t>
      </w:r>
    </w:p>
    <w:p w14:paraId="5F89F3BC" w14:textId="4DDD4DF3" w:rsidR="0064699C" w:rsidRDefault="002A540A" w:rsidP="0064699C">
      <w:r>
        <w:rPr>
          <w:noProof/>
        </w:rPr>
        <w:drawing>
          <wp:inline distT="0" distB="0" distL="0" distR="0" wp14:anchorId="4FF6772E" wp14:editId="5EFA7BD2">
            <wp:extent cx="4615891" cy="40310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466" cy="4040249"/>
                    </a:xfrm>
                    <a:prstGeom prst="rect">
                      <a:avLst/>
                    </a:prstGeom>
                  </pic:spPr>
                </pic:pic>
              </a:graphicData>
            </a:graphic>
          </wp:inline>
        </w:drawing>
      </w:r>
      <w:r w:rsidR="00020477">
        <w:rPr>
          <w:noProof/>
        </w:rPr>
        <w:drawing>
          <wp:inline distT="0" distB="0" distL="0" distR="0" wp14:anchorId="10AEB62C" wp14:editId="7E860A72">
            <wp:extent cx="3160166" cy="358759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388" cy="3621909"/>
                    </a:xfrm>
                    <a:prstGeom prst="rect">
                      <a:avLst/>
                    </a:prstGeom>
                  </pic:spPr>
                </pic:pic>
              </a:graphicData>
            </a:graphic>
          </wp:inline>
        </w:drawing>
      </w:r>
    </w:p>
    <w:p w14:paraId="4A585EBE" w14:textId="77777777" w:rsidR="0064699C" w:rsidRDefault="0064699C" w:rsidP="0064699C">
      <w:r>
        <w:lastRenderedPageBreak/>
        <w:t>In the GRAYS3 program, several changes and enhancements have been introduced compared to GRAYS2, primarily focusing on how colors are managed and displayed using the Palette Manager. Let's delve into the key modifications:</w:t>
      </w:r>
    </w:p>
    <w:p w14:paraId="3B378AFF" w14:textId="484A93D8" w:rsidR="0064699C" w:rsidRDefault="00C74CD1" w:rsidP="0064699C">
      <w:r>
        <w:rPr>
          <w:noProof/>
        </w:rPr>
        <w:drawing>
          <wp:inline distT="0" distB="0" distL="0" distR="0" wp14:anchorId="7016AB25" wp14:editId="4D8A137F">
            <wp:extent cx="5943600" cy="4415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5790"/>
                    </a:xfrm>
                    <a:prstGeom prst="rect">
                      <a:avLst/>
                    </a:prstGeom>
                  </pic:spPr>
                </pic:pic>
              </a:graphicData>
            </a:graphic>
          </wp:inline>
        </w:drawing>
      </w:r>
    </w:p>
    <w:p w14:paraId="0510B4F0" w14:textId="3E04407D" w:rsidR="0064699C" w:rsidRDefault="0064699C" w:rsidP="00D45D91">
      <w:pPr>
        <w:pStyle w:val="Style2"/>
      </w:pPr>
      <w:r>
        <w:t>Palette Management Approach:</w:t>
      </w:r>
    </w:p>
    <w:p w14:paraId="6CFA10FC" w14:textId="77777777" w:rsidR="0064699C" w:rsidRDefault="0064699C" w:rsidP="0064699C">
      <w:r>
        <w:t>Instead of using the PALETTERGB macro as in GRAYS2, GRAYS3 employs the PALETTEINDEX macro during the WM_PAINT message processing. This macro is used to specify colors based on the index within the logical palette.</w:t>
      </w:r>
    </w:p>
    <w:p w14:paraId="3A0A4C82" w14:textId="77777777" w:rsidR="00D45D91" w:rsidRDefault="00D45D91" w:rsidP="0064699C"/>
    <w:p w14:paraId="205A650A" w14:textId="3825F650" w:rsidR="0064699C" w:rsidRDefault="0064699C" w:rsidP="00D45D91">
      <w:pPr>
        <w:pStyle w:val="Style2"/>
      </w:pPr>
      <w:r>
        <w:t>Palette Entry Specification:</w:t>
      </w:r>
    </w:p>
    <w:p w14:paraId="46E2EB14" w14:textId="77777777" w:rsidR="0064699C" w:rsidRDefault="0064699C" w:rsidP="0064699C">
      <w:r>
        <w:t>The program still creates a logical palette using the LOGPALETTE structure, similar to GRAYS2. The palette consists of 65 entries, each representing a different shade of gray. The entries are specified with varying levels of red, green, and blue components, providing a gradient effect.</w:t>
      </w:r>
    </w:p>
    <w:p w14:paraId="46885491" w14:textId="77777777" w:rsidR="00D45D91" w:rsidRDefault="00D45D91" w:rsidP="0064699C"/>
    <w:p w14:paraId="4CDACAB0" w14:textId="7721271F" w:rsidR="0064699C" w:rsidRDefault="0064699C" w:rsidP="00D45D91">
      <w:pPr>
        <w:pStyle w:val="Style2"/>
      </w:pPr>
      <w:r>
        <w:lastRenderedPageBreak/>
        <w:t>Palette Realization in WM_PAINT:</w:t>
      </w:r>
    </w:p>
    <w:p w14:paraId="009EB302" w14:textId="77777777" w:rsidR="0064699C" w:rsidRDefault="0064699C" w:rsidP="0064699C">
      <w:r>
        <w:t>During the WM_PAINT message processing, the program selects the logical palette into the device context and calls RealizePalette to map the colors to the system palette. However, in GRAYS3, the colors are drawn using the PALETTEINDEX macro, indicating an index within the logical palette, which simplifies color specification.</w:t>
      </w:r>
    </w:p>
    <w:p w14:paraId="2C08E945" w14:textId="77777777" w:rsidR="00D45D91" w:rsidRDefault="00D45D91" w:rsidP="0064699C"/>
    <w:p w14:paraId="111C013B" w14:textId="6CE9CD96" w:rsidR="0064699C" w:rsidRDefault="0064699C" w:rsidP="00D45D91">
      <w:pPr>
        <w:pStyle w:val="Style2"/>
      </w:pPr>
      <w:r>
        <w:t>Drawing with PALETTEINDEX:</w:t>
      </w:r>
    </w:p>
    <w:p w14:paraId="7A67E8CE" w14:textId="77777777" w:rsidR="0064699C" w:rsidRDefault="0064699C" w:rsidP="0064699C">
      <w:r>
        <w:t>The fountain of grays is drawn in the client area of the window using a loop. For each iteration, a rectangle representing a segment of the window is filled with a solid brush created using the PALETTEINDEX macro. This approach directly references the index in the logical palette to determine the color.</w:t>
      </w:r>
    </w:p>
    <w:p w14:paraId="55D98AF8" w14:textId="77777777" w:rsidR="00367817" w:rsidRDefault="00367817" w:rsidP="00D45D91">
      <w:pPr>
        <w:pStyle w:val="Style2"/>
      </w:pPr>
    </w:p>
    <w:p w14:paraId="66C49EA7" w14:textId="5A2EF0D2" w:rsidR="0064699C" w:rsidRDefault="0064699C" w:rsidP="00D45D91">
      <w:pPr>
        <w:pStyle w:val="Style2"/>
      </w:pPr>
      <w:r>
        <w:t>Handling Palette Change Messages:</w:t>
      </w:r>
    </w:p>
    <w:p w14:paraId="20074D67" w14:textId="77777777" w:rsidR="0064699C" w:rsidRDefault="0064699C" w:rsidP="0064699C">
      <w:r>
        <w:t>The program responds to the WM_QUERYNEWPALETTE message, which is sent when the window is about to become active. In this case, it obtains the device context, selects and realizes the palette, and invalidates the window to trigger a repaint.</w:t>
      </w:r>
    </w:p>
    <w:p w14:paraId="53312F00" w14:textId="77777777" w:rsidR="0064699C" w:rsidRDefault="0064699C" w:rsidP="0064699C">
      <w:r>
        <w:t>Additionally, the WM_PALETTECHANGED message is processed, ensuring that the program updates its colors if another window's palette has changed. This involves selecting and realizing the palette in response to the system palette change.</w:t>
      </w:r>
    </w:p>
    <w:p w14:paraId="5592AA5F" w14:textId="77777777" w:rsidR="00D45D91" w:rsidRDefault="00D45D91" w:rsidP="0064699C"/>
    <w:p w14:paraId="2C4C1C4C" w14:textId="77777777" w:rsidR="00A87663" w:rsidRDefault="00A87663" w:rsidP="00D45D91">
      <w:pPr>
        <w:pStyle w:val="Style2"/>
      </w:pPr>
    </w:p>
    <w:p w14:paraId="646EA03B" w14:textId="77777777" w:rsidR="00A87663" w:rsidRDefault="00A87663" w:rsidP="00D45D91">
      <w:pPr>
        <w:pStyle w:val="Style2"/>
      </w:pPr>
    </w:p>
    <w:p w14:paraId="11513B12" w14:textId="77777777" w:rsidR="00A87663" w:rsidRDefault="00A87663" w:rsidP="00D45D91">
      <w:pPr>
        <w:pStyle w:val="Style2"/>
      </w:pPr>
    </w:p>
    <w:p w14:paraId="4FDD9A98" w14:textId="77777777" w:rsidR="00A87663" w:rsidRDefault="00A87663" w:rsidP="00D45D91">
      <w:pPr>
        <w:pStyle w:val="Style2"/>
      </w:pPr>
    </w:p>
    <w:p w14:paraId="74A80E5D" w14:textId="77777777" w:rsidR="00A87663" w:rsidRDefault="00A87663" w:rsidP="00D45D91">
      <w:pPr>
        <w:pStyle w:val="Style2"/>
      </w:pPr>
    </w:p>
    <w:p w14:paraId="0CAAF018" w14:textId="77777777" w:rsidR="00A87663" w:rsidRDefault="00A87663" w:rsidP="00D45D91">
      <w:pPr>
        <w:pStyle w:val="Style2"/>
      </w:pPr>
    </w:p>
    <w:p w14:paraId="142973BF" w14:textId="77777777" w:rsidR="00A87663" w:rsidRDefault="00A87663" w:rsidP="00D45D91">
      <w:pPr>
        <w:pStyle w:val="Style2"/>
      </w:pPr>
    </w:p>
    <w:p w14:paraId="5AC2D76F" w14:textId="77777777" w:rsidR="00A87663" w:rsidRDefault="00A87663" w:rsidP="00D45D91">
      <w:pPr>
        <w:pStyle w:val="Style2"/>
      </w:pPr>
    </w:p>
    <w:p w14:paraId="5AE9AC4A" w14:textId="77777777" w:rsidR="00A87663" w:rsidRDefault="00A87663" w:rsidP="00D45D91">
      <w:pPr>
        <w:pStyle w:val="Style2"/>
      </w:pPr>
    </w:p>
    <w:p w14:paraId="09F9FECC" w14:textId="7FCF9DE7" w:rsidR="0064699C" w:rsidRDefault="0064699C" w:rsidP="00D45D91">
      <w:pPr>
        <w:pStyle w:val="Style2"/>
      </w:pPr>
      <w:r>
        <w:lastRenderedPageBreak/>
        <w:t>Efficient UpdateColors Function:</w:t>
      </w:r>
    </w:p>
    <w:p w14:paraId="13712AFD" w14:textId="77777777" w:rsidR="00A87663" w:rsidRDefault="0064699C" w:rsidP="0064699C">
      <w:r>
        <w:t xml:space="preserve">GRAYS3 introduces the use of the UpdateColors function instead of directly repainting the window in response to a palette change. </w:t>
      </w:r>
    </w:p>
    <w:p w14:paraId="6A811FB1" w14:textId="6FC5D45F" w:rsidR="00753505" w:rsidRDefault="0064699C" w:rsidP="0064699C">
      <w:r>
        <w:t>This function efficiently updates the pixel values in the window to preserve the previous colors without the need for a full repaint.</w:t>
      </w:r>
    </w:p>
    <w:p w14:paraId="264F6323" w14:textId="77777777" w:rsidR="00A87663" w:rsidRDefault="00753505" w:rsidP="00753505">
      <w:r>
        <w:t xml:space="preserve">Palette indices and Palette RGB colors represent different ways of specifying colors in Windows applications. </w:t>
      </w:r>
    </w:p>
    <w:p w14:paraId="7AA7D821" w14:textId="778AE3BB" w:rsidR="00753505" w:rsidRDefault="00753505" w:rsidP="00753505">
      <w:r>
        <w:t>A Palette Index color consists of a high byte set to 1, and the low byte represents an index into the logical palette currently selected in the device context.</w:t>
      </w:r>
    </w:p>
    <w:p w14:paraId="3BC631AC" w14:textId="77777777" w:rsidR="00A87663" w:rsidRDefault="00753505" w:rsidP="00753505">
      <w:r>
        <w:t xml:space="preserve">In the case of GRAYS3, the logical palette used has a total of 65 entries, with indices ranging from 0 to 64. </w:t>
      </w:r>
    </w:p>
    <w:p w14:paraId="000D4479" w14:textId="77777777" w:rsidR="00A87663" w:rsidRDefault="00753505" w:rsidP="00753505">
      <w:r>
        <w:t xml:space="preserve">Each index corresponds to a specific color in the palette, allowing for a wide range of shades. </w:t>
      </w:r>
    </w:p>
    <w:p w14:paraId="7C5259B2" w14:textId="18087940" w:rsidR="00753505" w:rsidRDefault="00753505" w:rsidP="00753505">
      <w:r>
        <w:t xml:space="preserve">For example, </w:t>
      </w:r>
      <w:proofErr w:type="gramStart"/>
      <w:r>
        <w:t>PALETTEINDEX(</w:t>
      </w:r>
      <w:proofErr w:type="gramEnd"/>
      <w:r>
        <w:t>0) represents black, PALETTEINDEX(32) represents medium gray, and PALETTEINDEX(64) represents white.</w:t>
      </w:r>
    </w:p>
    <w:p w14:paraId="2B671D4D" w14:textId="77777777" w:rsidR="00A87663" w:rsidRDefault="00753505" w:rsidP="00753505">
      <w:r>
        <w:t xml:space="preserve">Using palette indices offers efficiency advantages over using RGB values because Windows does not need to perform a nearest-color search. </w:t>
      </w:r>
    </w:p>
    <w:p w14:paraId="65E3562B" w14:textId="77777777" w:rsidR="00A87663" w:rsidRDefault="00753505" w:rsidP="00753505">
      <w:r>
        <w:t xml:space="preserve">Instead of specifying the RGB values directly, the program can simply reference the desired color by its corresponding palette index. </w:t>
      </w:r>
    </w:p>
    <w:p w14:paraId="2D793C6E" w14:textId="5D6DA1F6" w:rsidR="00753505" w:rsidRDefault="00753505" w:rsidP="00753505">
      <w:r>
        <w:t>This approach eliminates the need for Windows to search for the closest matching color in the palette, resulting in faster color retrieval and rendering.</w:t>
      </w:r>
    </w:p>
    <w:p w14:paraId="484CDAC5" w14:textId="77777777" w:rsidR="00A87663" w:rsidRDefault="00753505" w:rsidP="00753505">
      <w:r>
        <w:t xml:space="preserve">By </w:t>
      </w:r>
      <w:r w:rsidRPr="008E20F8">
        <w:rPr>
          <w:color w:val="0000FF"/>
        </w:rPr>
        <w:t>utilizing palette indices</w:t>
      </w:r>
      <w:r>
        <w:t xml:space="preserve">, Windows applications can leverage the predefined logical palette and directly access the desired colors without additional calculations. </w:t>
      </w:r>
    </w:p>
    <w:p w14:paraId="48CB08B2" w14:textId="47718D36" w:rsidR="00753505" w:rsidRDefault="00753505" w:rsidP="00753505">
      <w:r>
        <w:t>This approach is particularly beneficial in scenarios where palette manipulation is supported and a limited color depth, such as 256 colors, is used.</w:t>
      </w:r>
    </w:p>
    <w:p w14:paraId="7504C746" w14:textId="77777777" w:rsidR="00A87663" w:rsidRDefault="00753505" w:rsidP="00753505">
      <w:r>
        <w:t xml:space="preserve">In summary, palette indices provide a more efficient means of specifying colors in Windows applications compared to RGB values. </w:t>
      </w:r>
    </w:p>
    <w:p w14:paraId="68EC5F52" w14:textId="2B8A55A8" w:rsidR="00753505" w:rsidRDefault="00753505" w:rsidP="00753505">
      <w:r>
        <w:t>By referencing the desired color through the index, the need for a nearest-color search is eliminated, resulting in improved performance and streamlined color retrieval.</w:t>
      </w:r>
    </w:p>
    <w:p w14:paraId="4EFBBEC0" w14:textId="6A431BB1" w:rsidR="0064699C" w:rsidRDefault="0064699C" w:rsidP="0064699C">
      <w:r>
        <w:t>GRAYS3 refines the color management process by utilizing the PALETTEINDEX macro, simplifying color specification, and maintains responsiveness to palette changes with efficient updates, offering an enhanced visual experience compared to GRAYS2.</w:t>
      </w:r>
    </w:p>
    <w:p w14:paraId="2AD19927" w14:textId="77777777" w:rsidR="0064699C" w:rsidRDefault="0064699C" w:rsidP="0064699C"/>
    <w:p w14:paraId="45ED38FF" w14:textId="77777777" w:rsidR="0064699C" w:rsidRDefault="0064699C" w:rsidP="0064699C"/>
    <w:p w14:paraId="38B06195" w14:textId="5B1A8A42" w:rsidR="0064699C" w:rsidRDefault="008717EC" w:rsidP="008717EC">
      <w:pPr>
        <w:pStyle w:val="Style1"/>
      </w:pPr>
      <w:r>
        <w:lastRenderedPageBreak/>
        <w:t>QUERY PALETTE SUPPORT</w:t>
      </w:r>
    </w:p>
    <w:p w14:paraId="1EF46B91" w14:textId="77777777" w:rsidR="00BD0265" w:rsidRDefault="00FB7E60" w:rsidP="00FB7E60">
      <w:r>
        <w:t xml:space="preserve">In Windows applications, the Palette Manager provides efficient color mapping and manipulation capabilities, particularly in video display modes with limited color depths like 256 colors. </w:t>
      </w:r>
    </w:p>
    <w:p w14:paraId="2C775D52" w14:textId="77777777" w:rsidR="00BD0265" w:rsidRDefault="00FB7E60" w:rsidP="00FB7E60">
      <w:r>
        <w:t xml:space="preserve">To determine whether the device driver supports the Palette Manager, the program can use the </w:t>
      </w:r>
      <w:r w:rsidRPr="00BD0265">
        <w:rPr>
          <w:color w:val="0000FF"/>
        </w:rPr>
        <w:t xml:space="preserve">GetDeviceCaps function </w:t>
      </w:r>
      <w:r>
        <w:t xml:space="preserve">with the RASTERCAPS parameter. </w:t>
      </w:r>
    </w:p>
    <w:p w14:paraId="141DD967" w14:textId="7A43E715" w:rsidR="00FB7E60" w:rsidRDefault="00FB7E60" w:rsidP="00FB7E60">
      <w:r>
        <w:t>By performing a bitwise AND operation between the return value and the constant RC_PALETTE, the program can check if the value is nonzero, indicating support for palette manipulation.</w:t>
      </w:r>
    </w:p>
    <w:p w14:paraId="4BA09860" w14:textId="77777777" w:rsidR="00BD0265" w:rsidRDefault="00FB7E60" w:rsidP="00FB7E60">
      <w:r>
        <w:t xml:space="preserve">The GetDeviceCaps function also provides other important information related to the palette. </w:t>
      </w:r>
    </w:p>
    <w:p w14:paraId="581F03D5" w14:textId="2F421C25" w:rsidR="00BD0265" w:rsidRDefault="00FB7E60" w:rsidP="00FB7E60">
      <w:r>
        <w:t xml:space="preserve">The call </w:t>
      </w:r>
      <w:r w:rsidRPr="00BD0265">
        <w:rPr>
          <w:color w:val="CC00FF"/>
        </w:rPr>
        <w:t>GetDeviceCaps</w:t>
      </w:r>
      <w:r w:rsidR="00884B58">
        <w:rPr>
          <w:color w:val="CC00FF"/>
        </w:rPr>
        <w:t xml:space="preserve"> </w:t>
      </w:r>
      <w:r w:rsidRPr="00BD0265">
        <w:rPr>
          <w:color w:val="CC00FF"/>
        </w:rPr>
        <w:t>(hdc, SIZEPALETTE)</w:t>
      </w:r>
      <w:r>
        <w:t xml:space="preserve"> returns the total size of the palette table on the video board, typically 256 for 8 bits per pixel video display modes. </w:t>
      </w:r>
    </w:p>
    <w:p w14:paraId="74604868" w14:textId="163E8286" w:rsidR="00BD0265" w:rsidRDefault="00FB7E60" w:rsidP="00FB7E60">
      <w:r>
        <w:t xml:space="preserve">The function call </w:t>
      </w:r>
      <w:r w:rsidRPr="00BD0265">
        <w:rPr>
          <w:color w:val="0000FF"/>
        </w:rPr>
        <w:t>GetDeviceCaps</w:t>
      </w:r>
      <w:r w:rsidR="00884B58">
        <w:rPr>
          <w:color w:val="0000FF"/>
        </w:rPr>
        <w:t xml:space="preserve"> </w:t>
      </w:r>
      <w:r w:rsidRPr="00BD0265">
        <w:rPr>
          <w:color w:val="0000FF"/>
        </w:rPr>
        <w:t xml:space="preserve">(hdc, NUMRESERVED) </w:t>
      </w:r>
      <w:r>
        <w:t xml:space="preserve">returns the number of colors in the palette table that the device driver reserves for system purposes, usually 20. </w:t>
      </w:r>
    </w:p>
    <w:p w14:paraId="5D14FDFE" w14:textId="2CC6B332" w:rsidR="00FB7E60" w:rsidRDefault="00FB7E60" w:rsidP="00FB7E60">
      <w:r>
        <w:t>These reserved colors are the only pure colors that a Windows application can use without invoking the Palette Manager in a 256-color video mode.</w:t>
      </w:r>
    </w:p>
    <w:p w14:paraId="631CAADE" w14:textId="5F53A390" w:rsidR="00FB7E60" w:rsidRDefault="00FB7E60" w:rsidP="00FB7E60">
      <w:r>
        <w:t xml:space="preserve">The </w:t>
      </w:r>
      <w:r w:rsidRPr="0016383A">
        <w:rPr>
          <w:color w:val="CC00FF"/>
        </w:rPr>
        <w:t>GetDeviceCaps</w:t>
      </w:r>
      <w:r w:rsidR="00884B58" w:rsidRPr="0016383A">
        <w:rPr>
          <w:color w:val="CC00FF"/>
        </w:rPr>
        <w:t xml:space="preserve"> </w:t>
      </w:r>
      <w:r w:rsidRPr="0016383A">
        <w:rPr>
          <w:color w:val="CC00FF"/>
        </w:rPr>
        <w:t xml:space="preserve">(hdc, COLORRES) </w:t>
      </w:r>
      <w:r>
        <w:t>function call provides the resolution (in bits) of the RGB color values loaded into the hardware palette table, indicating the precision of the digital-to-analog converters (ADCs) used by the video display adapter. For example, a value of 18 indicates the usage of 6-bit ADCs, while a value of 24 indicates the usage of 8-bit ADCs.</w:t>
      </w:r>
    </w:p>
    <w:p w14:paraId="3B832C08" w14:textId="77777777" w:rsidR="002C4643" w:rsidRDefault="00FB7E60" w:rsidP="00FB7E60">
      <w:r>
        <w:t xml:space="preserve">By examining the color resolution value, a Windows program can make informed decisions about color usage. </w:t>
      </w:r>
    </w:p>
    <w:p w14:paraId="68D62C75" w14:textId="77777777" w:rsidR="002C4643" w:rsidRDefault="00FB7E60" w:rsidP="00FB7E60">
      <w:r>
        <w:t xml:space="preserve">For instance, if the color resolution is 18, requesting 128 shades of gray would be unnecessary because only 64 discrete shades of gray are possible. </w:t>
      </w:r>
    </w:p>
    <w:p w14:paraId="28825D1B" w14:textId="7B74623C" w:rsidR="00FB7E60" w:rsidRDefault="00FB7E60" w:rsidP="00FB7E60">
      <w:r>
        <w:t>Requesting more shades would lead to redundant entries in the hardware palette table.</w:t>
      </w:r>
    </w:p>
    <w:p w14:paraId="619C6DE3" w14:textId="2C3A8D75" w:rsidR="0064699C" w:rsidRDefault="00FB7E60" w:rsidP="00FB7E60">
      <w:r>
        <w:t xml:space="preserve">In summary, by </w:t>
      </w:r>
      <w:r w:rsidRPr="00352882">
        <w:rPr>
          <w:color w:val="0000FF"/>
        </w:rPr>
        <w:t xml:space="preserve">querying the Palette Manager support </w:t>
      </w:r>
      <w:r>
        <w:t xml:space="preserve">and </w:t>
      </w:r>
      <w:r w:rsidRPr="00352882">
        <w:rPr>
          <w:color w:val="0000FF"/>
        </w:rPr>
        <w:t>using the GetDeviceCaps function</w:t>
      </w:r>
      <w:r>
        <w:t>, Windows applications can determine palette capabilities, such as support for palette manipulation, the size of the palette table, the reserved colors, and the color resolution of the hardware palette. This information assists in making optimal color choices and utilizing the available colors effectively in various video display modes.</w:t>
      </w:r>
    </w:p>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F9CBFF7" w:rsidR="00EC7DB6" w:rsidRPr="00C30D82" w:rsidRDefault="008664E2" w:rsidP="008664E2">
      <w:pPr>
        <w:rPr>
          <w:i/>
          <w:iCs/>
        </w:rPr>
      </w:pPr>
      <w:r w:rsidRPr="00C30D82">
        <w:rPr>
          <w:i/>
          <w:iCs/>
        </w:rPr>
        <w:lastRenderedPageBreak/>
        <w:t>How does the Palette Manager handle situations where the device driver does not support palette manipulation?</w:t>
      </w:r>
      <w:r w:rsidR="00C30D82" w:rsidRPr="00C30D82">
        <w:rPr>
          <w:i/>
          <w:iCs/>
        </w:rPr>
        <w:t xml:space="preserve"> </w:t>
      </w:r>
      <w:r w:rsidRPr="00C30D82">
        <w:rPr>
          <w:i/>
          <w:iCs/>
        </w:rPr>
        <w:t>Can you provide an example of how the Palette Manager functions are used to work with the palette indices in GRAYS3?</w:t>
      </w:r>
      <w:r w:rsidR="00C30D82" w:rsidRPr="00C30D82">
        <w:rPr>
          <w:i/>
          <w:iCs/>
        </w:rPr>
        <w:t xml:space="preserve"> </w:t>
      </w:r>
      <w:r w:rsidRPr="00C30D82">
        <w:rPr>
          <w:i/>
          <w:iCs/>
        </w:rPr>
        <w:t>What are some other advantages of using palette indices instead of RGB values in Windows applications?</w:t>
      </w:r>
    </w:p>
    <w:p w14:paraId="5FB0F848" w14:textId="2331D985" w:rsidR="00EC7DB6" w:rsidRPr="00C30D82" w:rsidRDefault="00EC7DB6" w:rsidP="00400932">
      <w:pPr>
        <w:rPr>
          <w:i/>
          <w:iCs/>
        </w:rPr>
      </w:pPr>
    </w:p>
    <w:p w14:paraId="6D867C26" w14:textId="77777777" w:rsidR="00D56448" w:rsidRDefault="006D202B" w:rsidP="006D202B">
      <w:r>
        <w:t xml:space="preserve">When the device driver does not support palette manipulation, the Palette Manager functions gracefully adapt, and Windows continues to function </w:t>
      </w:r>
      <w:r w:rsidRPr="00D56448">
        <w:rPr>
          <w:color w:val="0000FF"/>
        </w:rPr>
        <w:t>without palette enhancements</w:t>
      </w:r>
      <w:r>
        <w:t xml:space="preserve">. </w:t>
      </w:r>
    </w:p>
    <w:p w14:paraId="0144FD0D" w14:textId="77777777" w:rsidR="00D56448" w:rsidRDefault="006D202B" w:rsidP="006D202B">
      <w:r>
        <w:t xml:space="preserve">In such cases, the application essentially operates as if the Palette Manager were not utilized. </w:t>
      </w:r>
    </w:p>
    <w:p w14:paraId="19EC31B2" w14:textId="3038CA7A" w:rsidR="006D202B" w:rsidRDefault="006D202B" w:rsidP="006D202B">
      <w:r>
        <w:t xml:space="preserve">The </w:t>
      </w:r>
      <w:r w:rsidRPr="00D56448">
        <w:rPr>
          <w:color w:val="CC00FF"/>
        </w:rPr>
        <w:t>advantages provided by the Palette Manager</w:t>
      </w:r>
      <w:r>
        <w:t>, such as accessing additional colors beyond the standard system palette, become relevant only in video modes that support palette management, typically those with 256 colors.</w:t>
      </w:r>
    </w:p>
    <w:p w14:paraId="1080B49A" w14:textId="77777777" w:rsidR="00D56448" w:rsidRDefault="006D202B" w:rsidP="006D202B">
      <w:r>
        <w:t xml:space="preserve">Let's delve into an example of how the Palette Manager functions are employed to work with palette indices in GRAYS3. </w:t>
      </w:r>
    </w:p>
    <w:p w14:paraId="0C050681" w14:textId="77777777" w:rsidR="00D56448" w:rsidRDefault="006D202B" w:rsidP="006D202B">
      <w:r>
        <w:t xml:space="preserve">In this program, </w:t>
      </w:r>
      <w:r w:rsidRPr="001B738F">
        <w:rPr>
          <w:color w:val="0000FF"/>
        </w:rPr>
        <w:t xml:space="preserve">the logical palette is created with 65 entries </w:t>
      </w:r>
      <w:r>
        <w:t xml:space="preserve">during the WM_CREATE message. </w:t>
      </w:r>
    </w:p>
    <w:p w14:paraId="58FB7A5E" w14:textId="77777777" w:rsidR="00D56448" w:rsidRDefault="006D202B" w:rsidP="006D202B">
      <w:r>
        <w:t xml:space="preserve">Later, during the WM_PAINT message, the selected and realized palette is used to draw a series of rectangles representing different shades of gray. </w:t>
      </w:r>
    </w:p>
    <w:p w14:paraId="1CEBB0F9" w14:textId="42924E0D" w:rsidR="006D202B" w:rsidRDefault="006D202B" w:rsidP="006D202B">
      <w:r>
        <w:t xml:space="preserve">Notably, the </w:t>
      </w:r>
      <w:r w:rsidRPr="003F007E">
        <w:rPr>
          <w:color w:val="CC00FF"/>
        </w:rPr>
        <w:t xml:space="preserve">PALETTEINDEX macro </w:t>
      </w:r>
      <w:r>
        <w:t>is employed to specify the color of the solid brush when creating these rectangles.</w:t>
      </w:r>
    </w:p>
    <w:p w14:paraId="4A72845B" w14:textId="18F1041F" w:rsidR="00EC7DB6" w:rsidRDefault="006D202B" w:rsidP="006D202B">
      <w:r>
        <w:t>Here's an excerpt of the relevant code from GRAYS3:</w:t>
      </w:r>
    </w:p>
    <w:p w14:paraId="5BA58F78" w14:textId="1F9E514C" w:rsidR="00EC7DB6" w:rsidRDefault="008626DD" w:rsidP="00400932">
      <w:r>
        <w:rPr>
          <w:noProof/>
        </w:rPr>
        <w:drawing>
          <wp:inline distT="0" distB="0" distL="0" distR="0" wp14:anchorId="17A18729" wp14:editId="6D3F8C9C">
            <wp:extent cx="4573638" cy="2596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8605" cy="2599716"/>
                    </a:xfrm>
                    <a:prstGeom prst="rect">
                      <a:avLst/>
                    </a:prstGeom>
                  </pic:spPr>
                </pic:pic>
              </a:graphicData>
            </a:graphic>
          </wp:inline>
        </w:drawing>
      </w:r>
    </w:p>
    <w:p w14:paraId="6C2B3D37" w14:textId="47FF2C4B" w:rsidR="00EC7DB6" w:rsidRDefault="00EC7DB6" w:rsidP="00400932"/>
    <w:p w14:paraId="23531F3A" w14:textId="46E1C6B7" w:rsidR="003F0271" w:rsidRDefault="003F0271" w:rsidP="00400932"/>
    <w:p w14:paraId="5E9141BB" w14:textId="05938851" w:rsidR="003F0271" w:rsidRDefault="003F0271" w:rsidP="00400932"/>
    <w:p w14:paraId="4D9195C5" w14:textId="5130819B" w:rsidR="003F0271" w:rsidRDefault="003F0271" w:rsidP="003F0271">
      <w:r>
        <w:lastRenderedPageBreak/>
        <w:t xml:space="preserve">In this code, the </w:t>
      </w:r>
      <w:r w:rsidRPr="00B366D6">
        <w:rPr>
          <w:color w:val="CC00FF"/>
        </w:rPr>
        <w:t xml:space="preserve">PALETTEINDEX macro </w:t>
      </w:r>
      <w:r>
        <w:t>is employed to specify the color when creating a solid brush (CreateSolidBrush). The index 'i' is used to access different shades of gray from the logical palette. This method is more efficient than using RGB values, as Windows does not need to perform a nearest-color search, and it directly references the index in the logical palette.</w:t>
      </w:r>
    </w:p>
    <w:p w14:paraId="51EC9BD0" w14:textId="4CE8F199" w:rsidR="003F0271" w:rsidRDefault="003F0271" w:rsidP="003F0271">
      <w:r>
        <w:t>The advantages of using palette indices over RGB values in Windows applications extend beyond efficiency. Some notable advantages include:</w:t>
      </w:r>
    </w:p>
    <w:p w14:paraId="7D2260B0" w14:textId="77777777" w:rsidR="003F0271" w:rsidRDefault="003F0271" w:rsidP="003F0271">
      <w:r w:rsidRPr="00AC630E">
        <w:rPr>
          <w:color w:val="0000FF"/>
        </w:rPr>
        <w:t xml:space="preserve">Reduced Memory Usage: </w:t>
      </w:r>
      <w:r>
        <w:t>Palette indices typically require less memory than RGB values, as they refer to predefined colors in a palette rather than storing full RGB color information.</w:t>
      </w:r>
    </w:p>
    <w:p w14:paraId="2AE42FE2" w14:textId="150B89E1" w:rsidR="003F0271" w:rsidRDefault="00B26AF3" w:rsidP="003F0271">
      <w:r>
        <w:rPr>
          <w:noProof/>
        </w:rPr>
        <w:drawing>
          <wp:inline distT="0" distB="0" distL="0" distR="0" wp14:anchorId="2546EEDF" wp14:editId="43E1A555">
            <wp:extent cx="2514183" cy="1697126"/>
            <wp:effectExtent l="0" t="0" r="635" b="0"/>
            <wp:docPr id="17" name="Picture 17" descr="Reduce Memory 1.6 free download - Software reviews, downloads, news, free  trials, freeware and full commercial software - Download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Memory 1.6 free download - Software reviews, downloads, news, free  trials, freeware and full commercial software - Downloadcr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499" cy="1704090"/>
                    </a:xfrm>
                    <a:prstGeom prst="rect">
                      <a:avLst/>
                    </a:prstGeom>
                    <a:noFill/>
                    <a:ln>
                      <a:noFill/>
                    </a:ln>
                  </pic:spPr>
                </pic:pic>
              </a:graphicData>
            </a:graphic>
          </wp:inline>
        </w:drawing>
      </w:r>
    </w:p>
    <w:p w14:paraId="0F0DB2F8" w14:textId="77777777" w:rsidR="003F0271" w:rsidRDefault="003F0271" w:rsidP="003F0271">
      <w:r w:rsidRPr="00AC630E">
        <w:rPr>
          <w:color w:val="0000FF"/>
        </w:rPr>
        <w:t xml:space="preserve">Improved Performance: </w:t>
      </w:r>
      <w:r>
        <w:t>Since palette indices directly map to entries in the logical palette, color selection and rendering are faster compared to the computation involved in matching RGB values.</w:t>
      </w:r>
    </w:p>
    <w:p w14:paraId="1B977A9C" w14:textId="7C7AD27B" w:rsidR="003F0271" w:rsidRDefault="0087072E" w:rsidP="003F0271">
      <w:r>
        <w:rPr>
          <w:noProof/>
        </w:rPr>
        <w:drawing>
          <wp:inline distT="0" distB="0" distL="0" distR="0" wp14:anchorId="726FCCD3" wp14:editId="63C96DCA">
            <wp:extent cx="2601805" cy="1733703"/>
            <wp:effectExtent l="0" t="0" r="8255" b="0"/>
            <wp:docPr id="18" name="Picture 18" descr="How to save your pc from damage, and increase it performance - And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ave your pc from damage, and increase it performance - AndPro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1855" cy="1740400"/>
                    </a:xfrm>
                    <a:prstGeom prst="rect">
                      <a:avLst/>
                    </a:prstGeom>
                    <a:noFill/>
                    <a:ln>
                      <a:noFill/>
                    </a:ln>
                  </pic:spPr>
                </pic:pic>
              </a:graphicData>
            </a:graphic>
          </wp:inline>
        </w:drawing>
      </w:r>
    </w:p>
    <w:p w14:paraId="1D477416" w14:textId="77777777" w:rsidR="003F0271" w:rsidRDefault="003F0271" w:rsidP="003F0271">
      <w:r w:rsidRPr="00AC630E">
        <w:rPr>
          <w:color w:val="0000FF"/>
        </w:rPr>
        <w:t xml:space="preserve">Compatibility: </w:t>
      </w:r>
      <w:r>
        <w:t>Palette indices facilitate compatibility with legacy systems and older display technologies that rely on palette-based color representation.</w:t>
      </w:r>
    </w:p>
    <w:p w14:paraId="593D396C" w14:textId="6330B28A" w:rsidR="003F0271" w:rsidRDefault="00263CED" w:rsidP="003F0271">
      <w:r>
        <w:rPr>
          <w:noProof/>
        </w:rPr>
        <w:drawing>
          <wp:inline distT="0" distB="0" distL="0" distR="0" wp14:anchorId="4B1CC451" wp14:editId="191B9B62">
            <wp:extent cx="2633472" cy="1481046"/>
            <wp:effectExtent l="0" t="0" r="0" b="5080"/>
            <wp:docPr id="19" name="Picture 19" descr="How To Find Out Which CPU is compatible With You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Out Which CPU is compatible With Your Mother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7751" cy="1489076"/>
                    </a:xfrm>
                    <a:prstGeom prst="rect">
                      <a:avLst/>
                    </a:prstGeom>
                    <a:noFill/>
                    <a:ln>
                      <a:noFill/>
                    </a:ln>
                  </pic:spPr>
                </pic:pic>
              </a:graphicData>
            </a:graphic>
          </wp:inline>
        </w:drawing>
      </w:r>
    </w:p>
    <w:p w14:paraId="1CD0BE60" w14:textId="77777777" w:rsidR="003F0271" w:rsidRDefault="003F0271" w:rsidP="003F0271">
      <w:r w:rsidRPr="00AC630E">
        <w:rPr>
          <w:color w:val="0000FF"/>
        </w:rPr>
        <w:lastRenderedPageBreak/>
        <w:t xml:space="preserve">Consistent Color Mapping: </w:t>
      </w:r>
      <w:r>
        <w:t>Using palette indices ensures consistent color mapping, especially when dealing with limited color environments, leading to predictable and reliable color rendering.</w:t>
      </w:r>
    </w:p>
    <w:p w14:paraId="0F24300F" w14:textId="76F2F8C2" w:rsidR="003F0271" w:rsidRDefault="00FA01CB" w:rsidP="003F0271">
      <w:r>
        <w:rPr>
          <w:noProof/>
        </w:rPr>
        <w:drawing>
          <wp:inline distT="0" distB="0" distL="0" distR="0" wp14:anchorId="081B31B9" wp14:editId="142604D7">
            <wp:extent cx="2489074" cy="1755648"/>
            <wp:effectExtent l="0" t="0" r="6985" b="0"/>
            <wp:docPr id="20" name="Picture 20" descr="Color theory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theory | Mind Ma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376" cy="1760798"/>
                    </a:xfrm>
                    <a:prstGeom prst="rect">
                      <a:avLst/>
                    </a:prstGeom>
                    <a:noFill/>
                    <a:ln>
                      <a:noFill/>
                    </a:ln>
                  </pic:spPr>
                </pic:pic>
              </a:graphicData>
            </a:graphic>
          </wp:inline>
        </w:drawing>
      </w:r>
    </w:p>
    <w:p w14:paraId="07E135B0" w14:textId="7A54785A" w:rsidR="003F0271" w:rsidRDefault="003F0271" w:rsidP="003F0271">
      <w:r>
        <w:t>In summary, the Palette Manager, when used with palette indices, offers efficiency, reduced memory usage, improved performance, and compatibility advantages in Windows applications, particularly in scenarios where palette manipulation is supported by the display hardware.</w:t>
      </w:r>
    </w:p>
    <w:p w14:paraId="72A86E19" w14:textId="4294B403" w:rsidR="00EC7DB6" w:rsidRDefault="00EC7DB6" w:rsidP="00400932"/>
    <w:p w14:paraId="5DCAA58A" w14:textId="10DF27E2" w:rsidR="00EC7DB6" w:rsidRPr="00633042" w:rsidRDefault="00633042" w:rsidP="00633042">
      <w:pPr>
        <w:rPr>
          <w:i/>
          <w:iCs/>
        </w:rPr>
      </w:pPr>
      <w:r w:rsidRPr="00633042">
        <w:rPr>
          <w:i/>
          <w:iCs/>
        </w:rPr>
        <w:t>How can a Windows program utilize the Palette Manager functions to access the remaining 236 colors in a 256-color video mode?</w:t>
      </w:r>
      <w:r w:rsidRPr="00633042">
        <w:rPr>
          <w:i/>
          <w:iCs/>
        </w:rPr>
        <w:t xml:space="preserve"> </w:t>
      </w:r>
      <w:r w:rsidRPr="00633042">
        <w:rPr>
          <w:i/>
          <w:iCs/>
        </w:rPr>
        <w:t>What are some examples of decisions a Windows program can make based on the color resolution value?</w:t>
      </w:r>
      <w:r w:rsidRPr="00633042">
        <w:rPr>
          <w:i/>
          <w:iCs/>
        </w:rPr>
        <w:t xml:space="preserve"> </w:t>
      </w:r>
      <w:r w:rsidRPr="00633042">
        <w:rPr>
          <w:i/>
          <w:iCs/>
        </w:rPr>
        <w:t>Can you provide more information on how the Palette Manager functions work in Windows applications?</w:t>
      </w:r>
    </w:p>
    <w:p w14:paraId="1BE70F0A" w14:textId="77777777" w:rsidR="00580AAD" w:rsidRDefault="00580AAD" w:rsidP="000554F3"/>
    <w:p w14:paraId="1C0FCF2D" w14:textId="0A38AAD5" w:rsidR="000554F3" w:rsidRDefault="000554F3" w:rsidP="000554F3">
      <w:r>
        <w:t>A Windows program can utilize the Palette Manager functions to access the remaining 236 colors in a 256-color video mode by creating and managing a logical palette. Here are the general steps involved:</w:t>
      </w:r>
    </w:p>
    <w:p w14:paraId="4D29B3F8" w14:textId="77777777" w:rsidR="00580AAD" w:rsidRDefault="00580AAD" w:rsidP="000554F3"/>
    <w:p w14:paraId="796A2262" w14:textId="53EA16EC" w:rsidR="000554F3" w:rsidRDefault="000554F3" w:rsidP="00580AAD">
      <w:pPr>
        <w:pStyle w:val="Style2"/>
      </w:pPr>
      <w:r>
        <w:t>Create a Logical Palette:</w:t>
      </w:r>
    </w:p>
    <w:p w14:paraId="77B5F1E6" w14:textId="77777777" w:rsidR="000554F3" w:rsidRDefault="000554F3" w:rsidP="000554F3">
      <w:r>
        <w:t>Allocate memory for a LOGPALETTE structure that includes information about the palette.</w:t>
      </w:r>
    </w:p>
    <w:p w14:paraId="1A0DFEC4" w14:textId="77777777" w:rsidR="000554F3" w:rsidRDefault="000554F3" w:rsidP="000554F3">
      <w:r>
        <w:t>Set the palVersion field to 0x0300 for Windows 3.0 compatibility.</w:t>
      </w:r>
    </w:p>
    <w:p w14:paraId="25F36292" w14:textId="77777777" w:rsidR="000554F3" w:rsidRDefault="000554F3" w:rsidP="000554F3">
      <w:r>
        <w:t>Set the palNumEntries field to the number of entries in the palette table, typically 256 for a 256-color video mode.</w:t>
      </w:r>
    </w:p>
    <w:p w14:paraId="05194BD1" w14:textId="77777777" w:rsidR="000554F3" w:rsidRDefault="000554F3" w:rsidP="000554F3">
      <w:r>
        <w:t>Populate the palPalEntry array with RGB values for each color in the palette.</w:t>
      </w:r>
    </w:p>
    <w:p w14:paraId="41FCC408" w14:textId="77777777" w:rsidR="00580AAD" w:rsidRDefault="00580AAD" w:rsidP="000554F3"/>
    <w:p w14:paraId="2EB3FFDC" w14:textId="77777777" w:rsidR="00580AAD" w:rsidRDefault="00580AAD" w:rsidP="000554F3"/>
    <w:p w14:paraId="15B3624D" w14:textId="77777777" w:rsidR="00580AAD" w:rsidRDefault="00580AAD" w:rsidP="000554F3"/>
    <w:p w14:paraId="23F941C4" w14:textId="1DCEE7B6" w:rsidR="000554F3" w:rsidRDefault="000554F3" w:rsidP="00580AAD">
      <w:pPr>
        <w:pStyle w:val="Style2"/>
      </w:pPr>
      <w:r>
        <w:lastRenderedPageBreak/>
        <w:t>Create the Palette:</w:t>
      </w:r>
    </w:p>
    <w:p w14:paraId="2C5CC376" w14:textId="77777777" w:rsidR="000554F3" w:rsidRDefault="000554F3" w:rsidP="000554F3">
      <w:r>
        <w:t>Use the CreatePalette function to create a logical palette based on the information in the LOGPALETTE structure.</w:t>
      </w:r>
    </w:p>
    <w:p w14:paraId="7DC355BD" w14:textId="77777777" w:rsidR="000554F3" w:rsidRDefault="000554F3" w:rsidP="000554F3">
      <w:r>
        <w:t>The function returns a handle to the logical palette.</w:t>
      </w:r>
    </w:p>
    <w:p w14:paraId="69C85F70" w14:textId="77777777" w:rsidR="00580AAD" w:rsidRDefault="00580AAD" w:rsidP="000554F3"/>
    <w:p w14:paraId="78594F9A" w14:textId="652DEB27" w:rsidR="000554F3" w:rsidRDefault="000554F3" w:rsidP="00580AAD">
      <w:pPr>
        <w:pStyle w:val="Style2"/>
      </w:pPr>
      <w:r>
        <w:t>Select and Realize the Palette:</w:t>
      </w:r>
    </w:p>
    <w:p w14:paraId="154FB70A" w14:textId="77777777" w:rsidR="000554F3" w:rsidRDefault="000554F3" w:rsidP="000554F3">
      <w:r>
        <w:t>During the WM_PAINT message, use SelectPalette to select the logical palette into the device context.</w:t>
      </w:r>
    </w:p>
    <w:p w14:paraId="2E2DCA48" w14:textId="77777777" w:rsidR="000554F3" w:rsidRDefault="000554F3" w:rsidP="000554F3">
      <w:r>
        <w:t>Call RealizePalette to map the colors to the system palette, corresponding to the physical palette of the video board.</w:t>
      </w:r>
    </w:p>
    <w:p w14:paraId="648B22FE" w14:textId="77777777" w:rsidR="00580AAD" w:rsidRDefault="00580AAD" w:rsidP="000554F3"/>
    <w:p w14:paraId="3B8C73C0" w14:textId="48CA4456" w:rsidR="000554F3" w:rsidRDefault="000554F3" w:rsidP="00580AAD">
      <w:pPr>
        <w:pStyle w:val="Style2"/>
      </w:pPr>
      <w:r>
        <w:t>Use Palette Indices:</w:t>
      </w:r>
    </w:p>
    <w:p w14:paraId="16414E64" w14:textId="77777777" w:rsidR="000554F3" w:rsidRDefault="000554F3" w:rsidP="000554F3">
      <w:r>
        <w:t>To access colors from the logical palette, use palette indices or the PALETTEINDEX macro instead of normal RGB values.</w:t>
      </w:r>
    </w:p>
    <w:p w14:paraId="62690A4C" w14:textId="77777777" w:rsidR="000554F3" w:rsidRDefault="000554F3" w:rsidP="000554F3">
      <w:r>
        <w:t>Palette indices range from 0 to 255 (or the total size of the palette table), allowing access to the 236 additional colors beyond the 20 reserved colors.</w:t>
      </w:r>
    </w:p>
    <w:p w14:paraId="72BCF9BF" w14:textId="77777777" w:rsidR="000554F3" w:rsidRDefault="000554F3" w:rsidP="000554F3">
      <w:r>
        <w:t>Examples of decisions a Windows program can make based on the color resolution value (COLORRES) obtained from GetDeviceCaps:</w:t>
      </w:r>
    </w:p>
    <w:p w14:paraId="56C6030E" w14:textId="77777777" w:rsidR="000554F3" w:rsidRDefault="000554F3" w:rsidP="000554F3"/>
    <w:p w14:paraId="37DD47E4" w14:textId="12AC7DD2" w:rsidR="000554F3" w:rsidRDefault="000554F3" w:rsidP="00580AAD">
      <w:pPr>
        <w:pStyle w:val="Style2"/>
      </w:pPr>
      <w:r>
        <w:t>Optimal Color Choices:</w:t>
      </w:r>
    </w:p>
    <w:p w14:paraId="3F1BB4FE" w14:textId="77777777" w:rsidR="000554F3" w:rsidRDefault="000554F3" w:rsidP="000554F3">
      <w:r>
        <w:t>If the color resolution is lower (e.g., 18 bits), the program might prioritize using fewer distinct colors to avoid filling the limited color space with redundant entries.</w:t>
      </w:r>
    </w:p>
    <w:p w14:paraId="512328C6" w14:textId="77777777" w:rsidR="00580AAD" w:rsidRDefault="00580AAD" w:rsidP="000554F3"/>
    <w:p w14:paraId="58A5980F" w14:textId="4CE01B8E" w:rsidR="000554F3" w:rsidRDefault="000554F3" w:rsidP="00580AAD">
      <w:pPr>
        <w:pStyle w:val="Style2"/>
      </w:pPr>
      <w:r>
        <w:t>Color Depth Adjustments:</w:t>
      </w:r>
    </w:p>
    <w:p w14:paraId="63C759C1" w14:textId="77777777" w:rsidR="000554F3" w:rsidRDefault="000554F3" w:rsidP="000554F3">
      <w:r>
        <w:t>The program can dynamically adjust its use of colors based on the available color depth. For instance, it might use more colors in higher color depth scenarios.</w:t>
      </w:r>
    </w:p>
    <w:p w14:paraId="7D80E96E" w14:textId="77777777" w:rsidR="00580AAD" w:rsidRDefault="00580AAD" w:rsidP="000554F3"/>
    <w:p w14:paraId="7D4B772A" w14:textId="77777777" w:rsidR="00580AAD" w:rsidRDefault="00580AAD" w:rsidP="00580AAD">
      <w:pPr>
        <w:pStyle w:val="Style2"/>
      </w:pPr>
    </w:p>
    <w:p w14:paraId="2F55637E" w14:textId="77777777" w:rsidR="00580AAD" w:rsidRDefault="00580AAD" w:rsidP="00580AAD">
      <w:pPr>
        <w:pStyle w:val="Style2"/>
      </w:pPr>
    </w:p>
    <w:p w14:paraId="19A1BF9F" w14:textId="53278CE7" w:rsidR="000554F3" w:rsidRDefault="000554F3" w:rsidP="00580AAD">
      <w:pPr>
        <w:pStyle w:val="Style2"/>
      </w:pPr>
      <w:r>
        <w:lastRenderedPageBreak/>
        <w:t>Palette Efficiency:</w:t>
      </w:r>
    </w:p>
    <w:p w14:paraId="6D41091B" w14:textId="77777777" w:rsidR="000554F3" w:rsidRDefault="000554F3" w:rsidP="000554F3">
      <w:r>
        <w:t>In situations with lower color resolution, the program might limit the number of requested shades, optimizing the use of the available color range.</w:t>
      </w:r>
    </w:p>
    <w:p w14:paraId="3551C6D5" w14:textId="77777777" w:rsidR="00C612E4" w:rsidRDefault="00C612E4" w:rsidP="000554F3"/>
    <w:p w14:paraId="7307428C" w14:textId="5AE243D9" w:rsidR="000554F3" w:rsidRPr="00C612E4" w:rsidRDefault="000554F3" w:rsidP="00C612E4">
      <w:pPr>
        <w:rPr>
          <w:i/>
          <w:iCs/>
        </w:rPr>
      </w:pPr>
      <w:r w:rsidRPr="00C612E4">
        <w:rPr>
          <w:i/>
          <w:iCs/>
        </w:rPr>
        <w:t>Regarding how the Palette Manager functions work in Windows applications:</w:t>
      </w:r>
    </w:p>
    <w:p w14:paraId="21827B9F" w14:textId="77777777" w:rsidR="00C612E4" w:rsidRDefault="00C612E4" w:rsidP="000554F3"/>
    <w:p w14:paraId="161C6541" w14:textId="25CD4ED1" w:rsidR="000554F3" w:rsidRDefault="000554F3" w:rsidP="00C612E4">
      <w:pPr>
        <w:pStyle w:val="Style2"/>
      </w:pPr>
      <w:r>
        <w:t>SelectPalette Function:</w:t>
      </w:r>
    </w:p>
    <w:p w14:paraId="5A653319" w14:textId="77777777" w:rsidR="000554F3" w:rsidRDefault="000554F3" w:rsidP="000554F3">
      <w:r>
        <w:t>Selects a logical palette into a device context.</w:t>
      </w:r>
    </w:p>
    <w:p w14:paraId="776620AB" w14:textId="77777777" w:rsidR="000554F3" w:rsidRDefault="000554F3" w:rsidP="000554F3">
      <w:r>
        <w:t>Only one logical palette can be selected into a device context at a time.</w:t>
      </w:r>
    </w:p>
    <w:p w14:paraId="77B9D7E7" w14:textId="77777777" w:rsidR="00C612E4" w:rsidRDefault="00C612E4" w:rsidP="000554F3"/>
    <w:p w14:paraId="3668FC14" w14:textId="2DA7B0CB" w:rsidR="000554F3" w:rsidRDefault="000554F3" w:rsidP="00C612E4">
      <w:pPr>
        <w:pStyle w:val="Style2"/>
      </w:pPr>
      <w:r>
        <w:t>RealizePalette Function:</w:t>
      </w:r>
    </w:p>
    <w:p w14:paraId="749B5D3C" w14:textId="77777777" w:rsidR="000554F3" w:rsidRDefault="000554F3" w:rsidP="000554F3">
      <w:r>
        <w:t>Causes Windows to realize the logical palette in the device context by mapping colors to the system palette.</w:t>
      </w:r>
    </w:p>
    <w:p w14:paraId="0754BC10" w14:textId="77777777" w:rsidR="000554F3" w:rsidRDefault="000554F3" w:rsidP="000554F3">
      <w:r>
        <w:t>The actual work, including determining window activity and notifying other windows about palette changes, occurs during this function call.</w:t>
      </w:r>
    </w:p>
    <w:p w14:paraId="57180230" w14:textId="77777777" w:rsidR="00C612E4" w:rsidRDefault="00C612E4" w:rsidP="000554F3"/>
    <w:p w14:paraId="432A47B5" w14:textId="4F18C67A" w:rsidR="000554F3" w:rsidRDefault="000554F3" w:rsidP="00C612E4">
      <w:pPr>
        <w:pStyle w:val="Style2"/>
      </w:pPr>
      <w:r>
        <w:t>Palette Messages (WM_QUERYNEWPALETTE and WM_PALETTECHANGED):</w:t>
      </w:r>
    </w:p>
    <w:p w14:paraId="480DCAE3" w14:textId="77777777" w:rsidR="000554F3" w:rsidRDefault="000554F3" w:rsidP="000554F3">
      <w:r>
        <w:t>Windows sends these messages to main windows to manage palette changes.</w:t>
      </w:r>
    </w:p>
    <w:p w14:paraId="542D4207" w14:textId="77777777" w:rsidR="000554F3" w:rsidRDefault="000554F3" w:rsidP="000554F3">
      <w:r>
        <w:t>Programs using the Palette Manager should process these messages to ensure proper palette realization and updating.</w:t>
      </w:r>
    </w:p>
    <w:p w14:paraId="314C7ADF" w14:textId="77777777" w:rsidR="00C612E4" w:rsidRDefault="00C612E4" w:rsidP="000554F3"/>
    <w:p w14:paraId="353EA2EB" w14:textId="3EFCCF90" w:rsidR="00EC7DB6" w:rsidRDefault="00EC7DB6" w:rsidP="00400932"/>
    <w:p w14:paraId="03B39804" w14:textId="2F541413" w:rsidR="00EC7DB6" w:rsidRDefault="00EC7DB6" w:rsidP="00400932"/>
    <w:p w14:paraId="4792FAB6" w14:textId="6CA901D7" w:rsidR="00D048B6" w:rsidRDefault="00D048B6" w:rsidP="00400932"/>
    <w:p w14:paraId="2AB87A43" w14:textId="02371836" w:rsidR="00D048B6" w:rsidRDefault="00D048B6" w:rsidP="00400932"/>
    <w:p w14:paraId="2C420066" w14:textId="15E8A7D0" w:rsidR="00D048B6" w:rsidRDefault="00D048B6" w:rsidP="00400932">
      <w:r>
        <w:rPr>
          <w:noProof/>
        </w:rPr>
        <w:lastRenderedPageBreak/>
        <w:drawing>
          <wp:inline distT="0" distB="0" distL="0" distR="0" wp14:anchorId="55EE6524" wp14:editId="5D907649">
            <wp:extent cx="5943600" cy="4409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09440"/>
                    </a:xfrm>
                    <a:prstGeom prst="rect">
                      <a:avLst/>
                    </a:prstGeom>
                  </pic:spPr>
                </pic:pic>
              </a:graphicData>
            </a:graphic>
          </wp:inline>
        </w:drawing>
      </w:r>
    </w:p>
    <w:p w14:paraId="3B2BA1B2" w14:textId="442861CF" w:rsidR="00C21D0B" w:rsidRDefault="000B3CB8" w:rsidP="000B3CB8">
      <w:r>
        <w:t xml:space="preserve">The system palette in Windows is directly linked to the hardware palette lookup table on the video adapter board, although the color resolution of the hardware palette may be lower than that of the system palette. </w:t>
      </w:r>
    </w:p>
    <w:p w14:paraId="5C3D1FB5" w14:textId="2FF656F8" w:rsidR="00863894" w:rsidRDefault="00863894" w:rsidP="000B3CB8"/>
    <w:p w14:paraId="1873375F" w14:textId="171FF1BC" w:rsidR="00863894" w:rsidRDefault="00863894" w:rsidP="000B3CB8"/>
    <w:p w14:paraId="3F8971F1" w14:textId="16E510AE" w:rsidR="00863894" w:rsidRDefault="00863894" w:rsidP="000B3CB8"/>
    <w:p w14:paraId="6CBDACCA" w14:textId="439AA975" w:rsidR="00863894" w:rsidRDefault="00863894" w:rsidP="000B3CB8"/>
    <w:p w14:paraId="1F63D2E2" w14:textId="539DF8B9" w:rsidR="00863894" w:rsidRDefault="00863894" w:rsidP="000B3CB8"/>
    <w:p w14:paraId="6E5BBC21" w14:textId="504D1F8B" w:rsidR="00863894" w:rsidRDefault="00863894" w:rsidP="000B3CB8"/>
    <w:p w14:paraId="39C00484" w14:textId="77777777" w:rsidR="00863894" w:rsidRDefault="00863894" w:rsidP="000B3CB8"/>
    <w:p w14:paraId="3A05DC55" w14:textId="478E602B" w:rsidR="00A60D6F" w:rsidRDefault="00A60D6F" w:rsidP="000B3CB8">
      <w:r>
        <w:rPr>
          <w:noProof/>
        </w:rPr>
        <w:lastRenderedPageBreak/>
        <w:drawing>
          <wp:inline distT="0" distB="0" distL="0" distR="0" wp14:anchorId="75C45A5D" wp14:editId="5CF9DBB1">
            <wp:extent cx="4824529" cy="148498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0118" cy="1486706"/>
                    </a:xfrm>
                    <a:prstGeom prst="rect">
                      <a:avLst/>
                    </a:prstGeom>
                  </pic:spPr>
                </pic:pic>
              </a:graphicData>
            </a:graphic>
          </wp:inline>
        </w:drawing>
      </w:r>
    </w:p>
    <w:p w14:paraId="4A3349E5" w14:textId="29BC62EB" w:rsidR="000B3CB8" w:rsidRDefault="000B3CB8" w:rsidP="000B3CB8">
      <w:r>
        <w:t>The function GetSystemPaletteEntries allows a program to retrieve individual or multiple RGB entries from the system palette, provided that the video adapter mode supports palette manipulation.</w:t>
      </w:r>
    </w:p>
    <w:p w14:paraId="10E73E27" w14:textId="14F58357" w:rsidR="000B3CB8" w:rsidRDefault="000B3CB8" w:rsidP="000B3CB8">
      <w:r>
        <w:t>The function's parameters include the device context handle (hdc), an unsigned integer indicating the index of the first palette entry (uStart), an unsigned integer specifying the number of palette entries to retrieve (uNum), and a pointer to a PALETTEENTRY structure (&amp;pe).</w:t>
      </w:r>
    </w:p>
    <w:p w14:paraId="1EE05029" w14:textId="77777777" w:rsidR="00C21D0B" w:rsidRDefault="000B3CB8" w:rsidP="000B3CB8">
      <w:r>
        <w:t xml:space="preserve">There are various ways to use the GetSystemPaletteEntries function. A program can define a single PALETTEENTRY structure and make multiple calls to the function, incrementing the index (i) from 0 to the value returned by GetDeviceCaps with the SIZEPALETTE index, typically 255. </w:t>
      </w:r>
    </w:p>
    <w:p w14:paraId="12480F40" w14:textId="13E6F8B7" w:rsidR="000B3CB8" w:rsidRDefault="000B3CB8" w:rsidP="000B3CB8">
      <w:r>
        <w:t>Alternatively, a program can retrieve all system palette entries by defining a pointer to a PALETTEENTRY structure, allocating memory to accommodate the required number of PALETTEENTRY structures based on the palette size.</w:t>
      </w:r>
    </w:p>
    <w:p w14:paraId="48D2F7EC" w14:textId="77777777" w:rsidR="00C21D0B" w:rsidRDefault="000B3CB8" w:rsidP="000B3CB8">
      <w:r>
        <w:t xml:space="preserve">The function essentially allows detailed examination of the hardware palette table. The order of entries in the system palette corresponds to the increasing values of pixel bits used to represent colors in the video display buffer. </w:t>
      </w:r>
    </w:p>
    <w:p w14:paraId="5CD37568" w14:textId="607DECE1" w:rsidR="000B3CB8" w:rsidRDefault="000B3CB8" w:rsidP="000B3CB8">
      <w:r>
        <w:t>This information can be valuable for understanding the organization of colors in the palette and may be utilized for various purposes within a program.</w:t>
      </w:r>
    </w:p>
    <w:p w14:paraId="197A9E7F" w14:textId="374C0D8B" w:rsidR="000B3CB8" w:rsidRDefault="000B3CB8" w:rsidP="000B3CB8">
      <w:r>
        <w:t>For a more practical demonstration, let's consider an example where a program iterates through the system palette entries, gaining insights into the arrangement of colors in the hardware palette table.</w:t>
      </w:r>
    </w:p>
    <w:p w14:paraId="3294199A" w14:textId="77777777" w:rsidR="00C21D0B" w:rsidRDefault="00A55C34" w:rsidP="00A55C34">
      <w:r>
        <w:t xml:space="preserve">In summary, the Palette Manager functions enable Windows programs to efficiently manage and utilize color palettes in scenarios where there are limitations on available colors, such as in 256-color video modes. </w:t>
      </w:r>
    </w:p>
    <w:p w14:paraId="7E8399A4" w14:textId="59F54CE7" w:rsidR="00A55C34" w:rsidRDefault="00A55C34" w:rsidP="00A55C34">
      <w:r>
        <w:t>Programs can make informed decisions based on the color resolution value to optimize color usage and provide a better visual experience.</w:t>
      </w:r>
    </w:p>
    <w:p w14:paraId="162F5773" w14:textId="313AA348" w:rsidR="00D048B6" w:rsidRDefault="00D048B6" w:rsidP="00400932"/>
    <w:p w14:paraId="3196C617" w14:textId="003A3E65" w:rsidR="00D048B6" w:rsidRDefault="00D048B6" w:rsidP="00400932"/>
    <w:p w14:paraId="55785A98" w14:textId="05385204" w:rsidR="00D048B6" w:rsidRDefault="00D048B6" w:rsidP="00400932"/>
    <w:p w14:paraId="5F5CB584" w14:textId="77777777" w:rsidR="00AA06B9" w:rsidRDefault="00AA06B9" w:rsidP="00AA06B9">
      <w:r>
        <w:lastRenderedPageBreak/>
        <w:t xml:space="preserve">The </w:t>
      </w:r>
      <w:r w:rsidRPr="00AA06B9">
        <w:rPr>
          <w:color w:val="0000FF"/>
        </w:rPr>
        <w:t>raster operations in GDI</w:t>
      </w:r>
      <w:r>
        <w:t>, governed by functions like SetROP2 and used in drawing lines and filling areas, involve binary or tertiary operations on pixel bits. The numeral "2" in SetROP2 signifies a binary raster operation, while tertiary raster operations are employed with functions like BitBlt. These operations determine how the pixels of the drawn object interact with the pixels of the surface, allowing for diverse effects such as bitwise exclusive-OR combinations.</w:t>
      </w:r>
    </w:p>
    <w:p w14:paraId="02AC6D23" w14:textId="77777777" w:rsidR="00AA06B9" w:rsidRDefault="00AA06B9" w:rsidP="00AA06B9"/>
    <w:p w14:paraId="2BE38593" w14:textId="77777777" w:rsidR="00AA06B9" w:rsidRDefault="00AA06B9" w:rsidP="00AA06B9">
      <w:r>
        <w:t>In the context of changing the palette, the raster operations become particularly nuanced. These operations manipulate pixel bits, which may not necessarily align with actual colors. An illustrative example can be observed by running the GRAYS2 or GRAYS3 program and dragging the top or bottom sizing border. Windows typically uses a raster operation to invert the background pixel bits, ensuring the dragged sizing border remains visible. However, with these programs, the result may manifest as various random colors, corresponding to unused entries in the palette table resulting from the inversion of pixel bits. It's crucial to note that only the pixel bits are inverted, not the visible color.</w:t>
      </w:r>
    </w:p>
    <w:p w14:paraId="5288122C" w14:textId="77777777" w:rsidR="00AA06B9" w:rsidRDefault="00AA06B9" w:rsidP="00AA06B9"/>
    <w:p w14:paraId="492E148D" w14:textId="77777777" w:rsidR="00AA06B9" w:rsidRDefault="00AA06B9" w:rsidP="00AA06B9">
      <w:r>
        <w:t>Figure 16-1 demonstrates that the 20 standard reserved colors in the system palette, positioned at the top and bottom, maintain normalcy in the results of raster operations. However, as palette changes occur, especially if reserved colors are altered, raster operations on colored objects can lose their intended meaning.</w:t>
      </w:r>
    </w:p>
    <w:p w14:paraId="07D734A7" w14:textId="77777777" w:rsidR="00AA06B9" w:rsidRDefault="00AA06B9" w:rsidP="00AA06B9"/>
    <w:p w14:paraId="5CAF0851" w14:textId="660B8C75" w:rsidR="00D048B6" w:rsidRDefault="00AA06B9" w:rsidP="00AA06B9">
      <w:r>
        <w:t>A fundamental guarantee is that raster operations will consistently work with black and white. Black, the initial entry in the system palette with all pixel bits set to 0, and white, the final entry with all pixel bits set to 1, remain unchangeable. To anticipate the outcomes of raster operations on colored objects, one can retrieve the system palette table and inspect the RGB color values associated with different pixel-bit configurations. This provides a means to predict the impact of raster operations when palette alterations are in play.</w:t>
      </w:r>
    </w:p>
    <w:p w14:paraId="212A9B10" w14:textId="7A8B86B5" w:rsidR="00D048B6" w:rsidRDefault="00D048B6" w:rsidP="00400932"/>
    <w:p w14:paraId="55BBBC0C" w14:textId="1E2A0096" w:rsidR="00D048B6" w:rsidRDefault="00D048B6" w:rsidP="00400932"/>
    <w:p w14:paraId="4C65475E" w14:textId="646FC8EC" w:rsidR="00D048B6" w:rsidRDefault="00D048B6" w:rsidP="00400932"/>
    <w:p w14:paraId="2F7BF587" w14:textId="4187162F" w:rsidR="00D048B6" w:rsidRDefault="00D048B6" w:rsidP="00400932"/>
    <w:p w14:paraId="766AD041" w14:textId="7AC43CE1" w:rsidR="00D048B6" w:rsidRDefault="00D048B6" w:rsidP="00400932"/>
    <w:p w14:paraId="556079E6" w14:textId="713157A0" w:rsidR="00D048B6" w:rsidRDefault="00D048B6" w:rsidP="00400932"/>
    <w:p w14:paraId="0CFB849F" w14:textId="281B8607" w:rsidR="00D048B6" w:rsidRDefault="00D048B6" w:rsidP="00400932"/>
    <w:p w14:paraId="42F19236" w14:textId="4882E906" w:rsidR="00D048B6" w:rsidRDefault="00D048B6" w:rsidP="00400932"/>
    <w:p w14:paraId="613268FD" w14:textId="65F29BA2" w:rsidR="00D048B6" w:rsidRDefault="00D048B6" w:rsidP="00400932"/>
    <w:p w14:paraId="27497B02" w14:textId="4900B772" w:rsidR="00D048B6" w:rsidRDefault="00D048B6" w:rsidP="00400932"/>
    <w:p w14:paraId="3B8A6156" w14:textId="46C500AD" w:rsidR="00D048B6" w:rsidRDefault="00D048B6" w:rsidP="00400932"/>
    <w:p w14:paraId="0EB7BDEC" w14:textId="77777777" w:rsidR="00D048B6" w:rsidRDefault="00D048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20477"/>
    <w:rsid w:val="0003721D"/>
    <w:rsid w:val="000554F3"/>
    <w:rsid w:val="00082D39"/>
    <w:rsid w:val="000A76B4"/>
    <w:rsid w:val="000B3CB8"/>
    <w:rsid w:val="00135F73"/>
    <w:rsid w:val="0016383A"/>
    <w:rsid w:val="00184F4A"/>
    <w:rsid w:val="001A73D5"/>
    <w:rsid w:val="001B738F"/>
    <w:rsid w:val="001C17AC"/>
    <w:rsid w:val="001C5CE0"/>
    <w:rsid w:val="001E5D63"/>
    <w:rsid w:val="00213AA0"/>
    <w:rsid w:val="0024396A"/>
    <w:rsid w:val="00263CED"/>
    <w:rsid w:val="002650E6"/>
    <w:rsid w:val="00281FC3"/>
    <w:rsid w:val="002A540A"/>
    <w:rsid w:val="002C4643"/>
    <w:rsid w:val="002D63A4"/>
    <w:rsid w:val="00334116"/>
    <w:rsid w:val="003479A2"/>
    <w:rsid w:val="003523E3"/>
    <w:rsid w:val="00352882"/>
    <w:rsid w:val="00366E72"/>
    <w:rsid w:val="00367817"/>
    <w:rsid w:val="00370DD1"/>
    <w:rsid w:val="003716C1"/>
    <w:rsid w:val="003B012F"/>
    <w:rsid w:val="003F007E"/>
    <w:rsid w:val="003F0271"/>
    <w:rsid w:val="003F0588"/>
    <w:rsid w:val="00400932"/>
    <w:rsid w:val="00412D99"/>
    <w:rsid w:val="00423AD7"/>
    <w:rsid w:val="00424B61"/>
    <w:rsid w:val="00431E03"/>
    <w:rsid w:val="00443350"/>
    <w:rsid w:val="00461C77"/>
    <w:rsid w:val="004E049C"/>
    <w:rsid w:val="00511FC7"/>
    <w:rsid w:val="00523437"/>
    <w:rsid w:val="00531A1C"/>
    <w:rsid w:val="005575D8"/>
    <w:rsid w:val="00575726"/>
    <w:rsid w:val="00580AAD"/>
    <w:rsid w:val="005B74ED"/>
    <w:rsid w:val="005D0B7F"/>
    <w:rsid w:val="00623485"/>
    <w:rsid w:val="00633042"/>
    <w:rsid w:val="0064699C"/>
    <w:rsid w:val="006762CF"/>
    <w:rsid w:val="006807EB"/>
    <w:rsid w:val="00681DF2"/>
    <w:rsid w:val="006966E9"/>
    <w:rsid w:val="006B4C50"/>
    <w:rsid w:val="006C34A4"/>
    <w:rsid w:val="006D0BDA"/>
    <w:rsid w:val="006D202B"/>
    <w:rsid w:val="006D6B00"/>
    <w:rsid w:val="00722DB4"/>
    <w:rsid w:val="00731EB5"/>
    <w:rsid w:val="007322D9"/>
    <w:rsid w:val="0074728C"/>
    <w:rsid w:val="00753505"/>
    <w:rsid w:val="007A2B96"/>
    <w:rsid w:val="007B22DC"/>
    <w:rsid w:val="00832893"/>
    <w:rsid w:val="008461FC"/>
    <w:rsid w:val="008626DD"/>
    <w:rsid w:val="00863894"/>
    <w:rsid w:val="008664E2"/>
    <w:rsid w:val="0087072E"/>
    <w:rsid w:val="008717EC"/>
    <w:rsid w:val="00884B58"/>
    <w:rsid w:val="008857FC"/>
    <w:rsid w:val="008A3D07"/>
    <w:rsid w:val="008C0B68"/>
    <w:rsid w:val="008E20F8"/>
    <w:rsid w:val="009023DD"/>
    <w:rsid w:val="00906A65"/>
    <w:rsid w:val="00926580"/>
    <w:rsid w:val="00932987"/>
    <w:rsid w:val="00967ABB"/>
    <w:rsid w:val="00992488"/>
    <w:rsid w:val="009F421D"/>
    <w:rsid w:val="00A24599"/>
    <w:rsid w:val="00A55C34"/>
    <w:rsid w:val="00A576F3"/>
    <w:rsid w:val="00A60D6F"/>
    <w:rsid w:val="00A81568"/>
    <w:rsid w:val="00A82C40"/>
    <w:rsid w:val="00A86471"/>
    <w:rsid w:val="00A87663"/>
    <w:rsid w:val="00A9013A"/>
    <w:rsid w:val="00A915DD"/>
    <w:rsid w:val="00AA06B9"/>
    <w:rsid w:val="00AA3C41"/>
    <w:rsid w:val="00AC1848"/>
    <w:rsid w:val="00AC55A1"/>
    <w:rsid w:val="00AC630E"/>
    <w:rsid w:val="00AD127C"/>
    <w:rsid w:val="00B20FF9"/>
    <w:rsid w:val="00B26AF3"/>
    <w:rsid w:val="00B351FC"/>
    <w:rsid w:val="00B366D6"/>
    <w:rsid w:val="00B52F40"/>
    <w:rsid w:val="00B55346"/>
    <w:rsid w:val="00B7047A"/>
    <w:rsid w:val="00BD0265"/>
    <w:rsid w:val="00C21D0B"/>
    <w:rsid w:val="00C25773"/>
    <w:rsid w:val="00C30D82"/>
    <w:rsid w:val="00C353B9"/>
    <w:rsid w:val="00C53036"/>
    <w:rsid w:val="00C612E4"/>
    <w:rsid w:val="00C620AC"/>
    <w:rsid w:val="00C62F01"/>
    <w:rsid w:val="00C715D3"/>
    <w:rsid w:val="00C74CD1"/>
    <w:rsid w:val="00D048B6"/>
    <w:rsid w:val="00D22B4A"/>
    <w:rsid w:val="00D25333"/>
    <w:rsid w:val="00D40CA1"/>
    <w:rsid w:val="00D45D91"/>
    <w:rsid w:val="00D54F8B"/>
    <w:rsid w:val="00D56448"/>
    <w:rsid w:val="00D939F2"/>
    <w:rsid w:val="00DA6BCC"/>
    <w:rsid w:val="00DC181E"/>
    <w:rsid w:val="00DD45D9"/>
    <w:rsid w:val="00DE391D"/>
    <w:rsid w:val="00E21F45"/>
    <w:rsid w:val="00E27BA3"/>
    <w:rsid w:val="00E37108"/>
    <w:rsid w:val="00E37C5D"/>
    <w:rsid w:val="00E60914"/>
    <w:rsid w:val="00E80FD0"/>
    <w:rsid w:val="00EA3328"/>
    <w:rsid w:val="00EC7DB6"/>
    <w:rsid w:val="00EE3D93"/>
    <w:rsid w:val="00F279DD"/>
    <w:rsid w:val="00F32273"/>
    <w:rsid w:val="00F46F4D"/>
    <w:rsid w:val="00F659BB"/>
    <w:rsid w:val="00FA01CB"/>
    <w:rsid w:val="00FB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75726"/>
    <w:rPr>
      <w:sz w:val="32"/>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575726"/>
    <w:rPr>
      <w:sz w:val="32"/>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 w:type="paragraph" w:styleId="NoSpacing">
    <w:name w:val="No Spacing"/>
    <w:uiPriority w:val="1"/>
    <w:qFormat/>
    <w:rsid w:val="00580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32</Pages>
  <Words>5708</Words>
  <Characters>32540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146</cp:revision>
  <dcterms:created xsi:type="dcterms:W3CDTF">2023-12-27T10:47:00Z</dcterms:created>
  <dcterms:modified xsi:type="dcterms:W3CDTF">2023-12-28T02:59:00Z</dcterms:modified>
</cp:coreProperties>
</file>