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r w:rsidRPr="00E3608F">
        <w:rPr>
          <w:color w:val="CC00CC"/>
        </w:rPr>
        <w:t xml:space="preserve">CreateMetaFile(NULL)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295130">
      <w:pPr>
        <w:pStyle w:val="ListParagraph"/>
        <w:numPr>
          <w:ilvl w:val="0"/>
          <w:numId w:val="38"/>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295130">
      <w:pPr>
        <w:pStyle w:val="ListParagraph"/>
        <w:numPr>
          <w:ilvl w:val="0"/>
          <w:numId w:val="38"/>
        </w:numPr>
      </w:pPr>
      <w:r w:rsidRPr="00247402">
        <w:t>They provide a special device context for recording drawing commands, which are then encoded and stored within the metafile.</w:t>
      </w:r>
    </w:p>
    <w:p w14:paraId="3389684C" w14:textId="77777777" w:rsidR="0069351B" w:rsidRPr="00247402" w:rsidRDefault="0069351B" w:rsidP="00295130">
      <w:pPr>
        <w:pStyle w:val="ListParagraph"/>
        <w:numPr>
          <w:ilvl w:val="0"/>
          <w:numId w:val="38"/>
        </w:numPr>
      </w:pPr>
      <w:r w:rsidRPr="00247402">
        <w:t>The PlayEnhMetaFile function renders the metafile's contents onto a specified device context, allowing flexible display and scaling.</w:t>
      </w:r>
    </w:p>
    <w:p w14:paraId="3972E90D" w14:textId="77777777" w:rsidR="0069351B" w:rsidRPr="00247402" w:rsidRDefault="0069351B" w:rsidP="00295130">
      <w:pPr>
        <w:pStyle w:val="ListParagraph"/>
        <w:numPr>
          <w:ilvl w:val="0"/>
          <w:numId w:val="38"/>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295130">
      <w:pPr>
        <w:pStyle w:val="ListParagraph"/>
        <w:numPr>
          <w:ilvl w:val="0"/>
          <w:numId w:val="38"/>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295130">
      <w:pPr>
        <w:pStyle w:val="ListParagraph"/>
        <w:numPr>
          <w:ilvl w:val="0"/>
          <w:numId w:val="3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295130">
      <w:pPr>
        <w:pStyle w:val="ListParagraph"/>
        <w:numPr>
          <w:ilvl w:val="0"/>
          <w:numId w:val="3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AD54E0">
      <w:pPr>
        <w:pStyle w:val="Style2"/>
        <w:numPr>
          <w:ilvl w:val="0"/>
          <w:numId w:val="39"/>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221419">
      <w:pPr>
        <w:pStyle w:val="Style2"/>
        <w:numPr>
          <w:ilvl w:val="0"/>
          <w:numId w:val="39"/>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221419">
      <w:pPr>
        <w:pStyle w:val="Style2"/>
        <w:numPr>
          <w:ilvl w:val="0"/>
          <w:numId w:val="39"/>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The code sends a message, PostQuitMessage(0),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C65B4B">
      <w:pPr>
        <w:pStyle w:val="ListParagraph"/>
        <w:numPr>
          <w:ilvl w:val="0"/>
          <w:numId w:val="40"/>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C65B4B">
      <w:pPr>
        <w:pStyle w:val="ListParagraph"/>
        <w:numPr>
          <w:ilvl w:val="0"/>
          <w:numId w:val="40"/>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C65B4B">
      <w:pPr>
        <w:pStyle w:val="ListParagraph"/>
        <w:numPr>
          <w:ilvl w:val="0"/>
          <w:numId w:val="40"/>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C65B4B">
      <w:pPr>
        <w:pStyle w:val="ListParagraph"/>
        <w:numPr>
          <w:ilvl w:val="0"/>
          <w:numId w:val="40"/>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271400">
      <w:pPr>
        <w:pStyle w:val="ListParagraph"/>
        <w:numPr>
          <w:ilvl w:val="0"/>
          <w:numId w:val="41"/>
        </w:numPr>
      </w:pPr>
      <w:r>
        <w:t>This approach highlights the flexibility of metafiles for storage and delayed playback.</w:t>
      </w:r>
    </w:p>
    <w:p w14:paraId="648A8E45" w14:textId="77777777" w:rsidR="00221419" w:rsidRDefault="00221419" w:rsidP="00271400">
      <w:pPr>
        <w:pStyle w:val="ListParagraph"/>
        <w:numPr>
          <w:ilvl w:val="0"/>
          <w:numId w:val="41"/>
        </w:numPr>
      </w:pPr>
      <w:r>
        <w:t>It demonstrates drawing basic shapes and lines within a metafile.</w:t>
      </w:r>
    </w:p>
    <w:p w14:paraId="0BE89BB7" w14:textId="3280E600" w:rsidR="00BD2617" w:rsidRPr="00221419" w:rsidRDefault="00221419" w:rsidP="00271400">
      <w:pPr>
        <w:pStyle w:val="ListParagraph"/>
        <w:numPr>
          <w:ilvl w:val="0"/>
          <w:numId w:val="41"/>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EA7519">
      <w:pPr>
        <w:pStyle w:val="ListParagraph"/>
        <w:numPr>
          <w:ilvl w:val="0"/>
          <w:numId w:val="42"/>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EA7519">
      <w:pPr>
        <w:pStyle w:val="ListParagraph"/>
        <w:numPr>
          <w:ilvl w:val="0"/>
          <w:numId w:val="42"/>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EA7519">
      <w:pPr>
        <w:pStyle w:val="ListParagraph"/>
        <w:numPr>
          <w:ilvl w:val="0"/>
          <w:numId w:val="42"/>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77777777" w:rsidR="00630AB4" w:rsidRDefault="00630AB4"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Key Takeaways:</w:t>
      </w:r>
    </w:p>
    <w:p w14:paraId="0600720F" w14:textId="77777777" w:rsidR="009D3CFD" w:rsidRPr="005A5AC3" w:rsidRDefault="009D3CFD" w:rsidP="00BF12E7">
      <w:pPr>
        <w:pStyle w:val="ListParagraph"/>
        <w:numPr>
          <w:ilvl w:val="0"/>
          <w:numId w:val="44"/>
        </w:numPr>
      </w:pPr>
      <w:r w:rsidRPr="005A5AC3">
        <w:t>Metafiles serve as comprehensive records of drawing commands, object definitions, and resource management actions for later playback.</w:t>
      </w:r>
    </w:p>
    <w:p w14:paraId="5A244B3E" w14:textId="77777777" w:rsidR="009D3CFD" w:rsidRPr="005A5AC3" w:rsidRDefault="009D3CFD" w:rsidP="00BF12E7">
      <w:pPr>
        <w:pStyle w:val="ListParagraph"/>
        <w:numPr>
          <w:ilvl w:val="0"/>
          <w:numId w:val="44"/>
        </w:numPr>
      </w:pPr>
      <w:r w:rsidRPr="005A5AC3">
        <w:t>Non-default objects in metafiles receive unique identifiers, facilitating their selection and manipulation.</w:t>
      </w:r>
    </w:p>
    <w:p w14:paraId="3D67604A" w14:textId="77777777" w:rsidR="009D3CFD" w:rsidRPr="005A5AC3" w:rsidRDefault="009D3CFD" w:rsidP="00BF12E7">
      <w:pPr>
        <w:pStyle w:val="ListParagraph"/>
        <w:numPr>
          <w:ilvl w:val="0"/>
          <w:numId w:val="44"/>
        </w:numPr>
      </w:pPr>
      <w:r w:rsidRPr="005A5AC3">
        <w:t>Stock objects in metafiles are identified by a high-bit-set flag in EMR_SELECTOBJECT records.</w:t>
      </w:r>
    </w:p>
    <w:p w14:paraId="41E5DDC2" w14:textId="77777777" w:rsidR="009D3CFD" w:rsidRPr="005A5AC3" w:rsidRDefault="009D3CFD" w:rsidP="00BF12E7">
      <w:pPr>
        <w:pStyle w:val="ListParagraph"/>
        <w:numPr>
          <w:ilvl w:val="0"/>
          <w:numId w:val="44"/>
        </w:numPr>
      </w:pPr>
      <w:r w:rsidRPr="005A5AC3">
        <w:t>Analyzing the structure of metafiles provides insights into GDI's internal workings and best practices for object handling.</w:t>
      </w:r>
    </w:p>
    <w:p w14:paraId="7B2A56F4" w14:textId="5391457D" w:rsidR="00BF12E7" w:rsidRPr="00812927" w:rsidRDefault="009D3CFD" w:rsidP="009D3CFD">
      <w:pPr>
        <w:pStyle w:val="ListParagraph"/>
        <w:numPr>
          <w:ilvl w:val="0"/>
          <w:numId w:val="44"/>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666F42">
      <w:pPr>
        <w:pStyle w:val="ListParagraph"/>
        <w:numPr>
          <w:ilvl w:val="0"/>
          <w:numId w:val="45"/>
        </w:numPr>
      </w:pPr>
      <w:r w:rsidRPr="00812927">
        <w:t>Investigate the impact of custom extended pen styles on metafile structure and playback.</w:t>
      </w:r>
    </w:p>
    <w:p w14:paraId="30A585FF" w14:textId="77777777" w:rsidR="009D3CFD" w:rsidRPr="00812927" w:rsidRDefault="009D3CFD" w:rsidP="00666F42">
      <w:pPr>
        <w:pStyle w:val="ListParagraph"/>
        <w:numPr>
          <w:ilvl w:val="0"/>
          <w:numId w:val="45"/>
        </w:numPr>
      </w:pPr>
      <w:r w:rsidRPr="00812927">
        <w:t>Research the purpose of repeated size fields within the EMR_EXTCREATEPEN record to gain deeper insights into GDI's implementation.</w:t>
      </w:r>
    </w:p>
    <w:p w14:paraId="536B19BB" w14:textId="59125530" w:rsidR="005F6619" w:rsidRPr="00812927" w:rsidRDefault="009D3CFD" w:rsidP="00666F42">
      <w:pPr>
        <w:pStyle w:val="ListParagraph"/>
        <w:numPr>
          <w:ilvl w:val="0"/>
          <w:numId w:val="45"/>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lastRenderedPageBreak/>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4E55A6">
      <w:pPr>
        <w:pStyle w:val="ListParagraph"/>
        <w:numPr>
          <w:ilvl w:val="0"/>
          <w:numId w:val="46"/>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4E55A6">
      <w:pPr>
        <w:pStyle w:val="ListParagraph"/>
        <w:numPr>
          <w:ilvl w:val="0"/>
          <w:numId w:val="46"/>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4E55A6">
      <w:pPr>
        <w:pStyle w:val="ListParagraph"/>
        <w:numPr>
          <w:ilvl w:val="0"/>
          <w:numId w:val="46"/>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AD0DFC">
      <w:pPr>
        <w:pStyle w:val="ListParagraph"/>
        <w:numPr>
          <w:ilvl w:val="0"/>
          <w:numId w:val="47"/>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AD0DFC">
      <w:pPr>
        <w:pStyle w:val="ListParagraph"/>
        <w:numPr>
          <w:ilvl w:val="0"/>
          <w:numId w:val="47"/>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AD0DFC">
      <w:pPr>
        <w:pStyle w:val="ListParagraph"/>
        <w:numPr>
          <w:ilvl w:val="0"/>
          <w:numId w:val="47"/>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7D0E386C" w:rsidR="00F42D7A" w:rsidRDefault="00F42D7A" w:rsidP="00D60857"/>
    <w:p w14:paraId="24F5A6ED" w14:textId="77777777" w:rsidR="00F42D7A" w:rsidRDefault="00F42D7A"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523CAC"/>
    <w:multiLevelType w:val="hybridMultilevel"/>
    <w:tmpl w:val="835E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6"/>
  </w:num>
  <w:num w:numId="3">
    <w:abstractNumId w:val="6"/>
  </w:num>
  <w:num w:numId="4">
    <w:abstractNumId w:val="26"/>
  </w:num>
  <w:num w:numId="5">
    <w:abstractNumId w:val="30"/>
  </w:num>
  <w:num w:numId="6">
    <w:abstractNumId w:val="32"/>
  </w:num>
  <w:num w:numId="7">
    <w:abstractNumId w:val="37"/>
  </w:num>
  <w:num w:numId="8">
    <w:abstractNumId w:val="33"/>
  </w:num>
  <w:num w:numId="9">
    <w:abstractNumId w:val="23"/>
  </w:num>
  <w:num w:numId="10">
    <w:abstractNumId w:val="13"/>
  </w:num>
  <w:num w:numId="11">
    <w:abstractNumId w:val="46"/>
  </w:num>
  <w:num w:numId="12">
    <w:abstractNumId w:val="28"/>
  </w:num>
  <w:num w:numId="13">
    <w:abstractNumId w:val="40"/>
  </w:num>
  <w:num w:numId="14">
    <w:abstractNumId w:val="1"/>
  </w:num>
  <w:num w:numId="15">
    <w:abstractNumId w:val="7"/>
  </w:num>
  <w:num w:numId="16">
    <w:abstractNumId w:val="27"/>
  </w:num>
  <w:num w:numId="17">
    <w:abstractNumId w:val="14"/>
  </w:num>
  <w:num w:numId="18">
    <w:abstractNumId w:val="31"/>
  </w:num>
  <w:num w:numId="19">
    <w:abstractNumId w:val="5"/>
  </w:num>
  <w:num w:numId="20">
    <w:abstractNumId w:val="19"/>
  </w:num>
  <w:num w:numId="21">
    <w:abstractNumId w:val="20"/>
  </w:num>
  <w:num w:numId="22">
    <w:abstractNumId w:val="15"/>
  </w:num>
  <w:num w:numId="23">
    <w:abstractNumId w:val="17"/>
  </w:num>
  <w:num w:numId="24">
    <w:abstractNumId w:val="38"/>
  </w:num>
  <w:num w:numId="25">
    <w:abstractNumId w:val="29"/>
  </w:num>
  <w:num w:numId="26">
    <w:abstractNumId w:val="42"/>
  </w:num>
  <w:num w:numId="27">
    <w:abstractNumId w:val="41"/>
  </w:num>
  <w:num w:numId="28">
    <w:abstractNumId w:val="43"/>
  </w:num>
  <w:num w:numId="29">
    <w:abstractNumId w:val="8"/>
  </w:num>
  <w:num w:numId="30">
    <w:abstractNumId w:val="34"/>
  </w:num>
  <w:num w:numId="31">
    <w:abstractNumId w:val="12"/>
  </w:num>
  <w:num w:numId="32">
    <w:abstractNumId w:val="18"/>
  </w:num>
  <w:num w:numId="33">
    <w:abstractNumId w:val="0"/>
  </w:num>
  <w:num w:numId="34">
    <w:abstractNumId w:val="25"/>
  </w:num>
  <w:num w:numId="35">
    <w:abstractNumId w:val="3"/>
  </w:num>
  <w:num w:numId="36">
    <w:abstractNumId w:val="9"/>
  </w:num>
  <w:num w:numId="37">
    <w:abstractNumId w:val="10"/>
  </w:num>
  <w:num w:numId="38">
    <w:abstractNumId w:val="21"/>
  </w:num>
  <w:num w:numId="39">
    <w:abstractNumId w:val="2"/>
  </w:num>
  <w:num w:numId="40">
    <w:abstractNumId w:val="16"/>
  </w:num>
  <w:num w:numId="41">
    <w:abstractNumId w:val="39"/>
  </w:num>
  <w:num w:numId="42">
    <w:abstractNumId w:val="4"/>
  </w:num>
  <w:num w:numId="43">
    <w:abstractNumId w:val="35"/>
  </w:num>
  <w:num w:numId="44">
    <w:abstractNumId w:val="24"/>
  </w:num>
  <w:num w:numId="45">
    <w:abstractNumId w:val="11"/>
  </w:num>
  <w:num w:numId="46">
    <w:abstractNumId w:val="44"/>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37377"/>
    <w:rsid w:val="0004116D"/>
    <w:rsid w:val="00044FF5"/>
    <w:rsid w:val="00047B3A"/>
    <w:rsid w:val="00050C5F"/>
    <w:rsid w:val="000534C5"/>
    <w:rsid w:val="0005624B"/>
    <w:rsid w:val="00065DE1"/>
    <w:rsid w:val="00065E5A"/>
    <w:rsid w:val="000665BA"/>
    <w:rsid w:val="00075673"/>
    <w:rsid w:val="00085572"/>
    <w:rsid w:val="00086753"/>
    <w:rsid w:val="00091950"/>
    <w:rsid w:val="00096E6F"/>
    <w:rsid w:val="000A176D"/>
    <w:rsid w:val="000A287C"/>
    <w:rsid w:val="000A34E4"/>
    <w:rsid w:val="000A6A6F"/>
    <w:rsid w:val="000B6641"/>
    <w:rsid w:val="000B7E50"/>
    <w:rsid w:val="000C02A9"/>
    <w:rsid w:val="000D0EB9"/>
    <w:rsid w:val="000D1B1C"/>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253"/>
    <w:rsid w:val="0019057D"/>
    <w:rsid w:val="00190E3C"/>
    <w:rsid w:val="001A1A05"/>
    <w:rsid w:val="001A1D64"/>
    <w:rsid w:val="001A359F"/>
    <w:rsid w:val="001B2626"/>
    <w:rsid w:val="001B3229"/>
    <w:rsid w:val="001B7BE2"/>
    <w:rsid w:val="001C1782"/>
    <w:rsid w:val="001C1875"/>
    <w:rsid w:val="001C22A2"/>
    <w:rsid w:val="001C4D98"/>
    <w:rsid w:val="001D1B47"/>
    <w:rsid w:val="001D7397"/>
    <w:rsid w:val="001E3B0F"/>
    <w:rsid w:val="001F0CB5"/>
    <w:rsid w:val="001F14A4"/>
    <w:rsid w:val="001F26B3"/>
    <w:rsid w:val="001F32D1"/>
    <w:rsid w:val="001F4203"/>
    <w:rsid w:val="001F7366"/>
    <w:rsid w:val="00200203"/>
    <w:rsid w:val="002016F2"/>
    <w:rsid w:val="002028E1"/>
    <w:rsid w:val="00210777"/>
    <w:rsid w:val="00213375"/>
    <w:rsid w:val="002139CB"/>
    <w:rsid w:val="00216DB1"/>
    <w:rsid w:val="002174A3"/>
    <w:rsid w:val="0022074A"/>
    <w:rsid w:val="00221419"/>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57639"/>
    <w:rsid w:val="00260053"/>
    <w:rsid w:val="00261F50"/>
    <w:rsid w:val="002659DB"/>
    <w:rsid w:val="002675A5"/>
    <w:rsid w:val="00271400"/>
    <w:rsid w:val="0027222D"/>
    <w:rsid w:val="0027268A"/>
    <w:rsid w:val="00277F5E"/>
    <w:rsid w:val="00291FC7"/>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5DA"/>
    <w:rsid w:val="00335AAD"/>
    <w:rsid w:val="00350D44"/>
    <w:rsid w:val="00351F98"/>
    <w:rsid w:val="00373229"/>
    <w:rsid w:val="00385650"/>
    <w:rsid w:val="00386C27"/>
    <w:rsid w:val="00387847"/>
    <w:rsid w:val="00390AB8"/>
    <w:rsid w:val="00394296"/>
    <w:rsid w:val="003955F5"/>
    <w:rsid w:val="003975A4"/>
    <w:rsid w:val="003A1168"/>
    <w:rsid w:val="003B2132"/>
    <w:rsid w:val="003B547F"/>
    <w:rsid w:val="003C0918"/>
    <w:rsid w:val="003C0FC1"/>
    <w:rsid w:val="003C7603"/>
    <w:rsid w:val="003D09F4"/>
    <w:rsid w:val="003D13F4"/>
    <w:rsid w:val="003D4A92"/>
    <w:rsid w:val="003D53EC"/>
    <w:rsid w:val="003E6584"/>
    <w:rsid w:val="003E7BA2"/>
    <w:rsid w:val="003F0DB4"/>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4CF3"/>
    <w:rsid w:val="00495C9D"/>
    <w:rsid w:val="004A06AF"/>
    <w:rsid w:val="004A1896"/>
    <w:rsid w:val="004A24E9"/>
    <w:rsid w:val="004A3E9B"/>
    <w:rsid w:val="004B2BD7"/>
    <w:rsid w:val="004B716A"/>
    <w:rsid w:val="004C16D7"/>
    <w:rsid w:val="004C31BC"/>
    <w:rsid w:val="004C38F1"/>
    <w:rsid w:val="004C573A"/>
    <w:rsid w:val="004D1CCD"/>
    <w:rsid w:val="004D5321"/>
    <w:rsid w:val="004D62CA"/>
    <w:rsid w:val="004E102B"/>
    <w:rsid w:val="004E53F1"/>
    <w:rsid w:val="004E55A6"/>
    <w:rsid w:val="004F2235"/>
    <w:rsid w:val="0050157E"/>
    <w:rsid w:val="00502026"/>
    <w:rsid w:val="005062D7"/>
    <w:rsid w:val="005077B1"/>
    <w:rsid w:val="00507A25"/>
    <w:rsid w:val="00512EED"/>
    <w:rsid w:val="00513889"/>
    <w:rsid w:val="00513FC3"/>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294A"/>
    <w:rsid w:val="00586514"/>
    <w:rsid w:val="00586F66"/>
    <w:rsid w:val="0059043C"/>
    <w:rsid w:val="005937A7"/>
    <w:rsid w:val="005A0798"/>
    <w:rsid w:val="005A28A4"/>
    <w:rsid w:val="005A4952"/>
    <w:rsid w:val="005A5AC3"/>
    <w:rsid w:val="005A669B"/>
    <w:rsid w:val="005A7025"/>
    <w:rsid w:val="005B20CA"/>
    <w:rsid w:val="005B6414"/>
    <w:rsid w:val="005C05AE"/>
    <w:rsid w:val="005C0767"/>
    <w:rsid w:val="005D22F4"/>
    <w:rsid w:val="005D6C9F"/>
    <w:rsid w:val="005D7E9D"/>
    <w:rsid w:val="005E0F7D"/>
    <w:rsid w:val="005E2CE2"/>
    <w:rsid w:val="005E3796"/>
    <w:rsid w:val="005E3A6A"/>
    <w:rsid w:val="005E53FE"/>
    <w:rsid w:val="005E6690"/>
    <w:rsid w:val="005F2FB9"/>
    <w:rsid w:val="005F6619"/>
    <w:rsid w:val="00614D04"/>
    <w:rsid w:val="00615D36"/>
    <w:rsid w:val="00615F3A"/>
    <w:rsid w:val="00616A69"/>
    <w:rsid w:val="00617727"/>
    <w:rsid w:val="00620165"/>
    <w:rsid w:val="00622581"/>
    <w:rsid w:val="00625789"/>
    <w:rsid w:val="00630AB4"/>
    <w:rsid w:val="00631151"/>
    <w:rsid w:val="00631C0F"/>
    <w:rsid w:val="00632BC9"/>
    <w:rsid w:val="00634158"/>
    <w:rsid w:val="00645A71"/>
    <w:rsid w:val="00645D8D"/>
    <w:rsid w:val="006505A0"/>
    <w:rsid w:val="00654786"/>
    <w:rsid w:val="0065641C"/>
    <w:rsid w:val="006566F6"/>
    <w:rsid w:val="006609E0"/>
    <w:rsid w:val="006625E4"/>
    <w:rsid w:val="00666F42"/>
    <w:rsid w:val="006701CC"/>
    <w:rsid w:val="0067086E"/>
    <w:rsid w:val="006724CB"/>
    <w:rsid w:val="00681FE9"/>
    <w:rsid w:val="00685D45"/>
    <w:rsid w:val="00691BF2"/>
    <w:rsid w:val="0069351B"/>
    <w:rsid w:val="0069664B"/>
    <w:rsid w:val="006A1D8D"/>
    <w:rsid w:val="006A6885"/>
    <w:rsid w:val="006B0623"/>
    <w:rsid w:val="006B0FEB"/>
    <w:rsid w:val="006B39E8"/>
    <w:rsid w:val="006B75F2"/>
    <w:rsid w:val="006D0F5E"/>
    <w:rsid w:val="006D1523"/>
    <w:rsid w:val="006D28B1"/>
    <w:rsid w:val="006D395C"/>
    <w:rsid w:val="006E4108"/>
    <w:rsid w:val="006E4CC5"/>
    <w:rsid w:val="006E70A0"/>
    <w:rsid w:val="006F261A"/>
    <w:rsid w:val="006F4A87"/>
    <w:rsid w:val="006F6832"/>
    <w:rsid w:val="00707609"/>
    <w:rsid w:val="007076EE"/>
    <w:rsid w:val="0071012F"/>
    <w:rsid w:val="00713953"/>
    <w:rsid w:val="007140BD"/>
    <w:rsid w:val="007178A7"/>
    <w:rsid w:val="007204B6"/>
    <w:rsid w:val="0072785D"/>
    <w:rsid w:val="00727BB8"/>
    <w:rsid w:val="00730FEA"/>
    <w:rsid w:val="0073205F"/>
    <w:rsid w:val="00733B76"/>
    <w:rsid w:val="00734DA1"/>
    <w:rsid w:val="0074053D"/>
    <w:rsid w:val="0074328B"/>
    <w:rsid w:val="00746C21"/>
    <w:rsid w:val="00747654"/>
    <w:rsid w:val="00751F3F"/>
    <w:rsid w:val="00764C7F"/>
    <w:rsid w:val="007668F4"/>
    <w:rsid w:val="00766EE6"/>
    <w:rsid w:val="0076741C"/>
    <w:rsid w:val="00771F97"/>
    <w:rsid w:val="00772ADF"/>
    <w:rsid w:val="00773071"/>
    <w:rsid w:val="00780A66"/>
    <w:rsid w:val="00784892"/>
    <w:rsid w:val="007862FE"/>
    <w:rsid w:val="00786709"/>
    <w:rsid w:val="00792C0B"/>
    <w:rsid w:val="00793CCD"/>
    <w:rsid w:val="007979EC"/>
    <w:rsid w:val="007B1AEA"/>
    <w:rsid w:val="007B7588"/>
    <w:rsid w:val="007B79BE"/>
    <w:rsid w:val="007C00D3"/>
    <w:rsid w:val="007C1CB4"/>
    <w:rsid w:val="007C2646"/>
    <w:rsid w:val="007D19C3"/>
    <w:rsid w:val="007D7652"/>
    <w:rsid w:val="007D7B6F"/>
    <w:rsid w:val="007E1689"/>
    <w:rsid w:val="007E1843"/>
    <w:rsid w:val="007E2DB6"/>
    <w:rsid w:val="007E370E"/>
    <w:rsid w:val="007E3AAE"/>
    <w:rsid w:val="007E3F2D"/>
    <w:rsid w:val="007E59DB"/>
    <w:rsid w:val="007E7A53"/>
    <w:rsid w:val="007F565D"/>
    <w:rsid w:val="007F5EDE"/>
    <w:rsid w:val="0080023A"/>
    <w:rsid w:val="00800B66"/>
    <w:rsid w:val="008026CA"/>
    <w:rsid w:val="00802EB9"/>
    <w:rsid w:val="00807D02"/>
    <w:rsid w:val="0081080D"/>
    <w:rsid w:val="00812927"/>
    <w:rsid w:val="00813BC8"/>
    <w:rsid w:val="00815CFA"/>
    <w:rsid w:val="00826446"/>
    <w:rsid w:val="00830398"/>
    <w:rsid w:val="0084110D"/>
    <w:rsid w:val="00844B9C"/>
    <w:rsid w:val="00845C53"/>
    <w:rsid w:val="00862115"/>
    <w:rsid w:val="00866598"/>
    <w:rsid w:val="0086688D"/>
    <w:rsid w:val="00870187"/>
    <w:rsid w:val="00873712"/>
    <w:rsid w:val="00875699"/>
    <w:rsid w:val="00877A63"/>
    <w:rsid w:val="00880143"/>
    <w:rsid w:val="008815FD"/>
    <w:rsid w:val="00882372"/>
    <w:rsid w:val="00884220"/>
    <w:rsid w:val="008843D1"/>
    <w:rsid w:val="00893D6F"/>
    <w:rsid w:val="008A3138"/>
    <w:rsid w:val="008A6883"/>
    <w:rsid w:val="008A7DCB"/>
    <w:rsid w:val="008B0DBC"/>
    <w:rsid w:val="008C03FF"/>
    <w:rsid w:val="008C33D6"/>
    <w:rsid w:val="008C5CCC"/>
    <w:rsid w:val="008C7F98"/>
    <w:rsid w:val="008D72EA"/>
    <w:rsid w:val="008E4FE0"/>
    <w:rsid w:val="008E5D8F"/>
    <w:rsid w:val="008E6A17"/>
    <w:rsid w:val="008F1F48"/>
    <w:rsid w:val="008F24C1"/>
    <w:rsid w:val="008F4311"/>
    <w:rsid w:val="00906B54"/>
    <w:rsid w:val="009075B5"/>
    <w:rsid w:val="009124CC"/>
    <w:rsid w:val="009203E7"/>
    <w:rsid w:val="0092052B"/>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0E30"/>
    <w:rsid w:val="0099444F"/>
    <w:rsid w:val="0099455A"/>
    <w:rsid w:val="009A0879"/>
    <w:rsid w:val="009A36CF"/>
    <w:rsid w:val="009A4FC2"/>
    <w:rsid w:val="009B0E96"/>
    <w:rsid w:val="009B12D9"/>
    <w:rsid w:val="009B3A84"/>
    <w:rsid w:val="009B4F93"/>
    <w:rsid w:val="009B546D"/>
    <w:rsid w:val="009B721E"/>
    <w:rsid w:val="009C0B6A"/>
    <w:rsid w:val="009C131F"/>
    <w:rsid w:val="009C64EE"/>
    <w:rsid w:val="009D3B35"/>
    <w:rsid w:val="009D3CFD"/>
    <w:rsid w:val="009E15B3"/>
    <w:rsid w:val="009E3538"/>
    <w:rsid w:val="009E5DFF"/>
    <w:rsid w:val="009E5E65"/>
    <w:rsid w:val="009F1D8A"/>
    <w:rsid w:val="009F724B"/>
    <w:rsid w:val="009F7621"/>
    <w:rsid w:val="009F7AF7"/>
    <w:rsid w:val="00A01981"/>
    <w:rsid w:val="00A04DD1"/>
    <w:rsid w:val="00A12B4B"/>
    <w:rsid w:val="00A259CA"/>
    <w:rsid w:val="00A27937"/>
    <w:rsid w:val="00A3049C"/>
    <w:rsid w:val="00A30D60"/>
    <w:rsid w:val="00A4097D"/>
    <w:rsid w:val="00A458F6"/>
    <w:rsid w:val="00A45D7D"/>
    <w:rsid w:val="00A46B61"/>
    <w:rsid w:val="00A5336E"/>
    <w:rsid w:val="00A55F7D"/>
    <w:rsid w:val="00A6249A"/>
    <w:rsid w:val="00A63B89"/>
    <w:rsid w:val="00A75702"/>
    <w:rsid w:val="00A75E37"/>
    <w:rsid w:val="00A8176E"/>
    <w:rsid w:val="00A9101C"/>
    <w:rsid w:val="00A926B6"/>
    <w:rsid w:val="00A931A2"/>
    <w:rsid w:val="00A93F1D"/>
    <w:rsid w:val="00A9438E"/>
    <w:rsid w:val="00A97C77"/>
    <w:rsid w:val="00AA18A5"/>
    <w:rsid w:val="00AA1DFF"/>
    <w:rsid w:val="00AA33C9"/>
    <w:rsid w:val="00AA7D73"/>
    <w:rsid w:val="00AB569D"/>
    <w:rsid w:val="00AD0022"/>
    <w:rsid w:val="00AD0DFC"/>
    <w:rsid w:val="00AD54E0"/>
    <w:rsid w:val="00AE18B2"/>
    <w:rsid w:val="00AF153C"/>
    <w:rsid w:val="00AF2C39"/>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5CB9"/>
    <w:rsid w:val="00B36D52"/>
    <w:rsid w:val="00B3775A"/>
    <w:rsid w:val="00B45070"/>
    <w:rsid w:val="00B4527F"/>
    <w:rsid w:val="00B52A45"/>
    <w:rsid w:val="00B55C80"/>
    <w:rsid w:val="00B603F7"/>
    <w:rsid w:val="00B73064"/>
    <w:rsid w:val="00B765DB"/>
    <w:rsid w:val="00B827CC"/>
    <w:rsid w:val="00B856F2"/>
    <w:rsid w:val="00B9384D"/>
    <w:rsid w:val="00B9557C"/>
    <w:rsid w:val="00B968A7"/>
    <w:rsid w:val="00B97C22"/>
    <w:rsid w:val="00BA02F8"/>
    <w:rsid w:val="00BA068A"/>
    <w:rsid w:val="00BA786A"/>
    <w:rsid w:val="00BB3EBD"/>
    <w:rsid w:val="00BB6487"/>
    <w:rsid w:val="00BD2617"/>
    <w:rsid w:val="00BD31EB"/>
    <w:rsid w:val="00BD78AC"/>
    <w:rsid w:val="00BE3762"/>
    <w:rsid w:val="00BE3929"/>
    <w:rsid w:val="00BE4CCD"/>
    <w:rsid w:val="00BF12E7"/>
    <w:rsid w:val="00BF368B"/>
    <w:rsid w:val="00BF3987"/>
    <w:rsid w:val="00C1053B"/>
    <w:rsid w:val="00C113E6"/>
    <w:rsid w:val="00C11C9C"/>
    <w:rsid w:val="00C2258A"/>
    <w:rsid w:val="00C23875"/>
    <w:rsid w:val="00C25F1D"/>
    <w:rsid w:val="00C27DBC"/>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2152"/>
    <w:rsid w:val="00C72547"/>
    <w:rsid w:val="00C80131"/>
    <w:rsid w:val="00C8552A"/>
    <w:rsid w:val="00C87292"/>
    <w:rsid w:val="00C90A2D"/>
    <w:rsid w:val="00C911FC"/>
    <w:rsid w:val="00C9205B"/>
    <w:rsid w:val="00CA0AAC"/>
    <w:rsid w:val="00CA22E9"/>
    <w:rsid w:val="00CA393F"/>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A501B"/>
    <w:rsid w:val="00DA6705"/>
    <w:rsid w:val="00DB2288"/>
    <w:rsid w:val="00DB5DC6"/>
    <w:rsid w:val="00DC60B1"/>
    <w:rsid w:val="00DD20F4"/>
    <w:rsid w:val="00DD36FE"/>
    <w:rsid w:val="00DD6626"/>
    <w:rsid w:val="00DE1D27"/>
    <w:rsid w:val="00DE20DB"/>
    <w:rsid w:val="00E0183B"/>
    <w:rsid w:val="00E07653"/>
    <w:rsid w:val="00E13E6A"/>
    <w:rsid w:val="00E24AA8"/>
    <w:rsid w:val="00E266AF"/>
    <w:rsid w:val="00E3608F"/>
    <w:rsid w:val="00E36C9B"/>
    <w:rsid w:val="00E412F6"/>
    <w:rsid w:val="00E42074"/>
    <w:rsid w:val="00E428C3"/>
    <w:rsid w:val="00E45B07"/>
    <w:rsid w:val="00E476FC"/>
    <w:rsid w:val="00E6171F"/>
    <w:rsid w:val="00E61DB6"/>
    <w:rsid w:val="00E61F14"/>
    <w:rsid w:val="00E718F7"/>
    <w:rsid w:val="00E7634D"/>
    <w:rsid w:val="00E77D7C"/>
    <w:rsid w:val="00E83199"/>
    <w:rsid w:val="00E855E3"/>
    <w:rsid w:val="00E86E3A"/>
    <w:rsid w:val="00E910DF"/>
    <w:rsid w:val="00E92430"/>
    <w:rsid w:val="00E93CF6"/>
    <w:rsid w:val="00E95591"/>
    <w:rsid w:val="00E964AB"/>
    <w:rsid w:val="00EA47A0"/>
    <w:rsid w:val="00EA4F99"/>
    <w:rsid w:val="00EA6BD7"/>
    <w:rsid w:val="00EA7519"/>
    <w:rsid w:val="00EA76BE"/>
    <w:rsid w:val="00EB0406"/>
    <w:rsid w:val="00EB2F03"/>
    <w:rsid w:val="00EB5F20"/>
    <w:rsid w:val="00EB6764"/>
    <w:rsid w:val="00EB7741"/>
    <w:rsid w:val="00EB7BF1"/>
    <w:rsid w:val="00EC330A"/>
    <w:rsid w:val="00EC62DB"/>
    <w:rsid w:val="00ED3149"/>
    <w:rsid w:val="00EE1427"/>
    <w:rsid w:val="00EE1E66"/>
    <w:rsid w:val="00EE29E5"/>
    <w:rsid w:val="00EE2D7C"/>
    <w:rsid w:val="00EF2A9B"/>
    <w:rsid w:val="00EF2DB2"/>
    <w:rsid w:val="00EF4CAE"/>
    <w:rsid w:val="00F02B4F"/>
    <w:rsid w:val="00F153D1"/>
    <w:rsid w:val="00F17456"/>
    <w:rsid w:val="00F22139"/>
    <w:rsid w:val="00F24712"/>
    <w:rsid w:val="00F26A3B"/>
    <w:rsid w:val="00F3283F"/>
    <w:rsid w:val="00F332FB"/>
    <w:rsid w:val="00F3482D"/>
    <w:rsid w:val="00F35D54"/>
    <w:rsid w:val="00F378D8"/>
    <w:rsid w:val="00F42D7A"/>
    <w:rsid w:val="00F430B8"/>
    <w:rsid w:val="00F50519"/>
    <w:rsid w:val="00F50F15"/>
    <w:rsid w:val="00F5155E"/>
    <w:rsid w:val="00F54556"/>
    <w:rsid w:val="00F54680"/>
    <w:rsid w:val="00F55A1A"/>
    <w:rsid w:val="00F61A3B"/>
    <w:rsid w:val="00F666AA"/>
    <w:rsid w:val="00F67A91"/>
    <w:rsid w:val="00F702D3"/>
    <w:rsid w:val="00F70812"/>
    <w:rsid w:val="00F70DCC"/>
    <w:rsid w:val="00F73E3F"/>
    <w:rsid w:val="00F73EE5"/>
    <w:rsid w:val="00F7603A"/>
    <w:rsid w:val="00F81D04"/>
    <w:rsid w:val="00F83B40"/>
    <w:rsid w:val="00F86678"/>
    <w:rsid w:val="00F86E9E"/>
    <w:rsid w:val="00F87347"/>
    <w:rsid w:val="00F90DD9"/>
    <w:rsid w:val="00F92770"/>
    <w:rsid w:val="00F95F8C"/>
    <w:rsid w:val="00F9645A"/>
    <w:rsid w:val="00FA2B50"/>
    <w:rsid w:val="00FA3761"/>
    <w:rsid w:val="00FB156C"/>
    <w:rsid w:val="00FB24A1"/>
    <w:rsid w:val="00FB5ED8"/>
    <w:rsid w:val="00FB70B1"/>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57</Pages>
  <Words>9944</Words>
  <Characters>56685</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691</cp:revision>
  <dcterms:created xsi:type="dcterms:W3CDTF">2023-12-30T20:01:00Z</dcterms:created>
  <dcterms:modified xsi:type="dcterms:W3CDTF">2023-12-31T19:55:00Z</dcterms:modified>
</cp:coreProperties>
</file>