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noProof/>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noProof/>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69673C9" w:rsidR="00FD0685" w:rsidRDefault="00392D95" w:rsidP="00683662">
      <w:pPr>
        <w:rPr>
          <w:rFonts w:ascii="Times New Roman" w:hAnsi="Times New Roman" w:cs="Times New Roman"/>
          <w:sz w:val="24"/>
          <w:szCs w:val="24"/>
        </w:rPr>
      </w:pPr>
      <w:r>
        <w:rPr>
          <w:noProof/>
        </w:rPr>
        <w:lastRenderedPageBreak/>
        <w:drawing>
          <wp:inline distT="0" distB="0" distL="0" distR="0" wp14:anchorId="4CFC5D69" wp14:editId="25192C4E">
            <wp:extent cx="2353732" cy="1765300"/>
            <wp:effectExtent l="0" t="0" r="8890" b="6350"/>
            <wp:docPr id="13" name="Picture 13"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son 2 : The Messag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77" cy="1783109"/>
                    </a:xfrm>
                    <a:prstGeom prst="rect">
                      <a:avLst/>
                    </a:prstGeom>
                    <a:noFill/>
                    <a:ln>
                      <a:noFill/>
                    </a:ln>
                  </pic:spPr>
                </pic:pic>
              </a:graphicData>
            </a:graphic>
          </wp:inline>
        </w:drawing>
      </w: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noProof/>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lastRenderedPageBreak/>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noProof/>
          <w:sz w:val="24"/>
          <w:szCs w:val="24"/>
        </w:rPr>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noProof/>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lastRenderedPageBreak/>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noProof/>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lastRenderedPageBreak/>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noProof/>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noProof/>
          <w:sz w:val="24"/>
          <w:szCs w:val="24"/>
        </w:rPr>
        <w:lastRenderedPageBreak/>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w:t>
      </w:r>
      <w:proofErr w:type="gramStart"/>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rect</w:t>
      </w:r>
      <w:proofErr w:type="gramEnd"/>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lastRenderedPageBreak/>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59885CB8" w14:textId="77777777" w:rsidR="00402E88" w:rsidRPr="00402E88" w:rsidRDefault="00402E88" w:rsidP="00B9225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02E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WM_DESTROY Message: Window Destruction and Program Termination</w:t>
      </w:r>
    </w:p>
    <w:p w14:paraId="5F59DB4E" w14:textId="77777777" w:rsidR="00402E88" w:rsidRPr="00402E88" w:rsidRDefault="00402E88" w:rsidP="00402E88">
      <w:pPr>
        <w:rPr>
          <w:rFonts w:ascii="Times New Roman" w:hAnsi="Times New Roman" w:cs="Times New Roman"/>
          <w:sz w:val="24"/>
          <w:szCs w:val="24"/>
        </w:rPr>
      </w:pPr>
    </w:p>
    <w:p w14:paraId="0AB3E29B" w14:textId="77777777" w:rsidR="008F087A"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The </w:t>
      </w:r>
      <w:r w:rsidRPr="008F087A">
        <w:rPr>
          <w:rFonts w:ascii="Times New Roman" w:hAnsi="Times New Roman" w:cs="Times New Roman"/>
          <w:color w:val="00B050"/>
          <w:sz w:val="24"/>
          <w:szCs w:val="24"/>
        </w:rPr>
        <w:t xml:space="preserve">WM_DESTROY message </w:t>
      </w:r>
      <w:r w:rsidRPr="00402E88">
        <w:rPr>
          <w:rFonts w:ascii="Times New Roman" w:hAnsi="Times New Roman" w:cs="Times New Roman"/>
          <w:sz w:val="24"/>
          <w:szCs w:val="24"/>
        </w:rPr>
        <w:t xml:space="preserve">is a critical message in Windows programming, indicating that Windows is about to destroy a window based on user action, such as clicking the Close button or selecting Close from the system menu. </w:t>
      </w:r>
    </w:p>
    <w:p w14:paraId="153F1EB9" w14:textId="5AB5C783" w:rsidR="00402E88" w:rsidRPr="00402E88"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This message is triggered when the user </w:t>
      </w:r>
      <w:r w:rsidRPr="000C6FC0">
        <w:rPr>
          <w:rFonts w:ascii="Times New Roman" w:hAnsi="Times New Roman" w:cs="Times New Roman"/>
          <w:color w:val="00B0F0"/>
          <w:sz w:val="24"/>
          <w:szCs w:val="24"/>
        </w:rPr>
        <w:t>initiates a window closure</w:t>
      </w:r>
      <w:r w:rsidRPr="00402E88">
        <w:rPr>
          <w:rFonts w:ascii="Times New Roman" w:hAnsi="Times New Roman" w:cs="Times New Roman"/>
          <w:sz w:val="24"/>
          <w:szCs w:val="24"/>
        </w:rPr>
        <w:t>, allowing the program to perform any necessary cleanup tasks before the window is removed.</w:t>
      </w:r>
    </w:p>
    <w:p w14:paraId="318A5B73" w14:textId="77777777" w:rsidR="00402E88" w:rsidRPr="00402E88" w:rsidRDefault="00402E88" w:rsidP="00402E88">
      <w:pPr>
        <w:rPr>
          <w:rFonts w:ascii="Times New Roman" w:hAnsi="Times New Roman" w:cs="Times New Roman"/>
          <w:sz w:val="24"/>
          <w:szCs w:val="24"/>
        </w:rPr>
      </w:pPr>
    </w:p>
    <w:p w14:paraId="5C3A107B" w14:textId="0F2F9499" w:rsidR="00402E88" w:rsidRPr="000B3233" w:rsidRDefault="00402E88" w:rsidP="00402E8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239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Response to WM_DESTROY</w:t>
      </w:r>
    </w:p>
    <w:p w14:paraId="3BCD47DE" w14:textId="77777777" w:rsidR="000B3233"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In response to the WM_DESTROY message, the HELLOWIN program calls the </w:t>
      </w:r>
    </w:p>
    <w:p w14:paraId="619CA7F4" w14:textId="365433E5" w:rsidR="009A5867" w:rsidRDefault="00402E88" w:rsidP="00402E88">
      <w:pPr>
        <w:rPr>
          <w:rFonts w:ascii="Times New Roman" w:hAnsi="Times New Roman" w:cs="Times New Roman"/>
          <w:b/>
          <w:bCs/>
          <w:color w:val="7030A0"/>
          <w:sz w:val="24"/>
          <w:szCs w:val="24"/>
        </w:rPr>
      </w:pPr>
      <w:r w:rsidRPr="000B3233">
        <w:rPr>
          <w:rFonts w:ascii="Times New Roman" w:hAnsi="Times New Roman" w:cs="Times New Roman"/>
          <w:b/>
          <w:bCs/>
          <w:color w:val="7030A0"/>
          <w:sz w:val="24"/>
          <w:szCs w:val="24"/>
        </w:rPr>
        <w:t>PostQuitMessage function:</w:t>
      </w:r>
    </w:p>
    <w:p w14:paraId="57579961" w14:textId="2862C0D6" w:rsidR="000B3233" w:rsidRDefault="008A3CD6" w:rsidP="00402E88">
      <w:pPr>
        <w:rPr>
          <w:rFonts w:ascii="Times New Roman" w:hAnsi="Times New Roman" w:cs="Times New Roman"/>
          <w:b/>
          <w:bCs/>
          <w:color w:val="7030A0"/>
          <w:sz w:val="24"/>
          <w:szCs w:val="24"/>
        </w:rPr>
      </w:pPr>
      <w:r w:rsidRPr="008A3CD6">
        <w:rPr>
          <w:rFonts w:ascii="Times New Roman" w:hAnsi="Times New Roman" w:cs="Times New Roman"/>
          <w:b/>
          <w:bCs/>
          <w:noProof/>
          <w:color w:val="7030A0"/>
          <w:sz w:val="24"/>
          <w:szCs w:val="24"/>
        </w:rPr>
        <w:drawing>
          <wp:inline distT="0" distB="0" distL="0" distR="0" wp14:anchorId="4CCED94B" wp14:editId="28B6F739">
            <wp:extent cx="1395046"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103" cy="305686"/>
                    </a:xfrm>
                    <a:prstGeom prst="rect">
                      <a:avLst/>
                    </a:prstGeom>
                  </pic:spPr>
                </pic:pic>
              </a:graphicData>
            </a:graphic>
          </wp:inline>
        </w:drawing>
      </w:r>
    </w:p>
    <w:p w14:paraId="5EFE7019" w14:textId="77777777"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This function inserts a </w:t>
      </w:r>
      <w:r w:rsidRPr="005515E2">
        <w:rPr>
          <w:rFonts w:ascii="Times New Roman" w:hAnsi="Times New Roman" w:cs="Times New Roman"/>
          <w:b/>
          <w:bCs/>
          <w:sz w:val="24"/>
          <w:szCs w:val="24"/>
        </w:rPr>
        <w:t>WM_QUIT message</w:t>
      </w:r>
      <w:r w:rsidRPr="007C369B">
        <w:rPr>
          <w:rFonts w:ascii="Times New Roman" w:hAnsi="Times New Roman" w:cs="Times New Roman"/>
          <w:sz w:val="24"/>
          <w:szCs w:val="24"/>
        </w:rPr>
        <w:t xml:space="preserve"> into the program's message queue. The WM_QUIT message serves as a </w:t>
      </w:r>
      <w:r w:rsidRPr="004B7565">
        <w:rPr>
          <w:rFonts w:ascii="Times New Roman" w:hAnsi="Times New Roman" w:cs="Times New Roman"/>
          <w:color w:val="0070C0"/>
          <w:sz w:val="24"/>
          <w:szCs w:val="24"/>
        </w:rPr>
        <w:t xml:space="preserve">signal to terminate </w:t>
      </w:r>
      <w:r w:rsidRPr="007C369B">
        <w:rPr>
          <w:rFonts w:ascii="Times New Roman" w:hAnsi="Times New Roman" w:cs="Times New Roman"/>
          <w:sz w:val="24"/>
          <w:szCs w:val="24"/>
        </w:rPr>
        <w:t>the program's message loop and exit the program.</w:t>
      </w:r>
    </w:p>
    <w:p w14:paraId="621F561B" w14:textId="77777777" w:rsidR="007C369B" w:rsidRPr="007C369B" w:rsidRDefault="007C369B" w:rsidP="007C369B">
      <w:pPr>
        <w:rPr>
          <w:rFonts w:ascii="Times New Roman" w:hAnsi="Times New Roman" w:cs="Times New Roman"/>
          <w:sz w:val="24"/>
          <w:szCs w:val="24"/>
        </w:rPr>
      </w:pPr>
    </w:p>
    <w:p w14:paraId="4DB7D6ED" w14:textId="6FF2F799" w:rsidR="007C369B" w:rsidRPr="007C369B"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C369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GetMessage</w:t>
      </w:r>
    </w:p>
    <w:p w14:paraId="5C12E5C3" w14:textId="77777777" w:rsidR="00125FAE"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The </w:t>
      </w:r>
      <w:r w:rsidRPr="00125FAE">
        <w:rPr>
          <w:rFonts w:ascii="Times New Roman" w:hAnsi="Times New Roman" w:cs="Times New Roman"/>
          <w:color w:val="7030A0"/>
          <w:sz w:val="24"/>
          <w:szCs w:val="24"/>
        </w:rPr>
        <w:t>GetMessage function</w:t>
      </w:r>
      <w:r w:rsidRPr="007C369B">
        <w:rPr>
          <w:rFonts w:ascii="Times New Roman" w:hAnsi="Times New Roman" w:cs="Times New Roman"/>
          <w:sz w:val="24"/>
          <w:szCs w:val="24"/>
        </w:rPr>
        <w:t xml:space="preserve">, which retrieves messages from the message queue, returns a non-zero value for all messages except for WM_QUIT. </w:t>
      </w:r>
    </w:p>
    <w:p w14:paraId="20BD2BE6" w14:textId="61C4F5B4"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When GetMessage </w:t>
      </w:r>
      <w:r w:rsidRPr="000404C7">
        <w:rPr>
          <w:rFonts w:ascii="Times New Roman" w:hAnsi="Times New Roman" w:cs="Times New Roman"/>
          <w:color w:val="FF0000"/>
          <w:sz w:val="24"/>
          <w:szCs w:val="24"/>
        </w:rPr>
        <w:t xml:space="preserve">encounters a WM_QUIT message, it returns 0. </w:t>
      </w:r>
      <w:r w:rsidRPr="007C369B">
        <w:rPr>
          <w:rFonts w:ascii="Times New Roman" w:hAnsi="Times New Roman" w:cs="Times New Roman"/>
          <w:sz w:val="24"/>
          <w:szCs w:val="24"/>
        </w:rPr>
        <w:t>This triggers the termination of the message loop and the execution of subsequent cleanup code.</w:t>
      </w:r>
    </w:p>
    <w:p w14:paraId="1449DC51" w14:textId="77777777" w:rsidR="007C369B" w:rsidRPr="007C369B" w:rsidRDefault="007C369B" w:rsidP="007C369B">
      <w:pPr>
        <w:rPr>
          <w:rFonts w:ascii="Times New Roman" w:hAnsi="Times New Roman" w:cs="Times New Roman"/>
          <w:sz w:val="24"/>
          <w:szCs w:val="24"/>
        </w:rPr>
      </w:pPr>
    </w:p>
    <w:p w14:paraId="3D01027A" w14:textId="33F9D9C2" w:rsidR="007C369B" w:rsidRPr="00055802"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5580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Program Termination and Exit Code</w:t>
      </w:r>
    </w:p>
    <w:p w14:paraId="057DB721" w14:textId="6F0B2608" w:rsidR="002E7435"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After the message loop exits, the program executes the following statement:</w:t>
      </w:r>
    </w:p>
    <w:p w14:paraId="390BB8F0" w14:textId="4EF055AB" w:rsidR="002E7435" w:rsidRDefault="00F57A3F" w:rsidP="007C369B">
      <w:pPr>
        <w:rPr>
          <w:rFonts w:ascii="Times New Roman" w:hAnsi="Times New Roman" w:cs="Times New Roman"/>
          <w:sz w:val="24"/>
          <w:szCs w:val="24"/>
        </w:rPr>
      </w:pPr>
      <w:r w:rsidRPr="00F57A3F">
        <w:rPr>
          <w:rFonts w:ascii="Times New Roman" w:hAnsi="Times New Roman" w:cs="Times New Roman"/>
          <w:noProof/>
          <w:sz w:val="24"/>
          <w:szCs w:val="24"/>
        </w:rPr>
        <w:drawing>
          <wp:inline distT="0" distB="0" distL="0" distR="0" wp14:anchorId="27F0F92F" wp14:editId="72DB0157">
            <wp:extent cx="1748935" cy="3937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7769" cy="400191"/>
                    </a:xfrm>
                    <a:prstGeom prst="rect">
                      <a:avLst/>
                    </a:prstGeom>
                  </pic:spPr>
                </pic:pic>
              </a:graphicData>
            </a:graphic>
          </wp:inline>
        </w:drawing>
      </w:r>
    </w:p>
    <w:p w14:paraId="771C144A" w14:textId="77777777" w:rsidR="00834731" w:rsidRPr="00834731" w:rsidRDefault="00834731" w:rsidP="00834731">
      <w:pPr>
        <w:rPr>
          <w:rFonts w:ascii="Times New Roman" w:hAnsi="Times New Roman" w:cs="Times New Roman"/>
          <w:sz w:val="24"/>
          <w:szCs w:val="24"/>
        </w:rPr>
      </w:pPr>
      <w:r w:rsidRPr="00834731">
        <w:rPr>
          <w:rFonts w:ascii="Times New Roman" w:hAnsi="Times New Roman" w:cs="Times New Roman"/>
          <w:sz w:val="24"/>
          <w:szCs w:val="24"/>
        </w:rPr>
        <w:lastRenderedPageBreak/>
        <w:t>The wParam field of the MSG structure contains the value passed to the PostQuitMessage function, typically 0. This value is returned from the WinMain function, signaling the termination of the program with the specified exit code.</w:t>
      </w:r>
    </w:p>
    <w:p w14:paraId="4B852BFF" w14:textId="77777777" w:rsidR="00834731" w:rsidRPr="00834731" w:rsidRDefault="00834731" w:rsidP="00834731">
      <w:pPr>
        <w:rPr>
          <w:rFonts w:ascii="Times New Roman" w:hAnsi="Times New Roman" w:cs="Times New Roman"/>
          <w:sz w:val="24"/>
          <w:szCs w:val="24"/>
        </w:rPr>
      </w:pPr>
    </w:p>
    <w:p w14:paraId="160D30D7" w14:textId="77AEEAF9" w:rsidR="00F57A3F" w:rsidRDefault="00834731" w:rsidP="00834731">
      <w:pPr>
        <w:rPr>
          <w:rFonts w:ascii="Times New Roman" w:hAnsi="Times New Roman" w:cs="Times New Roman"/>
          <w:sz w:val="24"/>
          <w:szCs w:val="24"/>
        </w:rPr>
      </w:pPr>
      <w:r w:rsidRPr="00834731">
        <w:rPr>
          <w:rFonts w:ascii="Times New Roman" w:hAnsi="Times New Roman" w:cs="Times New Roman"/>
          <w:sz w:val="24"/>
          <w:szCs w:val="24"/>
        </w:rPr>
        <w:t xml:space="preserve">The </w:t>
      </w:r>
      <w:r w:rsidRPr="00310FE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 message</w:t>
      </w:r>
      <w:r w:rsidRPr="00310FE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34731">
        <w:rPr>
          <w:rFonts w:ascii="Times New Roman" w:hAnsi="Times New Roman" w:cs="Times New Roman"/>
          <w:sz w:val="24"/>
          <w:szCs w:val="24"/>
        </w:rPr>
        <w:t>plays a vital role in window management, informing the program when a window is about to be destroyed. The HELLOWIN program's response to this message, by calling PostQuitMessage, ensures proper cleanup and termination of the program, allowing Windows to reclaim resources and maintain system stability.</w:t>
      </w:r>
    </w:p>
    <w:p w14:paraId="0C793969" w14:textId="219C3ACD" w:rsidR="00AD3618" w:rsidRDefault="00AD3618" w:rsidP="00834731">
      <w:pPr>
        <w:rPr>
          <w:rFonts w:ascii="Times New Roman" w:hAnsi="Times New Roman" w:cs="Times New Roman"/>
          <w:sz w:val="24"/>
          <w:szCs w:val="24"/>
        </w:rPr>
      </w:pPr>
    </w:p>
    <w:p w14:paraId="200F6DFA" w14:textId="1FE40EEC"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361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Conceptual Hurdles in Windows Programming: Shifting from Character-Mode to Message-Driven</w:t>
      </w:r>
    </w:p>
    <w:p w14:paraId="7ADA58BD" w14:textId="77777777" w:rsidR="006F481C"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Transitioning from </w:t>
      </w:r>
      <w:r w:rsidRPr="006F481C">
        <w:rPr>
          <w:rFonts w:ascii="Times New Roman" w:hAnsi="Times New Roman" w:cs="Times New Roman"/>
          <w:color w:val="00B0F0"/>
          <w:sz w:val="24"/>
          <w:szCs w:val="24"/>
        </w:rPr>
        <w:t>character-mode programming</w:t>
      </w:r>
      <w:r w:rsidRPr="00AD3618">
        <w:rPr>
          <w:rFonts w:ascii="Times New Roman" w:hAnsi="Times New Roman" w:cs="Times New Roman"/>
          <w:sz w:val="24"/>
          <w:szCs w:val="24"/>
        </w:rPr>
        <w:t xml:space="preserve">, where the program's logic resides primarily in the main function, to Windows programming introduces a significant conceptual shift. </w:t>
      </w:r>
    </w:p>
    <w:p w14:paraId="0AFAD7AE" w14:textId="0B1D372C"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In Windows programming, the program's behavior is driven by messages sent to window procedures, a fundamental concept that governs how programs interact with the operating system and respond to user actions.</w:t>
      </w:r>
    </w:p>
    <w:p w14:paraId="5430E91B" w14:textId="77777777" w:rsidR="00AD3618" w:rsidRPr="00AD3618" w:rsidRDefault="00AD3618" w:rsidP="00AD3618">
      <w:pPr>
        <w:rPr>
          <w:rFonts w:ascii="Times New Roman" w:hAnsi="Times New Roman" w:cs="Times New Roman"/>
          <w:sz w:val="24"/>
          <w:szCs w:val="24"/>
        </w:rPr>
      </w:pPr>
    </w:p>
    <w:p w14:paraId="7E5FA33C" w14:textId="3E858FF4"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481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Central Role of the Message Loop and Window Procedures</w:t>
      </w:r>
    </w:p>
    <w:p w14:paraId="3606281D"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core of a Windows program lies in the message loop, a continuous cycle that retrieves messages from the message queue and dispatches them to the appropriate window procedures. Window procedures are functions responsible for handling messages specific to a particular window, such as processing keyboard input, redrawing the window's contents, or responding to system commands.</w:t>
      </w:r>
    </w:p>
    <w:p w14:paraId="253DA8FE" w14:textId="77777777" w:rsidR="00AD3618" w:rsidRPr="00AD3618" w:rsidRDefault="00AD3618" w:rsidP="00AD3618">
      <w:pPr>
        <w:rPr>
          <w:rFonts w:ascii="Times New Roman" w:hAnsi="Times New Roman" w:cs="Times New Roman"/>
          <w:sz w:val="24"/>
          <w:szCs w:val="24"/>
        </w:rPr>
      </w:pPr>
    </w:p>
    <w:p w14:paraId="4988E48D" w14:textId="77777777" w:rsidR="00AD3618" w:rsidRPr="009565C6"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 as an Example of Message-Driven Programming</w:t>
      </w:r>
    </w:p>
    <w:p w14:paraId="23B4CB9E" w14:textId="77777777" w:rsidR="00AD3618" w:rsidRPr="00AD3618" w:rsidRDefault="00AD3618" w:rsidP="00AD3618">
      <w:pPr>
        <w:rPr>
          <w:rFonts w:ascii="Times New Roman" w:hAnsi="Times New Roman" w:cs="Times New Roman"/>
          <w:sz w:val="24"/>
          <w:szCs w:val="24"/>
        </w:rPr>
      </w:pPr>
    </w:p>
    <w:p w14:paraId="69F4306E"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HELLOWIN program, despite its simplicity, exemplifies this message-driven paradigm. While the WinMain function handles initial setup tasks like registering the window class and creating the window, the real action happens in the WndProc function. This function processes messages such as WM_CREATE, WM_PAINT, and WM_DESTROY, performing actions like playing a sound file and displaying text.</w:t>
      </w:r>
    </w:p>
    <w:p w14:paraId="57F2E977" w14:textId="77777777" w:rsidR="00AD3618" w:rsidRPr="00AD3618" w:rsidRDefault="00AD3618" w:rsidP="00AD3618">
      <w:pPr>
        <w:rPr>
          <w:rFonts w:ascii="Times New Roman" w:hAnsi="Times New Roman" w:cs="Times New Roman"/>
          <w:sz w:val="24"/>
          <w:szCs w:val="24"/>
        </w:rPr>
      </w:pPr>
    </w:p>
    <w:p w14:paraId="59082CE8"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2D4D09F"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F5A17C9" w14:textId="495435A8" w:rsidR="00AD3618" w:rsidRPr="004728B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Conceptual Leap for Windows Programmers</w:t>
      </w:r>
    </w:p>
    <w:p w14:paraId="54561EAE" w14:textId="77777777" w:rsidR="00D7398E"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The transition from </w:t>
      </w:r>
      <w:r w:rsidRPr="00D7398E">
        <w:rPr>
          <w:rFonts w:ascii="Times New Roman" w:hAnsi="Times New Roman" w:cs="Times New Roman"/>
          <w:color w:val="FF0000"/>
          <w:sz w:val="24"/>
          <w:szCs w:val="24"/>
        </w:rPr>
        <w:t xml:space="preserve">character-mode </w:t>
      </w:r>
      <w:r w:rsidRPr="00AD3618">
        <w:rPr>
          <w:rFonts w:ascii="Times New Roman" w:hAnsi="Times New Roman" w:cs="Times New Roman"/>
          <w:sz w:val="24"/>
          <w:szCs w:val="24"/>
        </w:rPr>
        <w:t xml:space="preserve">to </w:t>
      </w:r>
      <w:r w:rsidRPr="00D7398E">
        <w:rPr>
          <w:rFonts w:ascii="Times New Roman" w:hAnsi="Times New Roman" w:cs="Times New Roman"/>
          <w:color w:val="00B0F0"/>
          <w:sz w:val="24"/>
          <w:szCs w:val="24"/>
        </w:rPr>
        <w:t xml:space="preserve">message-driven programming </w:t>
      </w:r>
      <w:r w:rsidRPr="00AD3618">
        <w:rPr>
          <w:rFonts w:ascii="Times New Roman" w:hAnsi="Times New Roman" w:cs="Times New Roman"/>
          <w:sz w:val="24"/>
          <w:szCs w:val="24"/>
        </w:rPr>
        <w:t xml:space="preserve">requires a conceptual leap. </w:t>
      </w:r>
    </w:p>
    <w:p w14:paraId="5A42FD43" w14:textId="77777777" w:rsidR="00802F22"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Programmers must </w:t>
      </w:r>
      <w:r w:rsidRPr="00BE50D1">
        <w:rPr>
          <w:rFonts w:ascii="Times New Roman" w:hAnsi="Times New Roman" w:cs="Times New Roman"/>
          <w:color w:val="7030A0"/>
          <w:sz w:val="24"/>
          <w:szCs w:val="24"/>
        </w:rPr>
        <w:t>adapt to a reactive programming style</w:t>
      </w:r>
      <w:r w:rsidRPr="00AD3618">
        <w:rPr>
          <w:rFonts w:ascii="Times New Roman" w:hAnsi="Times New Roman" w:cs="Times New Roman"/>
          <w:sz w:val="24"/>
          <w:szCs w:val="24"/>
        </w:rPr>
        <w:t xml:space="preserve">, where the program's behavior is dictated by the messages it receives and the corresponding actions taken in the window procedures. </w:t>
      </w:r>
    </w:p>
    <w:p w14:paraId="01889328" w14:textId="765FF4E5" w:rsid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This </w:t>
      </w:r>
      <w:r w:rsidRPr="00BE50D1">
        <w:rPr>
          <w:rFonts w:ascii="Times New Roman" w:hAnsi="Times New Roman" w:cs="Times New Roman"/>
          <w:color w:val="0070C0"/>
          <w:sz w:val="24"/>
          <w:szCs w:val="24"/>
        </w:rPr>
        <w:t xml:space="preserve">shift in mindset </w:t>
      </w:r>
      <w:r w:rsidRPr="00AD3618">
        <w:rPr>
          <w:rFonts w:ascii="Times New Roman" w:hAnsi="Times New Roman" w:cs="Times New Roman"/>
          <w:sz w:val="24"/>
          <w:szCs w:val="24"/>
        </w:rPr>
        <w:t>is essential for developing responsive and interactive Windows applications.</w:t>
      </w:r>
    </w:p>
    <w:p w14:paraId="2AC741CB" w14:textId="3933DB05" w:rsidR="0072175D" w:rsidRDefault="0072175D" w:rsidP="00834731">
      <w:pPr>
        <w:rPr>
          <w:rFonts w:ascii="Times New Roman" w:hAnsi="Times New Roman" w:cs="Times New Roman"/>
          <w:sz w:val="24"/>
          <w:szCs w:val="24"/>
        </w:rPr>
      </w:pPr>
    </w:p>
    <w:p w14:paraId="64592271" w14:textId="15C6AFC8" w:rsidR="0047148A" w:rsidRPr="003F7B75"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98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A Paradigm Shift: Windows Programs Responding to Operating System Calls</w:t>
      </w:r>
    </w:p>
    <w:p w14:paraId="28750B37" w14:textId="77777777" w:rsidR="003F7B75"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Programmers are </w:t>
      </w:r>
      <w:r w:rsidRPr="003F7B75">
        <w:rPr>
          <w:rFonts w:ascii="Times New Roman" w:hAnsi="Times New Roman" w:cs="Times New Roman"/>
          <w:color w:val="7030A0"/>
          <w:sz w:val="24"/>
          <w:szCs w:val="24"/>
        </w:rPr>
        <w:t xml:space="preserve">accustomed to initiating actions by calling functions </w:t>
      </w:r>
      <w:r w:rsidRPr="0047148A">
        <w:rPr>
          <w:rFonts w:ascii="Times New Roman" w:hAnsi="Times New Roman" w:cs="Times New Roman"/>
          <w:sz w:val="24"/>
          <w:szCs w:val="24"/>
        </w:rPr>
        <w:t xml:space="preserve">within the operating system, such as opening a file using the fopen function in C programming. </w:t>
      </w:r>
    </w:p>
    <w:p w14:paraId="4A8B41E9" w14:textId="0252402F"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However, </w:t>
      </w:r>
      <w:r w:rsidRPr="003F7B75">
        <w:rPr>
          <w:rFonts w:ascii="Times New Roman" w:hAnsi="Times New Roman" w:cs="Times New Roman"/>
          <w:color w:val="00B0F0"/>
          <w:sz w:val="24"/>
          <w:szCs w:val="24"/>
        </w:rPr>
        <w:t>Windows programming introduces a distinct paradigm shift</w:t>
      </w:r>
      <w:r w:rsidRPr="0047148A">
        <w:rPr>
          <w:rFonts w:ascii="Times New Roman" w:hAnsi="Times New Roman" w:cs="Times New Roman"/>
          <w:sz w:val="24"/>
          <w:szCs w:val="24"/>
        </w:rPr>
        <w:t>, where the operating system takes the initiative by sending messages to the program's window procedure, a function specifically designed to handle these messages.</w:t>
      </w:r>
    </w:p>
    <w:p w14:paraId="5B6C60F5" w14:textId="77777777" w:rsidR="0047148A" w:rsidRPr="0047148A" w:rsidRDefault="0047148A" w:rsidP="0047148A">
      <w:pPr>
        <w:rPr>
          <w:rFonts w:ascii="Times New Roman" w:hAnsi="Times New Roman" w:cs="Times New Roman"/>
          <w:sz w:val="24"/>
          <w:szCs w:val="24"/>
        </w:rPr>
      </w:pPr>
    </w:p>
    <w:p w14:paraId="457CBE00" w14:textId="44B37BEF"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the Window Procedure</w:t>
      </w:r>
    </w:p>
    <w:p w14:paraId="6EE7081D" w14:textId="77777777" w:rsidR="006C6E54" w:rsidRPr="006C6E54" w:rsidRDefault="0047148A" w:rsidP="006C6E54">
      <w:pPr>
        <w:rPr>
          <w:rFonts w:ascii="Times New Roman" w:hAnsi="Times New Roman" w:cs="Times New Roman"/>
          <w:sz w:val="24"/>
          <w:szCs w:val="24"/>
        </w:rPr>
      </w:pPr>
      <w:r w:rsidRPr="006C6E54">
        <w:rPr>
          <w:rFonts w:ascii="Times New Roman" w:hAnsi="Times New Roman" w:cs="Times New Roman"/>
          <w:sz w:val="24"/>
          <w:szCs w:val="24"/>
        </w:rPr>
        <w:t xml:space="preserve">The </w:t>
      </w:r>
      <w:r w:rsidRPr="006C6E54">
        <w:rPr>
          <w:rFonts w:ascii="Times New Roman" w:hAnsi="Times New Roman" w:cs="Times New Roman"/>
          <w:color w:val="0070C0"/>
          <w:sz w:val="24"/>
          <w:szCs w:val="24"/>
        </w:rPr>
        <w:t>window procedure</w:t>
      </w:r>
      <w:r w:rsidRPr="006C6E54">
        <w:rPr>
          <w:rFonts w:ascii="Times New Roman" w:hAnsi="Times New Roman" w:cs="Times New Roman"/>
          <w:sz w:val="24"/>
          <w:szCs w:val="24"/>
        </w:rPr>
        <w:t xml:space="preserve">, associated with a window class registered using the RegisterClass function, acts as the </w:t>
      </w:r>
      <w:r w:rsidRPr="006C6E54">
        <w:rPr>
          <w:rFonts w:ascii="Times New Roman" w:hAnsi="Times New Roman" w:cs="Times New Roman"/>
          <w:color w:val="00B050"/>
          <w:sz w:val="24"/>
          <w:szCs w:val="24"/>
        </w:rPr>
        <w:t xml:space="preserve">communication bridge </w:t>
      </w:r>
      <w:r w:rsidRPr="006C6E54">
        <w:rPr>
          <w:rFonts w:ascii="Times New Roman" w:hAnsi="Times New Roman" w:cs="Times New Roman"/>
          <w:sz w:val="24"/>
          <w:szCs w:val="24"/>
        </w:rPr>
        <w:t xml:space="preserve">between the operating system and the program. </w:t>
      </w:r>
    </w:p>
    <w:p w14:paraId="5D91D19A" w14:textId="34A667C0"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w:t>
      </w:r>
      <w:r w:rsidRPr="006C6E54">
        <w:rPr>
          <w:rFonts w:ascii="Times New Roman" w:hAnsi="Times New Roman" w:cs="Times New Roman"/>
          <w:color w:val="7030A0"/>
          <w:sz w:val="24"/>
          <w:szCs w:val="24"/>
        </w:rPr>
        <w:t xml:space="preserve">receives messages </w:t>
      </w:r>
      <w:r w:rsidRPr="0047148A">
        <w:rPr>
          <w:rFonts w:ascii="Times New Roman" w:hAnsi="Times New Roman" w:cs="Times New Roman"/>
          <w:sz w:val="24"/>
          <w:szCs w:val="24"/>
        </w:rPr>
        <w:t xml:space="preserve">from the operating system and </w:t>
      </w:r>
      <w:r w:rsidRPr="006C6E54">
        <w:rPr>
          <w:rFonts w:ascii="Times New Roman" w:hAnsi="Times New Roman" w:cs="Times New Roman"/>
          <w:color w:val="FF0000"/>
          <w:sz w:val="24"/>
          <w:szCs w:val="24"/>
        </w:rPr>
        <w:t>performs the corresponding actions</w:t>
      </w:r>
      <w:r w:rsidRPr="0047148A">
        <w:rPr>
          <w:rFonts w:ascii="Times New Roman" w:hAnsi="Times New Roman" w:cs="Times New Roman"/>
          <w:sz w:val="24"/>
          <w:szCs w:val="24"/>
        </w:rPr>
        <w:t>, such as updating the window's content, responding to user input, or handling system events.</w:t>
      </w:r>
    </w:p>
    <w:p w14:paraId="3E22E55A" w14:textId="77777777" w:rsidR="0047148A" w:rsidRPr="0047148A" w:rsidRDefault="0047148A" w:rsidP="0047148A">
      <w:pPr>
        <w:rPr>
          <w:rFonts w:ascii="Times New Roman" w:hAnsi="Times New Roman" w:cs="Times New Roman"/>
          <w:sz w:val="24"/>
          <w:szCs w:val="24"/>
        </w:rPr>
      </w:pPr>
    </w:p>
    <w:p w14:paraId="40780C46" w14:textId="4A1486E0"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Windows Initiating Actions Through Messages</w:t>
      </w:r>
    </w:p>
    <w:p w14:paraId="182DB13C" w14:textId="77777777" w:rsidR="00596E9C" w:rsidRDefault="0047148A" w:rsidP="0047148A">
      <w:pPr>
        <w:rPr>
          <w:rFonts w:ascii="Times New Roman" w:hAnsi="Times New Roman" w:cs="Times New Roman"/>
          <w:sz w:val="24"/>
          <w:szCs w:val="24"/>
        </w:rPr>
      </w:pPr>
      <w:r w:rsidRPr="00596E9C">
        <w:rPr>
          <w:rFonts w:ascii="Times New Roman" w:hAnsi="Times New Roman" w:cs="Times New Roman"/>
          <w:color w:val="7030A0"/>
          <w:sz w:val="24"/>
          <w:szCs w:val="24"/>
        </w:rPr>
        <w:t xml:space="preserve">Windows sends messages to the window procedure </w:t>
      </w:r>
      <w:r w:rsidRPr="0047148A">
        <w:rPr>
          <w:rFonts w:ascii="Times New Roman" w:hAnsi="Times New Roman" w:cs="Times New Roman"/>
          <w:sz w:val="24"/>
          <w:szCs w:val="24"/>
        </w:rPr>
        <w:t xml:space="preserve">in response to various user interactions and system events. </w:t>
      </w:r>
    </w:p>
    <w:p w14:paraId="587BB61D" w14:textId="1CDAFD22"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These messages, </w:t>
      </w:r>
      <w:r w:rsidRPr="00596E9C">
        <w:rPr>
          <w:rFonts w:ascii="Times New Roman" w:hAnsi="Times New Roman" w:cs="Times New Roman"/>
          <w:color w:val="00B0F0"/>
          <w:sz w:val="24"/>
          <w:szCs w:val="24"/>
        </w:rPr>
        <w:t xml:space="preserve">identified by names starting with WM </w:t>
      </w:r>
      <w:r w:rsidRPr="0047148A">
        <w:rPr>
          <w:rFonts w:ascii="Times New Roman" w:hAnsi="Times New Roman" w:cs="Times New Roman"/>
          <w:sz w:val="24"/>
          <w:szCs w:val="24"/>
        </w:rPr>
        <w:t>and defined in the WINUSER.H header file, provide detailed information about the event that triggered the communication.</w:t>
      </w:r>
    </w:p>
    <w:p w14:paraId="1D066AD4" w14:textId="7CBA0E26" w:rsidR="0047148A" w:rsidRDefault="0047148A" w:rsidP="0047148A">
      <w:pPr>
        <w:rPr>
          <w:rFonts w:ascii="Times New Roman" w:hAnsi="Times New Roman" w:cs="Times New Roman"/>
          <w:sz w:val="24"/>
          <w:szCs w:val="24"/>
        </w:rPr>
      </w:pPr>
    </w:p>
    <w:p w14:paraId="08BDBCB2" w14:textId="71FCB9ED" w:rsidR="004F349E" w:rsidRDefault="004F349E" w:rsidP="0047148A">
      <w:pPr>
        <w:rPr>
          <w:rFonts w:ascii="Times New Roman" w:hAnsi="Times New Roman" w:cs="Times New Roman"/>
          <w:sz w:val="24"/>
          <w:szCs w:val="24"/>
        </w:rPr>
      </w:pPr>
    </w:p>
    <w:p w14:paraId="07759AF5" w14:textId="45C6652C" w:rsidR="004F349E" w:rsidRDefault="004F349E" w:rsidP="0047148A">
      <w:pPr>
        <w:rPr>
          <w:rFonts w:ascii="Times New Roman" w:hAnsi="Times New Roman" w:cs="Times New Roman"/>
          <w:sz w:val="24"/>
          <w:szCs w:val="24"/>
        </w:rPr>
      </w:pPr>
    </w:p>
    <w:p w14:paraId="67241D5A" w14:textId="6F86F3C3" w:rsidR="004F349E" w:rsidRDefault="004F349E" w:rsidP="0047148A">
      <w:pPr>
        <w:rPr>
          <w:rFonts w:ascii="Times New Roman" w:hAnsi="Times New Roman" w:cs="Times New Roman"/>
          <w:sz w:val="24"/>
          <w:szCs w:val="24"/>
        </w:rPr>
      </w:pPr>
    </w:p>
    <w:p w14:paraId="27427986" w14:textId="77777777" w:rsidR="004F349E" w:rsidRPr="0047148A" w:rsidRDefault="004F349E" w:rsidP="0047148A">
      <w:pPr>
        <w:rPr>
          <w:rFonts w:ascii="Times New Roman" w:hAnsi="Times New Roman" w:cs="Times New Roman"/>
          <w:sz w:val="24"/>
          <w:szCs w:val="24"/>
        </w:rPr>
      </w:pPr>
    </w:p>
    <w:p w14:paraId="2FD88BA7" w14:textId="3C3CE2EB" w:rsidR="0047148A" w:rsidRPr="004F349E"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3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Examples of Message-Driven Interactions</w:t>
      </w:r>
    </w:p>
    <w:p w14:paraId="3C9B8654" w14:textId="06DA3807"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Windows sends </w:t>
      </w:r>
      <w:r w:rsidRPr="003B15DB">
        <w:rPr>
          <w:rFonts w:ascii="Times New Roman" w:hAnsi="Times New Roman" w:cs="Times New Roman"/>
          <w:color w:val="00B050"/>
          <w:sz w:val="24"/>
          <w:szCs w:val="24"/>
        </w:rPr>
        <w:t xml:space="preserve">messages </w:t>
      </w:r>
      <w:r w:rsidRPr="0047148A">
        <w:rPr>
          <w:rFonts w:ascii="Times New Roman" w:hAnsi="Times New Roman" w:cs="Times New Roman"/>
          <w:sz w:val="24"/>
          <w:szCs w:val="24"/>
        </w:rPr>
        <w:t>to the window procedure in various scenarios:</w:t>
      </w:r>
    </w:p>
    <w:p w14:paraId="1C3BD825" w14:textId="691E695C"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first created (WM_CREATE)</w:t>
      </w:r>
      <w:r w:rsidR="004F349E" w:rsidRPr="004F349E">
        <w:rPr>
          <w:rFonts w:ascii="Times New Roman" w:hAnsi="Times New Roman" w:cs="Times New Roman"/>
          <w:sz w:val="24"/>
          <w:szCs w:val="24"/>
        </w:rPr>
        <w:t>.</w:t>
      </w:r>
    </w:p>
    <w:p w14:paraId="2C4D2F6F" w14:textId="05D8CC33"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resized, moved, or minimized (WM_SIZE, WM_MOVE, WM_MINIMIZE)</w:t>
      </w:r>
      <w:r w:rsidR="004F349E" w:rsidRPr="004F349E">
        <w:rPr>
          <w:rFonts w:ascii="Times New Roman" w:hAnsi="Times New Roman" w:cs="Times New Roman"/>
          <w:sz w:val="24"/>
          <w:szCs w:val="24"/>
        </w:rPr>
        <w:t>.</w:t>
      </w:r>
    </w:p>
    <w:p w14:paraId="29531D62" w14:textId="05C3B4C4"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user clicks on the window with the mouse (WM_LBUTTONDOWN, WM_RBUTTONDOWN)</w:t>
      </w:r>
      <w:r w:rsidR="004F349E" w:rsidRPr="004F349E">
        <w:rPr>
          <w:rFonts w:ascii="Times New Roman" w:hAnsi="Times New Roman" w:cs="Times New Roman"/>
          <w:sz w:val="24"/>
          <w:szCs w:val="24"/>
        </w:rPr>
        <w:t>.</w:t>
      </w:r>
    </w:p>
    <w:p w14:paraId="774B4254" w14:textId="3FFA7149"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characters are typed from the keyboard (WM_CHAR)</w:t>
      </w:r>
      <w:r w:rsidR="004F349E" w:rsidRPr="004F349E">
        <w:rPr>
          <w:rFonts w:ascii="Times New Roman" w:hAnsi="Times New Roman" w:cs="Times New Roman"/>
          <w:sz w:val="24"/>
          <w:szCs w:val="24"/>
        </w:rPr>
        <w:t>.</w:t>
      </w:r>
    </w:p>
    <w:p w14:paraId="389128B1" w14:textId="6B770850"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an item is selected from a menu (WM_COMMAND)</w:t>
      </w:r>
      <w:r w:rsidR="004F349E" w:rsidRPr="004F349E">
        <w:rPr>
          <w:rFonts w:ascii="Times New Roman" w:hAnsi="Times New Roman" w:cs="Times New Roman"/>
          <w:sz w:val="24"/>
          <w:szCs w:val="24"/>
        </w:rPr>
        <w:t>.</w:t>
      </w:r>
    </w:p>
    <w:p w14:paraId="3EC70BBD" w14:textId="513D638A"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scroll bar is manipulated or clicked (WM_HSCROLL, WM_VSCROLL)</w:t>
      </w:r>
      <w:r w:rsidR="004F349E" w:rsidRPr="004F349E">
        <w:rPr>
          <w:rFonts w:ascii="Times New Roman" w:hAnsi="Times New Roman" w:cs="Times New Roman"/>
          <w:sz w:val="24"/>
          <w:szCs w:val="24"/>
        </w:rPr>
        <w:t>.</w:t>
      </w:r>
    </w:p>
    <w:p w14:paraId="751A3310" w14:textId="3B209168"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the client area needs to be repainted (WM_PAINT)</w:t>
      </w:r>
      <w:r w:rsidR="004F349E" w:rsidRPr="004F349E">
        <w:rPr>
          <w:rFonts w:ascii="Times New Roman" w:hAnsi="Times New Roman" w:cs="Times New Roman"/>
          <w:sz w:val="24"/>
          <w:szCs w:val="24"/>
        </w:rPr>
        <w:t>.</w:t>
      </w:r>
    </w:p>
    <w:p w14:paraId="0925F21D" w14:textId="77777777" w:rsidR="0047148A" w:rsidRPr="0047148A" w:rsidRDefault="0047148A" w:rsidP="0047148A">
      <w:pPr>
        <w:rPr>
          <w:rFonts w:ascii="Times New Roman" w:hAnsi="Times New Roman" w:cs="Times New Roman"/>
          <w:sz w:val="24"/>
          <w:szCs w:val="24"/>
        </w:rPr>
      </w:pPr>
    </w:p>
    <w:p w14:paraId="394A9973" w14:textId="414F178F"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F28B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Messages and Default Processing</w:t>
      </w:r>
    </w:p>
    <w:p w14:paraId="62FD5CE1"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 window procedure is responsible for processing these messages and taking appropriate actions. </w:t>
      </w:r>
    </w:p>
    <w:p w14:paraId="4FC0192D"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may perform tasks like updating the window's content, responding to user input, or validating data. </w:t>
      </w:r>
    </w:p>
    <w:p w14:paraId="232CF043" w14:textId="1792B92E"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If the window procedure chooses not to handle a specific message, it can pass it to DefWindowProc for default processing.</w:t>
      </w:r>
    </w:p>
    <w:p w14:paraId="5500EB1D" w14:textId="1918FA6F" w:rsidR="0047148A" w:rsidRDefault="0047148A" w:rsidP="0047148A">
      <w:pPr>
        <w:rPr>
          <w:rFonts w:ascii="Times New Roman" w:hAnsi="Times New Roman" w:cs="Times New Roman"/>
          <w:sz w:val="24"/>
          <w:szCs w:val="24"/>
        </w:rPr>
      </w:pPr>
      <w:r w:rsidRPr="007B19CF">
        <w:rPr>
          <w:rFonts w:ascii="Times New Roman" w:hAnsi="Times New Roman" w:cs="Times New Roman"/>
          <w:b/>
          <w:bCs/>
          <w:sz w:val="24"/>
          <w:szCs w:val="24"/>
          <w14:textOutline w14:w="9525" w14:cap="rnd" w14:cmpd="sng" w14:algn="ctr">
            <w14:solidFill>
              <w14:srgbClr w14:val="00B050"/>
            </w14:solidFill>
            <w14:prstDash w14:val="solid"/>
            <w14:bevel/>
          </w14:textOutline>
        </w:rPr>
        <w:t>wParam and lParam:</w:t>
      </w:r>
      <w:r w:rsidRPr="007B19C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47148A">
        <w:rPr>
          <w:rFonts w:ascii="Times New Roman" w:hAnsi="Times New Roman" w:cs="Times New Roman"/>
          <w:sz w:val="24"/>
          <w:szCs w:val="24"/>
        </w:rPr>
        <w:t>Providing Additional Information</w:t>
      </w:r>
      <w:r w:rsidR="007B19CF">
        <w:rPr>
          <w:rFonts w:ascii="Times New Roman" w:hAnsi="Times New Roman" w:cs="Times New Roman"/>
          <w:sz w:val="24"/>
          <w:szCs w:val="24"/>
        </w:rPr>
        <w:t xml:space="preserve">. </w:t>
      </w:r>
      <w:r w:rsidRPr="0047148A">
        <w:rPr>
          <w:rFonts w:ascii="Times New Roman" w:hAnsi="Times New Roman" w:cs="Times New Roman"/>
          <w:sz w:val="24"/>
          <w:szCs w:val="24"/>
        </w:rPr>
        <w:t>The wParam and lParam parameters to the window procedure provide additional context and information about the message. The meaning of these parameters varies depending on the specific message type.</w:t>
      </w:r>
    </w:p>
    <w:p w14:paraId="6E4C3270" w14:textId="77777777" w:rsidR="007B19CF" w:rsidRPr="0047148A" w:rsidRDefault="007B19CF" w:rsidP="0047148A">
      <w:pPr>
        <w:rPr>
          <w:rFonts w:ascii="Times New Roman" w:hAnsi="Times New Roman" w:cs="Times New Roman"/>
          <w:sz w:val="24"/>
          <w:szCs w:val="24"/>
        </w:rPr>
      </w:pPr>
    </w:p>
    <w:p w14:paraId="410BBE5F" w14:textId="4AC192D5"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B19C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Comparison to Character-Mode Interrupt Handling</w:t>
      </w:r>
    </w:p>
    <w:p w14:paraId="2E77C020" w14:textId="6208E833"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While the concept of </w:t>
      </w:r>
      <w:r w:rsidRPr="006601D3">
        <w:rPr>
          <w:rFonts w:ascii="Times New Roman" w:hAnsi="Times New Roman" w:cs="Times New Roman"/>
          <w:b/>
          <w:bCs/>
          <w:sz w:val="24"/>
          <w:szCs w:val="24"/>
          <w14:textOutline w14:w="9525" w14:cap="rnd" w14:cmpd="sng" w14:algn="ctr">
            <w14:solidFill>
              <w14:srgbClr w14:val="00B0F0"/>
            </w14:solidFill>
            <w14:prstDash w14:val="solid"/>
            <w14:bevel/>
          </w14:textOutline>
        </w:rPr>
        <w:t>routines</w:t>
      </w:r>
      <w:r w:rsidRPr="0047148A">
        <w:rPr>
          <w:rFonts w:ascii="Times New Roman" w:hAnsi="Times New Roman" w:cs="Times New Roman"/>
          <w:sz w:val="24"/>
          <w:szCs w:val="24"/>
        </w:rPr>
        <w:t xml:space="preserve"> within a program being called from outside is not entirely new, Windows programming elevates this concept to a central paradigm. </w:t>
      </w:r>
    </w:p>
    <w:p w14:paraId="4212B079" w14:textId="77777777"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In </w:t>
      </w:r>
      <w:r w:rsidRPr="001F5600">
        <w:rPr>
          <w:rFonts w:ascii="Times New Roman" w:hAnsi="Times New Roman" w:cs="Times New Roman"/>
          <w:b/>
          <w:bCs/>
          <w:sz w:val="24"/>
          <w:szCs w:val="24"/>
          <w14:textOutline w14:w="9525" w14:cap="rnd" w14:cmpd="sng" w14:algn="ctr">
            <w14:solidFill>
              <w14:srgbClr w14:val="00B050"/>
            </w14:solidFill>
            <w14:prstDash w14:val="solid"/>
            <w14:bevel/>
          </w14:textOutline>
        </w:rPr>
        <w:t>character-mode programming</w:t>
      </w:r>
      <w:r w:rsidRPr="0047148A">
        <w:rPr>
          <w:rFonts w:ascii="Times New Roman" w:hAnsi="Times New Roman" w:cs="Times New Roman"/>
          <w:sz w:val="24"/>
          <w:szCs w:val="24"/>
        </w:rPr>
        <w:t>, t</w:t>
      </w:r>
      <w:r w:rsidR="00427B89">
        <w:rPr>
          <w:rFonts w:ascii="Times New Roman" w:hAnsi="Times New Roman" w:cs="Times New Roman"/>
          <w:sz w:val="24"/>
          <w:szCs w:val="24"/>
        </w:rPr>
        <w:t>h</w:t>
      </w:r>
      <w:r w:rsidRPr="0047148A">
        <w:rPr>
          <w:rFonts w:ascii="Times New Roman" w:hAnsi="Times New Roman" w:cs="Times New Roman"/>
          <w:sz w:val="24"/>
          <w:szCs w:val="24"/>
        </w:rPr>
        <w:t xml:space="preserve">e signal function in C can handle interrupts like Ctrl+C or hardware interrupts from MS-DOS. </w:t>
      </w:r>
    </w:p>
    <w:p w14:paraId="1566133B" w14:textId="6E40ABFB" w:rsidR="0072175D"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However, Windows extends this concept to encompass the entire program's interaction with the operating system.</w:t>
      </w:r>
    </w:p>
    <w:p w14:paraId="65B7AB16" w14:textId="62969955" w:rsidR="00337CF5" w:rsidRDefault="00337CF5" w:rsidP="0047148A">
      <w:pPr>
        <w:rPr>
          <w:rFonts w:ascii="Times New Roman" w:hAnsi="Times New Roman" w:cs="Times New Roman"/>
          <w:sz w:val="24"/>
          <w:szCs w:val="24"/>
        </w:rPr>
      </w:pPr>
    </w:p>
    <w:p w14:paraId="468531C9" w14:textId="7ED3D909" w:rsidR="001F5600" w:rsidRDefault="001F5600" w:rsidP="0047148A">
      <w:pPr>
        <w:rPr>
          <w:rFonts w:ascii="Times New Roman" w:hAnsi="Times New Roman" w:cs="Times New Roman"/>
          <w:sz w:val="24"/>
          <w:szCs w:val="24"/>
        </w:rPr>
      </w:pPr>
    </w:p>
    <w:p w14:paraId="203A397D" w14:textId="77777777" w:rsidR="001F5600" w:rsidRDefault="001F5600" w:rsidP="0047148A">
      <w:pPr>
        <w:rPr>
          <w:rFonts w:ascii="Times New Roman" w:hAnsi="Times New Roman" w:cs="Times New Roman"/>
          <w:sz w:val="24"/>
          <w:szCs w:val="24"/>
        </w:rPr>
      </w:pPr>
    </w:p>
    <w:p w14:paraId="18634186" w14:textId="79FB9201" w:rsidR="00337CF5" w:rsidRPr="001F5600"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F5600">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Handling Window Size Changes: An Example of Message Processing</w:t>
      </w:r>
    </w:p>
    <w:p w14:paraId="739CA958" w14:textId="77777777" w:rsidR="00E64A83"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Windows programming involves responding to various messages sent by the operating system to the program's window procedure. </w:t>
      </w:r>
    </w:p>
    <w:p w14:paraId="41AD2926" w14:textId="39B1C343"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One such message is </w:t>
      </w:r>
      <w:r w:rsidRPr="00E64A83">
        <w:rPr>
          <w:rFonts w:ascii="Times New Roman" w:hAnsi="Times New Roman" w:cs="Times New Roman"/>
          <w:color w:val="00B050"/>
          <w:sz w:val="24"/>
          <w:szCs w:val="24"/>
        </w:rPr>
        <w:t>WM_SIZE</w:t>
      </w:r>
      <w:r w:rsidRPr="00337CF5">
        <w:rPr>
          <w:rFonts w:ascii="Times New Roman" w:hAnsi="Times New Roman" w:cs="Times New Roman"/>
          <w:sz w:val="24"/>
          <w:szCs w:val="24"/>
        </w:rPr>
        <w:t>, which indicates that the size of a window has changed. Let's delve into how the window procedure handles this message:</w:t>
      </w:r>
    </w:p>
    <w:p w14:paraId="30C9BB19" w14:textId="3E649A1D"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Identifying the Window and Message Type</w:t>
      </w:r>
    </w:p>
    <w:p w14:paraId="26B097A3" w14:textId="34791B75"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hwnd parameter to the window procedure identifies the specific window whose size has changed. This parameter is crucial since the window procedure may be responsible for multiple windows created from the same window class.</w:t>
      </w:r>
    </w:p>
    <w:p w14:paraId="650C7562" w14:textId="10BD11D5"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Extracting Size Information from wParam and lParam</w:t>
      </w:r>
    </w:p>
    <w:p w14:paraId="60CB09A2" w14:textId="4061C5DC"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wParam parameter provides information about the new window size:</w:t>
      </w:r>
    </w:p>
    <w:p w14:paraId="174D7F26" w14:textId="5348EFF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SIZE_RESTORED (0):</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restored to a non-minimized or non-maximized size.</w:t>
      </w:r>
    </w:p>
    <w:p w14:paraId="6E5D4F77" w14:textId="0280774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SIZE_MINIMIZED (1):</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minimized.</w:t>
      </w:r>
    </w:p>
    <w:p w14:paraId="028AF2D6" w14:textId="156C8E9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SIZE_MAXIMIZED (2):</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maximized.</w:t>
      </w:r>
    </w:p>
    <w:p w14:paraId="41C8E3F9" w14:textId="00A6FD1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SIZE_MAXSHOW (3):</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shown and maximized.</w:t>
      </w:r>
    </w:p>
    <w:p w14:paraId="442917E6" w14:textId="2B7AF060"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SIZE_MAXHIDE (4):</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hidden and maximized.</w:t>
      </w:r>
    </w:p>
    <w:p w14:paraId="7786AF3D" w14:textId="77777777"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The </w:t>
      </w:r>
      <w:r w:rsidRPr="00F34CC6">
        <w:rPr>
          <w:rFonts w:ascii="Times New Roman" w:hAnsi="Times New Roman" w:cs="Times New Roman"/>
          <w:sz w:val="24"/>
          <w:szCs w:val="24"/>
          <w14:textOutline w14:w="9525" w14:cap="rnd" w14:cmpd="sng" w14:algn="ctr">
            <w14:solidFill>
              <w14:srgbClr w14:val="00B0F0"/>
            </w14:solidFill>
            <w14:prstDash w14:val="solid"/>
            <w14:bevel/>
          </w14:textOutline>
        </w:rPr>
        <w:t xml:space="preserve">lParam parameter </w:t>
      </w:r>
      <w:r w:rsidRPr="00337CF5">
        <w:rPr>
          <w:rFonts w:ascii="Times New Roman" w:hAnsi="Times New Roman" w:cs="Times New Roman"/>
          <w:sz w:val="24"/>
          <w:szCs w:val="24"/>
        </w:rPr>
        <w:t>contains the new dimensions of the window. The 16-bit width and 16-bit height values are combined into a single 32-bit lParam value. The WINDEF.H header provides macros to extract these values separately.</w:t>
      </w:r>
    </w:p>
    <w:p w14:paraId="04FDAB74" w14:textId="77777777" w:rsidR="00337CF5" w:rsidRPr="00337CF5" w:rsidRDefault="00337CF5" w:rsidP="00337CF5">
      <w:pPr>
        <w:rPr>
          <w:rFonts w:ascii="Times New Roman" w:hAnsi="Times New Roman" w:cs="Times New Roman"/>
          <w:sz w:val="24"/>
          <w:szCs w:val="24"/>
        </w:rPr>
      </w:pPr>
    </w:p>
    <w:p w14:paraId="33106947" w14:textId="7FD7D2C6" w:rsidR="00337CF5" w:rsidRPr="00CD0BD9"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CD0BD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DefWindowProc's Role in Message Handling</w:t>
      </w:r>
    </w:p>
    <w:p w14:paraId="7C77A8F3" w14:textId="6B69C9A8" w:rsidR="00337CF5" w:rsidRPr="00337CF5" w:rsidRDefault="00337CF5" w:rsidP="00337CF5">
      <w:pPr>
        <w:rPr>
          <w:rFonts w:ascii="Times New Roman" w:hAnsi="Times New Roman" w:cs="Times New Roman"/>
          <w:sz w:val="24"/>
          <w:szCs w:val="24"/>
        </w:rPr>
      </w:pPr>
      <w:r w:rsidRPr="00984655">
        <w:rPr>
          <w:rFonts w:ascii="Times New Roman" w:hAnsi="Times New Roman" w:cs="Times New Roman"/>
          <w:sz w:val="24"/>
          <w:szCs w:val="24"/>
          <w14:textOutline w14:w="9525" w14:cap="rnd" w14:cmpd="sng" w14:algn="ctr">
            <w14:solidFill>
              <w14:srgbClr w14:val="00B050"/>
            </w14:solidFill>
            <w14:prstDash w14:val="solid"/>
            <w14:bevel/>
          </w14:textOutline>
        </w:rPr>
        <w:t>DefWindowProc</w:t>
      </w:r>
      <w:r w:rsidRPr="00B81F57">
        <w:rPr>
          <w:rFonts w:ascii="Times New Roman" w:hAnsi="Times New Roman" w:cs="Times New Roman"/>
          <w:b/>
          <w:bCs/>
          <w:sz w:val="24"/>
          <w:szCs w:val="24"/>
          <w14:textOutline w14:w="9525" w14:cap="rnd" w14:cmpd="sng" w14:algn="ctr">
            <w14:solidFill>
              <w14:srgbClr w14:val="00B050"/>
            </w14:solidFill>
            <w14:prstDash w14:val="solid"/>
            <w14:bevel/>
          </w14:textOutline>
        </w:rPr>
        <w:t xml:space="preserve"> </w:t>
      </w:r>
      <w:r w:rsidRPr="00337CF5">
        <w:rPr>
          <w:rFonts w:ascii="Times New Roman" w:hAnsi="Times New Roman" w:cs="Times New Roman"/>
          <w:sz w:val="24"/>
          <w:szCs w:val="24"/>
        </w:rPr>
        <w:t xml:space="preserve">plays a crucial role in message processing. When the window procedure </w:t>
      </w:r>
      <w:r w:rsidRPr="00AD6860">
        <w:rPr>
          <w:rFonts w:ascii="Times New Roman" w:hAnsi="Times New Roman" w:cs="Times New Roman"/>
          <w:color w:val="7030A0"/>
          <w:sz w:val="24"/>
          <w:szCs w:val="24"/>
        </w:rPr>
        <w:t>doesn't handle a specific message</w:t>
      </w:r>
      <w:r w:rsidRPr="00337CF5">
        <w:rPr>
          <w:rFonts w:ascii="Times New Roman" w:hAnsi="Times New Roman" w:cs="Times New Roman"/>
          <w:sz w:val="24"/>
          <w:szCs w:val="24"/>
        </w:rPr>
        <w:t>, it typically passes it to DefWindowProc for default processing.</w:t>
      </w:r>
    </w:p>
    <w:p w14:paraId="3B0327D8" w14:textId="3EE93669" w:rsidR="00337CF5" w:rsidRPr="00337CF5" w:rsidRDefault="00337CF5" w:rsidP="00337CF5">
      <w:pPr>
        <w:rPr>
          <w:rFonts w:ascii="Times New Roman" w:hAnsi="Times New Roman" w:cs="Times New Roman"/>
          <w:sz w:val="24"/>
          <w:szCs w:val="24"/>
        </w:rPr>
      </w:pPr>
      <w:r w:rsidRPr="00F8092A">
        <w:rPr>
          <w:rFonts w:ascii="Times New Roman" w:hAnsi="Times New Roman" w:cs="Times New Roman"/>
          <w:color w:val="7030A0"/>
          <w:sz w:val="24"/>
          <w:szCs w:val="24"/>
        </w:rPr>
        <w:t xml:space="preserve">Message Cascading: </w:t>
      </w:r>
      <w:r w:rsidRPr="00337CF5">
        <w:rPr>
          <w:rFonts w:ascii="Times New Roman" w:hAnsi="Times New Roman" w:cs="Times New Roman"/>
          <w:sz w:val="24"/>
          <w:szCs w:val="24"/>
        </w:rPr>
        <w:t>WM_SYSCOMMAND, WM_CLOSE, and WM_DESTROY</w:t>
      </w:r>
    </w:p>
    <w:p w14:paraId="60EFCFBF" w14:textId="77777777" w:rsidR="00755002" w:rsidRDefault="00755002" w:rsidP="00337CF5">
      <w:pPr>
        <w:rPr>
          <w:rFonts w:ascii="Times New Roman" w:hAnsi="Times New Roman" w:cs="Times New Roman"/>
          <w:sz w:val="24"/>
          <w:szCs w:val="24"/>
        </w:rPr>
      </w:pPr>
    </w:p>
    <w:p w14:paraId="3ADFB73E" w14:textId="77777777" w:rsidR="00755002" w:rsidRDefault="00755002" w:rsidP="00337CF5">
      <w:pPr>
        <w:rPr>
          <w:rFonts w:ascii="Times New Roman" w:hAnsi="Times New Roman" w:cs="Times New Roman"/>
          <w:sz w:val="24"/>
          <w:szCs w:val="24"/>
        </w:rPr>
      </w:pPr>
    </w:p>
    <w:p w14:paraId="26DB147F" w14:textId="77777777" w:rsidR="00755002" w:rsidRDefault="00755002" w:rsidP="00337CF5">
      <w:pPr>
        <w:rPr>
          <w:rFonts w:ascii="Times New Roman" w:hAnsi="Times New Roman" w:cs="Times New Roman"/>
          <w:sz w:val="24"/>
          <w:szCs w:val="24"/>
        </w:rPr>
      </w:pPr>
    </w:p>
    <w:p w14:paraId="58FA2746" w14:textId="77777777" w:rsidR="00755002" w:rsidRDefault="00755002" w:rsidP="00337CF5">
      <w:pPr>
        <w:rPr>
          <w:rFonts w:ascii="Times New Roman" w:hAnsi="Times New Roman" w:cs="Times New Roman"/>
          <w:sz w:val="24"/>
          <w:szCs w:val="24"/>
        </w:rPr>
      </w:pPr>
    </w:p>
    <w:p w14:paraId="0DC661B5" w14:textId="77777777" w:rsidR="00755002" w:rsidRDefault="00755002" w:rsidP="00337CF5">
      <w:pPr>
        <w:rPr>
          <w:rFonts w:ascii="Times New Roman" w:hAnsi="Times New Roman" w:cs="Times New Roman"/>
          <w:sz w:val="24"/>
          <w:szCs w:val="24"/>
        </w:rPr>
      </w:pPr>
    </w:p>
    <w:p w14:paraId="07FC3093" w14:textId="77777777" w:rsidR="00755002" w:rsidRDefault="00755002" w:rsidP="00337CF5">
      <w:pPr>
        <w:rPr>
          <w:rFonts w:ascii="Times New Roman" w:hAnsi="Times New Roman" w:cs="Times New Roman"/>
          <w:sz w:val="24"/>
          <w:szCs w:val="24"/>
        </w:rPr>
      </w:pPr>
    </w:p>
    <w:p w14:paraId="733A3DF2" w14:textId="0E9F152E"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lastRenderedPageBreak/>
        <w:t xml:space="preserve">In some cases, </w:t>
      </w:r>
      <w:r w:rsidRPr="000E6405">
        <w:rPr>
          <w:rFonts w:ascii="Times New Roman" w:hAnsi="Times New Roman" w:cs="Times New Roman"/>
          <w:color w:val="0070C0"/>
          <w:sz w:val="24"/>
          <w:szCs w:val="24"/>
        </w:rPr>
        <w:t>messages trigger a chain of subsequent messages</w:t>
      </w:r>
      <w:r w:rsidRPr="00337CF5">
        <w:rPr>
          <w:rFonts w:ascii="Times New Roman" w:hAnsi="Times New Roman" w:cs="Times New Roman"/>
          <w:sz w:val="24"/>
          <w:szCs w:val="24"/>
        </w:rPr>
        <w:t>. For instance, closing a window using the Close button or the system menu can trigger a cascade of messages:</w:t>
      </w:r>
    </w:p>
    <w:p w14:paraId="45B56D74" w14:textId="26E6D6C6"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system sends a WM_SYSCOMMAND message to the window procedure.</w:t>
      </w:r>
    </w:p>
    <w:p w14:paraId="6F602F6F" w14:textId="00CA3217"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passes the message to DefWindowProc.</w:t>
      </w:r>
    </w:p>
    <w:p w14:paraId="5F993FB1" w14:textId="67F04CC2"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sends a WM_CLOSE message to the window procedure.</w:t>
      </w:r>
    </w:p>
    <w:p w14:paraId="5FCF1BAF"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again passes the message to DefWindowProc.</w:t>
      </w:r>
    </w:p>
    <w:p w14:paraId="0FCAAA3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responds to WM_CLOSE by calling DestroyWindow.</w:t>
      </w:r>
    </w:p>
    <w:p w14:paraId="7345827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DestroyWindow prompts Windows to send a WM_DESTROY message to the window procedure.</w:t>
      </w:r>
    </w:p>
    <w:p w14:paraId="367EC8D0"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finally handles WM_DESTROY by calling PostQuitMessage, inserting a WM_QUIT message into the message queue.</w:t>
      </w:r>
    </w:p>
    <w:p w14:paraId="61A049AD" w14:textId="1B3F2449" w:rsidR="00337CF5"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message loop in WinMain detects the WM_QUIT message, terminating the program.</w:t>
      </w:r>
    </w:p>
    <w:p w14:paraId="605FB7B2" w14:textId="4EDC5262" w:rsidR="00AF73BE" w:rsidRDefault="00AF73BE" w:rsidP="00AF73BE">
      <w:pPr>
        <w:rPr>
          <w:rFonts w:ascii="Times New Roman" w:hAnsi="Times New Roman" w:cs="Times New Roman"/>
          <w:sz w:val="24"/>
          <w:szCs w:val="24"/>
        </w:rPr>
      </w:pPr>
      <w:r w:rsidRPr="00AF73BE">
        <w:rPr>
          <w:rFonts w:ascii="Times New Roman" w:hAnsi="Times New Roman" w:cs="Times New Roman"/>
          <w:sz w:val="24"/>
          <w:szCs w:val="24"/>
        </w:rPr>
        <w:t xml:space="preserve">The </w:t>
      </w:r>
      <w:r w:rsidRPr="00330B7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WM_SIZE message </w:t>
      </w:r>
      <w:r w:rsidRPr="00AF73BE">
        <w:rPr>
          <w:rFonts w:ascii="Times New Roman" w:hAnsi="Times New Roman" w:cs="Times New Roman"/>
          <w:sz w:val="24"/>
          <w:szCs w:val="24"/>
        </w:rPr>
        <w:t xml:space="preserve">exemplifies the message-driven architecture of Windows programming. The window procedure extracts relevant information from the message parameters, </w:t>
      </w:r>
      <w:r w:rsidRPr="00B54B2D">
        <w:rPr>
          <w:rFonts w:ascii="Times New Roman" w:hAnsi="Times New Roman" w:cs="Times New Roman"/>
          <w:b/>
          <w:bCs/>
          <w:sz w:val="24"/>
          <w:szCs w:val="24"/>
        </w:rPr>
        <w:t xml:space="preserve">wParam </w:t>
      </w:r>
      <w:r w:rsidRPr="00AF73BE">
        <w:rPr>
          <w:rFonts w:ascii="Times New Roman" w:hAnsi="Times New Roman" w:cs="Times New Roman"/>
          <w:sz w:val="24"/>
          <w:szCs w:val="24"/>
        </w:rPr>
        <w:t xml:space="preserve">and </w:t>
      </w:r>
      <w:r w:rsidRPr="00B54B2D">
        <w:rPr>
          <w:rFonts w:ascii="Times New Roman" w:hAnsi="Times New Roman" w:cs="Times New Roman"/>
          <w:b/>
          <w:bCs/>
          <w:sz w:val="24"/>
          <w:szCs w:val="24"/>
        </w:rPr>
        <w:t>lParam</w:t>
      </w:r>
      <w:r w:rsidRPr="00AF73BE">
        <w:rPr>
          <w:rFonts w:ascii="Times New Roman" w:hAnsi="Times New Roman" w:cs="Times New Roman"/>
          <w:sz w:val="24"/>
          <w:szCs w:val="24"/>
        </w:rPr>
        <w:t>, to determine the new window size. In some cases, message handling involves a chain of messages, with DefWindowProc playing a crucial role in routing and processing messages.</w:t>
      </w:r>
    </w:p>
    <w:p w14:paraId="75516772" w14:textId="3E0FF8C9" w:rsidR="000F5962" w:rsidRDefault="000F5962" w:rsidP="00AF73BE">
      <w:pPr>
        <w:rPr>
          <w:rFonts w:ascii="Times New Roman" w:hAnsi="Times New Roman" w:cs="Times New Roman"/>
          <w:sz w:val="24"/>
          <w:szCs w:val="24"/>
        </w:rPr>
      </w:pPr>
    </w:p>
    <w:p w14:paraId="42113A50" w14:textId="1F3481A7" w:rsidR="00FC21D1" w:rsidRPr="00FC21D1"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C21D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Queued and Nonqueued Messages: A Deeper Dive into Message Handling</w:t>
      </w:r>
    </w:p>
    <w:p w14:paraId="5FD273C9" w14:textId="77777777" w:rsid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In the realm of Windows programming, </w:t>
      </w:r>
      <w:r w:rsidRPr="00694C15">
        <w:rPr>
          <w:rFonts w:ascii="Times New Roman" w:hAnsi="Times New Roman" w:cs="Times New Roman"/>
          <w:color w:val="7030A0"/>
          <w:sz w:val="24"/>
          <w:szCs w:val="24"/>
        </w:rPr>
        <w:t xml:space="preserve">messages serve as the primary means of communication </w:t>
      </w:r>
      <w:r w:rsidRPr="00FC21D1">
        <w:rPr>
          <w:rFonts w:ascii="Times New Roman" w:hAnsi="Times New Roman" w:cs="Times New Roman"/>
          <w:sz w:val="24"/>
          <w:szCs w:val="24"/>
        </w:rPr>
        <w:t>between the operating system, the program, and the user.</w:t>
      </w:r>
    </w:p>
    <w:p w14:paraId="4C33AE41" w14:textId="77777777" w:rsidR="00694C15"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w:t>
      </w:r>
      <w:r w:rsidRPr="00694C15">
        <w:rPr>
          <w:rFonts w:ascii="Times New Roman" w:hAnsi="Times New Roman" w:cs="Times New Roman"/>
          <w:color w:val="FF0000"/>
          <w:sz w:val="24"/>
          <w:szCs w:val="24"/>
        </w:rPr>
        <w:t xml:space="preserve">messages convey information </w:t>
      </w:r>
      <w:r w:rsidRPr="00FC21D1">
        <w:rPr>
          <w:rFonts w:ascii="Times New Roman" w:hAnsi="Times New Roman" w:cs="Times New Roman"/>
          <w:sz w:val="24"/>
          <w:szCs w:val="24"/>
        </w:rPr>
        <w:t xml:space="preserve">about user actions, system events, and program-specific requests. </w:t>
      </w:r>
    </w:p>
    <w:p w14:paraId="29F6F1BF" w14:textId="09A2F8E9"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While </w:t>
      </w:r>
      <w:r w:rsidRPr="00973BAE">
        <w:rPr>
          <w:rFonts w:ascii="Times New Roman" w:hAnsi="Times New Roman" w:cs="Times New Roman"/>
          <w:color w:val="00B0F0"/>
          <w:sz w:val="24"/>
          <w:szCs w:val="24"/>
        </w:rPr>
        <w:t>Windows has the capability to directly call the window procedure for certain messages</w:t>
      </w:r>
      <w:r w:rsidRPr="00FC21D1">
        <w:rPr>
          <w:rFonts w:ascii="Times New Roman" w:hAnsi="Times New Roman" w:cs="Times New Roman"/>
          <w:sz w:val="24"/>
          <w:szCs w:val="24"/>
        </w:rPr>
        <w:t>, a significant portion of message handling involves the use of message queues.</w:t>
      </w:r>
    </w:p>
    <w:p w14:paraId="01A4E855" w14:textId="77777777" w:rsidR="00FC21D1" w:rsidRPr="00FC21D1" w:rsidRDefault="00FC21D1" w:rsidP="00FC21D1">
      <w:pPr>
        <w:rPr>
          <w:rFonts w:ascii="Times New Roman" w:hAnsi="Times New Roman" w:cs="Times New Roman"/>
          <w:sz w:val="24"/>
          <w:szCs w:val="24"/>
        </w:rPr>
      </w:pPr>
    </w:p>
    <w:p w14:paraId="5D86380A" w14:textId="6BEA7FB1" w:rsidR="00FC21D1" w:rsidRPr="00B41D3A"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41D3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Queued Messages: The Message Queue as a Communication Hub</w:t>
      </w:r>
    </w:p>
    <w:p w14:paraId="005DB6B0" w14:textId="77777777" w:rsidR="000C6C2D" w:rsidRDefault="00FC21D1" w:rsidP="00FC21D1">
      <w:pPr>
        <w:rPr>
          <w:rFonts w:ascii="Times New Roman" w:hAnsi="Times New Roman" w:cs="Times New Roman"/>
          <w:sz w:val="24"/>
          <w:szCs w:val="24"/>
        </w:rPr>
      </w:pPr>
      <w:r w:rsidRPr="000C6C2D">
        <w:rPr>
          <w:rFonts w:ascii="Times New Roman" w:hAnsi="Times New Roman" w:cs="Times New Roman"/>
          <w:color w:val="00B050"/>
          <w:sz w:val="24"/>
          <w:szCs w:val="24"/>
        </w:rPr>
        <w:t xml:space="preserve">Queued messages </w:t>
      </w:r>
      <w:r w:rsidRPr="00FC21D1">
        <w:rPr>
          <w:rFonts w:ascii="Times New Roman" w:hAnsi="Times New Roman" w:cs="Times New Roman"/>
          <w:sz w:val="24"/>
          <w:szCs w:val="24"/>
        </w:rPr>
        <w:t xml:space="preserve">are those placed in a program's message queue by Windows. </w:t>
      </w:r>
    </w:p>
    <w:p w14:paraId="54A787BD" w14:textId="77777777" w:rsidR="000C6C2D"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This </w:t>
      </w:r>
      <w:r w:rsidRPr="000C6C2D">
        <w:rPr>
          <w:rFonts w:ascii="Times New Roman" w:hAnsi="Times New Roman" w:cs="Times New Roman"/>
          <w:color w:val="FF0000"/>
          <w:sz w:val="24"/>
          <w:szCs w:val="24"/>
        </w:rPr>
        <w:t>queue</w:t>
      </w:r>
      <w:r w:rsidRPr="00FC21D1">
        <w:rPr>
          <w:rFonts w:ascii="Times New Roman" w:hAnsi="Times New Roman" w:cs="Times New Roman"/>
          <w:sz w:val="24"/>
          <w:szCs w:val="24"/>
        </w:rPr>
        <w:t xml:space="preserve"> acts as a temporary storage area, holding messages until the program's message loop retrieves and processes them. </w:t>
      </w:r>
    </w:p>
    <w:p w14:paraId="3AE4A836" w14:textId="77777777" w:rsidR="000C6C2D"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 </w:t>
      </w:r>
      <w:r w:rsidRPr="000C6C2D">
        <w:rPr>
          <w:rFonts w:ascii="Times New Roman" w:hAnsi="Times New Roman" w:cs="Times New Roman"/>
          <w:color w:val="0070C0"/>
          <w:sz w:val="24"/>
          <w:szCs w:val="24"/>
        </w:rPr>
        <w:t>message loop</w:t>
      </w:r>
      <w:r w:rsidRPr="00FC21D1">
        <w:rPr>
          <w:rFonts w:ascii="Times New Roman" w:hAnsi="Times New Roman" w:cs="Times New Roman"/>
          <w:sz w:val="24"/>
          <w:szCs w:val="24"/>
        </w:rPr>
        <w:t xml:space="preserve">, a fundamental component of Windows programs, continuously checks the message queue for pending messages. </w:t>
      </w:r>
    </w:p>
    <w:p w14:paraId="0120B556" w14:textId="3E396501"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Upon finding a message, the message loop retrieves it using the GetMessage function and dispatches it to the appropriate window procedure using the DispatchMessage function.</w:t>
      </w:r>
    </w:p>
    <w:p w14:paraId="5ED94A01" w14:textId="77777777" w:rsidR="00FC21D1" w:rsidRPr="00FC21D1" w:rsidRDefault="00FC21D1" w:rsidP="00FC21D1">
      <w:pPr>
        <w:rPr>
          <w:rFonts w:ascii="Times New Roman" w:hAnsi="Times New Roman" w:cs="Times New Roman"/>
          <w:sz w:val="24"/>
          <w:szCs w:val="24"/>
        </w:rPr>
      </w:pPr>
    </w:p>
    <w:p w14:paraId="7A2F9DD0" w14:textId="33F82ED7" w:rsidR="00FC21D1" w:rsidRPr="000C6C2D"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C6C2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Nonqueued Messages: Direct Communication with the Window Procedure</w:t>
      </w:r>
    </w:p>
    <w:p w14:paraId="60C45B9A" w14:textId="77777777" w:rsidR="001A0217" w:rsidRDefault="00FC21D1" w:rsidP="00FC21D1">
      <w:pPr>
        <w:rPr>
          <w:rFonts w:ascii="Times New Roman" w:hAnsi="Times New Roman" w:cs="Times New Roman"/>
          <w:sz w:val="24"/>
          <w:szCs w:val="24"/>
        </w:rPr>
      </w:pPr>
      <w:r w:rsidRPr="00D97F5E">
        <w:rPr>
          <w:rFonts w:ascii="Times New Roman" w:hAnsi="Times New Roman" w:cs="Times New Roman"/>
          <w:color w:val="FF0000"/>
          <w:sz w:val="24"/>
          <w:szCs w:val="24"/>
        </w:rPr>
        <w:t>Nonqueued messages</w:t>
      </w:r>
      <w:r w:rsidRPr="00FC21D1">
        <w:rPr>
          <w:rFonts w:ascii="Times New Roman" w:hAnsi="Times New Roman" w:cs="Times New Roman"/>
          <w:sz w:val="24"/>
          <w:szCs w:val="24"/>
        </w:rPr>
        <w:t xml:space="preserve">, on the other hand, bypass the message queue and are </w:t>
      </w:r>
      <w:r w:rsidRPr="00DB45CC">
        <w:rPr>
          <w:rFonts w:ascii="Times New Roman" w:hAnsi="Times New Roman" w:cs="Times New Roman"/>
          <w:color w:val="7030A0"/>
          <w:sz w:val="24"/>
          <w:szCs w:val="24"/>
        </w:rPr>
        <w:t xml:space="preserve">sent directly </w:t>
      </w:r>
      <w:r w:rsidRPr="00FC21D1">
        <w:rPr>
          <w:rFonts w:ascii="Times New Roman" w:hAnsi="Times New Roman" w:cs="Times New Roman"/>
          <w:sz w:val="24"/>
          <w:szCs w:val="24"/>
        </w:rPr>
        <w:t xml:space="preserve">to the window procedure by Windows. </w:t>
      </w:r>
    </w:p>
    <w:p w14:paraId="40B7B500" w14:textId="77777777" w:rsidR="00A8611A"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messages typically result from calls to specific Windows functions made by the program. </w:t>
      </w:r>
    </w:p>
    <w:p w14:paraId="0FC6294E" w14:textId="7CE38D7B"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For instance, when the </w:t>
      </w:r>
      <w:r w:rsidRPr="00A8611A">
        <w:rPr>
          <w:rFonts w:ascii="Times New Roman" w:hAnsi="Times New Roman" w:cs="Times New Roman"/>
          <w:color w:val="0070C0"/>
          <w:sz w:val="24"/>
          <w:szCs w:val="24"/>
        </w:rPr>
        <w:t xml:space="preserve">CreateWindow function </w:t>
      </w:r>
      <w:r w:rsidRPr="00FC21D1">
        <w:rPr>
          <w:rFonts w:ascii="Times New Roman" w:hAnsi="Times New Roman" w:cs="Times New Roman"/>
          <w:sz w:val="24"/>
          <w:szCs w:val="24"/>
        </w:rPr>
        <w:t xml:space="preserve">is called to create a new window, Windows </w:t>
      </w:r>
      <w:r w:rsidRPr="00F241DC">
        <w:rPr>
          <w:rFonts w:ascii="Times New Roman" w:hAnsi="Times New Roman" w:cs="Times New Roman"/>
          <w:color w:val="00B050"/>
          <w:sz w:val="24"/>
          <w:szCs w:val="24"/>
        </w:rPr>
        <w:t>sends a</w:t>
      </w:r>
      <w:r w:rsidRPr="00FC21D1">
        <w:rPr>
          <w:rFonts w:ascii="Times New Roman" w:hAnsi="Times New Roman" w:cs="Times New Roman"/>
          <w:sz w:val="24"/>
          <w:szCs w:val="24"/>
        </w:rPr>
        <w:t xml:space="preserve"> </w:t>
      </w:r>
      <w:r w:rsidRPr="00A8611A">
        <w:rPr>
          <w:rFonts w:ascii="Times New Roman" w:hAnsi="Times New Roman" w:cs="Times New Roman"/>
          <w:color w:val="00B050"/>
          <w:sz w:val="24"/>
          <w:szCs w:val="24"/>
        </w:rPr>
        <w:t xml:space="preserve">WM_CREATE message directly to the window procedure </w:t>
      </w:r>
      <w:r w:rsidRPr="00FC21D1">
        <w:rPr>
          <w:rFonts w:ascii="Times New Roman" w:hAnsi="Times New Roman" w:cs="Times New Roman"/>
          <w:sz w:val="24"/>
          <w:szCs w:val="24"/>
        </w:rPr>
        <w:t>associated with that window.</w:t>
      </w:r>
    </w:p>
    <w:p w14:paraId="402B48D0" w14:textId="77777777" w:rsidR="00FC21D1" w:rsidRPr="00FC21D1" w:rsidRDefault="00FC21D1" w:rsidP="00FC21D1">
      <w:pPr>
        <w:rPr>
          <w:rFonts w:ascii="Times New Roman" w:hAnsi="Times New Roman" w:cs="Times New Roman"/>
          <w:sz w:val="24"/>
          <w:szCs w:val="24"/>
        </w:rPr>
      </w:pPr>
    </w:p>
    <w:p w14:paraId="0FC24831" w14:textId="7D66959F" w:rsidR="00FC21D1" w:rsidRPr="00F241DC"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41D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the Window Procedure: Message Processing Central</w:t>
      </w:r>
    </w:p>
    <w:p w14:paraId="2B5827AA"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 </w:t>
      </w:r>
      <w:r w:rsidRPr="00011F9C">
        <w:rPr>
          <w:rFonts w:ascii="Times New Roman" w:hAnsi="Times New Roman" w:cs="Times New Roman"/>
          <w:color w:val="FF0000"/>
          <w:sz w:val="24"/>
          <w:szCs w:val="24"/>
        </w:rPr>
        <w:t>window procedure</w:t>
      </w:r>
      <w:r w:rsidRPr="00FC21D1">
        <w:rPr>
          <w:rFonts w:ascii="Times New Roman" w:hAnsi="Times New Roman" w:cs="Times New Roman"/>
          <w:sz w:val="24"/>
          <w:szCs w:val="24"/>
        </w:rPr>
        <w:t xml:space="preserve">, the heart of a window's message handling, is responsible for processing all messages, </w:t>
      </w:r>
      <w:r w:rsidRPr="00180C6A">
        <w:rPr>
          <w:rFonts w:ascii="Times New Roman" w:hAnsi="Times New Roman" w:cs="Times New Roman"/>
          <w:color w:val="00B0F0"/>
          <w:sz w:val="24"/>
          <w:szCs w:val="24"/>
        </w:rPr>
        <w:t>whether queued or nonqueued</w:t>
      </w:r>
      <w:r w:rsidRPr="00FC21D1">
        <w:rPr>
          <w:rFonts w:ascii="Times New Roman" w:hAnsi="Times New Roman" w:cs="Times New Roman"/>
          <w:sz w:val="24"/>
          <w:szCs w:val="24"/>
        </w:rPr>
        <w:t>. It receives and interprets messages, taking appropriate actions based on the message type and its accompanying parameters.</w:t>
      </w:r>
    </w:p>
    <w:p w14:paraId="6FF67082" w14:textId="77777777" w:rsidR="00FC21D1" w:rsidRPr="00FC21D1" w:rsidRDefault="00FC21D1" w:rsidP="00FC21D1">
      <w:pPr>
        <w:rPr>
          <w:rFonts w:ascii="Times New Roman" w:hAnsi="Times New Roman" w:cs="Times New Roman"/>
          <w:sz w:val="24"/>
          <w:szCs w:val="24"/>
        </w:rPr>
      </w:pPr>
    </w:p>
    <w:p w14:paraId="2F4624B6" w14:textId="49971022" w:rsidR="00FC21D1" w:rsidRPr="0006196A" w:rsidRDefault="00FC21D1" w:rsidP="00FC21D1">
      <w:pPr>
        <w:rPr>
          <w:rFonts w:ascii="Times New Roman" w:hAnsi="Times New Roman" w:cs="Times New Roman"/>
          <w:b/>
          <w:bCs/>
          <w:color w:val="000000" w:themeColor="text1"/>
          <w:sz w:val="24"/>
          <w:szCs w:val="24"/>
          <w14:textOutline w14:w="9525" w14:cap="rnd" w14:cmpd="sng" w14:algn="ctr">
            <w14:solidFill>
              <w14:srgbClr w14:val="00B050"/>
            </w14:solidFill>
            <w14:prstDash w14:val="solid"/>
            <w14:bevel/>
          </w14:textOutline>
        </w:rPr>
      </w:pPr>
      <w:r w:rsidRPr="0006196A">
        <w:rPr>
          <w:rFonts w:ascii="Times New Roman" w:hAnsi="Times New Roman" w:cs="Times New Roman"/>
          <w:b/>
          <w:bCs/>
          <w:color w:val="000000" w:themeColor="text1"/>
          <w:sz w:val="24"/>
          <w:szCs w:val="24"/>
          <w14:textOutline w14:w="9525" w14:cap="rnd" w14:cmpd="sng" w14:algn="ctr">
            <w14:solidFill>
              <w14:srgbClr w14:val="00B050"/>
            </w14:solidFill>
            <w14:prstDash w14:val="solid"/>
            <w14:bevel/>
          </w14:textOutline>
        </w:rPr>
        <w:t>Examples of Queued Messages</w:t>
      </w:r>
    </w:p>
    <w:p w14:paraId="2B8FE305" w14:textId="4BA73F2E"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Queued messages arise from various user interactions and system events. Some common examples include:</w:t>
      </w:r>
    </w:p>
    <w:p w14:paraId="3D4346E3" w14:textId="6A2FA37F"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WM_KEYDOWN </w:t>
      </w:r>
      <w:r w:rsidRPr="00FC21D1">
        <w:rPr>
          <w:rFonts w:ascii="Times New Roman" w:hAnsi="Times New Roman" w:cs="Times New Roman"/>
          <w:sz w:val="24"/>
          <w:szCs w:val="24"/>
        </w:rPr>
        <w:t xml:space="preserve">and </w:t>
      </w: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WM_KEYUP</w:t>
      </w:r>
      <w:r w:rsidRPr="00FC21D1">
        <w:rPr>
          <w:rFonts w:ascii="Times New Roman" w:hAnsi="Times New Roman" w:cs="Times New Roman"/>
          <w:sz w:val="24"/>
          <w:szCs w:val="24"/>
        </w:rPr>
        <w:t>: Messages indicating keystrokes pressed and released</w:t>
      </w:r>
    </w:p>
    <w:p w14:paraId="6F0338F6" w14:textId="40A02C88"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WM_CHAR: </w:t>
      </w:r>
      <w:r w:rsidRPr="00FC21D1">
        <w:rPr>
          <w:rFonts w:ascii="Times New Roman" w:hAnsi="Times New Roman" w:cs="Times New Roman"/>
          <w:sz w:val="24"/>
          <w:szCs w:val="24"/>
        </w:rPr>
        <w:t>Messages representing characters generated from keystrokes</w:t>
      </w:r>
    </w:p>
    <w:p w14:paraId="33C4E108" w14:textId="0818E309"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WM_MOUSEMOVE: </w:t>
      </w:r>
      <w:r w:rsidRPr="00FC21D1">
        <w:rPr>
          <w:rFonts w:ascii="Times New Roman" w:hAnsi="Times New Roman" w:cs="Times New Roman"/>
          <w:sz w:val="24"/>
          <w:szCs w:val="24"/>
        </w:rPr>
        <w:t>Messages indicating mouse movement</w:t>
      </w:r>
    </w:p>
    <w:p w14:paraId="640B1291" w14:textId="3DCA80F9"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WM_LBUTTONDOWN: </w:t>
      </w:r>
      <w:r w:rsidRPr="00FC21D1">
        <w:rPr>
          <w:rFonts w:ascii="Times New Roman" w:hAnsi="Times New Roman" w:cs="Times New Roman"/>
          <w:sz w:val="24"/>
          <w:szCs w:val="24"/>
        </w:rPr>
        <w:t>Messages indicating left mouse button clicks</w:t>
      </w:r>
    </w:p>
    <w:p w14:paraId="4024D9CE" w14:textId="1CC2ACD9"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WM_TIMER: </w:t>
      </w:r>
      <w:r w:rsidRPr="00FC21D1">
        <w:rPr>
          <w:rFonts w:ascii="Times New Roman" w:hAnsi="Times New Roman" w:cs="Times New Roman"/>
          <w:sz w:val="24"/>
          <w:szCs w:val="24"/>
        </w:rPr>
        <w:t>Messages triggered by timer events</w:t>
      </w:r>
    </w:p>
    <w:p w14:paraId="705F0D4D" w14:textId="736DB2E2"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WM_PAINT: </w:t>
      </w:r>
      <w:r w:rsidRPr="00FC21D1">
        <w:rPr>
          <w:rFonts w:ascii="Times New Roman" w:hAnsi="Times New Roman" w:cs="Times New Roman"/>
          <w:sz w:val="24"/>
          <w:szCs w:val="24"/>
        </w:rPr>
        <w:t>Messages requesting the window's client area to be repainted</w:t>
      </w:r>
    </w:p>
    <w:p w14:paraId="2ED6E800" w14:textId="52746ED4"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WM_QUIT: </w:t>
      </w:r>
      <w:r w:rsidRPr="00FC21D1">
        <w:rPr>
          <w:rFonts w:ascii="Times New Roman" w:hAnsi="Times New Roman" w:cs="Times New Roman"/>
          <w:sz w:val="24"/>
          <w:szCs w:val="24"/>
        </w:rPr>
        <w:t>Messages signaling the program's termination</w:t>
      </w:r>
    </w:p>
    <w:p w14:paraId="5EA56529" w14:textId="77777777" w:rsidR="00441ED3" w:rsidRDefault="00441ED3" w:rsidP="00FC21D1">
      <w:pPr>
        <w:rPr>
          <w:rFonts w:ascii="Times New Roman" w:hAnsi="Times New Roman" w:cs="Times New Roman"/>
          <w:sz w:val="24"/>
          <w:szCs w:val="24"/>
        </w:rPr>
      </w:pPr>
    </w:p>
    <w:p w14:paraId="2A0DE73C"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3D1B58"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C0E4CCD"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C7B32E2"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FA8DF37"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111032"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B82CFC6" w14:textId="3C8846CE" w:rsidR="00FC21D1" w:rsidRPr="00942144"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942144">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Examples of Nonqueued Messages</w:t>
      </w:r>
    </w:p>
    <w:p w14:paraId="271E8C86" w14:textId="471A4573"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Nonqueued messages often stem from explicit calls to Windows functions. Here are a few examples:</w:t>
      </w:r>
    </w:p>
    <w:p w14:paraId="103953B6" w14:textId="2610F348"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WM_CREATE:</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sent when a window is created using CreateWindow</w:t>
      </w:r>
    </w:p>
    <w:p w14:paraId="62362C6B" w14:textId="7351D171"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WM_SIZE</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 xml:space="preserve">and </w:t>
      </w: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WM_SHOWWINDOW</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messages sent when a window is displayed using ShowWindow</w:t>
      </w:r>
    </w:p>
    <w:p w14:paraId="2E6A66F5" w14:textId="24DCD669"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WM_PAINT</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sent when a window's client area needs to be repainted using UpdateWindow</w:t>
      </w:r>
    </w:p>
    <w:p w14:paraId="42FC825F" w14:textId="77777777"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WM_COMMAND</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indicating that a menu item has been selected, triggered by keyboard or mouse input</w:t>
      </w:r>
    </w:p>
    <w:p w14:paraId="6C224748" w14:textId="77777777" w:rsidR="00FC21D1" w:rsidRPr="00FC21D1" w:rsidRDefault="00FC21D1" w:rsidP="00FC21D1">
      <w:pPr>
        <w:rPr>
          <w:rFonts w:ascii="Times New Roman" w:hAnsi="Times New Roman" w:cs="Times New Roman"/>
          <w:sz w:val="24"/>
          <w:szCs w:val="24"/>
        </w:rPr>
      </w:pPr>
    </w:p>
    <w:p w14:paraId="27F608D8" w14:textId="3BC1C853" w:rsidR="00FC21D1" w:rsidRPr="00931F37"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931F37">
        <w:rPr>
          <w:rFonts w:ascii="Times New Roman" w:hAnsi="Times New Roman" w:cs="Times New Roman"/>
          <w:b/>
          <w:bCs/>
          <w:sz w:val="24"/>
          <w:szCs w:val="24"/>
          <w14:textOutline w14:w="9525" w14:cap="rnd" w14:cmpd="sng" w14:algn="ctr">
            <w14:solidFill>
              <w14:srgbClr w14:val="00B050"/>
            </w14:solidFill>
            <w14:prstDash w14:val="solid"/>
            <w14:bevel/>
          </w14:textOutline>
        </w:rPr>
        <w:t>Maintaining Message Order and Context</w:t>
      </w:r>
    </w:p>
    <w:p w14:paraId="2C8A48E1" w14:textId="77777777" w:rsidR="00694FFB" w:rsidRDefault="00FC21D1" w:rsidP="00FC21D1">
      <w:pPr>
        <w:rPr>
          <w:rFonts w:ascii="Times New Roman" w:hAnsi="Times New Roman" w:cs="Times New Roman"/>
          <w:sz w:val="24"/>
          <w:szCs w:val="24"/>
        </w:rPr>
      </w:pPr>
      <w:r w:rsidRPr="00694FFB">
        <w:rPr>
          <w:rFonts w:ascii="Times New Roman" w:hAnsi="Times New Roman" w:cs="Times New Roman"/>
          <w:color w:val="7030A0"/>
          <w:sz w:val="24"/>
          <w:szCs w:val="24"/>
        </w:rPr>
        <w:t xml:space="preserve">Windows ensures </w:t>
      </w:r>
      <w:r w:rsidRPr="00FC21D1">
        <w:rPr>
          <w:rFonts w:ascii="Times New Roman" w:hAnsi="Times New Roman" w:cs="Times New Roman"/>
          <w:sz w:val="24"/>
          <w:szCs w:val="24"/>
        </w:rPr>
        <w:t xml:space="preserve">that messages are delivered to the window procedure in an orderly manner, preventing interruptions while processing an existing message. </w:t>
      </w:r>
    </w:p>
    <w:p w14:paraId="2B2F9C4A" w14:textId="501A9AA2"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Additionally, when </w:t>
      </w:r>
      <w:r w:rsidRPr="00694FFB">
        <w:rPr>
          <w:rFonts w:ascii="Times New Roman" w:hAnsi="Times New Roman" w:cs="Times New Roman"/>
          <w:color w:val="00B0F0"/>
          <w:sz w:val="24"/>
          <w:szCs w:val="24"/>
        </w:rPr>
        <w:t xml:space="preserve">multiple threads </w:t>
      </w:r>
      <w:r w:rsidRPr="00FC21D1">
        <w:rPr>
          <w:rFonts w:ascii="Times New Roman" w:hAnsi="Times New Roman" w:cs="Times New Roman"/>
          <w:sz w:val="24"/>
          <w:szCs w:val="24"/>
        </w:rPr>
        <w:t xml:space="preserve">are involved, </w:t>
      </w:r>
      <w:r w:rsidRPr="00D07804">
        <w:rPr>
          <w:rFonts w:ascii="Times New Roman" w:hAnsi="Times New Roman" w:cs="Times New Roman"/>
          <w:color w:val="FF0000"/>
          <w:sz w:val="24"/>
          <w:szCs w:val="24"/>
        </w:rPr>
        <w:t>each thread has its own message queue</w:t>
      </w:r>
      <w:r w:rsidRPr="00FC21D1">
        <w:rPr>
          <w:rFonts w:ascii="Times New Roman" w:hAnsi="Times New Roman" w:cs="Times New Roman"/>
          <w:sz w:val="24"/>
          <w:szCs w:val="24"/>
        </w:rPr>
        <w:t>, ensuring that messages for a specific window are handled by the thread associated with that window's window procedure.</w:t>
      </w:r>
    </w:p>
    <w:p w14:paraId="0DF0AEE7" w14:textId="77777777" w:rsidR="006A3A44"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To maintain context across </w:t>
      </w:r>
      <w:r w:rsidRPr="00A7549E">
        <w:rPr>
          <w:rFonts w:ascii="Times New Roman" w:hAnsi="Times New Roman" w:cs="Times New Roman"/>
          <w:color w:val="00B050"/>
          <w:sz w:val="24"/>
          <w:szCs w:val="24"/>
        </w:rPr>
        <w:t>multiple message processing cycles</w:t>
      </w:r>
      <w:r w:rsidRPr="00FC21D1">
        <w:rPr>
          <w:rFonts w:ascii="Times New Roman" w:hAnsi="Times New Roman" w:cs="Times New Roman"/>
          <w:sz w:val="24"/>
          <w:szCs w:val="24"/>
        </w:rPr>
        <w:t xml:space="preserve">, window procedures often utilize static variables defined within the procedure itself or global variables accessible throughout the program. </w:t>
      </w:r>
    </w:p>
    <w:p w14:paraId="5C8B8ABD" w14:textId="78C08D11"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w:t>
      </w:r>
      <w:r w:rsidRPr="006A3A44">
        <w:rPr>
          <w:rFonts w:ascii="Times New Roman" w:hAnsi="Times New Roman" w:cs="Times New Roman"/>
          <w:color w:val="C45911" w:themeColor="accent2" w:themeShade="BF"/>
          <w:sz w:val="24"/>
          <w:szCs w:val="24"/>
        </w:rPr>
        <w:t xml:space="preserve">variables enable the window procedure to retain information </w:t>
      </w:r>
      <w:r w:rsidRPr="00FC21D1">
        <w:rPr>
          <w:rFonts w:ascii="Times New Roman" w:hAnsi="Times New Roman" w:cs="Times New Roman"/>
          <w:sz w:val="24"/>
          <w:szCs w:val="24"/>
        </w:rPr>
        <w:t>obtained from one message and use it while processing subsequent messages.</w:t>
      </w:r>
    </w:p>
    <w:p w14:paraId="705655EA" w14:textId="77777777" w:rsidR="00FC21D1" w:rsidRPr="00FC21D1" w:rsidRDefault="00FC21D1" w:rsidP="00FC21D1">
      <w:pPr>
        <w:rPr>
          <w:rFonts w:ascii="Times New Roman" w:hAnsi="Times New Roman" w:cs="Times New Roman"/>
          <w:sz w:val="24"/>
          <w:szCs w:val="24"/>
        </w:rPr>
      </w:pPr>
    </w:p>
    <w:p w14:paraId="7847A29F" w14:textId="2C9CD4E5" w:rsidR="00FC21D1" w:rsidRPr="001037C5"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1037C5">
        <w:rPr>
          <w:rFonts w:ascii="Times New Roman" w:hAnsi="Times New Roman" w:cs="Times New Roman"/>
          <w:b/>
          <w:bCs/>
          <w:sz w:val="24"/>
          <w:szCs w:val="24"/>
          <w14:textOutline w14:w="9525" w14:cap="rnd" w14:cmpd="sng" w14:algn="ctr">
            <w14:solidFill>
              <w14:srgbClr w14:val="00B050"/>
            </w14:solidFill>
            <w14:prstDash w14:val="solid"/>
            <w14:bevel/>
          </w14:textOutline>
        </w:rPr>
        <w:t>Summary</w:t>
      </w:r>
    </w:p>
    <w:p w14:paraId="05C8065F" w14:textId="245C6E22" w:rsid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Queued and nonqueued messages play distinct roles in Windows programming. Queued messages provide a structured mechanism for handling user input and system events, while nonqueued messages allow for direct communication between Windows and the program. The window procedure, acting as the central message handler, processes both queued and nonqueued messages, ensuring that the program responds appropriately to user actions and system events.</w:t>
      </w:r>
    </w:p>
    <w:p w14:paraId="08F9CF78" w14:textId="7298DC26" w:rsidR="008767E2" w:rsidRDefault="008767E2" w:rsidP="00FC21D1">
      <w:pPr>
        <w:rPr>
          <w:rFonts w:ascii="Times New Roman" w:hAnsi="Times New Roman" w:cs="Times New Roman"/>
          <w:sz w:val="24"/>
          <w:szCs w:val="24"/>
        </w:rPr>
      </w:pPr>
    </w:p>
    <w:p w14:paraId="6D42886D" w14:textId="2C78A9B9" w:rsidR="008767E2" w:rsidRDefault="008767E2" w:rsidP="00FC21D1">
      <w:pPr>
        <w:rPr>
          <w:rFonts w:ascii="Times New Roman" w:hAnsi="Times New Roman" w:cs="Times New Roman"/>
          <w:sz w:val="24"/>
          <w:szCs w:val="24"/>
        </w:rPr>
      </w:pPr>
    </w:p>
    <w:p w14:paraId="2C13D5E1" w14:textId="1000F102" w:rsidR="008767E2" w:rsidRDefault="008767E2" w:rsidP="00FC21D1">
      <w:pPr>
        <w:rPr>
          <w:rFonts w:ascii="Times New Roman" w:hAnsi="Times New Roman" w:cs="Times New Roman"/>
          <w:sz w:val="24"/>
          <w:szCs w:val="24"/>
        </w:rPr>
      </w:pPr>
    </w:p>
    <w:p w14:paraId="0F2A8C28" w14:textId="6E4F975F" w:rsidR="008767E2" w:rsidRDefault="008767E2" w:rsidP="00FC21D1">
      <w:pPr>
        <w:rPr>
          <w:rFonts w:ascii="Times New Roman" w:hAnsi="Times New Roman" w:cs="Times New Roman"/>
          <w:sz w:val="24"/>
          <w:szCs w:val="24"/>
        </w:rPr>
      </w:pPr>
    </w:p>
    <w:p w14:paraId="782A188A" w14:textId="1D62215D" w:rsidR="008767E2" w:rsidRPr="008767E2"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8767E2">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Managing Message Delivery: Order, Synchronization, and Reentrancy</w:t>
      </w:r>
    </w:p>
    <w:p w14:paraId="797A4CCD" w14:textId="77777777" w:rsidR="006F139D"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programming involves a complex interplay of messages, message queues, and window procedures. </w:t>
      </w:r>
    </w:p>
    <w:p w14:paraId="01FC4E83" w14:textId="2F3E0609" w:rsidR="008767E2" w:rsidRPr="006F139D" w:rsidRDefault="008767E2" w:rsidP="006F139D">
      <w:pPr>
        <w:rPr>
          <w:rFonts w:ascii="Times New Roman" w:hAnsi="Times New Roman" w:cs="Times New Roman"/>
          <w:color w:val="7030A0"/>
          <w:sz w:val="24"/>
          <w:szCs w:val="24"/>
        </w:rPr>
      </w:pPr>
      <w:r w:rsidRPr="006F139D">
        <w:rPr>
          <w:rFonts w:ascii="Times New Roman" w:hAnsi="Times New Roman" w:cs="Times New Roman"/>
          <w:sz w:val="24"/>
          <w:szCs w:val="24"/>
        </w:rPr>
        <w:t xml:space="preserve">While the underlying mechanisms may seem intricate, the </w:t>
      </w:r>
      <w:r w:rsidRPr="006F139D">
        <w:rPr>
          <w:rFonts w:ascii="Times New Roman" w:hAnsi="Times New Roman" w:cs="Times New Roman"/>
          <w:color w:val="7030A0"/>
          <w:sz w:val="24"/>
          <w:szCs w:val="24"/>
        </w:rPr>
        <w:t>window procedure experiences a well-ordered and synchronized flow of messages.</w:t>
      </w:r>
    </w:p>
    <w:p w14:paraId="475CAC1D" w14:textId="77777777" w:rsidR="008767E2" w:rsidRPr="008767E2" w:rsidRDefault="008767E2" w:rsidP="008767E2">
      <w:pPr>
        <w:rPr>
          <w:rFonts w:ascii="Times New Roman" w:hAnsi="Times New Roman" w:cs="Times New Roman"/>
          <w:sz w:val="24"/>
          <w:szCs w:val="24"/>
        </w:rPr>
      </w:pPr>
    </w:p>
    <w:p w14:paraId="466B4BB2" w14:textId="161374D4" w:rsidR="008767E2" w:rsidRPr="006F139D"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139D">
        <w:rPr>
          <w:rFonts w:ascii="Times New Roman" w:hAnsi="Times New Roman" w:cs="Times New Roman"/>
          <w:b/>
          <w:bCs/>
          <w:sz w:val="24"/>
          <w:szCs w:val="24"/>
          <w14:textOutline w14:w="9525" w14:cap="rnd" w14:cmpd="sng" w14:algn="ctr">
            <w14:solidFill>
              <w14:srgbClr w14:val="00B050"/>
            </w14:solidFill>
            <w14:prstDash w14:val="solid"/>
            <w14:bevel/>
          </w14:textOutline>
        </w:rPr>
        <w:t>Orderly Message Delivery: No Mid-Processing Interruptions</w:t>
      </w:r>
    </w:p>
    <w:p w14:paraId="1564A37C" w14:textId="77777777" w:rsidR="00507CBC"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Unlike hardware interrupts that can disrupt program execution, messages arrive at the window procedure in an </w:t>
      </w:r>
      <w:r w:rsidRPr="00507CBC">
        <w:rPr>
          <w:rFonts w:ascii="Times New Roman" w:hAnsi="Times New Roman" w:cs="Times New Roman"/>
          <w:color w:val="0070C0"/>
          <w:sz w:val="24"/>
          <w:szCs w:val="24"/>
        </w:rPr>
        <w:t xml:space="preserve">orderly fashion. </w:t>
      </w:r>
    </w:p>
    <w:p w14:paraId="20464AE1" w14:textId="77777777" w:rsidR="004C2FDA"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This means that while processing one message, the program is not suddenly interrupted by another message. </w:t>
      </w:r>
    </w:p>
    <w:p w14:paraId="1D43B612" w14:textId="0878E06C"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ensures this </w:t>
      </w:r>
      <w:r w:rsidRPr="004C2FDA">
        <w:rPr>
          <w:rFonts w:ascii="Times New Roman" w:hAnsi="Times New Roman" w:cs="Times New Roman"/>
          <w:color w:val="C45911" w:themeColor="accent2" w:themeShade="BF"/>
          <w:sz w:val="24"/>
          <w:szCs w:val="24"/>
        </w:rPr>
        <w:t>orderly delivery</w:t>
      </w:r>
      <w:r w:rsidRPr="008767E2">
        <w:rPr>
          <w:rFonts w:ascii="Times New Roman" w:hAnsi="Times New Roman" w:cs="Times New Roman"/>
          <w:sz w:val="24"/>
          <w:szCs w:val="24"/>
        </w:rPr>
        <w:t>, allowing the window procedure to focus on handling each message fully before moving on to the next.</w:t>
      </w:r>
    </w:p>
    <w:p w14:paraId="49AC922D" w14:textId="77777777" w:rsidR="008767E2" w:rsidRPr="004C2FDA"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08B7555A" w14:textId="7BB8C3B6" w:rsidR="008767E2" w:rsidRPr="004C2FDA"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4C2FDA">
        <w:rPr>
          <w:rFonts w:ascii="Times New Roman" w:hAnsi="Times New Roman" w:cs="Times New Roman"/>
          <w:b/>
          <w:bCs/>
          <w:sz w:val="24"/>
          <w:szCs w:val="24"/>
          <w14:textOutline w14:w="9525" w14:cap="rnd" w14:cmpd="sng" w14:algn="ctr">
            <w14:solidFill>
              <w14:srgbClr w14:val="00B050"/>
            </w14:solidFill>
            <w14:prstDash w14:val="solid"/>
            <w14:bevel/>
          </w14:textOutline>
        </w:rPr>
        <w:t>Thread-Specific Message Queues: Segregating Messages for Each Thread</w:t>
      </w:r>
    </w:p>
    <w:p w14:paraId="7C522626" w14:textId="77777777"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In multithreaded Windows programs, each thread maintains its own message queue. This segregation ensures that messages for a particular window are handled by the thread associated with that window's window procedure. As a result, message processing remains synchronized even when multiple threads are running concurrently.</w:t>
      </w:r>
    </w:p>
    <w:p w14:paraId="768E7271" w14:textId="77777777" w:rsidR="008767E2" w:rsidRPr="008767E2" w:rsidRDefault="008767E2" w:rsidP="008767E2">
      <w:pPr>
        <w:rPr>
          <w:rFonts w:ascii="Times New Roman" w:hAnsi="Times New Roman" w:cs="Times New Roman"/>
          <w:sz w:val="24"/>
          <w:szCs w:val="24"/>
        </w:rPr>
      </w:pPr>
    </w:p>
    <w:p w14:paraId="33F36A0D" w14:textId="51B6C8F6" w:rsidR="008767E2" w:rsidRPr="00880BC0"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880BC0">
        <w:rPr>
          <w:rFonts w:ascii="Times New Roman" w:hAnsi="Times New Roman" w:cs="Times New Roman"/>
          <w:b/>
          <w:bCs/>
          <w:sz w:val="24"/>
          <w:szCs w:val="24"/>
          <w14:textOutline w14:w="9525" w14:cap="rnd" w14:cmpd="sng" w14:algn="ctr">
            <w14:solidFill>
              <w14:srgbClr w14:val="00B050"/>
            </w14:solidFill>
            <w14:prstDash w14:val="solid"/>
            <w14:bevel/>
          </w14:textOutline>
        </w:rPr>
        <w:t>DispatchMessage's Role: Waiting for Message Processing Completion</w:t>
      </w:r>
    </w:p>
    <w:p w14:paraId="30901962" w14:textId="77777777" w:rsidR="00880BC0"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The </w:t>
      </w:r>
      <w:r w:rsidRPr="00880BC0">
        <w:rPr>
          <w:rFonts w:ascii="Times New Roman" w:hAnsi="Times New Roman" w:cs="Times New Roman"/>
          <w:color w:val="FF0000"/>
          <w:sz w:val="24"/>
          <w:szCs w:val="24"/>
        </w:rPr>
        <w:t>DispatchMessage function</w:t>
      </w:r>
      <w:r w:rsidRPr="008767E2">
        <w:rPr>
          <w:rFonts w:ascii="Times New Roman" w:hAnsi="Times New Roman" w:cs="Times New Roman"/>
          <w:sz w:val="24"/>
          <w:szCs w:val="24"/>
        </w:rPr>
        <w:t xml:space="preserve">, responsible for </w:t>
      </w:r>
      <w:r w:rsidRPr="00880BC0">
        <w:rPr>
          <w:rFonts w:ascii="Times New Roman" w:hAnsi="Times New Roman" w:cs="Times New Roman"/>
          <w:color w:val="7030A0"/>
          <w:sz w:val="24"/>
          <w:szCs w:val="24"/>
        </w:rPr>
        <w:t>sending messages from the message queue to the window procedure</w:t>
      </w:r>
      <w:r w:rsidRPr="008767E2">
        <w:rPr>
          <w:rFonts w:ascii="Times New Roman" w:hAnsi="Times New Roman" w:cs="Times New Roman"/>
          <w:sz w:val="24"/>
          <w:szCs w:val="24"/>
        </w:rPr>
        <w:t xml:space="preserve">, does not return control until the window procedure has finished processing the message. </w:t>
      </w:r>
    </w:p>
    <w:p w14:paraId="1C384A98" w14:textId="6C486679"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This synchronization ensures that the window procedure has ample time to handle each message without interruptions from the message queue.</w:t>
      </w:r>
    </w:p>
    <w:p w14:paraId="369262D7" w14:textId="77777777" w:rsidR="008767E2" w:rsidRPr="008767E2" w:rsidRDefault="008767E2" w:rsidP="008767E2">
      <w:pPr>
        <w:rPr>
          <w:rFonts w:ascii="Times New Roman" w:hAnsi="Times New Roman" w:cs="Times New Roman"/>
          <w:sz w:val="24"/>
          <w:szCs w:val="24"/>
        </w:rPr>
      </w:pPr>
    </w:p>
    <w:p w14:paraId="328AA9AB" w14:textId="26A0F0F7" w:rsidR="008767E2" w:rsidRPr="00086D47"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086D47">
        <w:rPr>
          <w:rFonts w:ascii="Times New Roman" w:hAnsi="Times New Roman" w:cs="Times New Roman"/>
          <w:b/>
          <w:bCs/>
          <w:sz w:val="24"/>
          <w:szCs w:val="24"/>
          <w14:textOutline w14:w="9525" w14:cap="rnd" w14:cmpd="sng" w14:algn="ctr">
            <w14:solidFill>
              <w14:srgbClr w14:val="00B050"/>
            </w14:solidFill>
            <w14:prstDash w14:val="solid"/>
            <w14:bevel/>
          </w14:textOutline>
        </w:rPr>
        <w:t>Reentrant Window Procedures: Handling Nested Messages</w:t>
      </w:r>
    </w:p>
    <w:p w14:paraId="5ED57535" w14:textId="77777777" w:rsidR="00FF0E67"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 procedures must be </w:t>
      </w:r>
      <w:r w:rsidRPr="00FF0E67">
        <w:rPr>
          <w:rFonts w:ascii="Times New Roman" w:hAnsi="Times New Roman" w:cs="Times New Roman"/>
          <w:b/>
          <w:bCs/>
          <w:sz w:val="24"/>
          <w:szCs w:val="24"/>
          <w14:textOutline w14:w="9525" w14:cap="rnd" w14:cmpd="sng" w14:algn="ctr">
            <w14:solidFill>
              <w14:srgbClr w14:val="00B0F0"/>
            </w14:solidFill>
            <w14:prstDash w14:val="solid"/>
            <w14:bevel/>
          </w14:textOutline>
        </w:rPr>
        <w:t>reentrant</w:t>
      </w:r>
      <w:r w:rsidRPr="008767E2">
        <w:rPr>
          <w:rFonts w:ascii="Times New Roman" w:hAnsi="Times New Roman" w:cs="Times New Roman"/>
          <w:sz w:val="24"/>
          <w:szCs w:val="24"/>
        </w:rPr>
        <w:t xml:space="preserve">, meaning they can handle nested messages without data corruption. </w:t>
      </w:r>
    </w:p>
    <w:p w14:paraId="0C9BCBB5" w14:textId="49F88A10"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This reentrancy is crucial because a window procedure may receive a new message while processing an existing one.</w:t>
      </w:r>
    </w:p>
    <w:p w14:paraId="4FE29646" w14:textId="77777777" w:rsidR="008767E2" w:rsidRPr="008767E2" w:rsidRDefault="008767E2" w:rsidP="008767E2">
      <w:pPr>
        <w:rPr>
          <w:rFonts w:ascii="Times New Roman" w:hAnsi="Times New Roman" w:cs="Times New Roman"/>
          <w:sz w:val="24"/>
          <w:szCs w:val="24"/>
        </w:rPr>
      </w:pPr>
    </w:p>
    <w:p w14:paraId="588E424B" w14:textId="6A435154" w:rsidR="008767E2" w:rsidRPr="00FB72F2"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FB72F2">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Static and Global Variables: Preserving Message Context</w:t>
      </w:r>
    </w:p>
    <w:p w14:paraId="3120D58E" w14:textId="77777777" w:rsidR="00C91C8E"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To </w:t>
      </w:r>
      <w:r w:rsidRPr="00C91C8E">
        <w:rPr>
          <w:rFonts w:ascii="Times New Roman" w:hAnsi="Times New Roman" w:cs="Times New Roman"/>
          <w:color w:val="7030A0"/>
          <w:sz w:val="24"/>
          <w:szCs w:val="24"/>
        </w:rPr>
        <w:t>maintain context across multiple message processing cycles</w:t>
      </w:r>
      <w:r w:rsidRPr="008767E2">
        <w:rPr>
          <w:rFonts w:ascii="Times New Roman" w:hAnsi="Times New Roman" w:cs="Times New Roman"/>
          <w:sz w:val="24"/>
          <w:szCs w:val="24"/>
        </w:rPr>
        <w:t xml:space="preserve">, window procedures often utilize static variables defined within the procedure itself or global variables accessible throughout the program. </w:t>
      </w:r>
    </w:p>
    <w:p w14:paraId="649219B3" w14:textId="39DB6790"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These variables enable the window procedure to retain information obtained from one message and use it while processing subsequent messages.</w:t>
      </w:r>
    </w:p>
    <w:p w14:paraId="53F0DBCA" w14:textId="77777777" w:rsidR="008767E2" w:rsidRPr="008767E2" w:rsidRDefault="008767E2" w:rsidP="008767E2">
      <w:pPr>
        <w:rPr>
          <w:rFonts w:ascii="Times New Roman" w:hAnsi="Times New Roman" w:cs="Times New Roman"/>
          <w:sz w:val="24"/>
          <w:szCs w:val="24"/>
        </w:rPr>
      </w:pPr>
    </w:p>
    <w:p w14:paraId="02CAC85A" w14:textId="6FB056CA" w:rsidR="008767E2" w:rsidRPr="004D15BB"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4D15BB">
        <w:rPr>
          <w:rFonts w:ascii="Times New Roman" w:hAnsi="Times New Roman" w:cs="Times New Roman"/>
          <w:b/>
          <w:bCs/>
          <w:sz w:val="24"/>
          <w:szCs w:val="24"/>
          <w14:textOutline w14:w="9525" w14:cap="rnd" w14:cmpd="sng" w14:algn="ctr">
            <w14:solidFill>
              <w14:srgbClr w14:val="00B050"/>
            </w14:solidFill>
            <w14:prstDash w14:val="solid"/>
            <w14:bevel/>
          </w14:textOutline>
        </w:rPr>
        <w:t>Compiler Optimization Considerations: Avoiding Unexpected Variable Alterations</w:t>
      </w:r>
    </w:p>
    <w:p w14:paraId="3874DB18" w14:textId="77777777"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Certain forms of compiler optimization may interfere with the reentrancy requirements of window procedures. Therefore, it is essential to disable such optimizations when compiling Windows programs to ensure data integrity.</w:t>
      </w:r>
    </w:p>
    <w:p w14:paraId="7605FC9D" w14:textId="77777777" w:rsidR="008767E2" w:rsidRPr="008767E2" w:rsidRDefault="008767E2" w:rsidP="008767E2">
      <w:pPr>
        <w:rPr>
          <w:rFonts w:ascii="Times New Roman" w:hAnsi="Times New Roman" w:cs="Times New Roman"/>
          <w:sz w:val="24"/>
          <w:szCs w:val="24"/>
        </w:rPr>
      </w:pPr>
    </w:p>
    <w:p w14:paraId="79AE84BC" w14:textId="0AD925E8" w:rsidR="008767E2" w:rsidRPr="00380559"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380559">
        <w:rPr>
          <w:rFonts w:ascii="Times New Roman" w:hAnsi="Times New Roman" w:cs="Times New Roman"/>
          <w:b/>
          <w:bCs/>
          <w:sz w:val="24"/>
          <w:szCs w:val="24"/>
          <w14:textOutline w14:w="9525" w14:cap="rnd" w14:cmpd="sng" w14:algn="ctr">
            <w14:solidFill>
              <w14:srgbClr w14:val="00B050"/>
            </w14:solidFill>
            <w14:prstDash w14:val="solid"/>
            <w14:bevel/>
          </w14:textOutline>
        </w:rPr>
        <w:t>Summary</w:t>
      </w:r>
    </w:p>
    <w:p w14:paraId="5545B1CA" w14:textId="77777777" w:rsidR="00D15F27"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programs handle messages in an </w:t>
      </w:r>
      <w:r w:rsidRPr="009919E5">
        <w:rPr>
          <w:rFonts w:ascii="Times New Roman" w:hAnsi="Times New Roman" w:cs="Times New Roman"/>
          <w:b/>
          <w:bCs/>
          <w:sz w:val="24"/>
          <w:szCs w:val="24"/>
          <w14:textOutline w14:w="9525" w14:cap="rnd" w14:cmpd="sng" w14:algn="ctr">
            <w14:solidFill>
              <w14:srgbClr w14:val="0070C0"/>
            </w14:solidFill>
            <w14:prstDash w14:val="solid"/>
            <w14:bevel/>
          </w14:textOutline>
        </w:rPr>
        <w:t xml:space="preserve">orderly </w:t>
      </w:r>
      <w:r w:rsidRPr="008767E2">
        <w:rPr>
          <w:rFonts w:ascii="Times New Roman" w:hAnsi="Times New Roman" w:cs="Times New Roman"/>
          <w:sz w:val="24"/>
          <w:szCs w:val="24"/>
        </w:rPr>
        <w:t xml:space="preserve">and </w:t>
      </w:r>
      <w:r w:rsidRPr="009919E5">
        <w:rPr>
          <w:rFonts w:ascii="Times New Roman" w:hAnsi="Times New Roman" w:cs="Times New Roman"/>
          <w:b/>
          <w:bCs/>
          <w:sz w:val="24"/>
          <w:szCs w:val="24"/>
          <w14:textOutline w14:w="9525" w14:cap="rnd" w14:cmpd="sng" w14:algn="ctr">
            <w14:solidFill>
              <w14:srgbClr w14:val="0070C0"/>
            </w14:solidFill>
            <w14:prstDash w14:val="solid"/>
            <w14:bevel/>
          </w14:textOutline>
        </w:rPr>
        <w:t>synchronized manner</w:t>
      </w:r>
      <w:r w:rsidRPr="008767E2">
        <w:rPr>
          <w:rFonts w:ascii="Times New Roman" w:hAnsi="Times New Roman" w:cs="Times New Roman"/>
          <w:sz w:val="24"/>
          <w:szCs w:val="24"/>
        </w:rPr>
        <w:t xml:space="preserve">, ensuring that the window procedure processes messages sequentially without interruptions. Message queues, thread-specific message handling, and DispatchMessage synchronization contribute to this smooth message flow. </w:t>
      </w:r>
    </w:p>
    <w:p w14:paraId="7E6F043B" w14:textId="2205D83F" w:rsid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 procedures must be </w:t>
      </w:r>
      <w:r w:rsidRPr="00695A3C">
        <w:rPr>
          <w:rFonts w:ascii="Times New Roman" w:hAnsi="Times New Roman" w:cs="Times New Roman"/>
          <w:b/>
          <w:bCs/>
          <w:sz w:val="24"/>
          <w:szCs w:val="24"/>
          <w14:textOutline w14:w="9525" w14:cap="rnd" w14:cmpd="sng" w14:algn="ctr">
            <w14:solidFill>
              <w14:srgbClr w14:val="7030A0"/>
            </w14:solidFill>
            <w14:prstDash w14:val="solid"/>
            <w14:bevel/>
          </w14:textOutline>
        </w:rPr>
        <w:t>reentrant to handle nested messages effectively</w:t>
      </w:r>
      <w:r w:rsidRPr="008767E2">
        <w:rPr>
          <w:rFonts w:ascii="Times New Roman" w:hAnsi="Times New Roman" w:cs="Times New Roman"/>
          <w:sz w:val="24"/>
          <w:szCs w:val="24"/>
        </w:rPr>
        <w:t>, and static or global variables help maintain context across message processing cycles. By carefully managing message delivery and reentrancy, programmers can create responsive and robust Windows applications.</w:t>
      </w:r>
    </w:p>
    <w:p w14:paraId="25FE4CEB" w14:textId="77777777" w:rsidR="00FC21D1" w:rsidRDefault="00FC21D1" w:rsidP="00AF73BE">
      <w:pPr>
        <w:rPr>
          <w:rFonts w:ascii="Times New Roman" w:hAnsi="Times New Roman" w:cs="Times New Roman"/>
          <w:sz w:val="24"/>
          <w:szCs w:val="24"/>
        </w:rPr>
      </w:pPr>
    </w:p>
    <w:p w14:paraId="7708EE7A" w14:textId="77777777" w:rsidR="000F5962" w:rsidRPr="00AF73BE" w:rsidRDefault="000F5962" w:rsidP="00AF73BE">
      <w:pPr>
        <w:rPr>
          <w:rFonts w:ascii="Times New Roman" w:hAnsi="Times New Roman" w:cs="Times New Roman"/>
          <w:sz w:val="24"/>
          <w:szCs w:val="24"/>
        </w:rPr>
      </w:pPr>
    </w:p>
    <w:sectPr w:rsidR="000F5962" w:rsidRPr="00AF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EA2"/>
    <w:multiLevelType w:val="hybridMultilevel"/>
    <w:tmpl w:val="C52E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4EDD"/>
    <w:multiLevelType w:val="hybridMultilevel"/>
    <w:tmpl w:val="5A6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C4112"/>
    <w:multiLevelType w:val="hybridMultilevel"/>
    <w:tmpl w:val="05C8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053F5"/>
    <w:multiLevelType w:val="hybridMultilevel"/>
    <w:tmpl w:val="5B7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65F4A"/>
    <w:multiLevelType w:val="hybridMultilevel"/>
    <w:tmpl w:val="C22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1"/>
  </w:num>
  <w:num w:numId="5">
    <w:abstractNumId w:val="0"/>
  </w:num>
  <w:num w:numId="6">
    <w:abstractNumId w:val="4"/>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11F9C"/>
    <w:rsid w:val="00036EC4"/>
    <w:rsid w:val="000404C7"/>
    <w:rsid w:val="00043631"/>
    <w:rsid w:val="00052DFF"/>
    <w:rsid w:val="00055802"/>
    <w:rsid w:val="0006196A"/>
    <w:rsid w:val="00065BDF"/>
    <w:rsid w:val="00065CD9"/>
    <w:rsid w:val="000739A9"/>
    <w:rsid w:val="000751FC"/>
    <w:rsid w:val="00086D47"/>
    <w:rsid w:val="00086DFF"/>
    <w:rsid w:val="000A7FEE"/>
    <w:rsid w:val="000B0068"/>
    <w:rsid w:val="000B0DFF"/>
    <w:rsid w:val="000B3233"/>
    <w:rsid w:val="000C6C2D"/>
    <w:rsid w:val="000C6FC0"/>
    <w:rsid w:val="000E6405"/>
    <w:rsid w:val="000F5962"/>
    <w:rsid w:val="001037C5"/>
    <w:rsid w:val="00106248"/>
    <w:rsid w:val="00113370"/>
    <w:rsid w:val="0011403B"/>
    <w:rsid w:val="00114897"/>
    <w:rsid w:val="00115F61"/>
    <w:rsid w:val="00125FAE"/>
    <w:rsid w:val="00127696"/>
    <w:rsid w:val="00137BDB"/>
    <w:rsid w:val="001465DB"/>
    <w:rsid w:val="00180134"/>
    <w:rsid w:val="00180C6A"/>
    <w:rsid w:val="001936A8"/>
    <w:rsid w:val="001A0217"/>
    <w:rsid w:val="001A0538"/>
    <w:rsid w:val="001A45EA"/>
    <w:rsid w:val="001A6104"/>
    <w:rsid w:val="001B3F7A"/>
    <w:rsid w:val="001C00A7"/>
    <w:rsid w:val="001C6952"/>
    <w:rsid w:val="001D005E"/>
    <w:rsid w:val="001D24F7"/>
    <w:rsid w:val="001E0FBD"/>
    <w:rsid w:val="001F2549"/>
    <w:rsid w:val="001F5600"/>
    <w:rsid w:val="00206BC8"/>
    <w:rsid w:val="00257465"/>
    <w:rsid w:val="00261DBD"/>
    <w:rsid w:val="0026389E"/>
    <w:rsid w:val="00283C56"/>
    <w:rsid w:val="00286606"/>
    <w:rsid w:val="00296864"/>
    <w:rsid w:val="002A12D9"/>
    <w:rsid w:val="002A694A"/>
    <w:rsid w:val="002E7435"/>
    <w:rsid w:val="002F1C73"/>
    <w:rsid w:val="002F736A"/>
    <w:rsid w:val="0030084C"/>
    <w:rsid w:val="0030115D"/>
    <w:rsid w:val="00310FEF"/>
    <w:rsid w:val="003158C0"/>
    <w:rsid w:val="003172DD"/>
    <w:rsid w:val="00330B7B"/>
    <w:rsid w:val="00337CF5"/>
    <w:rsid w:val="003475EF"/>
    <w:rsid w:val="00380559"/>
    <w:rsid w:val="00392D95"/>
    <w:rsid w:val="003B15DB"/>
    <w:rsid w:val="003C0576"/>
    <w:rsid w:val="003C75F9"/>
    <w:rsid w:val="003F7B75"/>
    <w:rsid w:val="00402E88"/>
    <w:rsid w:val="00427B89"/>
    <w:rsid w:val="00441ED3"/>
    <w:rsid w:val="00453AF8"/>
    <w:rsid w:val="004550B6"/>
    <w:rsid w:val="0045749E"/>
    <w:rsid w:val="00464DCD"/>
    <w:rsid w:val="0047148A"/>
    <w:rsid w:val="004728BC"/>
    <w:rsid w:val="004856ED"/>
    <w:rsid w:val="004908B9"/>
    <w:rsid w:val="00490C28"/>
    <w:rsid w:val="004A032E"/>
    <w:rsid w:val="004A24D6"/>
    <w:rsid w:val="004B3BB3"/>
    <w:rsid w:val="004B7565"/>
    <w:rsid w:val="004C2FDA"/>
    <w:rsid w:val="004D15BB"/>
    <w:rsid w:val="004D2D65"/>
    <w:rsid w:val="004D4E9D"/>
    <w:rsid w:val="004D7A9F"/>
    <w:rsid w:val="004E5EC9"/>
    <w:rsid w:val="004F349E"/>
    <w:rsid w:val="004F4E4D"/>
    <w:rsid w:val="004F6BFD"/>
    <w:rsid w:val="004F750E"/>
    <w:rsid w:val="00507CBC"/>
    <w:rsid w:val="00527AB5"/>
    <w:rsid w:val="00530248"/>
    <w:rsid w:val="00537EE1"/>
    <w:rsid w:val="00540F3E"/>
    <w:rsid w:val="005465C1"/>
    <w:rsid w:val="005515E2"/>
    <w:rsid w:val="0056164E"/>
    <w:rsid w:val="00583137"/>
    <w:rsid w:val="00594671"/>
    <w:rsid w:val="00596E9C"/>
    <w:rsid w:val="005A05DD"/>
    <w:rsid w:val="005A51AE"/>
    <w:rsid w:val="005B5C78"/>
    <w:rsid w:val="005D55D0"/>
    <w:rsid w:val="005E5658"/>
    <w:rsid w:val="005F2478"/>
    <w:rsid w:val="005F2CCE"/>
    <w:rsid w:val="005F2F38"/>
    <w:rsid w:val="00603BD6"/>
    <w:rsid w:val="00605B88"/>
    <w:rsid w:val="00614701"/>
    <w:rsid w:val="00615459"/>
    <w:rsid w:val="00617BB9"/>
    <w:rsid w:val="0062023E"/>
    <w:rsid w:val="00626171"/>
    <w:rsid w:val="00651E41"/>
    <w:rsid w:val="00652259"/>
    <w:rsid w:val="006601D3"/>
    <w:rsid w:val="00661546"/>
    <w:rsid w:val="0068021D"/>
    <w:rsid w:val="00683662"/>
    <w:rsid w:val="00694C15"/>
    <w:rsid w:val="00694FFB"/>
    <w:rsid w:val="00695675"/>
    <w:rsid w:val="00695A3C"/>
    <w:rsid w:val="006A3A44"/>
    <w:rsid w:val="006B1032"/>
    <w:rsid w:val="006B1699"/>
    <w:rsid w:val="006B1B76"/>
    <w:rsid w:val="006C09C0"/>
    <w:rsid w:val="006C12D4"/>
    <w:rsid w:val="006C6E54"/>
    <w:rsid w:val="006F139D"/>
    <w:rsid w:val="006F2282"/>
    <w:rsid w:val="006F2C29"/>
    <w:rsid w:val="006F35CF"/>
    <w:rsid w:val="006F481C"/>
    <w:rsid w:val="0070217A"/>
    <w:rsid w:val="00714B2B"/>
    <w:rsid w:val="0072175D"/>
    <w:rsid w:val="00743149"/>
    <w:rsid w:val="007477CA"/>
    <w:rsid w:val="00755002"/>
    <w:rsid w:val="007827BF"/>
    <w:rsid w:val="007856DA"/>
    <w:rsid w:val="007B19CF"/>
    <w:rsid w:val="007C369B"/>
    <w:rsid w:val="007F0FD7"/>
    <w:rsid w:val="007F5ED7"/>
    <w:rsid w:val="00802F22"/>
    <w:rsid w:val="00804765"/>
    <w:rsid w:val="00807163"/>
    <w:rsid w:val="008112A0"/>
    <w:rsid w:val="00825CC3"/>
    <w:rsid w:val="00827936"/>
    <w:rsid w:val="00831F86"/>
    <w:rsid w:val="00834731"/>
    <w:rsid w:val="0084232E"/>
    <w:rsid w:val="00853A95"/>
    <w:rsid w:val="008541F5"/>
    <w:rsid w:val="00856DE6"/>
    <w:rsid w:val="008572B6"/>
    <w:rsid w:val="008663D5"/>
    <w:rsid w:val="008767E2"/>
    <w:rsid w:val="00880BC0"/>
    <w:rsid w:val="008915E1"/>
    <w:rsid w:val="00891C19"/>
    <w:rsid w:val="00892603"/>
    <w:rsid w:val="00892E29"/>
    <w:rsid w:val="008935DC"/>
    <w:rsid w:val="008A3CD6"/>
    <w:rsid w:val="008B3E0A"/>
    <w:rsid w:val="008C7285"/>
    <w:rsid w:val="008E6FB2"/>
    <w:rsid w:val="008F087A"/>
    <w:rsid w:val="008F0ECE"/>
    <w:rsid w:val="008F41BE"/>
    <w:rsid w:val="00902C49"/>
    <w:rsid w:val="00915500"/>
    <w:rsid w:val="00931F37"/>
    <w:rsid w:val="00942144"/>
    <w:rsid w:val="00945032"/>
    <w:rsid w:val="009565C6"/>
    <w:rsid w:val="00972EEA"/>
    <w:rsid w:val="00973BAE"/>
    <w:rsid w:val="00976066"/>
    <w:rsid w:val="00984655"/>
    <w:rsid w:val="009919E5"/>
    <w:rsid w:val="00993791"/>
    <w:rsid w:val="009A5867"/>
    <w:rsid w:val="009D5F28"/>
    <w:rsid w:val="009F7E7F"/>
    <w:rsid w:val="00A205DD"/>
    <w:rsid w:val="00A44B04"/>
    <w:rsid w:val="00A546E3"/>
    <w:rsid w:val="00A57976"/>
    <w:rsid w:val="00A7549E"/>
    <w:rsid w:val="00A8611A"/>
    <w:rsid w:val="00A9645B"/>
    <w:rsid w:val="00AC133E"/>
    <w:rsid w:val="00AD1E49"/>
    <w:rsid w:val="00AD3618"/>
    <w:rsid w:val="00AD639A"/>
    <w:rsid w:val="00AD6860"/>
    <w:rsid w:val="00AE605C"/>
    <w:rsid w:val="00AF73BE"/>
    <w:rsid w:val="00B13067"/>
    <w:rsid w:val="00B33F39"/>
    <w:rsid w:val="00B41D3A"/>
    <w:rsid w:val="00B43444"/>
    <w:rsid w:val="00B4712A"/>
    <w:rsid w:val="00B54B2D"/>
    <w:rsid w:val="00B55AF9"/>
    <w:rsid w:val="00B67492"/>
    <w:rsid w:val="00B67ABD"/>
    <w:rsid w:val="00B74B38"/>
    <w:rsid w:val="00B77177"/>
    <w:rsid w:val="00B813AF"/>
    <w:rsid w:val="00B81F57"/>
    <w:rsid w:val="00B92256"/>
    <w:rsid w:val="00B95F97"/>
    <w:rsid w:val="00BB1599"/>
    <w:rsid w:val="00BC19AF"/>
    <w:rsid w:val="00BD3CC6"/>
    <w:rsid w:val="00BE50D1"/>
    <w:rsid w:val="00BF04BE"/>
    <w:rsid w:val="00BF1D4F"/>
    <w:rsid w:val="00C108A7"/>
    <w:rsid w:val="00C23A4B"/>
    <w:rsid w:val="00C25324"/>
    <w:rsid w:val="00C26779"/>
    <w:rsid w:val="00C37655"/>
    <w:rsid w:val="00C42865"/>
    <w:rsid w:val="00C91C8E"/>
    <w:rsid w:val="00C94AFE"/>
    <w:rsid w:val="00CA39D7"/>
    <w:rsid w:val="00CB7AC3"/>
    <w:rsid w:val="00CD0BD9"/>
    <w:rsid w:val="00CE6350"/>
    <w:rsid w:val="00CF566B"/>
    <w:rsid w:val="00D001F5"/>
    <w:rsid w:val="00D07804"/>
    <w:rsid w:val="00D15F27"/>
    <w:rsid w:val="00D1660A"/>
    <w:rsid w:val="00D20489"/>
    <w:rsid w:val="00D26006"/>
    <w:rsid w:val="00D3356E"/>
    <w:rsid w:val="00D5262A"/>
    <w:rsid w:val="00D53692"/>
    <w:rsid w:val="00D61CAB"/>
    <w:rsid w:val="00D667A9"/>
    <w:rsid w:val="00D70BB8"/>
    <w:rsid w:val="00D73876"/>
    <w:rsid w:val="00D7398E"/>
    <w:rsid w:val="00D9095F"/>
    <w:rsid w:val="00D965B6"/>
    <w:rsid w:val="00D97F5E"/>
    <w:rsid w:val="00DB45CC"/>
    <w:rsid w:val="00DF27C3"/>
    <w:rsid w:val="00E14C9D"/>
    <w:rsid w:val="00E16CEC"/>
    <w:rsid w:val="00E41455"/>
    <w:rsid w:val="00E4239F"/>
    <w:rsid w:val="00E43607"/>
    <w:rsid w:val="00E60108"/>
    <w:rsid w:val="00E62054"/>
    <w:rsid w:val="00E64A83"/>
    <w:rsid w:val="00E7135F"/>
    <w:rsid w:val="00EA0291"/>
    <w:rsid w:val="00EA2AD1"/>
    <w:rsid w:val="00EA5EC4"/>
    <w:rsid w:val="00ED2FC8"/>
    <w:rsid w:val="00ED57BF"/>
    <w:rsid w:val="00EE73A2"/>
    <w:rsid w:val="00EF1E47"/>
    <w:rsid w:val="00F02150"/>
    <w:rsid w:val="00F02AA5"/>
    <w:rsid w:val="00F107D4"/>
    <w:rsid w:val="00F23795"/>
    <w:rsid w:val="00F241DC"/>
    <w:rsid w:val="00F34CC6"/>
    <w:rsid w:val="00F40DF4"/>
    <w:rsid w:val="00F45518"/>
    <w:rsid w:val="00F505B6"/>
    <w:rsid w:val="00F542E7"/>
    <w:rsid w:val="00F54DB9"/>
    <w:rsid w:val="00F57A3F"/>
    <w:rsid w:val="00F714BF"/>
    <w:rsid w:val="00F7569B"/>
    <w:rsid w:val="00F8092A"/>
    <w:rsid w:val="00F828C3"/>
    <w:rsid w:val="00FB72F2"/>
    <w:rsid w:val="00FB7F62"/>
    <w:rsid w:val="00FC21D1"/>
    <w:rsid w:val="00FC3BE0"/>
    <w:rsid w:val="00FC6311"/>
    <w:rsid w:val="00FD0685"/>
    <w:rsid w:val="00FD1FD7"/>
    <w:rsid w:val="00FF0E67"/>
    <w:rsid w:val="00FF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36</Pages>
  <Words>9023</Words>
  <Characters>51437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310</cp:revision>
  <dcterms:created xsi:type="dcterms:W3CDTF">2023-11-19T04:14:00Z</dcterms:created>
  <dcterms:modified xsi:type="dcterms:W3CDTF">2023-11-19T17:49:00Z</dcterms:modified>
</cp:coreProperties>
</file>