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noProof/>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noProof/>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noProof/>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noProof/>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noProof/>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noProof/>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noProof/>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noProof/>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noProof/>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noProof/>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noProof/>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noProof/>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noProof/>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4508D9F1" w:rsidR="00E8103F" w:rsidRDefault="00E8103F" w:rsidP="00F922B0">
      <w:pPr>
        <w:rPr>
          <w:rFonts w:ascii="Times New Roman" w:hAnsi="Times New Roman" w:cs="Times New Roman"/>
          <w:sz w:val="24"/>
          <w:szCs w:val="24"/>
        </w:rPr>
      </w:pPr>
    </w:p>
    <w:p w14:paraId="7F9DC784" w14:textId="62FC1268" w:rsidR="007D4A51" w:rsidRDefault="007D4A51" w:rsidP="00F922B0">
      <w:pPr>
        <w:rPr>
          <w:rFonts w:ascii="Times New Roman" w:hAnsi="Times New Roman" w:cs="Times New Roman"/>
          <w:sz w:val="24"/>
          <w:szCs w:val="24"/>
        </w:rPr>
      </w:pPr>
    </w:p>
    <w:p w14:paraId="7B5AF891" w14:textId="6BFEDC3E" w:rsidR="007D4A51" w:rsidRDefault="007D4A51" w:rsidP="00F922B0">
      <w:pPr>
        <w:rPr>
          <w:rFonts w:ascii="Times New Roman" w:hAnsi="Times New Roman" w:cs="Times New Roman"/>
          <w:sz w:val="24"/>
          <w:szCs w:val="24"/>
        </w:rPr>
      </w:pPr>
    </w:p>
    <w:p w14:paraId="2B54233F" w14:textId="55D8F0F1" w:rsidR="007D4A51" w:rsidRDefault="007D4A51" w:rsidP="00F922B0">
      <w:pPr>
        <w:rPr>
          <w:rFonts w:ascii="Times New Roman" w:hAnsi="Times New Roman" w:cs="Times New Roman"/>
          <w:sz w:val="24"/>
          <w:szCs w:val="24"/>
        </w:rPr>
      </w:pPr>
    </w:p>
    <w:p w14:paraId="7EA02B35" w14:textId="61A69267" w:rsidR="007D4A51" w:rsidRDefault="007D4A51" w:rsidP="00F922B0">
      <w:pPr>
        <w:rPr>
          <w:rFonts w:ascii="Times New Roman" w:hAnsi="Times New Roman" w:cs="Times New Roman"/>
          <w:sz w:val="24"/>
          <w:szCs w:val="24"/>
        </w:rPr>
      </w:pPr>
    </w:p>
    <w:p w14:paraId="4E4B66E3" w14:textId="77777777" w:rsidR="007D4A51" w:rsidRDefault="007D4A51" w:rsidP="00F922B0">
      <w:pPr>
        <w:rPr>
          <w:rFonts w:ascii="Times New Roman" w:hAnsi="Times New Roman" w:cs="Times New Roman"/>
          <w:sz w:val="24"/>
          <w:szCs w:val="24"/>
        </w:rPr>
      </w:pPr>
    </w:p>
    <w:p w14:paraId="36F17D94" w14:textId="3DB6FAC4"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Off-by-One Errors in Graphics Programming</w:t>
      </w:r>
    </w:p>
    <w:p w14:paraId="4E318103"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Off-by-one errors are common pitfalls in graphics programming. </w:t>
      </w:r>
    </w:p>
    <w:p w14:paraId="1BC0FA99"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They arise from </w:t>
      </w:r>
      <w:r w:rsidRPr="000840A2">
        <w:rPr>
          <w:rFonts w:ascii="Times New Roman" w:hAnsi="Times New Roman" w:cs="Times New Roman"/>
          <w:color w:val="C00000"/>
          <w:sz w:val="24"/>
          <w:szCs w:val="24"/>
        </w:rPr>
        <w:t xml:space="preserve">inconsistencies in how different graphics systems interpret </w:t>
      </w:r>
      <w:r w:rsidRPr="002B448A">
        <w:rPr>
          <w:rFonts w:ascii="Times New Roman" w:hAnsi="Times New Roman" w:cs="Times New Roman"/>
          <w:sz w:val="24"/>
          <w:szCs w:val="24"/>
        </w:rPr>
        <w:t xml:space="preserve">and handle coordinate values. </w:t>
      </w:r>
    </w:p>
    <w:p w14:paraId="55D7E981" w14:textId="1B0E2C08"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Some systems draw objects to encompass the specified right and bottom coordinates, while others draw up to but not including those coordinates.</w:t>
      </w:r>
    </w:p>
    <w:p w14:paraId="07788052"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Windows GDI adopts the latter approach, meaning that the </w:t>
      </w:r>
      <w:r w:rsidRPr="000840A2">
        <w:rPr>
          <w:rFonts w:ascii="Times New Roman" w:hAnsi="Times New Roman" w:cs="Times New Roman"/>
          <w:color w:val="0070C0"/>
          <w:sz w:val="24"/>
          <w:szCs w:val="24"/>
        </w:rPr>
        <w:t>specified coordinates define the outer limits of the object</w:t>
      </w:r>
      <w:r w:rsidRPr="002B448A">
        <w:rPr>
          <w:rFonts w:ascii="Times New Roman" w:hAnsi="Times New Roman" w:cs="Times New Roman"/>
          <w:sz w:val="24"/>
          <w:szCs w:val="24"/>
        </w:rPr>
        <w:t xml:space="preserve">, not the points that are actually drawn. </w:t>
      </w:r>
    </w:p>
    <w:p w14:paraId="5725CC0F" w14:textId="09BBDF77"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This convention can lead to off-by-one errors if programmers are not careful in their calculations.</w:t>
      </w:r>
    </w:p>
    <w:p w14:paraId="60123F41" w14:textId="77777777" w:rsidR="002B448A" w:rsidRPr="002B448A" w:rsidRDefault="002B448A" w:rsidP="002B448A">
      <w:pPr>
        <w:rPr>
          <w:rFonts w:ascii="Times New Roman" w:hAnsi="Times New Roman" w:cs="Times New Roman"/>
          <w:sz w:val="24"/>
          <w:szCs w:val="24"/>
        </w:rPr>
      </w:pPr>
    </w:p>
    <w:p w14:paraId="3443096F" w14:textId="31F39BDE"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t>Bounding Box and Coordinate Interpretation</w:t>
      </w:r>
    </w:p>
    <w:p w14:paraId="2BF0D1F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To avoid these errors, it's crucial to understand the concept of the bounding box. </w:t>
      </w:r>
    </w:p>
    <w:p w14:paraId="7C57C65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A </w:t>
      </w:r>
      <w:r w:rsidRPr="000840A2">
        <w:rPr>
          <w:rFonts w:ascii="Times New Roman" w:hAnsi="Times New Roman" w:cs="Times New Roman"/>
          <w:color w:val="FF00FF"/>
          <w:sz w:val="24"/>
          <w:szCs w:val="24"/>
        </w:rPr>
        <w:t xml:space="preserve">bounding box </w:t>
      </w:r>
      <w:r w:rsidRPr="002B448A">
        <w:rPr>
          <w:rFonts w:ascii="Times New Roman" w:hAnsi="Times New Roman" w:cs="Times New Roman"/>
          <w:sz w:val="24"/>
          <w:szCs w:val="24"/>
        </w:rPr>
        <w:t xml:space="preserve">is an imaginary rectangular area that defines the extent of a graphical object. </w:t>
      </w:r>
    </w:p>
    <w:p w14:paraId="12727A31" w14:textId="25758745"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It </w:t>
      </w:r>
      <w:r w:rsidRPr="000840A2">
        <w:rPr>
          <w:rFonts w:ascii="Times New Roman" w:hAnsi="Times New Roman" w:cs="Times New Roman"/>
          <w:color w:val="0000FF"/>
          <w:sz w:val="24"/>
          <w:szCs w:val="24"/>
        </w:rPr>
        <w:t xml:space="preserve">serves as a reference for positioning and sizing the object </w:t>
      </w:r>
      <w:r w:rsidRPr="002B448A">
        <w:rPr>
          <w:rFonts w:ascii="Times New Roman" w:hAnsi="Times New Roman" w:cs="Times New Roman"/>
          <w:sz w:val="24"/>
          <w:szCs w:val="24"/>
        </w:rPr>
        <w:t>within the drawing surface.</w:t>
      </w:r>
    </w:p>
    <w:p w14:paraId="481322F5" w14:textId="77777777" w:rsidR="003B066D"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In the context of Windows GDI and the Rectangle, Ellipse, and RoundRect functions, the bounding box determines the exact dimensions and placement of the respective shapes. </w:t>
      </w:r>
    </w:p>
    <w:p w14:paraId="72203103" w14:textId="6C29F816" w:rsid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The specified coordinates represent the corners of the bounding box, and the object is drawn within this enclosed area.</w:t>
      </w:r>
    </w:p>
    <w:p w14:paraId="211F6180" w14:textId="77777777" w:rsidR="003B066D" w:rsidRPr="002B448A" w:rsidRDefault="003B066D" w:rsidP="002B448A">
      <w:pPr>
        <w:rPr>
          <w:rFonts w:ascii="Times New Roman" w:hAnsi="Times New Roman" w:cs="Times New Roman"/>
          <w:sz w:val="24"/>
          <w:szCs w:val="24"/>
        </w:rPr>
      </w:pPr>
    </w:p>
    <w:p w14:paraId="5B721B26" w14:textId="210A15C6" w:rsidR="002B448A" w:rsidRPr="003B066D"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066D">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and Off-by-One Prevention</w:t>
      </w:r>
    </w:p>
    <w:p w14:paraId="2A49D537" w14:textId="438864E9" w:rsidR="00E8103F"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Consider the Rectangle function call:</w:t>
      </w:r>
    </w:p>
    <w:p w14:paraId="2A4FA8B3" w14:textId="3D67D8A7" w:rsidR="00E8103F" w:rsidRDefault="004D7736" w:rsidP="00F922B0">
      <w:pPr>
        <w:rPr>
          <w:rFonts w:ascii="Times New Roman" w:hAnsi="Times New Roman" w:cs="Times New Roman"/>
          <w:sz w:val="24"/>
          <w:szCs w:val="24"/>
        </w:rPr>
      </w:pPr>
      <w:r w:rsidRPr="004D7736">
        <w:rPr>
          <w:rFonts w:ascii="Times New Roman" w:hAnsi="Times New Roman" w:cs="Times New Roman"/>
          <w:noProof/>
          <w:sz w:val="24"/>
          <w:szCs w:val="24"/>
        </w:rPr>
        <w:drawing>
          <wp:inline distT="0" distB="0" distL="0" distR="0" wp14:anchorId="185D6ED6" wp14:editId="5A5FCE5C">
            <wp:extent cx="2195848" cy="298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1630" cy="300950"/>
                    </a:xfrm>
                    <a:prstGeom prst="rect">
                      <a:avLst/>
                    </a:prstGeom>
                  </pic:spPr>
                </pic:pic>
              </a:graphicData>
            </a:graphic>
          </wp:inline>
        </w:drawing>
      </w:r>
    </w:p>
    <w:p w14:paraId="059AE796" w14:textId="45D7B062" w:rsidR="00A253B8" w:rsidRDefault="00A253B8" w:rsidP="00F922B0">
      <w:pPr>
        <w:rPr>
          <w:rFonts w:ascii="Times New Roman" w:hAnsi="Times New Roman" w:cs="Times New Roman"/>
          <w:sz w:val="24"/>
          <w:szCs w:val="24"/>
        </w:rPr>
      </w:pPr>
      <w:r>
        <w:rPr>
          <w:rFonts w:ascii="Times New Roman" w:hAnsi="Times New Roman" w:cs="Times New Roman"/>
          <w:sz w:val="24"/>
          <w:szCs w:val="24"/>
        </w:rPr>
        <w:t xml:space="preserve">Would be drawn as: </w:t>
      </w:r>
    </w:p>
    <w:p w14:paraId="7E968606" w14:textId="53EF494C" w:rsidR="00A253B8" w:rsidRDefault="00A253B8" w:rsidP="00F922B0">
      <w:pPr>
        <w:rPr>
          <w:rFonts w:ascii="Times New Roman" w:hAnsi="Times New Roman" w:cs="Times New Roman"/>
          <w:sz w:val="24"/>
          <w:szCs w:val="24"/>
        </w:rPr>
      </w:pPr>
      <w:r>
        <w:rPr>
          <w:noProof/>
        </w:rPr>
        <w:drawing>
          <wp:inline distT="0" distB="0" distL="0" distR="0" wp14:anchorId="5D618991" wp14:editId="2CCBB19D">
            <wp:extent cx="1830784" cy="16162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3738" cy="1618907"/>
                    </a:xfrm>
                    <a:prstGeom prst="rect">
                      <a:avLst/>
                    </a:prstGeom>
                  </pic:spPr>
                </pic:pic>
              </a:graphicData>
            </a:graphic>
          </wp:inline>
        </w:drawing>
      </w:r>
    </w:p>
    <w:p w14:paraId="1DDBBF27" w14:textId="12410D25" w:rsidR="00DA6A78" w:rsidRDefault="00DA6A78" w:rsidP="00F922B0">
      <w:pPr>
        <w:rPr>
          <w:rFonts w:ascii="Times New Roman" w:hAnsi="Times New Roman" w:cs="Times New Roman"/>
          <w:sz w:val="24"/>
          <w:szCs w:val="24"/>
        </w:rPr>
      </w:pPr>
    </w:p>
    <w:p w14:paraId="0FE2BDAF" w14:textId="77777777" w:rsidR="00DC39D0" w:rsidRPr="00DC39D0" w:rsidRDefault="00DC39D0" w:rsidP="00DC39D0">
      <w:pPr>
        <w:rPr>
          <w:rFonts w:ascii="Times New Roman" w:hAnsi="Times New Roman" w:cs="Times New Roman"/>
          <w:color w:val="0000FF"/>
          <w:sz w:val="24"/>
          <w:szCs w:val="24"/>
        </w:rPr>
      </w:pPr>
      <w:r w:rsidRPr="00DC39D0">
        <w:rPr>
          <w:rFonts w:ascii="Times New Roman" w:hAnsi="Times New Roman" w:cs="Times New Roman"/>
          <w:sz w:val="24"/>
          <w:szCs w:val="24"/>
        </w:rPr>
        <w:t xml:space="preserve">The rectangle itself would occupy the inner area, leaving a </w:t>
      </w:r>
      <w:r w:rsidRPr="00DC39D0">
        <w:rPr>
          <w:rFonts w:ascii="Times New Roman" w:hAnsi="Times New Roman" w:cs="Times New Roman"/>
          <w:color w:val="0000FF"/>
          <w:sz w:val="24"/>
          <w:szCs w:val="24"/>
        </w:rPr>
        <w:t xml:space="preserve">one-pixel gap between the rectangle and the edges of the bounding box. </w:t>
      </w:r>
    </w:p>
    <w:p w14:paraId="7307E86E" w14:textId="79A02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This gap is due to </w:t>
      </w:r>
      <w:r w:rsidRPr="00DC39D0">
        <w:rPr>
          <w:rFonts w:ascii="Times New Roman" w:hAnsi="Times New Roman" w:cs="Times New Roman"/>
          <w:color w:val="FF00FF"/>
          <w:sz w:val="24"/>
          <w:szCs w:val="24"/>
        </w:rPr>
        <w:t xml:space="preserve">the "up to (but not including)" approach </w:t>
      </w:r>
      <w:r w:rsidRPr="00DC39D0">
        <w:rPr>
          <w:rFonts w:ascii="Times New Roman" w:hAnsi="Times New Roman" w:cs="Times New Roman"/>
          <w:sz w:val="24"/>
          <w:szCs w:val="24"/>
        </w:rPr>
        <w:t>employed by Windows GDI.</w:t>
      </w:r>
    </w:p>
    <w:p w14:paraId="40EA963A" w14:textId="77777777" w:rsid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To </w:t>
      </w:r>
      <w:r w:rsidRPr="00DC39D0">
        <w:rPr>
          <w:rFonts w:ascii="Times New Roman" w:hAnsi="Times New Roman" w:cs="Times New Roman"/>
          <w:color w:val="008000"/>
          <w:sz w:val="24"/>
          <w:szCs w:val="24"/>
        </w:rPr>
        <w:t>prevent off-by-one errors</w:t>
      </w:r>
      <w:r w:rsidRPr="00DC39D0">
        <w:rPr>
          <w:rFonts w:ascii="Times New Roman" w:hAnsi="Times New Roman" w:cs="Times New Roman"/>
          <w:sz w:val="24"/>
          <w:szCs w:val="24"/>
        </w:rPr>
        <w:t xml:space="preserve">, programmers should ensure that the difference between the specified coordinates represents the desired width and height of the object, </w:t>
      </w:r>
      <w:r w:rsidRPr="00DC39D0">
        <w:rPr>
          <w:rFonts w:ascii="Times New Roman" w:hAnsi="Times New Roman" w:cs="Times New Roman"/>
          <w:color w:val="FF0000"/>
          <w:sz w:val="24"/>
          <w:szCs w:val="24"/>
        </w:rPr>
        <w:t>not one pixel greater</w:t>
      </w:r>
      <w:r w:rsidRPr="00DC39D0">
        <w:rPr>
          <w:rFonts w:ascii="Times New Roman" w:hAnsi="Times New Roman" w:cs="Times New Roman"/>
          <w:sz w:val="24"/>
          <w:szCs w:val="24"/>
        </w:rPr>
        <w:t xml:space="preserve">. </w:t>
      </w:r>
    </w:p>
    <w:p w14:paraId="116CB9D4" w14:textId="113BD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In other words, the </w:t>
      </w:r>
      <w:r w:rsidRPr="00A1060C">
        <w:rPr>
          <w:rFonts w:ascii="Times New Roman" w:hAnsi="Times New Roman" w:cs="Times New Roman"/>
          <w:color w:val="0000FF"/>
          <w:sz w:val="24"/>
          <w:szCs w:val="24"/>
        </w:rPr>
        <w:t>coordinates should define the outer edges of the object</w:t>
      </w:r>
      <w:r w:rsidRPr="00DC39D0">
        <w:rPr>
          <w:rFonts w:ascii="Times New Roman" w:hAnsi="Times New Roman" w:cs="Times New Roman"/>
          <w:sz w:val="24"/>
          <w:szCs w:val="24"/>
        </w:rPr>
        <w:t>, not the points that should be drawn.</w:t>
      </w:r>
    </w:p>
    <w:p w14:paraId="1321A2DB" w14:textId="77777777" w:rsidR="00DC39D0" w:rsidRPr="00DC39D0" w:rsidRDefault="00DC39D0" w:rsidP="00DC39D0">
      <w:pPr>
        <w:rPr>
          <w:rFonts w:ascii="Times New Roman" w:hAnsi="Times New Roman" w:cs="Times New Roman"/>
          <w:sz w:val="24"/>
          <w:szCs w:val="24"/>
        </w:rPr>
      </w:pPr>
    </w:p>
    <w:p w14:paraId="744F0E54" w14:textId="186112A2" w:rsidR="00DC39D0" w:rsidRPr="00AD4C34" w:rsidRDefault="00DC39D0" w:rsidP="00DC39D0">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D4C34">
        <w:rPr>
          <w:rFonts w:ascii="Times New Roman" w:hAnsi="Times New Roman" w:cs="Times New Roman"/>
          <w:sz w:val="28"/>
          <w:szCs w:val="28"/>
          <w14:textOutline w14:w="9525" w14:cap="rnd" w14:cmpd="sng" w14:algn="ctr">
            <w14:solidFill>
              <w14:srgbClr w14:val="00B050"/>
            </w14:solidFill>
            <w14:prstDash w14:val="solid"/>
            <w14:bevel/>
          </w14:textOutline>
        </w:rPr>
        <w:t>Ellipse and RoundRect Functions</w:t>
      </w:r>
    </w:p>
    <w:p w14:paraId="264CCE36" w14:textId="77777777" w:rsidR="00254D4E"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The </w:t>
      </w:r>
      <w:r w:rsidRPr="00254D4E">
        <w:rPr>
          <w:rFonts w:ascii="Times New Roman" w:hAnsi="Times New Roman" w:cs="Times New Roman"/>
          <w:color w:val="0000FF"/>
          <w:sz w:val="24"/>
          <w:szCs w:val="24"/>
        </w:rPr>
        <w:t xml:space="preserve">Ellipse and RoundRect functions </w:t>
      </w:r>
      <w:r w:rsidRPr="00DC39D0">
        <w:rPr>
          <w:rFonts w:ascii="Times New Roman" w:hAnsi="Times New Roman" w:cs="Times New Roman"/>
          <w:sz w:val="24"/>
          <w:szCs w:val="24"/>
        </w:rPr>
        <w:t xml:space="preserve">follow the same principles as the Rectangle function. </w:t>
      </w:r>
    </w:p>
    <w:p w14:paraId="64A1ECFA" w14:textId="6A6B0286" w:rsidR="00DA6A78"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They utilize the bounding box concept and the "up to (but not including)" approach to draw ellipses and rounded rectangles within specified areas.</w:t>
      </w:r>
    </w:p>
    <w:p w14:paraId="374BAD04" w14:textId="262F06AB" w:rsidR="00E8103F" w:rsidRDefault="00E40DDE" w:rsidP="00E40DDE">
      <w:pPr>
        <w:rPr>
          <w:rFonts w:ascii="Times New Roman" w:hAnsi="Times New Roman" w:cs="Times New Roman"/>
          <w:sz w:val="24"/>
          <w:szCs w:val="24"/>
        </w:rPr>
      </w:pPr>
      <w:r w:rsidRPr="00E40DDE">
        <w:rPr>
          <w:rFonts w:ascii="Times New Roman" w:hAnsi="Times New Roman" w:cs="Times New Roman"/>
          <w:sz w:val="24"/>
          <w:szCs w:val="24"/>
        </w:rPr>
        <w:t>The Rectangle function draws a solid rectangle within a specified bounding box.</w:t>
      </w:r>
    </w:p>
    <w:p w14:paraId="385A40A9" w14:textId="015990D1" w:rsidR="00E40DDE" w:rsidRDefault="00C35786" w:rsidP="00F922B0">
      <w:pPr>
        <w:rPr>
          <w:rFonts w:ascii="Times New Roman" w:hAnsi="Times New Roman" w:cs="Times New Roman"/>
          <w:sz w:val="24"/>
          <w:szCs w:val="24"/>
        </w:rPr>
      </w:pPr>
      <w:r w:rsidRPr="00C35786">
        <w:rPr>
          <w:rFonts w:ascii="Times New Roman" w:hAnsi="Times New Roman" w:cs="Times New Roman"/>
          <w:noProof/>
          <w:sz w:val="24"/>
          <w:szCs w:val="24"/>
        </w:rPr>
        <w:drawing>
          <wp:inline distT="0" distB="0" distL="0" distR="0" wp14:anchorId="64154524" wp14:editId="3431B1BE">
            <wp:extent cx="3470856" cy="3514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805" cy="355119"/>
                    </a:xfrm>
                    <a:prstGeom prst="rect">
                      <a:avLst/>
                    </a:prstGeom>
                  </pic:spPr>
                </pic:pic>
              </a:graphicData>
            </a:graphic>
          </wp:inline>
        </w:drawing>
      </w:r>
    </w:p>
    <w:p w14:paraId="472CC333" w14:textId="2D148632" w:rsidR="00A26825" w:rsidRDefault="00DB7D44" w:rsidP="00F922B0">
      <w:pPr>
        <w:rPr>
          <w:rFonts w:ascii="Times New Roman" w:hAnsi="Times New Roman" w:cs="Times New Roman"/>
          <w:sz w:val="24"/>
          <w:szCs w:val="24"/>
        </w:rPr>
      </w:pPr>
      <w:r w:rsidRPr="00DB7D44">
        <w:rPr>
          <w:rFonts w:ascii="Times New Roman" w:hAnsi="Times New Roman" w:cs="Times New Roman"/>
          <w:noProof/>
          <w:sz w:val="24"/>
          <w:szCs w:val="24"/>
        </w:rPr>
        <w:drawing>
          <wp:inline distT="0" distB="0" distL="0" distR="0" wp14:anchorId="035AD07B" wp14:editId="6C7DB1A2">
            <wp:extent cx="2962856" cy="650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6000" cy="657659"/>
                    </a:xfrm>
                    <a:prstGeom prst="rect">
                      <a:avLst/>
                    </a:prstGeom>
                  </pic:spPr>
                </pic:pic>
              </a:graphicData>
            </a:graphic>
          </wp:inline>
        </w:drawing>
      </w:r>
    </w:p>
    <w:p w14:paraId="55C23689" w14:textId="782454EA"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This code draws a solid rectangle with its upper left corner at (10, 20) and its lower right corner at (100, 150).</w:t>
      </w:r>
    </w:p>
    <w:p w14:paraId="16B30F45" w14:textId="77777777"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The Ellipse function draws an ellipse within a specified bounding box.</w:t>
      </w:r>
    </w:p>
    <w:p w14:paraId="65AD9C38" w14:textId="10B40383" w:rsidR="00A26825" w:rsidRDefault="00170003" w:rsidP="00B10BAD">
      <w:pPr>
        <w:rPr>
          <w:rFonts w:ascii="Times New Roman" w:hAnsi="Times New Roman" w:cs="Times New Roman"/>
          <w:sz w:val="24"/>
          <w:szCs w:val="24"/>
        </w:rPr>
      </w:pPr>
      <w:r w:rsidRPr="00170003">
        <w:rPr>
          <w:rFonts w:ascii="Times New Roman" w:hAnsi="Times New Roman" w:cs="Times New Roman"/>
          <w:noProof/>
          <w:sz w:val="24"/>
          <w:szCs w:val="24"/>
        </w:rPr>
        <w:drawing>
          <wp:inline distT="0" distB="0" distL="0" distR="0" wp14:anchorId="4D7BB6A7" wp14:editId="23731331">
            <wp:extent cx="3548130" cy="402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8179" cy="406907"/>
                    </a:xfrm>
                    <a:prstGeom prst="rect">
                      <a:avLst/>
                    </a:prstGeom>
                  </pic:spPr>
                </pic:pic>
              </a:graphicData>
            </a:graphic>
          </wp:inline>
        </w:drawing>
      </w:r>
    </w:p>
    <w:p w14:paraId="64F781B8" w14:textId="210582F6" w:rsidR="00957A0B" w:rsidRDefault="00C13D74" w:rsidP="00B10BAD">
      <w:pPr>
        <w:rPr>
          <w:rFonts w:ascii="Times New Roman" w:hAnsi="Times New Roman" w:cs="Times New Roman"/>
          <w:sz w:val="24"/>
          <w:szCs w:val="24"/>
        </w:rPr>
      </w:pPr>
      <w:r w:rsidRPr="00C13D74">
        <w:rPr>
          <w:rFonts w:ascii="Times New Roman" w:hAnsi="Times New Roman" w:cs="Times New Roman"/>
          <w:noProof/>
          <w:sz w:val="24"/>
          <w:szCs w:val="24"/>
        </w:rPr>
        <w:drawing>
          <wp:inline distT="0" distB="0" distL="0" distR="0" wp14:anchorId="2AAC39A3" wp14:editId="3B93EE5B">
            <wp:extent cx="3515932" cy="6530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2790" cy="656198"/>
                    </a:xfrm>
                    <a:prstGeom prst="rect">
                      <a:avLst/>
                    </a:prstGeom>
                  </pic:spPr>
                </pic:pic>
              </a:graphicData>
            </a:graphic>
          </wp:inline>
        </w:drawing>
      </w:r>
    </w:p>
    <w:p w14:paraId="3552CEE2" w14:textId="77777777" w:rsidR="00737261" w:rsidRPr="00737261" w:rsidRDefault="00737261" w:rsidP="00737261">
      <w:pPr>
        <w:rPr>
          <w:rFonts w:ascii="Times New Roman" w:hAnsi="Times New Roman" w:cs="Times New Roman"/>
          <w:sz w:val="24"/>
          <w:szCs w:val="24"/>
        </w:rPr>
      </w:pPr>
      <w:r w:rsidRPr="00737261">
        <w:rPr>
          <w:rFonts w:ascii="Times New Roman" w:hAnsi="Times New Roman" w:cs="Times New Roman"/>
          <w:sz w:val="24"/>
          <w:szCs w:val="24"/>
        </w:rPr>
        <w:t>This code draws an ellipse with its center at (100, 75) and its horizontal radius of 50 pixels and vertical radius of 25 pixels.</w:t>
      </w:r>
    </w:p>
    <w:p w14:paraId="44D772AB" w14:textId="77777777" w:rsidR="00737261" w:rsidRPr="00737261" w:rsidRDefault="00737261" w:rsidP="00737261">
      <w:pPr>
        <w:rPr>
          <w:rFonts w:ascii="Times New Roman" w:hAnsi="Times New Roman" w:cs="Times New Roman"/>
          <w:sz w:val="24"/>
          <w:szCs w:val="24"/>
        </w:rPr>
      </w:pPr>
    </w:p>
    <w:p w14:paraId="568E5BE5" w14:textId="7058ED22" w:rsidR="00737261" w:rsidRDefault="00737261" w:rsidP="00737261">
      <w:pPr>
        <w:rPr>
          <w:rFonts w:ascii="Times New Roman" w:hAnsi="Times New Roman" w:cs="Times New Roman"/>
          <w:sz w:val="24"/>
          <w:szCs w:val="24"/>
        </w:rPr>
      </w:pPr>
    </w:p>
    <w:p w14:paraId="1E8E372D" w14:textId="77777777" w:rsidR="00737261" w:rsidRPr="00737261" w:rsidRDefault="00737261" w:rsidP="00737261">
      <w:pPr>
        <w:rPr>
          <w:rFonts w:ascii="Times New Roman" w:hAnsi="Times New Roman" w:cs="Times New Roman"/>
          <w:sz w:val="24"/>
          <w:szCs w:val="24"/>
        </w:rPr>
      </w:pPr>
    </w:p>
    <w:p w14:paraId="6B7DD09C" w14:textId="50E77CB5" w:rsidR="002F4ACF" w:rsidRDefault="00737261" w:rsidP="00737261">
      <w:pPr>
        <w:rPr>
          <w:rFonts w:ascii="Times New Roman" w:hAnsi="Times New Roman" w:cs="Times New Roman"/>
          <w:sz w:val="24"/>
          <w:szCs w:val="24"/>
        </w:rPr>
      </w:pPr>
      <w:r w:rsidRPr="00737261">
        <w:rPr>
          <w:rFonts w:ascii="Times New Roman" w:hAnsi="Times New Roman" w:cs="Times New Roman"/>
          <w:sz w:val="24"/>
          <w:szCs w:val="24"/>
        </w:rPr>
        <w:lastRenderedPageBreak/>
        <w:t>The RoundRect function draws a rectangle with rounded corners within a specified bounding box.</w:t>
      </w:r>
    </w:p>
    <w:p w14:paraId="5BA810E8" w14:textId="06B5AF75" w:rsidR="00737261" w:rsidRDefault="00667134" w:rsidP="00737261">
      <w:pPr>
        <w:rPr>
          <w:rFonts w:ascii="Times New Roman" w:hAnsi="Times New Roman" w:cs="Times New Roman"/>
          <w:sz w:val="24"/>
          <w:szCs w:val="24"/>
        </w:rPr>
      </w:pPr>
      <w:r w:rsidRPr="00667134">
        <w:rPr>
          <w:rFonts w:ascii="Times New Roman" w:hAnsi="Times New Roman" w:cs="Times New Roman"/>
          <w:noProof/>
          <w:sz w:val="24"/>
          <w:szCs w:val="24"/>
        </w:rPr>
        <w:drawing>
          <wp:inline distT="0" distB="0" distL="0" distR="0" wp14:anchorId="602560DE" wp14:editId="123C7053">
            <wp:extent cx="5402687" cy="402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817" cy="407985"/>
                    </a:xfrm>
                    <a:prstGeom prst="rect">
                      <a:avLst/>
                    </a:prstGeom>
                  </pic:spPr>
                </pic:pic>
              </a:graphicData>
            </a:graphic>
          </wp:inline>
        </w:drawing>
      </w:r>
    </w:p>
    <w:p w14:paraId="30996245" w14:textId="0238DCC9" w:rsidR="007D12D5" w:rsidRDefault="00037B2E" w:rsidP="00737261">
      <w:pPr>
        <w:rPr>
          <w:rFonts w:ascii="Times New Roman" w:hAnsi="Times New Roman" w:cs="Times New Roman"/>
          <w:sz w:val="24"/>
          <w:szCs w:val="24"/>
        </w:rPr>
      </w:pPr>
      <w:r w:rsidRPr="00037B2E">
        <w:rPr>
          <w:rFonts w:ascii="Times New Roman" w:hAnsi="Times New Roman" w:cs="Times New Roman"/>
          <w:noProof/>
          <w:sz w:val="24"/>
          <w:szCs w:val="24"/>
        </w:rPr>
        <w:drawing>
          <wp:inline distT="0" distB="0" distL="0" distR="0" wp14:anchorId="2056D218" wp14:editId="31CDFF56">
            <wp:extent cx="3663255" cy="63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633" cy="635092"/>
                    </a:xfrm>
                    <a:prstGeom prst="rect">
                      <a:avLst/>
                    </a:prstGeom>
                  </pic:spPr>
                </pic:pic>
              </a:graphicData>
            </a:graphic>
          </wp:inline>
        </w:drawing>
      </w:r>
    </w:p>
    <w:p w14:paraId="675E99A2" w14:textId="46EAF96C" w:rsidR="007D12D5" w:rsidRDefault="00201449" w:rsidP="00737261">
      <w:pPr>
        <w:rPr>
          <w:rFonts w:ascii="Times New Roman" w:hAnsi="Times New Roman" w:cs="Times New Roman"/>
          <w:sz w:val="24"/>
          <w:szCs w:val="24"/>
        </w:rPr>
      </w:pPr>
      <w:r w:rsidRPr="00201449">
        <w:rPr>
          <w:rFonts w:ascii="Times New Roman" w:hAnsi="Times New Roman" w:cs="Times New Roman"/>
          <w:sz w:val="24"/>
          <w:szCs w:val="24"/>
        </w:rPr>
        <w:t>This code draws a rounded rectangle with its upper left corner at (30, 30), its lower right corner at (120, 90), and corner radius of 15 pixels horizontally and 20 pixels vertically.</w:t>
      </w:r>
    </w:p>
    <w:p w14:paraId="3F6F6ECA" w14:textId="30FA0AF5" w:rsidR="00D3413B" w:rsidRDefault="00D3413B" w:rsidP="00737261">
      <w:pPr>
        <w:rPr>
          <w:rFonts w:ascii="Times New Roman" w:hAnsi="Times New Roman" w:cs="Times New Roman"/>
          <w:sz w:val="24"/>
          <w:szCs w:val="24"/>
        </w:rPr>
      </w:pPr>
    </w:p>
    <w:p w14:paraId="3BDD35FF" w14:textId="06A6199F" w:rsidR="00D3413B" w:rsidRPr="00D3413B" w:rsidRDefault="00D3413B" w:rsidP="00D3413B">
      <w:pPr>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pPr>
      <w:r w:rsidRPr="00D3413B">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t>Fun Notes to Read</w:t>
      </w:r>
    </w:p>
    <w:p w14:paraId="6DB8DD08" w14:textId="65EA034F"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Yes, when it comes to creating graphical applications in C, especially with the Windows API, you often deal with lower-level concepts and have more manual control over the drawing process. In C, you work with device contexts, pixels, and lower-level drawing functions.</w:t>
      </w:r>
    </w:p>
    <w:p w14:paraId="5D8DDFF7" w14:textId="77777777" w:rsidR="00D3413B" w:rsidRPr="00D3413B" w:rsidRDefault="00D3413B" w:rsidP="00D3413B">
      <w:pPr>
        <w:rPr>
          <w:rFonts w:ascii="Times New Roman" w:hAnsi="Times New Roman" w:cs="Times New Roman"/>
          <w:i/>
          <w:iCs/>
          <w:color w:val="0000FF"/>
          <w:sz w:val="24"/>
          <w:szCs w:val="24"/>
        </w:rPr>
      </w:pPr>
    </w:p>
    <w:p w14:paraId="6804713E"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For example, when using the Windows API in C to draw on a window, you might deal with concepts like device contexts (HDC), which represent a drawing surface, and use functions like Rectangle, Ellipse, and RoundRect to draw basic shapes. You might also handle bitmaps directly by creating, modifying, and displaying them manually.</w:t>
      </w:r>
    </w:p>
    <w:p w14:paraId="0D7942C0" w14:textId="77777777" w:rsidR="00D3413B" w:rsidRPr="00D3413B" w:rsidRDefault="00D3413B" w:rsidP="00D3413B">
      <w:pPr>
        <w:rPr>
          <w:rFonts w:ascii="Times New Roman" w:hAnsi="Times New Roman" w:cs="Times New Roman"/>
          <w:i/>
          <w:iCs/>
          <w:color w:val="0000FF"/>
          <w:sz w:val="24"/>
          <w:szCs w:val="24"/>
        </w:rPr>
      </w:pPr>
    </w:p>
    <w:p w14:paraId="00027075"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Here's why:</w:t>
      </w:r>
    </w:p>
    <w:p w14:paraId="78A0EE86" w14:textId="77777777" w:rsidR="00D3413B" w:rsidRPr="00D3413B" w:rsidRDefault="00D3413B" w:rsidP="00D3413B">
      <w:pPr>
        <w:rPr>
          <w:rFonts w:ascii="Times New Roman" w:hAnsi="Times New Roman" w:cs="Times New Roman"/>
          <w:i/>
          <w:iCs/>
          <w:color w:val="0000FF"/>
          <w:sz w:val="24"/>
          <w:szCs w:val="24"/>
        </w:rPr>
      </w:pPr>
    </w:p>
    <w:p w14:paraId="50EB8976"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Procedural Nature: </w:t>
      </w:r>
      <w:r w:rsidRPr="00D3413B">
        <w:rPr>
          <w:rFonts w:ascii="Times New Roman" w:hAnsi="Times New Roman" w:cs="Times New Roman"/>
          <w:i/>
          <w:iCs/>
          <w:color w:val="0000FF"/>
          <w:sz w:val="24"/>
          <w:szCs w:val="24"/>
        </w:rPr>
        <w:t>C is a procedural programming language, and when you work with graphical programming in C, you often directly call functions that correspond to graphical operations. This can provide more control but might also require more manual management.</w:t>
      </w:r>
    </w:p>
    <w:p w14:paraId="7705422A" w14:textId="77777777" w:rsidR="00D3413B" w:rsidRPr="00D3413B" w:rsidRDefault="00D3413B" w:rsidP="00D3413B">
      <w:pPr>
        <w:rPr>
          <w:rFonts w:ascii="Times New Roman" w:hAnsi="Times New Roman" w:cs="Times New Roman"/>
          <w:i/>
          <w:iCs/>
          <w:color w:val="0000FF"/>
          <w:sz w:val="24"/>
          <w:szCs w:val="24"/>
        </w:rPr>
      </w:pPr>
    </w:p>
    <w:p w14:paraId="1FC83E5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Direct Memory Manipulation: </w:t>
      </w:r>
      <w:r w:rsidRPr="00D3413B">
        <w:rPr>
          <w:rFonts w:ascii="Times New Roman" w:hAnsi="Times New Roman" w:cs="Times New Roman"/>
          <w:i/>
          <w:iCs/>
          <w:color w:val="0000FF"/>
          <w:sz w:val="24"/>
          <w:szCs w:val="24"/>
        </w:rPr>
        <w:t>In C, you have more direct access to memory, which means you can manipulate data structures and perform operations at a lower level. This is evident when dealing with bitmaps or other pixel-based graphics.</w:t>
      </w:r>
    </w:p>
    <w:p w14:paraId="600C7DD3" w14:textId="77777777" w:rsidR="00D3413B" w:rsidRPr="00D3413B" w:rsidRDefault="00D3413B" w:rsidP="00D3413B">
      <w:pPr>
        <w:rPr>
          <w:rFonts w:ascii="Times New Roman" w:hAnsi="Times New Roman" w:cs="Times New Roman"/>
          <w:i/>
          <w:iCs/>
          <w:color w:val="0000FF"/>
          <w:sz w:val="24"/>
          <w:szCs w:val="24"/>
        </w:rPr>
      </w:pPr>
    </w:p>
    <w:p w14:paraId="5A43E8E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Windows API: </w:t>
      </w:r>
      <w:r w:rsidRPr="00D3413B">
        <w:rPr>
          <w:rFonts w:ascii="Times New Roman" w:hAnsi="Times New Roman" w:cs="Times New Roman"/>
          <w:i/>
          <w:iCs/>
          <w:color w:val="0000FF"/>
          <w:sz w:val="24"/>
          <w:szCs w:val="24"/>
        </w:rPr>
        <w:t>When programming in C for Windows, you often use the Windows API, which exposes functions for interacting with the operating system and creating graphical user interfaces. This API is designed to be used with the C programming language.</w:t>
      </w:r>
    </w:p>
    <w:p w14:paraId="7A4B03A4" w14:textId="77777777" w:rsidR="00D3413B" w:rsidRPr="00D3413B" w:rsidRDefault="00D3413B" w:rsidP="00D3413B">
      <w:pPr>
        <w:rPr>
          <w:rFonts w:ascii="Times New Roman" w:hAnsi="Times New Roman" w:cs="Times New Roman"/>
          <w:i/>
          <w:iCs/>
          <w:color w:val="0000FF"/>
          <w:sz w:val="24"/>
          <w:szCs w:val="24"/>
        </w:rPr>
      </w:pPr>
    </w:p>
    <w:p w14:paraId="2AD791FB"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On the other hand, higher-level languages like C# (especially with Windows Forms, WPF, or UWP) abstract away many of these low-level details. They provide more intuitive, object-oriented frameworks for building graphical applications, making it easier to work with graphical elements without having to deal with the nitty-gritty details of device contexts and manual memory manipulation.</w:t>
      </w:r>
    </w:p>
    <w:p w14:paraId="2B081723" w14:textId="77777777" w:rsidR="00D3413B" w:rsidRPr="00D3413B" w:rsidRDefault="00D3413B" w:rsidP="00D3413B">
      <w:pPr>
        <w:rPr>
          <w:rFonts w:ascii="Times New Roman" w:hAnsi="Times New Roman" w:cs="Times New Roman"/>
          <w:i/>
          <w:iCs/>
          <w:color w:val="0000FF"/>
          <w:sz w:val="24"/>
          <w:szCs w:val="24"/>
        </w:rPr>
      </w:pPr>
    </w:p>
    <w:p w14:paraId="655C56E0" w14:textId="472A86F1"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In summary, while C provides more control and lower-level access to system resources, it also requires more manual management, especially when working with graphics. Higher-level languages like C# abstract away many of these details, allowing for more rapid development of graphical applications. The choice between them often depends on the specific requirements and the level of control you need.</w:t>
      </w:r>
    </w:p>
    <w:p w14:paraId="45879E46" w14:textId="7ECFAB48" w:rsidR="003954FA" w:rsidRDefault="003954FA" w:rsidP="00D3413B">
      <w:pPr>
        <w:rPr>
          <w:rFonts w:ascii="Times New Roman" w:hAnsi="Times New Roman" w:cs="Times New Roman"/>
          <w:i/>
          <w:iCs/>
          <w:color w:val="0000FF"/>
          <w:sz w:val="24"/>
          <w:szCs w:val="24"/>
        </w:rPr>
      </w:pPr>
    </w:p>
    <w:p w14:paraId="1B713858" w14:textId="69108C57" w:rsidR="003954FA" w:rsidRPr="003954FA" w:rsidRDefault="003954FA" w:rsidP="003954F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54FA">
        <w:rPr>
          <w:rFonts w:ascii="Times New Roman" w:hAnsi="Times New Roman" w:cs="Times New Roman"/>
          <w:sz w:val="28"/>
          <w:szCs w:val="28"/>
          <w14:textOutline w14:w="9525" w14:cap="rnd" w14:cmpd="sng" w14:algn="ctr">
            <w14:solidFill>
              <w14:srgbClr w14:val="00B050"/>
            </w14:solidFill>
            <w14:prstDash w14:val="solid"/>
            <w14:bevel/>
          </w14:textOutline>
        </w:rPr>
        <w:t>RoundRect Function</w:t>
      </w:r>
    </w:p>
    <w:p w14:paraId="7AC6AF37" w14:textId="77777777"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t>
      </w:r>
      <w:r w:rsidRPr="003954FA">
        <w:rPr>
          <w:rFonts w:ascii="Times New Roman" w:hAnsi="Times New Roman" w:cs="Times New Roman"/>
          <w:color w:val="FF0000"/>
          <w:sz w:val="24"/>
          <w:szCs w:val="24"/>
        </w:rPr>
        <w:t xml:space="preserve">RoundRect function draws a rectangle with rounded corners </w:t>
      </w:r>
      <w:r w:rsidRPr="003954FA">
        <w:rPr>
          <w:rFonts w:ascii="Times New Roman" w:hAnsi="Times New Roman" w:cs="Times New Roman"/>
          <w:sz w:val="24"/>
          <w:szCs w:val="24"/>
        </w:rPr>
        <w:t xml:space="preserve">within a specified bounding box. It utilizes a small ellipse to define the curvature of the rounded corners. </w:t>
      </w:r>
    </w:p>
    <w:p w14:paraId="618B5704" w14:textId="5765E31D" w:rsidR="003954FA" w:rsidRP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width of this ellipse is represented by </w:t>
      </w:r>
      <w:r w:rsidRPr="004B23D3">
        <w:rPr>
          <w:rFonts w:ascii="Times New Roman" w:hAnsi="Times New Roman" w:cs="Times New Roman"/>
          <w:color w:val="FF00FF"/>
          <w:sz w:val="24"/>
          <w:szCs w:val="24"/>
        </w:rPr>
        <w:t>xCornerEllipse</w:t>
      </w:r>
      <w:r w:rsidRPr="003954FA">
        <w:rPr>
          <w:rFonts w:ascii="Times New Roman" w:hAnsi="Times New Roman" w:cs="Times New Roman"/>
          <w:sz w:val="24"/>
          <w:szCs w:val="24"/>
        </w:rPr>
        <w:t xml:space="preserve">, and the height is represented by </w:t>
      </w:r>
      <w:r w:rsidRPr="004B23D3">
        <w:rPr>
          <w:rFonts w:ascii="Times New Roman" w:hAnsi="Times New Roman" w:cs="Times New Roman"/>
          <w:color w:val="00B050"/>
          <w:sz w:val="24"/>
          <w:szCs w:val="24"/>
        </w:rPr>
        <w:t>yCornerEllipse.</w:t>
      </w:r>
    </w:p>
    <w:p w14:paraId="18FFBF73" w14:textId="5E248D73" w:rsidR="003954FA" w:rsidRPr="003954FA" w:rsidRDefault="005C1B04" w:rsidP="003954FA">
      <w:pPr>
        <w:rPr>
          <w:rFonts w:ascii="Times New Roman" w:hAnsi="Times New Roman" w:cs="Times New Roman"/>
          <w:sz w:val="24"/>
          <w:szCs w:val="24"/>
        </w:rPr>
      </w:pPr>
      <w:r>
        <w:rPr>
          <w:noProof/>
        </w:rPr>
        <w:drawing>
          <wp:inline distT="0" distB="0" distL="0" distR="0" wp14:anchorId="3B5367DE" wp14:editId="09C4897E">
            <wp:extent cx="42291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2238375"/>
                    </a:xfrm>
                    <a:prstGeom prst="rect">
                      <a:avLst/>
                    </a:prstGeom>
                  </pic:spPr>
                </pic:pic>
              </a:graphicData>
            </a:graphic>
          </wp:inline>
        </w:drawing>
      </w:r>
    </w:p>
    <w:p w14:paraId="7FEAF0C6" w14:textId="6D3D09BA"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The default approach to calculating the corner ellipse dimensions uses the formulas:</w:t>
      </w:r>
    </w:p>
    <w:p w14:paraId="59AB0574" w14:textId="10FD07BD" w:rsidR="00745339" w:rsidRDefault="00745339" w:rsidP="003954FA">
      <w:pPr>
        <w:rPr>
          <w:rFonts w:ascii="Times New Roman" w:hAnsi="Times New Roman" w:cs="Times New Roman"/>
          <w:sz w:val="24"/>
          <w:szCs w:val="24"/>
        </w:rPr>
      </w:pPr>
    </w:p>
    <w:p w14:paraId="561E93E8" w14:textId="6BDFE162" w:rsidR="00745339" w:rsidRDefault="00745339" w:rsidP="003954FA">
      <w:pPr>
        <w:rPr>
          <w:rFonts w:ascii="Times New Roman" w:hAnsi="Times New Roman" w:cs="Times New Roman"/>
          <w:sz w:val="24"/>
          <w:szCs w:val="24"/>
        </w:rPr>
      </w:pPr>
      <w:r w:rsidRPr="00745339">
        <w:rPr>
          <w:rFonts w:ascii="Times New Roman" w:hAnsi="Times New Roman" w:cs="Times New Roman"/>
          <w:noProof/>
          <w:sz w:val="24"/>
          <w:szCs w:val="24"/>
        </w:rPr>
        <w:drawing>
          <wp:inline distT="0" distB="0" distL="0" distR="0" wp14:anchorId="30BF2724" wp14:editId="76EC8CBB">
            <wp:extent cx="2826913" cy="4279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0869" cy="434581"/>
                    </a:xfrm>
                    <a:prstGeom prst="rect">
                      <a:avLst/>
                    </a:prstGeom>
                  </pic:spPr>
                </pic:pic>
              </a:graphicData>
            </a:graphic>
          </wp:inline>
        </w:drawing>
      </w:r>
    </w:p>
    <w:p w14:paraId="06D66BC2" w14:textId="6AF0AE64" w:rsidR="00B17A30" w:rsidRDefault="00B17A30" w:rsidP="003954FA">
      <w:pPr>
        <w:rPr>
          <w:rFonts w:ascii="Times New Roman" w:hAnsi="Times New Roman" w:cs="Times New Roman"/>
          <w:sz w:val="24"/>
          <w:szCs w:val="24"/>
        </w:rPr>
      </w:pPr>
    </w:p>
    <w:p w14:paraId="5907933B" w14:textId="77777777" w:rsidR="00132E9A" w:rsidRDefault="00E74E59" w:rsidP="00E74E59">
      <w:pPr>
        <w:rPr>
          <w:rFonts w:ascii="Times New Roman" w:hAnsi="Times New Roman" w:cs="Times New Roman"/>
          <w:sz w:val="24"/>
          <w:szCs w:val="24"/>
        </w:rPr>
      </w:pPr>
      <w:r w:rsidRPr="00E74E59">
        <w:rPr>
          <w:rFonts w:ascii="Times New Roman" w:hAnsi="Times New Roman" w:cs="Times New Roman"/>
          <w:sz w:val="24"/>
          <w:szCs w:val="24"/>
        </w:rPr>
        <w:lastRenderedPageBreak/>
        <w:t xml:space="preserve">This method, while straightforward, may result in uneven rounding due to the difference in the rectangle's dimensions. </w:t>
      </w:r>
    </w:p>
    <w:p w14:paraId="6A478A3F" w14:textId="2B867176"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To </w:t>
      </w:r>
      <w:r w:rsidRPr="00132E9A">
        <w:rPr>
          <w:rFonts w:ascii="Times New Roman" w:hAnsi="Times New Roman" w:cs="Times New Roman"/>
          <w:color w:val="0000FF"/>
          <w:sz w:val="24"/>
          <w:szCs w:val="24"/>
        </w:rPr>
        <w:t xml:space="preserve">achieve more consistent rounding, </w:t>
      </w:r>
      <w:r w:rsidRPr="00E74E59">
        <w:rPr>
          <w:rFonts w:ascii="Times New Roman" w:hAnsi="Times New Roman" w:cs="Times New Roman"/>
          <w:sz w:val="24"/>
          <w:szCs w:val="24"/>
        </w:rPr>
        <w:t>it's recommended to set xCornerEllipse equal to yCornerEllipse in real dimensions.</w:t>
      </w:r>
    </w:p>
    <w:p w14:paraId="5FBB89B7" w14:textId="77777777" w:rsidR="00132E9A" w:rsidRPr="00E74E59" w:rsidRDefault="00132E9A" w:rsidP="00E74E59">
      <w:pPr>
        <w:rPr>
          <w:rFonts w:ascii="Times New Roman" w:hAnsi="Times New Roman" w:cs="Times New Roman"/>
          <w:sz w:val="24"/>
          <w:szCs w:val="24"/>
        </w:rPr>
      </w:pPr>
    </w:p>
    <w:p w14:paraId="7ACC476B" w14:textId="33B7C2C0" w:rsidR="00E74E59" w:rsidRPr="00132E9A"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32E9A">
        <w:rPr>
          <w:rFonts w:ascii="Times New Roman" w:hAnsi="Times New Roman" w:cs="Times New Roman"/>
          <w:sz w:val="28"/>
          <w:szCs w:val="28"/>
          <w14:textOutline w14:w="9525" w14:cap="rnd" w14:cmpd="sng" w14:algn="ctr">
            <w14:solidFill>
              <w14:srgbClr w14:val="00B050"/>
            </w14:solidFill>
            <w14:prstDash w14:val="solid"/>
            <w14:bevel/>
          </w14:textOutline>
        </w:rPr>
        <w:t>Arc, Chord, and Pie Functions</w:t>
      </w:r>
    </w:p>
    <w:p w14:paraId="78A3C481" w14:textId="7D13C221" w:rsidR="00E74E59" w:rsidRP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The Arc, Chord, and Pie functions all share the same arguments and are used to draw various elliptical shapes:</w:t>
      </w:r>
    </w:p>
    <w:p w14:paraId="1DEECBEC" w14:textId="0B6C0219"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Arc: </w:t>
      </w:r>
      <w:r w:rsidRPr="00E74E59">
        <w:rPr>
          <w:rFonts w:ascii="Times New Roman" w:hAnsi="Times New Roman" w:cs="Times New Roman"/>
          <w:sz w:val="24"/>
          <w:szCs w:val="24"/>
        </w:rPr>
        <w:t>Draws an elliptical arc from a starting point (xStart, yStart) to an ending point (xEnd, yEnd).</w:t>
      </w:r>
    </w:p>
    <w:p w14:paraId="63D166B9" w14:textId="70D3AF4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Chord: </w:t>
      </w:r>
      <w:r w:rsidRPr="00E74E59">
        <w:rPr>
          <w:rFonts w:ascii="Times New Roman" w:hAnsi="Times New Roman" w:cs="Times New Roman"/>
          <w:sz w:val="24"/>
          <w:szCs w:val="24"/>
        </w:rPr>
        <w:t>Draws an elliptical arc from a starting point (xStart, yStart) to an ending point (xEnd, yEnd), filling the enclosed area with the current area-filling brush.</w:t>
      </w:r>
    </w:p>
    <w:p w14:paraId="735EA098" w14:textId="7777777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Pie: </w:t>
      </w:r>
      <w:r w:rsidRPr="00E74E59">
        <w:rPr>
          <w:rFonts w:ascii="Times New Roman" w:hAnsi="Times New Roman" w:cs="Times New Roman"/>
          <w:sz w:val="24"/>
          <w:szCs w:val="24"/>
        </w:rPr>
        <w:t>Draws an elliptical pie slice from a starting point (xStart, yStart) to an ending point (xEnd, yEnd), filling the enclosed area with the current area-filling brush.</w:t>
      </w:r>
    </w:p>
    <w:p w14:paraId="1043DBCF" w14:textId="77777777" w:rsidR="00E74E59" w:rsidRPr="00E74E59" w:rsidRDefault="00E74E59" w:rsidP="00E74E59">
      <w:pPr>
        <w:rPr>
          <w:rFonts w:ascii="Times New Roman" w:hAnsi="Times New Roman" w:cs="Times New Roman"/>
          <w:sz w:val="24"/>
          <w:szCs w:val="24"/>
        </w:rPr>
      </w:pPr>
    </w:p>
    <w:p w14:paraId="3DF1DF9E" w14:textId="54CEDFAE" w:rsidR="00E74E59" w:rsidRPr="0026314E"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6314E">
        <w:rPr>
          <w:rFonts w:ascii="Times New Roman" w:hAnsi="Times New Roman" w:cs="Times New Roman"/>
          <w:sz w:val="28"/>
          <w:szCs w:val="28"/>
          <w14:textOutline w14:w="9525" w14:cap="rnd" w14:cmpd="sng" w14:algn="ctr">
            <w14:solidFill>
              <w14:srgbClr w14:val="00B050"/>
            </w14:solidFill>
            <w14:prstDash w14:val="solid"/>
            <w14:bevel/>
          </w14:textOutline>
        </w:rPr>
        <w:t>Arc Drawing Mechanism</w:t>
      </w:r>
    </w:p>
    <w:p w14:paraId="79FE4BAC" w14:textId="19D5A41A"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Arc function, </w:t>
      </w:r>
      <w:r w:rsidRPr="00E71C35">
        <w:rPr>
          <w:rFonts w:ascii="Times New Roman" w:hAnsi="Times New Roman" w:cs="Times New Roman"/>
          <w:color w:val="0000FF"/>
          <w:sz w:val="24"/>
          <w:szCs w:val="24"/>
        </w:rPr>
        <w:t xml:space="preserve">Windows draws an arc in a counterclockwise direction </w:t>
      </w:r>
      <w:r w:rsidRPr="00E74E59">
        <w:rPr>
          <w:rFonts w:ascii="Times New Roman" w:hAnsi="Times New Roman" w:cs="Times New Roman"/>
          <w:sz w:val="24"/>
          <w:szCs w:val="24"/>
        </w:rPr>
        <w:t>around the circumference of the ellipse, starting at the point where an imaginary line connecting (xStart, yStart) intersects the ellipse and ending at the point where an imaginary line connecting (xEnd, yEnd) intersects the ellipse.</w:t>
      </w:r>
    </w:p>
    <w:p w14:paraId="34053790" w14:textId="4B31CAA5" w:rsidR="00E71C35" w:rsidRPr="00E74E59" w:rsidRDefault="00E71C35" w:rsidP="00E74E59">
      <w:pPr>
        <w:rPr>
          <w:rFonts w:ascii="Times New Roman" w:hAnsi="Times New Roman" w:cs="Times New Roman"/>
          <w:sz w:val="24"/>
          <w:szCs w:val="24"/>
        </w:rPr>
      </w:pPr>
    </w:p>
    <w:p w14:paraId="340820DB" w14:textId="616087E1" w:rsidR="00E74E59" w:rsidRPr="00E71C35"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71C35">
        <w:rPr>
          <w:rFonts w:ascii="Times New Roman" w:hAnsi="Times New Roman" w:cs="Times New Roman"/>
          <w:sz w:val="28"/>
          <w:szCs w:val="28"/>
          <w14:textOutline w14:w="9525" w14:cap="rnd" w14:cmpd="sng" w14:algn="ctr">
            <w14:solidFill>
              <w14:srgbClr w14:val="00B050"/>
            </w14:solidFill>
            <w14:prstDash w14:val="solid"/>
            <w14:bevel/>
          </w14:textOutline>
        </w:rPr>
        <w:t>Chord and Pie Drawing Mechanism</w:t>
      </w:r>
    </w:p>
    <w:p w14:paraId="41EDB36C" w14:textId="77777777" w:rsidR="00C92FDC"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Chord and Pie functions, the </w:t>
      </w:r>
      <w:r w:rsidRPr="00F309AC">
        <w:rPr>
          <w:rFonts w:ascii="Times New Roman" w:hAnsi="Times New Roman" w:cs="Times New Roman"/>
          <w:color w:val="008000"/>
          <w:sz w:val="24"/>
          <w:szCs w:val="24"/>
        </w:rPr>
        <w:t>drawing process is similar to the Arc function</w:t>
      </w:r>
      <w:r w:rsidRPr="00E74E59">
        <w:rPr>
          <w:rFonts w:ascii="Times New Roman" w:hAnsi="Times New Roman" w:cs="Times New Roman"/>
          <w:sz w:val="24"/>
          <w:szCs w:val="24"/>
        </w:rPr>
        <w:t xml:space="preserve">, but the enclosed area is filled with the current area-filling brush. </w:t>
      </w:r>
    </w:p>
    <w:p w14:paraId="2E5F2605" w14:textId="7A929DB7" w:rsidR="00B17A30"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In the case of Chord, the area between the arc and the connecting lines is filled. For Pie, the entire pie slice is filled.</w:t>
      </w:r>
    </w:p>
    <w:p w14:paraId="05B4BFFA" w14:textId="4A39FC07" w:rsidR="003338B9" w:rsidRPr="003338B9" w:rsidRDefault="00190DBF" w:rsidP="003338B9">
      <w:pPr>
        <w:rPr>
          <w:rFonts w:ascii="Times New Roman" w:hAnsi="Times New Roman" w:cs="Times New Roman"/>
          <w:sz w:val="24"/>
          <w:szCs w:val="24"/>
        </w:rPr>
      </w:pPr>
      <w:r w:rsidRPr="00190DBF">
        <w:rPr>
          <w:rFonts w:ascii="Times New Roman" w:hAnsi="Times New Roman" w:cs="Times New Roman"/>
          <w:noProof/>
          <w:sz w:val="24"/>
          <w:szCs w:val="24"/>
        </w:rPr>
        <w:drawing>
          <wp:inline distT="0" distB="0" distL="0" distR="0" wp14:anchorId="3D51577C" wp14:editId="42E5BBE2">
            <wp:extent cx="4601155" cy="148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253" cy="1492391"/>
                    </a:xfrm>
                    <a:prstGeom prst="rect">
                      <a:avLst/>
                    </a:prstGeom>
                  </pic:spPr>
                </pic:pic>
              </a:graphicData>
            </a:graphic>
          </wp:inline>
        </w:drawing>
      </w:r>
    </w:p>
    <w:p w14:paraId="5AD3B5C8" w14:textId="2D8663D9"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lastRenderedPageBreak/>
        <w:t xml:space="preserve">The </w:t>
      </w:r>
      <w:r w:rsidRPr="00701EF1">
        <w:rPr>
          <w:rFonts w:ascii="Times New Roman" w:hAnsi="Times New Roman" w:cs="Times New Roman"/>
          <w:color w:val="FF00FF"/>
          <w:sz w:val="24"/>
          <w:szCs w:val="24"/>
        </w:rPr>
        <w:t xml:space="preserve">Arc function draws an elliptical arc within a specified bounding box. </w:t>
      </w:r>
      <w:r w:rsidRPr="003338B9">
        <w:rPr>
          <w:rFonts w:ascii="Times New Roman" w:hAnsi="Times New Roman" w:cs="Times New Roman"/>
          <w:sz w:val="24"/>
          <w:szCs w:val="24"/>
        </w:rPr>
        <w:t>It takes the following arguments:</w:t>
      </w:r>
    </w:p>
    <w:p w14:paraId="7DF64953" w14:textId="17B1445E"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340BF8">
        <w:rPr>
          <w:rFonts w:ascii="Times New Roman" w:hAnsi="Times New Roman" w:cs="Times New Roman"/>
          <w:sz w:val="24"/>
          <w:szCs w:val="24"/>
        </w:rPr>
        <w:t>A handle to the device context (DC) representing the drawing surface.</w:t>
      </w:r>
    </w:p>
    <w:p w14:paraId="69A16839" w14:textId="06987709"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340BF8">
        <w:rPr>
          <w:rFonts w:ascii="Times New Roman" w:hAnsi="Times New Roman" w:cs="Times New Roman"/>
          <w:sz w:val="24"/>
          <w:szCs w:val="24"/>
        </w:rPr>
        <w:t>The coordinates of the bounding box that encloses the ellipse.</w:t>
      </w:r>
    </w:p>
    <w:p w14:paraId="70283A08" w14:textId="77777777"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340BF8">
        <w:rPr>
          <w:rFonts w:ascii="Times New Roman" w:hAnsi="Times New Roman" w:cs="Times New Roman"/>
          <w:sz w:val="24"/>
          <w:szCs w:val="24"/>
        </w:rPr>
        <w:t>The coordinates of the starting and ending points of the arc.</w:t>
      </w:r>
    </w:p>
    <w:p w14:paraId="74EBAE2E" w14:textId="62013A23" w:rsidR="003338B9" w:rsidRDefault="003338B9" w:rsidP="003338B9">
      <w:pPr>
        <w:rPr>
          <w:rFonts w:ascii="Times New Roman" w:hAnsi="Times New Roman" w:cs="Times New Roman"/>
          <w:color w:val="7030A0"/>
          <w:sz w:val="24"/>
          <w:szCs w:val="24"/>
        </w:rPr>
      </w:pPr>
      <w:r w:rsidRPr="003338B9">
        <w:rPr>
          <w:rFonts w:ascii="Times New Roman" w:hAnsi="Times New Roman" w:cs="Times New Roman"/>
          <w:sz w:val="24"/>
          <w:szCs w:val="24"/>
        </w:rPr>
        <w:t xml:space="preserve">The Arc function draws an arc in a </w:t>
      </w:r>
      <w:r w:rsidRPr="00536A8F">
        <w:rPr>
          <w:rFonts w:ascii="Times New Roman" w:hAnsi="Times New Roman" w:cs="Times New Roman"/>
          <w:color w:val="FF0000"/>
          <w:sz w:val="24"/>
          <w:szCs w:val="24"/>
        </w:rPr>
        <w:t xml:space="preserve">counterclockwise direction </w:t>
      </w:r>
      <w:r w:rsidRPr="003338B9">
        <w:rPr>
          <w:rFonts w:ascii="Times New Roman" w:hAnsi="Times New Roman" w:cs="Times New Roman"/>
          <w:sz w:val="24"/>
          <w:szCs w:val="24"/>
        </w:rPr>
        <w:t xml:space="preserve">around the circumference of the ellipse, </w:t>
      </w:r>
      <w:r w:rsidRPr="00536A8F">
        <w:rPr>
          <w:rFonts w:ascii="Times New Roman" w:hAnsi="Times New Roman" w:cs="Times New Roman"/>
          <w:color w:val="0000FF"/>
          <w:sz w:val="24"/>
          <w:szCs w:val="24"/>
        </w:rPr>
        <w:t>starting at the point where an imaginary line connecting (xStart, yStart) intersects the ellipse</w:t>
      </w:r>
      <w:r w:rsidRPr="003338B9">
        <w:rPr>
          <w:rFonts w:ascii="Times New Roman" w:hAnsi="Times New Roman" w:cs="Times New Roman"/>
          <w:sz w:val="24"/>
          <w:szCs w:val="24"/>
        </w:rPr>
        <w:t xml:space="preserve"> and </w:t>
      </w:r>
      <w:r w:rsidRPr="00536A8F">
        <w:rPr>
          <w:rFonts w:ascii="Times New Roman" w:hAnsi="Times New Roman" w:cs="Times New Roman"/>
          <w:color w:val="7030A0"/>
          <w:sz w:val="24"/>
          <w:szCs w:val="24"/>
        </w:rPr>
        <w:t>ending at the point where an imaginary line connecting (xEnd, yEnd) intersects the ellipse.</w:t>
      </w:r>
    </w:p>
    <w:p w14:paraId="6420400E" w14:textId="77777777" w:rsidR="00433A87" w:rsidRPr="00433A87" w:rsidRDefault="00433A87" w:rsidP="003338B9">
      <w:pPr>
        <w:rPr>
          <w:rFonts w:ascii="Times New Roman" w:hAnsi="Times New Roman" w:cs="Times New Roman"/>
          <w:color w:val="7030A0"/>
          <w:sz w:val="24"/>
          <w:szCs w:val="24"/>
        </w:rPr>
      </w:pPr>
    </w:p>
    <w:p w14:paraId="003F9D50" w14:textId="1F5EF60B"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E65D91">
        <w:rPr>
          <w:rFonts w:ascii="Times New Roman" w:hAnsi="Times New Roman" w:cs="Times New Roman"/>
          <w:color w:val="FF00FF"/>
          <w:sz w:val="24"/>
          <w:szCs w:val="24"/>
        </w:rPr>
        <w:t>Chord function is similar to the Arc function</w:t>
      </w:r>
      <w:r w:rsidRPr="003338B9">
        <w:rPr>
          <w:rFonts w:ascii="Times New Roman" w:hAnsi="Times New Roman" w:cs="Times New Roman"/>
          <w:sz w:val="24"/>
          <w:szCs w:val="24"/>
        </w:rPr>
        <w:t>, but it also fills the enclosed area between the arc and the connecting lines with the current area-filling brush. It takes the same arguments as the Arc function:</w:t>
      </w:r>
    </w:p>
    <w:p w14:paraId="68EF567C" w14:textId="1911B81D"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44161A">
        <w:rPr>
          <w:rFonts w:ascii="Times New Roman" w:hAnsi="Times New Roman" w:cs="Times New Roman"/>
          <w:sz w:val="24"/>
          <w:szCs w:val="24"/>
        </w:rPr>
        <w:t>A handle to the device context (DC) representing the drawing surface.</w:t>
      </w:r>
    </w:p>
    <w:p w14:paraId="64B47FD4" w14:textId="57D0DD8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44161A">
        <w:rPr>
          <w:rFonts w:ascii="Times New Roman" w:hAnsi="Times New Roman" w:cs="Times New Roman"/>
          <w:sz w:val="24"/>
          <w:szCs w:val="24"/>
        </w:rPr>
        <w:t>The coordinates of the bounding box that encloses the ellipse.</w:t>
      </w:r>
    </w:p>
    <w:p w14:paraId="7B98C992" w14:textId="7777777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44161A">
        <w:rPr>
          <w:rFonts w:ascii="Times New Roman" w:hAnsi="Times New Roman" w:cs="Times New Roman"/>
          <w:sz w:val="24"/>
          <w:szCs w:val="24"/>
        </w:rPr>
        <w:t>The coordinates of the starting and ending points of the chord.</w:t>
      </w:r>
    </w:p>
    <w:p w14:paraId="76D441A1" w14:textId="77777777" w:rsidR="003338B9" w:rsidRPr="003338B9" w:rsidRDefault="003338B9" w:rsidP="003338B9">
      <w:pPr>
        <w:rPr>
          <w:rFonts w:ascii="Times New Roman" w:hAnsi="Times New Roman" w:cs="Times New Roman"/>
          <w:sz w:val="24"/>
          <w:szCs w:val="24"/>
        </w:rPr>
      </w:pPr>
    </w:p>
    <w:p w14:paraId="7A6F7C63" w14:textId="09502E14"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0C2F73">
        <w:rPr>
          <w:rFonts w:ascii="Times New Roman" w:hAnsi="Times New Roman" w:cs="Times New Roman"/>
          <w:color w:val="FF00FF"/>
          <w:sz w:val="24"/>
          <w:szCs w:val="24"/>
        </w:rPr>
        <w:t>Pie function draws an elliptical pie slice within a specified bounding box</w:t>
      </w:r>
      <w:r w:rsidRPr="003338B9">
        <w:rPr>
          <w:rFonts w:ascii="Times New Roman" w:hAnsi="Times New Roman" w:cs="Times New Roman"/>
          <w:sz w:val="24"/>
          <w:szCs w:val="24"/>
        </w:rPr>
        <w:t>. It also fills the enclosed area with the current area-filling brush. It takes the same arguments as the Arc and Chord functions:</w:t>
      </w:r>
    </w:p>
    <w:p w14:paraId="0BC5E967" w14:textId="640467B1"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0C2F73">
        <w:rPr>
          <w:rFonts w:ascii="Times New Roman" w:hAnsi="Times New Roman" w:cs="Times New Roman"/>
          <w:sz w:val="24"/>
          <w:szCs w:val="24"/>
        </w:rPr>
        <w:t>A handle to the device context (DC) representing the drawing surface.</w:t>
      </w:r>
    </w:p>
    <w:p w14:paraId="5224A1A6" w14:textId="180AD482"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0C2F73">
        <w:rPr>
          <w:rFonts w:ascii="Times New Roman" w:hAnsi="Times New Roman" w:cs="Times New Roman"/>
          <w:sz w:val="24"/>
          <w:szCs w:val="24"/>
        </w:rPr>
        <w:t>The coordinates of the bounding box that encloses the ellipse.</w:t>
      </w:r>
    </w:p>
    <w:p w14:paraId="625A4767" w14:textId="77777777"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0C2F73">
        <w:rPr>
          <w:rFonts w:ascii="Times New Roman" w:hAnsi="Times New Roman" w:cs="Times New Roman"/>
          <w:sz w:val="24"/>
          <w:szCs w:val="24"/>
        </w:rPr>
        <w:t>The coordinates of the starting and ending points of the pie slice.</w:t>
      </w:r>
    </w:p>
    <w:p w14:paraId="3C721C0D" w14:textId="77777777" w:rsidR="003338B9" w:rsidRPr="003338B9" w:rsidRDefault="003338B9" w:rsidP="003338B9">
      <w:pPr>
        <w:rPr>
          <w:rFonts w:ascii="Times New Roman" w:hAnsi="Times New Roman" w:cs="Times New Roman"/>
          <w:sz w:val="24"/>
          <w:szCs w:val="24"/>
        </w:rPr>
      </w:pPr>
    </w:p>
    <w:p w14:paraId="60839667" w14:textId="1E391B0B" w:rsidR="00577AFC" w:rsidRDefault="00577AFC" w:rsidP="00E74E59">
      <w:pPr>
        <w:rPr>
          <w:rFonts w:ascii="Times New Roman" w:hAnsi="Times New Roman" w:cs="Times New Roman"/>
          <w:sz w:val="24"/>
          <w:szCs w:val="24"/>
        </w:rPr>
      </w:pPr>
      <w:r w:rsidRPr="00577AFC">
        <w:rPr>
          <w:rFonts w:ascii="Times New Roman" w:hAnsi="Times New Roman" w:cs="Times New Roman"/>
          <w:noProof/>
          <w:sz w:val="24"/>
          <w:szCs w:val="24"/>
        </w:rPr>
        <w:lastRenderedPageBreak/>
        <w:drawing>
          <wp:inline distT="0" distB="0" distL="0" distR="0" wp14:anchorId="07DC8602" wp14:editId="0952CABB">
            <wp:extent cx="5943600" cy="4420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20870"/>
                    </a:xfrm>
                    <a:prstGeom prst="rect">
                      <a:avLst/>
                    </a:prstGeom>
                  </pic:spPr>
                </pic:pic>
              </a:graphicData>
            </a:graphic>
          </wp:inline>
        </w:drawing>
      </w:r>
    </w:p>
    <w:p w14:paraId="7E167634" w14:textId="6546DC32"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It defines a callback function, WndProc, responsible for handling window messages.</w:t>
      </w:r>
    </w:p>
    <w:p w14:paraId="6A7A4516" w14:textId="77777777" w:rsidR="009B37A5" w:rsidRPr="00B576E2" w:rsidRDefault="009B37A5" w:rsidP="00B576E2">
      <w:pPr>
        <w:rPr>
          <w:rFonts w:ascii="Times New Roman" w:hAnsi="Times New Roman" w:cs="Times New Roman"/>
          <w:sz w:val="24"/>
          <w:szCs w:val="24"/>
        </w:rPr>
      </w:pPr>
    </w:p>
    <w:p w14:paraId="23089781" w14:textId="00B3ED27"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Within the </w:t>
      </w:r>
      <w:r w:rsidRPr="00D3140F">
        <w:rPr>
          <w:rFonts w:ascii="Times New Roman" w:hAnsi="Times New Roman" w:cs="Times New Roman"/>
          <w:color w:val="C00000"/>
          <w:sz w:val="24"/>
          <w:szCs w:val="24"/>
        </w:rPr>
        <w:t xml:space="preserve">WndProc function, different shapes are drawn on the window </w:t>
      </w:r>
      <w:r w:rsidRPr="00B576E2">
        <w:rPr>
          <w:rFonts w:ascii="Times New Roman" w:hAnsi="Times New Roman" w:cs="Times New Roman"/>
          <w:sz w:val="24"/>
          <w:szCs w:val="24"/>
        </w:rPr>
        <w:t>in response to the WM_PAINT message. The BeginPaint function is used to prepare the device context (hdc) for painting.</w:t>
      </w:r>
    </w:p>
    <w:p w14:paraId="119D9416" w14:textId="77777777" w:rsidR="009B37A5" w:rsidRPr="00B576E2" w:rsidRDefault="009B37A5" w:rsidP="00B576E2">
      <w:pPr>
        <w:rPr>
          <w:rFonts w:ascii="Times New Roman" w:hAnsi="Times New Roman" w:cs="Times New Roman"/>
          <w:sz w:val="24"/>
          <w:szCs w:val="24"/>
        </w:rPr>
      </w:pPr>
    </w:p>
    <w:p w14:paraId="3C484E32" w14:textId="6FB95A1F"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Firstly, a </w:t>
      </w:r>
      <w:r w:rsidRPr="00D3140F">
        <w:rPr>
          <w:rFonts w:ascii="Times New Roman" w:hAnsi="Times New Roman" w:cs="Times New Roman"/>
          <w:color w:val="008000"/>
          <w:sz w:val="24"/>
          <w:szCs w:val="24"/>
        </w:rPr>
        <w:t>rectangle is drawn using the Rectangle function</w:t>
      </w:r>
      <w:r w:rsidRPr="00B576E2">
        <w:rPr>
          <w:rFonts w:ascii="Times New Roman" w:hAnsi="Times New Roman" w:cs="Times New Roman"/>
          <w:sz w:val="24"/>
          <w:szCs w:val="24"/>
        </w:rPr>
        <w:t>, specifying its coordinates (50, 50) for the upper-left corner and (150, 100) for the lower-right corner.</w:t>
      </w:r>
    </w:p>
    <w:p w14:paraId="34C33E24" w14:textId="77777777" w:rsidR="009B37A5" w:rsidRPr="00B576E2" w:rsidRDefault="009B37A5" w:rsidP="00B576E2">
      <w:pPr>
        <w:rPr>
          <w:rFonts w:ascii="Times New Roman" w:hAnsi="Times New Roman" w:cs="Times New Roman"/>
          <w:sz w:val="24"/>
          <w:szCs w:val="24"/>
        </w:rPr>
      </w:pPr>
    </w:p>
    <w:p w14:paraId="5EF60CDF" w14:textId="4133ADB1"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Next, </w:t>
      </w:r>
      <w:r w:rsidRPr="00696A2B">
        <w:rPr>
          <w:rFonts w:ascii="Times New Roman" w:hAnsi="Times New Roman" w:cs="Times New Roman"/>
          <w:color w:val="FF00FF"/>
          <w:sz w:val="24"/>
          <w:szCs w:val="24"/>
        </w:rPr>
        <w:t xml:space="preserve">an ellipse is drawn using the Ellipse function </w:t>
      </w:r>
      <w:r w:rsidRPr="00B576E2">
        <w:rPr>
          <w:rFonts w:ascii="Times New Roman" w:hAnsi="Times New Roman" w:cs="Times New Roman"/>
          <w:sz w:val="24"/>
          <w:szCs w:val="24"/>
        </w:rPr>
        <w:t>with coordinates (100, 150) for the upper-left corner and (200, 250) for the lower-right corner. This creates an elliptical shape on the window.</w:t>
      </w:r>
    </w:p>
    <w:p w14:paraId="769B2522" w14:textId="77777777" w:rsidR="009B37A5" w:rsidRPr="00B576E2" w:rsidRDefault="009B37A5" w:rsidP="00B576E2">
      <w:pPr>
        <w:rPr>
          <w:rFonts w:ascii="Times New Roman" w:hAnsi="Times New Roman" w:cs="Times New Roman"/>
          <w:sz w:val="24"/>
          <w:szCs w:val="24"/>
        </w:rPr>
      </w:pPr>
    </w:p>
    <w:p w14:paraId="033F3B73" w14:textId="4BAB3004"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Subsequently, </w:t>
      </w:r>
      <w:r w:rsidRPr="008D461F">
        <w:rPr>
          <w:rFonts w:ascii="Times New Roman" w:hAnsi="Times New Roman" w:cs="Times New Roman"/>
          <w:color w:val="2F5496" w:themeColor="accent1" w:themeShade="BF"/>
          <w:sz w:val="24"/>
          <w:szCs w:val="24"/>
        </w:rPr>
        <w:t>a rounded rectangle is drawn using the RoundRect function</w:t>
      </w:r>
      <w:r w:rsidRPr="00B576E2">
        <w:rPr>
          <w:rFonts w:ascii="Times New Roman" w:hAnsi="Times New Roman" w:cs="Times New Roman"/>
          <w:sz w:val="24"/>
          <w:szCs w:val="24"/>
        </w:rPr>
        <w:t>. The coordinates (250, 50) and (350, 100) define the bounding rectangle, and corner radii of 20 pixels each give the rectangle rounded corners.</w:t>
      </w:r>
    </w:p>
    <w:p w14:paraId="25882218" w14:textId="30AC7794" w:rsidR="00B576E2" w:rsidRDefault="00B576E2" w:rsidP="00B576E2">
      <w:pPr>
        <w:rPr>
          <w:rFonts w:ascii="Times New Roman" w:hAnsi="Times New Roman" w:cs="Times New Roman"/>
          <w:sz w:val="24"/>
          <w:szCs w:val="24"/>
        </w:rPr>
      </w:pPr>
      <w:r w:rsidRPr="000D72FB">
        <w:rPr>
          <w:rFonts w:ascii="Times New Roman" w:hAnsi="Times New Roman" w:cs="Times New Roman"/>
          <w:color w:val="FF0000"/>
          <w:sz w:val="24"/>
          <w:szCs w:val="24"/>
        </w:rPr>
        <w:lastRenderedPageBreak/>
        <w:t xml:space="preserve">An arc is drawn using the Arc function. </w:t>
      </w:r>
      <w:r w:rsidRPr="00B576E2">
        <w:rPr>
          <w:rFonts w:ascii="Times New Roman" w:hAnsi="Times New Roman" w:cs="Times New Roman"/>
          <w:sz w:val="24"/>
          <w:szCs w:val="24"/>
        </w:rPr>
        <w:t>The coordinates (400, 50) and (500, 100) define the bounding rectangle, and (425, 75) and (475, 75) specify the starting and ending points of the arc within that rectangle.</w:t>
      </w:r>
    </w:p>
    <w:p w14:paraId="63742CE0" w14:textId="77777777" w:rsidR="00E84796" w:rsidRPr="00B576E2" w:rsidRDefault="00E84796" w:rsidP="00B576E2">
      <w:pPr>
        <w:rPr>
          <w:rFonts w:ascii="Times New Roman" w:hAnsi="Times New Roman" w:cs="Times New Roman"/>
          <w:sz w:val="24"/>
          <w:szCs w:val="24"/>
        </w:rPr>
      </w:pPr>
    </w:p>
    <w:p w14:paraId="614F8D68" w14:textId="623445B9"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A </w:t>
      </w:r>
      <w:r w:rsidRPr="004D583F">
        <w:rPr>
          <w:rFonts w:ascii="Times New Roman" w:hAnsi="Times New Roman" w:cs="Times New Roman"/>
          <w:color w:val="00B0F0"/>
          <w:sz w:val="24"/>
          <w:szCs w:val="24"/>
        </w:rPr>
        <w:t>chord is drawn using the Chord function</w:t>
      </w:r>
      <w:r w:rsidRPr="00B576E2">
        <w:rPr>
          <w:rFonts w:ascii="Times New Roman" w:hAnsi="Times New Roman" w:cs="Times New Roman"/>
          <w:sz w:val="24"/>
          <w:szCs w:val="24"/>
        </w:rPr>
        <w:t>, with coordinates (400, 150) and (500, 200) for the bounding rectangle and (425, 175) and (475, 175) for the starting and ending points.</w:t>
      </w:r>
    </w:p>
    <w:p w14:paraId="0A63C5EB" w14:textId="77777777" w:rsidR="00E84796" w:rsidRPr="00B576E2" w:rsidRDefault="00E84796" w:rsidP="00B576E2">
      <w:pPr>
        <w:rPr>
          <w:rFonts w:ascii="Times New Roman" w:hAnsi="Times New Roman" w:cs="Times New Roman"/>
          <w:sz w:val="24"/>
          <w:szCs w:val="24"/>
        </w:rPr>
      </w:pPr>
    </w:p>
    <w:p w14:paraId="04113B76" w14:textId="60BCD5EA"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Finally, </w:t>
      </w:r>
      <w:r w:rsidRPr="00740DFF">
        <w:rPr>
          <w:rFonts w:ascii="Times New Roman" w:hAnsi="Times New Roman" w:cs="Times New Roman"/>
          <w:color w:val="00B050"/>
          <w:sz w:val="24"/>
          <w:szCs w:val="24"/>
        </w:rPr>
        <w:t xml:space="preserve">a pie slice is drawn using the Pie function. </w:t>
      </w:r>
      <w:r w:rsidRPr="00B576E2">
        <w:rPr>
          <w:rFonts w:ascii="Times New Roman" w:hAnsi="Times New Roman" w:cs="Times New Roman"/>
          <w:sz w:val="24"/>
          <w:szCs w:val="24"/>
        </w:rPr>
        <w:t>The coordinates (400, 250) and (500, 300) define the bounding rectangle, and (425, 275) and (475, 275) set the starting and ending points for the pie slice</w:t>
      </w:r>
      <w:r w:rsidR="00E84796">
        <w:rPr>
          <w:rFonts w:ascii="Times New Roman" w:hAnsi="Times New Roman" w:cs="Times New Roman"/>
          <w:sz w:val="24"/>
          <w:szCs w:val="24"/>
        </w:rPr>
        <w:t>.</w:t>
      </w:r>
    </w:p>
    <w:p w14:paraId="476754FD" w14:textId="77777777" w:rsidR="00E84796" w:rsidRPr="00B576E2" w:rsidRDefault="00E84796" w:rsidP="00B576E2">
      <w:pPr>
        <w:rPr>
          <w:rFonts w:ascii="Times New Roman" w:hAnsi="Times New Roman" w:cs="Times New Roman"/>
          <w:sz w:val="24"/>
          <w:szCs w:val="24"/>
        </w:rPr>
      </w:pPr>
    </w:p>
    <w:p w14:paraId="0CD854A2" w14:textId="2422D385"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The </w:t>
      </w:r>
      <w:r w:rsidRPr="00293FED">
        <w:rPr>
          <w:rFonts w:ascii="Times New Roman" w:hAnsi="Times New Roman" w:cs="Times New Roman"/>
          <w:color w:val="0000FF"/>
          <w:sz w:val="24"/>
          <w:szCs w:val="24"/>
        </w:rPr>
        <w:t xml:space="preserve">EndPaint function marks the end of the painting process, </w:t>
      </w:r>
      <w:r w:rsidRPr="00B576E2">
        <w:rPr>
          <w:rFonts w:ascii="Times New Roman" w:hAnsi="Times New Roman" w:cs="Times New Roman"/>
          <w:sz w:val="24"/>
          <w:szCs w:val="24"/>
        </w:rPr>
        <w:t>and the WM_DESTROY message ensures that the program exits when the window is closed. The default case forwards any unhandled messages to the default window procedure for processing.</w:t>
      </w:r>
    </w:p>
    <w:p w14:paraId="67194AE3" w14:textId="05CBC1B9" w:rsidR="009B37A5" w:rsidRPr="00B576E2" w:rsidRDefault="00A426C7" w:rsidP="00B576E2">
      <w:pPr>
        <w:rPr>
          <w:rFonts w:ascii="Times New Roman" w:hAnsi="Times New Roman" w:cs="Times New Roman"/>
          <w:sz w:val="24"/>
          <w:szCs w:val="24"/>
        </w:rPr>
      </w:pPr>
      <w:r w:rsidRPr="00A426C7">
        <w:rPr>
          <w:rFonts w:ascii="Times New Roman" w:hAnsi="Times New Roman" w:cs="Times New Roman"/>
          <w:noProof/>
          <w:sz w:val="24"/>
          <w:szCs w:val="24"/>
        </w:rPr>
        <w:lastRenderedPageBreak/>
        <w:drawing>
          <wp:inline distT="0" distB="0" distL="0" distR="0" wp14:anchorId="74D39D03" wp14:editId="53CFA438">
            <wp:extent cx="3844344" cy="617304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0722" cy="6199348"/>
                    </a:xfrm>
                    <a:prstGeom prst="rect">
                      <a:avLst/>
                    </a:prstGeom>
                  </pic:spPr>
                </pic:pic>
              </a:graphicData>
            </a:graphic>
          </wp:inline>
        </w:drawing>
      </w:r>
    </w:p>
    <w:p w14:paraId="45750D72" w14:textId="77777777" w:rsidR="00393F7E" w:rsidRDefault="00393F7E" w:rsidP="00F952A1">
      <w:pPr>
        <w:rPr>
          <w:rFonts w:ascii="Times New Roman" w:hAnsi="Times New Roman" w:cs="Times New Roman"/>
          <w:sz w:val="24"/>
          <w:szCs w:val="24"/>
        </w:rPr>
      </w:pPr>
    </w:p>
    <w:p w14:paraId="5A5FF5CD" w14:textId="369196DF"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t>Relationship between Starting and Ending Points</w:t>
      </w:r>
    </w:p>
    <w:p w14:paraId="676AE33F" w14:textId="77777777" w:rsidR="00393F7E"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w:t>
      </w:r>
      <w:r w:rsidRPr="00BC4D1F">
        <w:rPr>
          <w:rFonts w:ascii="Times New Roman" w:hAnsi="Times New Roman" w:cs="Times New Roman"/>
          <w:color w:val="FF00FF"/>
          <w:sz w:val="24"/>
          <w:szCs w:val="24"/>
        </w:rPr>
        <w:t xml:space="preserve">Arc, Chord, and Pie functions </w:t>
      </w:r>
      <w:r w:rsidRPr="00F952A1">
        <w:rPr>
          <w:rFonts w:ascii="Times New Roman" w:hAnsi="Times New Roman" w:cs="Times New Roman"/>
          <w:sz w:val="24"/>
          <w:szCs w:val="24"/>
        </w:rPr>
        <w:t xml:space="preserve">utilize an imaginary line connecting the starting point to the ellipse's center and another imaginary line connecting the ending point to the ellipse's center. </w:t>
      </w:r>
    </w:p>
    <w:p w14:paraId="2E65999B" w14:textId="4CFED62A"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These imaginary lines are crucial in determining the arc's extent and the enclosed area to be filled.</w:t>
      </w:r>
    </w:p>
    <w:p w14:paraId="0AC2AAE0" w14:textId="77777777" w:rsidR="00F952A1" w:rsidRPr="00F952A1" w:rsidRDefault="00F952A1" w:rsidP="00F952A1">
      <w:pPr>
        <w:rPr>
          <w:rFonts w:ascii="Times New Roman" w:hAnsi="Times New Roman" w:cs="Times New Roman"/>
          <w:sz w:val="24"/>
          <w:szCs w:val="24"/>
        </w:rPr>
      </w:pPr>
    </w:p>
    <w:p w14:paraId="5939ED32" w14:textId="5CB9C5DC"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Precision vs. Convenience</w:t>
      </w:r>
    </w:p>
    <w:p w14:paraId="275C9973"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While it's possible to </w:t>
      </w:r>
      <w:r w:rsidRPr="00A72E81">
        <w:rPr>
          <w:rFonts w:ascii="Times New Roman" w:hAnsi="Times New Roman" w:cs="Times New Roman"/>
          <w:color w:val="FF00FF"/>
          <w:sz w:val="24"/>
          <w:szCs w:val="24"/>
        </w:rPr>
        <w:t>directly specify starting and ending points on the circumference of the ellipse</w:t>
      </w:r>
      <w:r w:rsidRPr="00F952A1">
        <w:rPr>
          <w:rFonts w:ascii="Times New Roman" w:hAnsi="Times New Roman" w:cs="Times New Roman"/>
          <w:sz w:val="24"/>
          <w:szCs w:val="24"/>
        </w:rPr>
        <w:t xml:space="preserve">, this approach requires more precise calculations of arc angles and positions. </w:t>
      </w:r>
    </w:p>
    <w:p w14:paraId="1E4D6E02" w14:textId="0244E046"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Windows' method, using </w:t>
      </w:r>
      <w:r w:rsidRPr="0028618D">
        <w:rPr>
          <w:rFonts w:ascii="Times New Roman" w:hAnsi="Times New Roman" w:cs="Times New Roman"/>
          <w:color w:val="0000FF"/>
          <w:sz w:val="24"/>
          <w:szCs w:val="24"/>
        </w:rPr>
        <w:t>starting and ending points relative to the ellipse's center</w:t>
      </w:r>
      <w:r w:rsidRPr="00F952A1">
        <w:rPr>
          <w:rFonts w:ascii="Times New Roman" w:hAnsi="Times New Roman" w:cs="Times New Roman"/>
          <w:sz w:val="24"/>
          <w:szCs w:val="24"/>
        </w:rPr>
        <w:t>, offers a simpler and more intuitive way to define the arc, chord, and pie slice without sacrificing functionality.</w:t>
      </w:r>
    </w:p>
    <w:p w14:paraId="1B820A36" w14:textId="77777777" w:rsidR="00F952A1" w:rsidRPr="00F952A1" w:rsidRDefault="00F952A1" w:rsidP="00F952A1">
      <w:pPr>
        <w:rPr>
          <w:rFonts w:ascii="Times New Roman" w:hAnsi="Times New Roman" w:cs="Times New Roman"/>
          <w:sz w:val="24"/>
          <w:szCs w:val="24"/>
        </w:rPr>
      </w:pPr>
    </w:p>
    <w:p w14:paraId="19DFB083" w14:textId="6800438C" w:rsidR="00F952A1" w:rsidRPr="00D51861"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51861">
        <w:rPr>
          <w:rFonts w:ascii="Times New Roman" w:hAnsi="Times New Roman" w:cs="Times New Roman"/>
          <w:sz w:val="28"/>
          <w:szCs w:val="28"/>
          <w14:textOutline w14:w="9525" w14:cap="rnd" w14:cmpd="sng" w14:algn="ctr">
            <w14:solidFill>
              <w14:srgbClr w14:val="00B050"/>
            </w14:solidFill>
            <w14:prstDash w14:val="solid"/>
            <w14:bevel/>
          </w14:textOutline>
        </w:rPr>
        <w:t>LINEDEMO Demonstration</w:t>
      </w:r>
    </w:p>
    <w:p w14:paraId="53D73537"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LINEDEMO program showcases the ability of these functions to fill closed areas. </w:t>
      </w:r>
    </w:p>
    <w:p w14:paraId="4C46F62C" w14:textId="4AF4BF77" w:rsidR="00190DBF"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 lines drawn in the program are hidden behind the ellipse, demonstrating that the ellipse's filled area extends beyond its boundaries, effectively covering the underlying lines.</w:t>
      </w:r>
    </w:p>
    <w:p w14:paraId="2A620E2D" w14:textId="2BD6AF91" w:rsidR="00C96CF5" w:rsidRDefault="00C96CF5" w:rsidP="00F952A1">
      <w:pPr>
        <w:rPr>
          <w:rFonts w:ascii="Times New Roman" w:hAnsi="Times New Roman" w:cs="Times New Roman"/>
          <w:sz w:val="24"/>
          <w:szCs w:val="24"/>
        </w:rPr>
      </w:pPr>
      <w:r>
        <w:rPr>
          <w:rFonts w:ascii="Times New Roman" w:hAnsi="Times New Roman" w:cs="Times New Roman"/>
          <w:sz w:val="24"/>
          <w:szCs w:val="24"/>
        </w:rPr>
        <w:t>The code is in Chapter 5 LineDemo folder. Run the .sln file in visual studio community.</w:t>
      </w:r>
    </w:p>
    <w:p w14:paraId="71C0E852" w14:textId="63465126" w:rsidR="006B1AA4" w:rsidRDefault="00EF3679" w:rsidP="00F952A1">
      <w:pPr>
        <w:rPr>
          <w:rFonts w:ascii="Times New Roman" w:hAnsi="Times New Roman" w:cs="Times New Roman"/>
          <w:sz w:val="24"/>
          <w:szCs w:val="24"/>
        </w:rPr>
      </w:pPr>
      <w:r w:rsidRPr="00EF3679">
        <w:rPr>
          <w:rFonts w:ascii="Times New Roman" w:hAnsi="Times New Roman" w:cs="Times New Roman"/>
          <w:noProof/>
          <w:sz w:val="24"/>
          <w:szCs w:val="24"/>
        </w:rPr>
        <w:drawing>
          <wp:inline distT="0" distB="0" distL="0" distR="0" wp14:anchorId="31B1C44C" wp14:editId="5D10121B">
            <wp:extent cx="5943600" cy="4542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42790"/>
                    </a:xfrm>
                    <a:prstGeom prst="rect">
                      <a:avLst/>
                    </a:prstGeom>
                  </pic:spPr>
                </pic:pic>
              </a:graphicData>
            </a:graphic>
          </wp:inline>
        </w:drawing>
      </w:r>
    </w:p>
    <w:p w14:paraId="1BA415A5" w14:textId="00DF1191" w:rsidR="009755AF" w:rsidRDefault="009755AF" w:rsidP="00F952A1">
      <w:pPr>
        <w:rPr>
          <w:rFonts w:ascii="Times New Roman" w:hAnsi="Times New Roman" w:cs="Times New Roman"/>
          <w:sz w:val="24"/>
          <w:szCs w:val="24"/>
        </w:rPr>
      </w:pPr>
    </w:p>
    <w:p w14:paraId="08B1AB1D" w14:textId="77777777" w:rsidR="009755AF" w:rsidRDefault="009755AF" w:rsidP="00F952A1">
      <w:pPr>
        <w:rPr>
          <w:rFonts w:ascii="Times New Roman" w:hAnsi="Times New Roman" w:cs="Times New Roman"/>
          <w:sz w:val="24"/>
          <w:szCs w:val="24"/>
        </w:rPr>
      </w:pPr>
    </w:p>
    <w:p w14:paraId="541FC48C" w14:textId="77777777" w:rsidR="00D51861"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In summary, </w:t>
      </w:r>
      <w:r w:rsidRPr="00201758">
        <w:rPr>
          <w:rFonts w:ascii="Times New Roman" w:hAnsi="Times New Roman" w:cs="Times New Roman"/>
          <w:color w:val="C00000"/>
          <w:sz w:val="24"/>
          <w:szCs w:val="24"/>
        </w:rPr>
        <w:t>the code orchestrates the drawing of various shapes on a window</w:t>
      </w:r>
      <w:r w:rsidRPr="00B576E2">
        <w:rPr>
          <w:rFonts w:ascii="Times New Roman" w:hAnsi="Times New Roman" w:cs="Times New Roman"/>
          <w:sz w:val="24"/>
          <w:szCs w:val="24"/>
        </w:rPr>
        <w:t xml:space="preserve">, showcasing the capabilities of the GDI library in Windows programming. </w:t>
      </w:r>
    </w:p>
    <w:p w14:paraId="3F18368C" w14:textId="02215753" w:rsidR="00366DEB"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Each </w:t>
      </w:r>
      <w:r w:rsidRPr="0038722B">
        <w:rPr>
          <w:rFonts w:ascii="Times New Roman" w:hAnsi="Times New Roman" w:cs="Times New Roman"/>
          <w:color w:val="0000FF"/>
          <w:sz w:val="24"/>
          <w:szCs w:val="24"/>
        </w:rPr>
        <w:t>function call corresponds to a specific shape</w:t>
      </w:r>
      <w:r w:rsidRPr="00B576E2">
        <w:rPr>
          <w:rFonts w:ascii="Times New Roman" w:hAnsi="Times New Roman" w:cs="Times New Roman"/>
          <w:sz w:val="24"/>
          <w:szCs w:val="24"/>
        </w:rPr>
        <w:t>, and the coordinates provided determine their position and appearance on the window.</w:t>
      </w:r>
    </w:p>
    <w:p w14:paraId="28C45BE2" w14:textId="02FFCD22" w:rsidR="00190DBF" w:rsidRDefault="00190DBF" w:rsidP="00B576E2">
      <w:pPr>
        <w:rPr>
          <w:rFonts w:ascii="Times New Roman" w:hAnsi="Times New Roman" w:cs="Times New Roman"/>
          <w:sz w:val="24"/>
          <w:szCs w:val="24"/>
        </w:rPr>
      </w:pPr>
    </w:p>
    <w:p w14:paraId="40AFD509" w14:textId="2E155399" w:rsidR="00E24043" w:rsidRPr="00F857E7" w:rsidRDefault="00F857E7" w:rsidP="00E2404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F857E7">
        <w:rPr>
          <w:rFonts w:ascii="Times New Roman" w:hAnsi="Times New Roman" w:cs="Times New Roman"/>
          <w:sz w:val="40"/>
          <w:szCs w:val="40"/>
          <w14:textOutline w14:w="9525" w14:cap="rnd" w14:cmpd="sng" w14:algn="ctr">
            <w14:solidFill>
              <w14:srgbClr w14:val="FF0000"/>
            </w14:solidFill>
            <w14:prstDash w14:val="solid"/>
            <w14:bevel/>
          </w14:textOutline>
        </w:rPr>
        <w:t>BEZIER SPLINES</w:t>
      </w:r>
    </w:p>
    <w:p w14:paraId="0DA40478"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Bezier spline is a </w:t>
      </w:r>
      <w:r w:rsidRPr="00E406A6">
        <w:rPr>
          <w:rFonts w:ascii="Times New Roman" w:hAnsi="Times New Roman" w:cs="Times New Roman"/>
          <w:color w:val="0070C0"/>
          <w:sz w:val="24"/>
          <w:szCs w:val="24"/>
        </w:rPr>
        <w:t xml:space="preserve">parametric curve </w:t>
      </w:r>
      <w:r w:rsidRPr="00E24043">
        <w:rPr>
          <w:rFonts w:ascii="Times New Roman" w:hAnsi="Times New Roman" w:cs="Times New Roman"/>
          <w:sz w:val="24"/>
          <w:szCs w:val="24"/>
        </w:rPr>
        <w:t xml:space="preserve">used in computer graphics and related fields. </w:t>
      </w:r>
    </w:p>
    <w:p w14:paraId="4E0C62A3"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It is </w:t>
      </w:r>
      <w:r w:rsidRPr="0041186C">
        <w:rPr>
          <w:rFonts w:ascii="Times New Roman" w:hAnsi="Times New Roman" w:cs="Times New Roman"/>
          <w:color w:val="7030A0"/>
          <w:sz w:val="24"/>
          <w:szCs w:val="24"/>
        </w:rPr>
        <w:t xml:space="preserve">defined by a set of control points </w:t>
      </w:r>
      <w:r w:rsidRPr="00E24043">
        <w:rPr>
          <w:rFonts w:ascii="Times New Roman" w:hAnsi="Times New Roman" w:cs="Times New Roman"/>
          <w:sz w:val="24"/>
          <w:szCs w:val="24"/>
        </w:rPr>
        <w:t xml:space="preserve">that determine the shape of the curve. The more control points you use, the more complex the curve can be. </w:t>
      </w:r>
    </w:p>
    <w:p w14:paraId="348C9349" w14:textId="684C314E"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often used to draw smooth, continuous curves, such as those found in fonts, logos, and graphical user interfaces.</w:t>
      </w:r>
    </w:p>
    <w:p w14:paraId="0FFB2945" w14:textId="77777777" w:rsidR="00E24043" w:rsidRPr="00E24043" w:rsidRDefault="00E24043" w:rsidP="00E24043">
      <w:pPr>
        <w:rPr>
          <w:rFonts w:ascii="Times New Roman" w:hAnsi="Times New Roman" w:cs="Times New Roman"/>
          <w:sz w:val="24"/>
          <w:szCs w:val="24"/>
        </w:rPr>
      </w:pPr>
    </w:p>
    <w:p w14:paraId="6F6E8DEA" w14:textId="3540229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t>How do Bezier Splines Work?</w:t>
      </w:r>
    </w:p>
    <w:p w14:paraId="314D5CEC"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Bezier splines are based on the concept of Bernstein polynomials. </w:t>
      </w:r>
    </w:p>
    <w:p w14:paraId="4065104E" w14:textId="002F4A98"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w:t>
      </w:r>
      <w:r w:rsidRPr="007F4062">
        <w:rPr>
          <w:rFonts w:ascii="Times New Roman" w:hAnsi="Times New Roman" w:cs="Times New Roman"/>
          <w:color w:val="0000FF"/>
          <w:sz w:val="24"/>
          <w:szCs w:val="24"/>
        </w:rPr>
        <w:t>Bernstein polynomial</w:t>
      </w:r>
      <w:r w:rsidRPr="00E24043">
        <w:rPr>
          <w:rFonts w:ascii="Times New Roman" w:hAnsi="Times New Roman" w:cs="Times New Roman"/>
          <w:sz w:val="24"/>
          <w:szCs w:val="24"/>
        </w:rPr>
        <w:t xml:space="preserve"> is a weighted sum of basis functions. </w:t>
      </w:r>
    </w:p>
    <w:p w14:paraId="16A30AB1"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weights of the basis functions are determined by the control points. </w:t>
      </w:r>
    </w:p>
    <w:p w14:paraId="7F473C7F" w14:textId="7FF289F2"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t>
      </w:r>
      <w:r w:rsidRPr="007F4062">
        <w:rPr>
          <w:rFonts w:ascii="Times New Roman" w:hAnsi="Times New Roman" w:cs="Times New Roman"/>
          <w:color w:val="CC00CC"/>
          <w:sz w:val="24"/>
          <w:szCs w:val="24"/>
        </w:rPr>
        <w:t>higher the degree of the Bernstein polynomial</w:t>
      </w:r>
      <w:r w:rsidRPr="00E24043">
        <w:rPr>
          <w:rFonts w:ascii="Times New Roman" w:hAnsi="Times New Roman" w:cs="Times New Roman"/>
          <w:sz w:val="24"/>
          <w:szCs w:val="24"/>
        </w:rPr>
        <w:t>, the more control points you need.</w:t>
      </w:r>
    </w:p>
    <w:p w14:paraId="6AE8C2F4" w14:textId="77777777" w:rsidR="00E24043" w:rsidRPr="00E24043" w:rsidRDefault="00E24043" w:rsidP="00E24043">
      <w:pPr>
        <w:rPr>
          <w:rFonts w:ascii="Times New Roman" w:hAnsi="Times New Roman" w:cs="Times New Roman"/>
          <w:sz w:val="24"/>
          <w:szCs w:val="24"/>
        </w:rPr>
      </w:pPr>
    </w:p>
    <w:p w14:paraId="5BD42B2B"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49114C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FCEE7A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8EDF0F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014DC0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6B4DF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50D67A0"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5279363"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CF0DAF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B83697E" w14:textId="5A4DFD0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Advantages of Bezier Splines</w:t>
      </w:r>
    </w:p>
    <w:p w14:paraId="640B1715" w14:textId="110FC1E9"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have several advantages over other types of curves, such as B-splines and Hermite splines. They are:</w:t>
      </w:r>
    </w:p>
    <w:p w14:paraId="18815CB8" w14:textId="0576E8DE"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Smooth and continuous: </w:t>
      </w:r>
      <w:r w:rsidRPr="00E24043">
        <w:rPr>
          <w:rFonts w:ascii="Times New Roman" w:hAnsi="Times New Roman" w:cs="Times New Roman"/>
          <w:sz w:val="24"/>
          <w:szCs w:val="24"/>
        </w:rPr>
        <w:t>Bezier splines are always smooth and continuous, even at the joints between different segments of the curve.</w:t>
      </w:r>
    </w:p>
    <w:p w14:paraId="3DD03D0D" w14:textId="0F3FB136" w:rsidR="00CA513E" w:rsidRPr="00E24043" w:rsidRDefault="00CA513E" w:rsidP="00E24043">
      <w:pPr>
        <w:rPr>
          <w:rFonts w:ascii="Times New Roman" w:hAnsi="Times New Roman" w:cs="Times New Roman"/>
          <w:sz w:val="24"/>
          <w:szCs w:val="24"/>
        </w:rPr>
      </w:pPr>
      <w:r>
        <w:rPr>
          <w:noProof/>
        </w:rPr>
        <w:drawing>
          <wp:inline distT="0" distB="0" distL="0" distR="0" wp14:anchorId="5D98EE63" wp14:editId="2838A849">
            <wp:extent cx="1806763" cy="1790163"/>
            <wp:effectExtent l="0" t="0" r="3175" b="635"/>
            <wp:docPr id="49" name="Picture 49" descr="The Rule of Thirds for Smooth Bézier Curves, a deke.com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Rule of Thirds for Smooth Bézier Curves, a deke.com artic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4884" cy="1798209"/>
                    </a:xfrm>
                    <a:prstGeom prst="rect">
                      <a:avLst/>
                    </a:prstGeom>
                    <a:noFill/>
                    <a:ln>
                      <a:noFill/>
                    </a:ln>
                  </pic:spPr>
                </pic:pic>
              </a:graphicData>
            </a:graphic>
          </wp:inline>
        </w:drawing>
      </w:r>
    </w:p>
    <w:p w14:paraId="35CEBB63" w14:textId="66690D68"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Easy to control: </w:t>
      </w:r>
      <w:r w:rsidRPr="00E24043">
        <w:rPr>
          <w:rFonts w:ascii="Times New Roman" w:hAnsi="Times New Roman" w:cs="Times New Roman"/>
          <w:sz w:val="24"/>
          <w:szCs w:val="24"/>
        </w:rPr>
        <w:t>Bezier splines are easy to control. You can change the shape of the curve by simply moving the control points.</w:t>
      </w:r>
    </w:p>
    <w:p w14:paraId="673442EB" w14:textId="23F2287A" w:rsidR="00353743" w:rsidRPr="00E24043" w:rsidRDefault="00353743" w:rsidP="00E24043">
      <w:pPr>
        <w:rPr>
          <w:rFonts w:ascii="Times New Roman" w:hAnsi="Times New Roman" w:cs="Times New Roman"/>
          <w:sz w:val="24"/>
          <w:szCs w:val="24"/>
        </w:rPr>
      </w:pPr>
      <w:r>
        <w:rPr>
          <w:noProof/>
        </w:rPr>
        <w:drawing>
          <wp:inline distT="0" distB="0" distL="0" distR="0" wp14:anchorId="1E0AFBBD" wp14:editId="117A9578">
            <wp:extent cx="2874074" cy="1796603"/>
            <wp:effectExtent l="0" t="0" r="2540" b="0"/>
            <wp:docPr id="50" name="Picture 50" descr="Ea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ast Contr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270" cy="1804227"/>
                    </a:xfrm>
                    <a:prstGeom prst="rect">
                      <a:avLst/>
                    </a:prstGeom>
                    <a:noFill/>
                    <a:ln>
                      <a:noFill/>
                    </a:ln>
                  </pic:spPr>
                </pic:pic>
              </a:graphicData>
            </a:graphic>
          </wp:inline>
        </w:drawing>
      </w:r>
    </w:p>
    <w:p w14:paraId="56F795D0" w14:textId="248EB880"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Computational efficient: </w:t>
      </w:r>
      <w:r w:rsidRPr="00E24043">
        <w:rPr>
          <w:rFonts w:ascii="Times New Roman" w:hAnsi="Times New Roman" w:cs="Times New Roman"/>
          <w:sz w:val="24"/>
          <w:szCs w:val="24"/>
        </w:rPr>
        <w:t>Bezier splines are computationally efficient. They can be evaluated quickly and easily, even for complex curves.</w:t>
      </w:r>
    </w:p>
    <w:p w14:paraId="1248CA77" w14:textId="26541169" w:rsidR="004C07CE" w:rsidRDefault="00CB5A68" w:rsidP="00E24043">
      <w:pPr>
        <w:rPr>
          <w:rFonts w:ascii="Times New Roman" w:hAnsi="Times New Roman" w:cs="Times New Roman"/>
          <w:sz w:val="24"/>
          <w:szCs w:val="24"/>
        </w:rPr>
      </w:pPr>
      <w:r>
        <w:rPr>
          <w:noProof/>
        </w:rPr>
        <w:drawing>
          <wp:inline distT="0" distB="0" distL="0" distR="0" wp14:anchorId="2EDF55F3" wp14:editId="37111B60">
            <wp:extent cx="2144395" cy="21443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4A45241C" w14:textId="77777777" w:rsidR="004C07CE" w:rsidRPr="00E24043" w:rsidRDefault="004C07CE" w:rsidP="00E24043">
      <w:pPr>
        <w:rPr>
          <w:rFonts w:ascii="Times New Roman" w:hAnsi="Times New Roman" w:cs="Times New Roman"/>
          <w:sz w:val="24"/>
          <w:szCs w:val="24"/>
        </w:rPr>
      </w:pPr>
    </w:p>
    <w:p w14:paraId="3F2EAFBD" w14:textId="0990D85D"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Applications of Bezier Splines</w:t>
      </w:r>
    </w:p>
    <w:p w14:paraId="36BFC278" w14:textId="14C92A1A"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used in a wide variety of applications, including:</w:t>
      </w:r>
    </w:p>
    <w:p w14:paraId="75944ED5" w14:textId="2B86BECD"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Computer graphics: </w:t>
      </w:r>
      <w:r w:rsidRPr="00E24043">
        <w:rPr>
          <w:rFonts w:ascii="Times New Roman" w:hAnsi="Times New Roman" w:cs="Times New Roman"/>
          <w:sz w:val="24"/>
          <w:szCs w:val="24"/>
        </w:rPr>
        <w:t>Bezier splines are used to draw smooth, continuous curves in computer graphics applications, such as Adobe Illustrator and Inkscape.</w:t>
      </w:r>
    </w:p>
    <w:p w14:paraId="6B528E1E" w14:textId="4BF9B68F" w:rsidR="0008575B" w:rsidRPr="00E24043" w:rsidRDefault="0008575B" w:rsidP="00E24043">
      <w:pPr>
        <w:rPr>
          <w:rFonts w:ascii="Times New Roman" w:hAnsi="Times New Roman" w:cs="Times New Roman"/>
          <w:sz w:val="24"/>
          <w:szCs w:val="24"/>
        </w:rPr>
      </w:pPr>
      <w:r>
        <w:rPr>
          <w:noProof/>
        </w:rPr>
        <w:drawing>
          <wp:inline distT="0" distB="0" distL="0" distR="0" wp14:anchorId="3B768522" wp14:editId="3302396E">
            <wp:extent cx="1638884" cy="1229932"/>
            <wp:effectExtent l="0" t="0" r="0" b="8890"/>
            <wp:docPr id="5" name="Picture 5" descr="Computer Graphics | Electrical Engineering and Computer Science | MIT  OpenCours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 Electrical Engineering and Computer Science | MIT  OpenCourseWa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5559" cy="1234941"/>
                    </a:xfrm>
                    <a:prstGeom prst="rect">
                      <a:avLst/>
                    </a:prstGeom>
                    <a:noFill/>
                    <a:ln>
                      <a:noFill/>
                    </a:ln>
                  </pic:spPr>
                </pic:pic>
              </a:graphicData>
            </a:graphic>
          </wp:inline>
        </w:drawing>
      </w:r>
    </w:p>
    <w:p w14:paraId="55A12808" w14:textId="127FC584"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Font design: </w:t>
      </w:r>
      <w:r w:rsidRPr="00E24043">
        <w:rPr>
          <w:rFonts w:ascii="Times New Roman" w:hAnsi="Times New Roman" w:cs="Times New Roman"/>
          <w:sz w:val="24"/>
          <w:szCs w:val="24"/>
        </w:rPr>
        <w:t>Bezier splines are used to define the outlines of PostScript fonts.</w:t>
      </w:r>
    </w:p>
    <w:p w14:paraId="4AC92142" w14:textId="1114465B" w:rsidR="00810BC3" w:rsidRPr="00E24043" w:rsidRDefault="00810BC3" w:rsidP="00E24043">
      <w:pPr>
        <w:rPr>
          <w:rFonts w:ascii="Times New Roman" w:hAnsi="Times New Roman" w:cs="Times New Roman"/>
          <w:sz w:val="24"/>
          <w:szCs w:val="24"/>
        </w:rPr>
      </w:pPr>
      <w:r>
        <w:rPr>
          <w:noProof/>
        </w:rPr>
        <w:drawing>
          <wp:inline distT="0" distB="0" distL="0" distR="0" wp14:anchorId="5F49ED0D" wp14:editId="54D6B68A">
            <wp:extent cx="1684369" cy="1191296"/>
            <wp:effectExtent l="0" t="0" r="0" b="8890"/>
            <wp:docPr id="11" name="Picture 11" descr="font vector .typeface rough font- Abstract modern alphabet and fonts. happy  Typography creative font design old style Vector of stylized alphabet font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 vector .typeface rough font- Abstract modern alphabet and fonts. happy  Typography creative font design old style Vector of stylized alphabet font  Stock Vector | Adobe Stock"/>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07311" cy="1207522"/>
                    </a:xfrm>
                    <a:prstGeom prst="rect">
                      <a:avLst/>
                    </a:prstGeom>
                    <a:noFill/>
                    <a:ln>
                      <a:noFill/>
                    </a:ln>
                  </pic:spPr>
                </pic:pic>
              </a:graphicData>
            </a:graphic>
          </wp:inline>
        </w:drawing>
      </w:r>
    </w:p>
    <w:p w14:paraId="22898F0E" w14:textId="01B9A312"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Animation: </w:t>
      </w:r>
      <w:r w:rsidRPr="00E24043">
        <w:rPr>
          <w:rFonts w:ascii="Times New Roman" w:hAnsi="Times New Roman" w:cs="Times New Roman"/>
          <w:sz w:val="24"/>
          <w:szCs w:val="24"/>
        </w:rPr>
        <w:t>Bezier splines are used to animate objects in animation software, such as Adobe After Effects and Maya.</w:t>
      </w:r>
    </w:p>
    <w:p w14:paraId="49B192F9" w14:textId="77FAAE1E" w:rsidR="000E2CCA" w:rsidRPr="00E24043" w:rsidRDefault="000E2CCA" w:rsidP="00E24043">
      <w:pPr>
        <w:rPr>
          <w:rFonts w:ascii="Times New Roman" w:hAnsi="Times New Roman" w:cs="Times New Roman"/>
          <w:sz w:val="24"/>
          <w:szCs w:val="24"/>
        </w:rPr>
      </w:pPr>
      <w:r>
        <w:rPr>
          <w:noProof/>
        </w:rPr>
        <w:drawing>
          <wp:inline distT="0" distB="0" distL="0" distR="0" wp14:anchorId="63640350" wp14:editId="6573CA88">
            <wp:extent cx="3103854" cy="1023870"/>
            <wp:effectExtent l="0" t="0" r="1905" b="5080"/>
            <wp:docPr id="14" name="Picture 14" descr="Animation Roles – C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Roles – City of Toron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9837" cy="1029142"/>
                    </a:xfrm>
                    <a:prstGeom prst="rect">
                      <a:avLst/>
                    </a:prstGeom>
                    <a:noFill/>
                    <a:ln>
                      <a:noFill/>
                    </a:ln>
                  </pic:spPr>
                </pic:pic>
              </a:graphicData>
            </a:graphic>
          </wp:inline>
        </w:drawing>
      </w:r>
    </w:p>
    <w:p w14:paraId="1241BEE4"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Robotics: </w:t>
      </w:r>
      <w:r w:rsidRPr="00E24043">
        <w:rPr>
          <w:rFonts w:ascii="Times New Roman" w:hAnsi="Times New Roman" w:cs="Times New Roman"/>
          <w:sz w:val="24"/>
          <w:szCs w:val="24"/>
        </w:rPr>
        <w:t>Bezier splines are used to control the motion of robots. For example, they can be used to make a robot arm move smoothly from one point to another.</w:t>
      </w:r>
    </w:p>
    <w:p w14:paraId="5978C05F" w14:textId="1CC27B4E" w:rsidR="001028BF" w:rsidRDefault="00D074E6" w:rsidP="00E24043">
      <w:pPr>
        <w:rPr>
          <w:rFonts w:ascii="Times New Roman" w:hAnsi="Times New Roman" w:cs="Times New Roman"/>
          <w:sz w:val="24"/>
          <w:szCs w:val="24"/>
        </w:rPr>
      </w:pPr>
      <w:r>
        <w:rPr>
          <w:noProof/>
        </w:rPr>
        <w:drawing>
          <wp:inline distT="0" distB="0" distL="0" distR="0" wp14:anchorId="7C88072D" wp14:editId="6468D0F7">
            <wp:extent cx="1963743" cy="110114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70951" cy="1105186"/>
                    </a:xfrm>
                    <a:prstGeom prst="rect">
                      <a:avLst/>
                    </a:prstGeom>
                    <a:noFill/>
                    <a:ln>
                      <a:noFill/>
                    </a:ln>
                  </pic:spPr>
                </pic:pic>
              </a:graphicData>
            </a:graphic>
          </wp:inline>
        </w:drawing>
      </w:r>
    </w:p>
    <w:p w14:paraId="71FE10F5" w14:textId="77777777" w:rsidR="0072383B" w:rsidRDefault="0072383B"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E11DF96" w14:textId="77777777" w:rsidR="0072383B" w:rsidRDefault="0072383B"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1D78BEC" w14:textId="6EBB753A"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Example of a Bezier Spline</w:t>
      </w:r>
    </w:p>
    <w:p w14:paraId="57C314A3"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simple Bezier spline can be defined by four points: P0, P1, P2, and P3. </w:t>
      </w:r>
    </w:p>
    <w:p w14:paraId="24BC42DA" w14:textId="5DFD4168"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curve starts at P0 and ends at P3. </w:t>
      </w:r>
    </w:p>
    <w:p w14:paraId="4E4F9468"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control points P1 and P2 determine the shape of the curve. </w:t>
      </w:r>
    </w:p>
    <w:p w14:paraId="2A6D4953" w14:textId="2F405D79" w:rsid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curve is always tangent to the line segment from P0 to P1 at P0, and it is always tangent to the line segment from P2 to P3 at P3.</w:t>
      </w:r>
    </w:p>
    <w:p w14:paraId="534EA76C" w14:textId="0B79CA7B" w:rsidR="00A225F4" w:rsidRPr="00E54DC7" w:rsidRDefault="00A225F4" w:rsidP="00E24043">
      <w:pPr>
        <w:rPr>
          <w:rFonts w:ascii="Times New Roman" w:hAnsi="Times New Roman" w:cs="Times New Roman"/>
          <w:i/>
          <w:iCs/>
          <w:sz w:val="24"/>
          <w:szCs w:val="24"/>
        </w:rPr>
      </w:pPr>
    </w:p>
    <w:p w14:paraId="5A5987E8" w14:textId="3E9FCA80" w:rsidR="00A225F4" w:rsidRPr="00E54DC7" w:rsidRDefault="00A225F4" w:rsidP="00E24043">
      <w:pPr>
        <w:rPr>
          <w:rFonts w:ascii="Times New Roman" w:hAnsi="Times New Roman" w:cs="Times New Roman"/>
          <w:i/>
          <w:iCs/>
          <w:sz w:val="24"/>
          <w:szCs w:val="24"/>
        </w:rPr>
      </w:pPr>
      <w:r w:rsidRPr="00E54DC7">
        <w:rPr>
          <w:rFonts w:ascii="Times New Roman" w:hAnsi="Times New Roman" w:cs="Times New Roman"/>
          <w:i/>
          <w:iCs/>
          <w:sz w:val="24"/>
          <w:szCs w:val="24"/>
        </w:rPr>
        <w:t>Program in Chapter 5 Bezier folder.</w:t>
      </w:r>
    </w:p>
    <w:p w14:paraId="13287894" w14:textId="48623D0B" w:rsidR="00A225F4" w:rsidRDefault="00E85FD2" w:rsidP="00E24043">
      <w:pPr>
        <w:rPr>
          <w:rFonts w:ascii="Times New Roman" w:hAnsi="Times New Roman" w:cs="Times New Roman"/>
          <w:sz w:val="24"/>
          <w:szCs w:val="24"/>
        </w:rPr>
      </w:pPr>
      <w:r w:rsidRPr="00E85FD2">
        <w:rPr>
          <w:rFonts w:ascii="Times New Roman" w:hAnsi="Times New Roman" w:cs="Times New Roman"/>
          <w:sz w:val="24"/>
          <w:szCs w:val="24"/>
        </w:rPr>
        <w:drawing>
          <wp:inline distT="0" distB="0" distL="0" distR="0" wp14:anchorId="7BCCA83B" wp14:editId="47A1381C">
            <wp:extent cx="5943600" cy="4571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571365"/>
                    </a:xfrm>
                    <a:prstGeom prst="rect">
                      <a:avLst/>
                    </a:prstGeom>
                  </pic:spPr>
                </pic:pic>
              </a:graphicData>
            </a:graphic>
          </wp:inline>
        </w:drawing>
      </w:r>
    </w:p>
    <w:p w14:paraId="1743F958" w14:textId="6C523998"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w:t>
      </w:r>
      <w:r w:rsidRPr="001277BA">
        <w:rPr>
          <w:rFonts w:ascii="Times New Roman" w:hAnsi="Times New Roman" w:cs="Times New Roman"/>
          <w:color w:val="FF0000"/>
          <w:sz w:val="24"/>
          <w:szCs w:val="24"/>
        </w:rPr>
        <w:t xml:space="preserve">BEZIER.C code demonstrates the creation of Bezier curves </w:t>
      </w:r>
      <w:r w:rsidRPr="00BC4A51">
        <w:rPr>
          <w:rFonts w:ascii="Times New Roman" w:hAnsi="Times New Roman" w:cs="Times New Roman"/>
          <w:sz w:val="24"/>
          <w:szCs w:val="24"/>
        </w:rPr>
        <w:t>using the PolyBezier function from the Windows API. Bezier curves are a type of parametric curve that is commonly used in computer graphics to create smooth, rounded shapes.</w:t>
      </w:r>
    </w:p>
    <w:p w14:paraId="078466E8" w14:textId="7B66BBDD"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code starts by including the </w:t>
      </w:r>
      <w:r w:rsidRPr="00CD281F">
        <w:rPr>
          <w:rFonts w:ascii="Times New Roman" w:hAnsi="Times New Roman" w:cs="Times New Roman"/>
          <w:color w:val="0000FF"/>
          <w:sz w:val="24"/>
          <w:szCs w:val="24"/>
        </w:rPr>
        <w:t>necessary header files, including windows.h</w:t>
      </w:r>
      <w:r w:rsidRPr="00BC4A51">
        <w:rPr>
          <w:rFonts w:ascii="Times New Roman" w:hAnsi="Times New Roman" w:cs="Times New Roman"/>
          <w:sz w:val="24"/>
          <w:szCs w:val="24"/>
        </w:rPr>
        <w:t>. The LRESULT CALLBACK WndProc (HWND, UINT, WPARAM, LPARAM) function is the window procedure, which handles all messages sent to the window.</w:t>
      </w:r>
    </w:p>
    <w:p w14:paraId="46C19BBE" w14:textId="2F41F5F6"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lastRenderedPageBreak/>
        <w:t xml:space="preserve">The </w:t>
      </w:r>
      <w:r w:rsidRPr="006112B6">
        <w:rPr>
          <w:rFonts w:ascii="Times New Roman" w:hAnsi="Times New Roman" w:cs="Times New Roman"/>
          <w:color w:val="CC00CC"/>
          <w:sz w:val="24"/>
          <w:szCs w:val="24"/>
        </w:rPr>
        <w:t>WinMain function is the entry point for the program</w:t>
      </w:r>
      <w:r w:rsidRPr="00BC4A51">
        <w:rPr>
          <w:rFonts w:ascii="Times New Roman" w:hAnsi="Times New Roman" w:cs="Times New Roman"/>
          <w:sz w:val="24"/>
          <w:szCs w:val="24"/>
        </w:rPr>
        <w:t>. It creates a window, initializes the control points for the Bezier curve, and enters the message loop.</w:t>
      </w:r>
    </w:p>
    <w:p w14:paraId="40804DEB" w14:textId="1C797AE7"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w:t>
      </w:r>
      <w:r w:rsidRPr="00B55820">
        <w:rPr>
          <w:rFonts w:ascii="Times New Roman" w:hAnsi="Times New Roman" w:cs="Times New Roman"/>
          <w:color w:val="006600"/>
          <w:sz w:val="24"/>
          <w:szCs w:val="24"/>
        </w:rPr>
        <w:t>DrawBezier function draws the Bezier curve to the specified device context (HDC).</w:t>
      </w:r>
      <w:r w:rsidRPr="00BC4A51">
        <w:rPr>
          <w:rFonts w:ascii="Times New Roman" w:hAnsi="Times New Roman" w:cs="Times New Roman"/>
          <w:sz w:val="24"/>
          <w:szCs w:val="24"/>
        </w:rPr>
        <w:t xml:space="preserve"> It first calls the PolyBezier function to draw the curve itself. Then, it draws the control points and their connecting lines to show how they affect the shape of the curve.</w:t>
      </w:r>
    </w:p>
    <w:p w14:paraId="6FD73D94" w14:textId="7B6CA9D6"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The WndProc function handles the following messages:</w:t>
      </w:r>
    </w:p>
    <w:p w14:paraId="2F6247AF"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WM_SIZE: </w:t>
      </w:r>
      <w:r w:rsidRPr="00B55820">
        <w:rPr>
          <w:rFonts w:ascii="Times New Roman" w:hAnsi="Times New Roman" w:cs="Times New Roman"/>
          <w:sz w:val="24"/>
          <w:szCs w:val="24"/>
        </w:rPr>
        <w:t>This message is sent when the window is resized. The function updates the control points for the Bezier curve based on the new size of the window.</w:t>
      </w:r>
    </w:p>
    <w:p w14:paraId="6864D439"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WM_LBUTTONDOWN, WM_RBUTTONDOWN, and WM_MOUSEMOVE: </w:t>
      </w:r>
      <w:r w:rsidRPr="00B55820">
        <w:rPr>
          <w:rFonts w:ascii="Times New Roman" w:hAnsi="Times New Roman" w:cs="Times New Roman"/>
          <w:sz w:val="24"/>
          <w:szCs w:val="24"/>
        </w:rPr>
        <w:t>These messages are sent when the mouse button is pressed or moved. If the left mouse button is pressed, the function updates the position of the first control point. If the right mouse button is pressed, the function updates the position of the second control point. In all cases, the function redraws the Bezier curve.</w:t>
      </w:r>
    </w:p>
    <w:p w14:paraId="7F2E6BC4"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WM_PAINT: </w:t>
      </w:r>
      <w:r w:rsidRPr="00B55820">
        <w:rPr>
          <w:rFonts w:ascii="Times New Roman" w:hAnsi="Times New Roman" w:cs="Times New Roman"/>
          <w:sz w:val="24"/>
          <w:szCs w:val="24"/>
        </w:rPr>
        <w:t>This message is sent when the window needs to be repainted. The function calls the DrawBezier function to redraw the curve.</w:t>
      </w:r>
    </w:p>
    <w:p w14:paraId="7F6CD79D" w14:textId="0E911CFC" w:rsidR="00C31043" w:rsidRPr="00E40A11" w:rsidRDefault="00BC4A51" w:rsidP="00C31043">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WM_DESTROY: </w:t>
      </w:r>
      <w:r w:rsidRPr="00B55820">
        <w:rPr>
          <w:rFonts w:ascii="Times New Roman" w:hAnsi="Times New Roman" w:cs="Times New Roman"/>
          <w:sz w:val="24"/>
          <w:szCs w:val="24"/>
        </w:rPr>
        <w:t>This message is sent when the window is destroyed. The function posts a quit message to the message queue, which causes the program to exit.</w:t>
      </w:r>
    </w:p>
    <w:p w14:paraId="4505AF59" w14:textId="77777777" w:rsidR="00E40A11" w:rsidRPr="00E40A11" w:rsidRDefault="00C31043" w:rsidP="00C31043">
      <w:pPr>
        <w:rPr>
          <w:rFonts w:ascii="Times New Roman" w:hAnsi="Times New Roman" w:cs="Times New Roman"/>
          <w:color w:val="006600"/>
          <w:sz w:val="24"/>
          <w:szCs w:val="24"/>
        </w:rPr>
      </w:pPr>
      <w:r w:rsidRPr="00C31043">
        <w:rPr>
          <w:rFonts w:ascii="Times New Roman" w:hAnsi="Times New Roman" w:cs="Times New Roman"/>
          <w:sz w:val="24"/>
          <w:szCs w:val="24"/>
        </w:rPr>
        <w:t xml:space="preserve">The text describes the BEZIER.C program from the book </w:t>
      </w:r>
      <w:r w:rsidRPr="00E40A11">
        <w:rPr>
          <w:rFonts w:ascii="Times New Roman" w:hAnsi="Times New Roman" w:cs="Times New Roman"/>
          <w:color w:val="006600"/>
          <w:sz w:val="24"/>
          <w:szCs w:val="24"/>
        </w:rPr>
        <w:t xml:space="preserve">Graphics Programming in C by Charles Petzold. </w:t>
      </w:r>
    </w:p>
    <w:p w14:paraId="266775F1" w14:textId="77777777" w:rsidR="00A323E9"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 xml:space="preserve">The program allows users to manipulate Bezier splines by dragging the two control points with the mouse. </w:t>
      </w:r>
    </w:p>
    <w:p w14:paraId="3053356A" w14:textId="08F1B0D7" w:rsidR="00C31043" w:rsidRP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 xml:space="preserve">The </w:t>
      </w:r>
      <w:r w:rsidRPr="00A323E9">
        <w:rPr>
          <w:rFonts w:ascii="Times New Roman" w:hAnsi="Times New Roman" w:cs="Times New Roman"/>
          <w:color w:val="CC00CC"/>
          <w:sz w:val="24"/>
          <w:szCs w:val="24"/>
        </w:rPr>
        <w:t xml:space="preserve">control points </w:t>
      </w:r>
      <w:r w:rsidRPr="00C31043">
        <w:rPr>
          <w:rFonts w:ascii="Times New Roman" w:hAnsi="Times New Roman" w:cs="Times New Roman"/>
          <w:sz w:val="24"/>
          <w:szCs w:val="24"/>
        </w:rPr>
        <w:t>are initially set to be halfway down the client area, and ¼ and ¾ of the way across the client area.</w:t>
      </w:r>
    </w:p>
    <w:p w14:paraId="0334E35A" w14:textId="77777777" w:rsidR="00C31043" w:rsidRP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The text also discusses several characteristics of Bezier splines that make them useful for computer-assisted design (CAD) work:</w:t>
      </w:r>
    </w:p>
    <w:p w14:paraId="426FA4B2" w14:textId="77777777" w:rsidR="00C31043" w:rsidRPr="00F846ED"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Easy to manipulate: </w:t>
      </w:r>
      <w:r w:rsidRPr="00F846ED">
        <w:rPr>
          <w:rFonts w:ascii="Times New Roman" w:hAnsi="Times New Roman" w:cs="Times New Roman"/>
          <w:sz w:val="24"/>
          <w:szCs w:val="24"/>
        </w:rPr>
        <w:t>With a little practice, users can usually manipulate Bezier splines into the desired shape.</w:t>
      </w:r>
    </w:p>
    <w:p w14:paraId="500E16FB" w14:textId="77777777" w:rsidR="00C31043" w:rsidRPr="00F846ED"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Well controlled: </w:t>
      </w:r>
      <w:r w:rsidRPr="00F846ED">
        <w:rPr>
          <w:rFonts w:ascii="Times New Roman" w:hAnsi="Times New Roman" w:cs="Times New Roman"/>
          <w:sz w:val="24"/>
          <w:szCs w:val="24"/>
        </w:rPr>
        <w:t>Bezier splines are always anchored at the two end points and bounded by a convex hull formed by connecting the end points and control points. This means that the curve will never veer off into infinity, which is important for CAD work.</w:t>
      </w:r>
    </w:p>
    <w:p w14:paraId="3478CE97" w14:textId="023F4A56" w:rsidR="00C31043"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Aesthetically pleasing: </w:t>
      </w:r>
      <w:r w:rsidRPr="00F846ED">
        <w:rPr>
          <w:rFonts w:ascii="Times New Roman" w:hAnsi="Times New Roman" w:cs="Times New Roman"/>
          <w:sz w:val="24"/>
          <w:szCs w:val="24"/>
        </w:rPr>
        <w:t>Bezier splines often produce smooth, rounded curves that are pleasing to the eye.</w:t>
      </w:r>
    </w:p>
    <w:p w14:paraId="5113768B" w14:textId="453C2438" w:rsidR="00FC043B" w:rsidRDefault="00FC043B" w:rsidP="00FC043B">
      <w:pPr>
        <w:rPr>
          <w:rFonts w:ascii="Times New Roman" w:hAnsi="Times New Roman" w:cs="Times New Roman"/>
          <w:sz w:val="24"/>
          <w:szCs w:val="24"/>
        </w:rPr>
      </w:pPr>
    </w:p>
    <w:p w14:paraId="2F465961" w14:textId="38DF9A55" w:rsidR="00FC043B" w:rsidRDefault="00FC043B" w:rsidP="00FC043B">
      <w:pPr>
        <w:rPr>
          <w:rFonts w:ascii="Times New Roman" w:hAnsi="Times New Roman" w:cs="Times New Roman"/>
          <w:sz w:val="24"/>
          <w:szCs w:val="24"/>
        </w:rPr>
      </w:pPr>
    </w:p>
    <w:p w14:paraId="75307C47" w14:textId="601CA1FB" w:rsidR="00FC043B" w:rsidRDefault="00FC043B" w:rsidP="00FC043B">
      <w:pPr>
        <w:rPr>
          <w:rFonts w:ascii="Times New Roman" w:hAnsi="Times New Roman" w:cs="Times New Roman"/>
          <w:sz w:val="24"/>
          <w:szCs w:val="24"/>
        </w:rPr>
      </w:pPr>
    </w:p>
    <w:p w14:paraId="457F137E" w14:textId="77777777" w:rsidR="00FC043B" w:rsidRPr="00FC043B" w:rsidRDefault="00FC043B" w:rsidP="00FC043B">
      <w:pPr>
        <w:rPr>
          <w:rFonts w:ascii="Times New Roman" w:hAnsi="Times New Roman" w:cs="Times New Roman"/>
          <w:sz w:val="24"/>
          <w:szCs w:val="24"/>
        </w:rPr>
      </w:pPr>
    </w:p>
    <w:p w14:paraId="6688D560" w14:textId="371BA589" w:rsid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lastRenderedPageBreak/>
        <w:t>The BEZIER.C program uses the following code to draw the Bezier curve:</w:t>
      </w:r>
    </w:p>
    <w:p w14:paraId="3AAA4DAA" w14:textId="04491305" w:rsidR="00FC043B" w:rsidRDefault="00FC043B" w:rsidP="00C31043">
      <w:pPr>
        <w:rPr>
          <w:rFonts w:ascii="Times New Roman" w:hAnsi="Times New Roman" w:cs="Times New Roman"/>
          <w:sz w:val="24"/>
          <w:szCs w:val="24"/>
        </w:rPr>
      </w:pPr>
      <w:r w:rsidRPr="00FC043B">
        <w:rPr>
          <w:rFonts w:ascii="Times New Roman" w:hAnsi="Times New Roman" w:cs="Times New Roman"/>
          <w:sz w:val="24"/>
          <w:szCs w:val="24"/>
        </w:rPr>
        <w:drawing>
          <wp:inline distT="0" distB="0" distL="0" distR="0" wp14:anchorId="5D2519E0" wp14:editId="14A0D128">
            <wp:extent cx="1989786" cy="34256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14575" cy="346832"/>
                    </a:xfrm>
                    <a:prstGeom prst="rect">
                      <a:avLst/>
                    </a:prstGeom>
                  </pic:spPr>
                </pic:pic>
              </a:graphicData>
            </a:graphic>
          </wp:inline>
        </w:drawing>
      </w:r>
    </w:p>
    <w:p w14:paraId="6FDFBF41" w14:textId="75B909BC" w:rsidR="00F20CA0" w:rsidRDefault="00F20CA0" w:rsidP="00C31043">
      <w:pPr>
        <w:rPr>
          <w:rFonts w:ascii="Times New Roman" w:hAnsi="Times New Roman" w:cs="Times New Roman"/>
          <w:sz w:val="24"/>
          <w:szCs w:val="24"/>
        </w:rPr>
      </w:pPr>
    </w:p>
    <w:p w14:paraId="65A69515" w14:textId="7FEB1B3A"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The </w:t>
      </w:r>
      <w:r w:rsidRPr="00F20CA0">
        <w:rPr>
          <w:rFonts w:ascii="Times New Roman" w:hAnsi="Times New Roman" w:cs="Times New Roman"/>
          <w:color w:val="0000FF"/>
          <w:sz w:val="24"/>
          <w:szCs w:val="24"/>
        </w:rPr>
        <w:t xml:space="preserve">DrawBezier function </w:t>
      </w:r>
      <w:r w:rsidRPr="00F20CA0">
        <w:rPr>
          <w:rFonts w:ascii="Times New Roman" w:hAnsi="Times New Roman" w:cs="Times New Roman"/>
          <w:sz w:val="24"/>
          <w:szCs w:val="24"/>
        </w:rPr>
        <w:t xml:space="preserve">calls the </w:t>
      </w:r>
      <w:r w:rsidRPr="00F20CA0">
        <w:rPr>
          <w:rFonts w:ascii="Times New Roman" w:hAnsi="Times New Roman" w:cs="Times New Roman"/>
          <w:color w:val="C00000"/>
          <w:sz w:val="24"/>
          <w:szCs w:val="24"/>
        </w:rPr>
        <w:t xml:space="preserve">PolyBezier function </w:t>
      </w:r>
      <w:r w:rsidRPr="00F20CA0">
        <w:rPr>
          <w:rFonts w:ascii="Times New Roman" w:hAnsi="Times New Roman" w:cs="Times New Roman"/>
          <w:sz w:val="24"/>
          <w:szCs w:val="24"/>
        </w:rPr>
        <w:t>from the Windows API to draw the curve. The PolyBezier function takes three parameters:</w:t>
      </w:r>
    </w:p>
    <w:p w14:paraId="42B23573"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F20CA0">
        <w:rPr>
          <w:rFonts w:ascii="Times New Roman" w:hAnsi="Times New Roman" w:cs="Times New Roman"/>
          <w:sz w:val="24"/>
          <w:szCs w:val="24"/>
          <w14:textOutline w14:w="9525" w14:cap="rnd" w14:cmpd="sng" w14:algn="ctr">
            <w14:solidFill>
              <w14:srgbClr w14:val="CC00CC"/>
            </w14:solidFill>
            <w14:prstDash w14:val="solid"/>
            <w14:bevel/>
          </w14:textOutline>
        </w:rPr>
        <w:t xml:space="preserve">hdc: </w:t>
      </w:r>
      <w:r w:rsidRPr="00F20CA0">
        <w:rPr>
          <w:rFonts w:ascii="Times New Roman" w:hAnsi="Times New Roman" w:cs="Times New Roman"/>
          <w:sz w:val="24"/>
          <w:szCs w:val="24"/>
        </w:rPr>
        <w:t>The device context to draw the curve to.</w:t>
      </w:r>
    </w:p>
    <w:p w14:paraId="49B9490E"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F20CA0">
        <w:rPr>
          <w:rFonts w:ascii="Times New Roman" w:hAnsi="Times New Roman" w:cs="Times New Roman"/>
          <w:sz w:val="24"/>
          <w:szCs w:val="24"/>
          <w14:textOutline w14:w="9525" w14:cap="rnd" w14:cmpd="sng" w14:algn="ctr">
            <w14:solidFill>
              <w14:srgbClr w14:val="CC00CC"/>
            </w14:solidFill>
            <w14:prstDash w14:val="solid"/>
            <w14:bevel/>
          </w14:textOutline>
        </w:rPr>
        <w:t xml:space="preserve">apt: </w:t>
      </w:r>
      <w:r w:rsidRPr="00F20CA0">
        <w:rPr>
          <w:rFonts w:ascii="Times New Roman" w:hAnsi="Times New Roman" w:cs="Times New Roman"/>
          <w:sz w:val="24"/>
          <w:szCs w:val="24"/>
        </w:rPr>
        <w:t>An array of points that define the Bezier curve.</w:t>
      </w:r>
    </w:p>
    <w:p w14:paraId="6434747A"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F20CA0">
        <w:rPr>
          <w:rFonts w:ascii="Times New Roman" w:hAnsi="Times New Roman" w:cs="Times New Roman"/>
          <w:sz w:val="24"/>
          <w:szCs w:val="24"/>
          <w14:textOutline w14:w="9525" w14:cap="rnd" w14:cmpd="sng" w14:algn="ctr">
            <w14:solidFill>
              <w14:srgbClr w14:val="CC00CC"/>
            </w14:solidFill>
            <w14:prstDash w14:val="solid"/>
            <w14:bevel/>
          </w14:textOutline>
        </w:rPr>
        <w:t xml:space="preserve">iCount: </w:t>
      </w:r>
      <w:r w:rsidRPr="00F20CA0">
        <w:rPr>
          <w:rFonts w:ascii="Times New Roman" w:hAnsi="Times New Roman" w:cs="Times New Roman"/>
          <w:sz w:val="24"/>
          <w:szCs w:val="24"/>
        </w:rPr>
        <w:t>The number of points in the array.</w:t>
      </w:r>
    </w:p>
    <w:p w14:paraId="09BCA7FD" w14:textId="6595362E"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In the BEZIER.C program, the apt array contains four points: the </w:t>
      </w:r>
      <w:r w:rsidRPr="00596802">
        <w:rPr>
          <w:rFonts w:ascii="Times New Roman" w:hAnsi="Times New Roman" w:cs="Times New Roman"/>
          <w:color w:val="0000FF"/>
          <w:sz w:val="24"/>
          <w:szCs w:val="24"/>
        </w:rPr>
        <w:t xml:space="preserve">two end points </w:t>
      </w:r>
      <w:r w:rsidRPr="00F20CA0">
        <w:rPr>
          <w:rFonts w:ascii="Times New Roman" w:hAnsi="Times New Roman" w:cs="Times New Roman"/>
          <w:sz w:val="24"/>
          <w:szCs w:val="24"/>
        </w:rPr>
        <w:t xml:space="preserve">and the </w:t>
      </w:r>
      <w:r w:rsidRPr="00596802">
        <w:rPr>
          <w:rFonts w:ascii="Times New Roman" w:hAnsi="Times New Roman" w:cs="Times New Roman"/>
          <w:color w:val="7030A0"/>
          <w:sz w:val="24"/>
          <w:szCs w:val="24"/>
        </w:rPr>
        <w:t xml:space="preserve">two control points. </w:t>
      </w:r>
      <w:r w:rsidRPr="00F20CA0">
        <w:rPr>
          <w:rFonts w:ascii="Times New Roman" w:hAnsi="Times New Roman" w:cs="Times New Roman"/>
          <w:sz w:val="24"/>
          <w:szCs w:val="24"/>
        </w:rPr>
        <w:t>The iCount parameter is set to 4.</w:t>
      </w:r>
    </w:p>
    <w:p w14:paraId="258551E7" w14:textId="77777777"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The </w:t>
      </w:r>
      <w:r w:rsidRPr="00412158">
        <w:rPr>
          <w:rFonts w:ascii="Times New Roman" w:hAnsi="Times New Roman" w:cs="Times New Roman"/>
          <w:color w:val="FF9900"/>
          <w:sz w:val="24"/>
          <w:szCs w:val="24"/>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0" w14:t="0" w14:r="100000" w14:b="100000"/>
              </w14:path>
            </w14:gradFill>
          </w14:textFill>
        </w:rPr>
        <w:t>DrawBezier function also draws straight lines</w:t>
      </w:r>
      <w:r w:rsidRPr="00412158">
        <w:rPr>
          <w:rFonts w:ascii="Times New Roman" w:hAnsi="Times New Roman" w:cs="Times New Roman"/>
          <w:sz w:val="24"/>
          <w:szCs w:val="24"/>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0" w14:t="0" w14:r="100000" w14:b="100000"/>
              </w14:path>
            </w14:gradFill>
          </w14:textFill>
        </w:rPr>
        <w:t xml:space="preserve"> </w:t>
      </w:r>
      <w:r w:rsidRPr="00F20CA0">
        <w:rPr>
          <w:rFonts w:ascii="Times New Roman" w:hAnsi="Times New Roman" w:cs="Times New Roman"/>
          <w:sz w:val="24"/>
          <w:szCs w:val="24"/>
        </w:rPr>
        <w:t>from the first control point to the first end point and from the second control point to the second end point. This is done to show how the control points affect the shape of the curve.</w:t>
      </w:r>
    </w:p>
    <w:p w14:paraId="06A3DF37" w14:textId="77777777" w:rsidR="00F20CA0" w:rsidRPr="00F20CA0" w:rsidRDefault="00F20CA0" w:rsidP="00F20CA0">
      <w:pPr>
        <w:rPr>
          <w:rFonts w:ascii="Times New Roman" w:hAnsi="Times New Roman" w:cs="Times New Roman"/>
          <w:sz w:val="24"/>
          <w:szCs w:val="24"/>
        </w:rPr>
      </w:pPr>
    </w:p>
    <w:p w14:paraId="57B701B8" w14:textId="77777777"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Math Explanation</w:t>
      </w:r>
    </w:p>
    <w:p w14:paraId="22C9C74A" w14:textId="77777777" w:rsidR="00F20CA0" w:rsidRPr="00F20CA0" w:rsidRDefault="00F20CA0" w:rsidP="00F20CA0">
      <w:pPr>
        <w:rPr>
          <w:rFonts w:ascii="Times New Roman" w:hAnsi="Times New Roman" w:cs="Times New Roman"/>
          <w:sz w:val="24"/>
          <w:szCs w:val="24"/>
        </w:rPr>
      </w:pPr>
    </w:p>
    <w:p w14:paraId="56B76B81" w14:textId="31EF1463" w:rsidR="00F20CA0" w:rsidRPr="00C31043"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The mathematical equations for the Bezier curve are as follows:</w:t>
      </w:r>
    </w:p>
    <w:sectPr w:rsidR="00F20CA0" w:rsidRPr="00C3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9F"/>
    <w:multiLevelType w:val="hybridMultilevel"/>
    <w:tmpl w:val="E9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4562"/>
    <w:multiLevelType w:val="hybridMultilevel"/>
    <w:tmpl w:val="E58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C5FC4"/>
    <w:multiLevelType w:val="hybridMultilevel"/>
    <w:tmpl w:val="45AA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A0A79"/>
    <w:multiLevelType w:val="hybridMultilevel"/>
    <w:tmpl w:val="03E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636E9"/>
    <w:multiLevelType w:val="hybridMultilevel"/>
    <w:tmpl w:val="A106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64A84"/>
    <w:multiLevelType w:val="hybridMultilevel"/>
    <w:tmpl w:val="F00A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37B2E"/>
    <w:rsid w:val="00052D94"/>
    <w:rsid w:val="00067455"/>
    <w:rsid w:val="000840A2"/>
    <w:rsid w:val="0008575B"/>
    <w:rsid w:val="000B5003"/>
    <w:rsid w:val="000C2F73"/>
    <w:rsid w:val="000D72FB"/>
    <w:rsid w:val="000E2CCA"/>
    <w:rsid w:val="00101AC5"/>
    <w:rsid w:val="001028BF"/>
    <w:rsid w:val="0011239A"/>
    <w:rsid w:val="0012285A"/>
    <w:rsid w:val="001277BA"/>
    <w:rsid w:val="00131032"/>
    <w:rsid w:val="0013219F"/>
    <w:rsid w:val="00132B3D"/>
    <w:rsid w:val="00132E9A"/>
    <w:rsid w:val="0013347D"/>
    <w:rsid w:val="001521A0"/>
    <w:rsid w:val="00170003"/>
    <w:rsid w:val="001741AE"/>
    <w:rsid w:val="00174C76"/>
    <w:rsid w:val="00180EA3"/>
    <w:rsid w:val="00186BF8"/>
    <w:rsid w:val="001872B0"/>
    <w:rsid w:val="00190DBF"/>
    <w:rsid w:val="001A222E"/>
    <w:rsid w:val="001A74C6"/>
    <w:rsid w:val="001B152E"/>
    <w:rsid w:val="001B38CD"/>
    <w:rsid w:val="001C7254"/>
    <w:rsid w:val="001D0614"/>
    <w:rsid w:val="001D0F18"/>
    <w:rsid w:val="001E507B"/>
    <w:rsid w:val="00201449"/>
    <w:rsid w:val="00201758"/>
    <w:rsid w:val="00220DA5"/>
    <w:rsid w:val="00235C0C"/>
    <w:rsid w:val="00236FC4"/>
    <w:rsid w:val="0024362F"/>
    <w:rsid w:val="00254D4E"/>
    <w:rsid w:val="0026314E"/>
    <w:rsid w:val="00277816"/>
    <w:rsid w:val="0028618D"/>
    <w:rsid w:val="00293FED"/>
    <w:rsid w:val="002A220F"/>
    <w:rsid w:val="002A2B3D"/>
    <w:rsid w:val="002A3EE6"/>
    <w:rsid w:val="002B274C"/>
    <w:rsid w:val="002B448A"/>
    <w:rsid w:val="002B60B5"/>
    <w:rsid w:val="002C3FEA"/>
    <w:rsid w:val="002E46B9"/>
    <w:rsid w:val="002F4ACF"/>
    <w:rsid w:val="00310F3A"/>
    <w:rsid w:val="003338B9"/>
    <w:rsid w:val="003370CE"/>
    <w:rsid w:val="00340BF8"/>
    <w:rsid w:val="00353743"/>
    <w:rsid w:val="003610F6"/>
    <w:rsid w:val="00366DEB"/>
    <w:rsid w:val="003746D0"/>
    <w:rsid w:val="0038722B"/>
    <w:rsid w:val="00393F7E"/>
    <w:rsid w:val="003954FA"/>
    <w:rsid w:val="003959EC"/>
    <w:rsid w:val="00396733"/>
    <w:rsid w:val="003972E7"/>
    <w:rsid w:val="00397CC1"/>
    <w:rsid w:val="003B066D"/>
    <w:rsid w:val="003B273B"/>
    <w:rsid w:val="003C7B0C"/>
    <w:rsid w:val="003D0AC6"/>
    <w:rsid w:val="003F0A6C"/>
    <w:rsid w:val="00410692"/>
    <w:rsid w:val="0041186C"/>
    <w:rsid w:val="00412158"/>
    <w:rsid w:val="00423FF7"/>
    <w:rsid w:val="00433A87"/>
    <w:rsid w:val="004342A9"/>
    <w:rsid w:val="0043718F"/>
    <w:rsid w:val="0044161A"/>
    <w:rsid w:val="0045676E"/>
    <w:rsid w:val="004641C4"/>
    <w:rsid w:val="00467A2A"/>
    <w:rsid w:val="004928DD"/>
    <w:rsid w:val="004B23D3"/>
    <w:rsid w:val="004C047C"/>
    <w:rsid w:val="004C07CE"/>
    <w:rsid w:val="004D583F"/>
    <w:rsid w:val="004D7736"/>
    <w:rsid w:val="004E248D"/>
    <w:rsid w:val="004E3102"/>
    <w:rsid w:val="0050250F"/>
    <w:rsid w:val="00502C1F"/>
    <w:rsid w:val="0050403E"/>
    <w:rsid w:val="00504089"/>
    <w:rsid w:val="00505BB7"/>
    <w:rsid w:val="00532195"/>
    <w:rsid w:val="00536A8F"/>
    <w:rsid w:val="00555673"/>
    <w:rsid w:val="00561991"/>
    <w:rsid w:val="005667BB"/>
    <w:rsid w:val="00577AFC"/>
    <w:rsid w:val="005913EF"/>
    <w:rsid w:val="00596802"/>
    <w:rsid w:val="005A0F22"/>
    <w:rsid w:val="005B16F2"/>
    <w:rsid w:val="005C1B04"/>
    <w:rsid w:val="005C62CE"/>
    <w:rsid w:val="005F086A"/>
    <w:rsid w:val="005F389F"/>
    <w:rsid w:val="006112B6"/>
    <w:rsid w:val="0061760F"/>
    <w:rsid w:val="0064114A"/>
    <w:rsid w:val="006500FE"/>
    <w:rsid w:val="00653D7F"/>
    <w:rsid w:val="00662FCF"/>
    <w:rsid w:val="00665CC6"/>
    <w:rsid w:val="00667134"/>
    <w:rsid w:val="006675E9"/>
    <w:rsid w:val="0068650F"/>
    <w:rsid w:val="0069699E"/>
    <w:rsid w:val="00696A2B"/>
    <w:rsid w:val="006B1AA4"/>
    <w:rsid w:val="006B5E4F"/>
    <w:rsid w:val="006C4FBD"/>
    <w:rsid w:val="006D1BC7"/>
    <w:rsid w:val="006E4D04"/>
    <w:rsid w:val="00701EF1"/>
    <w:rsid w:val="0070350F"/>
    <w:rsid w:val="00706CAA"/>
    <w:rsid w:val="0072383B"/>
    <w:rsid w:val="00724BC4"/>
    <w:rsid w:val="00733821"/>
    <w:rsid w:val="00737261"/>
    <w:rsid w:val="00740DFF"/>
    <w:rsid w:val="00741CEA"/>
    <w:rsid w:val="00745339"/>
    <w:rsid w:val="00750008"/>
    <w:rsid w:val="00777D54"/>
    <w:rsid w:val="007A1CBE"/>
    <w:rsid w:val="007B2422"/>
    <w:rsid w:val="007B3C2C"/>
    <w:rsid w:val="007C58B5"/>
    <w:rsid w:val="007D12D5"/>
    <w:rsid w:val="007D3240"/>
    <w:rsid w:val="007D4A51"/>
    <w:rsid w:val="007D6A85"/>
    <w:rsid w:val="007E65C1"/>
    <w:rsid w:val="007E6CC1"/>
    <w:rsid w:val="007F13A4"/>
    <w:rsid w:val="007F4062"/>
    <w:rsid w:val="0080388B"/>
    <w:rsid w:val="0080732C"/>
    <w:rsid w:val="00810B9C"/>
    <w:rsid w:val="00810BC3"/>
    <w:rsid w:val="008154FA"/>
    <w:rsid w:val="00815514"/>
    <w:rsid w:val="00831274"/>
    <w:rsid w:val="00834005"/>
    <w:rsid w:val="00841A29"/>
    <w:rsid w:val="0086700B"/>
    <w:rsid w:val="00893F51"/>
    <w:rsid w:val="008A2F8C"/>
    <w:rsid w:val="008A6952"/>
    <w:rsid w:val="008B0901"/>
    <w:rsid w:val="008C0FE8"/>
    <w:rsid w:val="008C1FC1"/>
    <w:rsid w:val="008D461F"/>
    <w:rsid w:val="008E2F21"/>
    <w:rsid w:val="008F5060"/>
    <w:rsid w:val="00914F18"/>
    <w:rsid w:val="0093179E"/>
    <w:rsid w:val="00933722"/>
    <w:rsid w:val="00952540"/>
    <w:rsid w:val="00957A0B"/>
    <w:rsid w:val="00964DA3"/>
    <w:rsid w:val="009755AF"/>
    <w:rsid w:val="00983DE2"/>
    <w:rsid w:val="0098609A"/>
    <w:rsid w:val="00986ECB"/>
    <w:rsid w:val="00987839"/>
    <w:rsid w:val="00996AD6"/>
    <w:rsid w:val="00997774"/>
    <w:rsid w:val="009A75B7"/>
    <w:rsid w:val="009B37A5"/>
    <w:rsid w:val="009C1FE4"/>
    <w:rsid w:val="009D2DFC"/>
    <w:rsid w:val="009D53CB"/>
    <w:rsid w:val="009D7BDC"/>
    <w:rsid w:val="009E567A"/>
    <w:rsid w:val="009F7D8C"/>
    <w:rsid w:val="00A00864"/>
    <w:rsid w:val="00A1060C"/>
    <w:rsid w:val="00A225F4"/>
    <w:rsid w:val="00A2405C"/>
    <w:rsid w:val="00A253B8"/>
    <w:rsid w:val="00A26825"/>
    <w:rsid w:val="00A323E9"/>
    <w:rsid w:val="00A426C7"/>
    <w:rsid w:val="00A57B2D"/>
    <w:rsid w:val="00A72E81"/>
    <w:rsid w:val="00A84732"/>
    <w:rsid w:val="00AA4448"/>
    <w:rsid w:val="00AC1527"/>
    <w:rsid w:val="00AC4C40"/>
    <w:rsid w:val="00AC5B79"/>
    <w:rsid w:val="00AD4C34"/>
    <w:rsid w:val="00AE3A72"/>
    <w:rsid w:val="00B10BAD"/>
    <w:rsid w:val="00B17A30"/>
    <w:rsid w:val="00B23644"/>
    <w:rsid w:val="00B3336E"/>
    <w:rsid w:val="00B35966"/>
    <w:rsid w:val="00B46BD4"/>
    <w:rsid w:val="00B55820"/>
    <w:rsid w:val="00B576E2"/>
    <w:rsid w:val="00BA6125"/>
    <w:rsid w:val="00BA7596"/>
    <w:rsid w:val="00BA768B"/>
    <w:rsid w:val="00BC1965"/>
    <w:rsid w:val="00BC4A51"/>
    <w:rsid w:val="00BC4D1F"/>
    <w:rsid w:val="00BD0C18"/>
    <w:rsid w:val="00BF0FFF"/>
    <w:rsid w:val="00C04ED9"/>
    <w:rsid w:val="00C1236E"/>
    <w:rsid w:val="00C13D74"/>
    <w:rsid w:val="00C31043"/>
    <w:rsid w:val="00C35786"/>
    <w:rsid w:val="00C5211C"/>
    <w:rsid w:val="00C71883"/>
    <w:rsid w:val="00C92FDC"/>
    <w:rsid w:val="00C93327"/>
    <w:rsid w:val="00C93FB9"/>
    <w:rsid w:val="00C95A70"/>
    <w:rsid w:val="00C96CF5"/>
    <w:rsid w:val="00CA513E"/>
    <w:rsid w:val="00CB5A68"/>
    <w:rsid w:val="00CB6347"/>
    <w:rsid w:val="00CB6D0E"/>
    <w:rsid w:val="00CD281F"/>
    <w:rsid w:val="00CF260D"/>
    <w:rsid w:val="00CF2FF1"/>
    <w:rsid w:val="00D039B3"/>
    <w:rsid w:val="00D074E6"/>
    <w:rsid w:val="00D124EA"/>
    <w:rsid w:val="00D20EA8"/>
    <w:rsid w:val="00D3140F"/>
    <w:rsid w:val="00D32C91"/>
    <w:rsid w:val="00D3413B"/>
    <w:rsid w:val="00D34A4E"/>
    <w:rsid w:val="00D51861"/>
    <w:rsid w:val="00D56BF8"/>
    <w:rsid w:val="00D56F8C"/>
    <w:rsid w:val="00D76BD7"/>
    <w:rsid w:val="00D93DCA"/>
    <w:rsid w:val="00D96A8F"/>
    <w:rsid w:val="00DA5C18"/>
    <w:rsid w:val="00DA6A78"/>
    <w:rsid w:val="00DB106D"/>
    <w:rsid w:val="00DB7D44"/>
    <w:rsid w:val="00DC190A"/>
    <w:rsid w:val="00DC39D0"/>
    <w:rsid w:val="00E24043"/>
    <w:rsid w:val="00E406A6"/>
    <w:rsid w:val="00E40A11"/>
    <w:rsid w:val="00E40DDE"/>
    <w:rsid w:val="00E41254"/>
    <w:rsid w:val="00E54DC7"/>
    <w:rsid w:val="00E65D91"/>
    <w:rsid w:val="00E71C35"/>
    <w:rsid w:val="00E74C8C"/>
    <w:rsid w:val="00E74E59"/>
    <w:rsid w:val="00E8103F"/>
    <w:rsid w:val="00E83AD0"/>
    <w:rsid w:val="00E84796"/>
    <w:rsid w:val="00E85FD2"/>
    <w:rsid w:val="00E931CC"/>
    <w:rsid w:val="00EB04F1"/>
    <w:rsid w:val="00EB0B56"/>
    <w:rsid w:val="00EF21A3"/>
    <w:rsid w:val="00EF3679"/>
    <w:rsid w:val="00F04D1E"/>
    <w:rsid w:val="00F07F31"/>
    <w:rsid w:val="00F20CA0"/>
    <w:rsid w:val="00F22AD4"/>
    <w:rsid w:val="00F30849"/>
    <w:rsid w:val="00F309AC"/>
    <w:rsid w:val="00F45643"/>
    <w:rsid w:val="00F846ED"/>
    <w:rsid w:val="00F857E7"/>
    <w:rsid w:val="00F922B0"/>
    <w:rsid w:val="00F952A1"/>
    <w:rsid w:val="00FA30DB"/>
    <w:rsid w:val="00FC043B"/>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8" Type="http://schemas.openxmlformats.org/officeDocument/2006/relationships/image" Target="media/image4.pn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31</Pages>
  <Words>4845</Words>
  <Characters>27617</Characters>
  <Application>Microsoft Office Word</Application>
  <DocSecurity>0</DocSecurity>
  <Lines>230</Lines>
  <Paragraphs>64</Paragraphs>
  <ScaleCrop>false</ScaleCrop>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311</cp:revision>
  <dcterms:created xsi:type="dcterms:W3CDTF">2023-11-22T23:03:00Z</dcterms:created>
  <dcterms:modified xsi:type="dcterms:W3CDTF">2023-11-24T20:41:00Z</dcterms:modified>
</cp:coreProperties>
</file>