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к блок-схеме приложения rip3p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Rip3p предназначена для ухода с непереносимой платформы Borland. Название было сохранено, но дополненно. Цифра 3 указывает на работу в трех измерениях, а буква p указывает на возможнось написания плагинов, компилируемых отдельно и без необходимости менять основную программу.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написано с использованием среды разработки Qt5. Эта среда подразумевает только фиксированную точку входа, но с изменяемыми параметрами. В отличии от предыдущей программы, каждый файл является именем класса, описанного в нем, переведенный в нижний регистр.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main.cpp - точка входа в графическое приложение. В нем описаны пользовательские типы, учавствующие в обмене между потоками и указана версия OpenGL. Так же в нем запускается основной класс GWindow(2) и инициализируется потокобезопасное хранилище данных(4 и 5):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"typelist.h"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"nomain/rdata.h"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"gwindow.h"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&lt;QApplication&gt;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&lt;QSurfaceFormat&gt;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&lt;QOpenGLContext&gt;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argc,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*argv[])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QApplication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a(argc,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argv);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Настройка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openGL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QSurfaceFormat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format;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format.setDepthBufferSize(</w:t>
      </w:r>
      <w:r w:rsidDel="00000000" w:rsidR="00000000" w:rsidRPr="00000000">
        <w:rPr>
          <w:color w:val="000080"/>
          <w:rtl w:val="0"/>
        </w:rPr>
        <w:t xml:space="preserve">24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QOpenGLContext</w:t>
      </w:r>
      <w:r w:rsidDel="00000000" w:rsidR="00000000" w:rsidRPr="00000000">
        <w:rPr>
          <w:rtl w:val="0"/>
        </w:rPr>
        <w:t xml:space="preserve">::openGLModuleType()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QOpenGLContext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LibGL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format.setVersion(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format.setProfile(</w:t>
      </w:r>
      <w:r w:rsidDel="00000000" w:rsidR="00000000" w:rsidRPr="00000000">
        <w:rPr>
          <w:color w:val="800080"/>
          <w:rtl w:val="0"/>
        </w:rPr>
        <w:t xml:space="preserve">QSurfaceFormat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CompatibilityProfile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format.setVersion(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0080"/>
          <w:rtl w:val="0"/>
        </w:rPr>
        <w:t xml:space="preserve">QSurfaceFormat</w:t>
      </w:r>
      <w:r w:rsidDel="00000000" w:rsidR="00000000" w:rsidRPr="00000000">
        <w:rPr>
          <w:rtl w:val="0"/>
        </w:rPr>
        <w:t xml:space="preserve">::setDefaultFormat(format);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"Clowd"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MathVector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"MathVector"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IntVector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"IntVector"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IntVector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"IntVector&amp;"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"QByteArray&amp;"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qRegisterMetaType&lt;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08000"/>
          <w:rtl w:val="0"/>
        </w:rPr>
        <w:t xml:space="preserve">"Clowd&amp;"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QCoreApplication</w:t>
      </w:r>
      <w:r w:rsidDel="00000000" w:rsidR="00000000" w:rsidRPr="00000000">
        <w:rPr>
          <w:rtl w:val="0"/>
        </w:rPr>
        <w:t xml:space="preserve">::setApplicationName(</w:t>
      </w:r>
      <w:r w:rsidDel="00000000" w:rsidR="00000000" w:rsidRPr="00000000">
        <w:rPr>
          <w:color w:val="008000"/>
          <w:rtl w:val="0"/>
        </w:rPr>
        <w:t xml:space="preserve">"Rip3P"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Запуск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основного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класса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w.show();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a.exec();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gwindow.cpp - основное окно программы. В нем реализован функционал MDI приложений и подгрузка и запуск плагинов. Так же в нем инициализируется класс управления проектом MControl(3) и передается ему управление mdi окнами.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&lt;iostream&gt;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"gwindow.h"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"ui_gwindow.h"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&lt;QFileDialog&gt;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&lt;QMessageBox&gt;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&lt;QVBoxLayout&gt;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&lt;QTimer&gt;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&lt;QTabWidget&gt;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"nomain/extparam.h"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"pcap.h"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::GWindow(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-&gt;setupUi(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//определение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сетевых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устройств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QStringList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devices;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pcap_if_t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*devlist;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pcap_if_t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*dev;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errbuf[</w:t>
      </w:r>
      <w:r w:rsidDel="00000000" w:rsidR="00000000" w:rsidRPr="00000000">
        <w:rPr>
          <w:color w:val="000080"/>
          <w:rtl w:val="0"/>
        </w:rPr>
        <w:t xml:space="preserve">PCAP_ERRBUF_SIZE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(pcap_findalldevs(&amp;devlist,errbuf)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(dev=devlist;dev;dev=dev-&gt;</w:t>
      </w:r>
      <w:r w:rsidDel="00000000" w:rsidR="00000000" w:rsidRPr="00000000">
        <w:rPr>
          <w:color w:val="800000"/>
          <w:rtl w:val="0"/>
        </w:rPr>
        <w:t xml:space="preserve">next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::fromLocal8Bit(dev-&gt;</w:t>
      </w:r>
      <w:r w:rsidDel="00000000" w:rsidR="00000000" w:rsidRPr="00000000">
        <w:rPr>
          <w:color w:val="80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QList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naList;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QActionGroup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*naGroup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QActionGroup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devices){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rtl w:val="0"/>
        </w:rPr>
        <w:t xml:space="preserve">(dev);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na-&gt;setCheckable(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"device"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""</w:t>
      </w:r>
      <w:r w:rsidDel="00000000" w:rsidR="00000000" w:rsidRPr="00000000">
        <w:rPr>
          <w:rtl w:val="0"/>
        </w:rPr>
        <w:t xml:space="preserve">).toString()==dev){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checkedAction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na-&gt;setChecked(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na-&gt;setChecked(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connect(na,&amp;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rtl w:val="0"/>
        </w:rPr>
        <w:t xml:space="preserve">::triggered,[=](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Q_UNUSED</w:t>
      </w:r>
      <w:r w:rsidDel="00000000" w:rsidR="00000000" w:rsidRPr="00000000">
        <w:rPr>
          <w:rtl w:val="0"/>
        </w:rPr>
        <w:t xml:space="preserve">(type);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-&gt;setDev(dev);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naList.append(na);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naGroup-&gt;addAction(na);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devInterface</w:t>
      </w:r>
      <w:r w:rsidDel="00000000" w:rsidR="00000000" w:rsidRPr="00000000">
        <w:rPr>
          <w:rtl w:val="0"/>
        </w:rPr>
        <w:t xml:space="preserve">-&gt;addActions(naList);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(!checkedAction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naList.size()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naList[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]-&gt;setChecked(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//Настройка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основных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виджетов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QProgressBar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-&gt;setMaximum(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-&gt;setMinimum(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-&gt;setTextVisible(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logLabel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QLabel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infoLabel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QLabel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statusBar</w:t>
      </w:r>
      <w:r w:rsidDel="00000000" w:rsidR="00000000" w:rsidRPr="00000000">
        <w:rPr>
          <w:rtl w:val="0"/>
        </w:rPr>
        <w:t xml:space="preserve">-&gt;addWidget(</w:t>
      </w:r>
      <w:r w:rsidDel="00000000" w:rsidR="00000000" w:rsidRPr="00000000">
        <w:rPr>
          <w:color w:val="800000"/>
          <w:rtl w:val="0"/>
        </w:rPr>
        <w:t xml:space="preserve">logLabel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statusBar</w:t>
      </w:r>
      <w:r w:rsidDel="00000000" w:rsidR="00000000" w:rsidRPr="00000000">
        <w:rPr>
          <w:rtl w:val="0"/>
        </w:rPr>
        <w:t xml:space="preserve">-&gt;addWidget(</w:t>
      </w:r>
      <w:r w:rsidDel="00000000" w:rsidR="00000000" w:rsidRPr="00000000">
        <w:rPr>
          <w:color w:val="800000"/>
          <w:rtl w:val="0"/>
        </w:rPr>
        <w:t xml:space="preserve">infoLabel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statusBar</w:t>
      </w:r>
      <w:r w:rsidDel="00000000" w:rsidR="00000000" w:rsidRPr="00000000">
        <w:rPr>
          <w:rtl w:val="0"/>
        </w:rPr>
        <w:t xml:space="preserve">-&gt;addWidget(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ui-&gt;statusBar-&gt;setLayoutDirection(Qt::LayoutDirection);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-&gt;setDockOptions(</w:t>
      </w:r>
      <w:r w:rsidDel="00000000" w:rsidR="00000000" w:rsidRPr="00000000">
        <w:rPr>
          <w:color w:val="800080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AnimatedDocks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AllowTabbedDocks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ForceTabbedDocks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dockVisual</w:t>
      </w:r>
      <w:r w:rsidDel="00000000" w:rsidR="00000000" w:rsidRPr="00000000">
        <w:rPr>
          <w:rtl w:val="0"/>
        </w:rPr>
        <w:t xml:space="preserve">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-&gt;setMDI(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mdiArea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::setProgress,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::progress);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::setLog,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::log);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::loadPlugin,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::loadPlugin);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::hidePlugin,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::hidePlugin);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-&gt;load();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addDock(</w:t>
      </w:r>
      <w:r w:rsidDel="00000000" w:rsidR="00000000" w:rsidRPr="00000000">
        <w:rPr>
          <w:color w:val="008000"/>
          <w:rtl w:val="0"/>
        </w:rPr>
        <w:t xml:space="preserve">"debug"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"Панель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отладки"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QActionGroup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QActionGroup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mmGpolarization</w:t>
      </w:r>
      <w:r w:rsidDel="00000000" w:rsidR="00000000" w:rsidRPr="00000000">
        <w:rPr>
          <w:rtl w:val="0"/>
        </w:rPr>
        <w:t xml:space="preserve">-&gt;setCheckable(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mmVpolarization</w:t>
      </w:r>
      <w:r w:rsidDel="00000000" w:rsidR="00000000" w:rsidRPr="00000000">
        <w:rPr>
          <w:rtl w:val="0"/>
        </w:rPr>
        <w:t xml:space="preserve">-&gt;setCheckable(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mmGpolarization</w:t>
      </w:r>
      <w:r w:rsidDel="00000000" w:rsidR="00000000" w:rsidRPr="00000000">
        <w:rPr>
          <w:rtl w:val="0"/>
        </w:rPr>
        <w:t xml:space="preserve">-&gt;setActionGroup(group);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mmVpolarization</w:t>
      </w:r>
      <w:r w:rsidDel="00000000" w:rsidR="00000000" w:rsidRPr="00000000">
        <w:rPr>
          <w:rtl w:val="0"/>
        </w:rPr>
        <w:t xml:space="preserve">-&gt;setActionGroup(group);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mmGpolarization</w:t>
      </w:r>
      <w:r w:rsidDel="00000000" w:rsidR="00000000" w:rsidRPr="00000000">
        <w:rPr>
          <w:rtl w:val="0"/>
        </w:rPr>
        <w:t xml:space="preserve">-&gt;setChecked(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"Gpolarization"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mmVpolarization</w:t>
      </w:r>
      <w:r w:rsidDel="00000000" w:rsidR="00000000" w:rsidRPr="00000000">
        <w:rPr>
          <w:rtl w:val="0"/>
        </w:rPr>
        <w:t xml:space="preserve">-&gt;setChecked(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::save,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::sendParam,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::sendParam);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::sendMsg,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::sendMsg);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-&gt;setleSubBufNum(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"leSubBufNum"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-&gt;setleFreq(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"leFreq"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1777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-&gt;setleBurstLen(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"leBurstLen"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-&gt;setleBurstLen(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"leBurstLen"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-&gt;setleGeterodin(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"leGeterodin"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8000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-&gt;setleAmp(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"leAmp"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-&gt;setleFreqRange(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"leFreqRange"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-&gt;setleGateDelay(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"leGateDelay"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-&gt;setleGateDuration(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"leGateDuration"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0.01</w:t>
      </w:r>
      <w:r w:rsidDel="00000000" w:rsidR="00000000" w:rsidRPr="00000000">
        <w:rPr>
          <w:rtl w:val="0"/>
        </w:rPr>
        <w:t xml:space="preserve">).toDouble());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-&gt;setcbPulseMod(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"cbPulseMod"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-&gt;setcbUWB(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"cbUWB"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-&gt;setcbLFM(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"cbLFM"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-&gt;setlePeriod(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"lePeriod"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).toDouble());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-&gt;setleDuration(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"leDuration"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0.0033</w:t>
      </w:r>
      <w:r w:rsidDel="00000000" w:rsidR="00000000" w:rsidRPr="00000000">
        <w:rPr>
          <w:rtl w:val="0"/>
        </w:rPr>
        <w:t xml:space="preserve">).toDouble());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-&gt;setcbGate(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"cbGate"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-&gt;setcbCont(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"cbCont"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-&gt;setcbCoherentAccum(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"cbCoherentAccum"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-&gt;setcbDDSReset(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"cbDDSReset"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-&gt;setcbLOGM(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"cbLOGM"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-&gt;setrbDdsRstBurst(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"rbDdsRstBurst"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-&gt;setrbDdsRstPulse(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"rbDdsRstPulse"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-&gt;setrbTxPolXX(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"rbTxPolXX"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-&gt;setrbTxPolXY(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"rbTxPolXY"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-&gt;setrbTxPolYX(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"rbTxPolYX"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-&gt;setrbTxPolYY(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"rbTxPolYY"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-&gt;setrbRxPolXX(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"rbRxPolXX"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-&gt;setrbRxPolXY(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"rbRxPolXY"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-&gt;setrbRxPolYX(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"rbRxPolYX"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-&gt;setrbRxPolYY(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"rbRxPolYY"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-&gt;setleTxAtt(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"leTxAtt"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-&gt;setrlsIP(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"rlsIP"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"192.168.114.100"</w:t>
      </w:r>
      <w:r w:rsidDel="00000000" w:rsidR="00000000" w:rsidRPr="00000000">
        <w:rPr>
          <w:rtl w:val="0"/>
        </w:rPr>
        <w:t xml:space="preserve">).toString());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-&gt;setrlsPort(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"rlsPort"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30583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-&gt;setcbMGEN(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"cbMGEN"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-&gt;setseMLEN(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"seMLEN"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-&gt;setleRxAtt(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"leRxAtt"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-&gt;setrbRxAnt0(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"rbRxAnt0"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-&gt;setrbRxAnt1(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"rbRxAnt1"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//Добавление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дополнительных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виджетов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(окон)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000"/>
          <w:rtl w:val="0"/>
        </w:rPr>
        <w:t xml:space="preserve">"Настройка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сканирования"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]-&gt;setFloating(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]-&gt;setAllowedAreas(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//this-&gt;addDockWidget(Qt::RightDockWidgetArea,dw["fs"]);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]-&gt;setWidget(</w:t>
      </w:r>
      <w:r w:rsidDel="00000000" w:rsidR="00000000" w:rsidRPr="00000000">
        <w:rPr>
          <w:color w:val="800000"/>
          <w:rtl w:val="0"/>
        </w:rPr>
        <w:t xml:space="preserve">fs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-&gt;setTabPosition(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QTabWidget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East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-&gt;setTabPosition(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QTabWidget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West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setTabPosition(Qt::RightDockWidgetArea,QTabWidget::TabPosition::East);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//setTabPosition(Qt::LeftDockWidgetArea,QTabWidget::TabPosition::West);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Barier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PhMin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ArgMax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ArgMin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-&gt;showMaximized();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sf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sf</w:t>
      </w:r>
      <w:r w:rsidDel="00000000" w:rsidR="00000000" w:rsidRPr="00000000">
        <w:rPr>
          <w:rtl w:val="0"/>
        </w:rPr>
        <w:t xml:space="preserve">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ControlForm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cf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ControlForm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cf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ControlForm</w:t>
      </w:r>
      <w:r w:rsidDel="00000000" w:rsidR="00000000" w:rsidRPr="00000000">
        <w:rPr>
          <w:rtl w:val="0"/>
        </w:rPr>
        <w:t xml:space="preserve">::sendMsg,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::sendMsg);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000"/>
          <w:rtl w:val="0"/>
        </w:rPr>
        <w:t xml:space="preserve">"Запрос"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]-&gt;setFloating(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]-&gt;setAllowedAreas(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]-&gt;setWidget(</w:t>
      </w:r>
      <w:r w:rsidDel="00000000" w:rsidR="00000000" w:rsidRPr="00000000">
        <w:rPr>
          <w:color w:val="800000"/>
          <w:rtl w:val="0"/>
        </w:rPr>
        <w:t xml:space="preserve">cf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PolarisationGet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PolarisationGet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000"/>
          <w:rtl w:val="0"/>
        </w:rPr>
        <w:t xml:space="preserve">"Настройка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поляризации"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]-&gt;setFloating(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]-&gt;setAllowedAreas(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//this-&gt;addDockWidget(Qt::RightDockWidgetArea,dw["fs"]);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]-&gt;setWidget(</w:t>
      </w:r>
      <w:r w:rsidDel="00000000" w:rsidR="00000000" w:rsidRPr="00000000">
        <w:rPr>
          <w:color w:val="800000"/>
          <w:rtl w:val="0"/>
        </w:rPr>
        <w:t xml:space="preserve">pl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Загрузка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сторонних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плагинов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::loadPlugin(</w:t>
      </w:r>
      <w:r w:rsidDel="00000000" w:rsidR="00000000" w:rsidRPr="00000000">
        <w:rPr>
          <w:color w:val="800080"/>
          <w:rtl w:val="0"/>
        </w:rPr>
        <w:t xml:space="preserve">Plugs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&amp;plugin){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.contains(plugin.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)){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plugActions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]-&gt;setVisible(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QPluginLoader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loader(plugin.</w:t>
      </w:r>
      <w:r w:rsidDel="00000000" w:rsidR="00000000" w:rsidRPr="00000000">
        <w:rPr>
          <w:color w:val="800000"/>
          <w:rtl w:val="0"/>
        </w:rPr>
        <w:t xml:space="preserve">path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(loader.load()){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plugin;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PlugWidgetInterfaces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*pluginI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qobject_cast&lt;</w:t>
      </w:r>
      <w:r w:rsidDel="00000000" w:rsidR="00000000" w:rsidRPr="00000000">
        <w:rPr>
          <w:color w:val="800080"/>
          <w:rtl w:val="0"/>
        </w:rPr>
        <w:t xml:space="preserve">PlugWidgetInterfaces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*&gt;(loader.instance());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plugObject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pluginI;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(plugin.</w:t>
      </w:r>
      <w:r w:rsidDel="00000000" w:rsidR="00000000" w:rsidRPr="00000000">
        <w:rPr>
          <w:color w:val="80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]-&gt;setFloating(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]-&gt;setAllowedAreas(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]-&gt;setWidget(pluginI);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menuPlugins</w:t>
      </w:r>
      <w:r w:rsidDel="00000000" w:rsidR="00000000" w:rsidRPr="00000000">
        <w:rPr>
          <w:rtl w:val="0"/>
        </w:rPr>
        <w:t xml:space="preserve">-&gt;addAction(plugin.</w:t>
      </w:r>
      <w:r w:rsidDel="00000000" w:rsidR="00000000" w:rsidRPr="00000000">
        <w:rPr>
          <w:color w:val="800000"/>
          <w:rtl w:val="0"/>
        </w:rPr>
        <w:t xml:space="preserve">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plugActions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pAction;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connect(pAction,&amp;</w:t>
      </w:r>
      <w:r w:rsidDel="00000000" w:rsidR="00000000" w:rsidRPr="00000000">
        <w:rPr>
          <w:color w:val="800080"/>
          <w:rtl w:val="0"/>
        </w:rPr>
        <w:t xml:space="preserve">QAction</w:t>
      </w:r>
      <w:r w:rsidDel="00000000" w:rsidR="00000000" w:rsidRPr="00000000">
        <w:rPr>
          <w:rtl w:val="0"/>
        </w:rPr>
        <w:t xml:space="preserve">::triggered,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],&amp;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::show);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plugActions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]-&gt;setVisible(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connect(pluginI,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(processStep(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)),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(shared(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connect(pluginI,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(sync()),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(saveConfig()));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(sync()),pluginI,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(syncSlot()));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pluginI-&gt;</w:t>
      </w:r>
      <w:r w:rsidDel="00000000" w:rsidR="00000000" w:rsidRPr="00000000">
        <w:rPr>
          <w:i w:val="1"/>
          <w:rtl w:val="0"/>
        </w:rPr>
        <w:t xml:space="preserve">setMemory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pluginI-&gt;</w:t>
      </w:r>
      <w:r w:rsidDel="00000000" w:rsidR="00000000" w:rsidRPr="00000000">
        <w:rPr>
          <w:i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Скрытие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неиспользуемых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плагинов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::hidePlugin(</w:t>
      </w:r>
      <w:r w:rsidDel="00000000" w:rsidR="00000000" w:rsidRPr="00000000">
        <w:rPr>
          <w:color w:val="800080"/>
          <w:rtl w:val="0"/>
        </w:rPr>
        <w:t xml:space="preserve">Plugs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&amp;plugin){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.contains(plugin.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plugActions</w:t>
      </w:r>
      <w:r w:rsidDel="00000000" w:rsidR="00000000" w:rsidRPr="00000000">
        <w:rPr>
          <w:rtl w:val="0"/>
        </w:rPr>
        <w:t xml:space="preserve">[plugin.</w:t>
      </w:r>
      <w:r w:rsidDel="00000000" w:rsidR="00000000" w:rsidRPr="00000000">
        <w:rPr>
          <w:color w:val="800000"/>
          <w:rtl w:val="0"/>
        </w:rPr>
        <w:t xml:space="preserve">alias</w:t>
      </w:r>
      <w:r w:rsidDel="00000000" w:rsidR="00000000" w:rsidRPr="00000000">
        <w:rPr>
          <w:rtl w:val="0"/>
        </w:rPr>
        <w:t xml:space="preserve">]-&gt;setVisible(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loadPlugin(plugin);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    </w:t>
      </w:r>
      <w:r w:rsidDel="00000000" w:rsidR="00000000" w:rsidRPr="00000000">
        <w:rPr>
          <w:color w:val="008000"/>
          <w:rtl w:val="0"/>
        </w:rPr>
        <w:t xml:space="preserve">plugActions[plugin.alias]-&gt;setVisible(false);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отладочной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информации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панели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отладки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::log(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msg){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logLabel</w:t>
      </w:r>
      <w:r w:rsidDel="00000000" w:rsidR="00000000" w:rsidRPr="00000000">
        <w:rPr>
          <w:rtl w:val="0"/>
        </w:rPr>
        <w:t xml:space="preserve">-&gt;setText(msg);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Конец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загрузки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сканирования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::progressTimerNum(){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отвечающий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синхронизацию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виджете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::sync(){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PhMin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ArgMax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ArgMin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"ArgMax: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ArgMax</w:t>
      </w:r>
      <w:r w:rsidDel="00000000" w:rsidR="00000000" w:rsidRPr="00000000">
        <w:rPr>
          <w:rtl w:val="0"/>
        </w:rPr>
        <w:t xml:space="preserve">-&gt;value()));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"ArgMin: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ArgMin</w:t>
      </w:r>
      <w:r w:rsidDel="00000000" w:rsidR="00000000" w:rsidRPr="00000000">
        <w:rPr>
          <w:rtl w:val="0"/>
        </w:rPr>
        <w:t xml:space="preserve">-&gt;value()));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отображающий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прогресс-баре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::progress(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num){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-&gt;isVisible())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pb</w:t>
      </w:r>
      <w:r w:rsidDel="00000000" w:rsidR="00000000" w:rsidRPr="00000000">
        <w:rPr>
          <w:rtl w:val="0"/>
        </w:rPr>
        <w:t xml:space="preserve">-&gt;setValue(num);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(num==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::singleShot(</w:t>
      </w:r>
      <w:r w:rsidDel="00000000" w:rsidR="00000000" w:rsidRPr="00000000">
        <w:rPr>
          <w:color w:val="000080"/>
          <w:rtl w:val="0"/>
        </w:rPr>
        <w:t xml:space="preserve">500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(progressTimerNum()));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помощью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которого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добавляются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виджеты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основное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::addDock(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title){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[name]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QDockWidget</w:t>
      </w:r>
      <w:r w:rsidDel="00000000" w:rsidR="00000000" w:rsidRPr="00000000">
        <w:rPr>
          <w:rtl w:val="0"/>
        </w:rPr>
        <w:t xml:space="preserve">(title,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[name]-&gt;setFloating(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[name]-&gt;setAllowedAreas(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LeftDockWidgetArea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RightDockWidgetArea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//this-&gt;addDockWidget(Qt::RightDockWidgetArea,dw[name]);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(name==</w:t>
      </w:r>
      <w:r w:rsidDel="00000000" w:rsidR="00000000" w:rsidRPr="00000000">
        <w:rPr>
          <w:color w:val="008000"/>
          <w:rtl w:val="0"/>
        </w:rPr>
        <w:t xml:space="preserve">"debug"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[name]-&gt;setWidget(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[name]-&gt;hide();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"Замостить"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::on_mmTile_triggered()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mdiArea</w:t>
      </w:r>
      <w:r w:rsidDel="00000000" w:rsidR="00000000" w:rsidRPr="00000000">
        <w:rPr>
          <w:rtl w:val="0"/>
        </w:rPr>
        <w:t xml:space="preserve">-&gt;tileSubWindows();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"3D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модель"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::on_mm3Dmodel_triggered()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-&gt;showGr3D(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-&gt;showGr3D(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::on_mmGpolarization_triggered(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"Gpolarization:"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::number(checked));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-&gt;setAction(</w:t>
      </w:r>
      <w:r w:rsidDel="00000000" w:rsidR="00000000" w:rsidRPr="00000000">
        <w:rPr>
          <w:color w:val="008000"/>
          <w:rtl w:val="0"/>
        </w:rPr>
        <w:t xml:space="preserve">"Gpolarization"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-&gt;setAction(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,!checked);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"Gpolarization:"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"Gpolarization"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::on_mmVpolarization_triggered(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"Vpolarization:"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::number(checked));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-&gt;setAction(</w:t>
      </w:r>
      <w:r w:rsidDel="00000000" w:rsidR="00000000" w:rsidRPr="00000000">
        <w:rPr>
          <w:color w:val="008000"/>
          <w:rtl w:val="0"/>
        </w:rPr>
        <w:t xml:space="preserve">"Gpolarization"</w:t>
      </w:r>
      <w:r w:rsidDel="00000000" w:rsidR="00000000" w:rsidRPr="00000000">
        <w:rPr>
          <w:rtl w:val="0"/>
        </w:rPr>
        <w:t xml:space="preserve">,!checked);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-&gt;setAction(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"Vpolarization:"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"Панель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отладки"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Визуализируется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виджет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отладки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::on_mmDebug_triggered()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"debug"</w:t>
      </w:r>
      <w:r w:rsidDel="00000000" w:rsidR="00000000" w:rsidRPr="00000000">
        <w:rPr>
          <w:rtl w:val="0"/>
        </w:rPr>
        <w:t xml:space="preserve">]-&gt;show();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"Панель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отладки"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Открывается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управления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плагинами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::on_mmPlugs_triggered()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-&gt;winOpen(</w:t>
      </w:r>
      <w:r w:rsidDel="00000000" w:rsidR="00000000" w:rsidRPr="00000000">
        <w:rPr>
          <w:color w:val="008000"/>
          <w:rtl w:val="0"/>
        </w:rPr>
        <w:t xml:space="preserve">"plugin"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"Настройки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сигнала"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Открывается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окно-виджет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РЛМ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::on_mmSignal_triggered()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"fs"</w:t>
      </w:r>
      <w:r w:rsidDel="00000000" w:rsidR="00000000" w:rsidRPr="00000000">
        <w:rPr>
          <w:rtl w:val="0"/>
        </w:rPr>
        <w:t xml:space="preserve">]-&gt;show();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-&gt;setDockNestingEnabled(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нажатия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"Загрузить"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меню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"Файл"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Открывается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выбора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файла.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::on_mmLoad_triggered()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QFileDialog</w:t>
      </w:r>
      <w:r w:rsidDel="00000000" w:rsidR="00000000" w:rsidRPr="00000000">
        <w:rPr>
          <w:rtl w:val="0"/>
        </w:rPr>
        <w:t xml:space="preserve">::getOpenFileName(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tr(</w:t>
      </w:r>
      <w:r w:rsidDel="00000000" w:rsidR="00000000" w:rsidRPr="00000000">
        <w:rPr>
          <w:color w:val="008000"/>
          <w:rtl w:val="0"/>
        </w:rPr>
        <w:t xml:space="preserve">"Файл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3d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объекта"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"lastFileDir"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""</w:t>
      </w:r>
      <w:r w:rsidDel="00000000" w:rsidR="00000000" w:rsidRPr="00000000">
        <w:rPr>
          <w:rtl w:val="0"/>
        </w:rPr>
        <w:t xml:space="preserve">).toString(),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tr(</w:t>
      </w:r>
      <w:r w:rsidDel="00000000" w:rsidR="00000000" w:rsidRPr="00000000">
        <w:rPr>
          <w:color w:val="008000"/>
          <w:rtl w:val="0"/>
        </w:rPr>
        <w:t xml:space="preserve">"Бинарные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(*.dat);;Бинарные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(*.3d);;Бинарные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(*.3df);;Все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(*.*)"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(fileName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выбран,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определяем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расширение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"Загрузка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файла"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QFile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file(fileName);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"lastFileDir"</w:t>
      </w:r>
      <w:r w:rsidDel="00000000" w:rsidR="00000000" w:rsidRPr="00000000">
        <w:rPr>
          <w:rtl w:val="0"/>
        </w:rPr>
        <w:t xml:space="preserve">,fileName);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-&gt;saveConfig();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(!file.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QIODevice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QMessageBox</w:t>
      </w:r>
      <w:r w:rsidDel="00000000" w:rsidR="00000000" w:rsidRPr="00000000">
        <w:rPr>
          <w:rtl w:val="0"/>
        </w:rPr>
        <w:t xml:space="preserve">::critical(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tr(</w:t>
      </w:r>
      <w:r w:rsidDel="00000000" w:rsidR="00000000" w:rsidRPr="00000000">
        <w:rPr>
          <w:color w:val="008000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tr(</w:t>
      </w:r>
      <w:r w:rsidDel="00000000" w:rsidR="00000000" w:rsidRPr="00000000">
        <w:rPr>
          <w:color w:val="008000"/>
          <w:rtl w:val="0"/>
        </w:rPr>
        <w:t xml:space="preserve">"Could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open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file"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QStringList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fNameSpl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fileName.split(</w:t>
      </w:r>
      <w:r w:rsidDel="00000000" w:rsidR="00000000" w:rsidRPr="00000000">
        <w:rPr>
          <w:color w:val="008000"/>
          <w:rtl w:val="0"/>
        </w:rPr>
        <w:t xml:space="preserve">"."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fNameSpl[fNameSpl.size()-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</w:t>
      </w:r>
      <w:r w:rsidDel="00000000" w:rsidR="00000000" w:rsidRPr="00000000">
        <w:rPr>
          <w:color w:val="008000"/>
          <w:rtl w:val="0"/>
        </w:rPr>
        <w:t xml:space="preserve">"ext: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+ext);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file.readAll();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(ext==</w:t>
      </w:r>
      <w:r w:rsidDel="00000000" w:rsidR="00000000" w:rsidRPr="00000000">
        <w:rPr>
          <w:color w:val="008000"/>
          <w:rtl w:val="0"/>
        </w:rPr>
        <w:t xml:space="preserve">"3d"</w:t>
      </w:r>
      <w:r w:rsidDel="00000000" w:rsidR="00000000" w:rsidRPr="00000000">
        <w:rPr>
          <w:rtl w:val="0"/>
        </w:rPr>
        <w:t xml:space="preserve">){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3d,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тогда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выбора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размера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кадра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ExtParam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ExtParam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ex-&gt;setData(fileName,data);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ex-&gt;show();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После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определения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размеров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Worker::loadFinished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connect(ex,&amp;</w:t>
      </w:r>
      <w:r w:rsidDel="00000000" w:rsidR="00000000" w:rsidRPr="00000000">
        <w:rPr>
          <w:color w:val="800080"/>
          <w:rtl w:val="0"/>
        </w:rPr>
        <w:t xml:space="preserve">ExtParam</w:t>
      </w:r>
      <w:r w:rsidDel="00000000" w:rsidR="00000000" w:rsidRPr="00000000">
        <w:rPr>
          <w:rtl w:val="0"/>
        </w:rPr>
        <w:t xml:space="preserve">::load,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connect(ex,&amp;</w:t>
      </w:r>
      <w:r w:rsidDel="00000000" w:rsidR="00000000" w:rsidRPr="00000000">
        <w:rPr>
          <w:color w:val="800080"/>
          <w:rtl w:val="0"/>
        </w:rPr>
        <w:t xml:space="preserve">ExtParam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::sync);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connect(ex,&amp;</w:t>
      </w:r>
      <w:r w:rsidDel="00000000" w:rsidR="00000000" w:rsidRPr="00000000">
        <w:rPr>
          <w:color w:val="800080"/>
          <w:rtl w:val="0"/>
        </w:rPr>
        <w:t xml:space="preserve">ExtParam</w:t>
      </w:r>
      <w:r w:rsidDel="00000000" w:rsidR="00000000" w:rsidRPr="00000000">
        <w:rPr>
          <w:rtl w:val="0"/>
        </w:rPr>
        <w:t xml:space="preserve">::log,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dat,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Worker::loadSrc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Worker::loadFinishedF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log(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::number(data.size()));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-&gt;loadData(fileName,data);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максимальной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дальности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новое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распространяем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::on_ArgMax_valueChanged(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-&gt;saveConfig();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минимальное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дальности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новое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распространяем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::on_ArgMin_valueChanged(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-&gt;saveConfig();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угла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новое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распространяем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::on_PhMin_valueChanged(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-&gt;saveConfig();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Порога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отображения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новое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распространяем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::on_Barier_valueChanged(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-&gt;saveConfig();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"Растр"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растрового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::on_mmRastr_triggered()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-&gt;showPlotRastr(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-&gt;showPlotRastr(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"АФ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Растр"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АФ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Растра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::on_mmAFRastr_triggered()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-&gt;showPlotPolarization(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-&gt;showPlotPolarization(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"Сохранить"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резутьтата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::on_mmSave_triggered()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sf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"Непрерывный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запрос"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запуска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режима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работы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"Непрерывный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запрос"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::on_mmControlForm_triggered()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"cf"</w:t>
      </w:r>
      <w:r w:rsidDel="00000000" w:rsidR="00000000" w:rsidRPr="00000000">
        <w:rPr>
          <w:rtl w:val="0"/>
        </w:rPr>
        <w:t xml:space="preserve">]-&gt;show();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"Осцилограмма"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Осцилограмма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::on_mmOsc_triggered()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"Vpolarization"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).toBool())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-&gt;showPlotOsc(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-&gt;showPlotOsc(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Событие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нажания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кнопки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"Настройка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поляризации"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GWindow</w:t>
      </w:r>
      <w:r w:rsidDel="00000000" w:rsidR="00000000" w:rsidRPr="00000000">
        <w:rPr>
          <w:rtl w:val="0"/>
        </w:rPr>
        <w:t xml:space="preserve">::on_mmPolarization_triggered()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"pl"</w:t>
      </w:r>
      <w:r w:rsidDel="00000000" w:rsidR="00000000" w:rsidRPr="00000000">
        <w:rPr>
          <w:rtl w:val="0"/>
        </w:rPr>
        <w:t xml:space="preserve">]-&gt;show();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3. mcontrol.cpp - класс управления. Это центральный узел проекта. Он инициирует и распределяет сигналы и слоты между классами, участвующими в работе. Так же в нем заложен функционал управления настройками - сохранения в файл, в случае внесения изменений и загрузка при инициализации. Параметры после инициализации переносятся в потокобезопасное хранилище данных(4 и 5) и при сохранении берутся от туда. Так же класс при подаче команды от GWindow(2) создает mdi окна и присоединяет его сигналы к основным массивам сигналов. При запуске он создает только DebugDialog (16) и Worker(6). Остальные, только по команде от MControl(3)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"mcontrol.h"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&lt;QDockWidget&gt;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&lt;iostream&gt;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::MControl(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(parent),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получение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ранее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сохраненных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QSettings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000"/>
          <w:rtl w:val="0"/>
        </w:rPr>
        <w:t xml:space="preserve">"rip3p.ini"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QSettings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IniFormat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resultData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].clear();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resultData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].clear();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QStringList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-&gt;childKeys();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foreach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key,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keys)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::set(key,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-&gt;value(key));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Запуск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основного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рабочего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класса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перенаправление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отдельный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поток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-&gt;moveToThread(&amp;</w:t>
      </w:r>
      <w:r w:rsidDel="00000000" w:rsidR="00000000" w:rsidRPr="00000000">
        <w:rPr>
          <w:color w:val="800000"/>
          <w:rtl w:val="0"/>
        </w:rPr>
        <w:t xml:space="preserve">workerThread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connect(&amp;</w:t>
      </w:r>
      <w:r w:rsidDel="00000000" w:rsidR="00000000" w:rsidRPr="00000000">
        <w:rPr>
          <w:color w:val="800000"/>
          <w:rtl w:val="0"/>
        </w:rPr>
        <w:t xml:space="preserve">workerThread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::finished,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::deleteLater);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::loadSrc,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::loadSrc);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::loadFinished,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::loadFinished);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::loadFinishedF,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::loadFinishedF);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::sync);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::sendParamSignals,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::sendParam);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::sendMsgSignal,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::sendMsgSlot);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::save,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::log,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::progress,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::progress);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::shared,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::shared);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::resultGorizontal,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::resultXX);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::resultVertical,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::resultYY);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workerThread</w:t>
      </w:r>
      <w:r w:rsidDel="00000000" w:rsidR="00000000" w:rsidRPr="00000000">
        <w:rPr>
          <w:rtl w:val="0"/>
        </w:rPr>
        <w:t xml:space="preserve">.start();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-&gt;setInterval(</w:t>
      </w:r>
      <w:r w:rsidDel="00000000" w:rsidR="00000000" w:rsidRPr="00000000">
        <w:rPr>
          <w:color w:val="000080"/>
          <w:rtl w:val="0"/>
        </w:rPr>
        <w:t xml:space="preserve">300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::timeout,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::saveConfigTimer);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workerThread</w:t>
      </w:r>
      <w:r w:rsidDel="00000000" w:rsidR="00000000" w:rsidRPr="00000000">
        <w:rPr>
          <w:rtl w:val="0"/>
        </w:rPr>
        <w:t xml:space="preserve">.quit();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workerThread</w:t>
      </w:r>
      <w:r w:rsidDel="00000000" w:rsidR="00000000" w:rsidRPr="00000000">
        <w:rPr>
          <w:rtl w:val="0"/>
        </w:rPr>
        <w:t xml:space="preserve">.wait();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Прокси-метод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для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вызова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Worker::sendParam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::sendParam(){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sendParamSignals();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Метод-сигнал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сетевого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устройства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::setDev(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"device"</w:t>
      </w:r>
      <w:r w:rsidDel="00000000" w:rsidR="00000000" w:rsidRPr="00000000">
        <w:rPr>
          <w:rtl w:val="0"/>
        </w:rPr>
        <w:t xml:space="preserve">,dev);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saveConfigTimer();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Прокси-метод,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для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вызова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Worker::sendMsgSlot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::sendMsg(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BufferSize,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*Buffer,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short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CmdNum){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sendMsgSignal(BufferSize,Buffer,CmdNum);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Создание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окна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управления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плагинами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PlugWin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PlugWin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PlugWin</w:t>
      </w:r>
      <w:r w:rsidDel="00000000" w:rsidR="00000000" w:rsidRPr="00000000">
        <w:rPr>
          <w:rtl w:val="0"/>
        </w:rPr>
        <w:t xml:space="preserve">::loadPlugin,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::loadPlugin);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PlugWin</w:t>
      </w:r>
      <w:r w:rsidDel="00000000" w:rsidR="00000000" w:rsidRPr="00000000">
        <w:rPr>
          <w:rtl w:val="0"/>
        </w:rPr>
        <w:t xml:space="preserve">::hidePlugin,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::hidePlugin);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rtl w:val="0"/>
        </w:rPr>
        <w:t xml:space="preserve">-&gt;load();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Синхронизация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изменения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программы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(срабатывает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таймера)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::saveConfigTimer(){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rtl w:val="0"/>
        </w:rPr>
        <w:t xml:space="preserve">&gt;::</w:t>
      </w:r>
      <w:r w:rsidDel="00000000" w:rsidR="00000000" w:rsidRPr="00000000">
        <w:rPr>
          <w:color w:val="800080"/>
          <w:rtl w:val="0"/>
        </w:rPr>
        <w:t xml:space="preserve">const_iterator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list</w:t>
      </w:r>
      <w:r w:rsidDel="00000000" w:rsidR="00000000" w:rsidRPr="00000000">
        <w:rPr>
          <w:rtl w:val="0"/>
        </w:rPr>
        <w:t xml:space="preserve">.constBegin();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list</w:t>
      </w:r>
      <w:r w:rsidDel="00000000" w:rsidR="00000000" w:rsidRPr="00000000">
        <w:rPr>
          <w:rtl w:val="0"/>
        </w:rPr>
        <w:t xml:space="preserve">.constEnd())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-&gt;setValue(i.key(),i.value());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++i;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-&gt;sync();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]-&gt;sync();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]-&gt;sync();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Запуск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таймера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синхронизации.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таймер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работает,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прекращаем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работу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после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этого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запускаем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-&gt;isActive()){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saveTimer</w:t>
      </w:r>
      <w:r w:rsidDel="00000000" w:rsidR="00000000" w:rsidRPr="00000000">
        <w:rPr>
          <w:rtl w:val="0"/>
        </w:rPr>
        <w:t xml:space="preserve">-&gt;start();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//Memory::scL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вызывается,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когда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полностью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отработан.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Получает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финальные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отдает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всем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::resultXX(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&amp;dataA,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&amp;dataH){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dataA.size()*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dataH.size()*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"dGorizontalAr"</w:t>
      </w:r>
      <w:r w:rsidDel="00000000" w:rsidR="00000000" w:rsidRPr="00000000">
        <w:rPr>
          <w:rtl w:val="0"/>
        </w:rPr>
        <w:t xml:space="preserve">,dataA.data(),sizeA);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,dataA.data(),sizeA);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"dGorizontalPh"</w:t>
      </w:r>
      <w:r w:rsidDel="00000000" w:rsidR="00000000" w:rsidRPr="00000000">
        <w:rPr>
          <w:rtl w:val="0"/>
        </w:rPr>
        <w:t xml:space="preserve">,dataH.data(),sizeH);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,dataH.data(),sizeH);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]-&gt;setBuf(dataA,dataH);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-&gt;stopTimer();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isgrOPlotGmdi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-&gt;shared(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вызывается,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когда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полностью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отработан.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Получает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финальные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отдает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из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всем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::resultYY(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&amp;dataH){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dataA.size()*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dataH.size()*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"dVerticalAr"</w:t>
      </w:r>
      <w:r w:rsidDel="00000000" w:rsidR="00000000" w:rsidRPr="00000000">
        <w:rPr>
          <w:rtl w:val="0"/>
        </w:rPr>
        <w:t xml:space="preserve">,dataA.data(),sizeA);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,dataA.data(),sizeA);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"dVerticalPh"</w:t>
      </w:r>
      <w:r w:rsidDel="00000000" w:rsidR="00000000" w:rsidRPr="00000000">
        <w:rPr>
          <w:rtl w:val="0"/>
        </w:rPr>
        <w:t xml:space="preserve">,dataH.data(),sizeH);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,dataH.data(),sizeH);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]-&gt;setBuf(dataA,dataH);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-&gt;stopTimer();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-&gt;setBuf(dataA,dataH);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isgrOPlotVmdi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-&gt;shared(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Обработка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команды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shared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Передает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её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всем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активным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::shared(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shp){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]-&gt;shared(shp);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-&gt;updateTimer();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]-&gt;shared(shp);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-&gt;updateTimer();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isgrOPlotGmdi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isgrOPlotVmdi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-&gt;shared(shp);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расширению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файла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определяет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вызываемых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обработчик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::loadData(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QStringList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fileName.split(</w:t>
      </w:r>
      <w:r w:rsidDel="00000000" w:rsidR="00000000" w:rsidRPr="00000000">
        <w:rPr>
          <w:color w:val="008000"/>
          <w:rtl w:val="0"/>
        </w:rPr>
        <w:t xml:space="preserve">"."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extension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ex[ex.length()-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(extension==</w:t>
      </w:r>
      <w:r w:rsidDel="00000000" w:rsidR="00000000" w:rsidRPr="00000000">
        <w:rPr>
          <w:color w:val="008000"/>
          <w:rtl w:val="0"/>
        </w:rPr>
        <w:t xml:space="preserve">"dat"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loadSrc(data);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(extension==</w:t>
      </w:r>
      <w:r w:rsidDel="00000000" w:rsidR="00000000" w:rsidRPr="00000000">
        <w:rPr>
          <w:color w:val="008000"/>
          <w:rtl w:val="0"/>
        </w:rPr>
        <w:t xml:space="preserve">"3d"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loadFinished(data);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(extension==</w:t>
      </w:r>
      <w:r w:rsidDel="00000000" w:rsidR="00000000" w:rsidRPr="00000000">
        <w:rPr>
          <w:color w:val="008000"/>
          <w:rtl w:val="0"/>
        </w:rPr>
        <w:t xml:space="preserve">"3df"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loadFinishedF(data);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::setMDI(</w:t>
      </w:r>
      <w:r w:rsidDel="00000000" w:rsidR="00000000" w:rsidRPr="00000000">
        <w:rPr>
          <w:color w:val="800080"/>
          <w:rtl w:val="0"/>
        </w:rPr>
        <w:t xml:space="preserve">QMdiArea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*lnk){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lnk;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Открытие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3D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графика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::showGr3D(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sType){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gr3dVmdi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"3D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gr3dVmdi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gr3dVmdi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(isgr3dVmdiHide()));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]-&gt;setBuf(bufA,bufP);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gr3dVmdi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gr3dGmdi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"3D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gr3dGmdi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gr3dGmdi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(isgr3dGmdiHide()));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]-&gt;setBuf(bufA,bufP);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gr3dGmdi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::showPlotRastr(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sType){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grRPlotVmdi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grRPlotVmdi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(isgrRPlotVmdiHide()));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grRPlotV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grRPlotVmdi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PlotRaster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grRPlotGmdi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grRPlotGmdi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(isgrRPlotGmdiHide()));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grRPlotG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grRPlotGmdi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::showPlotOsc(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sType){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isgrOPlotVmdi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isgrOPlotVmdi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осцилограмма"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grOPlotVmdi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grOPlotVmdi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(isgrOPlotVmdiHide()));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-&gt;shared(size);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grOPlotV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grOPlotVmdi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isgrOPlotGmdi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isgrOPlotGmdi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PlotOsc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осцилограмма"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grOPlotGmdi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grOPlotGmdi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(isgrOPlotGmdiHide()));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-&gt;shared(size);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grOPlotG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grOPlotGmdi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::showPlotPolarization(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sType){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"Вертикальная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grPlotVmdi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grPlotVmdi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(isgrPlotVmdiHide()));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hasVData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grPlotV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grPlotVmdi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-&gt;setType(</w:t>
      </w:r>
      <w:r w:rsidDel="00000000" w:rsidR="00000000" w:rsidRPr="00000000">
        <w:rPr>
          <w:color w:val="008000"/>
          <w:rtl w:val="0"/>
        </w:rPr>
        <w:t xml:space="preserve">"Gorizontal"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-&gt;syncSlot();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::saveConfig);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::sync,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area</w:t>
      </w:r>
      <w:r w:rsidDel="00000000" w:rsidR="00000000" w:rsidRPr="00000000">
        <w:rPr>
          <w:rtl w:val="0"/>
        </w:rPr>
        <w:t xml:space="preserve">-&gt;addSubWindow(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grPlotGmdi</w:t>
      </w:r>
      <w:r w:rsidDel="00000000" w:rsidR="00000000" w:rsidRPr="00000000">
        <w:rPr>
          <w:rtl w:val="0"/>
        </w:rPr>
        <w:t xml:space="preserve">-&gt;setWindowTitle(</w:t>
      </w:r>
      <w:r w:rsidDel="00000000" w:rsidR="00000000" w:rsidRPr="00000000">
        <w:rPr>
          <w:color w:val="008000"/>
          <w:rtl w:val="0"/>
        </w:rPr>
        <w:t xml:space="preserve">"Горизонтальная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поляризация"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00"/>
          <w:rtl w:val="0"/>
        </w:rPr>
        <w:t xml:space="preserve">grPlotGmdi</w:t>
      </w:r>
      <w:r w:rsidDel="00000000" w:rsidR="00000000" w:rsidRPr="00000000">
        <w:rPr>
          <w:rtl w:val="0"/>
        </w:rPr>
        <w:t xml:space="preserve">-&gt;resize(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grPlotGmdi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SIGNAL</w:t>
      </w:r>
      <w:r w:rsidDel="00000000" w:rsidR="00000000" w:rsidRPr="00000000">
        <w:rPr>
          <w:rtl w:val="0"/>
        </w:rPr>
        <w:t xml:space="preserve">(destroyed()),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8000"/>
          <w:rtl w:val="0"/>
        </w:rPr>
        <w:t xml:space="preserve">SLOT</w:t>
      </w:r>
      <w:r w:rsidDel="00000000" w:rsidR="00000000" w:rsidRPr="00000000">
        <w:rPr>
          <w:rtl w:val="0"/>
        </w:rPr>
        <w:t xml:space="preserve">(isgrPlotGmdiHide()));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hasGData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Если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данные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уже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есть,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отображаем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bufP;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bufA.resize(size);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bufP.resize(size);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,bufA.data(),size*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,bufP.data(),size*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-&gt;setBuf(bufA,bufP);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00"/>
          <w:rtl w:val="0"/>
        </w:rPr>
        <w:t xml:space="preserve">grPlotG</w:t>
      </w:r>
      <w:r w:rsidDel="00000000" w:rsidR="00000000" w:rsidRPr="00000000">
        <w:rPr>
          <w:rtl w:val="0"/>
        </w:rPr>
        <w:t xml:space="preserve">-&gt;plot();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grPlotGmdi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::isgrPlotVmdiHide(){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::isgrPlotGmdiHide(){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::isgr3dVmdiHide(){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::isgr3dGmdiHide(){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::isgrRPlotVmdiHide(){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isgrRPlotVmdi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::isgrRPlotGmdiHide(){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isgrRPlotGmdi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::isgrOPlotVmdiHide(){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isgrOPlotVmdi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::isgrOPlotGmdiHide(){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isgrOPlotGmdi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::winOpen(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winName){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(winName==</w:t>
      </w:r>
      <w:r w:rsidDel="00000000" w:rsidR="00000000" w:rsidRPr="00000000">
        <w:rPr>
          <w:color w:val="008000"/>
          <w:rtl w:val="0"/>
        </w:rPr>
        <w:t xml:space="preserve">"plugin"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plugin</w:t>
      </w:r>
      <w:r w:rsidDel="00000000" w:rsidR="00000000" w:rsidRPr="00000000">
        <w:rPr>
          <w:rtl w:val="0"/>
        </w:rPr>
        <w:t xml:space="preserve">-&gt;show();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Метод,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для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передачи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настроек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систему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сохранения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::setAction(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::set(name,value);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-&gt;setValue(name,value);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-&gt;sync();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-&gt;log(name+</w:t>
      </w:r>
      <w:r w:rsidDel="00000000" w:rsidR="00000000" w:rsidRPr="00000000">
        <w:rPr>
          <w:color w:val="008000"/>
          <w:rtl w:val="0"/>
        </w:rPr>
        <w:t xml:space="preserve">":"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::number(value.toBool()));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-&gt;log(name+</w:t>
      </w:r>
      <w:r w:rsidDel="00000000" w:rsidR="00000000" w:rsidRPr="00000000">
        <w:rPr>
          <w:color w:val="008000"/>
          <w:rtl w:val="0"/>
        </w:rPr>
        <w:t xml:space="preserve">":"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00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-&gt;value(name,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).toBool()));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::log(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line){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debug</w:t>
      </w:r>
      <w:r w:rsidDel="00000000" w:rsidR="00000000" w:rsidRPr="00000000">
        <w:rPr>
          <w:rtl w:val="0"/>
        </w:rPr>
        <w:t xml:space="preserve">-&gt;log(line);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setLog(line);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Прокси-метод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передачи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прогресс-бару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*/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MControl</w:t>
      </w:r>
      <w:r w:rsidDel="00000000" w:rsidR="00000000" w:rsidRPr="00000000">
        <w:rPr>
          <w:rtl w:val="0"/>
        </w:rPr>
        <w:t xml:space="preserve">::progress(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vl){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setProgress(vl);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isgr3dVmdi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gr3dV</w:t>
      </w:r>
      <w:r w:rsidDel="00000000" w:rsidR="00000000" w:rsidRPr="00000000">
        <w:rPr>
          <w:rtl w:val="0"/>
        </w:rPr>
        <w:t xml:space="preserve">-&gt;updates();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isgr3dGmdi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gr3dG</w:t>
      </w:r>
      <w:r w:rsidDel="00000000" w:rsidR="00000000" w:rsidRPr="00000000">
        <w:rPr>
          <w:rtl w:val="0"/>
        </w:rPr>
        <w:t xml:space="preserve">-&gt;updates();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4. Memory.cpp - статический класс хранения данных. Функционирует как статический интерфейс к классу Rdata(5). Реализован в связи с большим объемом обращений к конфигурационным элементам. Сигнал-слотовая модель слишком объемна для подобного, а статический класс полностью избавляет от избыточности.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ab/>
        <w:t xml:space="preserve">Код: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::Memory(){}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MEMORY_INIT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MEMORY_INIT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info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rtl w:val="0"/>
        </w:rPr>
        <w:t xml:space="preserve">&gt;();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*&gt;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*&gt;();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resultData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rtl w:val="0"/>
        </w:rPr>
        <w:t xml:space="preserve">&gt;();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fdata_t</w:t>
      </w:r>
      <w:r w:rsidDel="00000000" w:rsidR="00000000" w:rsidRPr="00000000">
        <w:rPr>
          <w:rtl w:val="0"/>
        </w:rPr>
        <w:t xml:space="preserve">*&gt;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dataLink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QMap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fdata_t</w:t>
      </w:r>
      <w:r w:rsidDel="00000000" w:rsidR="00000000" w:rsidRPr="00000000">
        <w:rPr>
          <w:rtl w:val="0"/>
        </w:rPr>
        <w:t xml:space="preserve">*&gt;();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MEMORY_INIT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-&gt;setVariant(name,value);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def){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-&gt;getVariant(name,def);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::clearData(){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Memory::dLink-&gt;clear();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::setData(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*from,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-&gt;set(name,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from,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*to,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start){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dLink</w:t>
      </w:r>
      <w:r w:rsidDel="00000000" w:rsidR="00000000" w:rsidRPr="00000000">
        <w:rPr>
          <w:rtl w:val="0"/>
        </w:rPr>
        <w:t xml:space="preserve">-&gt;get(name,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to,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5. rdata.cpp - потокобезопасный класс хранения данных. Потокобезопасность реализована на мьютексах. Отдельные блокировщики для больших массивов данных (хранилище сырых данных, хранилище обработанных данных и массив для вывода на графики) и для большого количества переменных простых типов (float. int, string, bool).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"rdata.h"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&lt;QMutexLocker&gt;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::Rdata()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"dGorizontalAr"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"dGorizontalPh"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"dVerticalAr"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"dVerticalPh"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"srcData"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"dGorizontalAr"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"dGorizontalPh"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"dVerticalAr"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"dVerticalPh"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.insert(</w:t>
      </w:r>
      <w:r w:rsidDel="00000000" w:rsidR="00000000" w:rsidRPr="00000000">
        <w:rPr>
          <w:color w:val="008000"/>
          <w:rtl w:val="0"/>
        </w:rPr>
        <w:t xml:space="preserve">"srcData"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"Var"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QMutex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"dGorizontalAr"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"dGorizontalPh"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"dVerticalAr"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"dVerticalPh"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::getVariant(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defval){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QMutexLocker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locker(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"Var"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qv</w:t>
      </w:r>
      <w:r w:rsidDel="00000000" w:rsidR="00000000" w:rsidRPr="00000000">
        <w:rPr>
          <w:rtl w:val="0"/>
        </w:rPr>
        <w:t xml:space="preserve">.contains(name))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qv</w:t>
      </w:r>
      <w:r w:rsidDel="00000000" w:rsidR="00000000" w:rsidRPr="00000000">
        <w:rPr>
          <w:rtl w:val="0"/>
        </w:rPr>
        <w:t xml:space="preserve">[name];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qv</w:t>
      </w:r>
      <w:r w:rsidDel="00000000" w:rsidR="00000000" w:rsidRPr="00000000">
        <w:rPr>
          <w:rtl w:val="0"/>
        </w:rPr>
        <w:t xml:space="preserve">[name]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defval;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defval;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::setVariant(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QVariant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"Var"</w:t>
      </w:r>
      <w:r w:rsidDel="00000000" w:rsidR="00000000" w:rsidRPr="00000000">
        <w:rPr>
          <w:rtl w:val="0"/>
        </w:rPr>
        <w:t xml:space="preserve">]-&gt;lock();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qv</w:t>
      </w:r>
      <w:r w:rsidDel="00000000" w:rsidR="00000000" w:rsidRPr="00000000">
        <w:rPr>
          <w:rtl w:val="0"/>
        </w:rPr>
        <w:t xml:space="preserve">[name]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list</w:t>
      </w:r>
      <w:r w:rsidDel="00000000" w:rsidR="00000000" w:rsidRPr="00000000">
        <w:rPr>
          <w:rtl w:val="0"/>
        </w:rPr>
        <w:t xml:space="preserve">[name]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8000"/>
          <w:rtl w:val="0"/>
        </w:rPr>
        <w:t xml:space="preserve">"Var"</w:t>
      </w:r>
      <w:r w:rsidDel="00000000" w:rsidR="00000000" w:rsidRPr="00000000">
        <w:rPr>
          <w:rtl w:val="0"/>
        </w:rPr>
        <w:t xml:space="preserve">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*from,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*lsk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*)from;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lsk+start;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[name]-&gt;lock();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[name].length()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[name].resize(length);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memcpy(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[name].data(),r,length);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[name]-&gt;unlock();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*to,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*)to;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[name]-&gt;lock();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[name].length()==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[name]-&gt;unlock();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[name].data()+start;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subP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lengthQb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[name].length();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(lengthQb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)length+start){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qb</w:t>
      </w:r>
      <w:r w:rsidDel="00000000" w:rsidR="00000000" w:rsidRPr="00000000">
        <w:rPr>
          <w:rtl w:val="0"/>
        </w:rPr>
        <w:t xml:space="preserve">[name].length()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start;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subP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length-position;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memcpy(to,r,position);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(subP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memset(s+position,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,subP);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qm</w:t>
      </w:r>
      <w:r w:rsidDel="00000000" w:rsidR="00000000" w:rsidRPr="00000000">
        <w:rPr>
          <w:rtl w:val="0"/>
        </w:rPr>
        <w:t xml:space="preserve">[name]-&gt;unlock();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6. worker.cpp - класс, производящий основные вычисления. Работает в отдельно потоке. Реализует основную математику программы. Создает в отдельных потоках сетевые воркеры (7 и 8).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7. tcpwork.cpp - класс - tcp клиент. Отправляет команды управления на РЛС и получает данные с него. Выделяет отдельные пачки сигналов и передает поблочно в Worker(6).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8. udpsock.cpp - класс - udp клиент. Отправляет команды управления на РЛС (по старому протоколу) и получает данные с него. Выделяет отдельные пачки сигналов и передает поблочно в Worker::Process(6).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"udpsock.h"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&lt;QDataStream&gt;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&lt;QDateTime&gt;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&lt;QFile&gt;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&lt;arpa/inet.h&gt;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&lt;netinet/ether.h&gt;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&lt;netinet/ip.h&gt;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&lt;netinet/tcp.h&gt;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&lt;netinet/udp.h&gt;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&lt;iostream&gt;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using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namespace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std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static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PCAP_TIMEOUT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10000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::UDPSock(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(parent){}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close();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fname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updateInterface();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::openConnection(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&amp;dev,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snaplen,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promisc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pcap_open_live(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dev.toLocal8Bit().constData(),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        </w:t>
      </w:r>
      <w:r w:rsidDel="00000000" w:rsidR="00000000" w:rsidRPr="00000000">
        <w:rPr>
          <w:rtl w:val="0"/>
        </w:rPr>
        <w:t xml:space="preserve">snaplen,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    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)promisc,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        </w:t>
      </w:r>
      <w:r w:rsidDel="00000000" w:rsidR="00000000" w:rsidRPr="00000000">
        <w:rPr>
          <w:color w:val="000080"/>
          <w:rtl w:val="0"/>
        </w:rPr>
        <w:t xml:space="preserve">1000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        </w:t>
      </w:r>
      <w:r w:rsidDel="00000000" w:rsidR="00000000" w:rsidRPr="00000000">
        <w:rPr>
          <w:color w:val="800000"/>
          <w:rtl w:val="0"/>
        </w:rPr>
        <w:t xml:space="preserve">errbuf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isValid();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::isValid(){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"isValid: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handle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::setFilter(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&amp;filterexp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pcap_compile(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00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filterexp.toLocal8Bit().constData(),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"pcap_compile: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filterexp.toStdString()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pcap_setfilter(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00"/>
          <w:rtl w:val="0"/>
        </w:rPr>
        <w:t xml:space="preserve">filter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"pcap_setfilter: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(status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::close()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(!isValid())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pcap_close(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::listen(){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pcap_pkthdr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*pktheader;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u_char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*pktdata;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(isValid()){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(isValid()){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pcap_next_ex(</w:t>
      </w:r>
      <w:r w:rsidDel="00000000" w:rsidR="00000000" w:rsidRPr="00000000">
        <w:rPr>
          <w:color w:val="8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&amp;pktheader,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&amp;pktdata);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color w:val="008000"/>
          <w:rtl w:val="0"/>
        </w:rPr>
        <w:t xml:space="preserve">//cout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pktheader-&gt;len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packReady(pktdata,pktheader-&gt;</w:t>
      </w:r>
      <w:r w:rsidDel="00000000" w:rsidR="00000000" w:rsidRPr="00000000">
        <w:rPr>
          <w:color w:val="800000"/>
          <w:rtl w:val="0"/>
        </w:rPr>
        <w:t xml:space="preserve">len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"stop"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::call(</w:t>
      </w:r>
      <w:r w:rsidDel="00000000" w:rsidR="00000000" w:rsidRPr="00000000">
        <w:rPr>
          <w:color w:val="800080"/>
          <w:rtl w:val="0"/>
        </w:rPr>
        <w:t xml:space="preserve">uchar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*self,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pcap_pkthdr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*header,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*packet){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Q_UNUSED</w:t>
      </w:r>
      <w:r w:rsidDel="00000000" w:rsidR="00000000" w:rsidRPr="00000000">
        <w:rPr>
          <w:rtl w:val="0"/>
        </w:rPr>
        <w:t xml:space="preserve">(self);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Q_UNUSED</w:t>
      </w:r>
      <w:r w:rsidDel="00000000" w:rsidR="00000000" w:rsidRPr="00000000">
        <w:rPr>
          <w:rtl w:val="0"/>
        </w:rPr>
        <w:t xml:space="preserve">(packet);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//UDPSock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*usock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(UDPSock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*)self;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header-&gt;</w:t>
      </w:r>
      <w:r w:rsidDel="00000000" w:rsidR="00000000" w:rsidRPr="00000000">
        <w:rPr>
          <w:color w:val="800000"/>
          <w:rtl w:val="0"/>
        </w:rPr>
        <w:t xml:space="preserve">len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//usock-&gt;packReady(packet);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::updateInterface(){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"device"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""</w:t>
      </w:r>
      <w:r w:rsidDel="00000000" w:rsidR="00000000" w:rsidRPr="00000000">
        <w:rPr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rlsPortNew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"rlsPort"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30583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rlsHostNew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"rlsIP"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8000"/>
          <w:rtl w:val="0"/>
        </w:rPr>
        <w:t xml:space="preserve">"127.0.0.1"</w:t>
      </w:r>
      <w:r w:rsidDel="00000000" w:rsidR="00000000" w:rsidRPr="00000000">
        <w:rPr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(devNew!=</w:t>
      </w:r>
      <w:r w:rsidDel="00000000" w:rsidR="00000000" w:rsidRPr="00000000">
        <w:rPr>
          <w:color w:val="80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dev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devNew;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(rlsPortNew!=</w:t>
      </w:r>
      <w:r w:rsidDel="00000000" w:rsidR="00000000" w:rsidRPr="00000000">
        <w:rPr>
          <w:color w:val="800000"/>
          <w:rtl w:val="0"/>
        </w:rPr>
        <w:t xml:space="preserve">rlsPort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rlsPort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rlsPortNew;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(rlsHostNew!=</w:t>
      </w:r>
      <w:r w:rsidDel="00000000" w:rsidR="00000000" w:rsidRPr="00000000">
        <w:rPr>
          <w:color w:val="800000"/>
          <w:rtl w:val="0"/>
        </w:rPr>
        <w:t xml:space="preserve">rlsHost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rlsHost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rlsHostNew;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(!re)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(isValid()){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::singleShot(</w:t>
      </w:r>
      <w:r w:rsidDel="00000000" w:rsidR="00000000" w:rsidRPr="00000000">
        <w:rPr>
          <w:color w:val="000080"/>
          <w:rtl w:val="0"/>
        </w:rPr>
        <w:t xml:space="preserve">1500</w:t>
      </w:r>
      <w:r w:rsidDel="00000000" w:rsidR="00000000" w:rsidRPr="00000000">
        <w:rPr>
          <w:rtl w:val="0"/>
        </w:rPr>
        <w:t xml:space="preserve">,[=](){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-&gt;updateInterface();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"ip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src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host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rlsHost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udp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::number(</w:t>
      </w:r>
      <w:r w:rsidDel="00000000" w:rsidR="00000000" w:rsidRPr="00000000">
        <w:rPr>
          <w:color w:val="800000"/>
          <w:rtl w:val="0"/>
        </w:rPr>
        <w:t xml:space="preserve">rlsPort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.size()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filter.toStdString()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(openConnection(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dev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65535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setFilter(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        </w:t>
      </w:r>
      <w:r w:rsidDel="00000000" w:rsidR="00000000" w:rsidRPr="00000000">
        <w:rPr>
          <w:color w:val="008000"/>
          <w:rtl w:val="0"/>
        </w:rPr>
        <w:t xml:space="preserve">setFilter(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QString("udp")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listen();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isValid()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UDPSock</w:t>
      </w:r>
      <w:r w:rsidDel="00000000" w:rsidR="00000000" w:rsidRPr="00000000">
        <w:rPr>
          <w:rtl w:val="0"/>
        </w:rPr>
        <w:t xml:space="preserve">::packReady(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*packet,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len){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1046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*payload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packet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pos;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*DataPtr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payload;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ba((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*)DataPtr,</w:t>
      </w:r>
      <w:r w:rsidDel="00000000" w:rsidR="00000000" w:rsidRPr="00000000">
        <w:rPr>
          <w:color w:val="000080"/>
          <w:rtl w:val="0"/>
        </w:rPr>
        <w:t xml:space="preserve">1046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Process(ba);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9. formSettings.cpp - класс - окно с настройками для РЛМ.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"formsettings.h"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"ui_formsettings.h"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&lt;QDesktopWidget&gt;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::formSettings(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QDialog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-&gt;setupUi(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-&gt;setWindowFlags(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WindowStaysOnTopHint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QDesktopWidget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*desktop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::desktop();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screenWidth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desktop-&gt;width();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screenHeight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desktop-&gt;height();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-&gt;geometry().width();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-&gt;geometry().height();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-&gt;move((screenWidth-width)/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,(screenHeight-height)/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::on_leSubBufNum_valueChanged(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"leSubBufNum"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leSubBufNum(arg1);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::on_leBurstLen_valueChanged(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"leBurstLen"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leBurstLen(arg1);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::on_leGeterodin_valueChanged(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"leGeterodin"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leGeterodin(arg1);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::on_leFreq_valueChanged(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"leFreq"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leFreq(arg1);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::on_leAmp_valueChanged(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"leAmp"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leAmp(arg1);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::on_cbPulseMod_toggled(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"cbPulseMod"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cbPulseMod(checked);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::on_cbUWB_toggled(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"cbUWB"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cbUWB(checked);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::on_cbLFM_toggled(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"cbLFM"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cbLFM(checked);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::on_lePeriod_valueChanged(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"lePeriod"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lePeriod(arg1);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::on_leDuration_valueChanged(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"leDuration"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leDuration(arg1);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::on_leFreqRange_valueChanged(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"leFreqRange"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leFreqRange(arg1);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::on_cbGate_toggled(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"cbGate"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cbGate(checked);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::on_leGateDelay_valueChanged(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"leGateDelay"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leGateDelay(arg1);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::on_leGateDuration_valueChanged(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"leGateDuration"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leGateDuration(arg1);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::on_cbCont_toggled(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"cbCont"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cbCont(checked);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::on_cbCoherentAccum_toggled(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"cbCoherentAccum"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cbCoherentAccum(checked);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::on_cbDDSReset_toggled(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"cbDDSReset"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cbDDSReset(checked);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::on_cbLOGM_toggled(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"cbLOGM"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cbLOGM(checked);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::on_rbDdsRstBurst_toggled(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"rbDdsRstBurst"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rbDdsRstBurst(checked);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::on_rbDdsRstPulse_toggled(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"rbDdsRstPulse"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rbDdsRstPulse(checked);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::setleSubBufNum(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leSubBufNum</w:t>
      </w:r>
      <w:r w:rsidDel="00000000" w:rsidR="00000000" w:rsidRPr="00000000">
        <w:rPr>
          <w:rtl w:val="0"/>
        </w:rPr>
        <w:t xml:space="preserve">-&gt;setValue(value);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::setleBurstLen(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leBurstLen</w:t>
      </w:r>
      <w:r w:rsidDel="00000000" w:rsidR="00000000" w:rsidRPr="00000000">
        <w:rPr>
          <w:rtl w:val="0"/>
        </w:rPr>
        <w:t xml:space="preserve">-&gt;setValue(value);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::setleGeterodin(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leGeterodin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::setleFreq(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leFreq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::setleAmp(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leAmp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::setcbPulseMod(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cbPulseMod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::setcbUWB(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cbUWB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::setcbLFM(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cbLFM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::setlePeriod(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lePeriod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::setleDuration(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leDuration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::setleFreqRange(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leFreqRange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::setcbGate(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cbGate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::setleGateDelay(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leGateDelay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::setleGateDuration(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leGateDuration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::setcbCont(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cbCont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::setcbCoherentAccum(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cbCoherentAccum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::setcbDDSReset(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cbDDSReset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::setcbLOGM(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cbLOGM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::setrbDdsRstBurst(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rbDdsRstBurst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::setrbDdsRstPulse(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rbDdsRstPulse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::setrbTxPolXX(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rbTxPolXX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::setrbTxPolXY(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rbTxPolXY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::setrbTxPolYX(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rbTxPolYX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::setrbTxPolYY(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rbTxPolYY</w:t>
      </w:r>
      <w:r w:rsidDel="00000000" w:rsidR="00000000" w:rsidRPr="00000000">
        <w:rPr>
          <w:rtl w:val="0"/>
        </w:rPr>
        <w:t xml:space="preserve">-&gt;setChecked(val);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::setleTxAtt(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leTxAtt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::on_rbTxPolXX_toggled(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"rbTxPolXX"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::on_rbTxPolXY_toggled(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"rbTxPolXY"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::on_rbTxPolYX_toggled(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"rbTxPolYX"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::on_rbTxPolYY_toggled(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"rbTxPolYY"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::on_leTxAtt_valueChanged(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"leTxAtt"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::on_BitBtn1_clicked()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sendParam();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ba.resize(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leSubBufNum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"leSubBufNum"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memcpy(ba.data(),&amp;leSubBufNum,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::singleShot(</w:t>
      </w:r>
      <w:r w:rsidDel="00000000" w:rsidR="00000000" w:rsidRPr="00000000">
        <w:rPr>
          <w:color w:val="000080"/>
          <w:rtl w:val="0"/>
        </w:rPr>
        <w:t xml:space="preserve">1000</w:t>
      </w:r>
      <w:r w:rsidDel="00000000" w:rsidR="00000000" w:rsidRPr="00000000">
        <w:rPr>
          <w:rtl w:val="0"/>
        </w:rPr>
        <w:t xml:space="preserve">,[=](){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sendMsg(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*)ba.data(),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0x0002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::setrlsIP(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rlsIP</w:t>
      </w:r>
      <w:r w:rsidDel="00000000" w:rsidR="00000000" w:rsidRPr="00000000">
        <w:rPr>
          <w:rtl w:val="0"/>
        </w:rPr>
        <w:t xml:space="preserve">-&gt;setText(val);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::on_rlsIP_textEdited(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"rlsIP"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::on_rlsIP_textChanged(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"rlsIP"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::setrbRxAnt0(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rbRxAnt0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::setrbRxAnt1(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rbRxAnt1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::on_rbRxAnt0_toggled(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"rbRxAnt0"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::on_rbRxAnt1_toggled(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"rbRxAnt1"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::setcbMGEN(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cbMGEN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::on_cbMGEN_toggled(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"cbMGEN"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::setseMLEN(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seMLEN</w:t>
      </w:r>
      <w:r w:rsidDel="00000000" w:rsidR="00000000" w:rsidRPr="00000000">
        <w:rPr>
          <w:rtl w:val="0"/>
        </w:rPr>
        <w:t xml:space="preserve">-&gt;setValue(arg1);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::on_seMLEN_valueChanged(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"seMLEN"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::setrlsPort(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port){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rlsPort</w:t>
      </w:r>
      <w:r w:rsidDel="00000000" w:rsidR="00000000" w:rsidRPr="00000000">
        <w:rPr>
          <w:rtl w:val="0"/>
        </w:rPr>
        <w:t xml:space="preserve">-&gt;setValue(port);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::on_rlsPort_valueChanged(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"rlsPort"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::on_leRxAtt_valueChanged(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"leRxAtt"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::setleRxAtt(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leRxAtt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::on_rbRxPolXX_toggled(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"rbRxPolXX"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::on_rbRxPolXY_toggled(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"rbRxPolXY"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::on_rbRxPolYX_toggled(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"rbRxPolYX"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::on_rbRxPolYY_toggled(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"rbRxPolYY"</w:t>
      </w:r>
      <w:r w:rsidDel="00000000" w:rsidR="00000000" w:rsidRPr="00000000">
        <w:rPr>
          <w:rtl w:val="0"/>
        </w:rPr>
        <w:t xml:space="preserve">,checked);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save();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::setrbRxPolXX(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rbRxPolXX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::setrbRxPolXY(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rbRxPolXY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::setrbRxPolYX(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rbRxPolYX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formSettings</w:t>
      </w:r>
      <w:r w:rsidDel="00000000" w:rsidR="00000000" w:rsidRPr="00000000">
        <w:rPr>
          <w:rtl w:val="0"/>
        </w:rPr>
        <w:t xml:space="preserve">::setrbRxPolYY(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checked){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rbRxPolYY</w:t>
      </w:r>
      <w:r w:rsidDel="00000000" w:rsidR="00000000" w:rsidRPr="00000000">
        <w:rPr>
          <w:rtl w:val="0"/>
        </w:rPr>
        <w:t xml:space="preserve">-&gt;setChecked(checked);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 gr3d.cpp - класс - окно для 3d графика.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"gr3d.h"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"ui_gr3d.h"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::Gr3D(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-&gt;setupUi(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::xRotationChanged,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::xRotationChanged);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::yRotationChanged,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::yRotationChanged);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::zRotationChanged,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::zRotationChanged);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::setType(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typeName){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-&gt;setType(typeName);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typeName;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controlBlock</w:t>
      </w:r>
      <w:r w:rsidDel="00000000" w:rsidR="00000000" w:rsidRPr="00000000">
        <w:rPr>
          <w:rtl w:val="0"/>
        </w:rPr>
        <w:t xml:space="preserve">-&gt;addWidget(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SlideScale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"Scale"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SlideX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SlideY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"SLideY"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SlideZ</w:t>
      </w:r>
      <w:r w:rsidDel="00000000" w:rsidR="00000000" w:rsidRPr="00000000">
        <w:rPr>
          <w:rtl w:val="0"/>
        </w:rPr>
        <w:t xml:space="preserve">-&gt;setValue(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"SLideZ"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Gr3D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::updates(){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-&gt;updateSc();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::on_SlideScale_valueChanged(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-&gt;setScale(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SlideScale</w:t>
      </w:r>
      <w:r w:rsidDel="00000000" w:rsidR="00000000" w:rsidRPr="00000000">
        <w:rPr>
          <w:rtl w:val="0"/>
        </w:rPr>
        <w:t xml:space="preserve">-&gt;maximum()-value);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"Scale"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::on_SlideZ_valueChanged(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-&gt;setZRotation(value);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"SLideZ"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::on_SlideX_valueChanged(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-&gt;setXRotation(value);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"SLideX"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::on_SlideY_valueChanged(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pgl</w:t>
      </w:r>
      <w:r w:rsidDel="00000000" w:rsidR="00000000" w:rsidRPr="00000000">
        <w:rPr>
          <w:rtl w:val="0"/>
        </w:rPr>
        <w:t xml:space="preserve">-&gt;setYRotation(value);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"SLideY"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::xRotationChanged(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SlideX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"SLideX"</w:t>
      </w:r>
      <w:r w:rsidDel="00000000" w:rsidR="00000000" w:rsidRPr="00000000">
        <w:rPr>
          <w:rtl w:val="0"/>
        </w:rPr>
        <w:t xml:space="preserve">,val);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::yRotationChanged(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SlideY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"SLideY"</w:t>
      </w:r>
      <w:r w:rsidDel="00000000" w:rsidR="00000000" w:rsidRPr="00000000">
        <w:rPr>
          <w:rtl w:val="0"/>
        </w:rPr>
        <w:t xml:space="preserve">,val);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Gr3D</w:t>
      </w:r>
      <w:r w:rsidDel="00000000" w:rsidR="00000000" w:rsidRPr="00000000">
        <w:rPr>
          <w:rtl w:val="0"/>
        </w:rPr>
        <w:t xml:space="preserve">::zRotationChanged(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SlideZ</w:t>
      </w:r>
      <w:r w:rsidDel="00000000" w:rsidR="00000000" w:rsidRPr="00000000">
        <w:rPr>
          <w:rtl w:val="0"/>
        </w:rPr>
        <w:t xml:space="preserve">-&gt;setValue(val);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8000"/>
          <w:rtl w:val="0"/>
        </w:rPr>
        <w:t xml:space="preserve">"SLideZ"</w:t>
      </w:r>
      <w:r w:rsidDel="00000000" w:rsidR="00000000" w:rsidRPr="00000000">
        <w:rPr>
          <w:rtl w:val="0"/>
        </w:rPr>
        <w:t xml:space="preserve">,val);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11. scobject.cpp - класс для хранения данных для передачи в виджет OpenGL графика. Инициализирует дополнительный класс ScWorker(13) в отдельном потоке.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"scobject.h"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::ScObject(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clearData();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loadDataImage();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plotWork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rePlot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-&gt;setInterval(</w:t>
      </w:r>
      <w:r w:rsidDel="00000000" w:rsidR="00000000" w:rsidRPr="00000000">
        <w:rPr>
          <w:color w:val="000080"/>
          <w:rtl w:val="0"/>
        </w:rPr>
        <w:t xml:space="preserve">40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::timeout,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::sharedNow);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-&gt;moveToThread(&amp;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connect(&amp;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::finished,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::deleteLater);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::syncSignal,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::dataSignal,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::dataSlot);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::sharedSignal,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::sharedSlot);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::plotSignal,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::plotSlot);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::plot,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::result);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.quit();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.wait();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::sharedNow(){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sharedSignal(</w:t>
      </w:r>
      <w:r w:rsidDel="00000000" w:rsidR="00000000" w:rsidRPr="00000000">
        <w:rPr>
          <w:color w:val="800000"/>
          <w:rtl w:val="0"/>
        </w:rPr>
        <w:t xml:space="preserve">sharedShip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::shared(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shp){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sharedShip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-&gt;isActive()){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::setBuf(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&amp;dataA,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&amp;dataH){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-&gt;isActive())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dataSignal(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plotSignal();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::result(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.size();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::sync(){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"colorValue"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80"/>
          <w:rtl w:val="0"/>
        </w:rPr>
        <w:t xml:space="preserve">32.0f</w:t>
      </w:r>
      <w:r w:rsidDel="00000000" w:rsidR="00000000" w:rsidRPr="00000000">
        <w:rPr>
          <w:rtl w:val="0"/>
        </w:rPr>
        <w:t xml:space="preserve">/(</w:t>
      </w:r>
      <w:r w:rsidDel="00000000" w:rsidR="00000000" w:rsidRPr="00000000">
        <w:rPr>
          <w:color w:val="000080"/>
          <w:rtl w:val="0"/>
        </w:rPr>
        <w:t xml:space="preserve">181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syncSignal();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reLine();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plotSignal();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::setType(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typeName){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tName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typeName;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::setAngle(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min,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min+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80"/>
          <w:rtl w:val="0"/>
        </w:rPr>
        <w:t xml:space="preserve">32.0f</w:t>
      </w:r>
      <w:r w:rsidDel="00000000" w:rsidR="00000000" w:rsidRPr="00000000">
        <w:rPr>
          <w:rtl w:val="0"/>
        </w:rPr>
        <w:t xml:space="preserve">/(</w:t>
      </w:r>
      <w:r w:rsidDel="00000000" w:rsidR="00000000" w:rsidRPr="00000000">
        <w:rPr>
          <w:color w:val="000080"/>
          <w:rtl w:val="0"/>
        </w:rPr>
        <w:t xml:space="preserve">181</w:t>
      </w:r>
      <w:r w:rsidDel="00000000" w:rsidR="00000000" w:rsidRPr="00000000">
        <w:rPr>
          <w:rtl w:val="0"/>
        </w:rPr>
        <w:t xml:space="preserve">-max);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reLine();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::setOffset(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min,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min;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reLine();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::setSizeBlock(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reLine();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::reLine(){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l_count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l_data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000080"/>
          <w:rtl w:val="0"/>
        </w:rPr>
        <w:t xml:space="preserve">24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l_data</w:t>
      </w:r>
      <w:r w:rsidDel="00000000" w:rsidR="00000000" w:rsidRPr="00000000">
        <w:rPr>
          <w:rtl w:val="0"/>
        </w:rPr>
        <w:t xml:space="preserve">.data();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//top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::appendPoint(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rtl w:val="0"/>
        </w:rPr>
        <w:t xml:space="preserve">-x)/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rtl w:val="0"/>
        </w:rPr>
        <w:t xml:space="preserve">-y)/(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rtl w:val="0"/>
        </w:rPr>
        <w:t xml:space="preserve">-z)/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sObjectLink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::setMax(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loadDataImage();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::loadDataImage(){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/*m_data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c_data;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m_data.size();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m_count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size;*/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::editData(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&amp;result){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c_data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loadDataImage();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::clearData(){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c_data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::appendPointObj(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rtl w:val="0"/>
        </w:rPr>
        <w:t xml:space="preserve">-x)/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rtl w:val="0"/>
        </w:rPr>
        <w:t xml:space="preserve">-y)/(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rtl w:val="0"/>
        </w:rPr>
        <w:t xml:space="preserve">-z)/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)color/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::plotFlower(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unsigned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NormalColor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QUINT16_SIZE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*((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)color)/NormalColor;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//appendPoint(x,y,z,nColor);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,y,z+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appendPointObj(x,y-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,z,nColor);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12. plotgl.cpp - класс - OpenGL виджет. Реализует вывод на экрана 3d графика.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"plotgl.h"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&lt;QMouseEvent&gt;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&lt;QCoreApplication&gt;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&lt;QPainter&gt;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&lt;math.h&gt;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&lt;QOpenGLPaintDevice&gt;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&lt;QGraphicsScene&gt;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&lt;QGraphicsView&gt;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::PlotGl(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QOpenGLWidget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0000"/>
          <w:rtl w:val="0"/>
        </w:rPr>
        <w:t xml:space="preserve">m_yRot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0000"/>
          <w:rtl w:val="0"/>
        </w:rPr>
        <w:t xml:space="preserve">m_zRot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m_scale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rtl w:val="0"/>
        </w:rPr>
        <w:t xml:space="preserve">-&gt;setInterval(</w:t>
      </w:r>
      <w:r w:rsidDel="00000000" w:rsidR="00000000" w:rsidRPr="00000000">
        <w:rPr>
          <w:color w:val="000080"/>
          <w:rtl w:val="0"/>
        </w:rPr>
        <w:t xml:space="preserve">40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::timeout,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::timeout);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isUpd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::timeout(){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isUpd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isUpd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updateSc();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::updateTimer(){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isUpd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rtl w:val="0"/>
        </w:rPr>
        <w:t xml:space="preserve">-&gt;isActive())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rtl w:val="0"/>
        </w:rPr>
        <w:t xml:space="preserve">-&gt;start();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::stopTimer(){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shiperTimer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::setType(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typeName){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.contains(typeName))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[typeName];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scL</w:t>
      </w:r>
      <w:r w:rsidDel="00000000" w:rsidR="00000000" w:rsidRPr="00000000">
        <w:rPr>
          <w:rtl w:val="0"/>
        </w:rPr>
        <w:t xml:space="preserve">[typeName]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-&gt;setType(typeName);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c_data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00"/>
          <w:rtl w:val="0"/>
        </w:rPr>
        <w:t xml:space="preserve">resultData</w:t>
      </w:r>
      <w:r w:rsidDel="00000000" w:rsidR="00000000" w:rsidRPr="00000000">
        <w:rPr>
          <w:rtl w:val="0"/>
        </w:rPr>
        <w:t xml:space="preserve">[typeName];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-&gt;loadDataImage();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ScObject</w:t>
      </w:r>
      <w:r w:rsidDel="00000000" w:rsidR="00000000" w:rsidRPr="00000000">
        <w:rPr>
          <w:rtl w:val="0"/>
        </w:rPr>
        <w:t xml:space="preserve">::plot,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::updateSc);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::setScale(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scale){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m_scale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)scale/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PlotGl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cleanup();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minimumSizeHint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QSize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sizeHint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QSize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static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qNormalizeAngle(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&amp;angle)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360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::setXRotation(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qNormalizeAngle(angle);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xRotationChanged(angle);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::setYRotation(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qNormalizeAngle(angle);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m_yRot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m_yRot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yRotationChanged(angle);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::setZRotation(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qNormalizeAngle(angle);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m_zRot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m_zRot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zRotationChanged(angle);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::cleanup()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makeCurrent();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.destroy();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doneCurrent();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static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*vertexShaderSource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"attribute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vertex;\n"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//"attribute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normal;\n"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"attribute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aVertexColor;\n"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vertNormal;\n"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"uniform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projMatrix;\n"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"uniform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mvMatrix;\n"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"uniform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normalMatrix;\n"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vColor;\n"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vPosition;\n"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main()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{\n"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vert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vertex.xyz;\n"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vertNormal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normalMatrix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vertex.xyz;\n"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gl_PointSize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3.0;\n"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vPosition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projMatrix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mvMatrix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vertex;\n"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gl_Position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vPosition;\n"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vColor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vec4(aVertexColor.x,aVertexColor.y,aVertexColor.z,0.0);\n"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"}\n"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static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*fragmentShaderSource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vertNormal;\n"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"uniform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lightPos;\n"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vColor;\n"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"varying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vPosition;\n"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main()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{\n"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normalize(lightPos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vert);\n"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max(dot(normalize(vertNormal),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0.0);\n"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highp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vec4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clamp(vColor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0.85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0.95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NL,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1.0);\n"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gl_FragColor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col;\n"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"}\n"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versionedShaderCode(</w:t>
      </w:r>
      <w:r w:rsidDel="00000000" w:rsidR="00000000" w:rsidRPr="00000000">
        <w:rPr>
          <w:color w:val="808000"/>
          <w:rtl w:val="0"/>
        </w:rPr>
        <w:t xml:space="preserve">const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char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*src)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QByteArray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versionedSrc;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versionedSrc.append(src);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versionedSrc;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initializeGL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connect(context(),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QOpenGLContext</w:t>
      </w:r>
      <w:r w:rsidDel="00000000" w:rsidR="00000000" w:rsidRPr="00000000">
        <w:rPr>
          <w:rtl w:val="0"/>
        </w:rPr>
        <w:t xml:space="preserve">::aboutToBeDestroyed,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::cleanup);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initializeOpenGLFunctions();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glClearColor(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QOpenGLShaderProgram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-&gt;addShaderFromSourceCode(</w:t>
      </w:r>
      <w:r w:rsidDel="00000000" w:rsidR="00000000" w:rsidRPr="00000000">
        <w:rPr>
          <w:color w:val="800080"/>
          <w:rtl w:val="0"/>
        </w:rPr>
        <w:t xml:space="preserve">QOpenGLShader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Vertex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versionedShaderCode(vertexShaderSource));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-&gt;addShaderFromSourceCode(</w:t>
      </w:r>
      <w:r w:rsidDel="00000000" w:rsidR="00000000" w:rsidRPr="00000000">
        <w:rPr>
          <w:color w:val="800080"/>
          <w:rtl w:val="0"/>
        </w:rPr>
        <w:t xml:space="preserve">QOpenGLShader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Fragment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versionedShaderCode(fragmentShaderSource));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-&gt;bindAttributeLocation(</w:t>
      </w:r>
      <w:r w:rsidDel="00000000" w:rsidR="00000000" w:rsidRPr="00000000">
        <w:rPr>
          <w:color w:val="008000"/>
          <w:rtl w:val="0"/>
        </w:rPr>
        <w:t xml:space="preserve">"vertex"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-&gt;bindAttributeLocation(</w:t>
      </w:r>
      <w:r w:rsidDel="00000000" w:rsidR="00000000" w:rsidRPr="00000000">
        <w:rPr>
          <w:color w:val="008000"/>
          <w:rtl w:val="0"/>
        </w:rPr>
        <w:t xml:space="preserve">"aVertexColor"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m_projMatrixLoc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-&gt;uniformLocation(</w:t>
      </w:r>
      <w:r w:rsidDel="00000000" w:rsidR="00000000" w:rsidRPr="00000000">
        <w:rPr>
          <w:color w:val="008000"/>
          <w:rtl w:val="0"/>
        </w:rPr>
        <w:t xml:space="preserve">"projMatrix"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m_mvMatrixLoc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-&gt;uniformLocation(</w:t>
      </w:r>
      <w:r w:rsidDel="00000000" w:rsidR="00000000" w:rsidRPr="00000000">
        <w:rPr>
          <w:color w:val="008000"/>
          <w:rtl w:val="0"/>
        </w:rPr>
        <w:t xml:space="preserve">"mvMatrix"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m_normalMatrixLoc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-&gt;uniformLocation(</w:t>
      </w:r>
      <w:r w:rsidDel="00000000" w:rsidR="00000000" w:rsidRPr="00000000">
        <w:rPr>
          <w:color w:val="008000"/>
          <w:rtl w:val="0"/>
        </w:rPr>
        <w:t xml:space="preserve">"normalMatrix"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m_fragColorLoc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-&gt;uniformLocation(</w:t>
      </w:r>
      <w:r w:rsidDel="00000000" w:rsidR="00000000" w:rsidRPr="00000000">
        <w:rPr>
          <w:color w:val="008000"/>
          <w:rtl w:val="0"/>
        </w:rPr>
        <w:t xml:space="preserve">"fragColor"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m_lightPosLoc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-&gt;uniformLocation(</w:t>
      </w:r>
      <w:r w:rsidDel="00000000" w:rsidR="00000000" w:rsidRPr="00000000">
        <w:rPr>
          <w:color w:val="008000"/>
          <w:rtl w:val="0"/>
        </w:rPr>
        <w:t xml:space="preserve">"lightPos"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m_vao</w:t>
      </w:r>
      <w:r w:rsidDel="00000000" w:rsidR="00000000" w:rsidRPr="00000000">
        <w:rPr>
          <w:rtl w:val="0"/>
        </w:rPr>
        <w:t xml:space="preserve">.create();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QOpenGLVertexArrayObject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Binder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vaoBinder(&amp;</w:t>
      </w:r>
      <w:r w:rsidDel="00000000" w:rsidR="00000000" w:rsidRPr="00000000">
        <w:rPr>
          <w:color w:val="800000"/>
          <w:rtl w:val="0"/>
        </w:rPr>
        <w:t xml:space="preserve">m_vao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.create();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.allocate(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-&gt;constData(),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-&gt;count()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vaoBinder.rebind();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setupVertexAttribs();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m_vaoLast</w:t>
      </w:r>
      <w:r w:rsidDel="00000000" w:rsidR="00000000" w:rsidRPr="00000000">
        <w:rPr>
          <w:rtl w:val="0"/>
        </w:rPr>
        <w:t xml:space="preserve">.create();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QOpenGLVertexArrayObject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Binder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vaoBinderLast(&amp;</w:t>
      </w:r>
      <w:r w:rsidDel="00000000" w:rsidR="00000000" w:rsidRPr="00000000">
        <w:rPr>
          <w:color w:val="800000"/>
          <w:rtl w:val="0"/>
        </w:rPr>
        <w:t xml:space="preserve">m_vaoLast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.create();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.allocate(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-&gt;constDataLines(),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-&gt;countLines()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vaoBinderLast.rebind();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setupVertexAttribsLast();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m_camera</w:t>
      </w:r>
      <w:r w:rsidDel="00000000" w:rsidR="00000000" w:rsidRPr="00000000">
        <w:rPr>
          <w:rtl w:val="0"/>
        </w:rPr>
        <w:t xml:space="preserve">.setToIdentity();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m_camera</w:t>
      </w:r>
      <w:r w:rsidDel="00000000" w:rsidR="00000000" w:rsidRPr="00000000">
        <w:rPr>
          <w:rtl w:val="0"/>
        </w:rPr>
        <w:t xml:space="preserve">.translate(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0.2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-&gt;setUniformValue(</w:t>
      </w:r>
      <w:r w:rsidDel="00000000" w:rsidR="00000000" w:rsidRPr="00000000">
        <w:rPr>
          <w:color w:val="800000"/>
          <w:rtl w:val="0"/>
        </w:rPr>
        <w:t xml:space="preserve">m_lightPosLoc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QVector3D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::setupVertexAttribs()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QOpenGLFunctions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QOpenGLContext</w:t>
      </w:r>
      <w:r w:rsidDel="00000000" w:rsidR="00000000" w:rsidRPr="00000000">
        <w:rPr>
          <w:rtl w:val="0"/>
        </w:rPr>
        <w:t xml:space="preserve">::currentContext()-&gt;functions();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f-&gt;glEnableVertexAttribArray(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f-&gt;glEnableVertexAttribArray(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f-&gt;glVertexAttribPointer(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GL_FALSE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f-&gt;glVertexAttribPointer(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GL_FALSE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reinterpret_cast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*&gt;(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::setupVertexAttribsLast()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QOpenGLFunctions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QOpenGLContext</w:t>
      </w:r>
      <w:r w:rsidDel="00000000" w:rsidR="00000000" w:rsidRPr="00000000">
        <w:rPr>
          <w:rtl w:val="0"/>
        </w:rPr>
        <w:t xml:space="preserve">::currentContext()-&gt;functions();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f-&gt;glEnableVertexAttribArray(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f-&gt;glEnableVertexAttribArray(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f-&gt;glVertexAttribPointer(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GL_FALSE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f-&gt;glVertexAttribPointer(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GL_FLOAT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GL_FALSE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reinterpret_cast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*&gt;(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::updateSc(){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</w:t>
      </w:r>
      <w:r w:rsidDel="00000000" w:rsidR="00000000" w:rsidRPr="00000000">
        <w:rPr>
          <w:rtl w:val="0"/>
        </w:rPr>
        <w:t xml:space="preserve">.allocate(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-&gt;constData(),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-&gt;count()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setupVertexAttribs();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m_ScVboLast</w:t>
      </w:r>
      <w:r w:rsidDel="00000000" w:rsidR="00000000" w:rsidRPr="00000000">
        <w:rPr>
          <w:rtl w:val="0"/>
        </w:rPr>
        <w:t xml:space="preserve">.allocate(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-&gt;constDataLines(),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-&gt;countLines()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setupVertexAttribs();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paintGL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glClear(</w:t>
      </w:r>
      <w:r w:rsidDel="00000000" w:rsidR="00000000" w:rsidRPr="00000000">
        <w:rPr>
          <w:color w:val="000080"/>
          <w:rtl w:val="0"/>
        </w:rPr>
        <w:t xml:space="preserve">GL_COLOR_BUFFER_BIT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GL_DEPTH_BUFFER_BIT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glEnable(</w:t>
      </w:r>
      <w:r w:rsidDel="00000000" w:rsidR="00000000" w:rsidRPr="00000000">
        <w:rPr>
          <w:color w:val="000080"/>
          <w:rtl w:val="0"/>
        </w:rPr>
        <w:t xml:space="preserve">GL_BLEND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glEnable(</w:t>
      </w:r>
      <w:r w:rsidDel="00000000" w:rsidR="00000000" w:rsidRPr="00000000">
        <w:rPr>
          <w:color w:val="000080"/>
          <w:rtl w:val="0"/>
        </w:rPr>
        <w:t xml:space="preserve">GL_DEPTH_TEST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m_camera</w:t>
      </w:r>
      <w:r w:rsidDel="00000000" w:rsidR="00000000" w:rsidRPr="00000000">
        <w:rPr>
          <w:rtl w:val="0"/>
        </w:rPr>
        <w:t xml:space="preserve">.setToIdentity();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m_camera</w:t>
      </w:r>
      <w:r w:rsidDel="00000000" w:rsidR="00000000" w:rsidRPr="00000000">
        <w:rPr>
          <w:rtl w:val="0"/>
        </w:rPr>
        <w:t xml:space="preserve">.translate(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m_scale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.setToIdentity();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.rotate(</w:t>
      </w:r>
      <w:r w:rsidDel="00000000" w:rsidR="00000000" w:rsidRPr="00000000">
        <w:rPr>
          <w:color w:val="000080"/>
          <w:rtl w:val="0"/>
        </w:rPr>
        <w:t xml:space="preserve">180.0f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16.0f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.rotate(</w:t>
      </w:r>
      <w:r w:rsidDel="00000000" w:rsidR="00000000" w:rsidRPr="00000000">
        <w:rPr>
          <w:color w:val="800000"/>
          <w:rtl w:val="0"/>
        </w:rPr>
        <w:t xml:space="preserve">m_yRot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16.0f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.rotate(</w:t>
      </w:r>
      <w:r w:rsidDel="00000000" w:rsidR="00000000" w:rsidRPr="00000000">
        <w:rPr>
          <w:color w:val="800000"/>
          <w:rtl w:val="0"/>
        </w:rPr>
        <w:t xml:space="preserve">m_zRot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16.0f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-&gt;bind();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-&gt;setUniformValue(</w:t>
      </w:r>
      <w:r w:rsidDel="00000000" w:rsidR="00000000" w:rsidRPr="00000000">
        <w:rPr>
          <w:color w:val="800000"/>
          <w:rtl w:val="0"/>
        </w:rPr>
        <w:t xml:space="preserve">m_projMatrixLoc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m_proj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-&gt;setUniformValue(</w:t>
      </w:r>
      <w:r w:rsidDel="00000000" w:rsidR="00000000" w:rsidRPr="00000000">
        <w:rPr>
          <w:color w:val="800000"/>
          <w:rtl w:val="0"/>
        </w:rPr>
        <w:t xml:space="preserve">m_mvMatrixLoc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m_camera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QMatrix3x3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normalMatrix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m_world</w:t>
      </w:r>
      <w:r w:rsidDel="00000000" w:rsidR="00000000" w:rsidRPr="00000000">
        <w:rPr>
          <w:rtl w:val="0"/>
        </w:rPr>
        <w:t xml:space="preserve">.normalMatrix();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-&gt;setUniformValue(</w:t>
      </w:r>
      <w:r w:rsidDel="00000000" w:rsidR="00000000" w:rsidRPr="00000000">
        <w:rPr>
          <w:color w:val="800000"/>
          <w:rtl w:val="0"/>
        </w:rPr>
        <w:t xml:space="preserve">m_normalMatrixLoc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normalMatrix);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QOpenGLVertexArrayObject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Binder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vaoBinder(&amp;</w:t>
      </w:r>
      <w:r w:rsidDel="00000000" w:rsidR="00000000" w:rsidRPr="00000000">
        <w:rPr>
          <w:color w:val="800000"/>
          <w:rtl w:val="0"/>
        </w:rPr>
        <w:t xml:space="preserve">m_vao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//glDrawArrays(GL_POINTS,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m_Sc-&gt;vertexCount());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glDrawArrays(</w:t>
      </w:r>
      <w:r w:rsidDel="00000000" w:rsidR="00000000" w:rsidRPr="00000000">
        <w:rPr>
          <w:color w:val="000080"/>
          <w:rtl w:val="0"/>
        </w:rPr>
        <w:t xml:space="preserve">GL_TRIANGLES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-&gt;vertexCount());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vaoBinder.release();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QOpenGLVertexArrayObject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Binder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vaoBinderLast(&amp;</w:t>
      </w:r>
      <w:r w:rsidDel="00000000" w:rsidR="00000000" w:rsidRPr="00000000">
        <w:rPr>
          <w:color w:val="800000"/>
          <w:rtl w:val="0"/>
        </w:rPr>
        <w:t xml:space="preserve">m_vaoLast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glDrawArrays(GL_POINTS,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m_Sc-&gt;vertexCount());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glDrawArrays(</w:t>
      </w:r>
      <w:r w:rsidDel="00000000" w:rsidR="00000000" w:rsidRPr="00000000">
        <w:rPr>
          <w:color w:val="000080"/>
          <w:rtl w:val="0"/>
        </w:rPr>
        <w:t xml:space="preserve">GL_LINES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m_Sc</w:t>
      </w:r>
      <w:r w:rsidDel="00000000" w:rsidR="00000000" w:rsidRPr="00000000">
        <w:rPr>
          <w:rtl w:val="0"/>
        </w:rPr>
        <w:t xml:space="preserve">-&gt;vertexCountLines());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//vaoBinderLast.release();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vaoBinderLast.release();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m_program</w:t>
      </w:r>
      <w:r w:rsidDel="00000000" w:rsidR="00000000" w:rsidRPr="00000000">
        <w:rPr>
          <w:rtl w:val="0"/>
        </w:rPr>
        <w:t xml:space="preserve">-&gt;release();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::initData(){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resizeGL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m_proj</w:t>
      </w:r>
      <w:r w:rsidDel="00000000" w:rsidR="00000000" w:rsidRPr="00000000">
        <w:rPr>
          <w:rtl w:val="0"/>
        </w:rPr>
        <w:t xml:space="preserve">.setToIdentity();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m_proj.perspective(100.0f,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GLfloat(w)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0.01f,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100.0f);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m_proj</w:t>
      </w:r>
      <w:r w:rsidDel="00000000" w:rsidR="00000000" w:rsidRPr="00000000">
        <w:rPr>
          <w:rtl w:val="0"/>
        </w:rPr>
        <w:t xml:space="preserve">.perspective(</w:t>
      </w:r>
      <w:r w:rsidDel="00000000" w:rsidR="00000000" w:rsidRPr="00000000">
        <w:rPr>
          <w:color w:val="000080"/>
          <w:rtl w:val="0"/>
        </w:rPr>
        <w:t xml:space="preserve">45.0f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(w)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0.01f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100.0f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mousePressEvent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QMouseEvent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*event)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m_lastPos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event-&gt;pos();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PlotGl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mouseMoveEvent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QMouseEvent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*event)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event-&gt;x()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m_lastPos</w:t>
      </w:r>
      <w:r w:rsidDel="00000000" w:rsidR="00000000" w:rsidRPr="00000000">
        <w:rPr>
          <w:rtl w:val="0"/>
        </w:rPr>
        <w:t xml:space="preserve">.x();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event-&gt;y()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m_lastPos</w:t>
      </w:r>
      <w:r w:rsidDel="00000000" w:rsidR="00000000" w:rsidRPr="00000000">
        <w:rPr>
          <w:rtl w:val="0"/>
        </w:rPr>
        <w:t xml:space="preserve">.y();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(event-&gt;buttons()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LeftButton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setXRotation(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dy);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setYRotation(</w:t>
      </w:r>
      <w:r w:rsidDel="00000000" w:rsidR="00000000" w:rsidRPr="00000000">
        <w:rPr>
          <w:color w:val="800000"/>
          <w:rtl w:val="0"/>
        </w:rPr>
        <w:t xml:space="preserve">m_yRot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dx);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(event-&gt;buttons()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RightButton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setXRotation(</w:t>
      </w:r>
      <w:r w:rsidDel="00000000" w:rsidR="00000000" w:rsidRPr="00000000">
        <w:rPr>
          <w:color w:val="800000"/>
          <w:rtl w:val="0"/>
        </w:rPr>
        <w:t xml:space="preserve">m_xRot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dy);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setZRotation(</w:t>
      </w:r>
      <w:r w:rsidDel="00000000" w:rsidR="00000000" w:rsidRPr="00000000">
        <w:rPr>
          <w:color w:val="800000"/>
          <w:rtl w:val="0"/>
        </w:rPr>
        <w:t xml:space="preserve">m_zRot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dx);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m_lastPos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event-&gt;pos();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13. scworker.cpp - класс, преобразующий данные из Rdata(5), а именно массива для вывода на графики, в примитивы и объекты, родные OpenGL виджету. Для улучшение отклика программы реализован в отдельном потоке.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"scworker.h"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"math.h"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::ScWorker(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(parent)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syncSlot();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R=</w:t>
      </w:r>
      <w:r w:rsidDel="00000000" w:rsidR="00000000" w:rsidRPr="00000000">
        <w:rPr>
          <w:color w:val="000080"/>
          <w:rtl w:val="0"/>
        </w:rPr>
        <w:t xml:space="preserve">0.75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радиус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сферы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начальные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значения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для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икосаэдра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a=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*R/sqrt(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*sqrt(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));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сторона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икосаэдра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alpha=acos((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-a*a/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/R/R));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первый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угол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поворота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тэта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3.14159265358979323846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pi/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cos(alpha)=(1-a*a/2/R/R)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вычисляем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икосаэдра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x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]=R;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z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]=R*sin(alpha)*sin(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]=R*sin(alpha)*cos(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]=R*sin(alpha)*sin(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]=R*sin(alpha)*cos(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//3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]=R*sin(alpha)*sin(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]=R*sin(alpha)*cos(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]=R*sin(alpha)*sin(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]=R*sin(alpha)*cos(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]=R*sin(alpha)*sin(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]=R*sin(alpha)*cos(</w:t>
      </w:r>
      <w:r w:rsidDel="00000000" w:rsidR="00000000" w:rsidRPr="00000000">
        <w:rPr>
          <w:color w:val="000080"/>
          <w:rtl w:val="0"/>
        </w:rPr>
        <w:t xml:space="preserve">4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]=R*sin(pi-alpha)*sin(-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]=R*sin(pi-alpha)*cos(-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]=R*cos(pi-alpha);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//7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7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]=R*sin(pi-alpha)*sin(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7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]=R*sin(pi-alpha)*cos(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7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]=R*cos(pi-alpha);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//8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]=R*sin(pi-alpha)*sin((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]=R*sin(pi-alpha)*cos((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8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]=R*cos(pi-alpha);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//9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9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]=R*sin(pi-alpha)*sin((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9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]=R*sin(pi-alpha)*cos((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9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]=R*cos(pi-alpha);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//10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]=R*sin(pi-alpha)*sin((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]=R*sin(pi-alpha)*cos((</w:t>
      </w:r>
      <w:r w:rsidDel="00000000" w:rsidR="00000000" w:rsidRPr="00000000">
        <w:rPr>
          <w:color w:val="000080"/>
          <w:rtl w:val="0"/>
        </w:rPr>
        <w:t xml:space="preserve">36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72</w:t>
      </w:r>
      <w:r w:rsidDel="00000000" w:rsidR="00000000" w:rsidRPr="00000000">
        <w:rPr>
          <w:rtl w:val="0"/>
        </w:rPr>
        <w:t xml:space="preserve">)*k);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]=R*cos(pi-alpha);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008000"/>
          <w:rtl w:val="0"/>
        </w:rPr>
        <w:t xml:space="preserve">//11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точка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]=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</w:t>
      </w:r>
      <w:r w:rsidDel="00000000" w:rsidR="00000000" w:rsidRPr="00000000">
        <w:rPr>
          <w:color w:val="800000"/>
          <w:rtl w:val="0"/>
        </w:rPr>
        <w:t xml:space="preserve">VertexArray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0080"/>
          <w:rtl w:val="0"/>
        </w:rPr>
        <w:t xml:space="preserve">11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]=-R;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::syncSlot(){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"colorValue"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80"/>
          <w:rtl w:val="0"/>
        </w:rPr>
        <w:t xml:space="preserve">32.0f</w:t>
      </w:r>
      <w:r w:rsidDel="00000000" w:rsidR="00000000" w:rsidRPr="00000000">
        <w:rPr>
          <w:rtl w:val="0"/>
        </w:rPr>
        <w:t xml:space="preserve">/(</w:t>
      </w:r>
      <w:r w:rsidDel="00000000" w:rsidR="00000000" w:rsidRPr="00000000">
        <w:rPr>
          <w:color w:val="000080"/>
          <w:rtl w:val="0"/>
        </w:rPr>
        <w:t xml:space="preserve">181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::sharedSlot(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.size()==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syncSlot();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nameA,nameP;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::getData(nameA,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.data(),shipPosition);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::getData(nameP,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.data(),shipPosition);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plotSlot();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::dataSlot(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&amp;dataH){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plotSlot();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::plotSlot(){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.size()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GLfloat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realSize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//размер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длина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ширина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24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точки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по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6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координат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в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каждой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//m_data.resize(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(OffsetMax-OffsetMin)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144);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.data();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x++){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//номер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пачки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packet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z++){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[packet+z];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0080"/>
          <w:rtl w:val="0"/>
        </w:rPr>
        <w:t xml:space="preserve">uint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uint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[packet+z];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plotFlower((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)x,(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)y,(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)z,color);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realSize++;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m_data.resize(realSize*24*6);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.resize(realSize*</w:t>
      </w:r>
      <w:r w:rsidDel="00000000" w:rsidR="00000000" w:rsidRPr="00000000">
        <w:rPr>
          <w:color w:val="000080"/>
          <w:rtl w:val="0"/>
        </w:rPr>
        <w:t xml:space="preserve">60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color w:val="800000"/>
          <w:rtl w:val="0"/>
        </w:rPr>
        <w:t xml:space="preserve">m_data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::plotFlower(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NormalColor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QUINT16_SIZE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*((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)color)/NormalColor;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MAXBYTE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11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13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15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16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18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//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c0c0c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8000"/>
          <w:sz w:val="18"/>
          <w:szCs w:val="18"/>
          <w:rtl w:val="0"/>
        </w:rPr>
        <w:t xml:space="preserve">треугольник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11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appendPointObj((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)x-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)y-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],(</w:t>
      </w:r>
      <w:r w:rsidDel="00000000" w:rsidR="00000000" w:rsidRPr="00000000">
        <w:rPr>
          <w:color w:val="808000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)z-</w:t>
      </w:r>
      <w:r w:rsidDel="00000000" w:rsidR="00000000" w:rsidRPr="00000000">
        <w:rPr>
          <w:color w:val="800000"/>
          <w:sz w:val="18"/>
          <w:szCs w:val="18"/>
          <w:rtl w:val="0"/>
        </w:rPr>
        <w:t xml:space="preserve">VertexArray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][</w:t>
      </w:r>
      <w:r w:rsidDel="00000000" w:rsidR="00000000" w:rsidRPr="00000000">
        <w:rPr>
          <w:color w:val="000080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],nColor);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ScWorker</w:t>
      </w:r>
      <w:r w:rsidDel="00000000" w:rsidR="00000000" w:rsidRPr="00000000">
        <w:rPr>
          <w:rtl w:val="0"/>
        </w:rPr>
        <w:t xml:space="preserve">::appendPointObj(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y,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z,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centerX</w:t>
      </w:r>
      <w:r w:rsidDel="00000000" w:rsidR="00000000" w:rsidRPr="00000000">
        <w:rPr>
          <w:rtl w:val="0"/>
        </w:rPr>
        <w:t xml:space="preserve">-x)/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centerY</w:t>
      </w:r>
      <w:r w:rsidDel="00000000" w:rsidR="00000000" w:rsidRPr="00000000">
        <w:rPr>
          <w:rtl w:val="0"/>
        </w:rPr>
        <w:t xml:space="preserve">-y)/(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delY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-(</w:t>
      </w:r>
      <w:r w:rsidDel="00000000" w:rsidR="00000000" w:rsidRPr="00000000">
        <w:rPr>
          <w:color w:val="800000"/>
          <w:rtl w:val="0"/>
        </w:rPr>
        <w:t xml:space="preserve">centerZ</w:t>
      </w:r>
      <w:r w:rsidDel="00000000" w:rsidR="00000000" w:rsidRPr="00000000">
        <w:rPr>
          <w:rtl w:val="0"/>
        </w:rPr>
        <w:t xml:space="preserve">-z)/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)color/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800000"/>
          <w:rtl w:val="0"/>
        </w:rPr>
        <w:t xml:space="preserve">m_dataLink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color)/</w:t>
      </w:r>
      <w:r w:rsidDel="00000000" w:rsidR="00000000" w:rsidRPr="00000000">
        <w:rPr>
          <w:color w:val="000080"/>
          <w:rtl w:val="0"/>
        </w:rPr>
        <w:t xml:space="preserve">MAXBYTEFLOAT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14. plotpolarization.cpp - класс, реализующий вывод растрового изображения Амплитудно-фазовой характеристики.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"plotpolarization.h"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"ui_plotpolarization.h"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::PlotPolarization(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-&gt;setupUi(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plot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-&gt;setInteractions(</w:t>
      </w:r>
      <w:r w:rsidDel="00000000" w:rsidR="00000000" w:rsidRPr="00000000">
        <w:rPr>
          <w:color w:val="800080"/>
          <w:rtl w:val="0"/>
        </w:rPr>
        <w:t xml:space="preserve">QCP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iRangeZoom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//QCP::iRangeDrag|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also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rescaling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scale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dragging/zooming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-&gt;axisRect()-&gt;setupFullAxesBox(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xAxis</w:t>
      </w:r>
      <w:r w:rsidDel="00000000" w:rsidR="00000000" w:rsidRPr="00000000">
        <w:rPr>
          <w:rtl w:val="0"/>
        </w:rPr>
        <w:t xml:space="preserve">-&gt;setLabel(</w:t>
      </w:r>
      <w:r w:rsidDel="00000000" w:rsidR="00000000" w:rsidRPr="00000000">
        <w:rPr>
          <w:color w:val="008000"/>
          <w:rtl w:val="0"/>
        </w:rPr>
        <w:t xml:space="preserve">"Градусы"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yAxis</w:t>
      </w:r>
      <w:r w:rsidDel="00000000" w:rsidR="00000000" w:rsidRPr="00000000">
        <w:rPr>
          <w:rtl w:val="0"/>
        </w:rPr>
        <w:t xml:space="preserve">-&gt;setLabel(</w:t>
      </w:r>
      <w:r w:rsidDel="00000000" w:rsidR="00000000" w:rsidRPr="00000000">
        <w:rPr>
          <w:color w:val="008000"/>
          <w:rtl w:val="0"/>
        </w:rPr>
        <w:t xml:space="preserve">"Отсчеты"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colorMap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QCPColorMap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xAxis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yAxis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-&gt;addPlottable(</w:t>
      </w:r>
      <w:r w:rsidDel="00000000" w:rsidR="00000000" w:rsidRPr="00000000">
        <w:rPr>
          <w:color w:val="800000"/>
          <w:rtl w:val="0"/>
        </w:rPr>
        <w:t xml:space="preserve">colorMap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syncSlot();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-&gt;moveToThread(&amp;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connect(&amp;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::finished,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::deleteLater);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::syncSlot);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::dataSignal,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::dataSlot);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::sharedSignal,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::sharedSlot);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::plotSignal,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::plotSlot);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::plot,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::result);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-&gt;setInterval(</w:t>
      </w:r>
      <w:r w:rsidDel="00000000" w:rsidR="00000000" w:rsidRPr="00000000">
        <w:rPr>
          <w:color w:val="000080"/>
          <w:rtl w:val="0"/>
        </w:rPr>
        <w:t xml:space="preserve">40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connect(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QTimer</w:t>
      </w:r>
      <w:r w:rsidDel="00000000" w:rsidR="00000000" w:rsidRPr="00000000">
        <w:rPr>
          <w:rtl w:val="0"/>
        </w:rPr>
        <w:t xml:space="preserve">::timeout,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,&amp;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::sharedNow);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::sharedNow(){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sharedSignal(</w:t>
      </w:r>
      <w:r w:rsidDel="00000000" w:rsidR="00000000" w:rsidRPr="00000000">
        <w:rPr>
          <w:color w:val="800000"/>
          <w:rtl w:val="0"/>
        </w:rPr>
        <w:t xml:space="preserve">sharedShip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::shared(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shp){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isShared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sharedShip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(!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-&gt;isActive()){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.quit();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mathThread</w:t>
      </w:r>
      <w:r w:rsidDel="00000000" w:rsidR="00000000" w:rsidRPr="00000000">
        <w:rPr>
          <w:rtl w:val="0"/>
        </w:rPr>
        <w:t xml:space="preserve">.wait();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::syncSlot(){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ArgMin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ArgMax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PhMin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PhMax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leRasterPeriod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"leRasterPeriod"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"PlotPLay"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Barier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400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(size!=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horizontalSlider</w:t>
      </w:r>
      <w:r w:rsidDel="00000000" w:rsidR="00000000" w:rsidRPr="00000000">
        <w:rPr>
          <w:rtl w:val="0"/>
        </w:rPr>
        <w:t xml:space="preserve">-&gt;setMaximum(size);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rtl w:val="0"/>
        </w:rPr>
        <w:t xml:space="preserve">-&gt;setMaximum(size);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size;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syncSignal(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plotSignal();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   </w:t>
      </w:r>
      <w:r w:rsidDel="00000000" w:rsidR="00000000" w:rsidRPr="00000000">
        <w:rPr>
          <w:color w:val="008000"/>
          <w:rtl w:val="0"/>
        </w:rPr>
        <w:t xml:space="preserve">plot();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::setType(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::setBuf(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&amp;Ph){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-&gt;isActive()){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sharedTimer</w:t>
      </w:r>
      <w:r w:rsidDel="00000000" w:rsidR="00000000" w:rsidRPr="00000000">
        <w:rPr>
          <w:rtl w:val="0"/>
        </w:rPr>
        <w:t xml:space="preserve">-&gt;stop();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Phase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dataSignal(Ar,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Ph);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::result(</w:t>
      </w:r>
      <w:r w:rsidDel="00000000" w:rsidR="00000000" w:rsidRPr="00000000">
        <w:rPr>
          <w:color w:val="800080"/>
          <w:rtl w:val="0"/>
        </w:rPr>
        <w:t xml:space="preserve">QCPColorMapData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*data){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colorMap</w:t>
      </w:r>
      <w:r w:rsidDel="00000000" w:rsidR="00000000" w:rsidRPr="00000000">
        <w:rPr>
          <w:rtl w:val="0"/>
        </w:rPr>
        <w:t xml:space="preserve">-&gt;setData(data);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colorMap</w:t>
      </w:r>
      <w:r w:rsidDel="00000000" w:rsidR="00000000" w:rsidRPr="00000000">
        <w:rPr>
          <w:rtl w:val="0"/>
        </w:rPr>
        <w:t xml:space="preserve">-&gt;setGradient(</w:t>
      </w:r>
      <w:r w:rsidDel="00000000" w:rsidR="00000000" w:rsidRPr="00000000">
        <w:rPr>
          <w:color w:val="800080"/>
          <w:rtl w:val="0"/>
        </w:rPr>
        <w:t xml:space="preserve">QCPColorGradient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gpThermal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colorMap</w:t>
      </w:r>
      <w:r w:rsidDel="00000000" w:rsidR="00000000" w:rsidRPr="00000000">
        <w:rPr>
          <w:rtl w:val="0"/>
        </w:rPr>
        <w:t xml:space="preserve">-&gt;rescaleDataRange();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-&gt;rescaleAxes();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customPlot</w:t>
      </w:r>
      <w:r w:rsidDel="00000000" w:rsidR="00000000" w:rsidRPr="00000000">
        <w:rPr>
          <w:rtl w:val="0"/>
        </w:rPr>
        <w:t xml:space="preserve">-&gt;replot();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::plot(){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plotSignal();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::on_rasterPeriod_valueChanged(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leRasterPeriod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"leRasterPeriod"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syncSignal(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::on_lay_valueChanged(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arg1;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"PlotPLay"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,arg1);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syncSignal(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PlotPolarization</w:t>
      </w:r>
      <w:r w:rsidDel="00000000" w:rsidR="00000000" w:rsidRPr="00000000">
        <w:rPr>
          <w:rtl w:val="0"/>
        </w:rPr>
        <w:t xml:space="preserve">::on_horizontalSlider_valueChanged(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value;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::set(</w:t>
      </w:r>
      <w:r w:rsidDel="00000000" w:rsidR="00000000" w:rsidRPr="00000000">
        <w:rPr>
          <w:color w:val="008000"/>
          <w:rtl w:val="0"/>
        </w:rPr>
        <w:t xml:space="preserve">"PlotPLay"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,value);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syncSignal(</w:t>
      </w:r>
      <w:r w:rsidDel="00000000" w:rsidR="00000000" w:rsidRPr="00000000">
        <w:rPr>
          <w:color w:val="800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15. ppworker.cpp - класс, преобразующий данные из Rdata(5), а именно массива для вывода на графики, в массив, который требуется для отображения битовой карты PlotPolarization(14).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"ppworker.h"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::PPworker(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(parent)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::syncSlot(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"Size"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nSize;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.clear();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.resize(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"PhMin"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"ArgMin"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"ArgMax"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1024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maxColor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"colorValue"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"Barier"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80"/>
          <w:rtl w:val="0"/>
        </w:rPr>
        <w:t xml:space="preserve">100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leRasterPeriod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"leRasterPeriod"</w:t>
      </w:r>
      <w:r w:rsidDel="00000000" w:rsidR="00000000" w:rsidRPr="00000000">
        <w:rPr>
          <w:rtl w:val="0"/>
        </w:rPr>
        <w:t xml:space="preserve">+type,</w:t>
      </w:r>
      <w:r w:rsidDel="00000000" w:rsidR="00000000" w:rsidRPr="00000000">
        <w:rPr>
          <w:color w:val="000080"/>
          <w:rtl w:val="0"/>
        </w:rPr>
        <w:t xml:space="preserve">10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::get(</w:t>
      </w:r>
      <w:r w:rsidDel="00000000" w:rsidR="00000000" w:rsidRPr="00000000">
        <w:rPr>
          <w:color w:val="008000"/>
          <w:rtl w:val="0"/>
        </w:rPr>
        <w:t xml:space="preserve">"PlotPLay"</w:t>
      </w:r>
      <w:r w:rsidDel="00000000" w:rsidR="00000000" w:rsidRPr="00000000">
        <w:rPr>
          <w:rtl w:val="0"/>
        </w:rPr>
        <w:t xml:space="preserve">+type,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).toInt();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::sharedSlot(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type){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.size()==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syncSlot(type);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nameA,nameP;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(type==</w:t>
      </w:r>
      <w:r w:rsidDel="00000000" w:rsidR="00000000" w:rsidRPr="00000000">
        <w:rPr>
          <w:color w:val="008000"/>
          <w:rtl w:val="0"/>
        </w:rPr>
        <w:t xml:space="preserve">"Vertical"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"vVerticalAr"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"vVerticalPh"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"vGorizontalAr"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nameP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"vGorizontalPh"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shipPosition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ship*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::getData(nameA,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.data(),shipPosition);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::getData(nameP,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.data(),shipPosition);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plotSlot();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::dataSlot(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Clowd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&amp;dataH){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dataH;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plotSlot();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PPworker</w:t>
      </w:r>
      <w:r w:rsidDel="00000000" w:rsidR="00000000" w:rsidRPr="00000000">
        <w:rPr>
          <w:rtl w:val="0"/>
        </w:rPr>
        <w:t xml:space="preserve">::plotSlot(){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.size()==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ny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QCPColorMapData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QCPColorMapData</w:t>
      </w:r>
      <w:r w:rsidDel="00000000" w:rsidR="00000000" w:rsidRPr="00000000">
        <w:rPr>
          <w:rtl w:val="0"/>
        </w:rPr>
        <w:t xml:space="preserve">(nx,ny,</w:t>
      </w:r>
      <w:r w:rsidDel="00000000" w:rsidR="00000000" w:rsidRPr="00000000">
        <w:rPr>
          <w:color w:val="800080"/>
          <w:rtl w:val="0"/>
        </w:rPr>
        <w:t xml:space="preserve">QCPRange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AngleMin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AngleMax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QCPRange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OffsetMin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OffsetMax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.size()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xIndex=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xIndex&lt;nx;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++xIndex)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yIndex=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yIndex&lt;ny;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++yIndex)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data-&gt;cellToCoord(xIndex,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yIndex,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&amp;y);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)(x+</w:t>
      </w:r>
      <w:r w:rsidDel="00000000" w:rsidR="00000000" w:rsidRPr="00000000">
        <w:rPr>
          <w:color w:val="000080"/>
          <w:rtl w:val="0"/>
        </w:rPr>
        <w:t xml:space="preserve">180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)round(y);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Lay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leRasterPeriod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Size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++Step,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++P){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histY</w:t>
      </w:r>
      <w:r w:rsidDel="00000000" w:rsidR="00000000" w:rsidRPr="00000000">
        <w:rPr>
          <w:rtl w:val="0"/>
        </w:rPr>
        <w:t xml:space="preserve">[P*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+rZ]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rY){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AmpR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800000"/>
          <w:rtl w:val="0"/>
        </w:rPr>
        <w:t xml:space="preserve">histA</w:t>
      </w:r>
      <w:r w:rsidDel="00000000" w:rsidR="00000000" w:rsidRPr="00000000">
        <w:rPr>
          <w:rtl w:val="0"/>
        </w:rPr>
        <w:t xml:space="preserve">[P*</w:t>
      </w:r>
      <w:r w:rsidDel="00000000" w:rsidR="00000000" w:rsidRPr="00000000">
        <w:rPr>
          <w:color w:val="000080"/>
          <w:rtl w:val="0"/>
        </w:rPr>
        <w:t xml:space="preserve">BLOCKLANGTH</w:t>
      </w:r>
      <w:r w:rsidDel="00000000" w:rsidR="00000000" w:rsidRPr="00000000">
        <w:rPr>
          <w:rtl w:val="0"/>
        </w:rPr>
        <w:t xml:space="preserve">+rZ];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(AmpR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A+=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(AmpR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MaxBarier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data-&gt;setCell(xIndex,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yIndex,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emit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plot(data);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16. debugdialog.cpp форма для вывода отладочной информации.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"debugdialog.h"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"ui_debugdialog.h"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::DebugDialog(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*parent)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Ui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-&gt;setupUi(</w:t>
      </w:r>
      <w:r w:rsidDel="00000000" w:rsidR="00000000" w:rsidRPr="00000000">
        <w:rPr>
          <w:color w:val="808000"/>
          <w:rtl w:val="0"/>
        </w:rPr>
        <w:t xml:space="preserve">this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::~</w:t>
      </w:r>
      <w:r w:rsidDel="00000000" w:rsidR="00000000" w:rsidRPr="00000000">
        <w:rPr>
          <w:i w:val="1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DebugDialog</w:t>
      </w:r>
      <w:r w:rsidDel="00000000" w:rsidR="00000000" w:rsidRPr="00000000">
        <w:rPr>
          <w:rtl w:val="0"/>
        </w:rPr>
        <w:t xml:space="preserve">::log(</w:t>
      </w:r>
      <w:r w:rsidDel="00000000" w:rsidR="00000000" w:rsidRPr="00000000">
        <w:rPr>
          <w:color w:val="800080"/>
          <w:rtl w:val="0"/>
        </w:rPr>
        <w:t xml:space="preserve">QString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msg){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ui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00000"/>
          <w:rtl w:val="0"/>
        </w:rPr>
        <w:t xml:space="preserve">list</w:t>
      </w:r>
      <w:r w:rsidDel="00000000" w:rsidR="00000000" w:rsidRPr="00000000">
        <w:rPr>
          <w:rtl w:val="0"/>
        </w:rPr>
        <w:t xml:space="preserve">-&gt;addItem(msg);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17. plugwin.cpp - класс для загрузки и включения/отключения отдельно написанных и скомпилированных плагинов.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"plugwin.h"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"ui_plugwin.h"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&lt;QFileDialog&gt;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&lt;QFileInfo&gt;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&lt;QCheckBox&gt;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&lt;QStyle&gt;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&lt;QDesktopWidget&gt;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"memory.h"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::PlugWin(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*parent)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sz w:val="20"/>
          <w:szCs w:val="20"/>
          <w:rtl w:val="0"/>
        </w:rPr>
        <w:t xml:space="preserve">(parent),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-&gt;setupUi(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-&gt;setWindowFlags(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WindowStaysOnTopHint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-&gt;setGeometry(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QStyle</w:t>
      </w:r>
      <w:r w:rsidDel="00000000" w:rsidR="00000000" w:rsidRPr="00000000">
        <w:rPr>
          <w:sz w:val="20"/>
          <w:szCs w:val="20"/>
          <w:rtl w:val="0"/>
        </w:rPr>
        <w:t xml:space="preserve">::alignedRect(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LeftToRight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AlignCenter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-&gt;size(),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qApp</w:t>
      </w:r>
      <w:r w:rsidDel="00000000" w:rsidR="00000000" w:rsidRPr="00000000">
        <w:rPr>
          <w:sz w:val="20"/>
          <w:szCs w:val="20"/>
          <w:rtl w:val="0"/>
        </w:rPr>
        <w:t xml:space="preserve">-&gt;desktop()-&gt;availableGeometry()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-&gt;setColumnCount(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QHeaderView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*header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QHeaderView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Horizontal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header-&gt;setSectionResizeMode(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QHeaderView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Stretch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-&gt;verticalHeader()-&gt;hide();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-&gt;horizontalHeader()-&gt;setSectionResizeMode(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QHeaderView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Stretch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-&gt;horizontalHeader()-&gt;setSectionResizeMode(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QHeaderView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Interactive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-&gt;horizontalHeader()-&gt;resizeSection(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-&gt;horizontalHeader()-&gt;hide();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::~</w:t>
      </w:r>
      <w:r w:rsidDel="00000000" w:rsidR="00000000" w:rsidRPr="00000000">
        <w:rPr>
          <w:i w:val="1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::on_addPlug_clicked()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fileName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QFileDialog</w:t>
      </w:r>
      <w:r w:rsidDel="00000000" w:rsidR="00000000" w:rsidRPr="00000000">
        <w:rPr>
          <w:sz w:val="20"/>
          <w:szCs w:val="20"/>
          <w:rtl w:val="0"/>
        </w:rPr>
        <w:t xml:space="preserve">::getOpenFileName(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tr(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"Добавить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плагин"</w:t>
      </w:r>
      <w:r w:rsidDel="00000000" w:rsidR="00000000" w:rsidRPr="00000000">
        <w:rPr>
          <w:sz w:val="20"/>
          <w:szCs w:val="20"/>
          <w:rtl w:val="0"/>
        </w:rPr>
        <w:t xml:space="preserve">),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Memory</w:t>
      </w:r>
      <w:r w:rsidDel="00000000" w:rsidR="00000000" w:rsidRPr="00000000">
        <w:rPr>
          <w:sz w:val="20"/>
          <w:szCs w:val="20"/>
          <w:rtl w:val="0"/>
        </w:rPr>
        <w:t xml:space="preserve">::get(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"lastPlugDir"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).toString(),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tr(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"Файлы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плагинов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(*.so)"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(fileName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!=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Memory</w:t>
      </w:r>
      <w:r w:rsidDel="00000000" w:rsidR="00000000" w:rsidRPr="00000000">
        <w:rPr>
          <w:sz w:val="20"/>
          <w:szCs w:val="20"/>
          <w:rtl w:val="0"/>
        </w:rPr>
        <w:t xml:space="preserve">::set(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"lastPlugDir"</w:t>
      </w:r>
      <w:r w:rsidDel="00000000" w:rsidR="00000000" w:rsidRPr="00000000">
        <w:rPr>
          <w:sz w:val="20"/>
          <w:szCs w:val="20"/>
          <w:rtl w:val="0"/>
        </w:rPr>
        <w:t xml:space="preserve">,fileName);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QPluginLoader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loader(fileName);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loader.metaData().value(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"MetaData"</w:t>
      </w:r>
      <w:r w:rsidDel="00000000" w:rsidR="00000000" w:rsidRPr="00000000">
        <w:rPr>
          <w:sz w:val="20"/>
          <w:szCs w:val="20"/>
          <w:rtl w:val="0"/>
        </w:rPr>
        <w:t xml:space="preserve">).toObject().value(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"Descr"</w:t>
      </w:r>
      <w:r w:rsidDel="00000000" w:rsidR="00000000" w:rsidRPr="00000000">
        <w:rPr>
          <w:sz w:val="20"/>
          <w:szCs w:val="20"/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alias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loader.metaData().value(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"MetaData"</w:t>
      </w:r>
      <w:r w:rsidDel="00000000" w:rsidR="00000000" w:rsidRPr="00000000">
        <w:rPr>
          <w:sz w:val="20"/>
          <w:szCs w:val="20"/>
          <w:rtl w:val="0"/>
        </w:rPr>
        <w:t xml:space="preserve">).toObject().value(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path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fileName;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emit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loadPlugin(p.name,alias,loader);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QStringList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Memory</w:t>
      </w:r>
      <w:r w:rsidDel="00000000" w:rsidR="00000000" w:rsidRPr="00000000">
        <w:rPr>
          <w:sz w:val="20"/>
          <w:szCs w:val="20"/>
          <w:rtl w:val="0"/>
        </w:rPr>
        <w:t xml:space="preserve">::get(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"plugins"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).toStringList();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&lt;&lt;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Memory</w:t>
      </w:r>
      <w:r w:rsidDel="00000000" w:rsidR="00000000" w:rsidRPr="00000000">
        <w:rPr>
          <w:sz w:val="20"/>
          <w:szCs w:val="20"/>
          <w:rtl w:val="0"/>
        </w:rPr>
        <w:t xml:space="preserve">::set(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"plugins"</w:t>
      </w:r>
      <w:r w:rsidDel="00000000" w:rsidR="00000000" w:rsidRPr="00000000">
        <w:rPr>
          <w:sz w:val="20"/>
          <w:szCs w:val="20"/>
          <w:rtl w:val="0"/>
        </w:rPr>
        <w:t xml:space="preserve">,plugs);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emit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tableAppend(p);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::load(){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QStringList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Memory</w:t>
      </w:r>
      <w:r w:rsidDel="00000000" w:rsidR="00000000" w:rsidRPr="00000000">
        <w:rPr>
          <w:sz w:val="20"/>
          <w:szCs w:val="20"/>
          <w:rtl w:val="0"/>
        </w:rPr>
        <w:t xml:space="preserve">::get(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"plugins"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sz w:val="20"/>
          <w:szCs w:val="20"/>
          <w:rtl w:val="0"/>
        </w:rPr>
        <w:t xml:space="preserve">).toStringList();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foreach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plugPath,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plugs)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QFileInfo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check_file(plugPath);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(check_file.exists()){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QPluginLoader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loader(plugPath);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loader.metaData().value(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"MetaData"</w:t>
      </w:r>
      <w:r w:rsidDel="00000000" w:rsidR="00000000" w:rsidRPr="00000000">
        <w:rPr>
          <w:sz w:val="20"/>
          <w:szCs w:val="20"/>
          <w:rtl w:val="0"/>
        </w:rPr>
        <w:t xml:space="preserve">).toObject().value(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"Descr"</w:t>
      </w:r>
      <w:r w:rsidDel="00000000" w:rsidR="00000000" w:rsidRPr="00000000">
        <w:rPr>
          <w:sz w:val="20"/>
          <w:szCs w:val="20"/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alias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loader.metaData().value(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"MetaData"</w:t>
      </w:r>
      <w:r w:rsidDel="00000000" w:rsidR="00000000" w:rsidRPr="00000000">
        <w:rPr>
          <w:sz w:val="20"/>
          <w:szCs w:val="20"/>
          <w:rtl w:val="0"/>
        </w:rPr>
        <w:t xml:space="preserve">).toObject().value(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).toString();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path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plugPath;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tableAppend(p);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::tableAppend(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&amp;p){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QFileInfo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check_file(p.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(check_file.exists()){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plugList</w:t>
      </w:r>
      <w:r w:rsidDel="00000000" w:rsidR="00000000" w:rsidRPr="00000000">
        <w:rPr>
          <w:sz w:val="20"/>
          <w:szCs w:val="20"/>
          <w:rtl w:val="0"/>
        </w:rPr>
        <w:t xml:space="preserve">.insert(p.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,p);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rows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-&gt;rowCount();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-&gt;insertRow(rows);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*item0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*item1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*item2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item0-&gt;setTextAlignment(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AlignHCenter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/*if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(p.enable)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item0-&gt;setCheckState(Qt::Checked);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item0-&gt;setCheckState(Qt::Unchecked);*/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item1-&gt;setText(p.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item2-&gt;setText(p.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path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-&gt;setItem(rows,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item0);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-&gt;setItem(rows,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item1);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-&gt;setItem(rows,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item2);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*pWidget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QCheckBox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*pCheckBox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QCheckBox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QHBoxLayout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*pLayout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QHBoxLayout</w:t>
      </w:r>
      <w:r w:rsidDel="00000000" w:rsidR="00000000" w:rsidRPr="00000000">
        <w:rPr>
          <w:sz w:val="20"/>
          <w:szCs w:val="20"/>
          <w:rtl w:val="0"/>
        </w:rPr>
        <w:t xml:space="preserve">(pWidget);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pCheckBox-&gt;setChecked(p.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connect(pCheckBox,&amp;QCheckBox::toggled,this,&amp;PlugWin::checked);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//PlugWin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*tw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this;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connect(pCheckBox,&amp;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QCheckBox</w:t>
      </w:r>
      <w:r w:rsidDel="00000000" w:rsidR="00000000" w:rsidRPr="00000000">
        <w:rPr>
          <w:sz w:val="20"/>
          <w:szCs w:val="20"/>
          <w:rtl w:val="0"/>
        </w:rPr>
        <w:t xml:space="preserve">::toggled,[=](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checked){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-&gt;checkedItem(item0,checked);});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pLayout-&gt;addWidget(pCheckBox);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pLayout-&gt;setAlignment(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</w:t>
      </w:r>
      <w:r w:rsidDel="00000000" w:rsidR="00000000" w:rsidRPr="00000000">
        <w:rPr>
          <w:sz w:val="20"/>
          <w:szCs w:val="20"/>
          <w:rtl w:val="0"/>
        </w:rPr>
        <w:t xml:space="preserve">::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AlignCenter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pLayout-&gt;setContentsMargins(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pWidget-&gt;setLayout(pLayout);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-&gt;setCellWidget(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,pWidget);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checkedItem(item0,p.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/*QCheckBox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*chb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QCheckBox("");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chb-&gt;setChecked(p.enable);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chb-&gt;setObjectName(p.name);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ui-&gt;tableWidget-&gt;setCellWidget(rows,0,chb);*/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::checked(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(status){}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PlugWin</w:t>
      </w:r>
      <w:r w:rsidDel="00000000" w:rsidR="00000000" w:rsidRPr="00000000">
        <w:rPr>
          <w:sz w:val="20"/>
          <w:szCs w:val="20"/>
          <w:rtl w:val="0"/>
        </w:rPr>
        <w:t xml:space="preserve">::checkedItem(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*itm,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row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itm-&gt;row();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tableWidget</w:t>
      </w:r>
      <w:r w:rsidDel="00000000" w:rsidR="00000000" w:rsidRPr="00000000">
        <w:rPr>
          <w:sz w:val="20"/>
          <w:szCs w:val="20"/>
          <w:rtl w:val="0"/>
        </w:rPr>
        <w:t xml:space="preserve">-&gt;item(row,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)-&gt;text();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check;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plugList</w:t>
      </w:r>
      <w:r w:rsidDel="00000000" w:rsidR="00000000" w:rsidRPr="00000000">
        <w:rPr>
          <w:sz w:val="20"/>
          <w:szCs w:val="20"/>
          <w:rtl w:val="0"/>
        </w:rPr>
        <w:t xml:space="preserve">[name].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sz w:val="20"/>
          <w:szCs w:val="20"/>
          <w:rtl w:val="0"/>
        </w:rPr>
        <w:t xml:space="preserve">!=status)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plugList</w:t>
      </w:r>
      <w:r w:rsidDel="00000000" w:rsidR="00000000" w:rsidRPr="00000000">
        <w:rPr>
          <w:sz w:val="20"/>
          <w:szCs w:val="20"/>
          <w:rtl w:val="0"/>
        </w:rPr>
        <w:t xml:space="preserve">[name].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enable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status;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(status){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emit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loadPlugin(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plugList</w:t>
      </w:r>
      <w:r w:rsidDel="00000000" w:rsidR="00000000" w:rsidRPr="00000000">
        <w:rPr>
          <w:sz w:val="20"/>
          <w:szCs w:val="20"/>
          <w:rtl w:val="0"/>
        </w:rPr>
        <w:t xml:space="preserve">[name]);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00"/>
          <w:sz w:val="20"/>
          <w:szCs w:val="20"/>
          <w:rtl w:val="0"/>
        </w:rPr>
        <w:t xml:space="preserve">emit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hidePlugin(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plugList</w:t>
      </w:r>
      <w:r w:rsidDel="00000000" w:rsidR="00000000" w:rsidRPr="00000000">
        <w:rPr>
          <w:sz w:val="20"/>
          <w:szCs w:val="20"/>
          <w:rtl w:val="0"/>
        </w:rPr>
        <w:t xml:space="preserve">[name]);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//bool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itm-&gt;checkState();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18. pluginterface.h содержит интерфейс, реализация которого позволяет написать совместимый с программой плагин.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#ifndef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PLUGINTERFACE_H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PLUGINTERFACE_H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&lt;QObject&gt;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&lt;QWidget&gt;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"nomain/rdata.h"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SecondaryProcessingInterfaces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QObject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virtual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i w:val="1"/>
          <w:rtl w:val="0"/>
        </w:rPr>
        <w:t xml:space="preserve">SecondaryProcessingInterfaces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processComplete();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sz w:val="20"/>
          <w:szCs w:val="20"/>
          <w:rtl w:val="0"/>
        </w:rPr>
        <w:t xml:space="preserve">#define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SecondaryProcessingInterfaces_iid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"ru.nixson.physicks.Rip3p.SecondaryProcessingInterfaces"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Q_DECLARE_INTERFACE</w:t>
      </w:r>
      <w:r w:rsidDel="00000000" w:rsidR="00000000" w:rsidRPr="00000000">
        <w:rPr>
          <w:rtl w:val="0"/>
        </w:rPr>
        <w:t xml:space="preserve">(SecondaryProcessingInterfaces,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SecondaryProcessingInterfaces_iid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class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PlugWidgetInterfaces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QWidget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virtual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i w:val="1"/>
          <w:rtl w:val="0"/>
        </w:rPr>
        <w:t xml:space="preserve">PlugWidgetInterfaces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virtual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setMemory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80"/>
          <w:rtl w:val="0"/>
        </w:rPr>
        <w:t xml:space="preserve">Rdata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*mLink)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virtual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signals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processStep(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processStop(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processStart();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sync();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808000"/>
          <w:rtl w:val="0"/>
        </w:rPr>
        <w:t xml:space="preserve">public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slots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syncSlot();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PlugWidgetInterfaces_iid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"ru.nixson.physicks.Rip3p.PlugWidgetInterfaces"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Q_DECLARE_INTERFACE</w:t>
      </w:r>
      <w:r w:rsidDel="00000000" w:rsidR="00000000" w:rsidRPr="00000000">
        <w:rPr>
          <w:rtl w:val="0"/>
        </w:rPr>
        <w:t xml:space="preserve">(PlugWidgetInterfaces,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PlugWidgetInterfaces_iid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color w:val="000080"/>
          <w:rtl w:val="0"/>
        </w:rPr>
        <w:t xml:space="preserve">#endif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PLUGINTERFACE_H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19 и 20. Пример реализации стороннего плагина.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