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216446" w14:textId="13FBC80F" w:rsidR="0063756E" w:rsidRDefault="0063756E">
      <w:pPr>
        <w:rPr>
          <w:sz w:val="40"/>
          <w:szCs w:val="40"/>
        </w:rPr>
      </w:pPr>
      <w:r>
        <w:rPr>
          <w:sz w:val="40"/>
          <w:szCs w:val="40"/>
        </w:rPr>
        <w:t>Program 11: Output</w:t>
      </w:r>
    </w:p>
    <w:p w14:paraId="742FB8C4" w14:textId="7D32C1D2" w:rsidR="0063756E" w:rsidRPr="0063756E" w:rsidRDefault="0063756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F429BDD" wp14:editId="61FD8EEE">
            <wp:extent cx="5731510" cy="2796540"/>
            <wp:effectExtent l="0" t="0" r="2540" b="3810"/>
            <wp:docPr id="37909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94003" name="Picture 3790940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56E" w:rsidRPr="00637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6E"/>
    <w:rsid w:val="0063756E"/>
    <w:rsid w:val="00C1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4BAA8"/>
  <w15:chartTrackingRefBased/>
  <w15:docId w15:val="{D121AEE7-59DD-4539-B3D6-3609F63DC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2026-09-15T05:27:00Z</dcterms:created>
  <dcterms:modified xsi:type="dcterms:W3CDTF">2026-09-15T05:28:00Z</dcterms:modified>
</cp:coreProperties>
</file>