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4ED94" w14:textId="25E3DFB1" w:rsidR="0044319D" w:rsidRDefault="0044319D">
      <w:pPr>
        <w:rPr>
          <w:sz w:val="40"/>
          <w:szCs w:val="40"/>
        </w:rPr>
      </w:pPr>
      <w:r>
        <w:rPr>
          <w:sz w:val="40"/>
          <w:szCs w:val="40"/>
        </w:rPr>
        <w:t>Program 12: Output</w:t>
      </w:r>
      <w:r>
        <w:rPr>
          <w:noProof/>
          <w:sz w:val="40"/>
          <w:szCs w:val="40"/>
        </w:rPr>
        <w:drawing>
          <wp:inline distT="0" distB="0" distL="0" distR="0" wp14:anchorId="60044CEB" wp14:editId="7C85714D">
            <wp:extent cx="5731510" cy="2863850"/>
            <wp:effectExtent l="0" t="0" r="2540" b="0"/>
            <wp:docPr id="44486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63378" name="Picture 4448633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86C9" w14:textId="5E0621E2" w:rsidR="0044319D" w:rsidRDefault="0044319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C4EB95D" wp14:editId="2D14A139">
            <wp:extent cx="5731510" cy="1948815"/>
            <wp:effectExtent l="0" t="0" r="2540" b="0"/>
            <wp:docPr id="432503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03939" name="Picture 4325039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CCE4" w14:textId="6867DE0F" w:rsidR="0044319D" w:rsidRPr="0044319D" w:rsidRDefault="0044319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BEE666" wp14:editId="603F4699">
            <wp:extent cx="5731510" cy="2844800"/>
            <wp:effectExtent l="0" t="0" r="2540" b="0"/>
            <wp:docPr id="357108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08769" name="Picture 3571087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19D" w:rsidRPr="00443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9D"/>
    <w:rsid w:val="00255763"/>
    <w:rsid w:val="0044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2186"/>
  <w15:chartTrackingRefBased/>
  <w15:docId w15:val="{BFE84C81-3474-4F1C-B8D2-C955B186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2026-09-17T09:21:00Z</dcterms:created>
  <dcterms:modified xsi:type="dcterms:W3CDTF">2026-09-17T09:23:00Z</dcterms:modified>
</cp:coreProperties>
</file>