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62A48" w14:textId="5B1B00B1" w:rsidR="001A0D18" w:rsidRDefault="001A0D18">
      <w:pPr>
        <w:rPr>
          <w:sz w:val="40"/>
          <w:szCs w:val="40"/>
        </w:rPr>
      </w:pPr>
      <w:r>
        <w:rPr>
          <w:sz w:val="40"/>
          <w:szCs w:val="40"/>
        </w:rPr>
        <w:t>Program 13: Mixed</w:t>
      </w:r>
    </w:p>
    <w:p w14:paraId="490C68A7" w14:textId="34436268" w:rsidR="001A0D18" w:rsidRDefault="001A0D1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822FB63" wp14:editId="6DCE4A65">
            <wp:extent cx="5731510" cy="3086100"/>
            <wp:effectExtent l="0" t="0" r="2540" b="0"/>
            <wp:docPr id="29879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97016" name="Picture 298797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8B6D" w14:textId="000F63CA" w:rsidR="001A0D18" w:rsidRPr="001A0D18" w:rsidRDefault="001A0D18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FE3ACFC" wp14:editId="3AC25697">
            <wp:extent cx="5731510" cy="2906395"/>
            <wp:effectExtent l="0" t="0" r="2540" b="8255"/>
            <wp:docPr id="497888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8747" name="Picture 497888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973F600" wp14:editId="6C90E9AA">
            <wp:extent cx="5731510" cy="2861310"/>
            <wp:effectExtent l="0" t="0" r="2540" b="0"/>
            <wp:docPr id="1314793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93038" name="Picture 1314793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D18" w:rsidRPr="001A0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18"/>
    <w:rsid w:val="001A0D18"/>
    <w:rsid w:val="00DA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53B1"/>
  <w15:chartTrackingRefBased/>
  <w15:docId w15:val="{6B7219CE-9BA6-4FB0-84F8-B2432506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2026-09-29T05:49:00Z</dcterms:created>
  <dcterms:modified xsi:type="dcterms:W3CDTF">2026-09-29T05:51:00Z</dcterms:modified>
</cp:coreProperties>
</file>