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806B3" w14:textId="0BE7FA2B" w:rsidR="00B6546A" w:rsidRDefault="00B6546A">
      <w:pPr>
        <w:rPr>
          <w:sz w:val="40"/>
          <w:szCs w:val="40"/>
        </w:rPr>
      </w:pPr>
      <w:r>
        <w:rPr>
          <w:sz w:val="40"/>
          <w:szCs w:val="40"/>
        </w:rPr>
        <w:t>Program13.Navigation frame</w:t>
      </w:r>
    </w:p>
    <w:p w14:paraId="6B4F4AB8" w14:textId="7A7F18C8" w:rsidR="00B6546A" w:rsidRDefault="00B6546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8E6B3ED" wp14:editId="4D5C1E7A">
            <wp:extent cx="5731510" cy="2961640"/>
            <wp:effectExtent l="0" t="0" r="2540" b="0"/>
            <wp:docPr id="119648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82460" name="Picture 11964824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7F37" w14:textId="2C0CDB63" w:rsidR="00B6546A" w:rsidRDefault="00B6546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4494268" wp14:editId="674DD896">
            <wp:extent cx="5731510" cy="2945765"/>
            <wp:effectExtent l="0" t="0" r="2540" b="6985"/>
            <wp:docPr id="1779840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40864" name="Picture 17798408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91C6" w14:textId="46222A46" w:rsidR="00B6546A" w:rsidRPr="00B6546A" w:rsidRDefault="00B6546A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7BCA615" wp14:editId="23880F21">
            <wp:extent cx="5731510" cy="2901950"/>
            <wp:effectExtent l="0" t="0" r="2540" b="0"/>
            <wp:docPr id="1660323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3770" name="Picture 16603237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46A" w:rsidRPr="00B65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46A"/>
    <w:rsid w:val="003E1E85"/>
    <w:rsid w:val="00B6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AF29"/>
  <w15:chartTrackingRefBased/>
  <w15:docId w15:val="{6214F196-8656-46FD-A7B4-07D0977C2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2026-09-29T05:28:00Z</dcterms:created>
  <dcterms:modified xsi:type="dcterms:W3CDTF">2026-09-29T05:30:00Z</dcterms:modified>
</cp:coreProperties>
</file>