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91F22" w14:textId="4156BAEC" w:rsidR="00053528" w:rsidRDefault="00053528">
      <w:pPr>
        <w:rPr>
          <w:sz w:val="40"/>
          <w:szCs w:val="40"/>
        </w:rPr>
      </w:pPr>
      <w:r>
        <w:rPr>
          <w:sz w:val="40"/>
          <w:szCs w:val="40"/>
        </w:rPr>
        <w:t>Program 14: Internal CSS</w:t>
      </w:r>
    </w:p>
    <w:p w14:paraId="3F96AE6D" w14:textId="0224449E" w:rsidR="00053528" w:rsidRDefault="0005352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46921B0" wp14:editId="7965521A">
            <wp:extent cx="5731510" cy="2456180"/>
            <wp:effectExtent l="0" t="0" r="2540" b="1270"/>
            <wp:docPr id="265566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6285" name="Picture 2655662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B2D1" w14:textId="09FA628E" w:rsidR="00053528" w:rsidRDefault="00053528">
      <w:pPr>
        <w:rPr>
          <w:sz w:val="40"/>
          <w:szCs w:val="40"/>
        </w:rPr>
      </w:pPr>
      <w:r>
        <w:rPr>
          <w:sz w:val="40"/>
          <w:szCs w:val="40"/>
        </w:rPr>
        <w:t>External CSS</w:t>
      </w:r>
    </w:p>
    <w:p w14:paraId="5254D90F" w14:textId="5C73C62F" w:rsidR="00053528" w:rsidRDefault="0005352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086DF6D" wp14:editId="426F245C">
            <wp:extent cx="5731510" cy="3547745"/>
            <wp:effectExtent l="0" t="0" r="2540" b="0"/>
            <wp:docPr id="1527473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3472" name="Picture 1527473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31E4" w14:textId="5FC123CC" w:rsidR="00053528" w:rsidRDefault="00053528">
      <w:pPr>
        <w:rPr>
          <w:sz w:val="40"/>
          <w:szCs w:val="40"/>
        </w:rPr>
      </w:pPr>
      <w:r>
        <w:rPr>
          <w:sz w:val="40"/>
          <w:szCs w:val="40"/>
        </w:rPr>
        <w:t>Inline CSS</w:t>
      </w:r>
    </w:p>
    <w:p w14:paraId="51F22C4E" w14:textId="0F64A3A4" w:rsidR="00053528" w:rsidRDefault="0005352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2E680E7" wp14:editId="6FDBB204">
            <wp:extent cx="5731510" cy="3860165"/>
            <wp:effectExtent l="0" t="0" r="2540" b="6985"/>
            <wp:docPr id="1728093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93470" name="Picture 1728093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946A" w14:textId="77777777" w:rsidR="00053528" w:rsidRDefault="00053528">
      <w:pPr>
        <w:rPr>
          <w:sz w:val="40"/>
          <w:szCs w:val="40"/>
        </w:rPr>
      </w:pPr>
    </w:p>
    <w:p w14:paraId="4F2F0AAC" w14:textId="77777777" w:rsidR="00053528" w:rsidRPr="00053528" w:rsidRDefault="00053528">
      <w:pPr>
        <w:rPr>
          <w:sz w:val="40"/>
          <w:szCs w:val="40"/>
        </w:rPr>
      </w:pPr>
    </w:p>
    <w:sectPr w:rsidR="00053528" w:rsidRPr="0005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28"/>
    <w:rsid w:val="00053528"/>
    <w:rsid w:val="00FB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D17C"/>
  <w15:chartTrackingRefBased/>
  <w15:docId w15:val="{A64702EB-C055-4C97-8F03-C60C9FB0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2026-09-29T06:11:00Z</dcterms:created>
  <dcterms:modified xsi:type="dcterms:W3CDTF">2026-09-29T06:21:00Z</dcterms:modified>
</cp:coreProperties>
</file>