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43ECEB" w14:textId="5AA03B5F" w:rsidR="007F5DEC" w:rsidRDefault="007F5DEC">
      <w:pPr>
        <w:rPr>
          <w:sz w:val="40"/>
          <w:szCs w:val="40"/>
        </w:rPr>
      </w:pPr>
      <w:r>
        <w:rPr>
          <w:sz w:val="40"/>
          <w:szCs w:val="40"/>
        </w:rPr>
        <w:t>Program 17: Output</w:t>
      </w:r>
    </w:p>
    <w:p w14:paraId="74755E21" w14:textId="20D18010" w:rsidR="007F5DEC" w:rsidRDefault="007F5DEC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02AB623" wp14:editId="3CEC1F2D">
            <wp:extent cx="5731510" cy="2880360"/>
            <wp:effectExtent l="0" t="0" r="2540" b="0"/>
            <wp:docPr id="13111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32163" name="Picture 13111321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3850" w14:textId="77777777" w:rsidR="007F5DEC" w:rsidRPr="007F5DEC" w:rsidRDefault="007F5DEC">
      <w:pPr>
        <w:rPr>
          <w:sz w:val="40"/>
          <w:szCs w:val="40"/>
        </w:rPr>
      </w:pPr>
    </w:p>
    <w:sectPr w:rsidR="007F5DEC" w:rsidRPr="007F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EC"/>
    <w:rsid w:val="00292115"/>
    <w:rsid w:val="007F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95A7"/>
  <w15:chartTrackingRefBased/>
  <w15:docId w15:val="{3D1B6823-DBA6-4B8B-9202-852F031B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2026-10-06T04:45:00Z</dcterms:created>
  <dcterms:modified xsi:type="dcterms:W3CDTF">2026-10-06T04:46:00Z</dcterms:modified>
</cp:coreProperties>
</file>