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F60D13" w14:textId="45348B53" w:rsidR="009A0D23" w:rsidRDefault="009A0D2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Program </w:t>
      </w:r>
      <w:proofErr w:type="gramStart"/>
      <w:r>
        <w:rPr>
          <w:sz w:val="40"/>
          <w:szCs w:val="40"/>
          <w:lang w:val="en-US"/>
        </w:rPr>
        <w:t>18.1  :</w:t>
      </w:r>
      <w:proofErr w:type="gramEnd"/>
      <w:r>
        <w:rPr>
          <w:sz w:val="40"/>
          <w:szCs w:val="40"/>
          <w:lang w:val="en-US"/>
        </w:rPr>
        <w:t xml:space="preserve"> Output </w:t>
      </w:r>
      <w:r>
        <w:rPr>
          <w:noProof/>
          <w:sz w:val="40"/>
          <w:szCs w:val="40"/>
          <w:lang w:val="en-US"/>
        </w:rPr>
        <w:drawing>
          <wp:inline distT="0" distB="0" distL="0" distR="0" wp14:anchorId="79C0261A" wp14:editId="101DA8BB">
            <wp:extent cx="5731510" cy="2853055"/>
            <wp:effectExtent l="0" t="0" r="2540" b="4445"/>
            <wp:docPr id="131431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16847" name="Picture 13143168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8C05" w14:textId="52E19551" w:rsidR="009A0D23" w:rsidRDefault="009A0D23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32A222A" wp14:editId="7B12FF45">
            <wp:extent cx="5731510" cy="2857500"/>
            <wp:effectExtent l="0" t="0" r="2540" b="0"/>
            <wp:docPr id="491873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73091" name="Picture 4918730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9532" w14:textId="1040877A" w:rsidR="009A0D23" w:rsidRPr="009A0D23" w:rsidRDefault="009A0D23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69A14F6" wp14:editId="510EEFFC">
            <wp:extent cx="5731510" cy="2691765"/>
            <wp:effectExtent l="0" t="0" r="2540" b="0"/>
            <wp:docPr id="10422107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10738" name="Picture 10422107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D23" w:rsidRPr="009A0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23"/>
    <w:rsid w:val="006B6BE9"/>
    <w:rsid w:val="009A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D2C36"/>
  <w15:chartTrackingRefBased/>
  <w15:docId w15:val="{EC3B44D7-65B5-434D-A946-4593CCA98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2026-10-08T10:36:00Z</dcterms:created>
  <dcterms:modified xsi:type="dcterms:W3CDTF">2026-10-08T10:38:00Z</dcterms:modified>
</cp:coreProperties>
</file>