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EE7CA5" w14:textId="10E23104" w:rsidR="00C9527C" w:rsidRDefault="00C9527C">
      <w:pPr>
        <w:rPr>
          <w:sz w:val="40"/>
          <w:szCs w:val="40"/>
        </w:rPr>
      </w:pPr>
      <w:r>
        <w:rPr>
          <w:sz w:val="40"/>
          <w:szCs w:val="40"/>
        </w:rPr>
        <w:t>Program 19: Output</w:t>
      </w:r>
    </w:p>
    <w:p w14:paraId="36A835EB" w14:textId="420D15BF" w:rsidR="00C9527C" w:rsidRDefault="00C9527C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B081B6E" wp14:editId="22CC83F5">
            <wp:extent cx="5731510" cy="2202180"/>
            <wp:effectExtent l="0" t="0" r="2540" b="7620"/>
            <wp:docPr id="151558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88241" name="Picture 15155882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9A40" w14:textId="77777777" w:rsidR="00C9527C" w:rsidRDefault="00C9527C" w:rsidP="00C9527C">
      <w:pPr>
        <w:rPr>
          <w:noProof/>
          <w:sz w:val="40"/>
          <w:szCs w:val="40"/>
        </w:rPr>
      </w:pPr>
    </w:p>
    <w:p w14:paraId="6188DFDE" w14:textId="5B0131F8" w:rsidR="00C9527C" w:rsidRPr="00C9527C" w:rsidRDefault="00C9527C" w:rsidP="00C9527C">
      <w:pPr>
        <w:tabs>
          <w:tab w:val="left" w:pos="2943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sectPr w:rsidR="00C9527C" w:rsidRPr="00C95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27C"/>
    <w:rsid w:val="004869F0"/>
    <w:rsid w:val="00C9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E3DF4"/>
  <w15:chartTrackingRefBased/>
  <w15:docId w15:val="{EC61A494-3447-4C6E-835D-3077A17CD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2026-10-13T06:01:00Z</dcterms:created>
  <dcterms:modified xsi:type="dcterms:W3CDTF">2026-10-13T06:02:00Z</dcterms:modified>
</cp:coreProperties>
</file>