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3A6E6C" w14:textId="758AB7BC" w:rsidR="00754E5C" w:rsidRDefault="00754E5C">
      <w:pPr>
        <w:rPr>
          <w:sz w:val="40"/>
          <w:szCs w:val="40"/>
        </w:rPr>
      </w:pPr>
      <w:r>
        <w:rPr>
          <w:sz w:val="40"/>
          <w:szCs w:val="40"/>
        </w:rPr>
        <w:t xml:space="preserve">Program </w:t>
      </w:r>
      <w:proofErr w:type="gramStart"/>
      <w:r>
        <w:rPr>
          <w:sz w:val="40"/>
          <w:szCs w:val="40"/>
        </w:rPr>
        <w:t>2:Output</w:t>
      </w:r>
      <w:proofErr w:type="gramEnd"/>
    </w:p>
    <w:p w14:paraId="50B8D5CC" w14:textId="2D86F475" w:rsidR="00754E5C" w:rsidRPr="00754E5C" w:rsidRDefault="00754E5C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D5D09B7" wp14:editId="7819C038">
            <wp:extent cx="5731510" cy="3891915"/>
            <wp:effectExtent l="0" t="0" r="2540" b="0"/>
            <wp:docPr id="172399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95938" name="Picture 17239959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E5C" w:rsidRPr="00754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E5C"/>
    <w:rsid w:val="00754E5C"/>
    <w:rsid w:val="0081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2D649"/>
  <w15:chartTrackingRefBased/>
  <w15:docId w15:val="{BE9641CE-E764-4D56-AAFF-D4561223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2026-09-03T04:55:00Z</dcterms:created>
  <dcterms:modified xsi:type="dcterms:W3CDTF">2026-09-03T04:56:00Z</dcterms:modified>
</cp:coreProperties>
</file>