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E9B6F" w14:textId="5D87B17E" w:rsidR="00EF7B13" w:rsidRDefault="00EF7B13">
      <w:pPr>
        <w:rPr>
          <w:sz w:val="40"/>
          <w:szCs w:val="40"/>
        </w:rPr>
      </w:pPr>
      <w:r>
        <w:rPr>
          <w:sz w:val="40"/>
          <w:szCs w:val="40"/>
        </w:rPr>
        <w:t>Pgm20: Output</w:t>
      </w:r>
    </w:p>
    <w:p w14:paraId="596A6C46" w14:textId="43DD8EB4" w:rsidR="00EF7B13" w:rsidRDefault="00EF7B1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5B86E2D" wp14:editId="20907B39">
            <wp:extent cx="5731510" cy="2900045"/>
            <wp:effectExtent l="0" t="0" r="2540" b="0"/>
            <wp:docPr id="170753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35524" name="Picture 17075355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D713" w14:textId="77777777" w:rsidR="00EF7B13" w:rsidRPr="00EF7B13" w:rsidRDefault="00EF7B13">
      <w:pPr>
        <w:rPr>
          <w:sz w:val="40"/>
          <w:szCs w:val="40"/>
        </w:rPr>
      </w:pPr>
    </w:p>
    <w:sectPr w:rsidR="00EF7B13" w:rsidRPr="00EF7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B13"/>
    <w:rsid w:val="00EB3A66"/>
    <w:rsid w:val="00EF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0BD4"/>
  <w15:chartTrackingRefBased/>
  <w15:docId w15:val="{7A5DBEDC-0194-40DB-A959-B1FBD0DDB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2026-10-15T09:37:00Z</dcterms:created>
  <dcterms:modified xsi:type="dcterms:W3CDTF">2026-10-15T09:39:00Z</dcterms:modified>
</cp:coreProperties>
</file>