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527AC" w14:textId="595968AF" w:rsidR="00B97921" w:rsidRDefault="00B97921">
      <w:pPr>
        <w:rPr>
          <w:sz w:val="40"/>
          <w:szCs w:val="40"/>
        </w:rPr>
      </w:pPr>
      <w:r>
        <w:rPr>
          <w:sz w:val="40"/>
          <w:szCs w:val="40"/>
        </w:rPr>
        <w:t>Program 7: Output</w:t>
      </w:r>
    </w:p>
    <w:p w14:paraId="077433AA" w14:textId="5414ED00" w:rsidR="00B97921" w:rsidRDefault="00B9792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1D50A84" wp14:editId="29CCE9D4">
            <wp:extent cx="5731510" cy="2861310"/>
            <wp:effectExtent l="0" t="0" r="2540" b="0"/>
            <wp:docPr id="33694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42903" name="Picture 3369429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BE34" w14:textId="77777777" w:rsidR="00B97921" w:rsidRPr="00B97921" w:rsidRDefault="00B97921">
      <w:pPr>
        <w:rPr>
          <w:sz w:val="40"/>
          <w:szCs w:val="40"/>
        </w:rPr>
      </w:pPr>
    </w:p>
    <w:sectPr w:rsidR="00B97921" w:rsidRPr="00B97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21"/>
    <w:rsid w:val="002C516B"/>
    <w:rsid w:val="00477615"/>
    <w:rsid w:val="00B9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FD537"/>
  <w15:chartTrackingRefBased/>
  <w15:docId w15:val="{4CE8CE6B-AFA6-4F35-90BB-97EA967C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2026-09-10T02:22:00Z</dcterms:created>
  <dcterms:modified xsi:type="dcterms:W3CDTF">2026-09-10T02:22:00Z</dcterms:modified>
</cp:coreProperties>
</file>