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E451B" w14:textId="53FB9FEC" w:rsidR="00695370" w:rsidRDefault="00695370">
      <w:pPr>
        <w:rPr>
          <w:sz w:val="40"/>
          <w:szCs w:val="40"/>
        </w:rPr>
      </w:pPr>
      <w:r>
        <w:rPr>
          <w:sz w:val="40"/>
          <w:szCs w:val="40"/>
        </w:rPr>
        <w:t>Program 9: Output</w:t>
      </w:r>
    </w:p>
    <w:p w14:paraId="7A47E51F" w14:textId="00CE61E1" w:rsidR="00695370" w:rsidRPr="00695370" w:rsidRDefault="0069537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88D988F" wp14:editId="1AEFFEC4">
            <wp:extent cx="5731510" cy="2851150"/>
            <wp:effectExtent l="0" t="0" r="2540" b="6350"/>
            <wp:docPr id="145411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10199" name="Picture 14541101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370" w:rsidRPr="00695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370"/>
    <w:rsid w:val="00046F00"/>
    <w:rsid w:val="0069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5CD5"/>
  <w15:chartTrackingRefBased/>
  <w15:docId w15:val="{632EDE6E-2633-4BF7-95CD-BD3FD9043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2026-09-10T03:46:00Z</dcterms:created>
  <dcterms:modified xsi:type="dcterms:W3CDTF">2026-09-10T03:47:00Z</dcterms:modified>
</cp:coreProperties>
</file>