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ED52" w14:textId="77777777" w:rsidR="005E296F" w:rsidRPr="005E296F" w:rsidRDefault="005E296F" w:rsidP="005E296F">
      <w:pPr>
        <w:rPr>
          <w:b/>
          <w:bCs/>
          <w:lang w:val="en-MV"/>
        </w:rPr>
      </w:pPr>
      <w:r w:rsidRPr="005E296F">
        <w:rPr>
          <w:b/>
          <w:bCs/>
          <w:lang w:val="en-MV"/>
        </w:rPr>
        <w:t>Island Hopper Adventure</w:t>
      </w:r>
    </w:p>
    <w:p w14:paraId="28BC441F" w14:textId="77777777" w:rsidR="005E296F" w:rsidRPr="005E296F" w:rsidRDefault="005E296F" w:rsidP="005E296F">
      <w:pPr>
        <w:rPr>
          <w:lang w:val="en-MV"/>
        </w:rPr>
      </w:pPr>
      <w:r w:rsidRPr="005E296F">
        <w:rPr>
          <w:b/>
          <w:bCs/>
          <w:lang w:val="en-MV"/>
        </w:rPr>
        <w:t>Duration:</w:t>
      </w:r>
      <w:r w:rsidRPr="005E296F">
        <w:rPr>
          <w:lang w:val="en-MV"/>
        </w:rPr>
        <w:t xml:space="preserve"> 7 Days / 6 Nights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Accommodation:</w:t>
      </w:r>
      <w:r w:rsidRPr="005E296F">
        <w:rPr>
          <w:lang w:val="en-MV"/>
        </w:rPr>
        <w:t xml:space="preserve"> </w:t>
      </w:r>
      <w:proofErr w:type="spellStart"/>
      <w:r w:rsidRPr="005E296F">
        <w:rPr>
          <w:lang w:val="en-MV"/>
        </w:rPr>
        <w:t>Shairose</w:t>
      </w:r>
      <w:proofErr w:type="spellEnd"/>
      <w:r w:rsidRPr="005E296F">
        <w:rPr>
          <w:lang w:val="en-MV"/>
        </w:rPr>
        <w:t xml:space="preserve"> Deluxe Room (Double Occupancy)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Meal Plan:</w:t>
      </w:r>
      <w:r w:rsidRPr="005E296F">
        <w:rPr>
          <w:lang w:val="en-MV"/>
        </w:rPr>
        <w:t xml:space="preserve"> Full Board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Total Price (Per Traveler):</w:t>
      </w:r>
      <w:r w:rsidRPr="005E296F">
        <w:rPr>
          <w:lang w:val="en-MV"/>
        </w:rPr>
        <w:t xml:space="preserve"> </w:t>
      </w:r>
      <w:r w:rsidRPr="005E296F">
        <w:rPr>
          <w:b/>
          <w:bCs/>
          <w:lang w:val="en-MV"/>
        </w:rPr>
        <w:t>$1,498.00</w:t>
      </w:r>
      <w:r w:rsidRPr="005E296F">
        <w:rPr>
          <w:lang w:val="en-MV"/>
        </w:rPr>
        <w:t xml:space="preserve"> (15% markup included)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Excursions:</w:t>
      </w:r>
      <w:r w:rsidRPr="005E296F">
        <w:rPr>
          <w:lang w:val="en-MV"/>
        </w:rPr>
        <w:t xml:space="preserve"> Shared with other guests</w:t>
      </w:r>
    </w:p>
    <w:p w14:paraId="598E313A" w14:textId="77777777" w:rsidR="005E296F" w:rsidRPr="005E296F" w:rsidRDefault="005E296F" w:rsidP="005E296F">
      <w:pPr>
        <w:rPr>
          <w:b/>
          <w:bCs/>
          <w:lang w:val="en-MV"/>
        </w:rPr>
      </w:pPr>
      <w:r w:rsidRPr="005E296F">
        <w:rPr>
          <w:b/>
          <w:bCs/>
          <w:lang w:val="en-MV"/>
        </w:rPr>
        <w:t>Overview</w:t>
      </w:r>
    </w:p>
    <w:p w14:paraId="3F03615A" w14:textId="77777777" w:rsidR="005E296F" w:rsidRPr="005E296F" w:rsidRDefault="005E296F" w:rsidP="005E296F">
      <w:pPr>
        <w:rPr>
          <w:lang w:val="en-MV"/>
        </w:rPr>
      </w:pPr>
      <w:r w:rsidRPr="005E296F">
        <w:rPr>
          <w:lang w:val="en-MV"/>
        </w:rPr>
        <w:t xml:space="preserve">Hop between experiences with this adventure-packed package. From </w:t>
      </w:r>
      <w:proofErr w:type="spellStart"/>
      <w:r w:rsidRPr="005E296F">
        <w:rPr>
          <w:lang w:val="en-MV"/>
        </w:rPr>
        <w:t>snorkeling</w:t>
      </w:r>
      <w:proofErr w:type="spellEnd"/>
      <w:r w:rsidRPr="005E296F">
        <w:rPr>
          <w:lang w:val="en-MV"/>
        </w:rPr>
        <w:t xml:space="preserve"> safaris to dolphin cruises and cultural immersion, this itinerary offers variety and excitement while staying at the welcoming TME Retreats </w:t>
      </w:r>
      <w:proofErr w:type="spellStart"/>
      <w:r w:rsidRPr="005E296F">
        <w:rPr>
          <w:lang w:val="en-MV"/>
        </w:rPr>
        <w:t>Dhigurah</w:t>
      </w:r>
      <w:proofErr w:type="spellEnd"/>
      <w:r w:rsidRPr="005E296F">
        <w:rPr>
          <w:lang w:val="en-MV"/>
        </w:rPr>
        <w:t>.</w:t>
      </w:r>
    </w:p>
    <w:p w14:paraId="7FBA8705" w14:textId="77777777" w:rsidR="005E296F" w:rsidRPr="005E296F" w:rsidRDefault="005E296F" w:rsidP="005E296F">
      <w:pPr>
        <w:rPr>
          <w:b/>
          <w:bCs/>
          <w:lang w:val="en-MV"/>
        </w:rPr>
      </w:pPr>
      <w:r w:rsidRPr="005E296F">
        <w:rPr>
          <w:b/>
          <w:bCs/>
          <w:lang w:val="en-MV"/>
        </w:rPr>
        <w:t>What to Expect</w:t>
      </w:r>
    </w:p>
    <w:p w14:paraId="31DAB60A" w14:textId="77777777" w:rsidR="005E296F" w:rsidRPr="005E296F" w:rsidRDefault="005E296F" w:rsidP="005E296F">
      <w:pPr>
        <w:numPr>
          <w:ilvl w:val="0"/>
          <w:numId w:val="3"/>
        </w:numPr>
        <w:rPr>
          <w:lang w:val="en-MV"/>
        </w:rPr>
      </w:pPr>
      <w:r w:rsidRPr="005E296F">
        <w:rPr>
          <w:lang w:val="en-MV"/>
        </w:rPr>
        <w:t xml:space="preserve">Whale Shark </w:t>
      </w:r>
      <w:proofErr w:type="spellStart"/>
      <w:r w:rsidRPr="005E296F">
        <w:rPr>
          <w:lang w:val="en-MV"/>
        </w:rPr>
        <w:t>Snorkeling</w:t>
      </w:r>
      <w:proofErr w:type="spellEnd"/>
    </w:p>
    <w:p w14:paraId="2E8674C7" w14:textId="77777777" w:rsidR="005E296F" w:rsidRPr="005E296F" w:rsidRDefault="005E296F" w:rsidP="005E296F">
      <w:pPr>
        <w:numPr>
          <w:ilvl w:val="0"/>
          <w:numId w:val="3"/>
        </w:numPr>
        <w:rPr>
          <w:lang w:val="en-MV"/>
        </w:rPr>
      </w:pPr>
      <w:r w:rsidRPr="005E296F">
        <w:rPr>
          <w:lang w:val="en-MV"/>
        </w:rPr>
        <w:t>Dolphin Cruise</w:t>
      </w:r>
    </w:p>
    <w:p w14:paraId="773AB348" w14:textId="77777777" w:rsidR="005E296F" w:rsidRPr="005E296F" w:rsidRDefault="005E296F" w:rsidP="005E296F">
      <w:pPr>
        <w:numPr>
          <w:ilvl w:val="0"/>
          <w:numId w:val="3"/>
        </w:numPr>
        <w:rPr>
          <w:lang w:val="en-MV"/>
        </w:rPr>
      </w:pPr>
      <w:r w:rsidRPr="005E296F">
        <w:rPr>
          <w:lang w:val="en-MV"/>
        </w:rPr>
        <w:t>Sandbank Picnic</w:t>
      </w:r>
    </w:p>
    <w:p w14:paraId="21FCCBD1" w14:textId="77777777" w:rsidR="005E296F" w:rsidRPr="005E296F" w:rsidRDefault="005E296F" w:rsidP="005E296F">
      <w:pPr>
        <w:numPr>
          <w:ilvl w:val="0"/>
          <w:numId w:val="3"/>
        </w:numPr>
        <w:rPr>
          <w:lang w:val="en-MV"/>
        </w:rPr>
      </w:pPr>
      <w:r w:rsidRPr="005E296F">
        <w:rPr>
          <w:lang w:val="en-MV"/>
        </w:rPr>
        <w:t>Guided Island Tour</w:t>
      </w:r>
    </w:p>
    <w:p w14:paraId="7A23D1BC" w14:textId="77777777" w:rsidR="005E296F" w:rsidRPr="005E296F" w:rsidRDefault="005E296F" w:rsidP="005E296F">
      <w:pPr>
        <w:numPr>
          <w:ilvl w:val="0"/>
          <w:numId w:val="3"/>
        </w:numPr>
        <w:rPr>
          <w:lang w:val="en-MV"/>
        </w:rPr>
      </w:pPr>
      <w:r w:rsidRPr="005E296F">
        <w:rPr>
          <w:lang w:val="en-MV"/>
        </w:rPr>
        <w:t>Cooking Class</w:t>
      </w:r>
    </w:p>
    <w:p w14:paraId="4B321E12" w14:textId="77777777" w:rsidR="005E296F" w:rsidRPr="005E296F" w:rsidRDefault="005E296F" w:rsidP="005E296F">
      <w:pPr>
        <w:rPr>
          <w:b/>
          <w:bCs/>
          <w:lang w:val="en-MV"/>
        </w:rPr>
      </w:pPr>
      <w:r w:rsidRPr="005E296F">
        <w:rPr>
          <w:b/>
          <w:bCs/>
          <w:lang w:val="en-MV"/>
        </w:rPr>
        <w:t>Itinerary</w:t>
      </w:r>
    </w:p>
    <w:p w14:paraId="5CB86D48" w14:textId="77777777" w:rsidR="005E296F" w:rsidRPr="005E296F" w:rsidRDefault="005E296F" w:rsidP="005E296F">
      <w:pPr>
        <w:rPr>
          <w:lang w:val="en-MV"/>
        </w:rPr>
      </w:pPr>
      <w:r w:rsidRPr="005E296F">
        <w:rPr>
          <w:b/>
          <w:bCs/>
          <w:lang w:val="en-MV"/>
        </w:rPr>
        <w:t>Day 1:</w:t>
      </w:r>
      <w:r w:rsidRPr="005E296F">
        <w:rPr>
          <w:lang w:val="en-MV"/>
        </w:rPr>
        <w:t xml:space="preserve"> Arrival &amp; Orientation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Day 2:</w:t>
      </w:r>
      <w:r w:rsidRPr="005E296F">
        <w:rPr>
          <w:lang w:val="en-MV"/>
        </w:rPr>
        <w:t xml:space="preserve"> Whale Shark </w:t>
      </w:r>
      <w:proofErr w:type="spellStart"/>
      <w:r w:rsidRPr="005E296F">
        <w:rPr>
          <w:lang w:val="en-MV"/>
        </w:rPr>
        <w:t>Snorkeling</w:t>
      </w:r>
      <w:proofErr w:type="spellEnd"/>
      <w:r w:rsidRPr="005E296F">
        <w:rPr>
          <w:lang w:val="en-MV"/>
        </w:rPr>
        <w:t xml:space="preserve"> ($77 → $88.55)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Day 3:</w:t>
      </w:r>
      <w:r w:rsidRPr="005E296F">
        <w:rPr>
          <w:lang w:val="en-MV"/>
        </w:rPr>
        <w:t xml:space="preserve"> Island Tour + Local Lunch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Day 4:</w:t>
      </w:r>
      <w:r w:rsidRPr="005E296F">
        <w:rPr>
          <w:lang w:val="en-MV"/>
        </w:rPr>
        <w:t xml:space="preserve"> Dolphin Cruise ($55 → $63.25) + Sandbank Visit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Day 5:</w:t>
      </w:r>
      <w:r w:rsidRPr="005E296F">
        <w:rPr>
          <w:lang w:val="en-MV"/>
        </w:rPr>
        <w:t xml:space="preserve"> Leisure + Optional Water Sports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Day 6:</w:t>
      </w:r>
      <w:r w:rsidRPr="005E296F">
        <w:rPr>
          <w:lang w:val="en-MV"/>
        </w:rPr>
        <w:t xml:space="preserve"> Cooking Class + Farewell Dinner</w:t>
      </w:r>
      <w:r w:rsidRPr="005E296F">
        <w:rPr>
          <w:lang w:val="en-MV"/>
        </w:rPr>
        <w:br/>
      </w:r>
      <w:r w:rsidRPr="005E296F">
        <w:rPr>
          <w:b/>
          <w:bCs/>
          <w:lang w:val="en-MV"/>
        </w:rPr>
        <w:t>Day 7:</w:t>
      </w:r>
      <w:r w:rsidRPr="005E296F">
        <w:rPr>
          <w:lang w:val="en-MV"/>
        </w:rPr>
        <w:t xml:space="preserve"> Departure &amp; Airport Transfer</w:t>
      </w:r>
    </w:p>
    <w:p w14:paraId="2A454DB5" w14:textId="77777777" w:rsidR="005E296F" w:rsidRPr="005E296F" w:rsidRDefault="005E296F" w:rsidP="005E296F">
      <w:pPr>
        <w:rPr>
          <w:b/>
          <w:bCs/>
          <w:lang w:val="en-MV"/>
        </w:rPr>
      </w:pPr>
      <w:r w:rsidRPr="005E296F">
        <w:rPr>
          <w:b/>
          <w:bCs/>
          <w:lang w:val="en-MV"/>
        </w:rPr>
        <w:t>Booking &amp; Cancellation Policy</w:t>
      </w:r>
    </w:p>
    <w:p w14:paraId="3FC2D778" w14:textId="77777777" w:rsidR="005E296F" w:rsidRPr="005E296F" w:rsidRDefault="005E296F" w:rsidP="005E296F">
      <w:pPr>
        <w:numPr>
          <w:ilvl w:val="0"/>
          <w:numId w:val="4"/>
        </w:numPr>
        <w:rPr>
          <w:lang w:val="en-MV"/>
        </w:rPr>
      </w:pPr>
      <w:r w:rsidRPr="005E296F">
        <w:rPr>
          <w:lang w:val="en-MV"/>
        </w:rPr>
        <w:t>50% deposit required to confirm booking</w:t>
      </w:r>
    </w:p>
    <w:p w14:paraId="30D0F1B5" w14:textId="77777777" w:rsidR="005E296F" w:rsidRPr="005E296F" w:rsidRDefault="005E296F" w:rsidP="005E296F">
      <w:pPr>
        <w:numPr>
          <w:ilvl w:val="0"/>
          <w:numId w:val="4"/>
        </w:numPr>
        <w:rPr>
          <w:lang w:val="en-MV"/>
        </w:rPr>
      </w:pPr>
      <w:r w:rsidRPr="005E296F">
        <w:rPr>
          <w:lang w:val="en-MV"/>
        </w:rPr>
        <w:t>Free cancellation up to 21 days before arrival</w:t>
      </w:r>
    </w:p>
    <w:p w14:paraId="5AD581CC" w14:textId="77777777" w:rsidR="005E296F" w:rsidRPr="005E296F" w:rsidRDefault="005E296F" w:rsidP="005E296F">
      <w:pPr>
        <w:numPr>
          <w:ilvl w:val="0"/>
          <w:numId w:val="4"/>
        </w:numPr>
        <w:rPr>
          <w:lang w:val="en-MV"/>
        </w:rPr>
      </w:pPr>
      <w:r w:rsidRPr="005E296F">
        <w:rPr>
          <w:lang w:val="en-MV"/>
        </w:rPr>
        <w:t>50% charge for cancellations 8–20 days prior</w:t>
      </w:r>
    </w:p>
    <w:p w14:paraId="4BE14F2B" w14:textId="77777777" w:rsidR="005E296F" w:rsidRPr="005E296F" w:rsidRDefault="005E296F" w:rsidP="005E296F">
      <w:pPr>
        <w:numPr>
          <w:ilvl w:val="0"/>
          <w:numId w:val="4"/>
        </w:numPr>
        <w:rPr>
          <w:lang w:val="en-MV"/>
        </w:rPr>
      </w:pPr>
      <w:r w:rsidRPr="005E296F">
        <w:rPr>
          <w:lang w:val="en-MV"/>
        </w:rPr>
        <w:t>100% charge for cancellations within 7 days or no-shows</w:t>
      </w:r>
    </w:p>
    <w:p w14:paraId="1DA6F938" w14:textId="77777777" w:rsidR="005E296F" w:rsidRPr="005E296F" w:rsidRDefault="005E296F" w:rsidP="005E296F">
      <w:pPr>
        <w:numPr>
          <w:ilvl w:val="0"/>
          <w:numId w:val="4"/>
        </w:numPr>
        <w:rPr>
          <w:lang w:val="en-MV"/>
        </w:rPr>
      </w:pPr>
      <w:r w:rsidRPr="005E296F">
        <w:rPr>
          <w:lang w:val="en-MV"/>
        </w:rPr>
        <w:t>Date changes subject to availability</w:t>
      </w:r>
    </w:p>
    <w:p w14:paraId="61FB640E" w14:textId="77777777" w:rsidR="00F908AE" w:rsidRPr="005E296F" w:rsidRDefault="00F908AE" w:rsidP="005E296F"/>
    <w:sectPr w:rsidR="00F908AE" w:rsidRPr="005E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699"/>
    <w:multiLevelType w:val="multilevel"/>
    <w:tmpl w:val="56C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31778"/>
    <w:multiLevelType w:val="multilevel"/>
    <w:tmpl w:val="367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C7431"/>
    <w:multiLevelType w:val="multilevel"/>
    <w:tmpl w:val="B2B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95B78"/>
    <w:multiLevelType w:val="multilevel"/>
    <w:tmpl w:val="B9E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55319">
    <w:abstractNumId w:val="2"/>
  </w:num>
  <w:num w:numId="2" w16cid:durableId="1708682764">
    <w:abstractNumId w:val="1"/>
  </w:num>
  <w:num w:numId="3" w16cid:durableId="1978299588">
    <w:abstractNumId w:val="0"/>
  </w:num>
  <w:num w:numId="4" w16cid:durableId="65156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0"/>
    <w:rsid w:val="001929CD"/>
    <w:rsid w:val="00554003"/>
    <w:rsid w:val="005E296F"/>
    <w:rsid w:val="009D2A69"/>
    <w:rsid w:val="00C61C40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0174"/>
  <w15:chartTrackingRefBased/>
  <w15:docId w15:val="{CBC7E22C-D9E3-4A33-9DA6-13BC451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Niyali Travel</dc:creator>
  <cp:keywords/>
  <dc:description/>
  <cp:lastModifiedBy>Mohamed Shiham</cp:lastModifiedBy>
  <cp:revision>2</cp:revision>
  <dcterms:created xsi:type="dcterms:W3CDTF">2025-08-07T08:17:00Z</dcterms:created>
  <dcterms:modified xsi:type="dcterms:W3CDTF">2025-08-07T08:19:00Z</dcterms:modified>
</cp:coreProperties>
</file>