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B57C1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Whale Shark Signature Experience</w:t>
      </w:r>
    </w:p>
    <w:p w14:paraId="511239C4" w14:textId="77777777" w:rsidR="005E18CE" w:rsidRPr="005E18CE" w:rsidRDefault="005E18CE" w:rsidP="005E18CE">
      <w:pPr>
        <w:rPr>
          <w:lang w:val="en-MV"/>
        </w:rPr>
      </w:pPr>
      <w:r w:rsidRPr="005E18CE">
        <w:rPr>
          <w:b/>
          <w:bCs/>
          <w:lang w:val="en-MV"/>
        </w:rPr>
        <w:t>Duration:</w:t>
      </w:r>
      <w:r w:rsidRPr="005E18CE">
        <w:rPr>
          <w:lang w:val="en-MV"/>
        </w:rPr>
        <w:t xml:space="preserve"> 7 Days / 6 Nights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Accommodation:</w:t>
      </w:r>
      <w:r w:rsidRPr="005E18CE">
        <w:rPr>
          <w:lang w:val="en-MV"/>
        </w:rPr>
        <w:t xml:space="preserve"> </w:t>
      </w:r>
      <w:proofErr w:type="spellStart"/>
      <w:r w:rsidRPr="005E18CE">
        <w:rPr>
          <w:lang w:val="en-MV"/>
        </w:rPr>
        <w:t>Beachview</w:t>
      </w:r>
      <w:proofErr w:type="spellEnd"/>
      <w:r w:rsidRPr="005E18CE">
        <w:rPr>
          <w:lang w:val="en-MV"/>
        </w:rPr>
        <w:t xml:space="preserve"> Deluxe with Outdoor Shower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Meal Plan:</w:t>
      </w:r>
      <w:r w:rsidRPr="005E18CE">
        <w:rPr>
          <w:lang w:val="en-MV"/>
        </w:rPr>
        <w:t xml:space="preserve"> Full Board (Gourmet Dining)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Total Price (Per Diver):</w:t>
      </w:r>
      <w:r w:rsidRPr="005E18CE">
        <w:rPr>
          <w:lang w:val="en-MV"/>
        </w:rPr>
        <w:t xml:space="preserve"> </w:t>
      </w:r>
      <w:r w:rsidRPr="005E18CE">
        <w:rPr>
          <w:b/>
          <w:bCs/>
          <w:lang w:val="en-MV"/>
        </w:rPr>
        <w:t>$2,365.50</w:t>
      </w:r>
      <w:r w:rsidRPr="005E18CE">
        <w:rPr>
          <w:lang w:val="en-MV"/>
        </w:rPr>
        <w:t xml:space="preserve"> (15% markup included)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Excursions:</w:t>
      </w:r>
      <w:r w:rsidRPr="005E18CE">
        <w:rPr>
          <w:lang w:val="en-MV"/>
        </w:rPr>
        <w:t xml:space="preserve"> Shared with other guests (small group format)</w:t>
      </w:r>
    </w:p>
    <w:p w14:paraId="433EE5F3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Overview</w:t>
      </w:r>
    </w:p>
    <w:p w14:paraId="5F087BA2" w14:textId="77777777" w:rsidR="005E18CE" w:rsidRPr="005E18CE" w:rsidRDefault="005E18CE" w:rsidP="005E18CE">
      <w:pPr>
        <w:rPr>
          <w:lang w:val="en-MV"/>
        </w:rPr>
      </w:pPr>
      <w:r w:rsidRPr="005E18CE">
        <w:rPr>
          <w:lang w:val="en-MV"/>
        </w:rPr>
        <w:t xml:space="preserve">For those seeking elevated comfort and deeper connection, this signature package offers premium diving, whale shark encounters, cultural immersion, and gourmet dining—all from the comfort of TME Retreats </w:t>
      </w:r>
      <w:proofErr w:type="spellStart"/>
      <w:r w:rsidRPr="005E18CE">
        <w:rPr>
          <w:lang w:val="en-MV"/>
        </w:rPr>
        <w:t>Dhigurah</w:t>
      </w:r>
      <w:proofErr w:type="spellEnd"/>
      <w:r w:rsidRPr="005E18CE">
        <w:rPr>
          <w:lang w:val="en-MV"/>
        </w:rPr>
        <w:t>.</w:t>
      </w:r>
    </w:p>
    <w:p w14:paraId="637BE651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What to Expect</w:t>
      </w:r>
    </w:p>
    <w:p w14:paraId="233FA3EB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Whale Shark Excursion</w:t>
      </w:r>
    </w:p>
    <w:p w14:paraId="5B8036D3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10 Dive Package with Equipment ($689 → $792.35)</w:t>
      </w:r>
    </w:p>
    <w:p w14:paraId="60C42F4A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Nitrox Supplement ($60 → $69.00)</w:t>
      </w:r>
    </w:p>
    <w:p w14:paraId="615726A3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Marine Conservation Workshop</w:t>
      </w:r>
    </w:p>
    <w:p w14:paraId="6772259C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Guided Island Tour</w:t>
      </w:r>
    </w:p>
    <w:p w14:paraId="2119CF2E" w14:textId="77777777" w:rsidR="005E18CE" w:rsidRPr="005E18CE" w:rsidRDefault="005E18CE" w:rsidP="005E18CE">
      <w:pPr>
        <w:numPr>
          <w:ilvl w:val="0"/>
          <w:numId w:val="9"/>
        </w:numPr>
        <w:rPr>
          <w:lang w:val="en-MV"/>
        </w:rPr>
      </w:pPr>
      <w:r w:rsidRPr="005E18CE">
        <w:rPr>
          <w:lang w:val="en-MV"/>
        </w:rPr>
        <w:t>Sunset Cruise</w:t>
      </w:r>
    </w:p>
    <w:p w14:paraId="762DD4B3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Itinerary</w:t>
      </w:r>
    </w:p>
    <w:p w14:paraId="5745D1AF" w14:textId="77777777" w:rsidR="005E18CE" w:rsidRPr="005E18CE" w:rsidRDefault="005E18CE" w:rsidP="005E18CE">
      <w:pPr>
        <w:rPr>
          <w:lang w:val="en-MV"/>
        </w:rPr>
      </w:pPr>
      <w:r w:rsidRPr="005E18CE">
        <w:rPr>
          <w:b/>
          <w:bCs/>
          <w:lang w:val="en-MV"/>
        </w:rPr>
        <w:t>Day 1:</w:t>
      </w:r>
      <w:r w:rsidRPr="005E18CE">
        <w:rPr>
          <w:lang w:val="en-MV"/>
        </w:rPr>
        <w:t xml:space="preserve"> Arrival &amp; Welcome Ritual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2:</w:t>
      </w:r>
      <w:r w:rsidRPr="005E18CE">
        <w:rPr>
          <w:lang w:val="en-MV"/>
        </w:rPr>
        <w:t xml:space="preserve"> Coral Garden Dive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3:</w:t>
      </w:r>
      <w:r w:rsidRPr="005E18CE">
        <w:rPr>
          <w:lang w:val="en-MV"/>
        </w:rPr>
        <w:t xml:space="preserve"> Whale Shark Excursion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4:</w:t>
      </w:r>
      <w:r w:rsidRPr="005E18CE">
        <w:rPr>
          <w:lang w:val="en-MV"/>
        </w:rPr>
        <w:t xml:space="preserve"> Island Tour + Sunset Cruise ($55 → $63.25)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5:</w:t>
      </w:r>
      <w:r w:rsidRPr="005E18CE">
        <w:rPr>
          <w:lang w:val="en-MV"/>
        </w:rPr>
        <w:t xml:space="preserve"> Marine Conservation Workshop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6:</w:t>
      </w:r>
      <w:r w:rsidRPr="005E18CE">
        <w:rPr>
          <w:lang w:val="en-MV"/>
        </w:rPr>
        <w:t xml:space="preserve"> Final Dive + Farewell Dinner</w:t>
      </w:r>
      <w:r w:rsidRPr="005E18CE">
        <w:rPr>
          <w:lang w:val="en-MV"/>
        </w:rPr>
        <w:br/>
      </w:r>
      <w:r w:rsidRPr="005E18CE">
        <w:rPr>
          <w:b/>
          <w:bCs/>
          <w:lang w:val="en-MV"/>
        </w:rPr>
        <w:t>Day 7:</w:t>
      </w:r>
      <w:r w:rsidRPr="005E18CE">
        <w:rPr>
          <w:lang w:val="en-MV"/>
        </w:rPr>
        <w:t xml:space="preserve"> Departure &amp; Keepsake Gift</w:t>
      </w:r>
    </w:p>
    <w:p w14:paraId="2C8A0DC1" w14:textId="77777777" w:rsidR="005E18CE" w:rsidRPr="005E18CE" w:rsidRDefault="005E18CE" w:rsidP="005E18CE">
      <w:pPr>
        <w:rPr>
          <w:b/>
          <w:bCs/>
          <w:lang w:val="en-MV"/>
        </w:rPr>
      </w:pPr>
      <w:r w:rsidRPr="005E18CE">
        <w:rPr>
          <w:b/>
          <w:bCs/>
          <w:lang w:val="en-MV"/>
        </w:rPr>
        <w:t>Booking &amp; Cancellation Policy</w:t>
      </w:r>
    </w:p>
    <w:p w14:paraId="473E5D29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50% deposit required to confirm booking</w:t>
      </w:r>
    </w:p>
    <w:p w14:paraId="3E88C2A4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Free cancellation up to 30 days before arrival</w:t>
      </w:r>
    </w:p>
    <w:p w14:paraId="1F9FD1C4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50% charge for cancellations 15–29 days prior</w:t>
      </w:r>
    </w:p>
    <w:p w14:paraId="513F0AEB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100% charge for cancellations within 14 days or no-shows</w:t>
      </w:r>
    </w:p>
    <w:p w14:paraId="7A92B47B" w14:textId="77777777" w:rsidR="005E18CE" w:rsidRPr="005E18CE" w:rsidRDefault="005E18CE" w:rsidP="005E18CE">
      <w:pPr>
        <w:numPr>
          <w:ilvl w:val="0"/>
          <w:numId w:val="10"/>
        </w:numPr>
        <w:rPr>
          <w:lang w:val="en-MV"/>
        </w:rPr>
      </w:pPr>
      <w:r w:rsidRPr="005E18CE">
        <w:rPr>
          <w:lang w:val="en-MV"/>
        </w:rPr>
        <w:t>Date changes subject to availability</w:t>
      </w:r>
    </w:p>
    <w:p w14:paraId="6922CE17" w14:textId="77777777" w:rsidR="005E18CE" w:rsidRPr="005E18CE" w:rsidRDefault="005E18CE" w:rsidP="005E18CE">
      <w:pPr>
        <w:rPr>
          <w:lang w:val="en-MV"/>
        </w:rPr>
      </w:pPr>
      <w:r w:rsidRPr="005E18CE">
        <w:rPr>
          <w:lang w:val="en-MV"/>
        </w:rPr>
        <w:pict w14:anchorId="60F7E078">
          <v:rect id="_x0000_i1031" style="width:0;height:1.5pt" o:hralign="center" o:hrstd="t" o:hr="t" fillcolor="#a0a0a0" stroked="f"/>
        </w:pict>
      </w:r>
    </w:p>
    <w:sectPr w:rsidR="005E18CE" w:rsidRPr="005E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699"/>
    <w:multiLevelType w:val="multilevel"/>
    <w:tmpl w:val="56C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E49AB"/>
    <w:multiLevelType w:val="multilevel"/>
    <w:tmpl w:val="E3C2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F1E09"/>
    <w:multiLevelType w:val="multilevel"/>
    <w:tmpl w:val="F81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31778"/>
    <w:multiLevelType w:val="multilevel"/>
    <w:tmpl w:val="367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D61E0"/>
    <w:multiLevelType w:val="multilevel"/>
    <w:tmpl w:val="172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C7431"/>
    <w:multiLevelType w:val="multilevel"/>
    <w:tmpl w:val="B2B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6225B"/>
    <w:multiLevelType w:val="multilevel"/>
    <w:tmpl w:val="885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55754"/>
    <w:multiLevelType w:val="multilevel"/>
    <w:tmpl w:val="E28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95B78"/>
    <w:multiLevelType w:val="multilevel"/>
    <w:tmpl w:val="B9EA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C76CE"/>
    <w:multiLevelType w:val="multilevel"/>
    <w:tmpl w:val="1EA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055319">
    <w:abstractNumId w:val="5"/>
  </w:num>
  <w:num w:numId="2" w16cid:durableId="1708682764">
    <w:abstractNumId w:val="3"/>
  </w:num>
  <w:num w:numId="3" w16cid:durableId="1978299588">
    <w:abstractNumId w:val="0"/>
  </w:num>
  <w:num w:numId="4" w16cid:durableId="651561719">
    <w:abstractNumId w:val="8"/>
  </w:num>
  <w:num w:numId="5" w16cid:durableId="1279023595">
    <w:abstractNumId w:val="9"/>
  </w:num>
  <w:num w:numId="6" w16cid:durableId="2095277229">
    <w:abstractNumId w:val="7"/>
  </w:num>
  <w:num w:numId="7" w16cid:durableId="769084021">
    <w:abstractNumId w:val="6"/>
  </w:num>
  <w:num w:numId="8" w16cid:durableId="284434780">
    <w:abstractNumId w:val="4"/>
  </w:num>
  <w:num w:numId="9" w16cid:durableId="2084837390">
    <w:abstractNumId w:val="1"/>
  </w:num>
  <w:num w:numId="10" w16cid:durableId="1692947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40"/>
    <w:rsid w:val="00123995"/>
    <w:rsid w:val="001929CD"/>
    <w:rsid w:val="00554003"/>
    <w:rsid w:val="005E18CE"/>
    <w:rsid w:val="005E296F"/>
    <w:rsid w:val="00661AE8"/>
    <w:rsid w:val="009D2A69"/>
    <w:rsid w:val="00A9202C"/>
    <w:rsid w:val="00C61C40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0174"/>
  <w15:chartTrackingRefBased/>
  <w15:docId w15:val="{CBC7E22C-D9E3-4A33-9DA6-13BC451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Niyali Travel</dc:creator>
  <cp:keywords/>
  <dc:description/>
  <cp:lastModifiedBy>Mohamed Shiham</cp:lastModifiedBy>
  <cp:revision>2</cp:revision>
  <dcterms:created xsi:type="dcterms:W3CDTF">2025-08-07T08:23:00Z</dcterms:created>
  <dcterms:modified xsi:type="dcterms:W3CDTF">2025-08-07T08:23:00Z</dcterms:modified>
</cp:coreProperties>
</file>