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6482" w14:textId="509C2079" w:rsidR="0031114C" w:rsidRPr="005A39A0" w:rsidRDefault="00D63CBC" w:rsidP="00AF4FC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proofErr w:type="spellStart"/>
      <w:r>
        <w:rPr>
          <w:rFonts w:asciiTheme="majorBidi" w:hAnsiTheme="majorBidi" w:cstheme="majorBidi"/>
          <w:b/>
          <w:bCs/>
          <w:sz w:val="26"/>
          <w:szCs w:val="26"/>
        </w:rPr>
        <w:t>Shechina</w:t>
      </w:r>
      <w:proofErr w:type="spellEnd"/>
      <w:r>
        <w:rPr>
          <w:rFonts w:asciiTheme="majorBidi" w:hAnsiTheme="majorBidi" w:cstheme="majorBidi"/>
          <w:b/>
          <w:bCs/>
          <w:sz w:val="26"/>
          <w:szCs w:val="26"/>
        </w:rPr>
        <w:t xml:space="preserve"> Weiss</w:t>
      </w:r>
    </w:p>
    <w:p w14:paraId="04CECCF6" w14:textId="6CBF61EA" w:rsidR="0064129B" w:rsidRPr="00D63CBC" w:rsidRDefault="00AF16C5" w:rsidP="747706F7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</w:rPr>
      </w:pPr>
      <w:r w:rsidRPr="747706F7">
        <w:rPr>
          <w:rFonts w:asciiTheme="majorBidi" w:hAnsiTheme="majorBidi" w:cstheme="majorBidi"/>
        </w:rPr>
        <w:t xml:space="preserve"> </w:t>
      </w:r>
      <w:r w:rsidR="00D63CBC" w:rsidRPr="747706F7">
        <w:rPr>
          <w:rFonts w:asciiTheme="majorBidi" w:hAnsiTheme="majorBidi" w:cstheme="majorBidi"/>
        </w:rPr>
        <w:t xml:space="preserve">West Hempstead, NY </w:t>
      </w:r>
      <w:r w:rsidR="007A38D1">
        <w:rPr>
          <w:rFonts w:asciiTheme="majorBidi" w:hAnsiTheme="majorBidi" w:cstheme="majorBidi"/>
          <w:sz w:val="20"/>
          <w:szCs w:val="20"/>
        </w:rPr>
        <w:t>|</w:t>
      </w:r>
      <w:r w:rsidR="00D63CBC" w:rsidRPr="747706F7">
        <w:rPr>
          <w:rFonts w:asciiTheme="majorBidi" w:hAnsiTheme="majorBidi" w:cstheme="majorBidi"/>
          <w:sz w:val="20"/>
          <w:szCs w:val="20"/>
        </w:rPr>
        <w:t xml:space="preserve"> </w:t>
      </w:r>
      <w:r w:rsidR="002032EE" w:rsidRPr="747706F7">
        <w:rPr>
          <w:rFonts w:asciiTheme="majorBidi" w:hAnsiTheme="majorBidi" w:cstheme="majorBidi"/>
        </w:rPr>
        <w:t>(</w:t>
      </w:r>
      <w:r w:rsidR="00DF0123" w:rsidRPr="747706F7">
        <w:rPr>
          <w:rFonts w:asciiTheme="majorBidi" w:hAnsiTheme="majorBidi" w:cstheme="majorBidi"/>
        </w:rPr>
        <w:t>516</w:t>
      </w:r>
      <w:r w:rsidR="002032EE" w:rsidRPr="747706F7">
        <w:rPr>
          <w:rFonts w:asciiTheme="majorBidi" w:hAnsiTheme="majorBidi" w:cstheme="majorBidi"/>
        </w:rPr>
        <w:t>)-</w:t>
      </w:r>
      <w:r w:rsidR="00D63CBC" w:rsidRPr="747706F7">
        <w:rPr>
          <w:rFonts w:asciiTheme="majorBidi" w:hAnsiTheme="majorBidi" w:cstheme="majorBidi"/>
        </w:rPr>
        <w:t>123</w:t>
      </w:r>
      <w:r w:rsidR="002032EE" w:rsidRPr="747706F7">
        <w:rPr>
          <w:rFonts w:asciiTheme="majorBidi" w:hAnsiTheme="majorBidi" w:cstheme="majorBidi"/>
        </w:rPr>
        <w:t>-</w:t>
      </w:r>
      <w:r w:rsidR="00D63CBC" w:rsidRPr="747706F7">
        <w:rPr>
          <w:rFonts w:asciiTheme="majorBidi" w:hAnsiTheme="majorBidi" w:cstheme="majorBidi"/>
        </w:rPr>
        <w:t xml:space="preserve">4567 </w:t>
      </w:r>
      <w:r w:rsidR="007A38D1">
        <w:rPr>
          <w:rFonts w:asciiTheme="majorBidi" w:hAnsiTheme="majorBidi" w:cstheme="majorBidi"/>
        </w:rPr>
        <w:t>|</w:t>
      </w:r>
      <w:r w:rsidR="00425CA9" w:rsidRPr="747706F7">
        <w:rPr>
          <w:rFonts w:asciiTheme="majorBidi" w:hAnsiTheme="majorBidi" w:cstheme="majorBidi"/>
        </w:rPr>
        <w:t xml:space="preserve"> </w:t>
      </w:r>
      <w:r w:rsidR="00D63CBC" w:rsidRPr="747706F7">
        <w:rPr>
          <w:rFonts w:asciiTheme="majorBidi" w:hAnsiTheme="majorBidi" w:cstheme="majorBidi"/>
        </w:rPr>
        <w:t>shechina</w:t>
      </w:r>
      <w:r w:rsidR="00BD0B7F" w:rsidRPr="747706F7">
        <w:rPr>
          <w:rFonts w:asciiTheme="majorBidi" w:hAnsiTheme="majorBidi" w:cstheme="majorBidi"/>
        </w:rPr>
        <w:t>@mail.yu.edu</w:t>
      </w:r>
    </w:p>
    <w:p w14:paraId="0C99A50E" w14:textId="77777777" w:rsidR="00AF16C5" w:rsidRPr="00720263" w:rsidRDefault="00AF16C5" w:rsidP="005131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D5DB996" w14:textId="45834EF1" w:rsidR="00F40503" w:rsidRPr="007A38D1" w:rsidRDefault="00F40503" w:rsidP="007A38D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A38D1">
        <w:rPr>
          <w:rFonts w:ascii="Times New Roman" w:hAnsi="Times New Roman" w:cs="Times New Roman"/>
          <w:b/>
          <w:bCs/>
        </w:rPr>
        <w:t>EDUCATION</w:t>
      </w:r>
    </w:p>
    <w:p w14:paraId="1840E5D8" w14:textId="508235A9" w:rsidR="00875800" w:rsidRDefault="00875800" w:rsidP="2DEA0F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2DEA0F8F">
        <w:rPr>
          <w:rFonts w:ascii="Times New Roman" w:hAnsi="Times New Roman" w:cs="Times New Roman"/>
          <w:b/>
          <w:bCs/>
        </w:rPr>
        <w:t xml:space="preserve">Yeshiva University, </w:t>
      </w:r>
      <w:r w:rsidR="00B66C2B" w:rsidRPr="2DEA0F8F">
        <w:rPr>
          <w:rFonts w:ascii="Times New Roman" w:hAnsi="Times New Roman" w:cs="Times New Roman"/>
          <w:b/>
          <w:bCs/>
        </w:rPr>
        <w:t>Azrieli Graduate School of Jewish Education and Administration</w:t>
      </w:r>
      <w:r w:rsidR="00AF4FCE">
        <w:rPr>
          <w:rFonts w:ascii="Times New Roman" w:hAnsi="Times New Roman" w:cs="Times New Roman"/>
          <w:b/>
          <w:bCs/>
        </w:rPr>
        <w:t xml:space="preserve">, </w:t>
      </w:r>
      <w:r w:rsidRPr="00AF4FCE">
        <w:rPr>
          <w:rFonts w:ascii="Times New Roman" w:hAnsi="Times New Roman" w:cs="Times New Roman"/>
        </w:rPr>
        <w:t>New York, NY</w:t>
      </w:r>
    </w:p>
    <w:p w14:paraId="4E770F50" w14:textId="064CA03D" w:rsidR="00B66C2B" w:rsidRPr="00E26D39" w:rsidRDefault="00B66C2B" w:rsidP="2DEA0F8F">
      <w:pPr>
        <w:spacing w:after="0" w:line="240" w:lineRule="auto"/>
        <w:rPr>
          <w:rFonts w:ascii="Times New Roman" w:hAnsi="Times New Roman" w:cs="Times New Roman"/>
        </w:rPr>
      </w:pPr>
      <w:r w:rsidRPr="2DEA0F8F">
        <w:rPr>
          <w:rFonts w:ascii="Times New Roman" w:hAnsi="Times New Roman" w:cs="Times New Roman"/>
          <w:i/>
          <w:iCs/>
        </w:rPr>
        <w:t xml:space="preserve">M.S. in Jewish Education, </w:t>
      </w:r>
      <w:r w:rsidRPr="2DEA0F8F">
        <w:rPr>
          <w:rFonts w:ascii="Times New Roman" w:hAnsi="Times New Roman" w:cs="Times New Roman"/>
        </w:rPr>
        <w:t>expected graduation May 202</w:t>
      </w:r>
      <w:r w:rsidR="00247C96" w:rsidRPr="2DEA0F8F">
        <w:rPr>
          <w:rFonts w:ascii="Times New Roman" w:hAnsi="Times New Roman" w:cs="Times New Roman"/>
        </w:rPr>
        <w:t>4</w:t>
      </w:r>
    </w:p>
    <w:p w14:paraId="0EDF9F5D" w14:textId="77777777" w:rsidR="00B66C2B" w:rsidRPr="00E26D39" w:rsidRDefault="00B66C2B" w:rsidP="2DEA0F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5D862F" w14:textId="44C30A13" w:rsidR="00A9555D" w:rsidRPr="00E26D39" w:rsidRDefault="0006644A" w:rsidP="2DEA0F8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2DEA0F8F">
        <w:rPr>
          <w:rFonts w:ascii="Times New Roman" w:hAnsi="Times New Roman" w:cs="Times New Roman"/>
          <w:b/>
          <w:bCs/>
        </w:rPr>
        <w:t xml:space="preserve">Yeshiva University, </w:t>
      </w:r>
      <w:r w:rsidR="00A9555D" w:rsidRPr="2DEA0F8F">
        <w:rPr>
          <w:rFonts w:ascii="Times New Roman" w:hAnsi="Times New Roman" w:cs="Times New Roman"/>
          <w:b/>
          <w:bCs/>
        </w:rPr>
        <w:t>Bernard Revel Graduate School of J</w:t>
      </w:r>
      <w:r w:rsidR="00D63CBC" w:rsidRPr="2DEA0F8F">
        <w:rPr>
          <w:rFonts w:ascii="Times New Roman" w:hAnsi="Times New Roman" w:cs="Times New Roman"/>
          <w:b/>
          <w:bCs/>
        </w:rPr>
        <w:t>ewish</w:t>
      </w:r>
      <w:r w:rsidR="00A9555D" w:rsidRPr="2DEA0F8F">
        <w:rPr>
          <w:rFonts w:ascii="Times New Roman" w:hAnsi="Times New Roman" w:cs="Times New Roman"/>
          <w:b/>
          <w:bCs/>
        </w:rPr>
        <w:t xml:space="preserve"> Studies</w:t>
      </w:r>
      <w:r>
        <w:rPr>
          <w:rFonts w:ascii="Times New Roman" w:hAnsi="Times New Roman" w:cs="Times New Roman"/>
          <w:i/>
          <w:iCs/>
        </w:rPr>
        <w:t xml:space="preserve">, </w:t>
      </w:r>
      <w:r w:rsidRPr="00AF4FCE">
        <w:rPr>
          <w:rFonts w:ascii="Times New Roman" w:hAnsi="Times New Roman" w:cs="Times New Roman"/>
        </w:rPr>
        <w:t>New York, NY</w:t>
      </w:r>
    </w:p>
    <w:p w14:paraId="496C9E95" w14:textId="158E0589" w:rsidR="00A9555D" w:rsidRPr="00E26D39" w:rsidRDefault="00A9555D" w:rsidP="2DEA0F8F">
      <w:pPr>
        <w:spacing w:after="0" w:line="240" w:lineRule="auto"/>
        <w:rPr>
          <w:rFonts w:ascii="Times New Roman" w:hAnsi="Times New Roman" w:cs="Times New Roman"/>
        </w:rPr>
      </w:pPr>
      <w:r w:rsidRPr="2DEA0F8F">
        <w:rPr>
          <w:rFonts w:ascii="Times New Roman" w:hAnsi="Times New Roman" w:cs="Times New Roman"/>
          <w:i/>
          <w:iCs/>
        </w:rPr>
        <w:t xml:space="preserve">B.A./M.A. in Medieval Jewish History, </w:t>
      </w:r>
      <w:r w:rsidRPr="2DEA0F8F">
        <w:rPr>
          <w:rFonts w:ascii="Times New Roman" w:hAnsi="Times New Roman" w:cs="Times New Roman"/>
        </w:rPr>
        <w:t>expected graduation May 202</w:t>
      </w:r>
      <w:r w:rsidR="00247C96" w:rsidRPr="2DEA0F8F">
        <w:rPr>
          <w:rFonts w:ascii="Times New Roman" w:hAnsi="Times New Roman" w:cs="Times New Roman"/>
        </w:rPr>
        <w:t>4</w:t>
      </w:r>
    </w:p>
    <w:p w14:paraId="599B1528" w14:textId="77777777" w:rsidR="00A9555D" w:rsidRPr="00E26D39" w:rsidRDefault="00A9555D" w:rsidP="2DEA0F8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FA5B5D8" w14:textId="70289187" w:rsidR="00423DA6" w:rsidRPr="00E26D39" w:rsidRDefault="0006644A" w:rsidP="2DEA0F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2DEA0F8F">
        <w:rPr>
          <w:rFonts w:ascii="Times New Roman" w:hAnsi="Times New Roman" w:cs="Times New Roman"/>
          <w:b/>
          <w:bCs/>
        </w:rPr>
        <w:t xml:space="preserve">Yeshiva University, </w:t>
      </w:r>
      <w:r w:rsidR="00247C96" w:rsidRPr="2DEA0F8F">
        <w:rPr>
          <w:rFonts w:ascii="Times New Roman" w:hAnsi="Times New Roman" w:cs="Times New Roman"/>
          <w:b/>
          <w:bCs/>
        </w:rPr>
        <w:t>Sy Syms</w:t>
      </w:r>
      <w:r w:rsidR="00875800" w:rsidRPr="2DEA0F8F">
        <w:rPr>
          <w:rFonts w:ascii="Times New Roman" w:hAnsi="Times New Roman" w:cs="Times New Roman"/>
          <w:b/>
          <w:bCs/>
        </w:rPr>
        <w:t xml:space="preserve"> School of Business</w:t>
      </w:r>
      <w:r>
        <w:rPr>
          <w:rFonts w:ascii="Times New Roman" w:hAnsi="Times New Roman" w:cs="Times New Roman"/>
          <w:b/>
          <w:bCs/>
        </w:rPr>
        <w:t xml:space="preserve">, </w:t>
      </w:r>
      <w:r w:rsidRPr="00AF4FCE">
        <w:rPr>
          <w:rFonts w:ascii="Times New Roman" w:hAnsi="Times New Roman" w:cs="Times New Roman"/>
        </w:rPr>
        <w:t>New York, NY</w:t>
      </w:r>
    </w:p>
    <w:p w14:paraId="5A04A4BC" w14:textId="6A16A962" w:rsidR="00A9555D" w:rsidRPr="00E26D39" w:rsidRDefault="00F40503" w:rsidP="2DEA0F8F">
      <w:pPr>
        <w:spacing w:after="0" w:line="240" w:lineRule="auto"/>
        <w:rPr>
          <w:rFonts w:ascii="Times New Roman" w:hAnsi="Times New Roman" w:cs="Times New Roman"/>
        </w:rPr>
      </w:pPr>
      <w:r w:rsidRPr="2DEA0F8F">
        <w:rPr>
          <w:rFonts w:ascii="Times New Roman" w:hAnsi="Times New Roman" w:cs="Times New Roman"/>
          <w:i/>
          <w:iCs/>
        </w:rPr>
        <w:t>B.S.</w:t>
      </w:r>
      <w:r w:rsidR="00247C96" w:rsidRPr="2DEA0F8F">
        <w:rPr>
          <w:rFonts w:ascii="Times New Roman" w:hAnsi="Times New Roman" w:cs="Times New Roman"/>
          <w:i/>
          <w:iCs/>
        </w:rPr>
        <w:t xml:space="preserve"> in Finance (Honors)</w:t>
      </w:r>
      <w:r w:rsidRPr="2DEA0F8F">
        <w:rPr>
          <w:rFonts w:ascii="Times New Roman" w:hAnsi="Times New Roman" w:cs="Times New Roman"/>
        </w:rPr>
        <w:t xml:space="preserve">, </w:t>
      </w:r>
      <w:r w:rsidR="0015385D" w:rsidRPr="2DEA0F8F">
        <w:rPr>
          <w:rFonts w:ascii="Times New Roman" w:hAnsi="Times New Roman" w:cs="Times New Roman"/>
        </w:rPr>
        <w:t>September</w:t>
      </w:r>
      <w:r w:rsidR="001B473D" w:rsidRPr="2DEA0F8F">
        <w:rPr>
          <w:rFonts w:ascii="Times New Roman" w:hAnsi="Times New Roman" w:cs="Times New Roman"/>
        </w:rPr>
        <w:t xml:space="preserve"> 20</w:t>
      </w:r>
      <w:r w:rsidR="00247C96" w:rsidRPr="2DEA0F8F">
        <w:rPr>
          <w:rFonts w:ascii="Times New Roman" w:hAnsi="Times New Roman" w:cs="Times New Roman"/>
        </w:rPr>
        <w:t>22</w:t>
      </w:r>
      <w:r w:rsidRPr="2DEA0F8F">
        <w:rPr>
          <w:rFonts w:ascii="Times New Roman" w:hAnsi="Times New Roman" w:cs="Times New Roman"/>
        </w:rPr>
        <w:t xml:space="preserve"> </w:t>
      </w:r>
    </w:p>
    <w:p w14:paraId="1B8B5226" w14:textId="77777777" w:rsidR="00247C96" w:rsidRPr="00E26D39" w:rsidRDefault="00247C96" w:rsidP="005816C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A36FBE5" w14:textId="4168D48D" w:rsidR="005816C6" w:rsidRPr="007A38D1" w:rsidRDefault="75E17AF5" w:rsidP="007A38D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A38D1">
        <w:rPr>
          <w:rFonts w:ascii="Times New Roman" w:hAnsi="Times New Roman" w:cs="Times New Roman"/>
          <w:b/>
          <w:bCs/>
          <w:color w:val="000000" w:themeColor="text1"/>
        </w:rPr>
        <w:t>RELEVANT EXPERIENCE</w:t>
      </w:r>
    </w:p>
    <w:p w14:paraId="597AB77B" w14:textId="44033B60" w:rsidR="75E17AF5" w:rsidRPr="00BF1103" w:rsidRDefault="001B473D" w:rsidP="3F477FD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F1103">
        <w:rPr>
          <w:rFonts w:ascii="Times New Roman" w:hAnsi="Times New Roman" w:cs="Times New Roman"/>
          <w:b/>
          <w:bCs/>
          <w:color w:val="000000" w:themeColor="text1"/>
        </w:rPr>
        <w:t>Azrieli Graduate School of Jewish Education</w:t>
      </w:r>
      <w:r w:rsidRPr="003F2421">
        <w:rPr>
          <w:rFonts w:ascii="Times New Roman" w:hAnsi="Times New Roman" w:cs="Times New Roman"/>
          <w:color w:val="000000" w:themeColor="text1"/>
        </w:rPr>
        <w:t>, New York, NY</w:t>
      </w:r>
    </w:p>
    <w:p w14:paraId="065C05EE" w14:textId="33A72BF6" w:rsidR="75E17AF5" w:rsidRPr="00BF1103" w:rsidRDefault="001B473D" w:rsidP="3F477FD6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BF1103">
        <w:rPr>
          <w:rFonts w:ascii="Times New Roman" w:hAnsi="Times New Roman" w:cs="Times New Roman"/>
          <w:i/>
          <w:iCs/>
          <w:color w:val="000000" w:themeColor="text1"/>
        </w:rPr>
        <w:t>MafTEACH</w:t>
      </w:r>
      <w:proofErr w:type="spellEnd"/>
      <w:r w:rsidRPr="00BF1103">
        <w:rPr>
          <w:rFonts w:ascii="Times New Roman" w:hAnsi="Times New Roman" w:cs="Times New Roman"/>
          <w:i/>
          <w:iCs/>
          <w:color w:val="000000" w:themeColor="text1"/>
        </w:rPr>
        <w:t xml:space="preserve"> Fellow, </w:t>
      </w:r>
      <w:r w:rsidR="00E26D39" w:rsidRPr="00BF1103">
        <w:rPr>
          <w:rFonts w:ascii="Times New Roman" w:hAnsi="Times New Roman" w:cs="Times New Roman"/>
          <w:i/>
          <w:iCs/>
          <w:color w:val="000000" w:themeColor="text1"/>
        </w:rPr>
        <w:t>2021-2022</w:t>
      </w:r>
    </w:p>
    <w:p w14:paraId="61C3D2F8" w14:textId="0968DF68" w:rsidR="75E17AF5" w:rsidRPr="00BF1103" w:rsidRDefault="001B473D" w:rsidP="3F477FD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BF1103">
        <w:rPr>
          <w:rFonts w:ascii="Times New Roman" w:hAnsi="Times New Roman" w:cs="Times New Roman"/>
          <w:color w:val="000000" w:themeColor="text1"/>
        </w:rPr>
        <w:t xml:space="preserve">Participated in monthly two-hour training seminars on Jewish education </w:t>
      </w:r>
    </w:p>
    <w:p w14:paraId="74D52A47" w14:textId="6F11A4D0" w:rsidR="75E17AF5" w:rsidRPr="00BF1103" w:rsidRDefault="7DF37653" w:rsidP="3F477FD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BF1103">
        <w:rPr>
          <w:rFonts w:ascii="Times New Roman" w:hAnsi="Times New Roman" w:cs="Times New Roman"/>
          <w:color w:val="000000" w:themeColor="text1"/>
        </w:rPr>
        <w:t>Observed</w:t>
      </w:r>
      <w:r w:rsidR="001B473D" w:rsidRPr="00BF1103">
        <w:rPr>
          <w:rFonts w:ascii="Times New Roman" w:hAnsi="Times New Roman" w:cs="Times New Roman"/>
          <w:color w:val="000000" w:themeColor="text1"/>
        </w:rPr>
        <w:t xml:space="preserve"> </w:t>
      </w:r>
      <w:r w:rsidRPr="00BF1103">
        <w:rPr>
          <w:rFonts w:ascii="Times New Roman" w:hAnsi="Times New Roman" w:cs="Times New Roman"/>
          <w:color w:val="000000" w:themeColor="text1"/>
        </w:rPr>
        <w:t>Jewish day school</w:t>
      </w:r>
      <w:r w:rsidR="001B473D" w:rsidRPr="00BF1103">
        <w:rPr>
          <w:rFonts w:ascii="Times New Roman" w:hAnsi="Times New Roman" w:cs="Times New Roman"/>
          <w:color w:val="000000" w:themeColor="text1"/>
        </w:rPr>
        <w:t xml:space="preserve"> </w:t>
      </w:r>
      <w:r w:rsidR="2EDA4DBA" w:rsidRPr="00BF1103">
        <w:rPr>
          <w:rFonts w:ascii="Times New Roman" w:hAnsi="Times New Roman" w:cs="Times New Roman"/>
          <w:color w:val="000000" w:themeColor="text1"/>
        </w:rPr>
        <w:t xml:space="preserve">and Montessori school </w:t>
      </w:r>
      <w:r w:rsidR="001B473D" w:rsidRPr="00BF1103">
        <w:rPr>
          <w:rFonts w:ascii="Times New Roman" w:hAnsi="Times New Roman" w:cs="Times New Roman"/>
          <w:color w:val="000000" w:themeColor="text1"/>
        </w:rPr>
        <w:t>classes and discuss</w:t>
      </w:r>
      <w:r w:rsidRPr="00BF1103">
        <w:rPr>
          <w:rFonts w:ascii="Times New Roman" w:hAnsi="Times New Roman" w:cs="Times New Roman"/>
          <w:color w:val="000000" w:themeColor="text1"/>
        </w:rPr>
        <w:t>ed</w:t>
      </w:r>
      <w:r w:rsidR="001B473D" w:rsidRPr="00BF1103">
        <w:rPr>
          <w:rFonts w:ascii="Times New Roman" w:hAnsi="Times New Roman" w:cs="Times New Roman"/>
          <w:color w:val="000000" w:themeColor="text1"/>
        </w:rPr>
        <w:t xml:space="preserve"> educational philosophy with school </w:t>
      </w:r>
      <w:r w:rsidRPr="00BF1103">
        <w:rPr>
          <w:rFonts w:ascii="Times New Roman" w:hAnsi="Times New Roman" w:cs="Times New Roman"/>
          <w:color w:val="000000" w:themeColor="text1"/>
        </w:rPr>
        <w:t>administrators</w:t>
      </w:r>
    </w:p>
    <w:p w14:paraId="461377F1" w14:textId="55D7B2F9" w:rsidR="75E17AF5" w:rsidRPr="00BF1103" w:rsidRDefault="0BC3E8FE" w:rsidP="3F477FD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BF1103">
        <w:rPr>
          <w:rFonts w:ascii="Times New Roman" w:hAnsi="Times New Roman" w:cs="Times New Roman"/>
          <w:color w:val="000000" w:themeColor="text1"/>
        </w:rPr>
        <w:t xml:space="preserve">Sat in on classes and delivered lectures on Tanach to </w:t>
      </w:r>
      <w:r w:rsidR="001F44E8">
        <w:rPr>
          <w:rFonts w:ascii="Times New Roman" w:hAnsi="Times New Roman" w:cs="Times New Roman"/>
          <w:color w:val="000000" w:themeColor="text1"/>
        </w:rPr>
        <w:t xml:space="preserve">a </w:t>
      </w:r>
      <w:r w:rsidRPr="00BF1103">
        <w:rPr>
          <w:rFonts w:ascii="Times New Roman" w:hAnsi="Times New Roman" w:cs="Times New Roman"/>
          <w:color w:val="000000" w:themeColor="text1"/>
        </w:rPr>
        <w:t>class of 30 10</w:t>
      </w:r>
      <w:r w:rsidRPr="00BF1103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BF1103">
        <w:rPr>
          <w:rFonts w:ascii="Times New Roman" w:hAnsi="Times New Roman" w:cs="Times New Roman"/>
          <w:color w:val="000000" w:themeColor="text1"/>
        </w:rPr>
        <w:t xml:space="preserve"> graders for one week</w:t>
      </w:r>
      <w:r w:rsidR="001F44E8">
        <w:rPr>
          <w:rFonts w:ascii="Times New Roman" w:hAnsi="Times New Roman" w:cs="Times New Roman"/>
          <w:color w:val="000000" w:themeColor="text1"/>
        </w:rPr>
        <w:t>, and</w:t>
      </w:r>
      <w:r w:rsidRPr="00BF1103">
        <w:rPr>
          <w:rFonts w:ascii="Times New Roman" w:hAnsi="Times New Roman" w:cs="Times New Roman"/>
          <w:color w:val="000000" w:themeColor="text1"/>
        </w:rPr>
        <w:t xml:space="preserve"> ran a </w:t>
      </w:r>
      <w:proofErr w:type="spellStart"/>
      <w:r w:rsidRPr="00BF1103">
        <w:rPr>
          <w:rFonts w:ascii="Times New Roman" w:hAnsi="Times New Roman" w:cs="Times New Roman"/>
          <w:color w:val="000000" w:themeColor="text1"/>
        </w:rPr>
        <w:t>Shabbaton</w:t>
      </w:r>
      <w:proofErr w:type="spellEnd"/>
      <w:r w:rsidRPr="00BF1103">
        <w:rPr>
          <w:rFonts w:ascii="Times New Roman" w:hAnsi="Times New Roman" w:cs="Times New Roman"/>
          <w:color w:val="000000" w:themeColor="text1"/>
        </w:rPr>
        <w:t xml:space="preserve"> at</w:t>
      </w:r>
      <w:r w:rsidR="01253919" w:rsidRPr="00BF1103">
        <w:rPr>
          <w:rFonts w:ascii="Times New Roman" w:hAnsi="Times New Roman" w:cs="Times New Roman"/>
          <w:color w:val="000000" w:themeColor="text1"/>
        </w:rPr>
        <w:t xml:space="preserve"> </w:t>
      </w:r>
      <w:r w:rsidR="00E26D39" w:rsidRPr="00BF1103">
        <w:rPr>
          <w:rFonts w:ascii="Times New Roman" w:hAnsi="Times New Roman" w:cs="Times New Roman"/>
          <w:color w:val="000000" w:themeColor="text1"/>
        </w:rPr>
        <w:t>Bruria</w:t>
      </w:r>
      <w:r w:rsidR="01253919" w:rsidRPr="00BF1103">
        <w:rPr>
          <w:rFonts w:ascii="Times New Roman" w:hAnsi="Times New Roman" w:cs="Times New Roman"/>
          <w:color w:val="000000" w:themeColor="text1"/>
        </w:rPr>
        <w:t xml:space="preserve"> High School for 100 students</w:t>
      </w:r>
    </w:p>
    <w:p w14:paraId="70A0B812" w14:textId="1CA7F5D2" w:rsidR="75E17AF5" w:rsidRPr="00E26D39" w:rsidRDefault="75E17AF5" w:rsidP="3F477FD6">
      <w:pPr>
        <w:spacing w:after="0" w:line="240" w:lineRule="auto"/>
        <w:rPr>
          <w:rFonts w:ascii="Times New Roman" w:hAnsi="Times New Roman" w:cs="Times New Roman"/>
        </w:rPr>
      </w:pPr>
    </w:p>
    <w:p w14:paraId="066140D9" w14:textId="6BA4C881" w:rsidR="75E17AF5" w:rsidRPr="00E26D39" w:rsidRDefault="00247C96" w:rsidP="75E17A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3F477FD6">
        <w:rPr>
          <w:rFonts w:ascii="Times New Roman" w:hAnsi="Times New Roman" w:cs="Times New Roman"/>
          <w:b/>
          <w:bCs/>
        </w:rPr>
        <w:t>Lauder School</w:t>
      </w:r>
      <w:r w:rsidR="75E17AF5" w:rsidRPr="003F2421">
        <w:rPr>
          <w:rFonts w:ascii="Times New Roman" w:hAnsi="Times New Roman" w:cs="Times New Roman"/>
        </w:rPr>
        <w:t xml:space="preserve">, </w:t>
      </w:r>
      <w:r w:rsidRPr="003F2421">
        <w:rPr>
          <w:rFonts w:ascii="Times New Roman" w:hAnsi="Times New Roman" w:cs="Times New Roman"/>
        </w:rPr>
        <w:t>Berlin, Germany</w:t>
      </w:r>
    </w:p>
    <w:p w14:paraId="3185A447" w14:textId="644A4217" w:rsidR="75E17AF5" w:rsidRPr="00E26D39" w:rsidRDefault="75E17AF5" w:rsidP="3F477FD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3F477FD6">
        <w:rPr>
          <w:rFonts w:ascii="Times New Roman" w:hAnsi="Times New Roman" w:cs="Times New Roman"/>
          <w:i/>
          <w:iCs/>
        </w:rPr>
        <w:t>Kollel Fellow, 2020-2021</w:t>
      </w:r>
    </w:p>
    <w:p w14:paraId="2674CD98" w14:textId="4EF9E17C" w:rsidR="75E17AF5" w:rsidRPr="003F2421" w:rsidRDefault="00247C96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2421">
        <w:rPr>
          <w:rFonts w:ascii="Times New Roman" w:hAnsi="Times New Roman" w:cs="Times New Roman"/>
          <w:color w:val="000000" w:themeColor="text1"/>
        </w:rPr>
        <w:t xml:space="preserve">Prepared and taught weekly Torah/Talmud lessons to groups of </w:t>
      </w:r>
      <w:r w:rsidR="00F91911">
        <w:rPr>
          <w:rFonts w:ascii="Times New Roman" w:hAnsi="Times New Roman" w:cs="Times New Roman"/>
          <w:color w:val="000000" w:themeColor="text1"/>
        </w:rPr>
        <w:t>ten</w:t>
      </w:r>
      <w:r w:rsidRPr="003F2421">
        <w:rPr>
          <w:rFonts w:ascii="Times New Roman" w:hAnsi="Times New Roman" w:cs="Times New Roman"/>
          <w:color w:val="000000" w:themeColor="text1"/>
        </w:rPr>
        <w:t xml:space="preserve"> and individuals in the Berlin community during COVID while remotely continuing </w:t>
      </w:r>
      <w:r w:rsidR="00D15E3A" w:rsidRPr="003F2421">
        <w:rPr>
          <w:rFonts w:ascii="Times New Roman" w:hAnsi="Times New Roman" w:cs="Times New Roman"/>
          <w:color w:val="000000" w:themeColor="text1"/>
        </w:rPr>
        <w:t>college</w:t>
      </w:r>
      <w:r w:rsidRPr="003F2421">
        <w:rPr>
          <w:rFonts w:ascii="Times New Roman" w:hAnsi="Times New Roman" w:cs="Times New Roman"/>
          <w:color w:val="000000" w:themeColor="text1"/>
        </w:rPr>
        <w:t xml:space="preserve"> education and retaining a 3.85 GPA</w:t>
      </w:r>
    </w:p>
    <w:p w14:paraId="26EA1F00" w14:textId="4E29C1C1" w:rsidR="75E17AF5" w:rsidRPr="003F2421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2421">
        <w:rPr>
          <w:rFonts w:ascii="Times New Roman" w:hAnsi="Times New Roman" w:cs="Times New Roman"/>
          <w:color w:val="000000" w:themeColor="text1"/>
        </w:rPr>
        <w:t>Facilitated 20 student self-study groups on Talmud and medieval commentaries</w:t>
      </w:r>
    </w:p>
    <w:p w14:paraId="014834C9" w14:textId="0617AA15" w:rsidR="75E17AF5" w:rsidRPr="003F2421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2421">
        <w:rPr>
          <w:rFonts w:ascii="Times New Roman" w:hAnsi="Times New Roman" w:cs="Times New Roman"/>
          <w:color w:val="000000" w:themeColor="text1"/>
        </w:rPr>
        <w:t xml:space="preserve">Ran </w:t>
      </w:r>
      <w:r w:rsidR="00247C96" w:rsidRPr="003F2421">
        <w:rPr>
          <w:rFonts w:ascii="Times New Roman" w:hAnsi="Times New Roman" w:cs="Times New Roman"/>
          <w:color w:val="000000" w:themeColor="text1"/>
        </w:rPr>
        <w:t xml:space="preserve">daily </w:t>
      </w:r>
      <w:r w:rsidRPr="003F2421">
        <w:rPr>
          <w:rFonts w:ascii="Times New Roman" w:hAnsi="Times New Roman" w:cs="Times New Roman"/>
          <w:color w:val="000000" w:themeColor="text1"/>
        </w:rPr>
        <w:t xml:space="preserve">morning prayers for 100 </w:t>
      </w:r>
      <w:r w:rsidR="00247C96" w:rsidRPr="003F2421">
        <w:rPr>
          <w:rFonts w:ascii="Times New Roman" w:hAnsi="Times New Roman" w:cs="Times New Roman"/>
          <w:color w:val="000000" w:themeColor="text1"/>
        </w:rPr>
        <w:t xml:space="preserve">women </w:t>
      </w:r>
    </w:p>
    <w:p w14:paraId="0A537EB1" w14:textId="77777777" w:rsidR="00247C96" w:rsidRPr="00E26D39" w:rsidRDefault="00247C96" w:rsidP="00247C9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786F17" w14:textId="37875148" w:rsidR="75E17AF5" w:rsidRPr="00E26D39" w:rsidRDefault="75E17AF5" w:rsidP="75E17A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26D39">
        <w:rPr>
          <w:rFonts w:ascii="Times New Roman" w:hAnsi="Times New Roman" w:cs="Times New Roman"/>
          <w:b/>
          <w:bCs/>
        </w:rPr>
        <w:t>NCSY JOLT</w:t>
      </w:r>
      <w:r w:rsidRPr="003F2421">
        <w:rPr>
          <w:rFonts w:ascii="Times New Roman" w:hAnsi="Times New Roman" w:cs="Times New Roman"/>
        </w:rPr>
        <w:t xml:space="preserve">, </w:t>
      </w:r>
      <w:r w:rsidR="00247C96" w:rsidRPr="003F2421">
        <w:rPr>
          <w:rFonts w:ascii="Times New Roman" w:hAnsi="Times New Roman" w:cs="Times New Roman"/>
        </w:rPr>
        <w:t>Poland</w:t>
      </w:r>
    </w:p>
    <w:p w14:paraId="0A5D5760" w14:textId="22D528EF" w:rsidR="75E17AF5" w:rsidRPr="00E26D39" w:rsidRDefault="75E17AF5" w:rsidP="3F477FD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3F477FD6">
        <w:rPr>
          <w:rFonts w:ascii="Times New Roman" w:hAnsi="Times New Roman" w:cs="Times New Roman"/>
          <w:i/>
          <w:iCs/>
        </w:rPr>
        <w:t>Advisor, Summer 20</w:t>
      </w:r>
      <w:r w:rsidR="00247C96" w:rsidRPr="3F477FD6">
        <w:rPr>
          <w:rFonts w:ascii="Times New Roman" w:hAnsi="Times New Roman" w:cs="Times New Roman"/>
          <w:i/>
          <w:iCs/>
        </w:rPr>
        <w:t>20</w:t>
      </w:r>
    </w:p>
    <w:p w14:paraId="52B3C21F" w14:textId="634C2285" w:rsidR="75E17AF5" w:rsidRPr="003F2421" w:rsidRDefault="75E17AF5" w:rsidP="3F477FD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3F2421">
        <w:rPr>
          <w:rFonts w:ascii="Times New Roman" w:hAnsi="Times New Roman" w:cs="Times New Roman"/>
          <w:color w:val="000000" w:themeColor="text1"/>
        </w:rPr>
        <w:t xml:space="preserve">Cared for and mentored </w:t>
      </w:r>
      <w:r w:rsidR="00247C96" w:rsidRPr="003F2421">
        <w:rPr>
          <w:rFonts w:ascii="Times New Roman" w:hAnsi="Times New Roman" w:cs="Times New Roman"/>
          <w:color w:val="000000" w:themeColor="text1"/>
        </w:rPr>
        <w:t>60</w:t>
      </w:r>
      <w:r w:rsidRPr="003F2421">
        <w:rPr>
          <w:rFonts w:ascii="Times New Roman" w:hAnsi="Times New Roman" w:cs="Times New Roman"/>
          <w:color w:val="000000" w:themeColor="text1"/>
        </w:rPr>
        <w:t xml:space="preserve"> Jewish day school students on </w:t>
      </w:r>
      <w:r w:rsidR="001F44E8">
        <w:rPr>
          <w:rFonts w:ascii="Times New Roman" w:hAnsi="Times New Roman" w:cs="Times New Roman"/>
          <w:color w:val="000000" w:themeColor="text1"/>
        </w:rPr>
        <w:t xml:space="preserve">a </w:t>
      </w:r>
      <w:r w:rsidR="00247C96" w:rsidRPr="003F2421">
        <w:rPr>
          <w:rFonts w:ascii="Times New Roman" w:hAnsi="Times New Roman" w:cs="Times New Roman"/>
          <w:color w:val="000000" w:themeColor="text1"/>
        </w:rPr>
        <w:t>week-long</w:t>
      </w:r>
      <w:r w:rsidRPr="003F2421">
        <w:rPr>
          <w:rFonts w:ascii="Times New Roman" w:hAnsi="Times New Roman" w:cs="Times New Roman"/>
          <w:color w:val="000000" w:themeColor="text1"/>
        </w:rPr>
        <w:t xml:space="preserve"> travel program in </w:t>
      </w:r>
      <w:r w:rsidR="00247C96" w:rsidRPr="003F2421">
        <w:rPr>
          <w:rFonts w:ascii="Times New Roman" w:hAnsi="Times New Roman" w:cs="Times New Roman"/>
          <w:color w:val="000000" w:themeColor="text1"/>
        </w:rPr>
        <w:t>Eastern Europe, attending to their emotional needs while visiting</w:t>
      </w:r>
      <w:r w:rsidR="00E26D39" w:rsidRPr="003F2421">
        <w:rPr>
          <w:rFonts w:ascii="Times New Roman" w:hAnsi="Times New Roman" w:cs="Times New Roman"/>
          <w:color w:val="000000" w:themeColor="text1"/>
        </w:rPr>
        <w:t xml:space="preserve"> Nazi concentration camps and hearing testimonies from survivors</w:t>
      </w:r>
    </w:p>
    <w:p w14:paraId="1FAE2A8F" w14:textId="22BD6B4E" w:rsidR="75E17AF5" w:rsidRPr="003F2421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3F2421">
        <w:rPr>
          <w:rFonts w:ascii="Times New Roman" w:hAnsi="Times New Roman" w:cs="Times New Roman"/>
          <w:color w:val="000000" w:themeColor="text1"/>
        </w:rPr>
        <w:t>Taught daily classes on various Jewish topics</w:t>
      </w:r>
    </w:p>
    <w:p w14:paraId="2163134C" w14:textId="60E8BB76" w:rsidR="75E17AF5" w:rsidRPr="00E26D39" w:rsidRDefault="75E17AF5" w:rsidP="75E17AF5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19B02CF" w14:textId="7367D2CA" w:rsidR="75E17AF5" w:rsidRPr="007A38D1" w:rsidRDefault="006078D9" w:rsidP="007A38D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EXTRACURRICULAR</w:t>
      </w:r>
      <w:r w:rsidR="5828D540" w:rsidRPr="007A38D1">
        <w:rPr>
          <w:rFonts w:ascii="Times New Roman" w:hAnsi="Times New Roman" w:cs="Times New Roman"/>
          <w:b/>
          <w:bCs/>
          <w:color w:val="000000" w:themeColor="text1"/>
        </w:rPr>
        <w:t xml:space="preserve"> ACTIVITIES</w:t>
      </w:r>
    </w:p>
    <w:p w14:paraId="0A6A6D97" w14:textId="33E1F453" w:rsidR="005816C6" w:rsidRPr="00E26D39" w:rsidRDefault="005816C6" w:rsidP="005816C6">
      <w:pPr>
        <w:spacing w:after="0" w:line="240" w:lineRule="auto"/>
        <w:rPr>
          <w:rFonts w:ascii="Times New Roman" w:hAnsi="Times New Roman" w:cs="Times New Roman"/>
        </w:rPr>
      </w:pPr>
      <w:r w:rsidRPr="00E26D39">
        <w:rPr>
          <w:rFonts w:ascii="Times New Roman" w:hAnsi="Times New Roman" w:cs="Times New Roman"/>
          <w:b/>
          <w:bCs/>
        </w:rPr>
        <w:t>Yeshiva University, Stern College for Women</w:t>
      </w:r>
      <w:r w:rsidRPr="003F2421">
        <w:rPr>
          <w:rFonts w:ascii="Times New Roman" w:hAnsi="Times New Roman" w:cs="Times New Roman"/>
        </w:rPr>
        <w:t>, New York, NY</w:t>
      </w:r>
      <w:r w:rsidRPr="00E26D39">
        <w:rPr>
          <w:rFonts w:ascii="Times New Roman" w:hAnsi="Times New Roman" w:cs="Times New Roman"/>
        </w:rPr>
        <w:t xml:space="preserve"> </w:t>
      </w:r>
    </w:p>
    <w:p w14:paraId="2DAF83B9" w14:textId="75318BAA" w:rsidR="00722F4D" w:rsidRPr="00E26D39" w:rsidRDefault="00722F4D" w:rsidP="00722F4D">
      <w:pPr>
        <w:spacing w:after="0" w:line="240" w:lineRule="auto"/>
        <w:rPr>
          <w:rFonts w:ascii="Times New Roman" w:hAnsi="Times New Roman" w:cs="Times New Roman"/>
          <w:i/>
        </w:rPr>
      </w:pPr>
      <w:r w:rsidRPr="00E26D39">
        <w:rPr>
          <w:rFonts w:ascii="Times New Roman" w:hAnsi="Times New Roman" w:cs="Times New Roman"/>
          <w:i/>
        </w:rPr>
        <w:t>Section Manager, Yeshiva University Annual Seforim Sale, 20</w:t>
      </w:r>
      <w:r w:rsidR="00E26D39" w:rsidRPr="00E26D39">
        <w:rPr>
          <w:rFonts w:ascii="Times New Roman" w:hAnsi="Times New Roman" w:cs="Times New Roman"/>
          <w:i/>
        </w:rPr>
        <w:t>22</w:t>
      </w:r>
    </w:p>
    <w:p w14:paraId="3EA727D2" w14:textId="313B7C90" w:rsidR="00722F4D" w:rsidRPr="00E26D39" w:rsidRDefault="00722F4D" w:rsidP="00722F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</w:rPr>
      </w:pPr>
      <w:r w:rsidRPr="00E26D39">
        <w:rPr>
          <w:rFonts w:ascii="Times New Roman" w:hAnsi="Times New Roman" w:cs="Times New Roman"/>
          <w:iCs/>
        </w:rPr>
        <w:t>Organized</w:t>
      </w:r>
      <w:r w:rsidR="005E0A4D" w:rsidRPr="00E26D39">
        <w:rPr>
          <w:rFonts w:ascii="Times New Roman" w:hAnsi="Times New Roman" w:cs="Times New Roman"/>
          <w:iCs/>
        </w:rPr>
        <w:t xml:space="preserve"> and managed</w:t>
      </w:r>
      <w:r w:rsidRPr="00E26D39">
        <w:rPr>
          <w:rFonts w:ascii="Times New Roman" w:hAnsi="Times New Roman" w:cs="Times New Roman"/>
          <w:iCs/>
        </w:rPr>
        <w:t xml:space="preserve"> hundreds of Hebrew books related to Jewish law </w:t>
      </w:r>
    </w:p>
    <w:p w14:paraId="309D9D0E" w14:textId="66863B1D" w:rsidR="00722F4D" w:rsidRPr="00E26D39" w:rsidRDefault="00722F4D" w:rsidP="3F477FD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3F477FD6">
        <w:rPr>
          <w:rFonts w:ascii="Times New Roman" w:hAnsi="Times New Roman" w:cs="Times New Roman"/>
        </w:rPr>
        <w:t>Served as a guide to</w:t>
      </w:r>
      <w:r w:rsidR="00D27FF5" w:rsidRPr="3F477FD6">
        <w:rPr>
          <w:rFonts w:ascii="Times New Roman" w:hAnsi="Times New Roman" w:cs="Times New Roman"/>
        </w:rPr>
        <w:t xml:space="preserve"> </w:t>
      </w:r>
      <w:r w:rsidR="00E26D39" w:rsidRPr="3F477FD6">
        <w:rPr>
          <w:rFonts w:ascii="Times New Roman" w:hAnsi="Times New Roman" w:cs="Times New Roman"/>
        </w:rPr>
        <w:t>15,000+</w:t>
      </w:r>
      <w:r w:rsidRPr="3F477FD6">
        <w:rPr>
          <w:rFonts w:ascii="Times New Roman" w:hAnsi="Times New Roman" w:cs="Times New Roman"/>
        </w:rPr>
        <w:t xml:space="preserve"> visitors looking for help in purchasing books</w:t>
      </w:r>
      <w:r w:rsidR="00E26D39" w:rsidRPr="3F477FD6">
        <w:rPr>
          <w:rFonts w:ascii="Times New Roman" w:hAnsi="Times New Roman" w:cs="Times New Roman"/>
        </w:rPr>
        <w:t>; collectively raising over $500,000 for student activities</w:t>
      </w:r>
    </w:p>
    <w:p w14:paraId="4C09C25E" w14:textId="4CAC0EE6" w:rsidR="00E26D39" w:rsidRPr="00963967" w:rsidRDefault="00E26D39" w:rsidP="3F477FD6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</w:p>
    <w:p w14:paraId="59DEEE5C" w14:textId="068E124C" w:rsidR="00E26D39" w:rsidRPr="00E26D39" w:rsidRDefault="00E26D39" w:rsidP="3F477FD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3F477FD6">
        <w:rPr>
          <w:rFonts w:ascii="Times New Roman" w:hAnsi="Times New Roman" w:cs="Times New Roman"/>
          <w:i/>
          <w:iCs/>
        </w:rPr>
        <w:t>Program Lead,</w:t>
      </w:r>
      <w:r w:rsidR="005816C6" w:rsidRPr="3F477FD6">
        <w:rPr>
          <w:rFonts w:ascii="Times New Roman" w:hAnsi="Times New Roman" w:cs="Times New Roman"/>
          <w:i/>
          <w:iCs/>
        </w:rPr>
        <w:t xml:space="preserve"> Beit Midrash Committee</w:t>
      </w:r>
      <w:r w:rsidR="00E72468" w:rsidRPr="3F477FD6">
        <w:rPr>
          <w:rFonts w:ascii="Times New Roman" w:hAnsi="Times New Roman" w:cs="Times New Roman"/>
          <w:i/>
          <w:iCs/>
        </w:rPr>
        <w:t xml:space="preserve">, </w:t>
      </w:r>
      <w:r w:rsidRPr="3F477FD6">
        <w:rPr>
          <w:rFonts w:ascii="Times New Roman" w:hAnsi="Times New Roman" w:cs="Times New Roman"/>
          <w:i/>
          <w:iCs/>
        </w:rPr>
        <w:t>2022</w:t>
      </w:r>
    </w:p>
    <w:p w14:paraId="3BC53907" w14:textId="48C1D3EC" w:rsidR="00E26D39" w:rsidRPr="00963967" w:rsidRDefault="00E72468" w:rsidP="3F477FD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963967">
        <w:rPr>
          <w:rFonts w:ascii="Times New Roman" w:hAnsi="Times New Roman" w:cs="Times New Roman"/>
          <w:color w:val="000000" w:themeColor="text1"/>
        </w:rPr>
        <w:t xml:space="preserve">Organized religious programming such as weekly </w:t>
      </w:r>
      <w:proofErr w:type="spellStart"/>
      <w:r w:rsidRPr="00963967">
        <w:rPr>
          <w:rFonts w:ascii="Times New Roman" w:hAnsi="Times New Roman" w:cs="Times New Roman"/>
          <w:color w:val="000000" w:themeColor="text1"/>
        </w:rPr>
        <w:t>mishmar</w:t>
      </w:r>
      <w:proofErr w:type="spellEnd"/>
      <w:r w:rsidRPr="00963967">
        <w:rPr>
          <w:rFonts w:ascii="Times New Roman" w:hAnsi="Times New Roman" w:cs="Times New Roman"/>
          <w:color w:val="000000" w:themeColor="text1"/>
        </w:rPr>
        <w:t xml:space="preserve"> lectures and other Beit Midrash-related events</w:t>
      </w:r>
    </w:p>
    <w:p w14:paraId="3CAFA64F" w14:textId="190EE1FA" w:rsidR="00E26D39" w:rsidRPr="00963967" w:rsidRDefault="005816C6" w:rsidP="3F477FD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963967">
        <w:rPr>
          <w:rFonts w:ascii="Times New Roman" w:hAnsi="Times New Roman" w:cs="Times New Roman"/>
          <w:color w:val="000000" w:themeColor="text1"/>
        </w:rPr>
        <w:t>Led educational initiative to teach college students more about Jewish commentators through weekly classes</w:t>
      </w:r>
    </w:p>
    <w:p w14:paraId="2C134A2D" w14:textId="02956367" w:rsidR="00E26D39" w:rsidRPr="00963967" w:rsidRDefault="00E72468" w:rsidP="3F477FD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963967">
        <w:rPr>
          <w:rFonts w:ascii="Times New Roman" w:hAnsi="Times New Roman" w:cs="Times New Roman"/>
          <w:color w:val="000000" w:themeColor="text1"/>
        </w:rPr>
        <w:t>Took charge of</w:t>
      </w:r>
      <w:r w:rsidR="005816C6" w:rsidRPr="00963967">
        <w:rPr>
          <w:rFonts w:ascii="Times New Roman" w:hAnsi="Times New Roman" w:cs="Times New Roman"/>
          <w:color w:val="000000" w:themeColor="text1"/>
        </w:rPr>
        <w:t xml:space="preserve"> upkeep and organization of university Judaic Studies library with over 5,000 books</w:t>
      </w:r>
    </w:p>
    <w:p w14:paraId="4FD86BA8" w14:textId="1F27230F" w:rsidR="00E26D39" w:rsidRPr="00963967" w:rsidRDefault="00E26D39" w:rsidP="3F477FD6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</w:p>
    <w:p w14:paraId="7BA07FBD" w14:textId="61BDF7CD" w:rsidR="00C72775" w:rsidRPr="007A38D1" w:rsidRDefault="00C72775" w:rsidP="00E72468">
      <w:pPr>
        <w:spacing w:after="0" w:line="240" w:lineRule="auto"/>
        <w:rPr>
          <w:rFonts w:ascii="Times New Roman" w:hAnsi="Times New Roman" w:cs="Times New Roman"/>
          <w:i/>
          <w:color w:val="000000" w:themeColor="text1"/>
        </w:rPr>
      </w:pPr>
      <w:r w:rsidRPr="00E26D39">
        <w:rPr>
          <w:rFonts w:ascii="Times New Roman" w:hAnsi="Times New Roman" w:cs="Times New Roman"/>
          <w:i/>
        </w:rPr>
        <w:t xml:space="preserve">Minyan </w:t>
      </w:r>
      <w:r w:rsidRPr="007A38D1">
        <w:rPr>
          <w:rFonts w:ascii="Times New Roman" w:hAnsi="Times New Roman" w:cs="Times New Roman"/>
          <w:i/>
          <w:color w:val="000000" w:themeColor="text1"/>
        </w:rPr>
        <w:t>Coordinator, Shabbos Enhancement Committee, 2018-2019</w:t>
      </w:r>
    </w:p>
    <w:p w14:paraId="321093AF" w14:textId="20009334" w:rsidR="00C72775" w:rsidRPr="007A38D1" w:rsidRDefault="002F7F0F" w:rsidP="3F477FD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7A38D1">
        <w:rPr>
          <w:rFonts w:ascii="Times New Roman" w:hAnsi="Times New Roman" w:cs="Times New Roman"/>
          <w:color w:val="000000" w:themeColor="text1"/>
        </w:rPr>
        <w:t>Arranged weekly minyan on women’s campus attracting over 50 students; liaised with</w:t>
      </w:r>
      <w:r w:rsidR="00C72775" w:rsidRPr="007A38D1">
        <w:rPr>
          <w:rFonts w:ascii="Times New Roman" w:hAnsi="Times New Roman" w:cs="Times New Roman"/>
          <w:color w:val="000000" w:themeColor="text1"/>
        </w:rPr>
        <w:t xml:space="preserve"> YU male participants </w:t>
      </w:r>
    </w:p>
    <w:p w14:paraId="647F7714" w14:textId="01048378" w:rsidR="00C72775" w:rsidRPr="007A38D1" w:rsidRDefault="00C72775" w:rsidP="3F477FD6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7A38D1">
        <w:rPr>
          <w:rFonts w:ascii="Times New Roman" w:hAnsi="Times New Roman" w:cs="Times New Roman"/>
          <w:color w:val="000000" w:themeColor="text1"/>
        </w:rPr>
        <w:t xml:space="preserve">Started new amenities like an all-men’s lounge to better the minyan men’s Shabbos experience </w:t>
      </w:r>
    </w:p>
    <w:p w14:paraId="6BD2D667" w14:textId="77777777" w:rsidR="00E26D39" w:rsidRPr="00E26D39" w:rsidRDefault="00E26D39" w:rsidP="00E72468">
      <w:pPr>
        <w:spacing w:after="0" w:line="240" w:lineRule="auto"/>
        <w:rPr>
          <w:rFonts w:ascii="Times New Roman" w:hAnsi="Times New Roman" w:cs="Times New Roman"/>
          <w:i/>
        </w:rPr>
      </w:pPr>
    </w:p>
    <w:p w14:paraId="61EDF33E" w14:textId="04B481C4" w:rsidR="004A7337" w:rsidRPr="007A38D1" w:rsidRDefault="004A7337" w:rsidP="007A38D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7A38D1">
        <w:rPr>
          <w:rFonts w:ascii="Times New Roman" w:hAnsi="Times New Roman" w:cs="Times New Roman"/>
          <w:b/>
          <w:bCs/>
        </w:rPr>
        <w:t>SKILLS AND INTERESTS</w:t>
      </w:r>
    </w:p>
    <w:p w14:paraId="287E771C" w14:textId="27425952" w:rsidR="007A38D1" w:rsidRDefault="007A38D1" w:rsidP="004A7337">
      <w:pPr>
        <w:spacing w:after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L</w:t>
      </w:r>
      <w:r w:rsidR="0075651E" w:rsidRPr="006074BB">
        <w:rPr>
          <w:rFonts w:ascii="Times New Roman" w:hAnsi="Times New Roman" w:cs="Times New Roman"/>
          <w:iCs/>
        </w:rPr>
        <w:t>anguage</w:t>
      </w:r>
      <w:r>
        <w:rPr>
          <w:rFonts w:ascii="Times New Roman" w:hAnsi="Times New Roman" w:cs="Times New Roman"/>
          <w:iCs/>
        </w:rPr>
        <w:t xml:space="preserve">s: </w:t>
      </w:r>
      <w:r w:rsidR="0075651E" w:rsidRPr="006074BB">
        <w:rPr>
          <w:rFonts w:ascii="Times New Roman" w:hAnsi="Times New Roman" w:cs="Times New Roman"/>
          <w:iCs/>
        </w:rPr>
        <w:t xml:space="preserve">Russian, </w:t>
      </w:r>
      <w:r w:rsidRPr="006074BB">
        <w:rPr>
          <w:rFonts w:ascii="Times New Roman" w:hAnsi="Times New Roman" w:cs="Times New Roman"/>
          <w:iCs/>
        </w:rPr>
        <w:t>Hebrew,</w:t>
      </w:r>
      <w:r w:rsidR="0075651E" w:rsidRPr="006074BB">
        <w:rPr>
          <w:rFonts w:ascii="Times New Roman" w:hAnsi="Times New Roman" w:cs="Times New Roman"/>
          <w:iCs/>
        </w:rPr>
        <w:t xml:space="preserve"> and German</w:t>
      </w:r>
    </w:p>
    <w:p w14:paraId="498B6FD4" w14:textId="5DDD6149" w:rsidR="004A7337" w:rsidRPr="006074BB" w:rsidRDefault="007A38D1" w:rsidP="004A7337">
      <w:pPr>
        <w:spacing w:after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Interests: </w:t>
      </w:r>
      <w:r w:rsidR="006074BB" w:rsidRPr="006074BB">
        <w:rPr>
          <w:rFonts w:ascii="Times New Roman" w:hAnsi="Times New Roman" w:cs="Times New Roman"/>
          <w:iCs/>
        </w:rPr>
        <w:t>Rugby and Curling</w:t>
      </w:r>
    </w:p>
    <w:sectPr w:rsidR="004A7337" w:rsidRPr="006074BB" w:rsidSect="005E0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33C"/>
    <w:multiLevelType w:val="hybridMultilevel"/>
    <w:tmpl w:val="6F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667C"/>
    <w:multiLevelType w:val="hybridMultilevel"/>
    <w:tmpl w:val="008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282C"/>
    <w:multiLevelType w:val="hybridMultilevel"/>
    <w:tmpl w:val="9B6E39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793CD8"/>
    <w:multiLevelType w:val="hybridMultilevel"/>
    <w:tmpl w:val="B32A09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98C7705"/>
    <w:multiLevelType w:val="hybridMultilevel"/>
    <w:tmpl w:val="B7C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6730"/>
    <w:multiLevelType w:val="hybridMultilevel"/>
    <w:tmpl w:val="52B083A2"/>
    <w:lvl w:ilvl="0" w:tplc="4B50B8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D0D36"/>
    <w:multiLevelType w:val="hybridMultilevel"/>
    <w:tmpl w:val="EDD0EB9A"/>
    <w:lvl w:ilvl="0" w:tplc="0006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E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6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2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7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4A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74550"/>
    <w:multiLevelType w:val="hybridMultilevel"/>
    <w:tmpl w:val="9E84AF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96548E2"/>
    <w:multiLevelType w:val="hybridMultilevel"/>
    <w:tmpl w:val="945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65DA9"/>
    <w:multiLevelType w:val="hybridMultilevel"/>
    <w:tmpl w:val="25580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A4DB7"/>
    <w:multiLevelType w:val="hybridMultilevel"/>
    <w:tmpl w:val="0A40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574DD"/>
    <w:multiLevelType w:val="hybridMultilevel"/>
    <w:tmpl w:val="37ECD04E"/>
    <w:lvl w:ilvl="0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2" w15:restartNumberingAfterBreak="0">
    <w:nsid w:val="32B8736B"/>
    <w:multiLevelType w:val="hybridMultilevel"/>
    <w:tmpl w:val="B5AC14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49A2967"/>
    <w:multiLevelType w:val="hybridMultilevel"/>
    <w:tmpl w:val="04C0AF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6F1F0A"/>
    <w:multiLevelType w:val="hybridMultilevel"/>
    <w:tmpl w:val="B456FD3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C879BC"/>
    <w:multiLevelType w:val="hybridMultilevel"/>
    <w:tmpl w:val="CF708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43AB4"/>
    <w:multiLevelType w:val="hybridMultilevel"/>
    <w:tmpl w:val="7906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A58F6"/>
    <w:multiLevelType w:val="hybridMultilevel"/>
    <w:tmpl w:val="280A7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D0AC4"/>
    <w:multiLevelType w:val="hybridMultilevel"/>
    <w:tmpl w:val="82D0E20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264275"/>
    <w:multiLevelType w:val="hybridMultilevel"/>
    <w:tmpl w:val="4FA02222"/>
    <w:lvl w:ilvl="0" w:tplc="A3B4D2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60E42"/>
    <w:multiLevelType w:val="hybridMultilevel"/>
    <w:tmpl w:val="C02C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71524"/>
    <w:multiLevelType w:val="hybridMultilevel"/>
    <w:tmpl w:val="7C6EFD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C06E56"/>
    <w:multiLevelType w:val="hybridMultilevel"/>
    <w:tmpl w:val="4236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B55ED"/>
    <w:multiLevelType w:val="hybridMultilevel"/>
    <w:tmpl w:val="4EFC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D16F0"/>
    <w:multiLevelType w:val="hybridMultilevel"/>
    <w:tmpl w:val="3246F22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7433C16"/>
    <w:multiLevelType w:val="hybridMultilevel"/>
    <w:tmpl w:val="CE9E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631202"/>
    <w:multiLevelType w:val="hybridMultilevel"/>
    <w:tmpl w:val="3474BC5A"/>
    <w:lvl w:ilvl="0" w:tplc="04090005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7" w15:restartNumberingAfterBreak="0">
    <w:nsid w:val="69AB1800"/>
    <w:multiLevelType w:val="hybridMultilevel"/>
    <w:tmpl w:val="BC78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4350BC"/>
    <w:multiLevelType w:val="hybridMultilevel"/>
    <w:tmpl w:val="F68629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021CAF"/>
    <w:multiLevelType w:val="hybridMultilevel"/>
    <w:tmpl w:val="36AA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604228"/>
    <w:multiLevelType w:val="hybridMultilevel"/>
    <w:tmpl w:val="7EC8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E74CB"/>
    <w:multiLevelType w:val="hybridMultilevel"/>
    <w:tmpl w:val="BAFAB40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C3B4377"/>
    <w:multiLevelType w:val="hybridMultilevel"/>
    <w:tmpl w:val="BAC6D5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164BED"/>
    <w:multiLevelType w:val="hybridMultilevel"/>
    <w:tmpl w:val="09EE5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85E6D"/>
    <w:multiLevelType w:val="hybridMultilevel"/>
    <w:tmpl w:val="9F7E1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85556">
    <w:abstractNumId w:val="6"/>
  </w:num>
  <w:num w:numId="2" w16cid:durableId="837766591">
    <w:abstractNumId w:val="20"/>
  </w:num>
  <w:num w:numId="3" w16cid:durableId="1285236615">
    <w:abstractNumId w:val="8"/>
  </w:num>
  <w:num w:numId="4" w16cid:durableId="824318821">
    <w:abstractNumId w:val="18"/>
  </w:num>
  <w:num w:numId="5" w16cid:durableId="678195074">
    <w:abstractNumId w:val="14"/>
  </w:num>
  <w:num w:numId="6" w16cid:durableId="251162088">
    <w:abstractNumId w:val="24"/>
  </w:num>
  <w:num w:numId="7" w16cid:durableId="1403987261">
    <w:abstractNumId w:val="11"/>
  </w:num>
  <w:num w:numId="8" w16cid:durableId="1334603555">
    <w:abstractNumId w:val="26"/>
  </w:num>
  <w:num w:numId="9" w16cid:durableId="1486120662">
    <w:abstractNumId w:val="7"/>
  </w:num>
  <w:num w:numId="10" w16cid:durableId="1421021864">
    <w:abstractNumId w:val="30"/>
  </w:num>
  <w:num w:numId="11" w16cid:durableId="1947349578">
    <w:abstractNumId w:val="31"/>
  </w:num>
  <w:num w:numId="12" w16cid:durableId="2137139644">
    <w:abstractNumId w:val="12"/>
  </w:num>
  <w:num w:numId="13" w16cid:durableId="419642246">
    <w:abstractNumId w:val="28"/>
  </w:num>
  <w:num w:numId="14" w16cid:durableId="1633558600">
    <w:abstractNumId w:val="25"/>
  </w:num>
  <w:num w:numId="15" w16cid:durableId="1705672173">
    <w:abstractNumId w:val="21"/>
  </w:num>
  <w:num w:numId="16" w16cid:durableId="1118062008">
    <w:abstractNumId w:val="15"/>
  </w:num>
  <w:num w:numId="17" w16cid:durableId="422187965">
    <w:abstractNumId w:val="17"/>
  </w:num>
  <w:num w:numId="18" w16cid:durableId="691879344">
    <w:abstractNumId w:val="34"/>
  </w:num>
  <w:num w:numId="19" w16cid:durableId="461077546">
    <w:abstractNumId w:val="3"/>
  </w:num>
  <w:num w:numId="20" w16cid:durableId="1193542626">
    <w:abstractNumId w:val="33"/>
  </w:num>
  <w:num w:numId="21" w16cid:durableId="307445805">
    <w:abstractNumId w:val="4"/>
  </w:num>
  <w:num w:numId="22" w16cid:durableId="1545754359">
    <w:abstractNumId w:val="9"/>
  </w:num>
  <w:num w:numId="23" w16cid:durableId="1268855158">
    <w:abstractNumId w:val="2"/>
  </w:num>
  <w:num w:numId="24" w16cid:durableId="1883007833">
    <w:abstractNumId w:val="32"/>
  </w:num>
  <w:num w:numId="25" w16cid:durableId="866480950">
    <w:abstractNumId w:val="13"/>
  </w:num>
  <w:num w:numId="26" w16cid:durableId="144661499">
    <w:abstractNumId w:val="29"/>
  </w:num>
  <w:num w:numId="27" w16cid:durableId="124854641">
    <w:abstractNumId w:val="23"/>
  </w:num>
  <w:num w:numId="28" w16cid:durableId="118107935">
    <w:abstractNumId w:val="10"/>
  </w:num>
  <w:num w:numId="29" w16cid:durableId="1420828117">
    <w:abstractNumId w:val="27"/>
  </w:num>
  <w:num w:numId="30" w16cid:durableId="892351202">
    <w:abstractNumId w:val="22"/>
  </w:num>
  <w:num w:numId="31" w16cid:durableId="2133554367">
    <w:abstractNumId w:val="0"/>
  </w:num>
  <w:num w:numId="32" w16cid:durableId="706030471">
    <w:abstractNumId w:val="1"/>
  </w:num>
  <w:num w:numId="33" w16cid:durableId="1352803015">
    <w:abstractNumId w:val="16"/>
  </w:num>
  <w:num w:numId="34" w16cid:durableId="110787520">
    <w:abstractNumId w:val="5"/>
  </w:num>
  <w:num w:numId="35" w16cid:durableId="14253435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04104"/>
    <w:rsid w:val="000102A6"/>
    <w:rsid w:val="00020A31"/>
    <w:rsid w:val="000513AE"/>
    <w:rsid w:val="0006644A"/>
    <w:rsid w:val="000A471D"/>
    <w:rsid w:val="000B678A"/>
    <w:rsid w:val="0011068E"/>
    <w:rsid w:val="0012471F"/>
    <w:rsid w:val="0012542B"/>
    <w:rsid w:val="00135938"/>
    <w:rsid w:val="0014047C"/>
    <w:rsid w:val="0015385D"/>
    <w:rsid w:val="00161750"/>
    <w:rsid w:val="001660E2"/>
    <w:rsid w:val="001840C1"/>
    <w:rsid w:val="0018606D"/>
    <w:rsid w:val="001A50B0"/>
    <w:rsid w:val="001B473D"/>
    <w:rsid w:val="001C37F0"/>
    <w:rsid w:val="001D4AD9"/>
    <w:rsid w:val="001E70C2"/>
    <w:rsid w:val="001F44E8"/>
    <w:rsid w:val="002032EE"/>
    <w:rsid w:val="0021788B"/>
    <w:rsid w:val="00243A68"/>
    <w:rsid w:val="00247C96"/>
    <w:rsid w:val="002565E4"/>
    <w:rsid w:val="00274F86"/>
    <w:rsid w:val="002921C9"/>
    <w:rsid w:val="002F7F0F"/>
    <w:rsid w:val="0031114C"/>
    <w:rsid w:val="00327014"/>
    <w:rsid w:val="003346FA"/>
    <w:rsid w:val="00337D4E"/>
    <w:rsid w:val="0034764F"/>
    <w:rsid w:val="00395F35"/>
    <w:rsid w:val="003A7D93"/>
    <w:rsid w:val="003D05F0"/>
    <w:rsid w:val="003F2421"/>
    <w:rsid w:val="00423DA6"/>
    <w:rsid w:val="00425CA9"/>
    <w:rsid w:val="004267A1"/>
    <w:rsid w:val="004606BC"/>
    <w:rsid w:val="0047712B"/>
    <w:rsid w:val="0048255C"/>
    <w:rsid w:val="004A7337"/>
    <w:rsid w:val="004E42B5"/>
    <w:rsid w:val="005131FF"/>
    <w:rsid w:val="00537BE2"/>
    <w:rsid w:val="0056791D"/>
    <w:rsid w:val="005816C6"/>
    <w:rsid w:val="005A39A0"/>
    <w:rsid w:val="005E0A4D"/>
    <w:rsid w:val="006074BB"/>
    <w:rsid w:val="006078D9"/>
    <w:rsid w:val="00623B1C"/>
    <w:rsid w:val="0064129B"/>
    <w:rsid w:val="00693581"/>
    <w:rsid w:val="006B71DA"/>
    <w:rsid w:val="006D7C9B"/>
    <w:rsid w:val="006F35DE"/>
    <w:rsid w:val="006F76C7"/>
    <w:rsid w:val="0070158D"/>
    <w:rsid w:val="00720263"/>
    <w:rsid w:val="00722F4D"/>
    <w:rsid w:val="0075651E"/>
    <w:rsid w:val="007900AD"/>
    <w:rsid w:val="007A38D1"/>
    <w:rsid w:val="007C3DB2"/>
    <w:rsid w:val="007F0419"/>
    <w:rsid w:val="00801460"/>
    <w:rsid w:val="00811039"/>
    <w:rsid w:val="00835ABE"/>
    <w:rsid w:val="00840F96"/>
    <w:rsid w:val="008502D1"/>
    <w:rsid w:val="00863CB2"/>
    <w:rsid w:val="00875800"/>
    <w:rsid w:val="00876489"/>
    <w:rsid w:val="00887DF5"/>
    <w:rsid w:val="008A6266"/>
    <w:rsid w:val="008E23A2"/>
    <w:rsid w:val="00910C28"/>
    <w:rsid w:val="0095191B"/>
    <w:rsid w:val="00963967"/>
    <w:rsid w:val="00964009"/>
    <w:rsid w:val="009644AD"/>
    <w:rsid w:val="00977A07"/>
    <w:rsid w:val="009A64BE"/>
    <w:rsid w:val="009D1361"/>
    <w:rsid w:val="009F503D"/>
    <w:rsid w:val="00A12418"/>
    <w:rsid w:val="00A17239"/>
    <w:rsid w:val="00A91C2E"/>
    <w:rsid w:val="00A9555D"/>
    <w:rsid w:val="00A95A1B"/>
    <w:rsid w:val="00A97CB6"/>
    <w:rsid w:val="00AB7240"/>
    <w:rsid w:val="00AE54B1"/>
    <w:rsid w:val="00AF16C5"/>
    <w:rsid w:val="00AF4FCE"/>
    <w:rsid w:val="00B421A7"/>
    <w:rsid w:val="00B53645"/>
    <w:rsid w:val="00B66C2B"/>
    <w:rsid w:val="00BA15DB"/>
    <w:rsid w:val="00BB09BF"/>
    <w:rsid w:val="00BD0B7F"/>
    <w:rsid w:val="00BD31B1"/>
    <w:rsid w:val="00BF1103"/>
    <w:rsid w:val="00C0103E"/>
    <w:rsid w:val="00C01B2A"/>
    <w:rsid w:val="00C51140"/>
    <w:rsid w:val="00C5471F"/>
    <w:rsid w:val="00C72775"/>
    <w:rsid w:val="00CC1BD5"/>
    <w:rsid w:val="00CE68A6"/>
    <w:rsid w:val="00CF4C69"/>
    <w:rsid w:val="00D15E3A"/>
    <w:rsid w:val="00D27FF5"/>
    <w:rsid w:val="00D57AD0"/>
    <w:rsid w:val="00D63CBC"/>
    <w:rsid w:val="00D66AFB"/>
    <w:rsid w:val="00D74421"/>
    <w:rsid w:val="00D87CD1"/>
    <w:rsid w:val="00D90EF2"/>
    <w:rsid w:val="00D95AD0"/>
    <w:rsid w:val="00DD3F0C"/>
    <w:rsid w:val="00DD4A8B"/>
    <w:rsid w:val="00DF0123"/>
    <w:rsid w:val="00DF1E67"/>
    <w:rsid w:val="00DF3B31"/>
    <w:rsid w:val="00E022B5"/>
    <w:rsid w:val="00E1337D"/>
    <w:rsid w:val="00E135E4"/>
    <w:rsid w:val="00E26D39"/>
    <w:rsid w:val="00E72468"/>
    <w:rsid w:val="00E95E65"/>
    <w:rsid w:val="00EE3800"/>
    <w:rsid w:val="00F004FD"/>
    <w:rsid w:val="00F077DE"/>
    <w:rsid w:val="00F40503"/>
    <w:rsid w:val="00F85AE9"/>
    <w:rsid w:val="00F91911"/>
    <w:rsid w:val="00FA4523"/>
    <w:rsid w:val="00FB13C2"/>
    <w:rsid w:val="00FD745F"/>
    <w:rsid w:val="00FE07B3"/>
    <w:rsid w:val="00FE7540"/>
    <w:rsid w:val="00FF6A42"/>
    <w:rsid w:val="01253919"/>
    <w:rsid w:val="02E6CA21"/>
    <w:rsid w:val="059D997B"/>
    <w:rsid w:val="05F34C4F"/>
    <w:rsid w:val="073969DC"/>
    <w:rsid w:val="09560BA5"/>
    <w:rsid w:val="0BC3E8FE"/>
    <w:rsid w:val="10CF114B"/>
    <w:rsid w:val="13ACE8DF"/>
    <w:rsid w:val="14F2877A"/>
    <w:rsid w:val="1548B940"/>
    <w:rsid w:val="182A283C"/>
    <w:rsid w:val="2DEA0F8F"/>
    <w:rsid w:val="2EDA4DBA"/>
    <w:rsid w:val="3ACCDAC7"/>
    <w:rsid w:val="3CC6CA74"/>
    <w:rsid w:val="3F477FD6"/>
    <w:rsid w:val="3FFE6B36"/>
    <w:rsid w:val="44D1DC59"/>
    <w:rsid w:val="4935F359"/>
    <w:rsid w:val="4C6D941B"/>
    <w:rsid w:val="52DCD59F"/>
    <w:rsid w:val="5828D540"/>
    <w:rsid w:val="5A7CE37F"/>
    <w:rsid w:val="5AEFD50A"/>
    <w:rsid w:val="5C8BA56B"/>
    <w:rsid w:val="5D5E527B"/>
    <w:rsid w:val="5DB48441"/>
    <w:rsid w:val="5F5054A2"/>
    <w:rsid w:val="63E6BC5C"/>
    <w:rsid w:val="68A10522"/>
    <w:rsid w:val="6D747645"/>
    <w:rsid w:val="747706F7"/>
    <w:rsid w:val="757F882A"/>
    <w:rsid w:val="75E17AF5"/>
    <w:rsid w:val="78BF1672"/>
    <w:rsid w:val="7DF3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06E"/>
  <w15:docId w15:val="{93A63214-A311-4D3F-A805-FB79A3A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29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A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2E9FA7-7E49-9D4C-9905-D2C627277135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B49FF6-3FAF-4B49-AC37-DE3A075FC1A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2.xml><?xml version="1.0" encoding="utf-8"?>
<ds:datastoreItem xmlns:ds="http://schemas.openxmlformats.org/officeDocument/2006/customXml" ds:itemID="{208991D8-45FF-4A22-9C4D-CD898F14EC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6AD5EF-5821-4612-9FE7-B5EBA72DD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377</Words>
  <Characters>2287</Characters>
  <Application>Microsoft Office Word</Application>
  <DocSecurity>0</DocSecurity>
  <Lines>54</Lines>
  <Paragraphs>45</Paragraphs>
  <ScaleCrop>false</ScaleCrop>
  <Company>Microsoft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tehilla berger</dc:creator>
  <cp:lastModifiedBy>Sharon M Mella-Reyes</cp:lastModifiedBy>
  <cp:revision>20</cp:revision>
  <cp:lastPrinted>2016-11-20T05:15:00Z</cp:lastPrinted>
  <dcterms:created xsi:type="dcterms:W3CDTF">2022-07-13T23:49:00Z</dcterms:created>
  <dcterms:modified xsi:type="dcterms:W3CDTF">2022-08-08T15:49:00Z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  <property fmtid="{D5CDD505-2E9C-101B-9397-08002B2CF9AE}" pid="4" name="grammarly_documentId">
    <vt:lpwstr>documentId_6754</vt:lpwstr>
  </property>
  <property fmtid="{D5CDD505-2E9C-101B-9397-08002B2CF9AE}" pid="5" name="grammarly_documentContext">
    <vt:lpwstr>{"goals":[],"domain":"general","emotions":[],"dialect":"american"}</vt:lpwstr>
  </property>
</Properties>
</file>