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A6482" w14:textId="6C88C13B" w:rsidR="0031114C" w:rsidRPr="005A39A0" w:rsidRDefault="0015291D" w:rsidP="005131FF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proofErr w:type="spellStart"/>
      <w:r>
        <w:rPr>
          <w:rFonts w:asciiTheme="majorBidi" w:hAnsiTheme="majorBidi" w:cstheme="majorBidi"/>
          <w:b/>
          <w:bCs/>
          <w:sz w:val="26"/>
          <w:szCs w:val="26"/>
        </w:rPr>
        <w:t>Shimona</w:t>
      </w:r>
      <w:proofErr w:type="spellEnd"/>
      <w:r>
        <w:rPr>
          <w:rFonts w:asciiTheme="majorBidi" w:hAnsiTheme="majorBidi" w:cstheme="majorBidi"/>
          <w:b/>
          <w:bCs/>
          <w:sz w:val="26"/>
          <w:szCs w:val="26"/>
        </w:rPr>
        <w:t xml:space="preserve"> Bile</w:t>
      </w:r>
      <w:r w:rsidR="00D63CBC">
        <w:rPr>
          <w:rFonts w:asciiTheme="majorBidi" w:hAnsiTheme="majorBidi" w:cstheme="majorBidi"/>
          <w:b/>
          <w:bCs/>
          <w:sz w:val="26"/>
          <w:szCs w:val="26"/>
        </w:rPr>
        <w:t>s</w:t>
      </w:r>
    </w:p>
    <w:p w14:paraId="04CECCF6" w14:textId="0B9EF4C1" w:rsidR="0064129B" w:rsidRPr="00D63CBC" w:rsidRDefault="00AF16C5" w:rsidP="005131FF">
      <w:pPr>
        <w:spacing w:after="0" w:line="240" w:lineRule="auto"/>
        <w:jc w:val="center"/>
        <w:rPr>
          <w:rFonts w:asciiTheme="majorBidi" w:hAnsiTheme="majorBidi" w:cstheme="majorBidi"/>
          <w:color w:val="000000" w:themeColor="text1"/>
        </w:rPr>
      </w:pPr>
      <w:r w:rsidRPr="00720263">
        <w:rPr>
          <w:rFonts w:asciiTheme="majorBidi" w:hAnsiTheme="majorBidi" w:cstheme="majorBidi"/>
          <w:sz w:val="20"/>
          <w:szCs w:val="20"/>
        </w:rPr>
        <w:t xml:space="preserve"> </w:t>
      </w:r>
      <w:r w:rsidR="00D63CBC" w:rsidRPr="0015291D">
        <w:rPr>
          <w:rFonts w:asciiTheme="majorBidi" w:hAnsiTheme="majorBidi" w:cstheme="majorBidi"/>
        </w:rPr>
        <w:t>West Hempstead, NY</w:t>
      </w:r>
      <w:r w:rsidR="00B40AD2">
        <w:rPr>
          <w:rFonts w:asciiTheme="majorBidi" w:hAnsiTheme="majorBidi" w:cstheme="majorBidi"/>
        </w:rPr>
        <w:t xml:space="preserve"> |</w:t>
      </w:r>
      <w:r w:rsidR="00D63CBC">
        <w:rPr>
          <w:rFonts w:asciiTheme="majorBidi" w:hAnsiTheme="majorBidi" w:cstheme="majorBidi"/>
          <w:sz w:val="20"/>
          <w:szCs w:val="20"/>
        </w:rPr>
        <w:t xml:space="preserve"> </w:t>
      </w:r>
      <w:r w:rsidR="002032EE" w:rsidRPr="00D63CBC">
        <w:rPr>
          <w:rFonts w:asciiTheme="majorBidi" w:hAnsiTheme="majorBidi" w:cstheme="majorBidi"/>
        </w:rPr>
        <w:t>(</w:t>
      </w:r>
      <w:r w:rsidR="00DF0123" w:rsidRPr="00D63CBC">
        <w:rPr>
          <w:rFonts w:asciiTheme="majorBidi" w:hAnsiTheme="majorBidi" w:cstheme="majorBidi"/>
        </w:rPr>
        <w:t>516</w:t>
      </w:r>
      <w:r w:rsidR="002032EE" w:rsidRPr="00D63CBC">
        <w:rPr>
          <w:rFonts w:asciiTheme="majorBidi" w:hAnsiTheme="majorBidi" w:cstheme="majorBidi"/>
        </w:rPr>
        <w:t>)-</w:t>
      </w:r>
      <w:r w:rsidR="00D63CBC" w:rsidRPr="00D63CBC">
        <w:rPr>
          <w:rFonts w:asciiTheme="majorBidi" w:hAnsiTheme="majorBidi" w:cstheme="majorBidi"/>
        </w:rPr>
        <w:t>123</w:t>
      </w:r>
      <w:r w:rsidR="002032EE" w:rsidRPr="00D63CBC">
        <w:rPr>
          <w:rFonts w:asciiTheme="majorBidi" w:hAnsiTheme="majorBidi" w:cstheme="majorBidi"/>
        </w:rPr>
        <w:t>-</w:t>
      </w:r>
      <w:r w:rsidR="00D63CBC" w:rsidRPr="00D63CBC">
        <w:rPr>
          <w:rFonts w:asciiTheme="majorBidi" w:hAnsiTheme="majorBidi" w:cstheme="majorBidi"/>
        </w:rPr>
        <w:t>4567</w:t>
      </w:r>
      <w:r w:rsidR="00D63CBC">
        <w:rPr>
          <w:rFonts w:asciiTheme="majorBidi" w:hAnsiTheme="majorBidi" w:cstheme="majorBidi"/>
        </w:rPr>
        <w:t xml:space="preserve"> </w:t>
      </w:r>
      <w:r w:rsidR="00B40AD2">
        <w:rPr>
          <w:rFonts w:asciiTheme="majorBidi" w:hAnsiTheme="majorBidi" w:cstheme="majorBidi"/>
        </w:rPr>
        <w:t xml:space="preserve">| </w:t>
      </w:r>
      <w:r w:rsidR="00D63CBC" w:rsidRPr="00D63CBC">
        <w:rPr>
          <w:rFonts w:asciiTheme="majorBidi" w:hAnsiTheme="majorBidi" w:cstheme="majorBidi"/>
        </w:rPr>
        <w:t>sh</w:t>
      </w:r>
      <w:r w:rsidR="0015291D">
        <w:rPr>
          <w:rFonts w:asciiTheme="majorBidi" w:hAnsiTheme="majorBidi" w:cstheme="majorBidi"/>
        </w:rPr>
        <w:t>imona</w:t>
      </w:r>
      <w:r w:rsidR="00BD0B7F" w:rsidRPr="00D63CBC">
        <w:rPr>
          <w:rFonts w:asciiTheme="majorBidi" w:hAnsiTheme="majorBidi" w:cstheme="majorBidi"/>
        </w:rPr>
        <w:t>@mail.yu.edu</w:t>
      </w:r>
    </w:p>
    <w:p w14:paraId="0C99A50E" w14:textId="77777777" w:rsidR="00AF16C5" w:rsidRPr="00720263" w:rsidRDefault="00AF16C5" w:rsidP="005131FF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D5DB996" w14:textId="6633FDE8" w:rsidR="00F40503" w:rsidRPr="00B40AD2" w:rsidRDefault="00F40503" w:rsidP="00B40AD2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40A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EDUCATION</w:t>
      </w:r>
    </w:p>
    <w:p w14:paraId="2687292F" w14:textId="6B86EE67" w:rsidR="5E761BA2" w:rsidRPr="009D7FE5" w:rsidRDefault="00A20858" w:rsidP="51BC6551">
      <w:pPr>
        <w:spacing w:after="0" w:line="240" w:lineRule="auto"/>
        <w:rPr>
          <w:rFonts w:ascii="Times" w:eastAsia="Times" w:hAnsi="Times" w:cs="Times"/>
          <w:i/>
          <w:iCs/>
          <w:color w:val="000000" w:themeColor="text1"/>
          <w:sz w:val="23"/>
          <w:szCs w:val="23"/>
        </w:rPr>
      </w:pPr>
      <w:r w:rsidRPr="009D7FE5">
        <w:rPr>
          <w:rFonts w:ascii="Times" w:eastAsia="Times" w:hAnsi="Times" w:cs="Times"/>
          <w:b/>
          <w:bCs/>
          <w:color w:val="000000" w:themeColor="text1"/>
          <w:sz w:val="23"/>
          <w:szCs w:val="23"/>
        </w:rPr>
        <w:t xml:space="preserve">Yeshiva University, </w:t>
      </w:r>
      <w:r w:rsidR="5E761BA2" w:rsidRPr="009D7FE5">
        <w:rPr>
          <w:rFonts w:ascii="Times" w:eastAsia="Times" w:hAnsi="Times" w:cs="Times"/>
          <w:b/>
          <w:bCs/>
          <w:color w:val="000000" w:themeColor="text1"/>
          <w:sz w:val="23"/>
          <w:szCs w:val="23"/>
          <w:lang w:val="en"/>
        </w:rPr>
        <w:t xml:space="preserve">Graduate Program in Advanced Talmudic Studies, </w:t>
      </w:r>
      <w:r w:rsidR="00A9555D" w:rsidRPr="009D7FE5">
        <w:rPr>
          <w:rFonts w:ascii="Times" w:eastAsia="Times" w:hAnsi="Times" w:cs="Times"/>
          <w:color w:val="000000" w:themeColor="text1"/>
          <w:sz w:val="23"/>
          <w:szCs w:val="23"/>
        </w:rPr>
        <w:t>New York, NY</w:t>
      </w:r>
      <w:r w:rsidR="00A9555D" w:rsidRPr="009D7FE5">
        <w:rPr>
          <w:rFonts w:ascii="Times" w:eastAsia="Times" w:hAnsi="Times" w:cs="Times"/>
          <w:i/>
          <w:iCs/>
          <w:color w:val="000000" w:themeColor="text1"/>
          <w:sz w:val="23"/>
          <w:szCs w:val="23"/>
        </w:rPr>
        <w:t xml:space="preserve"> </w:t>
      </w:r>
    </w:p>
    <w:p w14:paraId="4BFB0716" w14:textId="613AB8AF" w:rsidR="5E761BA2" w:rsidRPr="009D7FE5" w:rsidRDefault="5E761BA2" w:rsidP="51BC6551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3"/>
          <w:szCs w:val="23"/>
        </w:rPr>
      </w:pPr>
      <w:r w:rsidRPr="009D7FE5">
        <w:rPr>
          <w:rFonts w:ascii="Times New Roman" w:eastAsia="Times New Roman" w:hAnsi="Times New Roman" w:cs="Times New Roman"/>
          <w:i/>
          <w:iCs/>
          <w:color w:val="000000" w:themeColor="text1"/>
          <w:sz w:val="23"/>
          <w:szCs w:val="23"/>
          <w:lang w:val="en"/>
        </w:rPr>
        <w:t>M</w:t>
      </w:r>
      <w:r w:rsidR="00A20858" w:rsidRPr="009D7FE5">
        <w:rPr>
          <w:rFonts w:ascii="Times New Roman" w:eastAsia="Times New Roman" w:hAnsi="Times New Roman" w:cs="Times New Roman"/>
          <w:i/>
          <w:iCs/>
          <w:color w:val="000000" w:themeColor="text1"/>
          <w:sz w:val="23"/>
          <w:szCs w:val="23"/>
          <w:lang w:val="en"/>
        </w:rPr>
        <w:t xml:space="preserve">aster of </w:t>
      </w:r>
      <w:r w:rsidRPr="009D7FE5">
        <w:rPr>
          <w:rFonts w:ascii="Times New Roman" w:eastAsia="Times New Roman" w:hAnsi="Times New Roman" w:cs="Times New Roman"/>
          <w:i/>
          <w:iCs/>
          <w:color w:val="000000" w:themeColor="text1"/>
          <w:sz w:val="23"/>
          <w:szCs w:val="23"/>
          <w:lang w:val="en"/>
        </w:rPr>
        <w:t>A</w:t>
      </w:r>
      <w:r w:rsidR="00A20858" w:rsidRPr="009D7FE5">
        <w:rPr>
          <w:rFonts w:ascii="Times New Roman" w:eastAsia="Times New Roman" w:hAnsi="Times New Roman" w:cs="Times New Roman"/>
          <w:i/>
          <w:iCs/>
          <w:color w:val="000000" w:themeColor="text1"/>
          <w:sz w:val="23"/>
          <w:szCs w:val="23"/>
          <w:lang w:val="en"/>
        </w:rPr>
        <w:t>rt</w:t>
      </w:r>
      <w:r w:rsidRPr="009D7FE5">
        <w:rPr>
          <w:rFonts w:ascii="Times New Roman" w:eastAsia="Times New Roman" w:hAnsi="Times New Roman" w:cs="Times New Roman"/>
          <w:i/>
          <w:iCs/>
          <w:color w:val="000000" w:themeColor="text1"/>
          <w:sz w:val="23"/>
          <w:szCs w:val="23"/>
          <w:lang w:val="en"/>
        </w:rPr>
        <w:t xml:space="preserve"> in Talmudic and Biblical Interpretation,</w:t>
      </w:r>
      <w:r w:rsidR="00A9555D" w:rsidRPr="009D7FE5">
        <w:rPr>
          <w:rFonts w:ascii="Times New Roman" w:eastAsia="Times New Roman" w:hAnsi="Times New Roman" w:cs="Times New Roman"/>
          <w:i/>
          <w:iCs/>
          <w:color w:val="000000" w:themeColor="text1"/>
          <w:sz w:val="23"/>
          <w:szCs w:val="23"/>
        </w:rPr>
        <w:t xml:space="preserve"> expected May 202</w:t>
      </w:r>
      <w:r w:rsidR="00247C96" w:rsidRPr="009D7FE5">
        <w:rPr>
          <w:rFonts w:ascii="Times New Roman" w:eastAsia="Times New Roman" w:hAnsi="Times New Roman" w:cs="Times New Roman"/>
          <w:i/>
          <w:iCs/>
          <w:color w:val="000000" w:themeColor="text1"/>
          <w:sz w:val="23"/>
          <w:szCs w:val="23"/>
        </w:rPr>
        <w:t>4</w:t>
      </w:r>
    </w:p>
    <w:p w14:paraId="599B1528" w14:textId="77777777" w:rsidR="00A9555D" w:rsidRPr="00507B4F" w:rsidRDefault="00A9555D" w:rsidP="51BC6551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14"/>
          <w:szCs w:val="14"/>
        </w:rPr>
      </w:pPr>
    </w:p>
    <w:p w14:paraId="0FA5B5D8" w14:textId="4BE97A4E" w:rsidR="00423DA6" w:rsidRPr="009D7FE5" w:rsidRDefault="00A20858" w:rsidP="000102A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</w:pPr>
      <w:r w:rsidRPr="009D7FE5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 xml:space="preserve">Yeshiva University, </w:t>
      </w:r>
      <w:r w:rsidR="00247C96" w:rsidRPr="009D7FE5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Sy Syms</w:t>
      </w:r>
      <w:r w:rsidR="00875800" w:rsidRPr="009D7FE5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 xml:space="preserve"> School of Business</w:t>
      </w:r>
      <w:r w:rsidR="00F40503" w:rsidRPr="009D7FE5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, </w:t>
      </w:r>
      <w:r w:rsidR="00875800" w:rsidRPr="009D7FE5">
        <w:rPr>
          <w:rFonts w:ascii="Times New Roman" w:hAnsi="Times New Roman" w:cs="Times New Roman"/>
          <w:color w:val="000000" w:themeColor="text1"/>
          <w:sz w:val="23"/>
          <w:szCs w:val="23"/>
        </w:rPr>
        <w:t>New York, NY</w:t>
      </w:r>
    </w:p>
    <w:p w14:paraId="5A04A4BC" w14:textId="413AC094" w:rsidR="00A9555D" w:rsidRPr="009D7FE5" w:rsidRDefault="00F40503" w:rsidP="51BC6551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</w:pPr>
      <w:r w:rsidRPr="009D7FE5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>B</w:t>
      </w:r>
      <w:r w:rsidR="00A20858" w:rsidRPr="009D7FE5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 xml:space="preserve">achelor of </w:t>
      </w:r>
      <w:r w:rsidRPr="009D7FE5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>S</w:t>
      </w:r>
      <w:r w:rsidR="00A20858" w:rsidRPr="009D7FE5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>cience</w:t>
      </w:r>
      <w:r w:rsidR="0015291D" w:rsidRPr="009D7FE5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>: Double major in Accounting and</w:t>
      </w:r>
      <w:r w:rsidR="00247C96" w:rsidRPr="009D7FE5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 xml:space="preserve"> Finance</w:t>
      </w:r>
      <w:r w:rsidR="0015291D" w:rsidRPr="009D7FE5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>, May</w:t>
      </w:r>
      <w:r w:rsidR="001B473D" w:rsidRPr="009D7FE5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="001B473D" w:rsidRPr="009D7FE5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>20</w:t>
      </w:r>
      <w:r w:rsidR="00247C96" w:rsidRPr="009D7FE5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>22</w:t>
      </w:r>
      <w:r w:rsidRPr="009D7FE5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 xml:space="preserve"> </w:t>
      </w:r>
    </w:p>
    <w:p w14:paraId="1B8B5226" w14:textId="77777777" w:rsidR="00247C96" w:rsidRPr="00507B4F" w:rsidRDefault="00247C96" w:rsidP="005816C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D802FE" w14:textId="43AEFD87" w:rsidR="00247C96" w:rsidRPr="00A20858" w:rsidRDefault="75E17AF5" w:rsidP="00A20858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0858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4FBAF10F" w14:textId="37875148" w:rsidR="75E17AF5" w:rsidRPr="00817E5F" w:rsidRDefault="75E17AF5" w:rsidP="51BC655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</w:pPr>
      <w:r w:rsidRPr="00817E5F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 xml:space="preserve">NCSY JOLT, </w:t>
      </w:r>
      <w:r w:rsidR="00247C96"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Poland</w:t>
      </w:r>
    </w:p>
    <w:p w14:paraId="01C6FC64" w14:textId="072F8331" w:rsidR="75E17AF5" w:rsidRPr="00817E5F" w:rsidRDefault="75E17AF5" w:rsidP="51BC6551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</w:pPr>
      <w:r w:rsidRPr="00817E5F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>Advisor, Summer 20</w:t>
      </w:r>
      <w:r w:rsidR="00247C96" w:rsidRPr="00817E5F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>2</w:t>
      </w:r>
      <w:r w:rsidR="00E26D39" w:rsidRPr="00817E5F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>2</w:t>
      </w:r>
    </w:p>
    <w:p w14:paraId="20D58F41" w14:textId="2466B212" w:rsidR="75E17AF5" w:rsidRPr="00817E5F" w:rsidRDefault="75E17AF5" w:rsidP="51BC655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</w:pP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Mentored </w:t>
      </w:r>
      <w:r w:rsidR="00247C96"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60</w:t>
      </w: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Jewish day school students on </w:t>
      </w:r>
      <w:r w:rsidR="00247C96"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week-long</w:t>
      </w: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travel program in </w:t>
      </w:r>
      <w:r w:rsidR="00247C96"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Eastern Europe, supporting emotional needs while visiting </w:t>
      </w:r>
      <w:r w:rsidR="00E26D39"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Nazi concentration camps and hearing testimonies from survivors</w:t>
      </w:r>
    </w:p>
    <w:p w14:paraId="0F8C8809" w14:textId="12EF9472" w:rsidR="75E17AF5" w:rsidRPr="00817E5F" w:rsidRDefault="75E17AF5" w:rsidP="51BC6551">
      <w:pPr>
        <w:pStyle w:val="ListParagraph"/>
        <w:numPr>
          <w:ilvl w:val="0"/>
          <w:numId w:val="27"/>
        </w:numPr>
        <w:spacing w:after="0" w:line="240" w:lineRule="auto"/>
        <w:rPr>
          <w:rFonts w:eastAsiaTheme="minorEastAsia"/>
          <w:i/>
          <w:iCs/>
          <w:color w:val="000000" w:themeColor="text1"/>
          <w:sz w:val="23"/>
          <w:szCs w:val="23"/>
        </w:rPr>
      </w:pP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Taught daily classes on various Jewish topics to 20 tour participants</w:t>
      </w:r>
      <w:r w:rsidR="51BC6551" w:rsidRPr="00817E5F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 xml:space="preserve"> </w:t>
      </w:r>
    </w:p>
    <w:p w14:paraId="66E7D511" w14:textId="01EEA894" w:rsidR="75E17AF5" w:rsidRPr="00507B4F" w:rsidRDefault="75E17AF5" w:rsidP="51BC65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140D9" w14:textId="04290FEB" w:rsidR="75E17AF5" w:rsidRPr="00817E5F" w:rsidRDefault="00247C96" w:rsidP="75E17AF5">
      <w:pPr>
        <w:spacing w:after="0" w:line="240" w:lineRule="auto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817E5F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Lauder School</w:t>
      </w:r>
      <w:r w:rsidR="75E17AF5" w:rsidRPr="00817E5F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 xml:space="preserve">, </w:t>
      </w: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Berlin, Germany</w:t>
      </w:r>
    </w:p>
    <w:p w14:paraId="3185A447" w14:textId="1AAAEEC6" w:rsidR="75E17AF5" w:rsidRPr="00817E5F" w:rsidRDefault="75E17AF5" w:rsidP="75E17AF5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</w:pPr>
      <w:r w:rsidRPr="00817E5F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>Kollel Fellow, 202</w:t>
      </w:r>
      <w:r w:rsidR="00247C96" w:rsidRPr="00817E5F"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  <w:t>1-2022</w:t>
      </w:r>
    </w:p>
    <w:p w14:paraId="2674CD98" w14:textId="3A86A1CD" w:rsidR="75E17AF5" w:rsidRPr="00817E5F" w:rsidRDefault="00247C96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Prepared and taught weekly Torah/Talmud lessons to groups of up to 20 and individuals in the Berlin community during COVID, while remotely continuing </w:t>
      </w:r>
      <w:r w:rsidR="00D15E3A"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college</w:t>
      </w: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education and retaining a 3.85 GPA</w:t>
      </w:r>
    </w:p>
    <w:p w14:paraId="26EA1F00" w14:textId="526EFB2B" w:rsidR="75E17AF5" w:rsidRPr="00817E5F" w:rsidRDefault="75E17AF5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Facilitated </w:t>
      </w:r>
      <w:r w:rsidR="00D5648C"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ten</w:t>
      </w: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student self-study groups on Talmud and medieval commentaries</w:t>
      </w:r>
    </w:p>
    <w:p w14:paraId="014834C9" w14:textId="4F29638C" w:rsidR="75E17AF5" w:rsidRPr="00817E5F" w:rsidRDefault="75E17AF5" w:rsidP="75E17AF5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Ran </w:t>
      </w:r>
      <w:r w:rsidR="00247C96"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daily </w:t>
      </w: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morning prayers for up to 50 </w:t>
      </w:r>
      <w:r w:rsidR="00247C96"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women </w:t>
      </w:r>
    </w:p>
    <w:p w14:paraId="03053EE5" w14:textId="49989E17" w:rsidR="51BC6551" w:rsidRDefault="51BC6551" w:rsidP="51BC6551">
      <w:pPr>
        <w:pStyle w:val="NormalWeb"/>
        <w:spacing w:before="0" w:beforeAutospacing="0" w:after="0" w:afterAutospacing="0"/>
        <w:rPr>
          <w:b/>
          <w:bCs/>
          <w:i/>
          <w:iCs/>
          <w:color w:val="000000" w:themeColor="text1"/>
        </w:rPr>
      </w:pPr>
    </w:p>
    <w:p w14:paraId="27574FE3" w14:textId="7A878C01" w:rsidR="0028098A" w:rsidRPr="00817E5F" w:rsidRDefault="0028098A" w:rsidP="51BC6551">
      <w:pPr>
        <w:pStyle w:val="NormalWeb"/>
        <w:spacing w:before="0" w:beforeAutospacing="0" w:after="0" w:afterAutospacing="0"/>
        <w:rPr>
          <w:color w:val="000000" w:themeColor="text1"/>
          <w:sz w:val="23"/>
          <w:szCs w:val="23"/>
        </w:rPr>
      </w:pPr>
      <w:r w:rsidRPr="00817E5F">
        <w:rPr>
          <w:b/>
          <w:bCs/>
          <w:color w:val="000000" w:themeColor="text1"/>
          <w:sz w:val="23"/>
          <w:szCs w:val="23"/>
        </w:rPr>
        <w:t xml:space="preserve">Chi </w:t>
      </w:r>
      <w:proofErr w:type="spellStart"/>
      <w:r w:rsidRPr="00817E5F">
        <w:rPr>
          <w:b/>
          <w:bCs/>
          <w:color w:val="000000" w:themeColor="text1"/>
          <w:sz w:val="23"/>
          <w:szCs w:val="23"/>
        </w:rPr>
        <w:t>Chi</w:t>
      </w:r>
      <w:proofErr w:type="spellEnd"/>
      <w:r w:rsidRPr="00817E5F">
        <w:rPr>
          <w:b/>
          <w:bCs/>
          <w:color w:val="000000" w:themeColor="text1"/>
          <w:sz w:val="23"/>
          <w:szCs w:val="23"/>
        </w:rPr>
        <w:t xml:space="preserve"> Events,</w:t>
      </w:r>
      <w:r w:rsidRPr="00817E5F">
        <w:rPr>
          <w:b/>
          <w:bCs/>
          <w:i/>
          <w:iCs/>
          <w:color w:val="000000" w:themeColor="text1"/>
          <w:sz w:val="23"/>
          <w:szCs w:val="23"/>
        </w:rPr>
        <w:t xml:space="preserve"> </w:t>
      </w:r>
      <w:r w:rsidRPr="00817E5F">
        <w:rPr>
          <w:color w:val="000000" w:themeColor="text1"/>
          <w:sz w:val="23"/>
          <w:szCs w:val="23"/>
        </w:rPr>
        <w:t>New York</w:t>
      </w:r>
      <w:r w:rsidR="008D2C36" w:rsidRPr="00817E5F">
        <w:rPr>
          <w:color w:val="000000" w:themeColor="text1"/>
          <w:sz w:val="23"/>
          <w:szCs w:val="23"/>
        </w:rPr>
        <w:t>, NY</w:t>
      </w:r>
    </w:p>
    <w:p w14:paraId="624E1010" w14:textId="09899A4F" w:rsidR="0028098A" w:rsidRPr="00817E5F" w:rsidRDefault="0028098A" w:rsidP="51BC6551">
      <w:pPr>
        <w:pStyle w:val="NormalWeb"/>
        <w:spacing w:before="0" w:beforeAutospacing="0" w:after="0" w:afterAutospacing="0"/>
        <w:rPr>
          <w:i/>
          <w:iCs/>
          <w:color w:val="000000" w:themeColor="text1"/>
          <w:sz w:val="23"/>
          <w:szCs w:val="23"/>
        </w:rPr>
      </w:pPr>
      <w:r w:rsidRPr="00817E5F">
        <w:rPr>
          <w:b/>
          <w:bCs/>
          <w:i/>
          <w:iCs/>
          <w:color w:val="000000" w:themeColor="text1"/>
          <w:sz w:val="23"/>
          <w:szCs w:val="23"/>
        </w:rPr>
        <w:t>Coordinator</w:t>
      </w:r>
      <w:r w:rsidRPr="00817E5F">
        <w:rPr>
          <w:b/>
          <w:bCs/>
          <w:color w:val="000000" w:themeColor="text1"/>
          <w:sz w:val="23"/>
          <w:szCs w:val="23"/>
        </w:rPr>
        <w:t xml:space="preserve"> </w:t>
      </w:r>
      <w:r w:rsidRPr="00817E5F">
        <w:rPr>
          <w:b/>
          <w:bCs/>
          <w:i/>
          <w:iCs/>
          <w:color w:val="000000" w:themeColor="text1"/>
          <w:sz w:val="23"/>
          <w:szCs w:val="23"/>
        </w:rPr>
        <w:t>and Chef</w:t>
      </w:r>
      <w:r w:rsidR="008D2C36" w:rsidRPr="00817E5F">
        <w:rPr>
          <w:b/>
          <w:bCs/>
          <w:i/>
          <w:iCs/>
          <w:color w:val="000000" w:themeColor="text1"/>
          <w:sz w:val="23"/>
          <w:szCs w:val="23"/>
        </w:rPr>
        <w:t>,</w:t>
      </w:r>
      <w:r w:rsidR="008D2C36" w:rsidRPr="00817E5F">
        <w:rPr>
          <w:b/>
          <w:bCs/>
          <w:color w:val="000000" w:themeColor="text1"/>
          <w:sz w:val="23"/>
          <w:szCs w:val="23"/>
        </w:rPr>
        <w:t xml:space="preserve"> </w:t>
      </w:r>
      <w:r w:rsidRPr="00817E5F">
        <w:rPr>
          <w:i/>
          <w:iCs/>
          <w:color w:val="000000" w:themeColor="text1"/>
          <w:sz w:val="23"/>
          <w:szCs w:val="23"/>
        </w:rPr>
        <w:t>March 202</w:t>
      </w:r>
      <w:r w:rsidR="00C014BF" w:rsidRPr="00817E5F">
        <w:rPr>
          <w:i/>
          <w:iCs/>
          <w:color w:val="000000" w:themeColor="text1"/>
          <w:sz w:val="23"/>
          <w:szCs w:val="23"/>
        </w:rPr>
        <w:t xml:space="preserve">0 </w:t>
      </w:r>
      <w:r w:rsidRPr="00817E5F">
        <w:rPr>
          <w:i/>
          <w:iCs/>
          <w:color w:val="000000" w:themeColor="text1"/>
          <w:sz w:val="23"/>
          <w:szCs w:val="23"/>
        </w:rPr>
        <w:t>- March 202</w:t>
      </w:r>
      <w:r w:rsidR="00C014BF" w:rsidRPr="00817E5F">
        <w:rPr>
          <w:i/>
          <w:iCs/>
          <w:color w:val="000000" w:themeColor="text1"/>
          <w:sz w:val="23"/>
          <w:szCs w:val="23"/>
        </w:rPr>
        <w:t>1</w:t>
      </w:r>
    </w:p>
    <w:p w14:paraId="67CB1472" w14:textId="2BEC956E" w:rsidR="0028098A" w:rsidRPr="00817E5F" w:rsidRDefault="0028098A" w:rsidP="51BC6551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color w:val="000000" w:themeColor="text1"/>
          <w:sz w:val="23"/>
          <w:szCs w:val="23"/>
        </w:rPr>
      </w:pPr>
      <w:r w:rsidRPr="00817E5F">
        <w:rPr>
          <w:color w:val="000000" w:themeColor="text1"/>
          <w:sz w:val="23"/>
          <w:szCs w:val="23"/>
        </w:rPr>
        <w:t xml:space="preserve">Managed </w:t>
      </w:r>
      <w:r w:rsidR="00C014BF" w:rsidRPr="00817E5F">
        <w:rPr>
          <w:color w:val="000000" w:themeColor="text1"/>
          <w:sz w:val="23"/>
          <w:szCs w:val="23"/>
        </w:rPr>
        <w:t xml:space="preserve">lifecycle of events including </w:t>
      </w:r>
      <w:r w:rsidRPr="00817E5F">
        <w:rPr>
          <w:color w:val="000000" w:themeColor="text1"/>
          <w:sz w:val="23"/>
          <w:szCs w:val="23"/>
        </w:rPr>
        <w:t>pre-event shopping, cooking, set-up, and break-down for boutique catering and events planning company, averaging 10 events weekly</w:t>
      </w:r>
    </w:p>
    <w:p w14:paraId="74DC430F" w14:textId="39BFD0F5" w:rsidR="0028098A" w:rsidRPr="00817E5F" w:rsidRDefault="0028098A" w:rsidP="51BC6551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color w:val="000000" w:themeColor="text1"/>
          <w:sz w:val="23"/>
          <w:szCs w:val="23"/>
        </w:rPr>
      </w:pPr>
      <w:r w:rsidRPr="00817E5F">
        <w:rPr>
          <w:color w:val="000000" w:themeColor="text1"/>
          <w:sz w:val="23"/>
          <w:szCs w:val="23"/>
        </w:rPr>
        <w:t>Designed presentation of food and related decorations to achieve company’s signature rustic, chic, organic “farm to table” aesthetic </w:t>
      </w:r>
    </w:p>
    <w:p w14:paraId="41059AFF" w14:textId="69BA82BF" w:rsidR="0028098A" w:rsidRPr="00817E5F" w:rsidRDefault="0028098A" w:rsidP="51BC6551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color w:val="000000" w:themeColor="text1"/>
          <w:sz w:val="23"/>
          <w:szCs w:val="23"/>
        </w:rPr>
      </w:pPr>
      <w:r w:rsidRPr="00817E5F">
        <w:rPr>
          <w:color w:val="000000" w:themeColor="text1"/>
          <w:sz w:val="23"/>
          <w:szCs w:val="23"/>
        </w:rPr>
        <w:t>Contributed to creation and execution of personalized menus for variety of private events </w:t>
      </w:r>
    </w:p>
    <w:p w14:paraId="04588B6C" w14:textId="1FB83D3C" w:rsidR="51BC6551" w:rsidRDefault="51BC6551" w:rsidP="51BC65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19B02CF" w14:textId="75270DE2" w:rsidR="75E17AF5" w:rsidRPr="00BC1D6A" w:rsidRDefault="5828D540" w:rsidP="00BC1D6A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1D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EXTRACURRICULAR ACTIVITIES</w:t>
      </w:r>
    </w:p>
    <w:p w14:paraId="0A6A6D97" w14:textId="33E1F453" w:rsidR="005816C6" w:rsidRPr="00817E5F" w:rsidRDefault="005816C6" w:rsidP="005816C6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817E5F">
        <w:rPr>
          <w:rFonts w:ascii="Times New Roman" w:hAnsi="Times New Roman" w:cs="Times New Roman"/>
          <w:b/>
          <w:bCs/>
          <w:sz w:val="23"/>
          <w:szCs w:val="23"/>
        </w:rPr>
        <w:t xml:space="preserve">Yeshiva University, Stern College for Women, </w:t>
      </w:r>
      <w:r w:rsidRPr="00817E5F">
        <w:rPr>
          <w:rFonts w:ascii="Times New Roman" w:hAnsi="Times New Roman" w:cs="Times New Roman"/>
          <w:sz w:val="23"/>
          <w:szCs w:val="23"/>
        </w:rPr>
        <w:t xml:space="preserve">New York, NY </w:t>
      </w:r>
    </w:p>
    <w:p w14:paraId="2DAF83B9" w14:textId="75318BAA" w:rsidR="00722F4D" w:rsidRPr="00817E5F" w:rsidRDefault="00722F4D" w:rsidP="00722F4D">
      <w:pPr>
        <w:spacing w:after="0" w:line="240" w:lineRule="auto"/>
        <w:rPr>
          <w:rFonts w:ascii="Times New Roman" w:hAnsi="Times New Roman" w:cs="Times New Roman"/>
          <w:i/>
          <w:sz w:val="23"/>
          <w:szCs w:val="23"/>
        </w:rPr>
      </w:pPr>
      <w:r w:rsidRPr="00817E5F">
        <w:rPr>
          <w:rFonts w:ascii="Times New Roman" w:hAnsi="Times New Roman" w:cs="Times New Roman"/>
          <w:i/>
          <w:sz w:val="23"/>
          <w:szCs w:val="23"/>
        </w:rPr>
        <w:t xml:space="preserve">Section Manager, </w:t>
      </w:r>
      <w:r w:rsidRPr="00817E5F">
        <w:rPr>
          <w:rFonts w:ascii="Times New Roman" w:hAnsi="Times New Roman" w:cs="Times New Roman"/>
          <w:b/>
          <w:bCs/>
          <w:iCs/>
          <w:sz w:val="23"/>
          <w:szCs w:val="23"/>
        </w:rPr>
        <w:t>Yeshiva University Annual Seforim Sale</w:t>
      </w:r>
      <w:r w:rsidRPr="00817E5F">
        <w:rPr>
          <w:rFonts w:ascii="Times New Roman" w:hAnsi="Times New Roman" w:cs="Times New Roman"/>
          <w:i/>
          <w:sz w:val="23"/>
          <w:szCs w:val="23"/>
        </w:rPr>
        <w:t>, 20</w:t>
      </w:r>
      <w:r w:rsidR="00E26D39" w:rsidRPr="00817E5F">
        <w:rPr>
          <w:rFonts w:ascii="Times New Roman" w:hAnsi="Times New Roman" w:cs="Times New Roman"/>
          <w:i/>
          <w:sz w:val="23"/>
          <w:szCs w:val="23"/>
        </w:rPr>
        <w:t>22</w:t>
      </w:r>
    </w:p>
    <w:p w14:paraId="3EA727D2" w14:textId="313B7C90" w:rsidR="00722F4D" w:rsidRPr="00817E5F" w:rsidRDefault="00722F4D" w:rsidP="00722F4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sz w:val="23"/>
          <w:szCs w:val="23"/>
        </w:rPr>
      </w:pPr>
      <w:r w:rsidRPr="00817E5F">
        <w:rPr>
          <w:rFonts w:ascii="Times New Roman" w:hAnsi="Times New Roman" w:cs="Times New Roman"/>
          <w:iCs/>
          <w:sz w:val="23"/>
          <w:szCs w:val="23"/>
        </w:rPr>
        <w:t>Organized</w:t>
      </w:r>
      <w:r w:rsidR="005E0A4D" w:rsidRPr="00817E5F">
        <w:rPr>
          <w:rFonts w:ascii="Times New Roman" w:hAnsi="Times New Roman" w:cs="Times New Roman"/>
          <w:iCs/>
          <w:sz w:val="23"/>
          <w:szCs w:val="23"/>
        </w:rPr>
        <w:t xml:space="preserve"> and managed</w:t>
      </w:r>
      <w:r w:rsidRPr="00817E5F">
        <w:rPr>
          <w:rFonts w:ascii="Times New Roman" w:hAnsi="Times New Roman" w:cs="Times New Roman"/>
          <w:iCs/>
          <w:sz w:val="23"/>
          <w:szCs w:val="23"/>
        </w:rPr>
        <w:t xml:space="preserve"> hundreds of Hebrew books related to Jewish law </w:t>
      </w:r>
    </w:p>
    <w:p w14:paraId="309D9D0E" w14:textId="3B94F32F" w:rsidR="00722F4D" w:rsidRPr="00817E5F" w:rsidRDefault="00722F4D" w:rsidP="51BC6551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</w:pP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Served as a guide to</w:t>
      </w:r>
      <w:r w:rsidR="00D27FF5"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  <w:r w:rsidR="00E26D39"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15,000+</w:t>
      </w: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visitors looking for help in purchasing books</w:t>
      </w:r>
      <w:r w:rsidR="00E26D39"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; collectively raising over $500,000 for student activities</w:t>
      </w:r>
    </w:p>
    <w:p w14:paraId="31CD25AA" w14:textId="77777777" w:rsidR="005A1A57" w:rsidRPr="005A1A57" w:rsidRDefault="005A1A57" w:rsidP="51BC6551">
      <w:pPr>
        <w:spacing w:after="0" w:line="240" w:lineRule="auto"/>
        <w:rPr>
          <w:rFonts w:ascii="Times New Roman" w:hAnsi="Times New Roman" w:cs="Times New Roman"/>
          <w:i/>
          <w:iCs/>
          <w:sz w:val="10"/>
          <w:szCs w:val="10"/>
        </w:rPr>
      </w:pPr>
    </w:p>
    <w:p w14:paraId="332937B2" w14:textId="4B450492" w:rsidR="00E26D39" w:rsidRPr="00817E5F" w:rsidRDefault="00E26D39" w:rsidP="51BC6551">
      <w:pPr>
        <w:spacing w:after="0" w:line="240" w:lineRule="auto"/>
        <w:rPr>
          <w:rFonts w:ascii="Times New Roman" w:hAnsi="Times New Roman" w:cs="Times New Roman"/>
          <w:i/>
          <w:iCs/>
          <w:sz w:val="23"/>
          <w:szCs w:val="23"/>
        </w:rPr>
      </w:pPr>
      <w:r w:rsidRPr="00817E5F">
        <w:rPr>
          <w:rFonts w:ascii="Times New Roman" w:hAnsi="Times New Roman" w:cs="Times New Roman"/>
          <w:i/>
          <w:iCs/>
          <w:sz w:val="23"/>
          <w:szCs w:val="23"/>
        </w:rPr>
        <w:t>Program Lead,</w:t>
      </w:r>
      <w:r w:rsidR="005816C6" w:rsidRPr="00817E5F">
        <w:rPr>
          <w:rFonts w:ascii="Times New Roman" w:hAnsi="Times New Roman" w:cs="Times New Roman"/>
          <w:i/>
          <w:iCs/>
          <w:sz w:val="23"/>
          <w:szCs w:val="23"/>
        </w:rPr>
        <w:t xml:space="preserve"> </w:t>
      </w:r>
      <w:r w:rsidR="005816C6" w:rsidRPr="00817E5F">
        <w:rPr>
          <w:rFonts w:ascii="Times New Roman" w:hAnsi="Times New Roman" w:cs="Times New Roman"/>
          <w:b/>
          <w:bCs/>
          <w:sz w:val="23"/>
          <w:szCs w:val="23"/>
        </w:rPr>
        <w:t>Beit Midrash Committee</w:t>
      </w:r>
      <w:r w:rsidR="00E72468" w:rsidRPr="00817E5F">
        <w:rPr>
          <w:rFonts w:ascii="Times New Roman" w:hAnsi="Times New Roman" w:cs="Times New Roman"/>
          <w:i/>
          <w:iCs/>
          <w:sz w:val="23"/>
          <w:szCs w:val="23"/>
        </w:rPr>
        <w:t xml:space="preserve">, </w:t>
      </w:r>
      <w:r w:rsidRPr="00817E5F">
        <w:rPr>
          <w:rFonts w:ascii="Times New Roman" w:hAnsi="Times New Roman" w:cs="Times New Roman"/>
          <w:i/>
          <w:iCs/>
          <w:sz w:val="23"/>
          <w:szCs w:val="23"/>
        </w:rPr>
        <w:t>2022</w:t>
      </w:r>
    </w:p>
    <w:p w14:paraId="6908B869" w14:textId="27BE14F1" w:rsidR="00E72468" w:rsidRPr="00817E5F" w:rsidRDefault="00E72468" w:rsidP="51BC655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Organized religious programming like weekly mishmar lectures and other Beit Midrash related events</w:t>
      </w:r>
    </w:p>
    <w:p w14:paraId="02D09787" w14:textId="4A09BFF7" w:rsidR="005816C6" w:rsidRPr="00817E5F" w:rsidRDefault="005816C6" w:rsidP="51BC655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Led educational initiative to teach college students more about Jewish commentators in weekly classes</w:t>
      </w:r>
    </w:p>
    <w:p w14:paraId="307A6A8F" w14:textId="0EB943CF" w:rsidR="00E72468" w:rsidRPr="00817E5F" w:rsidRDefault="00E72468" w:rsidP="51BC655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>Took charge of</w:t>
      </w:r>
      <w:r w:rsidR="005816C6" w:rsidRPr="00817E5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upkeep and organization of university Judaic studies library with 5,000 books</w:t>
      </w:r>
    </w:p>
    <w:p w14:paraId="65B426E5" w14:textId="77777777" w:rsidR="005A1A57" w:rsidRPr="005A1A57" w:rsidRDefault="005A1A57" w:rsidP="00E72468">
      <w:pPr>
        <w:spacing w:after="0" w:line="240" w:lineRule="auto"/>
        <w:rPr>
          <w:rFonts w:ascii="Times New Roman" w:hAnsi="Times New Roman" w:cs="Times New Roman"/>
          <w:i/>
          <w:sz w:val="10"/>
          <w:szCs w:val="10"/>
        </w:rPr>
      </w:pPr>
    </w:p>
    <w:p w14:paraId="7BA07FBD" w14:textId="430659E9" w:rsidR="00C72775" w:rsidRPr="008E63CF" w:rsidRDefault="00C72775" w:rsidP="00E72468">
      <w:pPr>
        <w:spacing w:after="0" w:line="240" w:lineRule="auto"/>
        <w:rPr>
          <w:rFonts w:ascii="Times New Roman" w:hAnsi="Times New Roman" w:cs="Times New Roman"/>
          <w:i/>
          <w:sz w:val="23"/>
          <w:szCs w:val="23"/>
        </w:rPr>
      </w:pPr>
      <w:r w:rsidRPr="008E63CF">
        <w:rPr>
          <w:rFonts w:ascii="Times New Roman" w:hAnsi="Times New Roman" w:cs="Times New Roman"/>
          <w:i/>
          <w:sz w:val="23"/>
          <w:szCs w:val="23"/>
        </w:rPr>
        <w:t xml:space="preserve">Minyan Coordinator, </w:t>
      </w:r>
      <w:r w:rsidRPr="008E63CF">
        <w:rPr>
          <w:rFonts w:ascii="Times New Roman" w:hAnsi="Times New Roman" w:cs="Times New Roman"/>
          <w:b/>
          <w:bCs/>
          <w:iCs/>
          <w:sz w:val="23"/>
          <w:szCs w:val="23"/>
        </w:rPr>
        <w:t>Shabbos Enhancement Committee</w:t>
      </w:r>
      <w:r w:rsidRPr="008E63CF">
        <w:rPr>
          <w:rFonts w:ascii="Times New Roman" w:hAnsi="Times New Roman" w:cs="Times New Roman"/>
          <w:i/>
          <w:sz w:val="23"/>
          <w:szCs w:val="23"/>
        </w:rPr>
        <w:t>, 2018-2019</w:t>
      </w:r>
    </w:p>
    <w:p w14:paraId="321093AF" w14:textId="69880703" w:rsidR="00C72775" w:rsidRPr="008E63CF" w:rsidRDefault="002F7F0F" w:rsidP="51BC6551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</w:pPr>
      <w:r w:rsidRPr="008E63C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Arranged weekly minyan on women’s campus for 50 and liaised with </w:t>
      </w:r>
      <w:r w:rsidR="00C72775" w:rsidRPr="008E63C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YU male participants </w:t>
      </w:r>
    </w:p>
    <w:p w14:paraId="647F7714" w14:textId="436B25F9" w:rsidR="00C72775" w:rsidRPr="008E63CF" w:rsidRDefault="00C72775" w:rsidP="51BC6551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</w:pPr>
      <w:r w:rsidRPr="008E63C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Started new amenities like an all-men’s lounge to better the minyan men’s Shabbos experience </w:t>
      </w:r>
    </w:p>
    <w:p w14:paraId="6BD2D667" w14:textId="77777777" w:rsidR="00E26D39" w:rsidRPr="00507B4F" w:rsidRDefault="00E26D39" w:rsidP="00E72468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A6D982E" w14:textId="6AD9FDBC" w:rsidR="004166B1" w:rsidRPr="00BC1D6A" w:rsidRDefault="000E6476" w:rsidP="00BC1D6A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C1D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CERTIFICATIONS AND INTERESTS</w:t>
      </w:r>
    </w:p>
    <w:p w14:paraId="09B7688E" w14:textId="25B017B4" w:rsidR="00E26D39" w:rsidRPr="008E63CF" w:rsidRDefault="00C1734A" w:rsidP="51BC6551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</w:pPr>
      <w:r w:rsidRPr="008E63CF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Certi</w:t>
      </w:r>
      <w:r w:rsidR="008E63CF" w:rsidRPr="008E63CF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fications</w:t>
      </w:r>
      <w:r w:rsidR="008E63CF" w:rsidRPr="008E63C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: </w:t>
      </w:r>
      <w:r w:rsidR="000E6476" w:rsidRPr="008E63CF">
        <w:rPr>
          <w:rFonts w:ascii="Times New Roman" w:hAnsi="Times New Roman" w:cs="Times New Roman"/>
          <w:color w:val="000000" w:themeColor="text1"/>
          <w:sz w:val="23"/>
          <w:szCs w:val="23"/>
        </w:rPr>
        <w:t>Clinical Pastoral Education (CPE)  – Chaplaincy Units I &amp; II; CPR certifi</w:t>
      </w:r>
      <w:r w:rsidR="008E63CF" w:rsidRPr="008E63CF">
        <w:rPr>
          <w:rFonts w:ascii="Times New Roman" w:hAnsi="Times New Roman" w:cs="Times New Roman"/>
          <w:color w:val="000000" w:themeColor="text1"/>
          <w:sz w:val="23"/>
          <w:szCs w:val="23"/>
        </w:rPr>
        <w:t>ed</w:t>
      </w:r>
      <w:r w:rsidR="000E6476" w:rsidRPr="008E63C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</w:t>
      </w:r>
    </w:p>
    <w:p w14:paraId="476DFD81" w14:textId="1317D76D" w:rsidR="00E26D39" w:rsidRPr="008E63CF" w:rsidRDefault="008E63CF" w:rsidP="50F1B003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3"/>
          <w:szCs w:val="23"/>
        </w:rPr>
      </w:pPr>
      <w:r w:rsidRPr="008E63CF">
        <w:rPr>
          <w:rFonts w:ascii="Times New Roman" w:hAnsi="Times New Roman" w:cs="Times New Roman"/>
          <w:b/>
          <w:bCs/>
          <w:color w:val="000000" w:themeColor="text1"/>
          <w:sz w:val="23"/>
          <w:szCs w:val="23"/>
        </w:rPr>
        <w:t>Interests</w:t>
      </w:r>
      <w:r w:rsidRPr="008E63C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: </w:t>
      </w:r>
      <w:r w:rsidR="000E6476" w:rsidRPr="008E63C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Gymnastics, </w:t>
      </w:r>
      <w:r w:rsidR="006143E6" w:rsidRPr="008E63CF"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Rowing, </w:t>
      </w:r>
      <w:r w:rsidR="00B57837" w:rsidRPr="008E63CF">
        <w:rPr>
          <w:rFonts w:ascii="Times New Roman" w:hAnsi="Times New Roman" w:cs="Times New Roman"/>
          <w:color w:val="000000" w:themeColor="text1"/>
          <w:sz w:val="23"/>
          <w:szCs w:val="23"/>
        </w:rPr>
        <w:t>Trivia (especially astronomy and DC comics)</w:t>
      </w:r>
    </w:p>
    <w:sectPr w:rsidR="00E26D39" w:rsidRPr="008E63CF" w:rsidSect="005E0A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233C"/>
    <w:multiLevelType w:val="hybridMultilevel"/>
    <w:tmpl w:val="6F06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F667C"/>
    <w:multiLevelType w:val="hybridMultilevel"/>
    <w:tmpl w:val="00865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5282C"/>
    <w:multiLevelType w:val="hybridMultilevel"/>
    <w:tmpl w:val="9B6E39F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793CD8"/>
    <w:multiLevelType w:val="hybridMultilevel"/>
    <w:tmpl w:val="B32A09C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98C7705"/>
    <w:multiLevelType w:val="hybridMultilevel"/>
    <w:tmpl w:val="B7C216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B6730"/>
    <w:multiLevelType w:val="hybridMultilevel"/>
    <w:tmpl w:val="52B083A2"/>
    <w:lvl w:ilvl="0" w:tplc="4B50B8E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D0D36"/>
    <w:multiLevelType w:val="hybridMultilevel"/>
    <w:tmpl w:val="EDD0EB9A"/>
    <w:lvl w:ilvl="0" w:tplc="00061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2E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62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01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D68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721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03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F27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4A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74550"/>
    <w:multiLevelType w:val="hybridMultilevel"/>
    <w:tmpl w:val="9E84AFE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96548E2"/>
    <w:multiLevelType w:val="hybridMultilevel"/>
    <w:tmpl w:val="9454E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65DA9"/>
    <w:multiLevelType w:val="hybridMultilevel"/>
    <w:tmpl w:val="255801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A4DB7"/>
    <w:multiLevelType w:val="hybridMultilevel"/>
    <w:tmpl w:val="0A407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574DD"/>
    <w:multiLevelType w:val="hybridMultilevel"/>
    <w:tmpl w:val="37ECD04E"/>
    <w:lvl w:ilvl="0" w:tplc="04090005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2" w15:restartNumberingAfterBreak="0">
    <w:nsid w:val="32B8736B"/>
    <w:multiLevelType w:val="hybridMultilevel"/>
    <w:tmpl w:val="B5AC14A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49A2967"/>
    <w:multiLevelType w:val="hybridMultilevel"/>
    <w:tmpl w:val="04C0AF6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6F1F0A"/>
    <w:multiLevelType w:val="hybridMultilevel"/>
    <w:tmpl w:val="B456FD3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5C879BC"/>
    <w:multiLevelType w:val="hybridMultilevel"/>
    <w:tmpl w:val="CF7084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43AB4"/>
    <w:multiLevelType w:val="hybridMultilevel"/>
    <w:tmpl w:val="7906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A58F6"/>
    <w:multiLevelType w:val="hybridMultilevel"/>
    <w:tmpl w:val="280A72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D0AC4"/>
    <w:multiLevelType w:val="hybridMultilevel"/>
    <w:tmpl w:val="82D0E20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E264275"/>
    <w:multiLevelType w:val="hybridMultilevel"/>
    <w:tmpl w:val="4FA02222"/>
    <w:lvl w:ilvl="0" w:tplc="A3B4D29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60E42"/>
    <w:multiLevelType w:val="hybridMultilevel"/>
    <w:tmpl w:val="C02C1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877BE8"/>
    <w:multiLevelType w:val="multilevel"/>
    <w:tmpl w:val="840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71524"/>
    <w:multiLevelType w:val="hybridMultilevel"/>
    <w:tmpl w:val="7C6EFD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C06E56"/>
    <w:multiLevelType w:val="hybridMultilevel"/>
    <w:tmpl w:val="42366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B55ED"/>
    <w:multiLevelType w:val="hybridMultilevel"/>
    <w:tmpl w:val="4EFCA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1D16F0"/>
    <w:multiLevelType w:val="hybridMultilevel"/>
    <w:tmpl w:val="3246F22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7433C16"/>
    <w:multiLevelType w:val="hybridMultilevel"/>
    <w:tmpl w:val="CE9E1B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631202"/>
    <w:multiLevelType w:val="hybridMultilevel"/>
    <w:tmpl w:val="3474BC5A"/>
    <w:lvl w:ilvl="0" w:tplc="04090005">
      <w:start w:val="1"/>
      <w:numFmt w:val="bullet"/>
      <w:lvlText w:val=""/>
      <w:lvlJc w:val="left"/>
      <w:pPr>
        <w:ind w:left="1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8" w15:restartNumberingAfterBreak="0">
    <w:nsid w:val="69AB1800"/>
    <w:multiLevelType w:val="hybridMultilevel"/>
    <w:tmpl w:val="BC78F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4350BC"/>
    <w:multiLevelType w:val="hybridMultilevel"/>
    <w:tmpl w:val="F68629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5021CAF"/>
    <w:multiLevelType w:val="hybridMultilevel"/>
    <w:tmpl w:val="36AA837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604228"/>
    <w:multiLevelType w:val="hybridMultilevel"/>
    <w:tmpl w:val="7EC846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6E74CB"/>
    <w:multiLevelType w:val="hybridMultilevel"/>
    <w:tmpl w:val="BAFAB40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C3B4377"/>
    <w:multiLevelType w:val="hybridMultilevel"/>
    <w:tmpl w:val="BAC6D5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164BED"/>
    <w:multiLevelType w:val="hybridMultilevel"/>
    <w:tmpl w:val="09EE5D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C85E6D"/>
    <w:multiLevelType w:val="hybridMultilevel"/>
    <w:tmpl w:val="9F7E14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385556">
    <w:abstractNumId w:val="6"/>
  </w:num>
  <w:num w:numId="2" w16cid:durableId="837766591">
    <w:abstractNumId w:val="20"/>
  </w:num>
  <w:num w:numId="3" w16cid:durableId="1285236615">
    <w:abstractNumId w:val="8"/>
  </w:num>
  <w:num w:numId="4" w16cid:durableId="824318821">
    <w:abstractNumId w:val="18"/>
  </w:num>
  <w:num w:numId="5" w16cid:durableId="678195074">
    <w:abstractNumId w:val="14"/>
  </w:num>
  <w:num w:numId="6" w16cid:durableId="251162088">
    <w:abstractNumId w:val="25"/>
  </w:num>
  <w:num w:numId="7" w16cid:durableId="1403987261">
    <w:abstractNumId w:val="11"/>
  </w:num>
  <w:num w:numId="8" w16cid:durableId="1334603555">
    <w:abstractNumId w:val="27"/>
  </w:num>
  <w:num w:numId="9" w16cid:durableId="1486120662">
    <w:abstractNumId w:val="7"/>
  </w:num>
  <w:num w:numId="10" w16cid:durableId="1421021864">
    <w:abstractNumId w:val="31"/>
  </w:num>
  <w:num w:numId="11" w16cid:durableId="1947349578">
    <w:abstractNumId w:val="32"/>
  </w:num>
  <w:num w:numId="12" w16cid:durableId="2137139644">
    <w:abstractNumId w:val="12"/>
  </w:num>
  <w:num w:numId="13" w16cid:durableId="419642246">
    <w:abstractNumId w:val="29"/>
  </w:num>
  <w:num w:numId="14" w16cid:durableId="1633558600">
    <w:abstractNumId w:val="26"/>
  </w:num>
  <w:num w:numId="15" w16cid:durableId="1705672173">
    <w:abstractNumId w:val="22"/>
  </w:num>
  <w:num w:numId="16" w16cid:durableId="1118062008">
    <w:abstractNumId w:val="15"/>
  </w:num>
  <w:num w:numId="17" w16cid:durableId="422187965">
    <w:abstractNumId w:val="17"/>
  </w:num>
  <w:num w:numId="18" w16cid:durableId="691879344">
    <w:abstractNumId w:val="35"/>
  </w:num>
  <w:num w:numId="19" w16cid:durableId="461077546">
    <w:abstractNumId w:val="3"/>
  </w:num>
  <w:num w:numId="20" w16cid:durableId="1193542626">
    <w:abstractNumId w:val="34"/>
  </w:num>
  <w:num w:numId="21" w16cid:durableId="307445805">
    <w:abstractNumId w:val="4"/>
  </w:num>
  <w:num w:numId="22" w16cid:durableId="1545754359">
    <w:abstractNumId w:val="9"/>
  </w:num>
  <w:num w:numId="23" w16cid:durableId="1268855158">
    <w:abstractNumId w:val="2"/>
  </w:num>
  <w:num w:numId="24" w16cid:durableId="1883007833">
    <w:abstractNumId w:val="33"/>
  </w:num>
  <w:num w:numId="25" w16cid:durableId="866480950">
    <w:abstractNumId w:val="13"/>
  </w:num>
  <w:num w:numId="26" w16cid:durableId="144661499">
    <w:abstractNumId w:val="30"/>
  </w:num>
  <w:num w:numId="27" w16cid:durableId="124854641">
    <w:abstractNumId w:val="24"/>
  </w:num>
  <w:num w:numId="28" w16cid:durableId="118107935">
    <w:abstractNumId w:val="10"/>
  </w:num>
  <w:num w:numId="29" w16cid:durableId="1420828117">
    <w:abstractNumId w:val="28"/>
  </w:num>
  <w:num w:numId="30" w16cid:durableId="892351202">
    <w:abstractNumId w:val="23"/>
  </w:num>
  <w:num w:numId="31" w16cid:durableId="2133554367">
    <w:abstractNumId w:val="0"/>
  </w:num>
  <w:num w:numId="32" w16cid:durableId="706030471">
    <w:abstractNumId w:val="1"/>
  </w:num>
  <w:num w:numId="33" w16cid:durableId="1352803015">
    <w:abstractNumId w:val="16"/>
  </w:num>
  <w:num w:numId="34" w16cid:durableId="110787520">
    <w:abstractNumId w:val="5"/>
  </w:num>
  <w:num w:numId="35" w16cid:durableId="1425343587">
    <w:abstractNumId w:val="19"/>
  </w:num>
  <w:num w:numId="36" w16cid:durableId="5058318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A6"/>
    <w:rsid w:val="00004104"/>
    <w:rsid w:val="000102A6"/>
    <w:rsid w:val="00020A31"/>
    <w:rsid w:val="000513AE"/>
    <w:rsid w:val="000A3C4D"/>
    <w:rsid w:val="000A471D"/>
    <w:rsid w:val="000B678A"/>
    <w:rsid w:val="000E6476"/>
    <w:rsid w:val="0011068E"/>
    <w:rsid w:val="0012471F"/>
    <w:rsid w:val="0012542B"/>
    <w:rsid w:val="00135938"/>
    <w:rsid w:val="0014047C"/>
    <w:rsid w:val="0015291D"/>
    <w:rsid w:val="0015385D"/>
    <w:rsid w:val="00161750"/>
    <w:rsid w:val="001660E2"/>
    <w:rsid w:val="001840C1"/>
    <w:rsid w:val="0018606D"/>
    <w:rsid w:val="001A50B0"/>
    <w:rsid w:val="001B3249"/>
    <w:rsid w:val="001B473D"/>
    <w:rsid w:val="001C37F0"/>
    <w:rsid w:val="001D4AD9"/>
    <w:rsid w:val="001E70C2"/>
    <w:rsid w:val="002032EE"/>
    <w:rsid w:val="0021308D"/>
    <w:rsid w:val="0021788B"/>
    <w:rsid w:val="00247C96"/>
    <w:rsid w:val="002565E4"/>
    <w:rsid w:val="00274F86"/>
    <w:rsid w:val="0028098A"/>
    <w:rsid w:val="002921C9"/>
    <w:rsid w:val="002F7F0F"/>
    <w:rsid w:val="0031114C"/>
    <w:rsid w:val="00327014"/>
    <w:rsid w:val="003346FA"/>
    <w:rsid w:val="00337D4E"/>
    <w:rsid w:val="0034764F"/>
    <w:rsid w:val="00395F35"/>
    <w:rsid w:val="003A7D93"/>
    <w:rsid w:val="003D05F0"/>
    <w:rsid w:val="004166B1"/>
    <w:rsid w:val="00423DA6"/>
    <w:rsid w:val="00425CA9"/>
    <w:rsid w:val="004267A1"/>
    <w:rsid w:val="004606BC"/>
    <w:rsid w:val="0047712B"/>
    <w:rsid w:val="0048255C"/>
    <w:rsid w:val="004E42B5"/>
    <w:rsid w:val="00507B4F"/>
    <w:rsid w:val="005131FF"/>
    <w:rsid w:val="00537BE2"/>
    <w:rsid w:val="0056791D"/>
    <w:rsid w:val="005816C6"/>
    <w:rsid w:val="005A1A57"/>
    <w:rsid w:val="005A39A0"/>
    <w:rsid w:val="005E0A4D"/>
    <w:rsid w:val="006143E6"/>
    <w:rsid w:val="00623B1C"/>
    <w:rsid w:val="0064129B"/>
    <w:rsid w:val="00693581"/>
    <w:rsid w:val="0069401C"/>
    <w:rsid w:val="006B71DA"/>
    <w:rsid w:val="006D7C9B"/>
    <w:rsid w:val="006F35DE"/>
    <w:rsid w:val="006F76C7"/>
    <w:rsid w:val="0070158D"/>
    <w:rsid w:val="00720263"/>
    <w:rsid w:val="00722F4D"/>
    <w:rsid w:val="007900AD"/>
    <w:rsid w:val="007C3DB2"/>
    <w:rsid w:val="007F0419"/>
    <w:rsid w:val="00801460"/>
    <w:rsid w:val="00811039"/>
    <w:rsid w:val="00817E5F"/>
    <w:rsid w:val="00835ABE"/>
    <w:rsid w:val="00840F96"/>
    <w:rsid w:val="008502D1"/>
    <w:rsid w:val="00863CB2"/>
    <w:rsid w:val="00875800"/>
    <w:rsid w:val="00876489"/>
    <w:rsid w:val="00887DF5"/>
    <w:rsid w:val="008A6266"/>
    <w:rsid w:val="008D2C36"/>
    <w:rsid w:val="008E23A2"/>
    <w:rsid w:val="008E63CF"/>
    <w:rsid w:val="00910C28"/>
    <w:rsid w:val="0095191B"/>
    <w:rsid w:val="00964009"/>
    <w:rsid w:val="009644AD"/>
    <w:rsid w:val="00977A07"/>
    <w:rsid w:val="009A64BE"/>
    <w:rsid w:val="009D1361"/>
    <w:rsid w:val="009D7FE5"/>
    <w:rsid w:val="00A12418"/>
    <w:rsid w:val="00A17239"/>
    <w:rsid w:val="00A20858"/>
    <w:rsid w:val="00A91C2E"/>
    <w:rsid w:val="00A9555D"/>
    <w:rsid w:val="00A95A1B"/>
    <w:rsid w:val="00A97CB6"/>
    <w:rsid w:val="00AB7240"/>
    <w:rsid w:val="00AE54B1"/>
    <w:rsid w:val="00AF1656"/>
    <w:rsid w:val="00AF16C5"/>
    <w:rsid w:val="00B40AD2"/>
    <w:rsid w:val="00B421A7"/>
    <w:rsid w:val="00B53645"/>
    <w:rsid w:val="00B57837"/>
    <w:rsid w:val="00B66C2B"/>
    <w:rsid w:val="00BA15DB"/>
    <w:rsid w:val="00BB09BF"/>
    <w:rsid w:val="00BC1D6A"/>
    <w:rsid w:val="00BD0B7F"/>
    <w:rsid w:val="00C0103E"/>
    <w:rsid w:val="00C014BF"/>
    <w:rsid w:val="00C01B2A"/>
    <w:rsid w:val="00C1734A"/>
    <w:rsid w:val="00C51140"/>
    <w:rsid w:val="00C5471F"/>
    <w:rsid w:val="00C72775"/>
    <w:rsid w:val="00CC1BD5"/>
    <w:rsid w:val="00CE68A6"/>
    <w:rsid w:val="00CF4C69"/>
    <w:rsid w:val="00D15E3A"/>
    <w:rsid w:val="00D27FF5"/>
    <w:rsid w:val="00D36854"/>
    <w:rsid w:val="00D5648C"/>
    <w:rsid w:val="00D57AD0"/>
    <w:rsid w:val="00D63CBC"/>
    <w:rsid w:val="00D66AFB"/>
    <w:rsid w:val="00D87CD1"/>
    <w:rsid w:val="00D90EF2"/>
    <w:rsid w:val="00D95AD0"/>
    <w:rsid w:val="00DD3F0C"/>
    <w:rsid w:val="00DD4A8B"/>
    <w:rsid w:val="00DD78E9"/>
    <w:rsid w:val="00DF0123"/>
    <w:rsid w:val="00DF1E67"/>
    <w:rsid w:val="00DF3B31"/>
    <w:rsid w:val="00E022B5"/>
    <w:rsid w:val="00E1337D"/>
    <w:rsid w:val="00E135E4"/>
    <w:rsid w:val="00E26D39"/>
    <w:rsid w:val="00E72468"/>
    <w:rsid w:val="00E95E65"/>
    <w:rsid w:val="00EE3800"/>
    <w:rsid w:val="00F004FD"/>
    <w:rsid w:val="00F077DE"/>
    <w:rsid w:val="00F40503"/>
    <w:rsid w:val="00F85AE9"/>
    <w:rsid w:val="00FA4523"/>
    <w:rsid w:val="00FB13C2"/>
    <w:rsid w:val="00FC2966"/>
    <w:rsid w:val="00FD745F"/>
    <w:rsid w:val="00FE07B3"/>
    <w:rsid w:val="00FE7540"/>
    <w:rsid w:val="00FF6A42"/>
    <w:rsid w:val="0855F228"/>
    <w:rsid w:val="0EAC0B4F"/>
    <w:rsid w:val="148C67C2"/>
    <w:rsid w:val="156DE78D"/>
    <w:rsid w:val="1A301DD9"/>
    <w:rsid w:val="1D67BE9B"/>
    <w:rsid w:val="23D7001F"/>
    <w:rsid w:val="2572D080"/>
    <w:rsid w:val="2727C93E"/>
    <w:rsid w:val="2BFB3A61"/>
    <w:rsid w:val="2D7DE265"/>
    <w:rsid w:val="2F19B2C6"/>
    <w:rsid w:val="3B370003"/>
    <w:rsid w:val="41AE2F0D"/>
    <w:rsid w:val="4CF0E1B4"/>
    <w:rsid w:val="50F1B003"/>
    <w:rsid w:val="51BC6551"/>
    <w:rsid w:val="529D60AD"/>
    <w:rsid w:val="54E2CB3C"/>
    <w:rsid w:val="54FBF399"/>
    <w:rsid w:val="5697C3FA"/>
    <w:rsid w:val="5828D540"/>
    <w:rsid w:val="5833945B"/>
    <w:rsid w:val="58437EE0"/>
    <w:rsid w:val="590E2EF1"/>
    <w:rsid w:val="5E761BA2"/>
    <w:rsid w:val="6788825A"/>
    <w:rsid w:val="690B2A5E"/>
    <w:rsid w:val="6AA6FABF"/>
    <w:rsid w:val="702CCEF2"/>
    <w:rsid w:val="72CB3501"/>
    <w:rsid w:val="75E17AF5"/>
    <w:rsid w:val="779EA624"/>
    <w:rsid w:val="7AD646E6"/>
    <w:rsid w:val="7C60D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606E"/>
  <w15:docId w15:val="{93A63214-A311-4D3F-A805-FB79A3A3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7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129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A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A8B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80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customStyle="1" w:styleId="apple-tab-span">
    <w:name w:val="apple-tab-span"/>
    <w:basedOn w:val="DefaultParagraphFont"/>
    <w:rsid w:val="00280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5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18" ma:contentTypeDescription="Create a new document." ma:contentTypeScope="" ma:versionID="efc60df6c9c4fc97c77c110d1873b56c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381b2c29df66e7152252a10630e467d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62DCF2-28BD-4210-AABA-44F6EFEDBF8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591e2ba-4a69-4cd1-ae49-9735e914fcfb"/>
    <ds:schemaRef ds:uri="7c065c29-e739-4fb1-9746-6915add616b3"/>
  </ds:schemaRefs>
</ds:datastoreItem>
</file>

<file path=customXml/itemProps2.xml><?xml version="1.0" encoding="utf-8"?>
<ds:datastoreItem xmlns:ds="http://schemas.openxmlformats.org/officeDocument/2006/customXml" ds:itemID="{3014EAD6-8E00-431B-90BB-57365532F2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25047-9FA6-4BAB-B7F0-DD0B7C2A29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91e2ba-4a69-4cd1-ae49-9735e914fcfb"/>
    <ds:schemaRef ds:uri="7c065c29-e739-4fb1-9746-6915add616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376</Words>
  <Characters>2284</Characters>
  <Application>Microsoft Office Word</Application>
  <DocSecurity>0</DocSecurity>
  <Lines>54</Lines>
  <Paragraphs>45</Paragraphs>
  <ScaleCrop>false</ScaleCrop>
  <Company>Microsoft</Company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tehilla berger</dc:creator>
  <cp:lastModifiedBy>Sharon M Mella-Reyes</cp:lastModifiedBy>
  <cp:revision>35</cp:revision>
  <cp:lastPrinted>2016-11-20T05:15:00Z</cp:lastPrinted>
  <dcterms:created xsi:type="dcterms:W3CDTF">2022-07-13T23:45:00Z</dcterms:created>
  <dcterms:modified xsi:type="dcterms:W3CDTF">2022-08-08T16:47:00Z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  <property fmtid="{D5CDD505-2E9C-101B-9397-08002B2CF9AE}" pid="3" name="MediaServiceImageTags">
    <vt:lpwstr/>
  </property>
</Properties>
</file>