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18C08F3" w:rsidR="00FC198C" w:rsidRPr="0083480C" w:rsidRDefault="0083480C" w:rsidP="00BB4567">
      <w:pPr>
        <w:spacing w:line="23" w:lineRule="atLeast"/>
        <w:jc w:val="center"/>
        <w:rPr>
          <w:rFonts w:ascii="Arial Black" w:eastAsia="Arial Black" w:hAnsi="Arial Black" w:cs="Arial Black"/>
          <w:b/>
          <w:sz w:val="32"/>
          <w:szCs w:val="32"/>
        </w:rPr>
      </w:pPr>
      <w:r w:rsidRPr="0083480C">
        <w:rPr>
          <w:rFonts w:ascii="Arial Black" w:eastAsia="Arial Black" w:hAnsi="Arial Black" w:cs="Arial Black"/>
          <w:b/>
          <w:sz w:val="32"/>
          <w:szCs w:val="32"/>
        </w:rPr>
        <w:t>MICHAEL SCOTT</w:t>
      </w:r>
    </w:p>
    <w:p w14:paraId="00000002" w14:textId="3FFA8C6F" w:rsidR="00FC198C" w:rsidRPr="0060023F" w:rsidRDefault="00611DDC" w:rsidP="00BB4567">
      <w:pPr>
        <w:spacing w:line="23" w:lineRule="atLeast"/>
        <w:jc w:val="center"/>
      </w:pPr>
      <w:r w:rsidRPr="0060023F">
        <w:t>(</w:t>
      </w:r>
      <w:r w:rsidR="0083480C" w:rsidRPr="0060023F">
        <w:t>973</w:t>
      </w:r>
      <w:r w:rsidRPr="0060023F">
        <w:t xml:space="preserve">) </w:t>
      </w:r>
      <w:r w:rsidR="0083480C" w:rsidRPr="0060023F">
        <w:t>000</w:t>
      </w:r>
      <w:r w:rsidRPr="0060023F">
        <w:t>-1</w:t>
      </w:r>
      <w:r w:rsidR="0083480C" w:rsidRPr="0060023F">
        <w:t>886</w:t>
      </w:r>
      <w:r w:rsidRPr="0060023F">
        <w:t xml:space="preserve">  ▪  </w:t>
      </w:r>
      <w:hyperlink r:id="rId7" w:history="1">
        <w:r w:rsidR="0083480C" w:rsidRPr="0060023F">
          <w:rPr>
            <w:rStyle w:val="Hyperlink"/>
          </w:rPr>
          <w:t>Michael.scott@mail.yu.edu</w:t>
        </w:r>
      </w:hyperlink>
      <w:r w:rsidR="0060023F" w:rsidRPr="0060023F">
        <w:t xml:space="preserve">  ▪  </w:t>
      </w:r>
      <w:hyperlink r:id="rId8" w:history="1">
        <w:r w:rsidR="0060023F" w:rsidRPr="0060023F">
          <w:rPr>
            <w:rStyle w:val="Hyperlink"/>
            <w:rFonts w:cstheme="minorHAnsi"/>
          </w:rPr>
          <w:t>LinkedIn</w:t>
        </w:r>
      </w:hyperlink>
    </w:p>
    <w:p w14:paraId="678F9EFB" w14:textId="77777777" w:rsidR="00F772D8" w:rsidRPr="007F6DF3" w:rsidRDefault="00F772D8" w:rsidP="00BB4567">
      <w:pPr>
        <w:spacing w:line="23" w:lineRule="atLeast"/>
        <w:rPr>
          <w:sz w:val="28"/>
          <w:szCs w:val="28"/>
        </w:rPr>
      </w:pPr>
    </w:p>
    <w:p w14:paraId="00000005" w14:textId="77777777" w:rsidR="00FC198C" w:rsidRDefault="00611DDC" w:rsidP="00BB4567">
      <w:pPr>
        <w:spacing w:line="23" w:lineRule="atLeast"/>
      </w:pPr>
      <w:r>
        <w:t>SUMMARY</w:t>
      </w:r>
    </w:p>
    <w:p w14:paraId="00000006" w14:textId="77777777" w:rsidR="00FC198C" w:rsidRDefault="0004379D" w:rsidP="00BB4567">
      <w:pPr>
        <w:keepLines/>
        <w:spacing w:line="23" w:lineRule="atLeast"/>
        <w:ind w:left="-90"/>
        <w:rPr>
          <w:b/>
        </w:rPr>
      </w:pPr>
      <w:r>
        <w:rPr>
          <w:noProof/>
        </w:rPr>
        <w:pict w14:anchorId="6624456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07" w14:textId="22BD5A17" w:rsidR="00FC198C" w:rsidRPr="00861DAE" w:rsidRDefault="008346DF" w:rsidP="00BB4567">
      <w:pPr>
        <w:spacing w:line="23" w:lineRule="atLeast"/>
      </w:pPr>
      <w:r>
        <w:t xml:space="preserve">Eight </w:t>
      </w:r>
      <w:r w:rsidR="00611DDC">
        <w:t xml:space="preserve">years of experience in talent acquisition </w:t>
      </w:r>
      <w:r w:rsidR="00943416">
        <w:t xml:space="preserve">with a </w:t>
      </w:r>
      <w:r w:rsidR="00611DDC">
        <w:t xml:space="preserve">focus </w:t>
      </w:r>
      <w:r w:rsidR="00943416">
        <w:t xml:space="preserve">on </w:t>
      </w:r>
      <w:r w:rsidR="00611DDC">
        <w:t>strategy, recruit</w:t>
      </w:r>
      <w:r w:rsidR="000E2945">
        <w:t xml:space="preserve">ment, </w:t>
      </w:r>
      <w:r w:rsidR="007B0288">
        <w:t>marketing</w:t>
      </w:r>
      <w:r w:rsidR="00611DDC">
        <w:t>, and program management to attract active and passive job seekers.</w:t>
      </w:r>
      <w:r w:rsidR="0082463A">
        <w:t xml:space="preserve"> Spent the last </w:t>
      </w:r>
      <w:r w:rsidR="002D3680">
        <w:t xml:space="preserve">five </w:t>
      </w:r>
      <w:r w:rsidR="0082463A">
        <w:t xml:space="preserve">years </w:t>
      </w:r>
      <w:r w:rsidR="00457A7F">
        <w:t>managing</w:t>
      </w:r>
      <w:r w:rsidR="00AE4787">
        <w:t xml:space="preserve"> and developing</w:t>
      </w:r>
      <w:r w:rsidR="00457A7F">
        <w:t xml:space="preserve"> a team of </w:t>
      </w:r>
      <w:r w:rsidR="0014103E">
        <w:t xml:space="preserve">four </w:t>
      </w:r>
      <w:r w:rsidR="00344414">
        <w:t>- seven</w:t>
      </w:r>
      <w:r w:rsidR="00457A7F">
        <w:t xml:space="preserve"> direct reports</w:t>
      </w:r>
      <w:r w:rsidR="007920B6">
        <w:t>.</w:t>
      </w:r>
      <w:r w:rsidR="008957B3" w:rsidRPr="008957B3">
        <w:t xml:space="preserve"> </w:t>
      </w:r>
      <w:r w:rsidR="008957B3">
        <w:t>Expert workshop facilitator in personal branding, new hire onboarding, and recruiter training.</w:t>
      </w:r>
    </w:p>
    <w:p w14:paraId="00000008" w14:textId="77777777" w:rsidR="00FC198C" w:rsidRPr="0095756E" w:rsidRDefault="00FC198C" w:rsidP="00BB4567">
      <w:pPr>
        <w:spacing w:line="23" w:lineRule="atLeast"/>
        <w:rPr>
          <w:sz w:val="16"/>
          <w:szCs w:val="16"/>
        </w:rPr>
      </w:pPr>
    </w:p>
    <w:p w14:paraId="00000009" w14:textId="23A5D6BD" w:rsidR="00FC198C" w:rsidRDefault="00611DDC" w:rsidP="00BB4567">
      <w:pPr>
        <w:spacing w:line="23" w:lineRule="atLeast"/>
      </w:pPr>
      <w:r>
        <w:t>AREA</w:t>
      </w:r>
      <w:r w:rsidR="00075BF5">
        <w:t>S</w:t>
      </w:r>
      <w:r>
        <w:t xml:space="preserve"> OF EXPERTISE</w:t>
      </w:r>
    </w:p>
    <w:p w14:paraId="0000000A" w14:textId="77777777" w:rsidR="00FC198C" w:rsidRDefault="0004379D" w:rsidP="00BB4567">
      <w:pPr>
        <w:keepLines/>
        <w:spacing w:line="23" w:lineRule="atLeast"/>
        <w:ind w:left="-90"/>
        <w:rPr>
          <w:b/>
        </w:rPr>
      </w:pPr>
      <w:r>
        <w:rPr>
          <w:noProof/>
        </w:rPr>
        <w:pict w14:anchorId="1E2E50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BA0092" w14:textId="77777777" w:rsidR="00D2560F" w:rsidRDefault="00D2560F" w:rsidP="00D2560F">
      <w:pPr>
        <w:spacing w:line="23" w:lineRule="atLeast"/>
        <w:rPr>
          <w:b/>
        </w:rPr>
      </w:pPr>
      <w:r>
        <w:rPr>
          <w:b/>
        </w:rPr>
        <w:t>Talent Acquisition</w:t>
      </w:r>
    </w:p>
    <w:p w14:paraId="70B4D852" w14:textId="51840B00" w:rsidR="00D2560F" w:rsidRDefault="00D2560F" w:rsidP="0070261A">
      <w:pPr>
        <w:numPr>
          <w:ilvl w:val="0"/>
          <w:numId w:val="6"/>
        </w:numPr>
        <w:spacing w:line="23" w:lineRule="atLeast"/>
      </w:pPr>
      <w:r>
        <w:t xml:space="preserve">Manage </w:t>
      </w:r>
      <w:r w:rsidR="0070261A">
        <w:t>four</w:t>
      </w:r>
      <w:r>
        <w:t xml:space="preserve"> campus recruiters and 25 target schools by structuring a campus recruitment strategy starting 9-months </w:t>
      </w:r>
      <w:r w:rsidR="00B36273">
        <w:t>before</w:t>
      </w:r>
      <w:r>
        <w:t xml:space="preserve"> the beginning of the Fall semester</w:t>
      </w:r>
    </w:p>
    <w:p w14:paraId="64DBC895" w14:textId="51A6EA99" w:rsidR="00D2560F" w:rsidRDefault="00D2560F" w:rsidP="0070261A">
      <w:pPr>
        <w:numPr>
          <w:ilvl w:val="0"/>
          <w:numId w:val="6"/>
        </w:numPr>
        <w:spacing w:line="23" w:lineRule="atLeast"/>
      </w:pPr>
      <w:r>
        <w:t>Provide full lifecycle recruiting for technical, accounting</w:t>
      </w:r>
      <w:r w:rsidR="00B36273">
        <w:t>,</w:t>
      </w:r>
      <w:r>
        <w:t xml:space="preserve"> and finance opportunities within corporate rotational programs, internships, and entry-level openings</w:t>
      </w:r>
    </w:p>
    <w:p w14:paraId="5EAAF3A3" w14:textId="328490C5" w:rsidR="00D2560F" w:rsidRDefault="00D2560F" w:rsidP="0070261A">
      <w:pPr>
        <w:numPr>
          <w:ilvl w:val="0"/>
          <w:numId w:val="6"/>
        </w:numPr>
        <w:spacing w:line="23" w:lineRule="atLeast"/>
      </w:pPr>
      <w:r>
        <w:t xml:space="preserve">Met and surpassed key staffing </w:t>
      </w:r>
      <w:r w:rsidR="00B36273">
        <w:t>KPIs</w:t>
      </w:r>
      <w:r>
        <w:t xml:space="preserve"> </w:t>
      </w:r>
      <w:r w:rsidR="009A534C">
        <w:t>such as</w:t>
      </w:r>
      <w:r>
        <w:t xml:space="preserve"> time-to-fill, diversity target, and cost per hire</w:t>
      </w:r>
    </w:p>
    <w:p w14:paraId="5F51A98D" w14:textId="77777777" w:rsidR="00D2560F" w:rsidRDefault="00D2560F" w:rsidP="0070261A">
      <w:pPr>
        <w:numPr>
          <w:ilvl w:val="0"/>
          <w:numId w:val="6"/>
        </w:numPr>
        <w:spacing w:line="23" w:lineRule="atLeast"/>
      </w:pPr>
      <w:r>
        <w:t>Increased applicant pool from 43 to 259 job applications for hard-to-fill openings in rural markets</w:t>
      </w:r>
    </w:p>
    <w:p w14:paraId="364DD8D0" w14:textId="77777777" w:rsidR="00D2560F" w:rsidRPr="009456B0" w:rsidRDefault="00D2560F" w:rsidP="00BB4567">
      <w:pPr>
        <w:spacing w:line="23" w:lineRule="atLeast"/>
        <w:rPr>
          <w:b/>
          <w:sz w:val="16"/>
          <w:szCs w:val="16"/>
        </w:rPr>
      </w:pPr>
    </w:p>
    <w:p w14:paraId="0000000B" w14:textId="6BDA71D5" w:rsidR="00FC198C" w:rsidRDefault="00611DDC" w:rsidP="00BB4567">
      <w:pPr>
        <w:spacing w:line="23" w:lineRule="atLeast"/>
        <w:rPr>
          <w:b/>
        </w:rPr>
      </w:pPr>
      <w:r>
        <w:rPr>
          <w:b/>
        </w:rPr>
        <w:t>Talent Branding</w:t>
      </w:r>
    </w:p>
    <w:p w14:paraId="4DFA2775" w14:textId="25A056E8" w:rsidR="004A61DC" w:rsidRDefault="009C376B" w:rsidP="00DF5F71">
      <w:pPr>
        <w:pStyle w:val="ListParagraph"/>
        <w:numPr>
          <w:ilvl w:val="0"/>
          <w:numId w:val="7"/>
        </w:numPr>
        <w:spacing w:line="23" w:lineRule="atLeast"/>
      </w:pPr>
      <w:r>
        <w:t xml:space="preserve">Assist in </w:t>
      </w:r>
      <w:r w:rsidR="00B860CA">
        <w:t>revamp</w:t>
      </w:r>
      <w:r w:rsidR="00086662">
        <w:t xml:space="preserve">ing the </w:t>
      </w:r>
      <w:r w:rsidR="00087B5B">
        <w:t xml:space="preserve">employee value </w:t>
      </w:r>
      <w:r w:rsidR="00AE3BB3">
        <w:t xml:space="preserve">proposition by </w:t>
      </w:r>
      <w:r w:rsidR="00B67307">
        <w:t xml:space="preserve">creating </w:t>
      </w:r>
      <w:r w:rsidR="004D418F">
        <w:t>an</w:t>
      </w:r>
      <w:r w:rsidR="007E0D87">
        <w:t xml:space="preserve"> </w:t>
      </w:r>
      <w:r w:rsidR="004A61DC">
        <w:t>employee survey</w:t>
      </w:r>
      <w:r w:rsidR="007E0D87">
        <w:t xml:space="preserve"> and </w:t>
      </w:r>
      <w:r w:rsidR="00B23C12">
        <w:t>analyzing data for</w:t>
      </w:r>
      <w:r w:rsidR="00CD0179">
        <w:t xml:space="preserve"> the</w:t>
      </w:r>
      <w:r w:rsidR="00B23C12">
        <w:t xml:space="preserve"> C-suite team</w:t>
      </w:r>
    </w:p>
    <w:p w14:paraId="0000000F" w14:textId="2335C9DA" w:rsidR="00FC198C" w:rsidRPr="00DF5F71" w:rsidRDefault="00611DDC" w:rsidP="00DF5F71">
      <w:pPr>
        <w:pStyle w:val="ListParagraph"/>
        <w:numPr>
          <w:ilvl w:val="0"/>
          <w:numId w:val="7"/>
        </w:numPr>
        <w:spacing w:line="23" w:lineRule="atLeast"/>
        <w:rPr>
          <w:b/>
        </w:rPr>
      </w:pPr>
      <w:r>
        <w:t>Nurture</w:t>
      </w:r>
      <w:r w:rsidR="00387B3B">
        <w:t xml:space="preserve"> </w:t>
      </w:r>
      <w:r w:rsidR="00977740">
        <w:t>strategic partnerships with</w:t>
      </w:r>
      <w:r w:rsidR="00387B3B">
        <w:t xml:space="preserve"> </w:t>
      </w:r>
      <w:r w:rsidR="00FD2996">
        <w:t>six</w:t>
      </w:r>
      <w:r w:rsidR="00977740">
        <w:t xml:space="preserve"> </w:t>
      </w:r>
      <w:r w:rsidR="00B36273">
        <w:t>diverse</w:t>
      </w:r>
      <w:r w:rsidR="00977740">
        <w:t xml:space="preserve"> organizations </w:t>
      </w:r>
      <w:r w:rsidR="00A008B1">
        <w:t>to provide</w:t>
      </w:r>
      <w:r>
        <w:t xml:space="preserve"> unique</w:t>
      </w:r>
      <w:r w:rsidR="005C435F">
        <w:t xml:space="preserve"> </w:t>
      </w:r>
      <w:r>
        <w:t xml:space="preserve">recruitment </w:t>
      </w:r>
      <w:r w:rsidR="006929E0">
        <w:t>activations</w:t>
      </w:r>
      <w:r>
        <w:t xml:space="preserve"> </w:t>
      </w:r>
      <w:r w:rsidR="00223E7C">
        <w:t xml:space="preserve">and </w:t>
      </w:r>
      <w:r w:rsidR="005C435F">
        <w:t xml:space="preserve">share </w:t>
      </w:r>
      <w:r w:rsidR="00223E7C">
        <w:t xml:space="preserve">career-oriented resources </w:t>
      </w:r>
      <w:r w:rsidR="00B36273">
        <w:t>with</w:t>
      </w:r>
      <w:r w:rsidR="00223E7C">
        <w:t xml:space="preserve"> their </w:t>
      </w:r>
      <w:r w:rsidR="00387B3B">
        <w:t>constituencies</w:t>
      </w:r>
    </w:p>
    <w:p w14:paraId="21B6C752" w14:textId="08B40978" w:rsidR="00B66AFA" w:rsidRDefault="00B66AFA" w:rsidP="00DF5F71">
      <w:pPr>
        <w:pStyle w:val="ListParagraph"/>
        <w:numPr>
          <w:ilvl w:val="0"/>
          <w:numId w:val="7"/>
        </w:numPr>
        <w:spacing w:line="23" w:lineRule="atLeast"/>
      </w:pPr>
      <w:r>
        <w:t>Launch</w:t>
      </w:r>
      <w:r w:rsidR="002F24DA">
        <w:t>ed</w:t>
      </w:r>
      <w:r>
        <w:t xml:space="preserve"> career website redesign in collaboration with IT, with a total of 140,000 annual visitors</w:t>
      </w:r>
      <w:r w:rsidR="00B36273">
        <w:t>,</w:t>
      </w:r>
      <w:r>
        <w:t xml:space="preserve"> which surpassed </w:t>
      </w:r>
      <w:r w:rsidR="00B36273">
        <w:t xml:space="preserve">the </w:t>
      </w:r>
      <w:r>
        <w:t xml:space="preserve">prior </w:t>
      </w:r>
      <w:r w:rsidR="00F20EF9">
        <w:t>year’s</w:t>
      </w:r>
      <w:r>
        <w:t xml:space="preserve"> total by 18%</w:t>
      </w:r>
    </w:p>
    <w:p w14:paraId="4E11D3E1" w14:textId="7DDBFE1B" w:rsidR="003B3542" w:rsidRPr="00B66AFA" w:rsidRDefault="003B3542" w:rsidP="00DF5F71">
      <w:pPr>
        <w:pStyle w:val="ListParagraph"/>
        <w:numPr>
          <w:ilvl w:val="0"/>
          <w:numId w:val="7"/>
        </w:numPr>
        <w:spacing w:line="23" w:lineRule="atLeast"/>
      </w:pPr>
      <w:r>
        <w:t>Partner</w:t>
      </w:r>
      <w:r w:rsidR="002F24DA">
        <w:t xml:space="preserve">ed with employee resource groups </w:t>
      </w:r>
      <w:r w:rsidR="002A34B5">
        <w:t xml:space="preserve">to participate in recruitment initiatives, </w:t>
      </w:r>
      <w:r w:rsidR="002F24DA">
        <w:t xml:space="preserve">develop engaging </w:t>
      </w:r>
      <w:r w:rsidR="002733EF">
        <w:t xml:space="preserve">content for </w:t>
      </w:r>
      <w:r w:rsidR="00B36273">
        <w:t xml:space="preserve">the </w:t>
      </w:r>
      <w:r w:rsidR="002733EF">
        <w:t>website and use on social media</w:t>
      </w:r>
      <w:r w:rsidR="002F24DA">
        <w:t xml:space="preserve">, </w:t>
      </w:r>
      <w:r w:rsidR="002733EF">
        <w:t>and facilitate leadership workshops</w:t>
      </w:r>
    </w:p>
    <w:p w14:paraId="3DBC66A5" w14:textId="77777777" w:rsidR="00A008B1" w:rsidRPr="009456B0" w:rsidRDefault="00A008B1" w:rsidP="00A008B1">
      <w:pPr>
        <w:spacing w:line="23" w:lineRule="atLeast"/>
        <w:rPr>
          <w:b/>
          <w:sz w:val="16"/>
          <w:szCs w:val="16"/>
        </w:rPr>
      </w:pPr>
    </w:p>
    <w:p w14:paraId="63064659" w14:textId="77777777" w:rsidR="00D2560F" w:rsidRDefault="00D2560F" w:rsidP="00D2560F">
      <w:pPr>
        <w:spacing w:line="23" w:lineRule="atLeast"/>
        <w:rPr>
          <w:b/>
        </w:rPr>
      </w:pPr>
      <w:r>
        <w:rPr>
          <w:b/>
        </w:rPr>
        <w:t>Leadership</w:t>
      </w:r>
    </w:p>
    <w:p w14:paraId="02C5C044" w14:textId="79E47263" w:rsidR="00D2560F" w:rsidRDefault="00D2560F" w:rsidP="005E5013">
      <w:pPr>
        <w:pStyle w:val="ListParagraph"/>
        <w:numPr>
          <w:ilvl w:val="0"/>
          <w:numId w:val="8"/>
        </w:numPr>
        <w:spacing w:line="23" w:lineRule="atLeast"/>
      </w:pPr>
      <w:r>
        <w:t xml:space="preserve">Supervise and train a staff of </w:t>
      </w:r>
      <w:r w:rsidR="005E5013">
        <w:t xml:space="preserve">four </w:t>
      </w:r>
      <w:r>
        <w:t xml:space="preserve">to </w:t>
      </w:r>
      <w:r w:rsidR="005E5013">
        <w:t xml:space="preserve">seven </w:t>
      </w:r>
      <w:r>
        <w:t>TA coordinators and recruiters using a collaborative leadership model</w:t>
      </w:r>
    </w:p>
    <w:p w14:paraId="776DB4CF" w14:textId="7BB056E1" w:rsidR="00D2560F" w:rsidRDefault="00D2560F" w:rsidP="005E5013">
      <w:pPr>
        <w:pStyle w:val="ListParagraph"/>
        <w:numPr>
          <w:ilvl w:val="0"/>
          <w:numId w:val="8"/>
        </w:numPr>
        <w:spacing w:line="23" w:lineRule="atLeast"/>
      </w:pPr>
      <w:r>
        <w:t>Oversaw summer internship program of 50 interns from across the nation, organizing training sessions, networking receptions, and social activities</w:t>
      </w:r>
    </w:p>
    <w:p w14:paraId="46BE6DAD" w14:textId="77777777" w:rsidR="00D2560F" w:rsidRDefault="00D2560F" w:rsidP="005E5013">
      <w:pPr>
        <w:pStyle w:val="ListParagraph"/>
        <w:numPr>
          <w:ilvl w:val="0"/>
          <w:numId w:val="8"/>
        </w:numPr>
        <w:spacing w:line="23" w:lineRule="atLeast"/>
      </w:pPr>
      <w:r>
        <w:t>Nominated for employee recognition award by HR leadership team due to the success of the summer internship program</w:t>
      </w:r>
    </w:p>
    <w:p w14:paraId="2D2245AF" w14:textId="77777777" w:rsidR="00D2560F" w:rsidRPr="00840190" w:rsidRDefault="00D2560F" w:rsidP="00D2560F">
      <w:pPr>
        <w:spacing w:line="23" w:lineRule="atLeast"/>
        <w:ind w:left="540"/>
        <w:rPr>
          <w:sz w:val="16"/>
          <w:szCs w:val="16"/>
        </w:rPr>
      </w:pPr>
    </w:p>
    <w:p w14:paraId="00000011" w14:textId="061BBA0E" w:rsidR="00FC198C" w:rsidRPr="00242576" w:rsidRDefault="00913DB6" w:rsidP="00242576">
      <w:pPr>
        <w:spacing w:line="23" w:lineRule="atLeast"/>
        <w:rPr>
          <w:b/>
        </w:rPr>
      </w:pPr>
      <w:r>
        <w:rPr>
          <w:b/>
        </w:rPr>
        <w:t xml:space="preserve">Recruitment </w:t>
      </w:r>
      <w:r w:rsidR="00611DDC">
        <w:rPr>
          <w:b/>
        </w:rPr>
        <w:t>Marketing</w:t>
      </w:r>
    </w:p>
    <w:p w14:paraId="00000013" w14:textId="33439106" w:rsidR="00FC198C" w:rsidRDefault="00611DDC" w:rsidP="0067340B">
      <w:pPr>
        <w:pStyle w:val="ListParagraph"/>
        <w:numPr>
          <w:ilvl w:val="0"/>
          <w:numId w:val="9"/>
        </w:numPr>
        <w:spacing w:line="23" w:lineRule="atLeast"/>
      </w:pPr>
      <w:r>
        <w:t xml:space="preserve">Exceed the </w:t>
      </w:r>
      <w:r w:rsidR="00A1313A">
        <w:t>industry standard</w:t>
      </w:r>
      <w:r>
        <w:t xml:space="preserve"> email campaign </w:t>
      </w:r>
      <w:r w:rsidR="00B36273">
        <w:t>KPIs</w:t>
      </w:r>
      <w:r>
        <w:t xml:space="preserve"> with a </w:t>
      </w:r>
      <w:r w:rsidR="00A1313A">
        <w:t>53</w:t>
      </w:r>
      <w:r>
        <w:t xml:space="preserve">% open rate and </w:t>
      </w:r>
      <w:r w:rsidR="00EA4EA0">
        <w:t>8</w:t>
      </w:r>
      <w:r>
        <w:t xml:space="preserve">% </w:t>
      </w:r>
      <w:r w:rsidR="00B36273">
        <w:t>click-through</w:t>
      </w:r>
      <w:r>
        <w:t xml:space="preserve"> rate</w:t>
      </w:r>
    </w:p>
    <w:p w14:paraId="00000014" w14:textId="46A728CD" w:rsidR="00FC198C" w:rsidRDefault="00611DDC" w:rsidP="0067340B">
      <w:pPr>
        <w:pStyle w:val="ListParagraph"/>
        <w:numPr>
          <w:ilvl w:val="0"/>
          <w:numId w:val="9"/>
        </w:numPr>
        <w:spacing w:line="23" w:lineRule="atLeast"/>
      </w:pPr>
      <w:r>
        <w:t xml:space="preserve">Co-manage </w:t>
      </w:r>
      <w:r w:rsidR="00E30EFA">
        <w:t>and create content for</w:t>
      </w:r>
      <w:r>
        <w:t xml:space="preserve"> </w:t>
      </w:r>
      <w:r w:rsidR="002C3160">
        <w:t xml:space="preserve">six </w:t>
      </w:r>
      <w:r>
        <w:t xml:space="preserve">social media channels, with a combined </w:t>
      </w:r>
      <w:r w:rsidR="00D83036">
        <w:t>21</w:t>
      </w:r>
      <w:r>
        <w:t>,000 followers</w:t>
      </w:r>
    </w:p>
    <w:p w14:paraId="00000015" w14:textId="49221BF2" w:rsidR="00FC198C" w:rsidRDefault="00611DDC" w:rsidP="0067340B">
      <w:pPr>
        <w:pStyle w:val="ListParagraph"/>
        <w:numPr>
          <w:ilvl w:val="0"/>
          <w:numId w:val="9"/>
        </w:numPr>
        <w:spacing w:line="23" w:lineRule="atLeast"/>
      </w:pPr>
      <w:r>
        <w:t>Overs</w:t>
      </w:r>
      <w:r w:rsidR="00D83036">
        <w:t>ee</w:t>
      </w:r>
      <w:r>
        <w:t xml:space="preserve"> all departmental marketing </w:t>
      </w:r>
      <w:r w:rsidR="005301C1">
        <w:t>assets</w:t>
      </w:r>
      <w:r>
        <w:t xml:space="preserve"> </w:t>
      </w:r>
      <w:r w:rsidR="003F764B">
        <w:t xml:space="preserve">and </w:t>
      </w:r>
      <w:r w:rsidR="00B36273">
        <w:t xml:space="preserve">a </w:t>
      </w:r>
      <w:r w:rsidR="003F764B">
        <w:t xml:space="preserve">$50,000 budget </w:t>
      </w:r>
      <w:r w:rsidR="00707EBB">
        <w:t xml:space="preserve">while managing </w:t>
      </w:r>
      <w:r w:rsidR="003F764B">
        <w:t xml:space="preserve">all </w:t>
      </w:r>
      <w:r w:rsidR="0091128B">
        <w:t xml:space="preserve">external </w:t>
      </w:r>
      <w:r w:rsidR="005301C1">
        <w:t>vendor</w:t>
      </w:r>
      <w:r w:rsidR="003F764B">
        <w:t>s</w:t>
      </w:r>
      <w:r w:rsidR="005301C1">
        <w:t xml:space="preserve"> </w:t>
      </w:r>
    </w:p>
    <w:p w14:paraId="3463F794" w14:textId="77777777" w:rsidR="0060023F" w:rsidRPr="00840190" w:rsidRDefault="0060023F" w:rsidP="00BB4567">
      <w:pPr>
        <w:spacing w:line="23" w:lineRule="atLeast"/>
        <w:rPr>
          <w:sz w:val="16"/>
          <w:szCs w:val="16"/>
        </w:rPr>
      </w:pPr>
    </w:p>
    <w:p w14:paraId="00000028" w14:textId="2C898FF2" w:rsidR="00FC198C" w:rsidRDefault="00611DDC" w:rsidP="00BB4567">
      <w:pPr>
        <w:spacing w:line="23" w:lineRule="atLeast"/>
      </w:pPr>
      <w:r w:rsidRPr="001734CE">
        <w:t>RELATED EXPERIENCE</w:t>
      </w:r>
    </w:p>
    <w:p w14:paraId="00000029" w14:textId="77777777" w:rsidR="00FC198C" w:rsidRDefault="0004379D" w:rsidP="00BB4567">
      <w:pPr>
        <w:keepLines/>
        <w:spacing w:line="23" w:lineRule="atLeast"/>
        <w:ind w:left="-90"/>
        <w:rPr>
          <w:b/>
        </w:rPr>
      </w:pPr>
      <w:r>
        <w:rPr>
          <w:noProof/>
        </w:rPr>
        <w:pict w14:anchorId="1D11514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2A" w14:textId="450E2343" w:rsidR="00FC198C" w:rsidRDefault="00A53C45" w:rsidP="00BB4567">
      <w:pPr>
        <w:spacing w:line="360" w:lineRule="auto"/>
      </w:pPr>
      <w:r>
        <w:rPr>
          <w:b/>
        </w:rPr>
        <w:t xml:space="preserve">Senior </w:t>
      </w:r>
      <w:r w:rsidR="00CF1561">
        <w:rPr>
          <w:b/>
        </w:rPr>
        <w:t>HR Generalist</w:t>
      </w:r>
      <w:r w:rsidR="00E90AC7">
        <w:rPr>
          <w:b/>
        </w:rPr>
        <w:t xml:space="preserve"> </w:t>
      </w:r>
      <w:r w:rsidR="00B14D34">
        <w:rPr>
          <w:b/>
        </w:rPr>
        <w:t xml:space="preserve"> </w:t>
      </w:r>
      <w:r w:rsidR="00611DDC">
        <w:rPr>
          <w:b/>
        </w:rPr>
        <w:t>|</w:t>
      </w:r>
      <w:r w:rsidR="00611DDC">
        <w:t xml:space="preserve"> </w:t>
      </w:r>
      <w:r w:rsidR="00B14D34">
        <w:t xml:space="preserve"> </w:t>
      </w:r>
      <w:proofErr w:type="spellStart"/>
      <w:r w:rsidR="0075148A">
        <w:t>Tzek</w:t>
      </w:r>
      <w:proofErr w:type="spellEnd"/>
      <w:r w:rsidR="0075148A">
        <w:t xml:space="preserve"> Associates </w:t>
      </w:r>
      <w:r w:rsidR="00B14D34">
        <w:t xml:space="preserve"> </w:t>
      </w:r>
      <w:r w:rsidR="00611DDC">
        <w:rPr>
          <w:b/>
        </w:rPr>
        <w:t>|</w:t>
      </w:r>
      <w:r w:rsidR="00B14D34">
        <w:rPr>
          <w:b/>
        </w:rPr>
        <w:t xml:space="preserve"> </w:t>
      </w:r>
      <w:r w:rsidR="001734CE">
        <w:t>Jan</w:t>
      </w:r>
      <w:r w:rsidR="0095756E">
        <w:t xml:space="preserve">uary </w:t>
      </w:r>
      <w:r w:rsidR="00611DDC">
        <w:t>2019 - Pres</w:t>
      </w:r>
      <w:r w:rsidR="00B53CE0">
        <w:t>ent</w:t>
      </w:r>
    </w:p>
    <w:p w14:paraId="0000002C" w14:textId="4B2FCEFD" w:rsidR="00FC198C" w:rsidRDefault="00472701" w:rsidP="00BB4567">
      <w:pPr>
        <w:spacing w:line="360" w:lineRule="auto"/>
      </w:pPr>
      <w:r>
        <w:rPr>
          <w:b/>
        </w:rPr>
        <w:t>Talent Acquisition Partner</w:t>
      </w:r>
      <w:r w:rsidR="00611DDC">
        <w:rPr>
          <w:b/>
        </w:rPr>
        <w:t xml:space="preserve"> </w:t>
      </w:r>
      <w:r w:rsidR="00B14D34">
        <w:rPr>
          <w:b/>
        </w:rPr>
        <w:t xml:space="preserve"> </w:t>
      </w:r>
      <w:r w:rsidR="00611DDC">
        <w:rPr>
          <w:b/>
        </w:rPr>
        <w:t>|</w:t>
      </w:r>
      <w:r w:rsidR="00B14D34">
        <w:rPr>
          <w:b/>
        </w:rPr>
        <w:t xml:space="preserve"> </w:t>
      </w:r>
      <w:r w:rsidR="00611DDC">
        <w:rPr>
          <w:b/>
        </w:rPr>
        <w:t xml:space="preserve"> </w:t>
      </w:r>
      <w:r w:rsidR="00170905">
        <w:t>Diageo</w:t>
      </w:r>
      <w:r w:rsidR="00611DDC">
        <w:t xml:space="preserve"> </w:t>
      </w:r>
      <w:r w:rsidR="00B14D34">
        <w:t xml:space="preserve"> </w:t>
      </w:r>
      <w:r w:rsidR="00611DDC">
        <w:rPr>
          <w:b/>
        </w:rPr>
        <w:t>|</w:t>
      </w:r>
      <w:r w:rsidR="00B14D34">
        <w:rPr>
          <w:b/>
        </w:rPr>
        <w:t xml:space="preserve"> </w:t>
      </w:r>
      <w:r w:rsidR="00611DDC">
        <w:rPr>
          <w:b/>
        </w:rPr>
        <w:t xml:space="preserve"> </w:t>
      </w:r>
      <w:r w:rsidR="0095756E">
        <w:t xml:space="preserve">June </w:t>
      </w:r>
      <w:r w:rsidR="00611DDC">
        <w:t>201</w:t>
      </w:r>
      <w:r w:rsidR="00170905">
        <w:t>6</w:t>
      </w:r>
      <w:r w:rsidR="00611DDC">
        <w:t xml:space="preserve"> </w:t>
      </w:r>
      <w:r w:rsidR="0095756E">
        <w:t xml:space="preserve">- December </w:t>
      </w:r>
      <w:r w:rsidR="00611DDC">
        <w:t>201</w:t>
      </w:r>
      <w:r w:rsidR="00A17CAE">
        <w:t>8</w:t>
      </w:r>
    </w:p>
    <w:p w14:paraId="17A56ED7" w14:textId="2CB09B67" w:rsidR="00BB4567" w:rsidRDefault="00611DDC" w:rsidP="00BB4567">
      <w:pPr>
        <w:spacing w:line="360" w:lineRule="auto"/>
      </w:pPr>
      <w:r>
        <w:rPr>
          <w:b/>
        </w:rPr>
        <w:t xml:space="preserve">Human Resources Analyst </w:t>
      </w:r>
      <w:r w:rsidR="00B14D34">
        <w:rPr>
          <w:b/>
        </w:rPr>
        <w:t xml:space="preserve"> </w:t>
      </w:r>
      <w:r>
        <w:rPr>
          <w:b/>
        </w:rPr>
        <w:t>|</w:t>
      </w:r>
      <w:r w:rsidR="00B14D34">
        <w:rPr>
          <w:b/>
        </w:rPr>
        <w:t xml:space="preserve"> </w:t>
      </w:r>
      <w:r>
        <w:rPr>
          <w:b/>
        </w:rPr>
        <w:t xml:space="preserve"> </w:t>
      </w:r>
      <w:r>
        <w:t xml:space="preserve">HR Leadership Development Program - </w:t>
      </w:r>
      <w:r w:rsidR="007836B5">
        <w:t>Diageo</w:t>
      </w:r>
      <w:r>
        <w:t xml:space="preserve"> </w:t>
      </w:r>
      <w:r>
        <w:rPr>
          <w:b/>
          <w:i/>
        </w:rPr>
        <w:t>|</w:t>
      </w:r>
      <w:r w:rsidR="006661BF">
        <w:rPr>
          <w:b/>
          <w:i/>
        </w:rPr>
        <w:t xml:space="preserve"> </w:t>
      </w:r>
      <w:r>
        <w:rPr>
          <w:b/>
          <w:i/>
        </w:rPr>
        <w:t xml:space="preserve"> </w:t>
      </w:r>
      <w:r w:rsidR="0095756E">
        <w:t xml:space="preserve">June </w:t>
      </w:r>
      <w:r>
        <w:t>20</w:t>
      </w:r>
      <w:r w:rsidR="00693CAE">
        <w:t>14</w:t>
      </w:r>
      <w:r>
        <w:t xml:space="preserve"> </w:t>
      </w:r>
      <w:r w:rsidR="0095756E">
        <w:t xml:space="preserve">- June </w:t>
      </w:r>
      <w:r>
        <w:t>20</w:t>
      </w:r>
      <w:r w:rsidR="007836B5">
        <w:t>1</w:t>
      </w:r>
      <w:r w:rsidR="00170905">
        <w:t>6</w:t>
      </w:r>
    </w:p>
    <w:p w14:paraId="6E7214A1" w14:textId="77777777" w:rsidR="00BB4567" w:rsidRPr="00840190" w:rsidRDefault="00BB4567" w:rsidP="00BB4567">
      <w:pPr>
        <w:spacing w:line="23" w:lineRule="atLeast"/>
        <w:rPr>
          <w:sz w:val="16"/>
          <w:szCs w:val="16"/>
        </w:rPr>
      </w:pPr>
    </w:p>
    <w:p w14:paraId="00000036" w14:textId="4099FC55" w:rsidR="00FC198C" w:rsidRDefault="00611DDC" w:rsidP="00BB4567">
      <w:pPr>
        <w:spacing w:line="23" w:lineRule="atLeast"/>
      </w:pPr>
      <w:r>
        <w:t>VOLUNTEER EXPERIENCE</w:t>
      </w:r>
    </w:p>
    <w:p w14:paraId="00000037" w14:textId="77777777" w:rsidR="00FC198C" w:rsidRDefault="0004379D" w:rsidP="00BB4567">
      <w:pPr>
        <w:keepLines/>
        <w:spacing w:line="23" w:lineRule="atLeast"/>
        <w:ind w:left="-90"/>
        <w:rPr>
          <w:b/>
        </w:rPr>
      </w:pPr>
      <w:r>
        <w:rPr>
          <w:noProof/>
        </w:rPr>
        <w:pict w14:anchorId="476733A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38" w14:textId="01336643" w:rsidR="00FC198C" w:rsidRPr="000B5B37" w:rsidRDefault="00501DC0" w:rsidP="00BB4567">
      <w:pPr>
        <w:spacing w:line="23" w:lineRule="atLeast"/>
      </w:pPr>
      <w:r w:rsidRPr="000B5B37">
        <w:rPr>
          <w:b/>
        </w:rPr>
        <w:t>Mentor</w:t>
      </w:r>
      <w:r w:rsidR="00FE354E">
        <w:rPr>
          <w:b/>
        </w:rPr>
        <w:t xml:space="preserve"> </w:t>
      </w:r>
      <w:r w:rsidR="00D31290">
        <w:rPr>
          <w:b/>
        </w:rPr>
        <w:t>/</w:t>
      </w:r>
      <w:r w:rsidR="00FE354E">
        <w:rPr>
          <w:b/>
        </w:rPr>
        <w:t xml:space="preserve"> </w:t>
      </w:r>
      <w:r w:rsidR="00D31290">
        <w:rPr>
          <w:b/>
        </w:rPr>
        <w:t>Programming Committee Member</w:t>
      </w:r>
      <w:r w:rsidR="00611DDC" w:rsidRPr="000B5B37">
        <w:t xml:space="preserve">       </w:t>
      </w:r>
      <w:r w:rsidR="00611DDC" w:rsidRPr="000B5B37">
        <w:tab/>
      </w:r>
      <w:r w:rsidR="00611DDC" w:rsidRPr="000B5B37">
        <w:tab/>
      </w:r>
      <w:r w:rsidR="00611DDC" w:rsidRPr="000B5B37">
        <w:tab/>
      </w:r>
      <w:r w:rsidR="00611DDC" w:rsidRPr="000B5B37">
        <w:tab/>
      </w:r>
      <w:r w:rsidR="00611DDC" w:rsidRPr="000B5B37">
        <w:tab/>
        <w:t xml:space="preserve">           </w:t>
      </w:r>
      <w:r w:rsidR="00D31290">
        <w:t xml:space="preserve"> </w:t>
      </w:r>
      <w:r w:rsidR="00840190">
        <w:t xml:space="preserve">  June </w:t>
      </w:r>
      <w:r w:rsidR="00611DDC" w:rsidRPr="000B5B37">
        <w:t>201</w:t>
      </w:r>
      <w:r w:rsidRPr="000B5B37">
        <w:t>5</w:t>
      </w:r>
      <w:r w:rsidR="00611DDC" w:rsidRPr="000B5B37">
        <w:t xml:space="preserve"> - Present</w:t>
      </w:r>
    </w:p>
    <w:p w14:paraId="00000039" w14:textId="268DA81B" w:rsidR="00FC198C" w:rsidRPr="000B5B37" w:rsidRDefault="00501DC0" w:rsidP="00BB4567">
      <w:pPr>
        <w:spacing w:line="23" w:lineRule="atLeast"/>
        <w:rPr>
          <w:b/>
        </w:rPr>
      </w:pPr>
      <w:r w:rsidRPr="000B5B37">
        <w:rPr>
          <w:i/>
        </w:rPr>
        <w:t>America Needs You</w:t>
      </w:r>
      <w:r w:rsidR="00611DDC" w:rsidRPr="000B5B37">
        <w:rPr>
          <w:b/>
        </w:rPr>
        <w:tab/>
      </w:r>
    </w:p>
    <w:p w14:paraId="0000003A" w14:textId="07D6F954" w:rsidR="00FC198C" w:rsidRDefault="000B5B37" w:rsidP="00840190">
      <w:pPr>
        <w:numPr>
          <w:ilvl w:val="0"/>
          <w:numId w:val="10"/>
        </w:numPr>
        <w:spacing w:line="23" w:lineRule="atLeast"/>
      </w:pPr>
      <w:r>
        <w:t xml:space="preserve">Advise </w:t>
      </w:r>
      <w:r w:rsidR="00B36273">
        <w:t>ten</w:t>
      </w:r>
      <w:r>
        <w:t xml:space="preserve"> </w:t>
      </w:r>
      <w:r w:rsidR="009B652D">
        <w:t xml:space="preserve">first generation </w:t>
      </w:r>
      <w:r w:rsidR="00A741CE">
        <w:t xml:space="preserve">college students on how to </w:t>
      </w:r>
      <w:r w:rsidR="0022381C">
        <w:t xml:space="preserve">prepare for </w:t>
      </w:r>
      <w:r w:rsidR="00A741CE">
        <w:t xml:space="preserve">career </w:t>
      </w:r>
      <w:r w:rsidR="0022381C">
        <w:t>success while in college</w:t>
      </w:r>
    </w:p>
    <w:p w14:paraId="3FE0E996" w14:textId="5715E6F3" w:rsidR="00075BF5" w:rsidRDefault="00611DDC" w:rsidP="00840190">
      <w:pPr>
        <w:numPr>
          <w:ilvl w:val="0"/>
          <w:numId w:val="10"/>
        </w:numPr>
        <w:spacing w:line="23" w:lineRule="atLeast"/>
      </w:pPr>
      <w:r>
        <w:t xml:space="preserve">Recommend </w:t>
      </w:r>
      <w:r w:rsidR="0022381C">
        <w:t xml:space="preserve">programming ideas to local leadership </w:t>
      </w:r>
      <w:r>
        <w:t xml:space="preserve">to better assist the students </w:t>
      </w:r>
      <w:r w:rsidR="0022381C">
        <w:t xml:space="preserve">in their </w:t>
      </w:r>
      <w:r>
        <w:t>development</w:t>
      </w:r>
    </w:p>
    <w:p w14:paraId="7E49D303" w14:textId="3E65B041" w:rsidR="00D31290" w:rsidRDefault="00D31290" w:rsidP="00840190">
      <w:pPr>
        <w:numPr>
          <w:ilvl w:val="0"/>
          <w:numId w:val="10"/>
        </w:numPr>
        <w:spacing w:line="23" w:lineRule="atLeast"/>
      </w:pPr>
      <w:r>
        <w:t xml:space="preserve">Host </w:t>
      </w:r>
      <w:r w:rsidR="008A4A2B">
        <w:t>personal branding workshops for small groups of college students</w:t>
      </w:r>
      <w:r w:rsidR="00FE354E">
        <w:t xml:space="preserve"> on an annual basis</w:t>
      </w:r>
    </w:p>
    <w:p w14:paraId="41EE8D70" w14:textId="77777777" w:rsidR="00075BF5" w:rsidRPr="007F6DF3" w:rsidRDefault="00075BF5" w:rsidP="00BB4567">
      <w:pPr>
        <w:spacing w:line="23" w:lineRule="atLeast"/>
        <w:rPr>
          <w:sz w:val="28"/>
          <w:szCs w:val="28"/>
        </w:rPr>
      </w:pPr>
    </w:p>
    <w:p w14:paraId="00000041" w14:textId="326E0625" w:rsidR="00FC198C" w:rsidRDefault="00611DDC" w:rsidP="00BB4567">
      <w:pPr>
        <w:spacing w:line="23" w:lineRule="atLeast"/>
      </w:pPr>
      <w:r>
        <w:lastRenderedPageBreak/>
        <w:t xml:space="preserve">PROFESSIONAL MEMBERSHIPS </w:t>
      </w:r>
    </w:p>
    <w:p w14:paraId="00000042" w14:textId="77777777" w:rsidR="00FC198C" w:rsidRDefault="0004379D" w:rsidP="00BB4567">
      <w:pPr>
        <w:keepLines/>
        <w:spacing w:line="23" w:lineRule="atLeast"/>
        <w:ind w:left="-90"/>
      </w:pPr>
      <w:r>
        <w:rPr>
          <w:noProof/>
        </w:rPr>
        <w:pict w14:anchorId="2ACE22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C8C1BF" w14:textId="4F658A6F" w:rsidR="00075BF5" w:rsidRDefault="00B60D41" w:rsidP="00BB4567">
      <w:pPr>
        <w:spacing w:line="23" w:lineRule="atLeast"/>
      </w:pPr>
      <w:r w:rsidRPr="00B60D41">
        <w:t>Society for Human Resource Management</w:t>
      </w:r>
      <w:r w:rsidR="00611DDC">
        <w:t xml:space="preserve">  ▪  </w:t>
      </w:r>
      <w:r w:rsidR="009762A5">
        <w:t xml:space="preserve">Talent </w:t>
      </w:r>
      <w:r w:rsidR="00585B1D">
        <w:t>Marketing Board</w:t>
      </w:r>
      <w:r w:rsidR="000665C2">
        <w:t xml:space="preserve"> </w:t>
      </w:r>
      <w:r w:rsidR="009762A5">
        <w:t xml:space="preserve"> ▪</w:t>
      </w:r>
      <w:r w:rsidR="000665C2" w:rsidRPr="000665C2">
        <w:t xml:space="preserve"> </w:t>
      </w:r>
      <w:r w:rsidR="000665C2">
        <w:t xml:space="preserve"> </w:t>
      </w:r>
      <w:r w:rsidR="000665C2" w:rsidRPr="000665C2">
        <w:t>Association of Talent Acquisition Professionals</w:t>
      </w:r>
      <w:r w:rsidR="000665C2">
        <w:t xml:space="preserve">  ▪</w:t>
      </w:r>
      <w:r w:rsidR="000665C2" w:rsidRPr="000665C2">
        <w:t xml:space="preserve"> </w:t>
      </w:r>
      <w:r w:rsidR="000665C2">
        <w:t xml:space="preserve"> </w:t>
      </w:r>
      <w:r w:rsidR="00611DDC">
        <w:t xml:space="preserve">National </w:t>
      </w:r>
      <w:r w:rsidR="00032F4C">
        <w:t>Association</w:t>
      </w:r>
      <w:r w:rsidR="00611DDC">
        <w:t xml:space="preserve"> of Colleges &amp; Employers  ▪  </w:t>
      </w:r>
      <w:r w:rsidR="0075574E" w:rsidRPr="0075574E">
        <w:t>Syracuse University Alumni Association</w:t>
      </w:r>
    </w:p>
    <w:p w14:paraId="51A1B4A3" w14:textId="77777777" w:rsidR="00501DC0" w:rsidRPr="00E930BE" w:rsidRDefault="00501DC0" w:rsidP="00501DC0">
      <w:pPr>
        <w:spacing w:line="23" w:lineRule="atLeast"/>
        <w:rPr>
          <w:rFonts w:asciiTheme="minorBidi" w:hAnsiTheme="minorBidi" w:cstheme="minorBidi"/>
          <w:sz w:val="16"/>
          <w:szCs w:val="16"/>
        </w:rPr>
      </w:pPr>
    </w:p>
    <w:p w14:paraId="637E5DBB" w14:textId="370B900B" w:rsidR="00501DC0" w:rsidRPr="009C5F33" w:rsidRDefault="00501DC0" w:rsidP="00501DC0">
      <w:pPr>
        <w:spacing w:line="23" w:lineRule="atLeast"/>
        <w:rPr>
          <w:rFonts w:asciiTheme="minorBidi" w:hAnsiTheme="minorBidi" w:cstheme="minorBidi"/>
        </w:rPr>
      </w:pPr>
      <w:r w:rsidRPr="009C5F33">
        <w:rPr>
          <w:rFonts w:asciiTheme="minorBidi" w:hAnsiTheme="minorBidi" w:cstheme="minorBidi"/>
        </w:rPr>
        <w:t>SKILLS</w:t>
      </w:r>
    </w:p>
    <w:p w14:paraId="01DEAA33" w14:textId="77777777" w:rsidR="00501DC0" w:rsidRPr="009C5F33" w:rsidRDefault="0004379D" w:rsidP="00501DC0">
      <w:pPr>
        <w:keepLines/>
        <w:spacing w:line="23" w:lineRule="atLeast"/>
        <w:ind w:left="-90"/>
        <w:rPr>
          <w:rFonts w:asciiTheme="minorBidi" w:hAnsiTheme="minorBidi" w:cstheme="minorBidi"/>
        </w:rPr>
      </w:pPr>
      <w:r w:rsidRPr="0004379D">
        <w:rPr>
          <w:rFonts w:asciiTheme="minorBidi" w:hAnsiTheme="minorBidi" w:cstheme="minorBidi"/>
          <w:noProof/>
        </w:rPr>
        <w:pict w14:anchorId="4922C1E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342325" w14:textId="77777777" w:rsidR="00501DC0" w:rsidRPr="00A908B4" w:rsidRDefault="00501DC0" w:rsidP="00A908B4">
      <w:pPr>
        <w:pStyle w:val="ListParagraph"/>
        <w:numPr>
          <w:ilvl w:val="0"/>
          <w:numId w:val="11"/>
        </w:numPr>
        <w:spacing w:line="23" w:lineRule="atLeast"/>
        <w:rPr>
          <w:rFonts w:asciiTheme="minorBidi" w:hAnsiTheme="minorBidi" w:cstheme="minorBidi"/>
        </w:rPr>
      </w:pPr>
      <w:r w:rsidRPr="00A908B4">
        <w:rPr>
          <w:rFonts w:asciiTheme="minorBidi" w:hAnsiTheme="minorBidi" w:cstheme="minorBidi"/>
          <w:b/>
          <w:bCs/>
        </w:rPr>
        <w:t>Software</w:t>
      </w:r>
      <w:r w:rsidRPr="00A908B4">
        <w:rPr>
          <w:rFonts w:asciiTheme="minorBidi" w:hAnsiTheme="minorBidi" w:cstheme="minorBidi"/>
        </w:rPr>
        <w:t xml:space="preserve">:  Peoplesoft, Greenhouse, Looker, Microsoft Office Suite, Google Suite </w:t>
      </w:r>
    </w:p>
    <w:p w14:paraId="29351A43" w14:textId="07689EC5" w:rsidR="00501DC0" w:rsidRPr="00A908B4" w:rsidRDefault="00501DC0" w:rsidP="00A908B4">
      <w:pPr>
        <w:pStyle w:val="ListParagraph"/>
        <w:numPr>
          <w:ilvl w:val="0"/>
          <w:numId w:val="11"/>
        </w:numPr>
        <w:spacing w:line="23" w:lineRule="atLeast"/>
        <w:rPr>
          <w:rFonts w:asciiTheme="minorBidi" w:hAnsiTheme="minorBidi" w:cstheme="minorBidi"/>
        </w:rPr>
      </w:pPr>
      <w:r w:rsidRPr="00A908B4">
        <w:rPr>
          <w:rFonts w:asciiTheme="minorBidi" w:hAnsiTheme="minorBidi" w:cstheme="minorBidi"/>
          <w:b/>
          <w:bCs/>
        </w:rPr>
        <w:t>Tools</w:t>
      </w:r>
      <w:r w:rsidRPr="00A908B4">
        <w:rPr>
          <w:rFonts w:asciiTheme="minorBidi" w:hAnsiTheme="minorBidi" w:cstheme="minorBidi"/>
        </w:rPr>
        <w:t xml:space="preserve">:  Google Analytics, </w:t>
      </w:r>
      <w:r w:rsidR="00712AB8" w:rsidRPr="00A908B4">
        <w:rPr>
          <w:rFonts w:asciiTheme="minorBidi" w:hAnsiTheme="minorBidi" w:cstheme="minorBidi"/>
        </w:rPr>
        <w:t xml:space="preserve">HubSpot, </w:t>
      </w:r>
      <w:r w:rsidRPr="00A908B4">
        <w:rPr>
          <w:rFonts w:asciiTheme="minorBidi" w:hAnsiTheme="minorBidi" w:cstheme="minorBidi"/>
        </w:rPr>
        <w:t xml:space="preserve">LinkedIn Recruiter, Indeed, Slack, Hootsuite </w:t>
      </w:r>
    </w:p>
    <w:p w14:paraId="753D4252" w14:textId="124BE204" w:rsidR="00501DC0" w:rsidRPr="00A908B4" w:rsidRDefault="00501DC0" w:rsidP="00A908B4">
      <w:pPr>
        <w:pStyle w:val="ListParagraph"/>
        <w:numPr>
          <w:ilvl w:val="0"/>
          <w:numId w:val="11"/>
        </w:numPr>
        <w:spacing w:line="23" w:lineRule="atLeast"/>
        <w:rPr>
          <w:rFonts w:asciiTheme="minorBidi" w:hAnsiTheme="minorBidi" w:cstheme="minorBidi"/>
        </w:rPr>
      </w:pPr>
      <w:r w:rsidRPr="00A908B4">
        <w:rPr>
          <w:rFonts w:asciiTheme="minorBidi" w:hAnsiTheme="minorBidi" w:cstheme="minorBidi"/>
          <w:b/>
          <w:bCs/>
        </w:rPr>
        <w:t>Creative</w:t>
      </w:r>
      <w:r w:rsidRPr="00A908B4">
        <w:rPr>
          <w:rFonts w:asciiTheme="minorBidi" w:hAnsiTheme="minorBidi" w:cstheme="minorBidi"/>
        </w:rPr>
        <w:t xml:space="preserve">:  Adobe Creative, </w:t>
      </w:r>
      <w:r w:rsidR="00252F60" w:rsidRPr="00A908B4">
        <w:rPr>
          <w:rFonts w:asciiTheme="minorBidi" w:hAnsiTheme="minorBidi" w:cstheme="minorBidi"/>
        </w:rPr>
        <w:t>Wix</w:t>
      </w:r>
      <w:r w:rsidRPr="00A908B4">
        <w:rPr>
          <w:rFonts w:asciiTheme="minorBidi" w:hAnsiTheme="minorBidi" w:cstheme="minorBidi"/>
        </w:rPr>
        <w:t xml:space="preserve">, </w:t>
      </w:r>
      <w:r w:rsidR="00C5550C" w:rsidRPr="00A908B4">
        <w:rPr>
          <w:rFonts w:asciiTheme="minorBidi" w:hAnsiTheme="minorBidi" w:cstheme="minorBidi"/>
        </w:rPr>
        <w:t xml:space="preserve">Drupal, </w:t>
      </w:r>
      <w:r w:rsidR="00252F60" w:rsidRPr="00A908B4">
        <w:rPr>
          <w:rFonts w:asciiTheme="minorBidi" w:hAnsiTheme="minorBidi" w:cstheme="minorBidi"/>
        </w:rPr>
        <w:t xml:space="preserve">Canva, </w:t>
      </w:r>
      <w:r w:rsidRPr="00A908B4">
        <w:rPr>
          <w:rFonts w:asciiTheme="minorBidi" w:hAnsiTheme="minorBidi" w:cstheme="minorBidi"/>
        </w:rPr>
        <w:t>Social Media</w:t>
      </w:r>
    </w:p>
    <w:p w14:paraId="4A2636A7" w14:textId="77777777" w:rsidR="00501DC0" w:rsidRPr="00A908B4" w:rsidRDefault="00501DC0" w:rsidP="00A908B4">
      <w:pPr>
        <w:pStyle w:val="ListParagraph"/>
        <w:numPr>
          <w:ilvl w:val="0"/>
          <w:numId w:val="11"/>
        </w:numPr>
        <w:spacing w:line="23" w:lineRule="atLeast"/>
        <w:rPr>
          <w:rFonts w:asciiTheme="minorBidi" w:hAnsiTheme="minorBidi" w:cstheme="minorBidi"/>
        </w:rPr>
      </w:pPr>
      <w:r w:rsidRPr="00A908B4">
        <w:rPr>
          <w:rFonts w:asciiTheme="minorBidi" w:hAnsiTheme="minorBidi" w:cstheme="minorBidi"/>
          <w:b/>
          <w:bCs/>
        </w:rPr>
        <w:t>Languages</w:t>
      </w:r>
      <w:r w:rsidRPr="00A908B4">
        <w:rPr>
          <w:rFonts w:asciiTheme="minorBidi" w:hAnsiTheme="minorBidi" w:cstheme="minorBidi"/>
        </w:rPr>
        <w:t>:  Polish</w:t>
      </w:r>
    </w:p>
    <w:p w14:paraId="69F2D36C" w14:textId="77777777" w:rsidR="00075BF5" w:rsidRPr="00E930BE" w:rsidRDefault="00075BF5" w:rsidP="00BB4567">
      <w:pPr>
        <w:spacing w:line="23" w:lineRule="atLeast"/>
        <w:rPr>
          <w:sz w:val="16"/>
          <w:szCs w:val="16"/>
        </w:rPr>
      </w:pPr>
    </w:p>
    <w:p w14:paraId="00000045" w14:textId="6BBDC31B" w:rsidR="00FC198C" w:rsidRPr="009C5F33" w:rsidRDefault="00611DDC" w:rsidP="00BB4567">
      <w:pPr>
        <w:spacing w:line="23" w:lineRule="atLeast"/>
        <w:rPr>
          <w:rFonts w:asciiTheme="minorBidi" w:hAnsiTheme="minorBidi" w:cstheme="minorBidi"/>
        </w:rPr>
      </w:pPr>
      <w:r w:rsidRPr="009C5F33">
        <w:rPr>
          <w:rFonts w:asciiTheme="minorBidi" w:hAnsiTheme="minorBidi" w:cstheme="minorBidi"/>
        </w:rPr>
        <w:t xml:space="preserve">EDUCATION </w:t>
      </w:r>
    </w:p>
    <w:p w14:paraId="00000046" w14:textId="77777777" w:rsidR="00FC198C" w:rsidRPr="009C5F33" w:rsidRDefault="0004379D" w:rsidP="00BB4567">
      <w:pPr>
        <w:keepLines/>
        <w:spacing w:line="23" w:lineRule="atLeast"/>
        <w:ind w:left="-90"/>
        <w:rPr>
          <w:rFonts w:asciiTheme="minorBidi" w:hAnsiTheme="minorBidi" w:cstheme="minorBidi"/>
        </w:rPr>
      </w:pPr>
      <w:r w:rsidRPr="0004379D">
        <w:rPr>
          <w:rFonts w:asciiTheme="minorBidi" w:hAnsiTheme="minorBidi" w:cstheme="minorBidi"/>
          <w:noProof/>
        </w:rPr>
        <w:pict w14:anchorId="1BCADC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90BDAE" w14:textId="4026F20B" w:rsidR="00052A1C" w:rsidRPr="009C5F33" w:rsidRDefault="00052A1C" w:rsidP="00BB4567">
      <w:pPr>
        <w:pStyle w:val="paragraph"/>
        <w:spacing w:before="0" w:beforeAutospacing="0" w:after="0" w:afterAutospacing="0" w:line="23" w:lineRule="atLeast"/>
        <w:textAlignment w:val="baseline"/>
        <w:rPr>
          <w:rStyle w:val="normaltextrun"/>
          <w:rFonts w:asciiTheme="minorBidi" w:hAnsiTheme="minorBidi" w:cstheme="minorBidi"/>
          <w:sz w:val="22"/>
          <w:szCs w:val="22"/>
        </w:rPr>
      </w:pPr>
      <w:r w:rsidRPr="009C5F33">
        <w:rPr>
          <w:rStyle w:val="normaltextrun"/>
          <w:rFonts w:asciiTheme="minorBidi" w:hAnsiTheme="minorBidi" w:cstheme="minorBidi"/>
          <w:b/>
          <w:bCs/>
          <w:sz w:val="22"/>
          <w:szCs w:val="22"/>
        </w:rPr>
        <w:t>Yeshiva University, Sy Syms School of Business</w:t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Pr="009C5F33">
        <w:rPr>
          <w:rStyle w:val="normaltextrun"/>
          <w:rFonts w:asciiTheme="minorBidi" w:hAnsiTheme="minorBidi" w:cstheme="minorBidi"/>
          <w:sz w:val="22"/>
          <w:szCs w:val="22"/>
        </w:rPr>
        <w:t xml:space="preserve">               </w:t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Pr="009C5F33">
        <w:rPr>
          <w:rStyle w:val="normaltextrun"/>
          <w:rFonts w:asciiTheme="minorBidi" w:hAnsiTheme="minorBidi" w:cstheme="minorBidi"/>
          <w:sz w:val="22"/>
          <w:szCs w:val="22"/>
        </w:rPr>
        <w:t xml:space="preserve">               </w:t>
      </w:r>
      <w:r w:rsidR="009C5F33">
        <w:rPr>
          <w:rStyle w:val="normaltextrun"/>
          <w:rFonts w:asciiTheme="minorBidi" w:hAnsiTheme="minorBidi" w:cstheme="minorBidi"/>
          <w:sz w:val="22"/>
          <w:szCs w:val="22"/>
        </w:rPr>
        <w:t xml:space="preserve">         </w:t>
      </w:r>
      <w:r w:rsidRPr="009C5F33">
        <w:rPr>
          <w:rStyle w:val="normaltextrun"/>
          <w:rFonts w:asciiTheme="minorBidi" w:hAnsiTheme="minorBidi" w:cstheme="minorBidi"/>
          <w:sz w:val="22"/>
          <w:szCs w:val="22"/>
        </w:rPr>
        <w:t>New York, NY</w:t>
      </w:r>
    </w:p>
    <w:p w14:paraId="325E0337" w14:textId="78072454" w:rsidR="009C5F33" w:rsidRPr="009C5F33" w:rsidRDefault="00052A1C" w:rsidP="00BB4567">
      <w:pPr>
        <w:pStyle w:val="paragraph"/>
        <w:spacing w:before="0" w:beforeAutospacing="0" w:after="0" w:afterAutospacing="0" w:line="23" w:lineRule="atLeast"/>
        <w:textAlignment w:val="baseline"/>
        <w:rPr>
          <w:rStyle w:val="eop"/>
          <w:rFonts w:asciiTheme="minorBidi" w:hAnsiTheme="minorBidi" w:cstheme="minorBidi"/>
          <w:sz w:val="22"/>
          <w:szCs w:val="22"/>
        </w:rPr>
      </w:pPr>
      <w:r w:rsidRPr="009C5F33">
        <w:rPr>
          <w:rStyle w:val="normaltextrun"/>
          <w:rFonts w:asciiTheme="minorBidi" w:hAnsiTheme="minorBidi" w:cstheme="minorBidi"/>
          <w:i/>
          <w:iCs/>
          <w:sz w:val="22"/>
          <w:szCs w:val="22"/>
        </w:rPr>
        <w:t>Master of Business Administration</w:t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Pr="009C5F33">
        <w:rPr>
          <w:rStyle w:val="normaltextrun"/>
          <w:rFonts w:asciiTheme="minorBidi" w:hAnsiTheme="minorBidi" w:cstheme="minorBidi"/>
          <w:sz w:val="22"/>
          <w:szCs w:val="22"/>
        </w:rPr>
        <w:t xml:space="preserve">        </w:t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Pr="009C5F33">
        <w:rPr>
          <w:rStyle w:val="normaltextrun"/>
          <w:rFonts w:asciiTheme="minorBidi" w:hAnsiTheme="minorBidi" w:cstheme="minorBidi"/>
          <w:sz w:val="22"/>
          <w:szCs w:val="22"/>
        </w:rPr>
        <w:t xml:space="preserve">        </w:t>
      </w:r>
      <w:r w:rsidRPr="009C5F33">
        <w:rPr>
          <w:rStyle w:val="tabchar"/>
          <w:rFonts w:asciiTheme="minorBidi" w:hAnsiTheme="minorBidi" w:cstheme="minorBidi"/>
          <w:sz w:val="22"/>
          <w:szCs w:val="22"/>
        </w:rPr>
        <w:tab/>
      </w:r>
      <w:r w:rsidR="00E930BE">
        <w:rPr>
          <w:rStyle w:val="tabchar"/>
          <w:rFonts w:asciiTheme="minorBidi" w:hAnsiTheme="minorBidi" w:cstheme="minorBidi"/>
          <w:sz w:val="22"/>
          <w:szCs w:val="22"/>
        </w:rPr>
        <w:t xml:space="preserve">                          Expected </w:t>
      </w:r>
      <w:r w:rsidR="00E930BE">
        <w:rPr>
          <w:rStyle w:val="normaltextrun"/>
          <w:rFonts w:asciiTheme="minorBidi" w:hAnsiTheme="minorBidi" w:cstheme="minorBidi"/>
          <w:sz w:val="22"/>
          <w:szCs w:val="22"/>
        </w:rPr>
        <w:t xml:space="preserve">May </w:t>
      </w:r>
      <w:r w:rsidRPr="009C5F33">
        <w:rPr>
          <w:rStyle w:val="normaltextrun"/>
          <w:rFonts w:asciiTheme="minorBidi" w:hAnsiTheme="minorBidi" w:cstheme="minorBidi"/>
          <w:sz w:val="22"/>
          <w:szCs w:val="22"/>
        </w:rPr>
        <w:t>2025</w:t>
      </w:r>
    </w:p>
    <w:p w14:paraId="43A8E713" w14:textId="77777777" w:rsidR="009C5F33" w:rsidRPr="009C5F33" w:rsidRDefault="009C5F33" w:rsidP="00BB4567">
      <w:pPr>
        <w:pStyle w:val="paragraph"/>
        <w:spacing w:before="0" w:beforeAutospacing="0" w:after="0" w:afterAutospacing="0" w:line="23" w:lineRule="atLeast"/>
        <w:textAlignment w:val="baseline"/>
        <w:rPr>
          <w:rStyle w:val="eop"/>
          <w:rFonts w:asciiTheme="minorBidi" w:hAnsiTheme="minorBidi" w:cstheme="minorBidi"/>
          <w:sz w:val="22"/>
          <w:szCs w:val="22"/>
        </w:rPr>
      </w:pPr>
    </w:p>
    <w:p w14:paraId="0000004A" w14:textId="5BAE2AB2" w:rsidR="00FC198C" w:rsidRPr="009C5F33" w:rsidRDefault="00611DDC" w:rsidP="00BB4567">
      <w:pPr>
        <w:pStyle w:val="paragraph"/>
        <w:spacing w:before="0" w:beforeAutospacing="0" w:after="0" w:afterAutospacing="0" w:line="23" w:lineRule="atLeast"/>
        <w:textAlignment w:val="baseline"/>
        <w:rPr>
          <w:rFonts w:asciiTheme="minorBidi" w:hAnsiTheme="minorBidi" w:cstheme="minorBidi"/>
          <w:sz w:val="22"/>
          <w:szCs w:val="22"/>
        </w:rPr>
      </w:pPr>
      <w:r w:rsidRPr="009C5F33">
        <w:rPr>
          <w:rFonts w:asciiTheme="minorBidi" w:hAnsiTheme="minorBidi" w:cstheme="minorBidi"/>
          <w:b/>
          <w:sz w:val="22"/>
          <w:szCs w:val="22"/>
        </w:rPr>
        <w:t xml:space="preserve">University of South Florida </w:t>
      </w:r>
      <w:r w:rsidRPr="009C5F33">
        <w:rPr>
          <w:rFonts w:asciiTheme="minorBidi" w:hAnsiTheme="minorBidi" w:cstheme="minorBidi"/>
          <w:b/>
          <w:sz w:val="22"/>
          <w:szCs w:val="22"/>
        </w:rPr>
        <w:tab/>
      </w:r>
      <w:r w:rsidRPr="009C5F33">
        <w:rPr>
          <w:rFonts w:asciiTheme="minorBidi" w:hAnsiTheme="minorBidi" w:cstheme="minorBidi"/>
          <w:b/>
          <w:sz w:val="22"/>
          <w:szCs w:val="22"/>
        </w:rPr>
        <w:tab/>
      </w:r>
      <w:r w:rsidRPr="009C5F33">
        <w:rPr>
          <w:rFonts w:asciiTheme="minorBidi" w:hAnsiTheme="minorBidi" w:cstheme="minorBidi"/>
          <w:b/>
          <w:sz w:val="22"/>
          <w:szCs w:val="22"/>
        </w:rPr>
        <w:tab/>
        <w:t xml:space="preserve">    </w:t>
      </w:r>
      <w:r w:rsidRPr="009C5F33">
        <w:rPr>
          <w:rFonts w:asciiTheme="minorBidi" w:hAnsiTheme="minorBidi" w:cstheme="minorBidi"/>
          <w:b/>
          <w:sz w:val="22"/>
          <w:szCs w:val="22"/>
        </w:rPr>
        <w:tab/>
      </w:r>
      <w:r w:rsidRPr="009C5F33">
        <w:rPr>
          <w:rFonts w:asciiTheme="minorBidi" w:hAnsiTheme="minorBidi" w:cstheme="minorBidi"/>
          <w:b/>
          <w:sz w:val="22"/>
          <w:szCs w:val="22"/>
        </w:rPr>
        <w:tab/>
      </w:r>
      <w:r w:rsidRPr="009C5F33">
        <w:rPr>
          <w:rFonts w:asciiTheme="minorBidi" w:hAnsiTheme="minorBidi" w:cstheme="minorBidi"/>
          <w:b/>
          <w:sz w:val="22"/>
          <w:szCs w:val="22"/>
        </w:rPr>
        <w:tab/>
      </w:r>
      <w:r w:rsidRPr="009C5F33">
        <w:rPr>
          <w:rFonts w:asciiTheme="minorBidi" w:hAnsiTheme="minorBidi" w:cstheme="minorBidi"/>
          <w:b/>
          <w:sz w:val="22"/>
          <w:szCs w:val="22"/>
        </w:rPr>
        <w:tab/>
      </w:r>
      <w:r w:rsidRPr="009C5F33">
        <w:rPr>
          <w:rFonts w:asciiTheme="minorBidi" w:hAnsiTheme="minorBidi" w:cstheme="minorBidi"/>
          <w:b/>
          <w:sz w:val="22"/>
          <w:szCs w:val="22"/>
        </w:rPr>
        <w:tab/>
        <w:t xml:space="preserve">    </w:t>
      </w:r>
      <w:r w:rsidRPr="009C5F33">
        <w:rPr>
          <w:rFonts w:asciiTheme="minorBidi" w:hAnsiTheme="minorBidi" w:cstheme="minorBidi"/>
          <w:b/>
          <w:sz w:val="22"/>
          <w:szCs w:val="22"/>
        </w:rPr>
        <w:tab/>
      </w:r>
      <w:r w:rsidRPr="009C5F33">
        <w:rPr>
          <w:rFonts w:asciiTheme="minorBidi" w:hAnsiTheme="minorBidi" w:cstheme="minorBidi"/>
          <w:b/>
          <w:sz w:val="22"/>
          <w:szCs w:val="22"/>
        </w:rPr>
        <w:tab/>
        <w:t xml:space="preserve">      </w:t>
      </w:r>
      <w:r w:rsidRPr="009C5F33">
        <w:rPr>
          <w:rFonts w:asciiTheme="minorBidi" w:hAnsiTheme="minorBidi" w:cstheme="minorBidi"/>
          <w:sz w:val="22"/>
          <w:szCs w:val="22"/>
        </w:rPr>
        <w:t>Tampa, FL</w:t>
      </w:r>
    </w:p>
    <w:p w14:paraId="0000004B" w14:textId="79D7EA99" w:rsidR="00FC198C" w:rsidRPr="009C5F33" w:rsidRDefault="00611DDC" w:rsidP="00BB4567">
      <w:pPr>
        <w:spacing w:line="23" w:lineRule="atLeast"/>
        <w:rPr>
          <w:rFonts w:asciiTheme="minorBidi" w:hAnsiTheme="minorBidi" w:cstheme="minorBidi"/>
          <w:i/>
        </w:rPr>
      </w:pPr>
      <w:r w:rsidRPr="00CE532F">
        <w:rPr>
          <w:rFonts w:asciiTheme="minorBidi" w:hAnsiTheme="minorBidi" w:cstheme="minorBidi"/>
          <w:i/>
          <w:iCs/>
        </w:rPr>
        <w:t>Certificate: Diversity, Equity &amp; Inclusion in the Workplace</w:t>
      </w:r>
      <w:r w:rsidR="00711FF7" w:rsidRPr="00CE532F">
        <w:rPr>
          <w:rFonts w:asciiTheme="minorBidi" w:hAnsiTheme="minorBidi" w:cstheme="minorBidi"/>
          <w:i/>
          <w:iCs/>
        </w:rPr>
        <w:tab/>
      </w:r>
      <w:r w:rsidR="00711FF7">
        <w:rPr>
          <w:rFonts w:asciiTheme="minorBidi" w:hAnsiTheme="minorBidi" w:cstheme="minorBidi"/>
        </w:rPr>
        <w:tab/>
      </w:r>
      <w:r w:rsidR="00711FF7">
        <w:rPr>
          <w:rFonts w:asciiTheme="minorBidi" w:hAnsiTheme="minorBidi" w:cstheme="minorBidi"/>
        </w:rPr>
        <w:tab/>
      </w:r>
      <w:r w:rsidR="00711FF7">
        <w:rPr>
          <w:rFonts w:asciiTheme="minorBidi" w:hAnsiTheme="minorBidi" w:cstheme="minorBidi"/>
        </w:rPr>
        <w:tab/>
      </w:r>
      <w:r w:rsidR="00711FF7">
        <w:rPr>
          <w:rFonts w:asciiTheme="minorBidi" w:hAnsiTheme="minorBidi" w:cstheme="minorBidi"/>
        </w:rPr>
        <w:tab/>
      </w:r>
      <w:r w:rsidR="00E930BE">
        <w:rPr>
          <w:rFonts w:asciiTheme="minorBidi" w:hAnsiTheme="minorBidi" w:cstheme="minorBidi"/>
        </w:rPr>
        <w:t xml:space="preserve">                   July </w:t>
      </w:r>
      <w:r w:rsidR="00711FF7">
        <w:rPr>
          <w:rFonts w:asciiTheme="minorBidi" w:hAnsiTheme="minorBidi" w:cstheme="minorBidi"/>
        </w:rPr>
        <w:t>2020</w:t>
      </w:r>
    </w:p>
    <w:p w14:paraId="0000004C" w14:textId="77777777" w:rsidR="00FC198C" w:rsidRPr="009C5F33" w:rsidRDefault="00FC198C" w:rsidP="00BB4567">
      <w:pPr>
        <w:spacing w:line="23" w:lineRule="atLeast"/>
        <w:rPr>
          <w:rFonts w:asciiTheme="minorBidi" w:hAnsiTheme="minorBidi" w:cstheme="minorBidi"/>
        </w:rPr>
      </w:pPr>
    </w:p>
    <w:p w14:paraId="0000004D" w14:textId="11628525" w:rsidR="00FC198C" w:rsidRPr="009C5F33" w:rsidRDefault="009D245C" w:rsidP="00BB4567">
      <w:pPr>
        <w:spacing w:line="23" w:lineRule="atLeast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b/>
        </w:rPr>
        <w:t>Syracuse</w:t>
      </w:r>
      <w:r w:rsidR="00611DDC" w:rsidRPr="009C5F33">
        <w:rPr>
          <w:rFonts w:asciiTheme="minorBidi" w:hAnsiTheme="minorBidi" w:cstheme="minorBidi"/>
          <w:b/>
        </w:rPr>
        <w:t xml:space="preserve"> University </w:t>
      </w:r>
      <w:r w:rsidR="00611DDC" w:rsidRPr="009C5F33">
        <w:rPr>
          <w:rFonts w:asciiTheme="minorBidi" w:hAnsiTheme="minorBidi" w:cstheme="minorBidi"/>
        </w:rPr>
        <w:tab/>
      </w:r>
      <w:r w:rsidR="00611DDC" w:rsidRPr="009C5F33">
        <w:rPr>
          <w:rFonts w:asciiTheme="minorBidi" w:hAnsiTheme="minorBidi" w:cstheme="minorBidi"/>
        </w:rPr>
        <w:tab/>
      </w:r>
      <w:r w:rsidR="00611DDC" w:rsidRPr="009C5F33">
        <w:rPr>
          <w:rFonts w:asciiTheme="minorBidi" w:hAnsiTheme="minorBidi" w:cstheme="minorBidi"/>
        </w:rPr>
        <w:tab/>
        <w:t xml:space="preserve">    </w:t>
      </w:r>
      <w:r w:rsidR="00611DDC" w:rsidRPr="009C5F33">
        <w:rPr>
          <w:rFonts w:asciiTheme="minorBidi" w:hAnsiTheme="minorBidi" w:cstheme="minorBidi"/>
        </w:rPr>
        <w:tab/>
      </w:r>
      <w:r w:rsidR="00611DDC" w:rsidRPr="009C5F33">
        <w:rPr>
          <w:rFonts w:asciiTheme="minorBidi" w:hAnsiTheme="minorBidi" w:cstheme="minorBidi"/>
        </w:rPr>
        <w:tab/>
      </w:r>
      <w:r w:rsidR="00611DDC" w:rsidRPr="009C5F33">
        <w:rPr>
          <w:rFonts w:asciiTheme="minorBidi" w:hAnsiTheme="minorBidi" w:cstheme="minorBidi"/>
        </w:rPr>
        <w:tab/>
      </w:r>
      <w:r w:rsidR="00611DDC" w:rsidRPr="009C5F33">
        <w:rPr>
          <w:rFonts w:asciiTheme="minorBidi" w:hAnsiTheme="minorBidi" w:cstheme="minorBidi"/>
        </w:rPr>
        <w:tab/>
      </w:r>
      <w:r w:rsidR="00611DDC" w:rsidRPr="009C5F33">
        <w:rPr>
          <w:rFonts w:asciiTheme="minorBidi" w:hAnsiTheme="minorBidi" w:cstheme="minorBidi"/>
        </w:rPr>
        <w:tab/>
      </w:r>
      <w:r w:rsidR="00611DDC" w:rsidRPr="009C5F33">
        <w:rPr>
          <w:rFonts w:asciiTheme="minorBidi" w:hAnsiTheme="minorBidi" w:cstheme="minorBidi"/>
        </w:rPr>
        <w:tab/>
        <w:t xml:space="preserve">    </w:t>
      </w:r>
      <w:r>
        <w:rPr>
          <w:rFonts w:asciiTheme="minorBidi" w:hAnsiTheme="minorBidi" w:cstheme="minorBidi"/>
        </w:rPr>
        <w:tab/>
        <w:t xml:space="preserve"> Syracuse</w:t>
      </w:r>
      <w:r w:rsidR="00611DDC" w:rsidRPr="009C5F33">
        <w:rPr>
          <w:rFonts w:asciiTheme="minorBidi" w:hAnsiTheme="minorBidi" w:cstheme="minorBidi"/>
        </w:rPr>
        <w:t>, N</w:t>
      </w:r>
      <w:r>
        <w:rPr>
          <w:rFonts w:asciiTheme="minorBidi" w:hAnsiTheme="minorBidi" w:cstheme="minorBidi"/>
        </w:rPr>
        <w:t>Y</w:t>
      </w:r>
      <w:r w:rsidR="00611DDC" w:rsidRPr="009C5F33">
        <w:rPr>
          <w:rFonts w:asciiTheme="minorBidi" w:hAnsiTheme="minorBidi" w:cstheme="minorBidi"/>
        </w:rPr>
        <w:t xml:space="preserve"> </w:t>
      </w:r>
    </w:p>
    <w:p w14:paraId="7B7D8099" w14:textId="359E3782" w:rsidR="00501DC0" w:rsidRPr="009C5F33" w:rsidRDefault="00DA47B7" w:rsidP="00501DC0">
      <w:pPr>
        <w:spacing w:line="23" w:lineRule="atLeast"/>
        <w:rPr>
          <w:rFonts w:asciiTheme="minorBidi" w:hAnsiTheme="minorBidi" w:cstheme="minorBidi"/>
        </w:rPr>
      </w:pPr>
      <w:r w:rsidRPr="00CE532F">
        <w:rPr>
          <w:rFonts w:asciiTheme="minorBidi" w:hAnsiTheme="minorBidi" w:cstheme="minorBidi"/>
          <w:i/>
          <w:iCs/>
        </w:rPr>
        <w:t>Bachelor</w:t>
      </w:r>
      <w:r w:rsidR="00611DDC" w:rsidRPr="00CE532F">
        <w:rPr>
          <w:rFonts w:asciiTheme="minorBidi" w:hAnsiTheme="minorBidi" w:cstheme="minorBidi"/>
          <w:i/>
          <w:iCs/>
        </w:rPr>
        <w:t xml:space="preserve"> of </w:t>
      </w:r>
      <w:r w:rsidRPr="00CE532F">
        <w:rPr>
          <w:rFonts w:asciiTheme="minorBidi" w:hAnsiTheme="minorBidi" w:cstheme="minorBidi"/>
          <w:i/>
          <w:iCs/>
        </w:rPr>
        <w:t>Science in</w:t>
      </w:r>
      <w:r w:rsidR="00611DDC" w:rsidRPr="00CE532F">
        <w:rPr>
          <w:rFonts w:asciiTheme="minorBidi" w:hAnsiTheme="minorBidi" w:cstheme="minorBidi"/>
          <w:i/>
          <w:iCs/>
        </w:rPr>
        <w:t xml:space="preserve"> </w:t>
      </w:r>
      <w:r w:rsidR="00500552" w:rsidRPr="00CE532F">
        <w:rPr>
          <w:rFonts w:asciiTheme="minorBidi" w:hAnsiTheme="minorBidi" w:cstheme="minorBidi"/>
          <w:i/>
          <w:iCs/>
        </w:rPr>
        <w:t>Public Relations</w:t>
      </w:r>
      <w:r w:rsidR="00CF7989" w:rsidRPr="00CE532F">
        <w:rPr>
          <w:rFonts w:asciiTheme="minorBidi" w:hAnsiTheme="minorBidi" w:cstheme="minorBidi"/>
          <w:i/>
          <w:iCs/>
        </w:rPr>
        <w:t xml:space="preserve">, Minor in </w:t>
      </w:r>
      <w:r w:rsidR="00DF084E" w:rsidRPr="00CE532F">
        <w:rPr>
          <w:rFonts w:asciiTheme="minorBidi" w:hAnsiTheme="minorBidi" w:cstheme="minorBidi"/>
          <w:i/>
          <w:iCs/>
        </w:rPr>
        <w:t>Project Management</w:t>
      </w:r>
      <w:r w:rsidR="009D245C">
        <w:rPr>
          <w:rFonts w:asciiTheme="minorBidi" w:hAnsiTheme="minorBidi" w:cstheme="minorBidi"/>
        </w:rPr>
        <w:tab/>
      </w:r>
      <w:r w:rsidR="009D245C">
        <w:rPr>
          <w:rFonts w:asciiTheme="minorBidi" w:hAnsiTheme="minorBidi" w:cstheme="minorBidi"/>
        </w:rPr>
        <w:tab/>
      </w:r>
      <w:r w:rsidR="009D245C">
        <w:rPr>
          <w:rFonts w:asciiTheme="minorBidi" w:hAnsiTheme="minorBidi" w:cstheme="minorBidi"/>
        </w:rPr>
        <w:tab/>
      </w:r>
      <w:r w:rsidR="009D245C">
        <w:rPr>
          <w:rFonts w:asciiTheme="minorBidi" w:hAnsiTheme="minorBidi" w:cstheme="minorBidi"/>
        </w:rPr>
        <w:tab/>
      </w:r>
      <w:r w:rsidR="00E930BE">
        <w:rPr>
          <w:rFonts w:asciiTheme="minorBidi" w:hAnsiTheme="minorBidi" w:cstheme="minorBidi"/>
        </w:rPr>
        <w:t xml:space="preserve">       May </w:t>
      </w:r>
      <w:r w:rsidR="009D245C">
        <w:rPr>
          <w:rFonts w:asciiTheme="minorBidi" w:hAnsiTheme="minorBidi" w:cstheme="minorBidi"/>
        </w:rPr>
        <w:t>20</w:t>
      </w:r>
      <w:r w:rsidR="00544441">
        <w:rPr>
          <w:rFonts w:asciiTheme="minorBidi" w:hAnsiTheme="minorBidi" w:cstheme="minorBidi"/>
        </w:rPr>
        <w:t>14</w:t>
      </w:r>
    </w:p>
    <w:sectPr w:rsidR="00501DC0" w:rsidRPr="009C5F33" w:rsidSect="0059314A">
      <w:headerReference w:type="default" r:id="rId9"/>
      <w:headerReference w:type="first" r:id="rId10"/>
      <w:pgSz w:w="12240" w:h="15840"/>
      <w:pgMar w:top="720" w:right="720" w:bottom="723" w:left="72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3E6B1" w14:textId="77777777" w:rsidR="0004379D" w:rsidRDefault="0004379D">
      <w:pPr>
        <w:spacing w:line="240" w:lineRule="auto"/>
      </w:pPr>
      <w:r>
        <w:separator/>
      </w:r>
    </w:p>
  </w:endnote>
  <w:endnote w:type="continuationSeparator" w:id="0">
    <w:p w14:paraId="262E1894" w14:textId="77777777" w:rsidR="0004379D" w:rsidRDefault="0004379D">
      <w:pPr>
        <w:spacing w:line="240" w:lineRule="auto"/>
      </w:pPr>
      <w:r>
        <w:continuationSeparator/>
      </w:r>
    </w:p>
  </w:endnote>
  <w:endnote w:type="continuationNotice" w:id="1">
    <w:p w14:paraId="0F63E1F0" w14:textId="77777777" w:rsidR="0004379D" w:rsidRDefault="0004379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D0C66" w14:textId="77777777" w:rsidR="0004379D" w:rsidRDefault="0004379D">
      <w:pPr>
        <w:spacing w:line="240" w:lineRule="auto"/>
      </w:pPr>
      <w:r>
        <w:separator/>
      </w:r>
    </w:p>
  </w:footnote>
  <w:footnote w:type="continuationSeparator" w:id="0">
    <w:p w14:paraId="304A2B31" w14:textId="77777777" w:rsidR="0004379D" w:rsidRDefault="0004379D">
      <w:pPr>
        <w:spacing w:line="240" w:lineRule="auto"/>
      </w:pPr>
      <w:r>
        <w:continuationSeparator/>
      </w:r>
    </w:p>
  </w:footnote>
  <w:footnote w:type="continuationNotice" w:id="1">
    <w:p w14:paraId="3148FA6D" w14:textId="77777777" w:rsidR="0004379D" w:rsidRDefault="0004379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7" w14:textId="77777777" w:rsidR="00FC198C" w:rsidRDefault="00FC198C">
    <w:pPr>
      <w:jc w:val="right"/>
      <w:rPr>
        <w:color w:val="CCCCCC"/>
      </w:rPr>
    </w:pPr>
  </w:p>
  <w:p w14:paraId="00000058" w14:textId="39D7626E" w:rsidR="00FC198C" w:rsidRDefault="00A37EF3">
    <w:pPr>
      <w:jc w:val="right"/>
      <w:rPr>
        <w:color w:val="CCCCCC"/>
      </w:rPr>
    </w:pPr>
    <w:r>
      <w:rPr>
        <w:color w:val="CCCCCC"/>
      </w:rPr>
      <w:t>Michael Scott Page</w:t>
    </w:r>
    <w:r w:rsidR="00611DDC">
      <w:rPr>
        <w:color w:val="CCCCCC"/>
      </w:rPr>
      <w:t xml:space="preserve"> </w:t>
    </w:r>
    <w:r w:rsidR="00611DDC">
      <w:rPr>
        <w:color w:val="CCCCCC"/>
      </w:rPr>
      <w:fldChar w:fldCharType="begin"/>
    </w:r>
    <w:r w:rsidR="00611DDC">
      <w:rPr>
        <w:color w:val="CCCCCC"/>
      </w:rPr>
      <w:instrText>PAGE</w:instrText>
    </w:r>
    <w:r w:rsidR="00611DDC">
      <w:rPr>
        <w:color w:val="CCCCCC"/>
      </w:rPr>
      <w:fldChar w:fldCharType="separate"/>
    </w:r>
    <w:r w:rsidR="0083480C">
      <w:rPr>
        <w:noProof/>
        <w:color w:val="CCCCCC"/>
      </w:rPr>
      <w:t>2</w:t>
    </w:r>
    <w:r w:rsidR="00611DDC">
      <w:rPr>
        <w:color w:val="CCCCCC"/>
      </w:rPr>
      <w:fldChar w:fldCharType="end"/>
    </w:r>
  </w:p>
  <w:p w14:paraId="00000059" w14:textId="77777777" w:rsidR="00FC198C" w:rsidRDefault="00FC198C">
    <w:pPr>
      <w:jc w:val="right"/>
      <w:rPr>
        <w:color w:val="CCCCCC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6" w14:textId="77777777" w:rsidR="00FC198C" w:rsidRDefault="00FC198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7968"/>
    <w:multiLevelType w:val="multilevel"/>
    <w:tmpl w:val="B74A103A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u w:val="none"/>
        <w:lang w:val="en-US" w:eastAsia="en-US" w:bidi="ar-SA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9B6CD5"/>
    <w:multiLevelType w:val="multilevel"/>
    <w:tmpl w:val="F4562666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7F5731"/>
    <w:multiLevelType w:val="multilevel"/>
    <w:tmpl w:val="65ACD288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5814F2"/>
    <w:multiLevelType w:val="multilevel"/>
    <w:tmpl w:val="B74A103A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u w:val="none"/>
        <w:lang w:val="en-US" w:eastAsia="en-US" w:bidi="ar-SA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98223B"/>
    <w:multiLevelType w:val="multilevel"/>
    <w:tmpl w:val="B74A103A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u w:val="none"/>
        <w:lang w:val="en-US" w:eastAsia="en-US" w:bidi="ar-SA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A77897"/>
    <w:multiLevelType w:val="multilevel"/>
    <w:tmpl w:val="B74A103A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u w:val="none"/>
        <w:lang w:val="en-US" w:eastAsia="en-US" w:bidi="ar-SA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B103BD"/>
    <w:multiLevelType w:val="multilevel"/>
    <w:tmpl w:val="422ACA8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AE0D1D"/>
    <w:multiLevelType w:val="multilevel"/>
    <w:tmpl w:val="B74A103A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u w:val="none"/>
        <w:lang w:val="en-US" w:eastAsia="en-US" w:bidi="ar-SA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162F78"/>
    <w:multiLevelType w:val="multilevel"/>
    <w:tmpl w:val="A732A9E6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3A8162E"/>
    <w:multiLevelType w:val="multilevel"/>
    <w:tmpl w:val="B74A103A"/>
    <w:lvl w:ilvl="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u w:val="none"/>
        <w:lang w:val="en-US" w:eastAsia="en-US" w:bidi="ar-SA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254D44"/>
    <w:multiLevelType w:val="multilevel"/>
    <w:tmpl w:val="D5C8D27A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761686843">
    <w:abstractNumId w:val="8"/>
  </w:num>
  <w:num w:numId="2" w16cid:durableId="1978416033">
    <w:abstractNumId w:val="2"/>
  </w:num>
  <w:num w:numId="3" w16cid:durableId="1194852594">
    <w:abstractNumId w:val="10"/>
  </w:num>
  <w:num w:numId="4" w16cid:durableId="1898976322">
    <w:abstractNumId w:val="6"/>
  </w:num>
  <w:num w:numId="5" w16cid:durableId="950235827">
    <w:abstractNumId w:val="1"/>
  </w:num>
  <w:num w:numId="6" w16cid:durableId="1076630300">
    <w:abstractNumId w:val="3"/>
  </w:num>
  <w:num w:numId="7" w16cid:durableId="1963146831">
    <w:abstractNumId w:val="0"/>
  </w:num>
  <w:num w:numId="8" w16cid:durableId="1351374968">
    <w:abstractNumId w:val="7"/>
  </w:num>
  <w:num w:numId="9" w16cid:durableId="888420193">
    <w:abstractNumId w:val="9"/>
  </w:num>
  <w:num w:numId="10" w16cid:durableId="1661808563">
    <w:abstractNumId w:val="5"/>
  </w:num>
  <w:num w:numId="11" w16cid:durableId="1224952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98C"/>
    <w:rsid w:val="00032F4C"/>
    <w:rsid w:val="0004379D"/>
    <w:rsid w:val="0005252D"/>
    <w:rsid w:val="00052A1C"/>
    <w:rsid w:val="000653E9"/>
    <w:rsid w:val="000665C2"/>
    <w:rsid w:val="000741AF"/>
    <w:rsid w:val="00075BF5"/>
    <w:rsid w:val="00086662"/>
    <w:rsid w:val="00087B5B"/>
    <w:rsid w:val="00097D35"/>
    <w:rsid w:val="000A0391"/>
    <w:rsid w:val="000B5B37"/>
    <w:rsid w:val="000E2945"/>
    <w:rsid w:val="000E37D0"/>
    <w:rsid w:val="000E40DF"/>
    <w:rsid w:val="0011241E"/>
    <w:rsid w:val="00135D14"/>
    <w:rsid w:val="0014103E"/>
    <w:rsid w:val="00141152"/>
    <w:rsid w:val="00161A8E"/>
    <w:rsid w:val="00170905"/>
    <w:rsid w:val="001734CE"/>
    <w:rsid w:val="00190852"/>
    <w:rsid w:val="001A6417"/>
    <w:rsid w:val="001B0F57"/>
    <w:rsid w:val="001D2AF4"/>
    <w:rsid w:val="001D40BC"/>
    <w:rsid w:val="00205078"/>
    <w:rsid w:val="0021565F"/>
    <w:rsid w:val="002208FC"/>
    <w:rsid w:val="0022381C"/>
    <w:rsid w:val="00223E7C"/>
    <w:rsid w:val="002246C3"/>
    <w:rsid w:val="00224EA7"/>
    <w:rsid w:val="00242576"/>
    <w:rsid w:val="00252F60"/>
    <w:rsid w:val="002733EF"/>
    <w:rsid w:val="00294A05"/>
    <w:rsid w:val="002A34B5"/>
    <w:rsid w:val="002A763D"/>
    <w:rsid w:val="002B5426"/>
    <w:rsid w:val="002C3160"/>
    <w:rsid w:val="002C50C0"/>
    <w:rsid w:val="002C5EC0"/>
    <w:rsid w:val="002D3680"/>
    <w:rsid w:val="002F17A3"/>
    <w:rsid w:val="002F24DA"/>
    <w:rsid w:val="00304607"/>
    <w:rsid w:val="00310069"/>
    <w:rsid w:val="00316325"/>
    <w:rsid w:val="00321462"/>
    <w:rsid w:val="00330BEB"/>
    <w:rsid w:val="00344414"/>
    <w:rsid w:val="00365373"/>
    <w:rsid w:val="00387A1E"/>
    <w:rsid w:val="00387B3B"/>
    <w:rsid w:val="00390D99"/>
    <w:rsid w:val="003A53A8"/>
    <w:rsid w:val="003B3542"/>
    <w:rsid w:val="003E18FC"/>
    <w:rsid w:val="003E6AFD"/>
    <w:rsid w:val="003E6C2F"/>
    <w:rsid w:val="003F764B"/>
    <w:rsid w:val="004163AB"/>
    <w:rsid w:val="00427226"/>
    <w:rsid w:val="00441BC7"/>
    <w:rsid w:val="00445B57"/>
    <w:rsid w:val="00457A7F"/>
    <w:rsid w:val="00472701"/>
    <w:rsid w:val="00475E87"/>
    <w:rsid w:val="004A61DC"/>
    <w:rsid w:val="004C0F2A"/>
    <w:rsid w:val="004D0DAD"/>
    <w:rsid w:val="004D418F"/>
    <w:rsid w:val="00500552"/>
    <w:rsid w:val="00501DC0"/>
    <w:rsid w:val="00517ABF"/>
    <w:rsid w:val="005301C1"/>
    <w:rsid w:val="00544441"/>
    <w:rsid w:val="0057768F"/>
    <w:rsid w:val="00581EC8"/>
    <w:rsid w:val="00585B1D"/>
    <w:rsid w:val="0059314A"/>
    <w:rsid w:val="005A02D8"/>
    <w:rsid w:val="005A0727"/>
    <w:rsid w:val="005C435F"/>
    <w:rsid w:val="005C633F"/>
    <w:rsid w:val="005C7431"/>
    <w:rsid w:val="005D6422"/>
    <w:rsid w:val="005E5013"/>
    <w:rsid w:val="0060023F"/>
    <w:rsid w:val="0060089B"/>
    <w:rsid w:val="00611DDC"/>
    <w:rsid w:val="00621145"/>
    <w:rsid w:val="00621851"/>
    <w:rsid w:val="00636299"/>
    <w:rsid w:val="00636FD3"/>
    <w:rsid w:val="00656FF7"/>
    <w:rsid w:val="0065775E"/>
    <w:rsid w:val="006661BF"/>
    <w:rsid w:val="006706B5"/>
    <w:rsid w:val="0067340B"/>
    <w:rsid w:val="00683AD0"/>
    <w:rsid w:val="006929E0"/>
    <w:rsid w:val="00693CAE"/>
    <w:rsid w:val="00697262"/>
    <w:rsid w:val="006A4687"/>
    <w:rsid w:val="006C300F"/>
    <w:rsid w:val="006C6796"/>
    <w:rsid w:val="006E0DB8"/>
    <w:rsid w:val="006E582B"/>
    <w:rsid w:val="006F0CD8"/>
    <w:rsid w:val="006F1764"/>
    <w:rsid w:val="0070261A"/>
    <w:rsid w:val="00707EBB"/>
    <w:rsid w:val="00711FF7"/>
    <w:rsid w:val="00712AB8"/>
    <w:rsid w:val="00724E69"/>
    <w:rsid w:val="0075148A"/>
    <w:rsid w:val="0075574E"/>
    <w:rsid w:val="00776B0E"/>
    <w:rsid w:val="007812B1"/>
    <w:rsid w:val="007833A5"/>
    <w:rsid w:val="007836B5"/>
    <w:rsid w:val="007920B6"/>
    <w:rsid w:val="00795D29"/>
    <w:rsid w:val="007B0288"/>
    <w:rsid w:val="007B0718"/>
    <w:rsid w:val="007B0E7D"/>
    <w:rsid w:val="007D2922"/>
    <w:rsid w:val="007D3844"/>
    <w:rsid w:val="007E0D87"/>
    <w:rsid w:val="007E19A5"/>
    <w:rsid w:val="007E25E0"/>
    <w:rsid w:val="007F6140"/>
    <w:rsid w:val="007F6DF3"/>
    <w:rsid w:val="00810A52"/>
    <w:rsid w:val="0082463A"/>
    <w:rsid w:val="00832724"/>
    <w:rsid w:val="008346DF"/>
    <w:rsid w:val="0083480C"/>
    <w:rsid w:val="00840190"/>
    <w:rsid w:val="00841D6B"/>
    <w:rsid w:val="00861DAE"/>
    <w:rsid w:val="008957B3"/>
    <w:rsid w:val="00896A2C"/>
    <w:rsid w:val="008A4A2B"/>
    <w:rsid w:val="008B21D6"/>
    <w:rsid w:val="008E45E3"/>
    <w:rsid w:val="008F6657"/>
    <w:rsid w:val="00900FF5"/>
    <w:rsid w:val="0091128B"/>
    <w:rsid w:val="0091396A"/>
    <w:rsid w:val="00913DB6"/>
    <w:rsid w:val="00920CF0"/>
    <w:rsid w:val="00943416"/>
    <w:rsid w:val="009456B0"/>
    <w:rsid w:val="009514CA"/>
    <w:rsid w:val="0095756E"/>
    <w:rsid w:val="00967DF9"/>
    <w:rsid w:val="00975AEF"/>
    <w:rsid w:val="009762A5"/>
    <w:rsid w:val="00977740"/>
    <w:rsid w:val="00981E2B"/>
    <w:rsid w:val="009A534C"/>
    <w:rsid w:val="009B652D"/>
    <w:rsid w:val="009C376B"/>
    <w:rsid w:val="009C5F33"/>
    <w:rsid w:val="009D245C"/>
    <w:rsid w:val="009E1C34"/>
    <w:rsid w:val="00A008B1"/>
    <w:rsid w:val="00A128FB"/>
    <w:rsid w:val="00A12F58"/>
    <w:rsid w:val="00A1313A"/>
    <w:rsid w:val="00A137D3"/>
    <w:rsid w:val="00A17CAE"/>
    <w:rsid w:val="00A21958"/>
    <w:rsid w:val="00A37EF3"/>
    <w:rsid w:val="00A44327"/>
    <w:rsid w:val="00A53C45"/>
    <w:rsid w:val="00A741CE"/>
    <w:rsid w:val="00A908B4"/>
    <w:rsid w:val="00AB6A75"/>
    <w:rsid w:val="00AE3BB3"/>
    <w:rsid w:val="00AE4787"/>
    <w:rsid w:val="00B01745"/>
    <w:rsid w:val="00B14D34"/>
    <w:rsid w:val="00B2357A"/>
    <w:rsid w:val="00B23C12"/>
    <w:rsid w:val="00B253B0"/>
    <w:rsid w:val="00B36273"/>
    <w:rsid w:val="00B40D3B"/>
    <w:rsid w:val="00B52BA4"/>
    <w:rsid w:val="00B53CE0"/>
    <w:rsid w:val="00B60D41"/>
    <w:rsid w:val="00B614C3"/>
    <w:rsid w:val="00B66AFA"/>
    <w:rsid w:val="00B67307"/>
    <w:rsid w:val="00B73D0A"/>
    <w:rsid w:val="00B81086"/>
    <w:rsid w:val="00B860CA"/>
    <w:rsid w:val="00BB4567"/>
    <w:rsid w:val="00BB47A2"/>
    <w:rsid w:val="00BF3742"/>
    <w:rsid w:val="00BF77C1"/>
    <w:rsid w:val="00C03DF8"/>
    <w:rsid w:val="00C10AAD"/>
    <w:rsid w:val="00C255B8"/>
    <w:rsid w:val="00C30C69"/>
    <w:rsid w:val="00C46F47"/>
    <w:rsid w:val="00C5550C"/>
    <w:rsid w:val="00C611D7"/>
    <w:rsid w:val="00CC2B1F"/>
    <w:rsid w:val="00CC4F17"/>
    <w:rsid w:val="00CD0179"/>
    <w:rsid w:val="00CE532F"/>
    <w:rsid w:val="00CF1561"/>
    <w:rsid w:val="00CF7989"/>
    <w:rsid w:val="00D16FE1"/>
    <w:rsid w:val="00D2560F"/>
    <w:rsid w:val="00D267C0"/>
    <w:rsid w:val="00D31290"/>
    <w:rsid w:val="00D55A99"/>
    <w:rsid w:val="00D72BEC"/>
    <w:rsid w:val="00D746BB"/>
    <w:rsid w:val="00D83036"/>
    <w:rsid w:val="00D85960"/>
    <w:rsid w:val="00D91920"/>
    <w:rsid w:val="00DA47B7"/>
    <w:rsid w:val="00DA6B39"/>
    <w:rsid w:val="00DB5B91"/>
    <w:rsid w:val="00DB694F"/>
    <w:rsid w:val="00DD5393"/>
    <w:rsid w:val="00DE6C92"/>
    <w:rsid w:val="00DF084E"/>
    <w:rsid w:val="00DF1196"/>
    <w:rsid w:val="00DF5F71"/>
    <w:rsid w:val="00E07D66"/>
    <w:rsid w:val="00E132C3"/>
    <w:rsid w:val="00E147CF"/>
    <w:rsid w:val="00E30EFA"/>
    <w:rsid w:val="00E42846"/>
    <w:rsid w:val="00E64B69"/>
    <w:rsid w:val="00E90AC7"/>
    <w:rsid w:val="00E930BE"/>
    <w:rsid w:val="00EA4EA0"/>
    <w:rsid w:val="00F07F2E"/>
    <w:rsid w:val="00F20EF9"/>
    <w:rsid w:val="00F323AC"/>
    <w:rsid w:val="00F340DD"/>
    <w:rsid w:val="00F46801"/>
    <w:rsid w:val="00F7519F"/>
    <w:rsid w:val="00F772D8"/>
    <w:rsid w:val="00F84ECE"/>
    <w:rsid w:val="00F85601"/>
    <w:rsid w:val="00F959E0"/>
    <w:rsid w:val="00FC198C"/>
    <w:rsid w:val="00FD2996"/>
    <w:rsid w:val="00FE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5B5E8"/>
  <w15:docId w15:val="{18C845F6-52C3-42B9-80E4-6418A632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348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80C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52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52A1C"/>
  </w:style>
  <w:style w:type="character" w:customStyle="1" w:styleId="tabchar">
    <w:name w:val="tabchar"/>
    <w:basedOn w:val="DefaultParagraphFont"/>
    <w:rsid w:val="00052A1C"/>
  </w:style>
  <w:style w:type="character" w:customStyle="1" w:styleId="eop">
    <w:name w:val="eop"/>
    <w:basedOn w:val="DefaultParagraphFont"/>
    <w:rsid w:val="00052A1C"/>
  </w:style>
  <w:style w:type="paragraph" w:styleId="Header">
    <w:name w:val="header"/>
    <w:basedOn w:val="Normal"/>
    <w:link w:val="HeaderChar"/>
    <w:uiPriority w:val="99"/>
    <w:unhideWhenUsed/>
    <w:rsid w:val="00A12F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F58"/>
  </w:style>
  <w:style w:type="paragraph" w:styleId="Footer">
    <w:name w:val="footer"/>
    <w:basedOn w:val="Normal"/>
    <w:link w:val="FooterChar"/>
    <w:uiPriority w:val="99"/>
    <w:unhideWhenUsed/>
    <w:rsid w:val="00A12F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F58"/>
  </w:style>
  <w:style w:type="paragraph" w:styleId="ListParagraph">
    <w:name w:val="List Paragraph"/>
    <w:basedOn w:val="Normal"/>
    <w:uiPriority w:val="34"/>
    <w:qFormat/>
    <w:rsid w:val="00DF5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3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isurejobs.com/staticpages/18285/the-ultimate-linkedin-cheat-shee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chael.scott@mail.yu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699DCC-F2D9-3949-B0F4-38F41512772C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585</Words>
  <Characters>3551</Characters>
  <Application>Microsoft Office Word</Application>
  <DocSecurity>0</DocSecurity>
  <Lines>88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Links>
    <vt:vector size="12" baseType="variant">
      <vt:variant>
        <vt:i4>4980818</vt:i4>
      </vt:variant>
      <vt:variant>
        <vt:i4>3</vt:i4>
      </vt:variant>
      <vt:variant>
        <vt:i4>0</vt:i4>
      </vt:variant>
      <vt:variant>
        <vt:i4>5</vt:i4>
      </vt:variant>
      <vt:variant>
        <vt:lpwstr>https://www.leisurejobs.com/staticpages/18285/the-ultimate-linkedin-cheat-sheet/</vt:lpwstr>
      </vt:variant>
      <vt:variant>
        <vt:lpwstr/>
      </vt:variant>
      <vt:variant>
        <vt:i4>4587625</vt:i4>
      </vt:variant>
      <vt:variant>
        <vt:i4>0</vt:i4>
      </vt:variant>
      <vt:variant>
        <vt:i4>0</vt:i4>
      </vt:variant>
      <vt:variant>
        <vt:i4>5</vt:i4>
      </vt:variant>
      <vt:variant>
        <vt:lpwstr>mailto:Michael.scott@mail.yu.edu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Perez</dc:creator>
  <cp:lastModifiedBy>Sharon M Mella-Reyes</cp:lastModifiedBy>
  <cp:revision>3</cp:revision>
  <dcterms:created xsi:type="dcterms:W3CDTF">2022-08-02T01:50:00Z</dcterms:created>
  <dcterms:modified xsi:type="dcterms:W3CDTF">2022-08-02T01:52:00Z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documentId_1445</vt:lpwstr>
  </property>
  <property fmtid="{D5CDD505-2E9C-101B-9397-08002B2CF9AE}" pid="3" name="grammarly_documentContext">
    <vt:lpwstr>{"goals":[],"domain":"general","emotions":[],"dialect":"american"}</vt:lpwstr>
  </property>
</Properties>
</file>