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377B3" w14:textId="576469E6" w:rsidR="00BE179D" w:rsidRPr="00DB6E65" w:rsidRDefault="001F3CBA" w:rsidP="00AE1084">
      <w:pPr>
        <w:pStyle w:val="Title"/>
        <w:ind w:left="0"/>
        <w:jc w:val="center"/>
        <w:rPr>
          <w:rFonts w:ascii="Times New Roman" w:hAnsi="Times New Roman" w:cs="Times New Roman"/>
          <w:w w:val="95"/>
        </w:rPr>
      </w:pPr>
      <w:r w:rsidRPr="00DB6E65">
        <w:rPr>
          <w:rFonts w:ascii="Times New Roman" w:hAnsi="Times New Roman" w:cs="Times New Roman"/>
          <w:w w:val="95"/>
        </w:rPr>
        <w:t xml:space="preserve">David </w:t>
      </w:r>
      <w:proofErr w:type="spellStart"/>
      <w:r w:rsidRPr="00DB6E65">
        <w:rPr>
          <w:rFonts w:ascii="Times New Roman" w:hAnsi="Times New Roman" w:cs="Times New Roman"/>
          <w:w w:val="95"/>
        </w:rPr>
        <w:t>HaMelech</w:t>
      </w:r>
      <w:proofErr w:type="spellEnd"/>
      <w:r w:rsidR="00AD090E" w:rsidRPr="00DB6E65">
        <w:rPr>
          <w:rFonts w:ascii="Times New Roman" w:hAnsi="Times New Roman" w:cs="Times New Roman"/>
          <w:w w:val="95"/>
        </w:rPr>
        <w:t xml:space="preserve"> MTF</w:t>
      </w:r>
    </w:p>
    <w:p w14:paraId="62774185" w14:textId="2C8138F0" w:rsidR="00BE179D" w:rsidRPr="00DB6E65" w:rsidRDefault="00AD2FA3" w:rsidP="5ED9AEB7">
      <w:pPr>
        <w:pStyle w:val="NoSpacing"/>
        <w:contextualSpacing/>
        <w:jc w:val="center"/>
        <w:rPr>
          <w:rFonts w:ascii="Times New Roman" w:hAnsi="Times New Roman" w:cs="Times New Roman"/>
          <w:w w:val="95"/>
          <w:sz w:val="24"/>
          <w:szCs w:val="24"/>
        </w:rPr>
        <w:sectPr w:rsidR="00BE179D" w:rsidRPr="00DB6E65" w:rsidSect="00FF68D7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DB6E65">
        <w:rPr>
          <w:rFonts w:ascii="Times New Roman" w:hAnsi="Times New Roman" w:cs="Times New Roman"/>
          <w:w w:val="95"/>
          <w:sz w:val="24"/>
          <w:szCs w:val="24"/>
        </w:rPr>
        <w:t>Queens</w:t>
      </w:r>
      <w:r w:rsidR="0092239E" w:rsidRPr="00DB6E65">
        <w:rPr>
          <w:rFonts w:ascii="Times New Roman" w:hAnsi="Times New Roman" w:cs="Times New Roman"/>
          <w:w w:val="95"/>
          <w:sz w:val="24"/>
          <w:szCs w:val="24"/>
        </w:rPr>
        <w:t xml:space="preserve">, </w:t>
      </w:r>
      <w:r w:rsidR="00163A94" w:rsidRPr="00DB6E65">
        <w:rPr>
          <w:rFonts w:ascii="Times New Roman" w:hAnsi="Times New Roman" w:cs="Times New Roman"/>
          <w:w w:val="95"/>
          <w:sz w:val="24"/>
          <w:szCs w:val="24"/>
        </w:rPr>
        <w:t>NY | (</w:t>
      </w:r>
      <w:r w:rsidR="0092239E" w:rsidRPr="00DB6E65">
        <w:rPr>
          <w:rFonts w:ascii="Times New Roman" w:hAnsi="Times New Roman" w:cs="Times New Roman"/>
          <w:w w:val="95"/>
          <w:sz w:val="24"/>
          <w:szCs w:val="24"/>
        </w:rPr>
        <w:t>646) 456-</w:t>
      </w:r>
      <w:r w:rsidR="00163A94" w:rsidRPr="00DB6E65">
        <w:rPr>
          <w:rFonts w:ascii="Times New Roman" w:hAnsi="Times New Roman" w:cs="Times New Roman"/>
          <w:w w:val="95"/>
          <w:sz w:val="24"/>
          <w:szCs w:val="24"/>
        </w:rPr>
        <w:t>7890 |</w:t>
      </w:r>
      <w:r w:rsidR="00163A94" w:rsidRPr="00DB6E65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="001F3CBA" w:rsidRPr="00DB6E65">
        <w:rPr>
          <w:rFonts w:ascii="Times New Roman" w:hAnsi="Times New Roman" w:cs="Times New Roman"/>
          <w:spacing w:val="-10"/>
          <w:w w:val="95"/>
          <w:sz w:val="24"/>
          <w:szCs w:val="24"/>
        </w:rPr>
        <w:t>david</w:t>
      </w:r>
      <w:r w:rsidR="00163A94" w:rsidRPr="00DB6E65">
        <w:rPr>
          <w:rFonts w:ascii="Times New Roman" w:hAnsi="Times New Roman" w:cs="Times New Roman"/>
          <w:spacing w:val="-10"/>
          <w:w w:val="95"/>
          <w:sz w:val="24"/>
          <w:szCs w:val="24"/>
        </w:rPr>
        <w:t>.</w:t>
      </w:r>
      <w:r w:rsidR="001F3CBA" w:rsidRPr="00DB6E65">
        <w:rPr>
          <w:rFonts w:ascii="Times New Roman" w:hAnsi="Times New Roman" w:cs="Times New Roman"/>
          <w:spacing w:val="-10"/>
          <w:w w:val="95"/>
          <w:sz w:val="24"/>
          <w:szCs w:val="24"/>
        </w:rPr>
        <w:t>hamelech</w:t>
      </w:r>
      <w:r w:rsidR="00163A94" w:rsidRPr="00DB6E65">
        <w:rPr>
          <w:rFonts w:ascii="Times New Roman" w:hAnsi="Times New Roman" w:cs="Times New Roman"/>
          <w:spacing w:val="-10"/>
          <w:w w:val="95"/>
          <w:sz w:val="24"/>
          <w:szCs w:val="24"/>
        </w:rPr>
        <w:t>@mail.yu.edu</w:t>
      </w:r>
      <w:r w:rsidR="00163A94" w:rsidRPr="00DB6E65">
        <w:rPr>
          <w:rFonts w:ascii="Times New Roman" w:hAnsi="Times New Roman" w:cs="Times New Roman"/>
          <w:w w:val="95"/>
          <w:sz w:val="24"/>
          <w:szCs w:val="24"/>
        </w:rPr>
        <w:t xml:space="preserve"> </w:t>
      </w:r>
      <w:r w:rsidR="0092239E" w:rsidRPr="00DB6E65">
        <w:rPr>
          <w:rFonts w:ascii="Times New Roman" w:hAnsi="Times New Roman" w:cs="Times New Roman"/>
          <w:spacing w:val="-11"/>
          <w:w w:val="95"/>
          <w:sz w:val="24"/>
          <w:szCs w:val="24"/>
        </w:rPr>
        <w:t>|</w:t>
      </w:r>
      <w:r w:rsidR="0053673E" w:rsidRPr="00DB6E65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="005355C3" w:rsidRPr="00DB6E65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hyperlink r:id="rId9" w:history="1">
        <w:r w:rsidR="003B5905" w:rsidRPr="00DB6E65">
          <w:rPr>
            <w:rStyle w:val="Hyperlink"/>
            <w:rFonts w:ascii="Times New Roman" w:hAnsi="Times New Roman" w:cs="Times New Roman"/>
            <w:spacing w:val="-11"/>
            <w:w w:val="95"/>
            <w:sz w:val="24"/>
            <w:szCs w:val="24"/>
          </w:rPr>
          <w:t>LinkedIn</w:t>
        </w:r>
      </w:hyperlink>
      <w:r w:rsidR="003B5905" w:rsidRPr="00DB6E65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</w:p>
    <w:p w14:paraId="7219F5E1" w14:textId="77777777" w:rsidR="00400749" w:rsidRDefault="00400749" w:rsidP="00B931FE">
      <w:pPr>
        <w:pBdr>
          <w:bottom w:val="single" w:sz="4" w:space="1" w:color="auto"/>
        </w:pBdr>
        <w:spacing w:before="3"/>
        <w:rPr>
          <w:rFonts w:asciiTheme="minorHAnsi" w:hAnsiTheme="minorHAnsi" w:cstheme="minorHAnsi"/>
          <w:b/>
          <w:w w:val="95"/>
          <w:sz w:val="23"/>
          <w:szCs w:val="23"/>
        </w:rPr>
      </w:pPr>
    </w:p>
    <w:p w14:paraId="7A61446E" w14:textId="73A09250" w:rsidR="008A5720" w:rsidRPr="00DB6E65" w:rsidRDefault="008A5720" w:rsidP="00B931FE">
      <w:pPr>
        <w:pBdr>
          <w:bottom w:val="single" w:sz="4" w:space="1" w:color="auto"/>
        </w:pBdr>
        <w:spacing w:before="3"/>
        <w:rPr>
          <w:rFonts w:ascii="Times New Roman" w:hAnsi="Times New Roman" w:cs="Times New Roman"/>
          <w:b/>
          <w:w w:val="95"/>
          <w:sz w:val="23"/>
          <w:szCs w:val="23"/>
        </w:rPr>
      </w:pPr>
      <w:r w:rsidRPr="00DB6E65">
        <w:rPr>
          <w:rFonts w:ascii="Times New Roman" w:hAnsi="Times New Roman" w:cs="Times New Roman"/>
          <w:b/>
          <w:w w:val="95"/>
          <w:sz w:val="23"/>
          <w:szCs w:val="23"/>
        </w:rPr>
        <w:t>EXPERIENCE</w:t>
      </w:r>
    </w:p>
    <w:p w14:paraId="3789C367" w14:textId="420B507F" w:rsidR="008A4B9C" w:rsidRPr="00DB6E65" w:rsidRDefault="008A4B9C" w:rsidP="5ED9AEB7">
      <w:p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822093">
        <w:rPr>
          <w:rFonts w:ascii="Times New Roman" w:hAnsi="Times New Roman" w:cs="Times New Roman"/>
          <w:i/>
          <w:iCs/>
          <w:color w:val="000000" w:themeColor="text1"/>
          <w:w w:val="95"/>
          <w:sz w:val="23"/>
          <w:szCs w:val="23"/>
        </w:rPr>
        <w:t>Marriage and Family Therapist,</w:t>
      </w:r>
      <w:r w:rsidRPr="00DB6E65">
        <w:rPr>
          <w:rFonts w:ascii="Times New Roman" w:hAnsi="Times New Roman" w:cs="Times New Roman"/>
          <w:i/>
          <w:iCs/>
          <w:color w:val="000000" w:themeColor="text1"/>
          <w:w w:val="95"/>
          <w:sz w:val="23"/>
          <w:szCs w:val="23"/>
        </w:rPr>
        <w:t xml:space="preserve"> </w:t>
      </w:r>
      <w:r w:rsidR="00E71F31"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May 2021</w:t>
      </w:r>
      <w:r w:rsidR="00400749"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– P</w:t>
      </w:r>
      <w:r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resent</w:t>
      </w:r>
      <w:r w:rsidRPr="00DB6E65">
        <w:rPr>
          <w:rFonts w:ascii="Times New Roman" w:hAnsi="Times New Roman" w:cs="Times New Roman"/>
          <w:color w:val="000000" w:themeColor="text1"/>
          <w:w w:val="95"/>
        </w:rPr>
        <w:br/>
      </w:r>
      <w:r w:rsidRPr="00DB6E65">
        <w:rPr>
          <w:rFonts w:ascii="Times New Roman" w:hAnsi="Times New Roman" w:cs="Times New Roman"/>
          <w:b/>
          <w:bCs/>
          <w:color w:val="000000" w:themeColor="text1"/>
          <w:w w:val="95"/>
          <w:sz w:val="23"/>
          <w:szCs w:val="23"/>
        </w:rPr>
        <w:t>Marks &amp; Sons Therapy</w:t>
      </w:r>
      <w:r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,</w:t>
      </w:r>
      <w:r w:rsidRPr="00DB6E65">
        <w:rPr>
          <w:rFonts w:ascii="Times New Roman" w:hAnsi="Times New Roman" w:cs="Times New Roman"/>
          <w:b/>
          <w:bCs/>
          <w:color w:val="000000" w:themeColor="text1"/>
          <w:w w:val="95"/>
          <w:sz w:val="23"/>
          <w:szCs w:val="23"/>
        </w:rPr>
        <w:t xml:space="preserve"> </w:t>
      </w:r>
      <w:r w:rsidR="00B72101"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Ithaca</w:t>
      </w:r>
      <w:r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, </w:t>
      </w:r>
      <w:r w:rsidR="00B72101"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NY</w:t>
      </w:r>
    </w:p>
    <w:p w14:paraId="3B1A0549" w14:textId="6D5B21A1" w:rsidR="008A4B9C" w:rsidRPr="00DB6E65" w:rsidRDefault="008A4B9C" w:rsidP="5ED9A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Provide personalized counseling and treatment plans to individuals, couples</w:t>
      </w:r>
      <w:r w:rsidR="002B2876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,</w:t>
      </w:r>
      <w:r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and families with young children using CBT and Psychodynamic techniques</w:t>
      </w:r>
    </w:p>
    <w:p w14:paraId="70498434" w14:textId="5A4FA168" w:rsidR="008A4B9C" w:rsidRPr="00DB6E65" w:rsidRDefault="008A4B9C" w:rsidP="5ED9A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Assist clients in recognizing their own emotions and developing healthier patterns in their relationships or behaviors and more effective coping mechanisms</w:t>
      </w:r>
    </w:p>
    <w:p w14:paraId="4F61B20E" w14:textId="77777777" w:rsidR="008A4B9C" w:rsidRPr="00DB6E65" w:rsidRDefault="008A4B9C" w:rsidP="00B721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Empathize with clients who possess a range of backgrounds and experiences, such as those in the LGBTQ+ community or from underserved areas</w:t>
      </w:r>
    </w:p>
    <w:p w14:paraId="71F8A3F7" w14:textId="0B0CA266" w:rsidR="008A4B9C" w:rsidRPr="00DB6E65" w:rsidRDefault="008A4B9C" w:rsidP="5ED9A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DB6E65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Facilitate group therapy sessions for clients with anger management challenges, children coping with traumatic events, and clients with anxiety disorders</w:t>
      </w:r>
    </w:p>
    <w:p w14:paraId="4DD05570" w14:textId="77777777" w:rsidR="00B72101" w:rsidRPr="00497030" w:rsidRDefault="00B72101" w:rsidP="00B72101">
      <w:pPr>
        <w:pStyle w:val="ListParagraph"/>
        <w:ind w:left="720" w:firstLine="0"/>
        <w:rPr>
          <w:rFonts w:asciiTheme="minorHAnsi" w:hAnsiTheme="minorHAnsi" w:cstheme="minorHAnsi"/>
          <w:w w:val="95"/>
          <w:sz w:val="23"/>
          <w:szCs w:val="23"/>
        </w:rPr>
      </w:pPr>
    </w:p>
    <w:p w14:paraId="0DCF8F95" w14:textId="6E4CF63C" w:rsidR="006A2B27" w:rsidRPr="00822093" w:rsidRDefault="006A2B27" w:rsidP="5ED9AEB7">
      <w:p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822093">
        <w:rPr>
          <w:rFonts w:ascii="Times New Roman" w:hAnsi="Times New Roman" w:cs="Times New Roman"/>
          <w:i/>
          <w:iCs/>
          <w:color w:val="000000" w:themeColor="text1"/>
          <w:w w:val="95"/>
          <w:sz w:val="23"/>
          <w:szCs w:val="23"/>
        </w:rPr>
        <w:t>Marriage and Family Therapist</w:t>
      </w:r>
      <w:r w:rsidR="00B72101" w:rsidRPr="00822093">
        <w:rPr>
          <w:rFonts w:ascii="Times New Roman" w:hAnsi="Times New Roman" w:cs="Times New Roman"/>
          <w:i/>
          <w:iCs/>
          <w:color w:val="000000" w:themeColor="text1"/>
          <w:w w:val="95"/>
          <w:sz w:val="23"/>
          <w:szCs w:val="23"/>
        </w:rPr>
        <w:t xml:space="preserve">, </w:t>
      </w:r>
      <w:r w:rsidR="00923A62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March</w:t>
      </w:r>
      <w:r w:rsidR="00E71F31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201</w:t>
      </w:r>
      <w:r w:rsidR="00923A62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9</w:t>
      </w:r>
      <w:r w:rsidR="00330668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– M</w:t>
      </w:r>
      <w:r w:rsidR="00E71F31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ay</w:t>
      </w:r>
      <w:r w:rsidR="003238FA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20</w:t>
      </w:r>
      <w:r w:rsidR="00E71F31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21</w:t>
      </w:r>
    </w:p>
    <w:p w14:paraId="7B84DDF1" w14:textId="33CA0ED0" w:rsidR="000274BB" w:rsidRPr="00822093" w:rsidRDefault="006A2B27" w:rsidP="5ED9AEB7">
      <w:p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822093">
        <w:rPr>
          <w:rFonts w:ascii="Times New Roman" w:hAnsi="Times New Roman" w:cs="Times New Roman"/>
          <w:b/>
          <w:bCs/>
          <w:color w:val="000000" w:themeColor="text1"/>
          <w:w w:val="95"/>
          <w:sz w:val="23"/>
          <w:szCs w:val="23"/>
        </w:rPr>
        <w:t xml:space="preserve">The QRS </w:t>
      </w:r>
      <w:r w:rsidR="003238FA" w:rsidRPr="00822093">
        <w:rPr>
          <w:rFonts w:ascii="Times New Roman" w:hAnsi="Times New Roman" w:cs="Times New Roman"/>
          <w:b/>
          <w:bCs/>
          <w:color w:val="000000" w:themeColor="text1"/>
          <w:w w:val="95"/>
          <w:sz w:val="23"/>
          <w:szCs w:val="23"/>
        </w:rPr>
        <w:t>Practice</w:t>
      </w:r>
      <w:r w:rsidR="00822093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,</w:t>
      </w:r>
      <w:r w:rsid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</w:t>
      </w:r>
      <w:r w:rsidR="003238FA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Manchester, UK</w:t>
      </w:r>
      <w:r w:rsidR="000274BB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 </w:t>
      </w:r>
    </w:p>
    <w:p w14:paraId="3937898D" w14:textId="2C48628A" w:rsidR="000274BB" w:rsidRPr="00822093" w:rsidRDefault="006A2B27" w:rsidP="0090271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Counseled </w:t>
      </w:r>
      <w:r w:rsidR="00923A62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couples </w:t>
      </w:r>
      <w:r w:rsidR="00B874D1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separated due to COVID in individual and group settings, </w:t>
      </w:r>
      <w:r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providing support and assistance with </w:t>
      </w:r>
      <w:r w:rsidR="007C0B98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grief</w:t>
      </w:r>
      <w:r w:rsidR="00B874D1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,</w:t>
      </w:r>
      <w:r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transitions, and interpersonal difficulties </w:t>
      </w:r>
    </w:p>
    <w:p w14:paraId="21BDC50F" w14:textId="4E7CAFB7" w:rsidR="00902718" w:rsidRPr="00822093" w:rsidRDefault="00B874D1" w:rsidP="5ED9AEB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Developed plans of </w:t>
      </w:r>
      <w:r w:rsidR="00325568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action</w:t>
      </w:r>
      <w:r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to enable couples to imple</w:t>
      </w:r>
      <w:r w:rsidR="00902718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ment and integrate skills beyond their course of therapy and accept greater</w:t>
      </w:r>
      <w:r w:rsidR="006A2B27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accountability </w:t>
      </w:r>
      <w:r w:rsidR="00902718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for their choices using Imago therapy </w:t>
      </w:r>
    </w:p>
    <w:p w14:paraId="60D4EC6C" w14:textId="206DE622" w:rsidR="008A4B9C" w:rsidRPr="00822093" w:rsidRDefault="006A2B27" w:rsidP="5ED9AEB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Collaborated with</w:t>
      </w:r>
      <w:r w:rsidR="00902718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</w:t>
      </w:r>
      <w:r w:rsidR="00325568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the </w:t>
      </w:r>
      <w:r w:rsidR="00902718" w:rsidRPr="0082209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National Association of Marriage Therapists to teach and exchange best practices around unique issues in couples counseling in the virtual world </w:t>
      </w:r>
    </w:p>
    <w:p w14:paraId="3AAE3250" w14:textId="77777777" w:rsidR="008A5720" w:rsidRPr="00497030" w:rsidRDefault="008A5720" w:rsidP="008A5720">
      <w:pPr>
        <w:spacing w:line="256" w:lineRule="auto"/>
        <w:rPr>
          <w:rFonts w:asciiTheme="minorHAnsi" w:hAnsiTheme="minorHAnsi" w:cstheme="minorHAnsi"/>
          <w:b/>
          <w:spacing w:val="-1"/>
          <w:w w:val="95"/>
          <w:sz w:val="23"/>
          <w:szCs w:val="23"/>
        </w:rPr>
      </w:pPr>
    </w:p>
    <w:p w14:paraId="7FBD07B1" w14:textId="6212A20E" w:rsidR="009A54A1" w:rsidRPr="00A151FB" w:rsidRDefault="009A54A1" w:rsidP="5ED9AEB7">
      <w:p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A151FB">
        <w:rPr>
          <w:rFonts w:ascii="Times New Roman" w:hAnsi="Times New Roman" w:cs="Times New Roman"/>
          <w:i/>
          <w:iCs/>
          <w:color w:val="000000" w:themeColor="text1"/>
          <w:w w:val="95"/>
          <w:sz w:val="23"/>
          <w:szCs w:val="23"/>
        </w:rPr>
        <w:t>Marriage and Family Trainee/Intern,</w:t>
      </w: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January 201</w:t>
      </w:r>
      <w:r w:rsidR="00BA14DA"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7</w:t>
      </w:r>
      <w:r w:rsidR="005D48F8"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– D</w:t>
      </w: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ecember 201</w:t>
      </w:r>
      <w:r w:rsidR="00BA14DA"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8</w:t>
      </w:r>
      <w:r w:rsidRPr="00A151FB">
        <w:rPr>
          <w:rFonts w:ascii="Times New Roman" w:hAnsi="Times New Roman" w:cs="Times New Roman"/>
          <w:color w:val="000000" w:themeColor="text1"/>
          <w:w w:val="95"/>
        </w:rPr>
        <w:br/>
      </w:r>
      <w:r w:rsidRPr="00A151FB">
        <w:rPr>
          <w:rFonts w:ascii="Times New Roman" w:hAnsi="Times New Roman" w:cs="Times New Roman"/>
          <w:b/>
          <w:bCs/>
          <w:color w:val="000000" w:themeColor="text1"/>
          <w:w w:val="95"/>
          <w:sz w:val="23"/>
          <w:szCs w:val="23"/>
        </w:rPr>
        <w:t>Center for Community Mental Health,</w:t>
      </w: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</w:t>
      </w:r>
      <w:r w:rsidR="00BA14DA"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New York</w:t>
      </w: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, </w:t>
      </w:r>
      <w:r w:rsidR="00BA14DA"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NY</w:t>
      </w:r>
    </w:p>
    <w:p w14:paraId="11DD170D" w14:textId="10539B84" w:rsidR="009A54A1" w:rsidRPr="00A151FB" w:rsidRDefault="009A54A1" w:rsidP="5ED9AE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Offered therapy for adolescents handling a variety of issues, such as stressful family relations, bullying, or managing academic and personal goals</w:t>
      </w:r>
    </w:p>
    <w:p w14:paraId="69CA0A0A" w14:textId="361665C4" w:rsidR="009A54A1" w:rsidRPr="00A151FB" w:rsidRDefault="009A54A1" w:rsidP="5ED9AE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Worked closely with teachers and licensed therapists to offer comprehensive mental health care to youth at the center</w:t>
      </w:r>
    </w:p>
    <w:p w14:paraId="06F003F1" w14:textId="18C56B16" w:rsidR="009A54A1" w:rsidRPr="00A151FB" w:rsidRDefault="009A54A1" w:rsidP="5ED9AE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Suggested community resources for youth based on identified needs, including referrals to psychologists, volunteer opportunities</w:t>
      </w:r>
      <w:r w:rsidR="00684512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,</w:t>
      </w:r>
      <w:r w:rsidRPr="00A151FB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or the LGBTQ+ center</w:t>
      </w:r>
    </w:p>
    <w:p w14:paraId="587151E4" w14:textId="77777777" w:rsidR="00BA14DA" w:rsidRPr="00497030" w:rsidRDefault="00BA14DA" w:rsidP="00AD090E">
      <w:pPr>
        <w:rPr>
          <w:rFonts w:asciiTheme="minorHAnsi" w:hAnsiTheme="minorHAnsi" w:cstheme="minorHAnsi"/>
          <w:w w:val="95"/>
          <w:sz w:val="23"/>
          <w:szCs w:val="23"/>
        </w:rPr>
      </w:pPr>
    </w:p>
    <w:p w14:paraId="58E25549" w14:textId="53992D1E" w:rsidR="00BA14DA" w:rsidRPr="004544CF" w:rsidRDefault="00BA14DA" w:rsidP="00BA14DA">
      <w:pPr>
        <w:pBdr>
          <w:bottom w:val="single" w:sz="4" w:space="1" w:color="auto"/>
        </w:pBdr>
        <w:spacing w:before="3"/>
        <w:rPr>
          <w:rFonts w:ascii="Times New Roman" w:hAnsi="Times New Roman" w:cs="Times New Roman"/>
          <w:b/>
          <w:w w:val="95"/>
          <w:sz w:val="23"/>
          <w:szCs w:val="23"/>
        </w:rPr>
      </w:pPr>
      <w:r w:rsidRPr="004544CF">
        <w:rPr>
          <w:rFonts w:ascii="Times New Roman" w:hAnsi="Times New Roman" w:cs="Times New Roman"/>
          <w:b/>
          <w:w w:val="95"/>
          <w:sz w:val="23"/>
          <w:szCs w:val="23"/>
        </w:rPr>
        <w:t xml:space="preserve">SKILLS </w:t>
      </w:r>
      <w:r w:rsidR="0044532F" w:rsidRPr="004544CF">
        <w:rPr>
          <w:rFonts w:ascii="Times New Roman" w:hAnsi="Times New Roman" w:cs="Times New Roman"/>
          <w:b/>
          <w:w w:val="95"/>
          <w:sz w:val="23"/>
          <w:szCs w:val="23"/>
        </w:rPr>
        <w:t>AND CERTIFICATIONS</w:t>
      </w:r>
    </w:p>
    <w:p w14:paraId="74720D08" w14:textId="55532DE4" w:rsidR="00BA14DA" w:rsidRPr="004544CF" w:rsidRDefault="00BA14DA" w:rsidP="5ED9AE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Licensed MTF, </w:t>
      </w:r>
      <w:r w:rsidR="002063A7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May 202</w:t>
      </w:r>
      <w:r w:rsidR="00D03613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0 </w:t>
      </w:r>
    </w:p>
    <w:p w14:paraId="26D2D6EC" w14:textId="68A9EAAE" w:rsidR="00BA14DA" w:rsidRPr="004544CF" w:rsidRDefault="00BA14DA" w:rsidP="5ED9AEB7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color w:val="000000" w:themeColor="text1"/>
          <w:w w:val="95"/>
          <w:sz w:val="23"/>
          <w:szCs w:val="23"/>
        </w:rPr>
      </w:pPr>
      <w:r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Specialized knowledge of and experience in helping clients with trauma, anger management issues</w:t>
      </w:r>
      <w:r w:rsidR="00684512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,</w:t>
      </w:r>
      <w:r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or  crises </w:t>
      </w:r>
    </w:p>
    <w:p w14:paraId="5DCE6D0E" w14:textId="2DB9EC85" w:rsidR="00BA14DA" w:rsidRPr="004544CF" w:rsidRDefault="0044532F" w:rsidP="5ED9AE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NYS</w:t>
      </w:r>
      <w:r w:rsidR="00BA14DA"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CBT and DBT</w:t>
      </w:r>
      <w:r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 xml:space="preserve"> certifications (2021)</w:t>
      </w:r>
    </w:p>
    <w:p w14:paraId="087E6581" w14:textId="4B08AD3A" w:rsidR="00AD090E" w:rsidRPr="004544CF" w:rsidRDefault="00BA14DA" w:rsidP="5ED9AE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Trained in crisis intervention</w:t>
      </w:r>
    </w:p>
    <w:p w14:paraId="10ED5F69" w14:textId="77777777" w:rsidR="00AD090E" w:rsidRPr="004544CF" w:rsidRDefault="00AD090E" w:rsidP="5ED9AEB7">
      <w:pPr>
        <w:pStyle w:val="ListParagraph"/>
        <w:numPr>
          <w:ilvl w:val="0"/>
          <w:numId w:val="20"/>
        </w:numPr>
        <w:spacing w:before="3"/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</w:pPr>
      <w:r w:rsidRPr="004544CF">
        <w:rPr>
          <w:rFonts w:ascii="Times New Roman" w:hAnsi="Times New Roman" w:cs="Times New Roman"/>
          <w:color w:val="000000" w:themeColor="text1"/>
          <w:w w:val="95"/>
          <w:sz w:val="23"/>
          <w:szCs w:val="23"/>
        </w:rPr>
        <w:t>Trilingual: Russian, Spanish, English</w:t>
      </w:r>
    </w:p>
    <w:p w14:paraId="708D9B0D" w14:textId="77777777" w:rsidR="00BC0E9D" w:rsidRPr="00497030" w:rsidRDefault="00BC0E9D" w:rsidP="001A63B7">
      <w:pPr>
        <w:pStyle w:val="Heading1"/>
        <w:pBdr>
          <w:bottom w:val="single" w:sz="4" w:space="1" w:color="auto"/>
        </w:pBdr>
        <w:spacing w:before="0"/>
        <w:ind w:left="0"/>
        <w:contextualSpacing/>
        <w:rPr>
          <w:rFonts w:asciiTheme="minorHAnsi" w:hAnsiTheme="minorHAnsi" w:cstheme="minorHAnsi"/>
          <w:w w:val="95"/>
          <w:sz w:val="23"/>
          <w:szCs w:val="23"/>
        </w:rPr>
      </w:pPr>
    </w:p>
    <w:p w14:paraId="2F7635EE" w14:textId="177D02DF" w:rsidR="00CF5775" w:rsidRPr="00D03613" w:rsidRDefault="00CF5775" w:rsidP="00CF5775">
      <w:pPr>
        <w:pBdr>
          <w:bottom w:val="single" w:sz="4" w:space="1" w:color="auto"/>
        </w:pBdr>
        <w:spacing w:before="3"/>
        <w:rPr>
          <w:rFonts w:ascii="Times New Roman" w:hAnsi="Times New Roman" w:cs="Times New Roman"/>
          <w:b/>
          <w:w w:val="95"/>
          <w:sz w:val="23"/>
          <w:szCs w:val="23"/>
        </w:rPr>
      </w:pPr>
      <w:r w:rsidRPr="00D03613">
        <w:rPr>
          <w:rFonts w:ascii="Times New Roman" w:hAnsi="Times New Roman" w:cs="Times New Roman"/>
          <w:b/>
          <w:w w:val="95"/>
          <w:sz w:val="23"/>
          <w:szCs w:val="23"/>
        </w:rPr>
        <w:t>EDUCATION</w:t>
      </w:r>
    </w:p>
    <w:p w14:paraId="3666890C" w14:textId="622C7B13" w:rsidR="00011BFA" w:rsidRPr="00D03613" w:rsidRDefault="00011BFA" w:rsidP="5ED9AEB7">
      <w:pPr>
        <w:rPr>
          <w:rFonts w:ascii="Times New Roman" w:hAnsi="Times New Roman" w:cs="Times New Roman"/>
          <w:w w:val="95"/>
          <w:sz w:val="23"/>
          <w:szCs w:val="23"/>
          <w:lang w:bidi="he-IL"/>
        </w:rPr>
      </w:pPr>
      <w:r w:rsidRPr="00D03613">
        <w:rPr>
          <w:rFonts w:ascii="Times New Roman" w:hAnsi="Times New Roman" w:cs="Times New Roman"/>
          <w:b/>
          <w:bCs/>
          <w:w w:val="95"/>
          <w:sz w:val="23"/>
          <w:szCs w:val="23"/>
        </w:rPr>
        <w:t>Yeshiva University, Ferkauf</w:t>
      </w:r>
      <w:r w:rsidR="00CA303C" w:rsidRPr="00D03613">
        <w:rPr>
          <w:rFonts w:ascii="Times New Roman" w:hAnsi="Times New Roman" w:cs="Times New Roman"/>
          <w:b/>
          <w:bCs/>
          <w:w w:val="95"/>
          <w:sz w:val="23"/>
          <w:szCs w:val="23"/>
        </w:rPr>
        <w:t xml:space="preserve"> Graduate School of Psychology</w:t>
      </w:r>
      <w:r w:rsidR="00D44012" w:rsidRPr="00D44012">
        <w:rPr>
          <w:rFonts w:ascii="Times New Roman" w:hAnsi="Times New Roman" w:cs="Times New Roman"/>
          <w:w w:val="95"/>
          <w:sz w:val="23"/>
          <w:szCs w:val="23"/>
        </w:rPr>
        <w:t>,</w:t>
      </w:r>
      <w:r w:rsidR="00D44012">
        <w:rPr>
          <w:rFonts w:ascii="Times New Roman" w:hAnsi="Times New Roman" w:cs="Times New Roman"/>
          <w:b/>
          <w:bCs/>
          <w:w w:val="95"/>
          <w:sz w:val="23"/>
          <w:szCs w:val="23"/>
        </w:rPr>
        <w:t xml:space="preserve"> </w:t>
      </w:r>
      <w:r w:rsidRPr="00D03613">
        <w:rPr>
          <w:rFonts w:ascii="Times New Roman" w:hAnsi="Times New Roman" w:cs="Times New Roman"/>
          <w:w w:val="95"/>
          <w:sz w:val="23"/>
          <w:szCs w:val="23"/>
        </w:rPr>
        <w:t>New York, NY</w:t>
      </w:r>
      <w:r w:rsidRPr="00D03613">
        <w:rPr>
          <w:rFonts w:ascii="Times New Roman" w:hAnsi="Times New Roman" w:cs="Times New Roman"/>
          <w:spacing w:val="1"/>
          <w:w w:val="95"/>
          <w:sz w:val="23"/>
          <w:szCs w:val="23"/>
        </w:rPr>
        <w:t xml:space="preserve"> </w:t>
      </w:r>
      <w:r w:rsidRPr="00D03613">
        <w:rPr>
          <w:rFonts w:ascii="Times New Roman" w:hAnsi="Times New Roman" w:cs="Times New Roman"/>
          <w:spacing w:val="1"/>
          <w:w w:val="95"/>
          <w:sz w:val="23"/>
          <w:szCs w:val="23"/>
        </w:rPr>
        <w:tab/>
      </w:r>
      <w:r w:rsidR="00CA303C" w:rsidRPr="00D03613">
        <w:rPr>
          <w:rFonts w:ascii="Times New Roman" w:hAnsi="Times New Roman" w:cs="Times New Roman"/>
          <w:spacing w:val="1"/>
          <w:w w:val="95"/>
          <w:sz w:val="23"/>
          <w:szCs w:val="23"/>
        </w:rPr>
        <w:tab/>
      </w:r>
      <w:r w:rsidR="00CA303C" w:rsidRPr="00D03613">
        <w:rPr>
          <w:rFonts w:ascii="Times New Roman" w:hAnsi="Times New Roman" w:cs="Times New Roman"/>
          <w:spacing w:val="1"/>
          <w:w w:val="95"/>
          <w:sz w:val="23"/>
          <w:szCs w:val="23"/>
        </w:rPr>
        <w:tab/>
      </w:r>
      <w:r w:rsidR="00CA303C" w:rsidRPr="00D03613">
        <w:rPr>
          <w:rFonts w:ascii="Times New Roman" w:hAnsi="Times New Roman" w:cs="Times New Roman"/>
          <w:spacing w:val="1"/>
          <w:w w:val="95"/>
          <w:sz w:val="23"/>
          <w:szCs w:val="23"/>
        </w:rPr>
        <w:tab/>
      </w:r>
    </w:p>
    <w:p w14:paraId="61B97277" w14:textId="69828D17" w:rsidR="00011BFA" w:rsidRPr="00AE1816" w:rsidRDefault="00011BFA" w:rsidP="5ED9AEB7">
      <w:pPr>
        <w:rPr>
          <w:rFonts w:ascii="Times New Roman" w:eastAsia="Times New Roman" w:hAnsi="Times New Roman" w:cs="Times New Roman"/>
          <w:color w:val="000000"/>
          <w:w w:val="95"/>
          <w:sz w:val="23"/>
          <w:szCs w:val="23"/>
          <w:lang w:bidi="he-IL"/>
        </w:rPr>
      </w:pPr>
      <w:r w:rsidRPr="00AE1816">
        <w:rPr>
          <w:rFonts w:ascii="Times New Roman" w:eastAsia="Times New Roman" w:hAnsi="Times New Roman" w:cs="Times New Roman"/>
          <w:i/>
          <w:iCs/>
          <w:color w:val="000000" w:themeColor="text1"/>
          <w:w w:val="95"/>
          <w:sz w:val="23"/>
          <w:szCs w:val="23"/>
          <w:lang w:bidi="he-IL"/>
        </w:rPr>
        <w:t>M</w:t>
      </w:r>
      <w:r w:rsidR="00AE1816">
        <w:rPr>
          <w:rFonts w:ascii="Times New Roman" w:eastAsia="Times New Roman" w:hAnsi="Times New Roman" w:cs="Times New Roman"/>
          <w:i/>
          <w:iCs/>
          <w:color w:val="000000" w:themeColor="text1"/>
          <w:w w:val="95"/>
          <w:sz w:val="23"/>
          <w:szCs w:val="23"/>
          <w:lang w:bidi="he-IL"/>
        </w:rPr>
        <w:t xml:space="preserve">aster of </w:t>
      </w:r>
      <w:r w:rsidRPr="00AE1816">
        <w:rPr>
          <w:rFonts w:ascii="Times New Roman" w:eastAsia="Times New Roman" w:hAnsi="Times New Roman" w:cs="Times New Roman"/>
          <w:i/>
          <w:iCs/>
          <w:color w:val="000000" w:themeColor="text1"/>
          <w:w w:val="95"/>
          <w:sz w:val="23"/>
          <w:szCs w:val="23"/>
          <w:lang w:bidi="he-IL"/>
        </w:rPr>
        <w:t>S</w:t>
      </w:r>
      <w:r w:rsidR="00AE1816">
        <w:rPr>
          <w:rFonts w:ascii="Times New Roman" w:eastAsia="Times New Roman" w:hAnsi="Times New Roman" w:cs="Times New Roman"/>
          <w:i/>
          <w:iCs/>
          <w:color w:val="000000" w:themeColor="text1"/>
          <w:w w:val="95"/>
          <w:sz w:val="23"/>
          <w:szCs w:val="23"/>
          <w:lang w:bidi="he-IL"/>
        </w:rPr>
        <w:t xml:space="preserve">cience </w:t>
      </w:r>
      <w:r w:rsidRPr="00AE1816">
        <w:rPr>
          <w:rFonts w:ascii="Times New Roman" w:eastAsia="Times New Roman" w:hAnsi="Times New Roman" w:cs="Times New Roman"/>
          <w:i/>
          <w:iCs/>
          <w:color w:val="000000" w:themeColor="text1"/>
          <w:w w:val="95"/>
          <w:sz w:val="23"/>
          <w:szCs w:val="23"/>
          <w:lang w:bidi="he-IL"/>
        </w:rPr>
        <w:t xml:space="preserve">in Marriage and Family Therapy, </w:t>
      </w:r>
      <w:r w:rsidRPr="00AE1816">
        <w:rPr>
          <w:rFonts w:ascii="Times New Roman" w:eastAsia="Times New Roman" w:hAnsi="Times New Roman" w:cs="Times New Roman"/>
          <w:color w:val="000000" w:themeColor="text1"/>
          <w:w w:val="95"/>
          <w:sz w:val="23"/>
          <w:szCs w:val="23"/>
          <w:lang w:bidi="he-IL"/>
        </w:rPr>
        <w:t>May 2019</w:t>
      </w:r>
    </w:p>
    <w:p w14:paraId="6E394976" w14:textId="77777777" w:rsidR="001B3ADF" w:rsidRDefault="001B3ADF" w:rsidP="5ED9AEB7">
      <w:pPr>
        <w:rPr>
          <w:rFonts w:ascii="Times New Roman" w:hAnsi="Times New Roman" w:cs="Times New Roman"/>
          <w:b/>
          <w:bCs/>
          <w:w w:val="95"/>
          <w:sz w:val="23"/>
          <w:szCs w:val="23"/>
        </w:rPr>
      </w:pPr>
    </w:p>
    <w:p w14:paraId="1052AC2C" w14:textId="048E3EB6" w:rsidR="006B28F2" w:rsidRPr="00D03613" w:rsidRDefault="00A76CBA" w:rsidP="5ED9AEB7">
      <w:pPr>
        <w:rPr>
          <w:rFonts w:ascii="Times New Roman" w:hAnsi="Times New Roman" w:cs="Times New Roman"/>
          <w:w w:val="95"/>
          <w:sz w:val="23"/>
          <w:szCs w:val="23"/>
        </w:rPr>
      </w:pPr>
      <w:r w:rsidRPr="00D03613">
        <w:rPr>
          <w:rFonts w:ascii="Times New Roman" w:hAnsi="Times New Roman" w:cs="Times New Roman"/>
          <w:b/>
          <w:bCs/>
          <w:w w:val="95"/>
          <w:sz w:val="23"/>
          <w:szCs w:val="23"/>
        </w:rPr>
        <w:t>Yeshiva University, Stern College for Women</w:t>
      </w:r>
      <w:r w:rsidR="00AE1816">
        <w:rPr>
          <w:rFonts w:ascii="Times New Roman" w:hAnsi="Times New Roman" w:cs="Times New Roman"/>
          <w:w w:val="95"/>
          <w:sz w:val="23"/>
          <w:szCs w:val="23"/>
        </w:rPr>
        <w:t xml:space="preserve">, </w:t>
      </w:r>
      <w:r w:rsidR="006B28F2" w:rsidRPr="00D03613">
        <w:rPr>
          <w:rFonts w:ascii="Times New Roman" w:hAnsi="Times New Roman" w:cs="Times New Roman"/>
          <w:w w:val="95"/>
          <w:sz w:val="23"/>
          <w:szCs w:val="23"/>
        </w:rPr>
        <w:t>New York, NY</w:t>
      </w:r>
      <w:r w:rsidR="006B28F2" w:rsidRPr="00D03613">
        <w:rPr>
          <w:rFonts w:ascii="Times New Roman" w:hAnsi="Times New Roman" w:cs="Times New Roman"/>
          <w:bCs/>
          <w:w w:val="95"/>
          <w:sz w:val="23"/>
          <w:szCs w:val="23"/>
        </w:rPr>
        <w:tab/>
      </w:r>
      <w:r w:rsidR="006B28F2" w:rsidRPr="00D03613">
        <w:rPr>
          <w:rFonts w:ascii="Times New Roman" w:hAnsi="Times New Roman" w:cs="Times New Roman"/>
          <w:bCs/>
          <w:w w:val="95"/>
          <w:sz w:val="23"/>
          <w:szCs w:val="23"/>
        </w:rPr>
        <w:tab/>
      </w:r>
      <w:r w:rsidR="006B28F2" w:rsidRPr="00D03613">
        <w:rPr>
          <w:rFonts w:ascii="Times New Roman" w:hAnsi="Times New Roman" w:cs="Times New Roman"/>
          <w:bCs/>
          <w:w w:val="95"/>
          <w:sz w:val="23"/>
          <w:szCs w:val="23"/>
        </w:rPr>
        <w:tab/>
      </w:r>
      <w:r w:rsidR="006B28F2" w:rsidRPr="00D03613">
        <w:rPr>
          <w:rFonts w:ascii="Times New Roman" w:hAnsi="Times New Roman" w:cs="Times New Roman"/>
          <w:bCs/>
          <w:w w:val="95"/>
          <w:sz w:val="23"/>
          <w:szCs w:val="23"/>
        </w:rPr>
        <w:tab/>
      </w:r>
      <w:r w:rsidR="006B28F2" w:rsidRPr="00D03613">
        <w:rPr>
          <w:rFonts w:ascii="Times New Roman" w:hAnsi="Times New Roman" w:cs="Times New Roman"/>
          <w:bCs/>
          <w:w w:val="95"/>
          <w:sz w:val="23"/>
          <w:szCs w:val="23"/>
        </w:rPr>
        <w:tab/>
      </w:r>
      <w:r w:rsidR="006B28F2" w:rsidRPr="00D03613">
        <w:rPr>
          <w:rFonts w:ascii="Times New Roman" w:hAnsi="Times New Roman" w:cs="Times New Roman"/>
          <w:bCs/>
          <w:w w:val="95"/>
          <w:sz w:val="23"/>
          <w:szCs w:val="23"/>
        </w:rPr>
        <w:tab/>
      </w:r>
    </w:p>
    <w:p w14:paraId="67FE36C7" w14:textId="7152897F" w:rsidR="006B28F2" w:rsidRPr="00497030" w:rsidRDefault="00B72101" w:rsidP="5ED9AEB7">
      <w:pPr>
        <w:rPr>
          <w:rFonts w:asciiTheme="minorHAnsi" w:hAnsiTheme="minorHAnsi" w:cstheme="minorBidi"/>
          <w:w w:val="95"/>
          <w:sz w:val="20"/>
          <w:szCs w:val="20"/>
        </w:rPr>
      </w:pPr>
      <w:r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>B</w:t>
      </w:r>
      <w:r w:rsidR="001B3ADF"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>ach</w:t>
      </w:r>
      <w:r w:rsidR="00AE1816"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 xml:space="preserve">elor of </w:t>
      </w:r>
      <w:r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>A</w:t>
      </w:r>
      <w:r w:rsidR="00AE1816"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>rts</w:t>
      </w:r>
      <w:r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 xml:space="preserve"> </w:t>
      </w:r>
      <w:r w:rsidR="00CF5775"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 xml:space="preserve">in </w:t>
      </w:r>
      <w:r w:rsidR="006B28F2"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>P</w:t>
      </w:r>
      <w:r w:rsidR="00CF5775" w:rsidRPr="00AE1816">
        <w:rPr>
          <w:rFonts w:ascii="Times New Roman" w:hAnsi="Times New Roman" w:cs="Times New Roman"/>
          <w:i/>
          <w:iCs/>
          <w:w w:val="95"/>
          <w:sz w:val="23"/>
          <w:szCs w:val="23"/>
        </w:rPr>
        <w:t>sychology,</w:t>
      </w:r>
      <w:r w:rsidR="00CF5775" w:rsidRPr="00D03613">
        <w:rPr>
          <w:rFonts w:ascii="Times New Roman" w:hAnsi="Times New Roman" w:cs="Times New Roman"/>
          <w:b/>
          <w:bCs/>
          <w:i/>
          <w:iCs/>
          <w:w w:val="95"/>
          <w:sz w:val="23"/>
          <w:szCs w:val="23"/>
        </w:rPr>
        <w:t xml:space="preserve"> </w:t>
      </w:r>
      <w:r w:rsidR="00CF5775" w:rsidRPr="00D03613">
        <w:rPr>
          <w:rFonts w:ascii="Times New Roman" w:hAnsi="Times New Roman" w:cs="Times New Roman"/>
          <w:w w:val="95"/>
          <w:sz w:val="23"/>
          <w:szCs w:val="23"/>
        </w:rPr>
        <w:t>May 2016</w:t>
      </w:r>
      <w:r w:rsidR="00A76CBA" w:rsidRPr="00497030">
        <w:rPr>
          <w:w w:val="95"/>
        </w:rPr>
        <w:br/>
      </w:r>
    </w:p>
    <w:sectPr w:rsidR="006B28F2" w:rsidRPr="00497030" w:rsidSect="00FF68D7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6B0C"/>
    <w:multiLevelType w:val="hybridMultilevel"/>
    <w:tmpl w:val="CDE0A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E1874"/>
    <w:multiLevelType w:val="multilevel"/>
    <w:tmpl w:val="B830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A3339"/>
    <w:multiLevelType w:val="hybridMultilevel"/>
    <w:tmpl w:val="A7C002C8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" w15:restartNumberingAfterBreak="0">
    <w:nsid w:val="15C54C0E"/>
    <w:multiLevelType w:val="hybridMultilevel"/>
    <w:tmpl w:val="D89ED71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6C123F0"/>
    <w:multiLevelType w:val="multilevel"/>
    <w:tmpl w:val="B78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F6073"/>
    <w:multiLevelType w:val="hybridMultilevel"/>
    <w:tmpl w:val="CBC274F2"/>
    <w:lvl w:ilvl="0" w:tplc="9372EAEE">
      <w:numFmt w:val="bullet"/>
      <w:lvlText w:val="•"/>
      <w:lvlJc w:val="left"/>
      <w:pPr>
        <w:ind w:left="460" w:hanging="360"/>
      </w:pPr>
      <w:rPr>
        <w:rFonts w:ascii="Arial" w:eastAsia="Arial" w:hAnsi="Arial" w:hint="default"/>
        <w:b w:val="0"/>
        <w:bCs w:val="0"/>
        <w:i w:val="0"/>
        <w:iCs w:val="0"/>
        <w:w w:val="142"/>
        <w:sz w:val="22"/>
        <w:szCs w:val="22"/>
      </w:rPr>
    </w:lvl>
    <w:lvl w:ilvl="1" w:tplc="FFFFFFFF">
      <w:numFmt w:val="bullet"/>
      <w:lvlText w:val="•"/>
      <w:lvlJc w:val="left"/>
      <w:pPr>
        <w:ind w:left="1514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622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676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73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784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838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892" w:hanging="360"/>
      </w:pPr>
      <w:rPr>
        <w:rFonts w:hint="default"/>
      </w:rPr>
    </w:lvl>
  </w:abstractNum>
  <w:abstractNum w:abstractNumId="6" w15:restartNumberingAfterBreak="0">
    <w:nsid w:val="1F250BB6"/>
    <w:multiLevelType w:val="multilevel"/>
    <w:tmpl w:val="CDA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F16D6"/>
    <w:multiLevelType w:val="hybridMultilevel"/>
    <w:tmpl w:val="9626A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577A0"/>
    <w:multiLevelType w:val="hybridMultilevel"/>
    <w:tmpl w:val="032E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26ABC"/>
    <w:multiLevelType w:val="hybridMultilevel"/>
    <w:tmpl w:val="0DD2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42271"/>
    <w:multiLevelType w:val="hybridMultilevel"/>
    <w:tmpl w:val="252EA9C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3D0A60DA"/>
    <w:multiLevelType w:val="hybridMultilevel"/>
    <w:tmpl w:val="87EC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25E93"/>
    <w:multiLevelType w:val="hybridMultilevel"/>
    <w:tmpl w:val="0EC8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A4A64"/>
    <w:multiLevelType w:val="hybridMultilevel"/>
    <w:tmpl w:val="622CC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22FA9"/>
    <w:multiLevelType w:val="hybridMultilevel"/>
    <w:tmpl w:val="60D40F0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4B344882"/>
    <w:multiLevelType w:val="hybridMultilevel"/>
    <w:tmpl w:val="B0B46C6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50FE6852"/>
    <w:multiLevelType w:val="hybridMultilevel"/>
    <w:tmpl w:val="D6C287C4"/>
    <w:lvl w:ilvl="0" w:tplc="01DCC362">
      <w:numFmt w:val="bullet"/>
      <w:lvlText w:val="•"/>
      <w:lvlJc w:val="left"/>
      <w:pPr>
        <w:ind w:left="460" w:hanging="360"/>
      </w:pPr>
      <w:rPr>
        <w:rFonts w:ascii="Arial" w:eastAsia="Arial" w:hAnsi="Arial" w:cs="Arial" w:hint="default"/>
        <w:b w:val="0"/>
        <w:bCs w:val="0"/>
        <w:i w:val="0"/>
        <w:iCs w:val="0"/>
        <w:w w:val="142"/>
        <w:sz w:val="22"/>
        <w:szCs w:val="22"/>
      </w:rPr>
    </w:lvl>
    <w:lvl w:ilvl="1" w:tplc="239CA198">
      <w:numFmt w:val="bullet"/>
      <w:lvlText w:val="•"/>
      <w:lvlJc w:val="left"/>
      <w:pPr>
        <w:ind w:left="1514" w:hanging="360"/>
      </w:pPr>
      <w:rPr>
        <w:rFonts w:hint="default"/>
      </w:rPr>
    </w:lvl>
    <w:lvl w:ilvl="2" w:tplc="D7462078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E50CA1D8">
      <w:numFmt w:val="bullet"/>
      <w:lvlText w:val="•"/>
      <w:lvlJc w:val="left"/>
      <w:pPr>
        <w:ind w:left="3622" w:hanging="360"/>
      </w:pPr>
      <w:rPr>
        <w:rFonts w:hint="default"/>
      </w:rPr>
    </w:lvl>
    <w:lvl w:ilvl="4" w:tplc="51F48FF8">
      <w:numFmt w:val="bullet"/>
      <w:lvlText w:val="•"/>
      <w:lvlJc w:val="left"/>
      <w:pPr>
        <w:ind w:left="4676" w:hanging="360"/>
      </w:pPr>
      <w:rPr>
        <w:rFonts w:hint="default"/>
      </w:rPr>
    </w:lvl>
    <w:lvl w:ilvl="5" w:tplc="A866F61C">
      <w:numFmt w:val="bullet"/>
      <w:lvlText w:val="•"/>
      <w:lvlJc w:val="left"/>
      <w:pPr>
        <w:ind w:left="5730" w:hanging="360"/>
      </w:pPr>
      <w:rPr>
        <w:rFonts w:hint="default"/>
      </w:rPr>
    </w:lvl>
    <w:lvl w:ilvl="6" w:tplc="45C4F5A6">
      <w:numFmt w:val="bullet"/>
      <w:lvlText w:val="•"/>
      <w:lvlJc w:val="left"/>
      <w:pPr>
        <w:ind w:left="6784" w:hanging="360"/>
      </w:pPr>
      <w:rPr>
        <w:rFonts w:hint="default"/>
      </w:rPr>
    </w:lvl>
    <w:lvl w:ilvl="7" w:tplc="7BF4A708">
      <w:numFmt w:val="bullet"/>
      <w:lvlText w:val="•"/>
      <w:lvlJc w:val="left"/>
      <w:pPr>
        <w:ind w:left="7838" w:hanging="360"/>
      </w:pPr>
      <w:rPr>
        <w:rFonts w:hint="default"/>
      </w:rPr>
    </w:lvl>
    <w:lvl w:ilvl="8" w:tplc="6616B388">
      <w:numFmt w:val="bullet"/>
      <w:lvlText w:val="•"/>
      <w:lvlJc w:val="left"/>
      <w:pPr>
        <w:ind w:left="8892" w:hanging="360"/>
      </w:pPr>
      <w:rPr>
        <w:rFonts w:hint="default"/>
      </w:rPr>
    </w:lvl>
  </w:abstractNum>
  <w:abstractNum w:abstractNumId="17" w15:restartNumberingAfterBreak="0">
    <w:nsid w:val="58E5121C"/>
    <w:multiLevelType w:val="hybridMultilevel"/>
    <w:tmpl w:val="DBC84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2D2672"/>
    <w:multiLevelType w:val="hybridMultilevel"/>
    <w:tmpl w:val="09CE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3304E"/>
    <w:multiLevelType w:val="hybridMultilevel"/>
    <w:tmpl w:val="D94AA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6021A"/>
    <w:multiLevelType w:val="multilevel"/>
    <w:tmpl w:val="8214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57514"/>
    <w:multiLevelType w:val="hybridMultilevel"/>
    <w:tmpl w:val="877AC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512A2"/>
    <w:multiLevelType w:val="hybridMultilevel"/>
    <w:tmpl w:val="E8A4947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564681665">
    <w:abstractNumId w:val="16"/>
  </w:num>
  <w:num w:numId="2" w16cid:durableId="1223754105">
    <w:abstractNumId w:val="5"/>
  </w:num>
  <w:num w:numId="3" w16cid:durableId="1310011238">
    <w:abstractNumId w:val="15"/>
  </w:num>
  <w:num w:numId="4" w16cid:durableId="1731613482">
    <w:abstractNumId w:val="3"/>
  </w:num>
  <w:num w:numId="5" w16cid:durableId="1585797209">
    <w:abstractNumId w:val="14"/>
  </w:num>
  <w:num w:numId="6" w16cid:durableId="597298660">
    <w:abstractNumId w:val="10"/>
  </w:num>
  <w:num w:numId="7" w16cid:durableId="736898505">
    <w:abstractNumId w:val="22"/>
  </w:num>
  <w:num w:numId="8" w16cid:durableId="1930503986">
    <w:abstractNumId w:val="2"/>
  </w:num>
  <w:num w:numId="9" w16cid:durableId="714431725">
    <w:abstractNumId w:val="7"/>
  </w:num>
  <w:num w:numId="10" w16cid:durableId="1424109557">
    <w:abstractNumId w:val="13"/>
  </w:num>
  <w:num w:numId="11" w16cid:durableId="571963991">
    <w:abstractNumId w:val="0"/>
  </w:num>
  <w:num w:numId="12" w16cid:durableId="739324934">
    <w:abstractNumId w:val="21"/>
  </w:num>
  <w:num w:numId="13" w16cid:durableId="826017334">
    <w:abstractNumId w:val="11"/>
  </w:num>
  <w:num w:numId="14" w16cid:durableId="1034039354">
    <w:abstractNumId w:val="12"/>
  </w:num>
  <w:num w:numId="15" w16cid:durableId="58138909">
    <w:abstractNumId w:val="17"/>
  </w:num>
  <w:num w:numId="16" w16cid:durableId="1022897225">
    <w:abstractNumId w:val="18"/>
  </w:num>
  <w:num w:numId="17" w16cid:durableId="71784230">
    <w:abstractNumId w:val="20"/>
  </w:num>
  <w:num w:numId="18" w16cid:durableId="396635542">
    <w:abstractNumId w:val="6"/>
  </w:num>
  <w:num w:numId="19" w16cid:durableId="282661553">
    <w:abstractNumId w:val="1"/>
  </w:num>
  <w:num w:numId="20" w16cid:durableId="153500391">
    <w:abstractNumId w:val="19"/>
  </w:num>
  <w:num w:numId="21" w16cid:durableId="424109340">
    <w:abstractNumId w:val="4"/>
  </w:num>
  <w:num w:numId="22" w16cid:durableId="1519349364">
    <w:abstractNumId w:val="9"/>
  </w:num>
  <w:num w:numId="23" w16cid:durableId="112098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9D"/>
    <w:rsid w:val="00003561"/>
    <w:rsid w:val="00011BFA"/>
    <w:rsid w:val="000274BB"/>
    <w:rsid w:val="00041458"/>
    <w:rsid w:val="00041BCC"/>
    <w:rsid w:val="00095179"/>
    <w:rsid w:val="000C4255"/>
    <w:rsid w:val="000C503F"/>
    <w:rsid w:val="000E6DE7"/>
    <w:rsid w:val="001117C1"/>
    <w:rsid w:val="00143964"/>
    <w:rsid w:val="0014558D"/>
    <w:rsid w:val="00146D10"/>
    <w:rsid w:val="00155D67"/>
    <w:rsid w:val="00163A94"/>
    <w:rsid w:val="00167786"/>
    <w:rsid w:val="001A63B7"/>
    <w:rsid w:val="001B3ADF"/>
    <w:rsid w:val="001B4A43"/>
    <w:rsid w:val="001C6868"/>
    <w:rsid w:val="001E0F4C"/>
    <w:rsid w:val="001F1AB8"/>
    <w:rsid w:val="001F3CBA"/>
    <w:rsid w:val="002063A7"/>
    <w:rsid w:val="00207076"/>
    <w:rsid w:val="002077B5"/>
    <w:rsid w:val="00210291"/>
    <w:rsid w:val="00211C10"/>
    <w:rsid w:val="0021278A"/>
    <w:rsid w:val="00216659"/>
    <w:rsid w:val="00224C6E"/>
    <w:rsid w:val="00253E89"/>
    <w:rsid w:val="002540D4"/>
    <w:rsid w:val="00262570"/>
    <w:rsid w:val="00277377"/>
    <w:rsid w:val="002A29F6"/>
    <w:rsid w:val="002B2876"/>
    <w:rsid w:val="002D77B1"/>
    <w:rsid w:val="002D78B2"/>
    <w:rsid w:val="002E1B3C"/>
    <w:rsid w:val="003238FA"/>
    <w:rsid w:val="00325568"/>
    <w:rsid w:val="00330668"/>
    <w:rsid w:val="00355963"/>
    <w:rsid w:val="003936D7"/>
    <w:rsid w:val="003968A1"/>
    <w:rsid w:val="003B5905"/>
    <w:rsid w:val="003D2FE4"/>
    <w:rsid w:val="003E00CA"/>
    <w:rsid w:val="00400749"/>
    <w:rsid w:val="00407E47"/>
    <w:rsid w:val="0044532F"/>
    <w:rsid w:val="004544CF"/>
    <w:rsid w:val="004570DE"/>
    <w:rsid w:val="00462120"/>
    <w:rsid w:val="0046552A"/>
    <w:rsid w:val="004867AB"/>
    <w:rsid w:val="00497030"/>
    <w:rsid w:val="004A23FE"/>
    <w:rsid w:val="004A7422"/>
    <w:rsid w:val="004F7D3D"/>
    <w:rsid w:val="00511392"/>
    <w:rsid w:val="00520F35"/>
    <w:rsid w:val="00534076"/>
    <w:rsid w:val="005355C3"/>
    <w:rsid w:val="0053673E"/>
    <w:rsid w:val="00554361"/>
    <w:rsid w:val="00585B37"/>
    <w:rsid w:val="005A2D17"/>
    <w:rsid w:val="005D48F8"/>
    <w:rsid w:val="006049CD"/>
    <w:rsid w:val="00615763"/>
    <w:rsid w:val="0061706D"/>
    <w:rsid w:val="00663B4F"/>
    <w:rsid w:val="006775A3"/>
    <w:rsid w:val="00684512"/>
    <w:rsid w:val="006A043B"/>
    <w:rsid w:val="006A25A8"/>
    <w:rsid w:val="006A2B27"/>
    <w:rsid w:val="006B28F2"/>
    <w:rsid w:val="006B40E8"/>
    <w:rsid w:val="006D4ACB"/>
    <w:rsid w:val="006D62E4"/>
    <w:rsid w:val="006E34E3"/>
    <w:rsid w:val="006E46AC"/>
    <w:rsid w:val="006F7305"/>
    <w:rsid w:val="00711F7E"/>
    <w:rsid w:val="00734C7B"/>
    <w:rsid w:val="00745C5C"/>
    <w:rsid w:val="00766BF1"/>
    <w:rsid w:val="00785454"/>
    <w:rsid w:val="00790B88"/>
    <w:rsid w:val="00791CC5"/>
    <w:rsid w:val="007A70CF"/>
    <w:rsid w:val="007B3CC2"/>
    <w:rsid w:val="007C0B98"/>
    <w:rsid w:val="007D20A5"/>
    <w:rsid w:val="007D6CEB"/>
    <w:rsid w:val="007E7537"/>
    <w:rsid w:val="00820397"/>
    <w:rsid w:val="00822093"/>
    <w:rsid w:val="00837BFB"/>
    <w:rsid w:val="00837E19"/>
    <w:rsid w:val="0086373E"/>
    <w:rsid w:val="008A4B9C"/>
    <w:rsid w:val="008A5720"/>
    <w:rsid w:val="00902718"/>
    <w:rsid w:val="0090358E"/>
    <w:rsid w:val="009104EC"/>
    <w:rsid w:val="00911637"/>
    <w:rsid w:val="0091216E"/>
    <w:rsid w:val="0092239E"/>
    <w:rsid w:val="00923A62"/>
    <w:rsid w:val="00952B51"/>
    <w:rsid w:val="009777AC"/>
    <w:rsid w:val="00981A36"/>
    <w:rsid w:val="009A54A1"/>
    <w:rsid w:val="009C7441"/>
    <w:rsid w:val="00A151FB"/>
    <w:rsid w:val="00A26FF7"/>
    <w:rsid w:val="00A46EAC"/>
    <w:rsid w:val="00A67046"/>
    <w:rsid w:val="00A76CBA"/>
    <w:rsid w:val="00A960D0"/>
    <w:rsid w:val="00A979A6"/>
    <w:rsid w:val="00AA3A98"/>
    <w:rsid w:val="00AA7148"/>
    <w:rsid w:val="00AD090E"/>
    <w:rsid w:val="00AD2FA3"/>
    <w:rsid w:val="00AD3885"/>
    <w:rsid w:val="00AD70E3"/>
    <w:rsid w:val="00AE1084"/>
    <w:rsid w:val="00AE1816"/>
    <w:rsid w:val="00AE30C4"/>
    <w:rsid w:val="00AF266F"/>
    <w:rsid w:val="00B03276"/>
    <w:rsid w:val="00B06E75"/>
    <w:rsid w:val="00B23B69"/>
    <w:rsid w:val="00B23F6B"/>
    <w:rsid w:val="00B53E87"/>
    <w:rsid w:val="00B61F33"/>
    <w:rsid w:val="00B64260"/>
    <w:rsid w:val="00B72101"/>
    <w:rsid w:val="00B825E5"/>
    <w:rsid w:val="00B874D1"/>
    <w:rsid w:val="00B931FE"/>
    <w:rsid w:val="00BA14DA"/>
    <w:rsid w:val="00BC0E9D"/>
    <w:rsid w:val="00BE179D"/>
    <w:rsid w:val="00C00A6E"/>
    <w:rsid w:val="00C87677"/>
    <w:rsid w:val="00CA303C"/>
    <w:rsid w:val="00CA5904"/>
    <w:rsid w:val="00CC145C"/>
    <w:rsid w:val="00CD1849"/>
    <w:rsid w:val="00CF5775"/>
    <w:rsid w:val="00D00A32"/>
    <w:rsid w:val="00D03613"/>
    <w:rsid w:val="00D12170"/>
    <w:rsid w:val="00D44012"/>
    <w:rsid w:val="00D44A77"/>
    <w:rsid w:val="00D51FE5"/>
    <w:rsid w:val="00D81436"/>
    <w:rsid w:val="00DB3A2F"/>
    <w:rsid w:val="00DB4266"/>
    <w:rsid w:val="00DB55C1"/>
    <w:rsid w:val="00DB6E65"/>
    <w:rsid w:val="00DD2F2F"/>
    <w:rsid w:val="00DE202D"/>
    <w:rsid w:val="00DF55E4"/>
    <w:rsid w:val="00E15A55"/>
    <w:rsid w:val="00E15AD4"/>
    <w:rsid w:val="00E34B07"/>
    <w:rsid w:val="00E37CE2"/>
    <w:rsid w:val="00E549EB"/>
    <w:rsid w:val="00E70433"/>
    <w:rsid w:val="00E71F31"/>
    <w:rsid w:val="00E75C0E"/>
    <w:rsid w:val="00E80640"/>
    <w:rsid w:val="00E941A4"/>
    <w:rsid w:val="00EA11E6"/>
    <w:rsid w:val="00EB28A7"/>
    <w:rsid w:val="00EB2ED0"/>
    <w:rsid w:val="00EB4535"/>
    <w:rsid w:val="00ED523B"/>
    <w:rsid w:val="00EE513D"/>
    <w:rsid w:val="00EF2C6E"/>
    <w:rsid w:val="00EF551B"/>
    <w:rsid w:val="00EF7AE4"/>
    <w:rsid w:val="00F145B6"/>
    <w:rsid w:val="00F22CDB"/>
    <w:rsid w:val="00F503BF"/>
    <w:rsid w:val="00F54985"/>
    <w:rsid w:val="00F60C97"/>
    <w:rsid w:val="00F70F4C"/>
    <w:rsid w:val="00F91A73"/>
    <w:rsid w:val="00FA1D03"/>
    <w:rsid w:val="00FA42D9"/>
    <w:rsid w:val="00FF0422"/>
    <w:rsid w:val="00FF68D7"/>
    <w:rsid w:val="077E41DD"/>
    <w:rsid w:val="0B0AE575"/>
    <w:rsid w:val="0D246010"/>
    <w:rsid w:val="0EC03071"/>
    <w:rsid w:val="105C00D2"/>
    <w:rsid w:val="1393A194"/>
    <w:rsid w:val="17D82DA6"/>
    <w:rsid w:val="1A1C0B75"/>
    <w:rsid w:val="1B9EB379"/>
    <w:rsid w:val="3563A70F"/>
    <w:rsid w:val="3FE523EB"/>
    <w:rsid w:val="44089A1A"/>
    <w:rsid w:val="44B8950E"/>
    <w:rsid w:val="4FFB47B5"/>
    <w:rsid w:val="54CEB8D8"/>
    <w:rsid w:val="5ED9AEB7"/>
    <w:rsid w:val="5F5035B4"/>
    <w:rsid w:val="7391BD33"/>
    <w:rsid w:val="75DD8888"/>
    <w:rsid w:val="7F84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0C04"/>
  <w15:docId w15:val="{58E1F081-F76D-4E70-95BA-FBB5C2D3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13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460" w:hanging="360"/>
    </w:pPr>
  </w:style>
  <w:style w:type="paragraph" w:styleId="Title">
    <w:name w:val="Title"/>
    <w:basedOn w:val="Normal"/>
    <w:uiPriority w:val="10"/>
    <w:qFormat/>
    <w:pPr>
      <w:spacing w:before="22"/>
      <w:ind w:left="299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2"/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224C6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1C68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868"/>
    <w:rPr>
      <w:color w:val="605E5C"/>
      <w:shd w:val="clear" w:color="auto" w:fill="E1DFDD"/>
    </w:rPr>
  </w:style>
  <w:style w:type="paragraph" w:customStyle="1" w:styleId="rich-text-component">
    <w:name w:val="rich-text-component"/>
    <w:basedOn w:val="Normal"/>
    <w:rsid w:val="004570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css-qrwco2">
    <w:name w:val="css-qrwco2"/>
    <w:basedOn w:val="DefaultParagraphFont"/>
    <w:rsid w:val="004570DE"/>
  </w:style>
  <w:style w:type="character" w:customStyle="1" w:styleId="css-je7s01">
    <w:name w:val="css-je7s01"/>
    <w:basedOn w:val="DefaultParagraphFont"/>
    <w:rsid w:val="004570DE"/>
  </w:style>
  <w:style w:type="character" w:styleId="FollowedHyperlink">
    <w:name w:val="FollowedHyperlink"/>
    <w:basedOn w:val="DefaultParagraphFont"/>
    <w:uiPriority w:val="99"/>
    <w:semiHidden/>
    <w:unhideWhenUsed/>
    <w:rsid w:val="00011B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groups/25183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73709D-8136-C94E-94D3-B68101A7D86C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60C50-AC4C-46F7-B106-8298353B7B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2.xml><?xml version="1.0" encoding="utf-8"?>
<ds:datastoreItem xmlns:ds="http://schemas.openxmlformats.org/officeDocument/2006/customXml" ds:itemID="{8E52B253-CC31-45C1-BBB4-5AE2E048B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047260-4A42-4217-AB1C-459151E216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20C882-8B2F-4D42-8791-6821DC7B4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372</Words>
  <Characters>2124</Characters>
  <Application>Microsoft Office Word</Application>
  <DocSecurity>4</DocSecurity>
  <Lines>17</Lines>
  <Paragraphs>4</Paragraphs>
  <ScaleCrop>false</ScaleCrop>
  <Company/>
  <LinksUpToDate>false</LinksUpToDate>
  <CharactersWithSpaces>2492</CharactersWithSpaces>
  <SharedDoc>false</SharedDoc>
  <HLinks>
    <vt:vector size="6" baseType="variant">
      <vt:variant>
        <vt:i4>786517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https://www.linkedin.com/groups/2518371/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Yeshiva University</dc:subject>
  <dc:creator>Barbara Lerman</dc:creator>
  <cp:keywords/>
  <cp:lastModifiedBy>Sharon M Mella-Reyes</cp:lastModifiedBy>
  <cp:revision>27</cp:revision>
  <dcterms:created xsi:type="dcterms:W3CDTF">2022-07-13T23:38:00Z</dcterms:created>
  <dcterms:modified xsi:type="dcterms:W3CDTF">2022-08-09T00:44:00Z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2021-09-14T00:00:00Z</vt:filetime>
  </property>
  <property fmtid="{D5CDD505-2E9C-101B-9397-08002B2CF9AE}" pid="3" name="Creator">
    <vt:lpwstr>Symplicity CSM Publication Generator</vt:lpwstr>
  </property>
  <property fmtid="{D5CDD505-2E9C-101B-9397-08002B2CF9AE}" pid="4" name="LastSaved">
    <vt:filetime>2021-09-14T00:00:00Z</vt:filetime>
  </property>
  <property fmtid="{D5CDD505-2E9C-101B-9397-08002B2CF9AE}" pid="5" name="ContentTypeId">
    <vt:lpwstr>0x0101000AD9032FE15E29498E69FEA043379FF3</vt:lpwstr>
  </property>
  <property fmtid="{D5CDD505-2E9C-101B-9397-08002B2CF9AE}" pid="6" name="MediaServiceImageTags">
    <vt:lpwstr/>
  </property>
  <property fmtid="{D5CDD505-2E9C-101B-9397-08002B2CF9AE}" pid="7" name="grammarly_documentId">
    <vt:lpwstr>documentId_4835</vt:lpwstr>
  </property>
  <property fmtid="{D5CDD505-2E9C-101B-9397-08002B2CF9AE}" pid="8" name="grammarly_documentContext">
    <vt:lpwstr>{"goals":[],"domain":"general","emotions":[],"dialect":"american"}</vt:lpwstr>
  </property>
</Properties>
</file>