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DC41"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Challenge 1: </w:t>
      </w:r>
      <w:proofErr w:type="spellStart"/>
      <w:r w:rsidRPr="00864A5D">
        <w:rPr>
          <w:rFonts w:ascii="Courier New" w:hAnsi="Courier New" w:cs="Courier New"/>
        </w:rPr>
        <w:t>SillyPutty</w:t>
      </w:r>
      <w:proofErr w:type="spellEnd"/>
    </w:p>
    <w:p w14:paraId="1F3C608A" w14:textId="77777777" w:rsidR="00000000" w:rsidRPr="00864A5D" w:rsidRDefault="00000000" w:rsidP="00864A5D">
      <w:pPr>
        <w:pStyle w:val="PlainText"/>
        <w:rPr>
          <w:rFonts w:ascii="Courier New" w:hAnsi="Courier New" w:cs="Courier New"/>
        </w:rPr>
      </w:pPr>
    </w:p>
    <w:p w14:paraId="6A5054B7"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Hello Analyst,</w:t>
      </w:r>
    </w:p>
    <w:p w14:paraId="26CECE5E" w14:textId="77777777" w:rsidR="00000000" w:rsidRPr="00864A5D" w:rsidRDefault="00000000" w:rsidP="00864A5D">
      <w:pPr>
        <w:pStyle w:val="PlainText"/>
        <w:rPr>
          <w:rFonts w:ascii="Courier New" w:hAnsi="Courier New" w:cs="Courier New"/>
        </w:rPr>
      </w:pPr>
    </w:p>
    <w:p w14:paraId="66CFB67A"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The help desk has received a few calls from different IT admins regarding the attached program. They say that they've been using this program with no problems until recently. Now, it's crashing randomly and popping up blue windows when it's run. I don't like the sound of that. Do your thing!</w:t>
      </w:r>
    </w:p>
    <w:p w14:paraId="4998475A" w14:textId="77777777" w:rsidR="00000000" w:rsidRPr="00864A5D" w:rsidRDefault="00000000" w:rsidP="00864A5D">
      <w:pPr>
        <w:pStyle w:val="PlainText"/>
        <w:rPr>
          <w:rFonts w:ascii="Courier New" w:hAnsi="Courier New" w:cs="Courier New"/>
        </w:rPr>
      </w:pPr>
    </w:p>
    <w:p w14:paraId="71F62A26"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IR Team</w:t>
      </w:r>
    </w:p>
    <w:p w14:paraId="0BBBE793" w14:textId="77777777" w:rsidR="00000000" w:rsidRPr="00864A5D" w:rsidRDefault="00000000" w:rsidP="00864A5D">
      <w:pPr>
        <w:pStyle w:val="PlainText"/>
        <w:rPr>
          <w:rFonts w:ascii="Courier New" w:hAnsi="Courier New" w:cs="Courier New"/>
        </w:rPr>
      </w:pPr>
    </w:p>
    <w:p w14:paraId="42AF97F1"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Objective</w:t>
      </w:r>
    </w:p>
    <w:p w14:paraId="6564D276"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Perform basic static and basic dynamic analysis on this malware sample and extract facts about the malware's </w:t>
      </w:r>
      <w:proofErr w:type="spellStart"/>
      <w:r w:rsidRPr="00864A5D">
        <w:rPr>
          <w:rFonts w:ascii="Courier New" w:hAnsi="Courier New" w:cs="Courier New"/>
        </w:rPr>
        <w:t>behavior</w:t>
      </w:r>
      <w:proofErr w:type="spellEnd"/>
      <w:r w:rsidRPr="00864A5D">
        <w:rPr>
          <w:rFonts w:ascii="Courier New" w:hAnsi="Courier New" w:cs="Courier New"/>
        </w:rPr>
        <w:t>. Answer the challenge questions below. If you get stuck, the `answers/` directory has the answers to the challenge.</w:t>
      </w:r>
    </w:p>
    <w:p w14:paraId="67EAF7DE" w14:textId="77777777" w:rsidR="00000000" w:rsidRPr="00864A5D" w:rsidRDefault="00000000" w:rsidP="00864A5D">
      <w:pPr>
        <w:pStyle w:val="PlainText"/>
        <w:rPr>
          <w:rFonts w:ascii="Courier New" w:hAnsi="Courier New" w:cs="Courier New"/>
        </w:rPr>
      </w:pPr>
    </w:p>
    <w:p w14:paraId="3C33FB48"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Tools</w:t>
      </w:r>
    </w:p>
    <w:p w14:paraId="313BC7C2"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Basic Static:</w:t>
      </w:r>
    </w:p>
    <w:p w14:paraId="5D6B25B5"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File hashes</w:t>
      </w:r>
    </w:p>
    <w:p w14:paraId="72926E7D"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w:t>
      </w:r>
      <w:proofErr w:type="spellStart"/>
      <w:r w:rsidRPr="00864A5D">
        <w:rPr>
          <w:rFonts w:ascii="Courier New" w:hAnsi="Courier New" w:cs="Courier New"/>
        </w:rPr>
        <w:t>VirusTotal</w:t>
      </w:r>
      <w:proofErr w:type="spellEnd"/>
    </w:p>
    <w:p w14:paraId="76A5942A"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FLOSS</w:t>
      </w:r>
    </w:p>
    <w:p w14:paraId="4931F8AF"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w:t>
      </w:r>
      <w:proofErr w:type="spellStart"/>
      <w:r w:rsidRPr="00864A5D">
        <w:rPr>
          <w:rFonts w:ascii="Courier New" w:hAnsi="Courier New" w:cs="Courier New"/>
        </w:rPr>
        <w:t>PEStudio</w:t>
      </w:r>
      <w:proofErr w:type="spellEnd"/>
    </w:p>
    <w:p w14:paraId="1D1E1AEE"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w:t>
      </w:r>
      <w:proofErr w:type="spellStart"/>
      <w:r w:rsidRPr="00864A5D">
        <w:rPr>
          <w:rFonts w:ascii="Courier New" w:hAnsi="Courier New" w:cs="Courier New"/>
        </w:rPr>
        <w:t>PEView</w:t>
      </w:r>
      <w:proofErr w:type="spellEnd"/>
    </w:p>
    <w:p w14:paraId="26FBEFA2" w14:textId="77777777" w:rsidR="00000000" w:rsidRPr="00864A5D" w:rsidRDefault="00000000" w:rsidP="00864A5D">
      <w:pPr>
        <w:pStyle w:val="PlainText"/>
        <w:rPr>
          <w:rFonts w:ascii="Courier New" w:hAnsi="Courier New" w:cs="Courier New"/>
        </w:rPr>
      </w:pPr>
    </w:p>
    <w:p w14:paraId="2A24E528"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Basic Dynamic Analysis</w:t>
      </w:r>
    </w:p>
    <w:p w14:paraId="6477F80F"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Wireshark</w:t>
      </w:r>
    </w:p>
    <w:p w14:paraId="6974510E"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w:t>
      </w:r>
      <w:proofErr w:type="spellStart"/>
      <w:r w:rsidRPr="00864A5D">
        <w:rPr>
          <w:rFonts w:ascii="Courier New" w:hAnsi="Courier New" w:cs="Courier New"/>
        </w:rPr>
        <w:t>Inetsim</w:t>
      </w:r>
      <w:proofErr w:type="spellEnd"/>
    </w:p>
    <w:p w14:paraId="2E567EB9"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w:t>
      </w:r>
      <w:proofErr w:type="spellStart"/>
      <w:r w:rsidRPr="00864A5D">
        <w:rPr>
          <w:rFonts w:ascii="Courier New" w:hAnsi="Courier New" w:cs="Courier New"/>
        </w:rPr>
        <w:t>Netcat</w:t>
      </w:r>
      <w:proofErr w:type="spellEnd"/>
    </w:p>
    <w:p w14:paraId="4748439E"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w:t>
      </w:r>
      <w:proofErr w:type="spellStart"/>
      <w:r w:rsidRPr="00864A5D">
        <w:rPr>
          <w:rFonts w:ascii="Courier New" w:hAnsi="Courier New" w:cs="Courier New"/>
        </w:rPr>
        <w:t>TCPView</w:t>
      </w:r>
      <w:proofErr w:type="spellEnd"/>
    </w:p>
    <w:p w14:paraId="3A56D805"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w:t>
      </w:r>
      <w:proofErr w:type="spellStart"/>
      <w:r w:rsidRPr="00864A5D">
        <w:rPr>
          <w:rFonts w:ascii="Courier New" w:hAnsi="Courier New" w:cs="Courier New"/>
        </w:rPr>
        <w:t>Procmon</w:t>
      </w:r>
      <w:proofErr w:type="spellEnd"/>
    </w:p>
    <w:p w14:paraId="30AA0691" w14:textId="77777777" w:rsidR="00000000" w:rsidRPr="00864A5D" w:rsidRDefault="00000000" w:rsidP="00864A5D">
      <w:pPr>
        <w:pStyle w:val="PlainText"/>
        <w:rPr>
          <w:rFonts w:ascii="Courier New" w:hAnsi="Courier New" w:cs="Courier New"/>
        </w:rPr>
      </w:pPr>
    </w:p>
    <w:p w14:paraId="05CABED9"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Challenge Questions:</w:t>
      </w:r>
    </w:p>
    <w:p w14:paraId="4E0839F6" w14:textId="77777777" w:rsidR="00000000" w:rsidRPr="00864A5D" w:rsidRDefault="00000000" w:rsidP="00864A5D">
      <w:pPr>
        <w:pStyle w:val="PlainText"/>
        <w:rPr>
          <w:rFonts w:ascii="Courier New" w:hAnsi="Courier New" w:cs="Courier New"/>
        </w:rPr>
      </w:pPr>
    </w:p>
    <w:p w14:paraId="2CA475E0"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Basic Static Analysis</w:t>
      </w:r>
    </w:p>
    <w:p w14:paraId="3C4ACE3E"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w:t>
      </w:r>
    </w:p>
    <w:p w14:paraId="1CD6FF63" w14:textId="77777777" w:rsidR="00000000" w:rsidRPr="00864A5D" w:rsidRDefault="00000000" w:rsidP="00864A5D">
      <w:pPr>
        <w:pStyle w:val="PlainText"/>
        <w:rPr>
          <w:rFonts w:ascii="Courier New" w:hAnsi="Courier New" w:cs="Courier New"/>
        </w:rPr>
      </w:pPr>
    </w:p>
    <w:p w14:paraId="7F102ACA"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What is the SHA256 hash of the sample?</w:t>
      </w:r>
    </w:p>
    <w:p w14:paraId="18CA7D59" w14:textId="5C41340A" w:rsidR="00000000" w:rsidRPr="00864A5D" w:rsidRDefault="00000000" w:rsidP="00864A5D">
      <w:pPr>
        <w:pStyle w:val="PlainText"/>
        <w:rPr>
          <w:rFonts w:ascii="Courier New" w:hAnsi="Courier New" w:cs="Courier New"/>
        </w:rPr>
      </w:pPr>
    </w:p>
    <w:p w14:paraId="2B378BFC"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What architecture is this binary?</w:t>
      </w:r>
    </w:p>
    <w:p w14:paraId="0D02156C" w14:textId="77777777" w:rsidR="00000000" w:rsidRPr="00864A5D" w:rsidRDefault="00000000" w:rsidP="00864A5D">
      <w:pPr>
        <w:pStyle w:val="PlainText"/>
        <w:rPr>
          <w:rFonts w:ascii="Courier New" w:hAnsi="Courier New" w:cs="Courier New"/>
        </w:rPr>
      </w:pPr>
    </w:p>
    <w:p w14:paraId="23FC7FAB"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Are there any results from submitting the SHA256 hash to </w:t>
      </w:r>
      <w:proofErr w:type="spellStart"/>
      <w:r w:rsidRPr="00864A5D">
        <w:rPr>
          <w:rFonts w:ascii="Courier New" w:hAnsi="Courier New" w:cs="Courier New"/>
        </w:rPr>
        <w:t>VirusTotal</w:t>
      </w:r>
      <w:proofErr w:type="spellEnd"/>
      <w:r w:rsidRPr="00864A5D">
        <w:rPr>
          <w:rFonts w:ascii="Courier New" w:hAnsi="Courier New" w:cs="Courier New"/>
        </w:rPr>
        <w:t>?</w:t>
      </w:r>
    </w:p>
    <w:p w14:paraId="28BA75C6" w14:textId="77777777" w:rsidR="00000000" w:rsidRPr="00864A5D" w:rsidRDefault="00000000" w:rsidP="00864A5D">
      <w:pPr>
        <w:pStyle w:val="PlainText"/>
        <w:rPr>
          <w:rFonts w:ascii="Courier New" w:hAnsi="Courier New" w:cs="Courier New"/>
        </w:rPr>
      </w:pPr>
    </w:p>
    <w:p w14:paraId="1444FEAE"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Describe the results of pulling the strings from this binary. Record and describe any strings that are potentially interesting. Can any interesting information be extracted from the strings?</w:t>
      </w:r>
    </w:p>
    <w:p w14:paraId="35EB1335" w14:textId="77777777" w:rsidR="00000000" w:rsidRPr="00864A5D" w:rsidRDefault="00000000" w:rsidP="00864A5D">
      <w:pPr>
        <w:pStyle w:val="PlainText"/>
        <w:rPr>
          <w:rFonts w:ascii="Courier New" w:hAnsi="Courier New" w:cs="Courier New"/>
        </w:rPr>
      </w:pPr>
    </w:p>
    <w:p w14:paraId="164CA25C" w14:textId="77777777" w:rsidR="00000000" w:rsidRPr="00864A5D" w:rsidRDefault="00000000" w:rsidP="00864A5D">
      <w:pPr>
        <w:pStyle w:val="PlainText"/>
        <w:rPr>
          <w:rFonts w:ascii="Courier New" w:hAnsi="Courier New" w:cs="Courier New"/>
        </w:rPr>
      </w:pPr>
    </w:p>
    <w:p w14:paraId="14FD6F8D"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Describe the results of inspecting the IAT for this binary. Are there any imports worth noting?</w:t>
      </w:r>
    </w:p>
    <w:p w14:paraId="59AD3CAD" w14:textId="77777777" w:rsidR="00000000" w:rsidRPr="00864A5D" w:rsidRDefault="00000000" w:rsidP="00864A5D">
      <w:pPr>
        <w:pStyle w:val="PlainText"/>
        <w:rPr>
          <w:rFonts w:ascii="Courier New" w:hAnsi="Courier New" w:cs="Courier New"/>
        </w:rPr>
      </w:pPr>
    </w:p>
    <w:p w14:paraId="65FDAB7C"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Is it likely that this binary is packed?</w:t>
      </w:r>
    </w:p>
    <w:p w14:paraId="4FA8B0CD" w14:textId="77777777" w:rsidR="00000000" w:rsidRPr="00864A5D" w:rsidRDefault="00000000" w:rsidP="00864A5D">
      <w:pPr>
        <w:pStyle w:val="PlainText"/>
        <w:rPr>
          <w:rFonts w:ascii="Courier New" w:hAnsi="Courier New" w:cs="Courier New"/>
        </w:rPr>
      </w:pPr>
    </w:p>
    <w:p w14:paraId="159392E0"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w:t>
      </w:r>
    </w:p>
    <w:p w14:paraId="59764C27" w14:textId="77777777" w:rsidR="00000000" w:rsidRPr="00864A5D" w:rsidRDefault="00000000" w:rsidP="00864A5D">
      <w:pPr>
        <w:pStyle w:val="PlainText"/>
        <w:rPr>
          <w:rFonts w:ascii="Courier New" w:hAnsi="Courier New" w:cs="Courier New"/>
        </w:rPr>
      </w:pPr>
    </w:p>
    <w:p w14:paraId="2A545786"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Basic Dynamic Analysis</w:t>
      </w:r>
    </w:p>
    <w:p w14:paraId="00AE83FA" w14:textId="77777777" w:rsidR="00000000" w:rsidRPr="00864A5D" w:rsidRDefault="00000000" w:rsidP="00864A5D">
      <w:pPr>
        <w:pStyle w:val="PlainText"/>
        <w:rPr>
          <w:rFonts w:ascii="Courier New" w:hAnsi="Courier New" w:cs="Courier New"/>
        </w:rPr>
      </w:pPr>
      <w:r w:rsidRPr="00864A5D">
        <w:rPr>
          <w:rFonts w:ascii="Courier New" w:hAnsi="Courier New" w:cs="Courier New"/>
        </w:rPr>
        <w:lastRenderedPageBreak/>
        <w:t xml:space="preserve"> - Describe initial detonation. Are there any notable occurrences at first detonation? Without internet simulation? With internet simulation?</w:t>
      </w:r>
    </w:p>
    <w:p w14:paraId="4209CE8F"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 From the host-based indicators perspective, what is the main payload that is initiated at detonation? What tool can you use to identify this?</w:t>
      </w:r>
    </w:p>
    <w:p w14:paraId="0D461B65"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 What is the DNS record that is queried at detonation?</w:t>
      </w:r>
    </w:p>
    <w:p w14:paraId="5595AFA8"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 What is the callback port number at detonation?</w:t>
      </w:r>
    </w:p>
    <w:p w14:paraId="6A80A22F"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 What is the callback protocol at detonation?</w:t>
      </w:r>
    </w:p>
    <w:p w14:paraId="63DAE354"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 How can you use host-based telemetry to identify the DNS record, port, and protocol?</w:t>
      </w:r>
    </w:p>
    <w:p w14:paraId="5F4FE9D3" w14:textId="77777777" w:rsidR="00000000" w:rsidRPr="00864A5D" w:rsidRDefault="00000000" w:rsidP="00864A5D">
      <w:pPr>
        <w:pStyle w:val="PlainText"/>
        <w:rPr>
          <w:rFonts w:ascii="Courier New" w:hAnsi="Courier New" w:cs="Courier New"/>
        </w:rPr>
      </w:pPr>
      <w:r w:rsidRPr="00864A5D">
        <w:rPr>
          <w:rFonts w:ascii="Courier New" w:hAnsi="Courier New" w:cs="Courier New"/>
        </w:rPr>
        <w:t xml:space="preserve"> - Attempt to get the binary to initiate a shell on the localhost. Does a shell spawn? What is needed for a shell to spawn?</w:t>
      </w:r>
    </w:p>
    <w:p w14:paraId="17CA3B77" w14:textId="77777777" w:rsidR="00864A5D" w:rsidRDefault="00864A5D" w:rsidP="00864A5D">
      <w:pPr>
        <w:pStyle w:val="PlainText"/>
        <w:rPr>
          <w:rFonts w:ascii="Courier New" w:hAnsi="Courier New" w:cs="Courier New"/>
        </w:rPr>
      </w:pPr>
    </w:p>
    <w:sectPr w:rsidR="00864A5D" w:rsidSect="00864A5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20"/>
    <w:rsid w:val="0021029A"/>
    <w:rsid w:val="00437F20"/>
    <w:rsid w:val="005D6341"/>
    <w:rsid w:val="00864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902C"/>
  <w15:chartTrackingRefBased/>
  <w15:docId w15:val="{0FB16F6E-239C-45AA-A21B-3F5347E2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4A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4A5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Namagiri Lakshmi</dc:creator>
  <cp:keywords/>
  <dc:description/>
  <cp:lastModifiedBy>Namagiri Lakshmi</cp:lastModifiedBy>
  <cp:revision>2</cp:revision>
  <dcterms:created xsi:type="dcterms:W3CDTF">2023-11-26T09:26:00Z</dcterms:created>
  <dcterms:modified xsi:type="dcterms:W3CDTF">2023-11-26T09:26:00Z</dcterms:modified>
</cp:coreProperties>
</file>