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486400" cy="222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College of Engineering</w:t>
      </w:r>
    </w:p>
    <w:p w:rsidR="00000000" w:rsidDel="00000000" w:rsidP="00000000" w:rsidRDefault="00000000" w:rsidRPr="00000000" w14:paraId="00000004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Department of Software Engineering</w:t>
      </w:r>
    </w:p>
    <w:p w:rsidR="00000000" w:rsidDel="00000000" w:rsidP="00000000" w:rsidRDefault="00000000" w:rsidRPr="00000000" w14:paraId="00000005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Configuration Item Register</w:t>
      </w:r>
    </w:p>
    <w:p w:rsidR="00000000" w:rsidDel="00000000" w:rsidP="00000000" w:rsidRDefault="00000000" w:rsidRPr="00000000" w14:paraId="00000006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69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Members: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54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26"/>
        </w:tabs>
        <w:spacing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Nahom Ketsela</w:t>
        <w:tab/>
        <w:t xml:space="preserve">ETS2501/14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11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Niyat Hannibal</w:t>
        <w:tab/>
        <w:t xml:space="preserve">ETS1305/14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11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Saad Musema</w:t>
        <w:tab/>
        <w:t xml:space="preserve">ETS1389/14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395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Samiya Yusuf</w:t>
        <w:tab/>
        <w:t xml:space="preserve">ETS1404/14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Samrawit G/Maryam</w:t>
        <w:tab/>
        <w:t xml:space="preserve">ETS1406/14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Nanati Dereje</w:t>
        <w:tab/>
        <w:t xml:space="preserve">ETS1177/14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1.1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Dec 23, 2025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q5kc0voa2o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CI Register identifies and tracks all Configuration Items (CIs) of the Campus Lost-and-Found Tracking System across baselines and releases.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CI Register Table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Ind w:w="-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860"/>
        <w:gridCol w:w="900"/>
        <w:gridCol w:w="1575"/>
        <w:gridCol w:w="1725"/>
        <w:gridCol w:w="1500"/>
        <w:gridCol w:w="1920"/>
        <w:tblGridChange w:id="0">
          <w:tblGrid>
            <w:gridCol w:w="1185"/>
            <w:gridCol w:w="1860"/>
            <w:gridCol w:w="900"/>
            <w:gridCol w:w="1575"/>
            <w:gridCol w:w="1725"/>
            <w:gridCol w:w="1500"/>
            <w:gridCol w:w="19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284e3f" w:space="0" w:sz="4" w:val="single"/>
              <w:left w:color="284e3f" w:space="0" w:sz="4" w:val="single"/>
              <w:bottom w:color="284e3f" w:space="0" w:sz="4" w:val="single"/>
              <w:right w:color="284e3f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4" w:val="single"/>
              <w:left w:color="cccccc" w:space="0" w:sz="4" w:val="single"/>
              <w:bottom w:color="284e3f" w:space="0" w:sz="4" w:val="single"/>
              <w:right w:color="284e3f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4" w:val="single"/>
              <w:left w:color="cccccc" w:space="0" w:sz="4" w:val="single"/>
              <w:bottom w:color="284e3f" w:space="0" w:sz="4" w:val="single"/>
              <w:right w:color="284e3f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4" w:val="single"/>
              <w:left w:color="cccccc" w:space="0" w:sz="4" w:val="single"/>
              <w:bottom w:color="284e3f" w:space="0" w:sz="4" w:val="single"/>
              <w:right w:color="284e3f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4" w:val="single"/>
              <w:left w:color="cccccc" w:space="0" w:sz="4" w:val="single"/>
              <w:bottom w:color="284e3f" w:space="0" w:sz="4" w:val="single"/>
              <w:right w:color="284e3f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4" w:val="single"/>
              <w:left w:color="cccccc" w:space="0" w:sz="4" w:val="single"/>
              <w:bottom w:color="284e3f" w:space="0" w:sz="4" w:val="single"/>
              <w:right w:color="284e3f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Baseline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4" w:val="single"/>
              <w:left w:color="cccccc" w:space="0" w:sz="4" w:val="single"/>
              <w:bottom w:color="284e3f" w:space="0" w:sz="4" w:val="single"/>
              <w:right w:color="284e3f" w:space="0" w:sz="4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0"/>
                <w:szCs w:val="30"/>
                <w:rtl w:val="0"/>
              </w:rPr>
              <w:t xml:space="preserve">SCM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481f"/>
                <w:sz w:val="32"/>
                <w:szCs w:val="32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Niyat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83a3c"/>
                <w:sz w:val="32"/>
                <w:szCs w:val="32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23671"/>
                <w:sz w:val="32"/>
                <w:szCs w:val="32"/>
                <w:rtl w:val="0"/>
              </w:rPr>
              <w:t xml:space="preserve">BL1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284e3f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Baselined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28"/>
                <w:szCs w:val="28"/>
                <w:rtl w:val="0"/>
              </w:rPr>
              <w:t xml:space="preserve">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481f"/>
                <w:sz w:val="32"/>
                <w:szCs w:val="32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Niyat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c535e"/>
                <w:sz w:val="32"/>
                <w:szCs w:val="3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e4186"/>
                <w:sz w:val="32"/>
                <w:szCs w:val="32"/>
                <w:rtl w:val="0"/>
              </w:rPr>
              <w:t xml:space="preserve">BL2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284e3f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Baselined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0"/>
                <w:szCs w:val="30"/>
                <w:rtl w:val="0"/>
              </w:rPr>
              <w:t xml:space="preserve">Dashboard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481f"/>
                <w:sz w:val="32"/>
                <w:szCs w:val="32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Nanati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c535e"/>
                <w:sz w:val="32"/>
                <w:szCs w:val="3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e4186"/>
                <w:sz w:val="32"/>
                <w:szCs w:val="32"/>
                <w:rtl w:val="0"/>
              </w:rPr>
              <w:t xml:space="preserve">BL2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284e3f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Baselined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0"/>
                <w:szCs w:val="30"/>
                <w:rtl w:val="0"/>
              </w:rPr>
              <w:t xml:space="preserve">Lost Item Report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481f"/>
                <w:sz w:val="32"/>
                <w:szCs w:val="32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Samrawit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c535e"/>
                <w:sz w:val="32"/>
                <w:szCs w:val="3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e4186"/>
                <w:sz w:val="32"/>
                <w:szCs w:val="32"/>
                <w:rtl w:val="0"/>
              </w:rPr>
              <w:t xml:space="preserve">BL2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284e3f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Baselined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28"/>
                <w:szCs w:val="28"/>
                <w:rtl w:val="0"/>
              </w:rPr>
              <w:t xml:space="preserve">Application Logic (JS)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481f"/>
                <w:sz w:val="32"/>
                <w:szCs w:val="32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Samiya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c535e"/>
                <w:sz w:val="32"/>
                <w:szCs w:val="3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e4186"/>
                <w:sz w:val="32"/>
                <w:szCs w:val="32"/>
                <w:rtl w:val="0"/>
              </w:rPr>
              <w:t xml:space="preserve">BL2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284e3f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Baselined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Stylesheet (CSS)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481f"/>
                <w:sz w:val="32"/>
                <w:szCs w:val="32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Nahom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c535e"/>
                <w:sz w:val="32"/>
                <w:szCs w:val="3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e4186"/>
                <w:sz w:val="32"/>
                <w:szCs w:val="32"/>
                <w:rtl w:val="0"/>
              </w:rPr>
              <w:t xml:space="preserve">BL2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284e3f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Baselined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0"/>
                <w:szCs w:val="30"/>
                <w:rtl w:val="0"/>
              </w:rPr>
              <w:t xml:space="preserve">Change Request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3243"/>
                <w:sz w:val="32"/>
                <w:szCs w:val="32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Samiya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83a3c"/>
                <w:sz w:val="32"/>
                <w:szCs w:val="32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54495"/>
                <w:sz w:val="32"/>
                <w:szCs w:val="32"/>
                <w:rtl w:val="0"/>
              </w:rPr>
              <w:t xml:space="preserve">Release 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284e3f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28"/>
                <w:szCs w:val="28"/>
                <w:rtl w:val="0"/>
              </w:rPr>
              <w:t xml:space="preserve">Test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3243"/>
                <w:sz w:val="32"/>
                <w:szCs w:val="32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Saad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83a3c"/>
                <w:sz w:val="32"/>
                <w:szCs w:val="32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54495"/>
                <w:sz w:val="32"/>
                <w:szCs w:val="32"/>
                <w:rtl w:val="0"/>
              </w:rPr>
              <w:t xml:space="preserve">Release 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284e3f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26"/>
                <w:szCs w:val="26"/>
                <w:rtl w:val="0"/>
              </w:rPr>
              <w:t xml:space="preserve">Configuration Audit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c481f"/>
                <w:sz w:val="32"/>
                <w:szCs w:val="32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Nahom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83a3c"/>
                <w:sz w:val="32"/>
                <w:szCs w:val="32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54495"/>
                <w:sz w:val="32"/>
                <w:szCs w:val="32"/>
                <w:rtl w:val="0"/>
              </w:rPr>
              <w:t xml:space="preserve">Release 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284e3f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28"/>
                <w:szCs w:val="28"/>
                <w:rtl w:val="0"/>
              </w:rPr>
              <w:t xml:space="preserve"> Adding 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3243"/>
                <w:sz w:val="32"/>
                <w:szCs w:val="32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Samiya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c535e"/>
                <w:sz w:val="32"/>
                <w:szCs w:val="3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54495"/>
                <w:sz w:val="32"/>
                <w:szCs w:val="32"/>
                <w:rtl w:val="0"/>
              </w:rPr>
              <w:t xml:space="preserve">Release 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284e3f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Released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0"/>
                <w:szCs w:val="30"/>
                <w:rtl w:val="0"/>
              </w:rPr>
              <w:t xml:space="preserve">Pagination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3243"/>
                <w:sz w:val="32"/>
                <w:szCs w:val="32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Niyat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c535e"/>
                <w:sz w:val="32"/>
                <w:szCs w:val="3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54495"/>
                <w:sz w:val="32"/>
                <w:szCs w:val="32"/>
                <w:rtl w:val="0"/>
              </w:rPr>
              <w:t xml:space="preserve">Release 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9d9d9" w:space="0" w:sz="4" w:val="single"/>
              <w:right w:color="284e3f" w:space="0" w:sz="4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Released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4" w:val="single"/>
              <w:left w:color="284e3f" w:space="0" w:sz="4" w:val="single"/>
              <w:bottom w:color="284e3f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CI-12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26"/>
                <w:szCs w:val="26"/>
                <w:rtl w:val="0"/>
              </w:rPr>
              <w:t xml:space="preserve">Photo Upload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3243"/>
                <w:sz w:val="32"/>
                <w:szCs w:val="32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Samrawit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c535e"/>
                <w:sz w:val="32"/>
                <w:szCs w:val="3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d9d9d9" w:space="0" w:sz="4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54495"/>
                <w:sz w:val="32"/>
                <w:szCs w:val="32"/>
                <w:rtl w:val="0"/>
              </w:rPr>
              <w:t xml:space="preserve">Release 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284e3f" w:space="0" w:sz="4" w:val="single"/>
              <w:right w:color="284e3f" w:space="0" w:sz="4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32"/>
                <w:szCs w:val="32"/>
                <w:rtl w:val="0"/>
              </w:rPr>
              <w:t xml:space="preserve">Released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xlf3pqumg7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Key Notes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CIs associated with BL1 and BL2 are frozen and controlled.</w:t>
        <w:br w:type="textWrapping"/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CIs with version v1.1 represent changes implemented after BL2 through approved Change Requests.</w:t>
        <w:br w:type="textWrapping"/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Release v1.1 includes all CR-based enhancements and documentation updates</w:t>
      </w:r>
    </w:p>
    <w:p w:rsidR="00000000" w:rsidDel="00000000" w:rsidP="00000000" w:rsidRDefault="00000000" w:rsidRPr="00000000" w14:paraId="0000007E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941" w:hanging="276"/>
      </w:pPr>
      <w:rPr>
        <w:u w:val="none"/>
      </w:rPr>
    </w:lvl>
    <w:lvl w:ilvl="1">
      <w:start w:val="0"/>
      <w:numFmt w:val="bullet"/>
      <w:lvlText w:val="•"/>
      <w:lvlJc w:val="left"/>
      <w:pPr>
        <w:ind w:left="2754" w:hanging="276"/>
      </w:pPr>
      <w:rPr>
        <w:u w:val="none"/>
      </w:rPr>
    </w:lvl>
    <w:lvl w:ilvl="2">
      <w:start w:val="0"/>
      <w:numFmt w:val="bullet"/>
      <w:lvlText w:val="•"/>
      <w:lvlJc w:val="left"/>
      <w:pPr>
        <w:ind w:left="3568" w:hanging="276"/>
      </w:pPr>
      <w:rPr>
        <w:u w:val="none"/>
      </w:rPr>
    </w:lvl>
    <w:lvl w:ilvl="3">
      <w:start w:val="0"/>
      <w:numFmt w:val="bullet"/>
      <w:lvlText w:val="•"/>
      <w:lvlJc w:val="left"/>
      <w:pPr>
        <w:ind w:left="4382" w:hanging="276"/>
      </w:pPr>
      <w:rPr>
        <w:u w:val="none"/>
      </w:rPr>
    </w:lvl>
    <w:lvl w:ilvl="4">
      <w:start w:val="0"/>
      <w:numFmt w:val="bullet"/>
      <w:lvlText w:val="•"/>
      <w:lvlJc w:val="left"/>
      <w:pPr>
        <w:ind w:left="5196" w:hanging="276"/>
      </w:pPr>
      <w:rPr>
        <w:u w:val="none"/>
      </w:rPr>
    </w:lvl>
    <w:lvl w:ilvl="5">
      <w:start w:val="0"/>
      <w:numFmt w:val="bullet"/>
      <w:lvlText w:val="•"/>
      <w:lvlJc w:val="left"/>
      <w:pPr>
        <w:ind w:left="6010" w:hanging="276"/>
      </w:pPr>
      <w:rPr>
        <w:u w:val="none"/>
      </w:rPr>
    </w:lvl>
    <w:lvl w:ilvl="6">
      <w:start w:val="0"/>
      <w:numFmt w:val="bullet"/>
      <w:lvlText w:val="•"/>
      <w:lvlJc w:val="left"/>
      <w:pPr>
        <w:ind w:left="6824" w:hanging="276"/>
      </w:pPr>
      <w:rPr>
        <w:u w:val="none"/>
      </w:rPr>
    </w:lvl>
    <w:lvl w:ilvl="7">
      <w:start w:val="0"/>
      <w:numFmt w:val="bullet"/>
      <w:lvlText w:val="•"/>
      <w:lvlJc w:val="left"/>
      <w:pPr>
        <w:ind w:left="7638" w:hanging="276.0000000000009"/>
      </w:pPr>
      <w:rPr>
        <w:u w:val="none"/>
      </w:rPr>
    </w:lvl>
    <w:lvl w:ilvl="8">
      <w:start w:val="0"/>
      <w:numFmt w:val="bullet"/>
      <w:lvlText w:val="•"/>
      <w:lvlJc w:val="left"/>
      <w:pPr>
        <w:ind w:left="8452" w:hanging="276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