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31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College of Engineering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Baseline Record – BL2</w:t>
      </w:r>
    </w:p>
    <w:p w:rsidR="00000000" w:rsidDel="00000000" w:rsidP="00000000" w:rsidRDefault="00000000" w:rsidRPr="00000000" w14:paraId="00000007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69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5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Baseline ID: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BL2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Date Established: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Dec 10, 2025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1.0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ych38zczrf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Purpose of the Baseline</w:t>
      </w:r>
    </w:p>
    <w:p w:rsidR="00000000" w:rsidDel="00000000" w:rsidP="00000000" w:rsidRDefault="00000000" w:rsidRPr="00000000" w14:paraId="0000001B">
      <w:pPr>
        <w:tabs>
          <w:tab w:val="left" w:leader="none" w:pos="1939"/>
          <w:tab w:val="left" w:leader="none" w:pos="5459"/>
        </w:tabs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purpose of Baseline BL2 is to formally capture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first functional prototype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Campus Lost-and-Found Tracking System.</w:t>
      </w:r>
    </w:p>
    <w:p w:rsidR="00000000" w:rsidDel="00000000" w:rsidP="00000000" w:rsidRDefault="00000000" w:rsidRPr="00000000" w14:paraId="0000001C">
      <w:pPr>
        <w:tabs>
          <w:tab w:val="left" w:leader="none" w:pos="1939"/>
          <w:tab w:val="left" w:leader="none" w:pos="5459"/>
        </w:tabs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baseline establishes a stable reference point for subsequent controlled changes and release activities.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p1bth1wjl1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Baseline Description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Baseline BL2 represents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functional implementation phase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project. At this stage, the system provided basic user interaction and core functionality required to demonstrate the system concept.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Advanced enhancements and refinements were planned to be handled through formal Change Requests after this baseline.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bzf5pyyst7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Configuration Items Included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Configuration Items (CIs) are included in BL1: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Source Code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Page (HTML/CSS)</w:t>
        <w:br w:type="textWrapping"/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Dashboard Page (HTML/CSS)</w:t>
        <w:br w:type="textWrapping"/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Lost Item Report Form</w:t>
        <w:br w:type="textWrapping"/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 Application Logic (JavaScript)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 Style Sheet (CSS)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bolzzyrd83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 Functionality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login interface (UI only)</w:t>
        <w:br w:type="textWrapping"/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Reporting lost items via form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Displaying reported items on the dashboard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 client-side data handling (JSON / localStorage)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ok6c0f4n3v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 Documentation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SCM Plan v1.0</w:t>
        <w:br w:type="textWrapping"/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Initial CI Register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README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j0w6ulvczt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GitHub Reference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main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 Tag: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BL2</w:t>
        <w:br w:type="textWrapping"/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tag identifies the exact snapshot of the repository corresponding to Baseline BL2.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vdnxhxq567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Verification Status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Configuration Items included in Baseline BL2 were: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Implemented according to initial requirements</w:t>
        <w:br w:type="textWrapping"/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Reviewed by the development team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Verified to be functional at a basic prototype level</w:t>
        <w:br w:type="textWrapping"/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critical defects were identified at the time of baseline creation.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uecm4hya06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Approval</w:t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Baseline BL2 is approved as the official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prototype baseline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Campus Lost-and-Found Tracking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Niyat Hannibal</w:t>
        <w:br w:type="textWrapping"/>
        <w:t xml:space="preserve"> SCM Manager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Approval 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Dec 10,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