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DB09" w14:textId="77777777" w:rsidR="007B524F" w:rsidRDefault="007B524F">
      <w:pPr>
        <w:rPr>
          <w:lang w:val="en-US"/>
        </w:rPr>
      </w:pPr>
    </w:p>
    <w:p w14:paraId="2BC1AD5D" w14:textId="77777777" w:rsidR="00BF36DB" w:rsidRDefault="00BF36DB">
      <w:pPr>
        <w:rPr>
          <w:lang w:val="en-US"/>
        </w:rPr>
      </w:pPr>
    </w:p>
    <w:p w14:paraId="1BB52F29" w14:textId="03000E42" w:rsidR="00BF36DB" w:rsidRDefault="00BF36DB" w:rsidP="00BF36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2A </w:t>
      </w:r>
    </w:p>
    <w:p w14:paraId="21DF26AF" w14:textId="1D65BC6A" w:rsidR="00BF36DB" w:rsidRDefault="00BF36DB" w:rsidP="00BF36DB">
      <w:pPr>
        <w:rPr>
          <w:sz w:val="28"/>
          <w:szCs w:val="28"/>
          <w:lang w:val="en-US"/>
        </w:rPr>
      </w:pPr>
      <w:r w:rsidRPr="00BF36DB">
        <w:rPr>
          <w:sz w:val="28"/>
          <w:szCs w:val="28"/>
          <w:lang w:val="en-US"/>
        </w:rPr>
        <w:drawing>
          <wp:inline distT="0" distB="0" distL="0" distR="0" wp14:anchorId="62F9FE88" wp14:editId="5620CEA8">
            <wp:extent cx="5731510" cy="1650365"/>
            <wp:effectExtent l="0" t="0" r="2540" b="6985"/>
            <wp:docPr id="9735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4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6C8" w14:textId="77777777" w:rsidR="00BF36DB" w:rsidRDefault="00BF36DB" w:rsidP="00BF36DB">
      <w:pPr>
        <w:rPr>
          <w:sz w:val="28"/>
          <w:szCs w:val="28"/>
          <w:lang w:val="en-US"/>
        </w:rPr>
      </w:pPr>
    </w:p>
    <w:p w14:paraId="0D429DDC" w14:textId="7A37B6A6" w:rsidR="00BF36DB" w:rsidRDefault="00BF36DB" w:rsidP="00BF36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2B</w:t>
      </w:r>
    </w:p>
    <w:p w14:paraId="77727C14" w14:textId="4E2B7DA9" w:rsidR="00BF36DB" w:rsidRPr="00BF36DB" w:rsidRDefault="00BF36DB" w:rsidP="00BF36DB">
      <w:pPr>
        <w:rPr>
          <w:sz w:val="28"/>
          <w:szCs w:val="28"/>
          <w:lang w:val="en-US"/>
        </w:rPr>
      </w:pPr>
      <w:r w:rsidRPr="00BF36DB">
        <w:rPr>
          <w:sz w:val="28"/>
          <w:szCs w:val="28"/>
          <w:lang w:val="en-US"/>
        </w:rPr>
        <w:drawing>
          <wp:inline distT="0" distB="0" distL="0" distR="0" wp14:anchorId="7580AA50" wp14:editId="3E29C5E2">
            <wp:extent cx="5731510" cy="2252980"/>
            <wp:effectExtent l="0" t="0" r="2540" b="0"/>
            <wp:docPr id="9246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6DB" w:rsidRPr="00BF36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DB"/>
    <w:rsid w:val="000C01ED"/>
    <w:rsid w:val="001D0235"/>
    <w:rsid w:val="007B524F"/>
    <w:rsid w:val="00922DEA"/>
    <w:rsid w:val="00BB20A0"/>
    <w:rsid w:val="00BF36DB"/>
    <w:rsid w:val="00D4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2430"/>
  <w15:chartTrackingRefBased/>
  <w15:docId w15:val="{85B5EF88-7744-4F5A-81AE-6AFC9CC0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Kumar Konduparthy</dc:creator>
  <cp:keywords/>
  <dc:description/>
  <cp:lastModifiedBy>Narendra Kumar Konduparthy</cp:lastModifiedBy>
  <cp:revision>2</cp:revision>
  <dcterms:created xsi:type="dcterms:W3CDTF">2026-08-14T09:23:00Z</dcterms:created>
  <dcterms:modified xsi:type="dcterms:W3CDTF">2026-08-14T09:23:00Z</dcterms:modified>
</cp:coreProperties>
</file>