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FC3" w:rsidRDefault="007E6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6FC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Flood-Fill with Stack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#include&lt;stdio.h&gt;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#include&lt;math.h&gt;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#include&lt;graphics.h&gt;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#include&lt;dos.h&gt;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#define empty -1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#define max 4000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typedef struct node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int x,y;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}Node;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Node stack[max],seed;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int top=empty;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void push(int x,int y);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Node pop();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void floodfillme(int bg,int fill);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void main()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int i,gd=DETECT,gm,col;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initgraph(&amp;gd,&amp;gm,"C:\\TURBOC3\\BGI\\");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printf("Initial color is Yellow  \n");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setcolor(YELLOW);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circle(150,100,30);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setfillstyle(SOLID_FILL,14);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floodfill(151,101,14);   //sun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lastRenderedPageBreak/>
        <w:t>printf("Enter coordinates of seed pixel\n");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scanf("%d %d",&amp;seed.x,&amp;seed.y);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printf("ENTER THE VALUE OF COLOUR:");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scanf("%d",&amp;col);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delay(10);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floodfillme(14,col);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getch();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//closegraph();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}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void push(int x,int y)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top++;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stack[top].x=x;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stack[top].y=y;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}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Node pop()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Node p;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p.x=stack[top].x;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p.y=stack[top].y;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top--;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return p;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}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void floodfillme(int bg,int fill)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Node px;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int x,y,color;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push(seed.x,seed.y);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while(top!=empty)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px=pop();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color=getpixel(px.x,px.y);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if(color==bg)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{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 xml:space="preserve">    putpixel(px.x,px.y,fill);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}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x=px.x;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y=px.y;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color=getpixel(x+1,y);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if(color!=fill &amp;&amp; color==bg)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 xml:space="preserve">    push(x+1,y);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color=getpixel(x,y+1);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if(color!=fill &amp;&amp; color==bg)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 xml:space="preserve">    push(x,y+1);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color=getpixel(x-1,y);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if(color!=fill &amp;&amp; color==bg)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 xml:space="preserve">    push(x-1,y);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color=getpixel(x,y-1);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>if(color!=fill &amp;&amp; color==bg)</w:t>
      </w: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ab/>
        <w:t xml:space="preserve">    push(x,y-1);</w:t>
      </w:r>
    </w:p>
    <w:p w:rsidR="007E6FC3" w:rsidRPr="007E6FC3" w:rsidRDefault="007E6FC3" w:rsidP="007E6FC3">
      <w:pPr>
        <w:rPr>
          <w:rFonts w:cstheme="minorHAnsi"/>
        </w:rPr>
      </w:pPr>
    </w:p>
    <w:p w:rsidR="007E6FC3" w:rsidRP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 xml:space="preserve">    }</w:t>
      </w:r>
    </w:p>
    <w:p w:rsidR="007E6FC3" w:rsidRDefault="007E6FC3" w:rsidP="007E6FC3">
      <w:pPr>
        <w:rPr>
          <w:rFonts w:cstheme="minorHAnsi"/>
        </w:rPr>
      </w:pPr>
      <w:r w:rsidRPr="007E6FC3">
        <w:rPr>
          <w:rFonts w:cstheme="minorHAnsi"/>
        </w:rPr>
        <w:t>}</w:t>
      </w:r>
    </w:p>
    <w:p w:rsidR="007E6FC3" w:rsidRDefault="007E6FC3" w:rsidP="007E6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6FC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6FC3" w:rsidRDefault="007E6FC3" w:rsidP="007E6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C3" w:rsidRPr="007E6FC3" w:rsidRDefault="007E6FC3" w:rsidP="007E6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9601F37" wp14:editId="079A56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C3" w:rsidRPr="007E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C3"/>
    <w:rsid w:val="007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D4FA"/>
  <w15:chartTrackingRefBased/>
  <w15:docId w15:val="{DA355E2B-8EE8-429E-86F9-C78AE8AA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2022-10-11T14:44:00Z</dcterms:created>
  <dcterms:modified xsi:type="dcterms:W3CDTF">2022-10-11T14:50:00Z</dcterms:modified>
</cp:coreProperties>
</file>