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743575" cy="411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Experiment 1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- Version control using Git and Github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