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A66CBC2" w:rsidR="00627A08" w:rsidRDefault="0059330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i/>
          <w:sz w:val="32"/>
          <w:szCs w:val="32"/>
          <w:u w:val="single"/>
        </w:rPr>
        <w:t>Write and implement the following Java Programs in Eclipse:</w:t>
      </w:r>
    </w:p>
    <w:p w14:paraId="21128F0F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0070086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</w:t>
      </w:r>
    </w:p>
    <w:p w14:paraId="07ABF8DD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B76E424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B1B1936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9A30841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getRollno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E808513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37DED1E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0FE48C0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setRollno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639D813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4232113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2B8BD62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4460628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D671728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6F01F38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String name) {</w:t>
      </w:r>
    </w:p>
    <w:p w14:paraId="14EA57FA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name;</w:t>
      </w:r>
    </w:p>
    <w:p w14:paraId="7D3DC0DF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51D2DE9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B772A13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4A391C4" w14:textId="10D8BCDE" w:rsidR="00B74974" w:rsidRDefault="00B74974" w:rsidP="00B74974">
      <w:pPr>
        <w:spacing w:before="240" w:after="240" w:line="36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CA4D4D1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StudentMain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A853E60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4B6CAA9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13896A72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args</w:t>
      </w:r>
      <w:proofErr w:type="spellEnd"/>
    </w:p>
    <w:p w14:paraId="19C561F8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14:paraId="444C36AB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ADA1437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5B465081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38B4C7D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Student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2023945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A5BC816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stu.setRollno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(100);</w:t>
      </w:r>
    </w:p>
    <w:p w14:paraId="1E17BA6E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stu.setName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abz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F57CE8D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69BC0BA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Rollno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stu.getRollno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103D80AE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"Name:"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stu.getName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227E5646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3C084B5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BB00651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AEF4736" w14:textId="77777777" w:rsidR="00B74974" w:rsidRDefault="00B74974" w:rsidP="00B749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5D25129" w14:textId="77777777" w:rsidR="00B74974" w:rsidRPr="00B74974" w:rsidRDefault="00B74974" w:rsidP="00B7497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74CFC2" w14:textId="2653070A" w:rsidR="00B74974" w:rsidRDefault="00B7497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32"/>
          <w:szCs w:val="32"/>
          <w:u w:val="single"/>
        </w:rPr>
      </w:pPr>
    </w:p>
    <w:p w14:paraId="5A41E1FF" w14:textId="2C87EBE6" w:rsidR="00B74974" w:rsidRDefault="00B7497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32"/>
          <w:szCs w:val="32"/>
          <w:u w:val="single"/>
        </w:rPr>
      </w:pPr>
    </w:p>
    <w:p w14:paraId="75719E7C" w14:textId="22D9E346" w:rsidR="00B74974" w:rsidRDefault="00B7497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32"/>
          <w:szCs w:val="32"/>
          <w:u w:val="single"/>
        </w:rPr>
      </w:pPr>
    </w:p>
    <w:p w14:paraId="1BF0C162" w14:textId="77777777" w:rsidR="00B74974" w:rsidRDefault="00B7497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32"/>
          <w:szCs w:val="32"/>
          <w:u w:val="single"/>
        </w:rPr>
      </w:pPr>
    </w:p>
    <w:p w14:paraId="00000002" w14:textId="130F9A1A" w:rsidR="00627A08" w:rsidRDefault="0059330D" w:rsidP="00664653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4653">
        <w:rPr>
          <w:rFonts w:ascii="Times New Roman" w:eastAsia="Times New Roman" w:hAnsi="Times New Roman" w:cs="Times New Roman"/>
          <w:sz w:val="28"/>
          <w:szCs w:val="28"/>
        </w:rPr>
        <w:t>Find the average marks of a student scored in Math, Science and English. (Assume each subject is out of 50 marks).</w:t>
      </w:r>
    </w:p>
    <w:p w14:paraId="1AD484CA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Marks</w:t>
      </w:r>
    </w:p>
    <w:p w14:paraId="65F6E7E0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4C2A5E32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06C6FD8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14:paraId="2B0B767B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1CD0B52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getN1() {</w:t>
      </w:r>
    </w:p>
    <w:p w14:paraId="6238434C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37A93DA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086D27C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F45B30B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setN1(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n1) {</w:t>
      </w:r>
    </w:p>
    <w:p w14:paraId="6FF27839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n1;</w:t>
      </w:r>
    </w:p>
    <w:p w14:paraId="43FB0AA2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0D3C04C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/***********************************/</w:t>
      </w:r>
    </w:p>
    <w:p w14:paraId="2684D61D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getTotal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116DA58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4C34A91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108C66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CE6D1F0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E10B676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setTotal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234A847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)/3;</w:t>
      </w:r>
    </w:p>
    <w:p w14:paraId="49289CB6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610C1B1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BE37965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0B4E638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/**************************************/</w:t>
      </w:r>
    </w:p>
    <w:p w14:paraId="56F0B39B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getN2() {</w:t>
      </w:r>
    </w:p>
    <w:p w14:paraId="6B27232A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77CE4A3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D5C2E15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460D8EA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setN2(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n2) {</w:t>
      </w:r>
    </w:p>
    <w:p w14:paraId="126E3119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n2;</w:t>
      </w:r>
    </w:p>
    <w:p w14:paraId="285E4661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3BEB6DA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/******************************************/</w:t>
      </w:r>
    </w:p>
    <w:p w14:paraId="0679AB35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getN3() {</w:t>
      </w:r>
    </w:p>
    <w:p w14:paraId="04A9B3D9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D654A05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1D598E1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A56BB57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setN3(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n3) {</w:t>
      </w:r>
    </w:p>
    <w:p w14:paraId="1C5DDD03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n3;</w:t>
      </w:r>
    </w:p>
    <w:p w14:paraId="57F47EDA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14:paraId="59B344F7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8978B4B" w14:textId="666F9ACB" w:rsidR="00664653" w:rsidRDefault="00D171B9" w:rsidP="00D171B9">
      <w:pPr>
        <w:pStyle w:val="ListParagraph"/>
        <w:spacing w:before="240" w:after="240" w:line="360" w:lineRule="auto"/>
        <w:ind w:left="108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F1DF3F9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MarksMain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B25575F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295AF07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03687F61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args</w:t>
      </w:r>
      <w:proofErr w:type="spellEnd"/>
    </w:p>
    <w:p w14:paraId="5AEB6BED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14:paraId="14984C13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1AB3ABD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10F9233A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0C9353F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Marks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mrk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Marks(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20C8F2D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6DD6A4B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mrk.setN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1(10);</w:t>
      </w:r>
    </w:p>
    <w:p w14:paraId="67439AE2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mrk.setN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2(30);</w:t>
      </w:r>
    </w:p>
    <w:p w14:paraId="2799C691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mrk.setN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3(50);</w:t>
      </w:r>
    </w:p>
    <w:p w14:paraId="516362D2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mrk.setTotal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CD2EA54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27482C3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"N1: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mrk.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7AC9628E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"N1: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mrk.getN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2());</w:t>
      </w:r>
    </w:p>
    <w:p w14:paraId="1AD6DB32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"N1: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mrk.getN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3());</w:t>
      </w:r>
    </w:p>
    <w:p w14:paraId="3FA3DF83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"Marks:"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mrk.getTotal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0CC26FF9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A4E4C98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8DD3258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8E12C9D" w14:textId="77777777" w:rsidR="00D171B9" w:rsidRDefault="00D171B9" w:rsidP="00D171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0B2AE1B" w14:textId="37BD8643" w:rsidR="00664653" w:rsidRDefault="00D171B9" w:rsidP="001677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CD48A75" w14:textId="77777777" w:rsidR="0016773C" w:rsidRPr="0016773C" w:rsidRDefault="0016773C" w:rsidP="001677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000003" w14:textId="1B0859A9" w:rsidR="00627A08" w:rsidRPr="00664653" w:rsidRDefault="0059330D" w:rsidP="00664653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4653">
        <w:rPr>
          <w:rFonts w:ascii="Times New Roman" w:eastAsia="Times New Roman" w:hAnsi="Times New Roman" w:cs="Times New Roman"/>
          <w:sz w:val="28"/>
          <w:szCs w:val="28"/>
        </w:rPr>
        <w:t>Accept the ages of two people and find who is the younger amongst them.</w:t>
      </w:r>
    </w:p>
    <w:p w14:paraId="0258C041" w14:textId="77777777" w:rsidR="00C35FE4" w:rsidRDefault="00C35FE4" w:rsidP="00C35F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1D43B95" w14:textId="77777777" w:rsidR="00C35FE4" w:rsidRDefault="00C35FE4" w:rsidP="00C35F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age</w:t>
      </w:r>
    </w:p>
    <w:p w14:paraId="65FE7EEC" w14:textId="77777777" w:rsidR="00C35FE4" w:rsidRDefault="00C35FE4" w:rsidP="00C35F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F5812A0" w14:textId="77777777" w:rsidR="00C35FE4" w:rsidRDefault="00C35FE4" w:rsidP="00C35F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age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age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0CF7DBC" w14:textId="77777777" w:rsidR="00C35FE4" w:rsidRDefault="00C35FE4" w:rsidP="00C35F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young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1767A4" w14:textId="77777777" w:rsidR="00C35FE4" w:rsidRDefault="00C35FE4" w:rsidP="00C35F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3EFF052" w14:textId="77777777" w:rsidR="00C35FE4" w:rsidRDefault="00C35FE4" w:rsidP="00C35F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6E34949" w14:textId="77777777" w:rsidR="00C35FE4" w:rsidRDefault="00C35FE4" w:rsidP="00C35F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getAge1() {</w:t>
      </w:r>
    </w:p>
    <w:p w14:paraId="387F6B02" w14:textId="77777777" w:rsidR="00C35FE4" w:rsidRDefault="00C35FE4" w:rsidP="00C35F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age1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B38FE60" w14:textId="77777777" w:rsidR="00C35FE4" w:rsidRDefault="00C35FE4" w:rsidP="00C35F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48369C4" w14:textId="77777777" w:rsidR="00C35FE4" w:rsidRDefault="00C35FE4" w:rsidP="00C35F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07D4337" w14:textId="77777777" w:rsidR="00C35FE4" w:rsidRDefault="00C35FE4" w:rsidP="00C35F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setAge1(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age1) {</w:t>
      </w:r>
    </w:p>
    <w:p w14:paraId="40888BF8" w14:textId="77777777" w:rsidR="00C35FE4" w:rsidRDefault="00C35FE4" w:rsidP="00C35F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age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age1;</w:t>
      </w:r>
    </w:p>
    <w:p w14:paraId="516E6DA7" w14:textId="77777777" w:rsidR="00C35FE4" w:rsidRDefault="00C35FE4" w:rsidP="00C35F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471813A" w14:textId="77777777" w:rsidR="00C35FE4" w:rsidRDefault="00C35FE4" w:rsidP="00C35F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/************************************/</w:t>
      </w:r>
    </w:p>
    <w:p w14:paraId="61775493" w14:textId="77777777" w:rsidR="00C35FE4" w:rsidRDefault="00C35FE4" w:rsidP="00C35F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getAge2() {</w:t>
      </w:r>
    </w:p>
    <w:p w14:paraId="39F488AF" w14:textId="77777777" w:rsidR="00C35FE4" w:rsidRDefault="00C35FE4" w:rsidP="00C35F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age2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2C7005" w14:textId="77777777" w:rsidR="00C35FE4" w:rsidRDefault="00C35FE4" w:rsidP="00C35F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4D276D6" w14:textId="77777777" w:rsidR="00C35FE4" w:rsidRDefault="00C35FE4" w:rsidP="00C35F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925D5DE" w14:textId="77777777" w:rsidR="00C35FE4" w:rsidRDefault="00C35FE4" w:rsidP="00C35F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setAge2(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age2) {</w:t>
      </w:r>
    </w:p>
    <w:p w14:paraId="1B8A9598" w14:textId="77777777" w:rsidR="00C35FE4" w:rsidRDefault="00C35FE4" w:rsidP="00C35F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age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age2;</w:t>
      </w:r>
    </w:p>
    <w:p w14:paraId="2E99A9EF" w14:textId="77777777" w:rsidR="00C35FE4" w:rsidRDefault="00C35FE4" w:rsidP="00C35F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818F4C3" w14:textId="77777777" w:rsidR="00C35FE4" w:rsidRDefault="00C35FE4" w:rsidP="00C35F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/************************************/</w:t>
      </w:r>
    </w:p>
    <w:p w14:paraId="5072CCDB" w14:textId="77777777" w:rsidR="00C35FE4" w:rsidRDefault="00C35FE4" w:rsidP="00C35F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getYoung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F29DC9A" w14:textId="77777777" w:rsidR="00C35FE4" w:rsidRDefault="00C35FE4" w:rsidP="00C35F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young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00E120" w14:textId="77777777" w:rsidR="00C35FE4" w:rsidRDefault="00C35FE4" w:rsidP="00C35F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0C97905" w14:textId="77777777" w:rsidR="00C35FE4" w:rsidRDefault="00C35FE4" w:rsidP="00C35F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C3479FA" w14:textId="77777777" w:rsidR="00C35FE4" w:rsidRDefault="00C35FE4" w:rsidP="00C35F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setYoung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4383866" w14:textId="77777777" w:rsidR="00C35FE4" w:rsidRDefault="00C35FE4" w:rsidP="00C35F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BD86CF6" w14:textId="77777777" w:rsidR="00C35FE4" w:rsidRDefault="00C35FE4" w:rsidP="00C35F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young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young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D8CCEB" w14:textId="77777777" w:rsidR="00C35FE4" w:rsidRDefault="00C35FE4" w:rsidP="00C35F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03A2C04" w14:textId="77777777" w:rsidR="00C35FE4" w:rsidRDefault="00C35FE4" w:rsidP="00C35F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2B7445C" w14:textId="77777777" w:rsidR="00C35FE4" w:rsidRDefault="00C35FE4" w:rsidP="00C35F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7B95AF5" w14:textId="77777777" w:rsidR="003367CB" w:rsidRDefault="003367CB" w:rsidP="00336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CE34266" w14:textId="77777777" w:rsidR="003367CB" w:rsidRDefault="003367CB" w:rsidP="00336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ageMain</w:t>
      </w:r>
      <w:proofErr w:type="spellEnd"/>
    </w:p>
    <w:p w14:paraId="0576EAEC" w14:textId="77777777" w:rsidR="003367CB" w:rsidRDefault="003367CB" w:rsidP="00336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3E1F0520" w14:textId="77777777" w:rsidR="003367CB" w:rsidRDefault="003367CB" w:rsidP="00336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714689A" w14:textId="77777777" w:rsidR="003367CB" w:rsidRDefault="003367CB" w:rsidP="00336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74FDBCD3" w14:textId="77777777" w:rsidR="003367CB" w:rsidRDefault="003367CB" w:rsidP="00336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args</w:t>
      </w:r>
      <w:proofErr w:type="spellEnd"/>
    </w:p>
    <w:p w14:paraId="4541E589" w14:textId="77777777" w:rsidR="003367CB" w:rsidRDefault="003367CB" w:rsidP="00336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14:paraId="0C0F8E6B" w14:textId="77777777" w:rsidR="003367CB" w:rsidRDefault="003367CB" w:rsidP="00336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BD74396" w14:textId="77777777" w:rsidR="003367CB" w:rsidRDefault="003367CB" w:rsidP="00336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1C48AB7C" w14:textId="77777777" w:rsidR="003367CB" w:rsidRDefault="003367CB" w:rsidP="00336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age ag=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age(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AE76D4B" w14:textId="77777777" w:rsidR="003367CB" w:rsidRDefault="003367CB" w:rsidP="00336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B58A766" w14:textId="77777777" w:rsidR="003367CB" w:rsidRDefault="003367CB" w:rsidP="00336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ag.setAge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1(50);</w:t>
      </w:r>
    </w:p>
    <w:p w14:paraId="631A9CAA" w14:textId="77777777" w:rsidR="003367CB" w:rsidRDefault="003367CB" w:rsidP="00336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ag.setAge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2(30);</w:t>
      </w:r>
    </w:p>
    <w:p w14:paraId="0EF910D5" w14:textId="77777777" w:rsidR="003367CB" w:rsidRDefault="003367CB" w:rsidP="00336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ag.setYoung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4078483" w14:textId="77777777" w:rsidR="003367CB" w:rsidRDefault="003367CB" w:rsidP="00336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F7353DB" w14:textId="77777777" w:rsidR="003367CB" w:rsidRDefault="003367CB" w:rsidP="00336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"Age of person 1: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ag.getAge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1());</w:t>
      </w:r>
    </w:p>
    <w:p w14:paraId="7664D039" w14:textId="77777777" w:rsidR="003367CB" w:rsidRDefault="003367CB" w:rsidP="00336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"Age of person 2: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ag.getAge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2());</w:t>
      </w:r>
    </w:p>
    <w:p w14:paraId="1495087B" w14:textId="77777777" w:rsidR="003367CB" w:rsidRDefault="003367CB" w:rsidP="00336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ag.getAge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1()&lt;ag.getAge2())</w:t>
      </w:r>
    </w:p>
    <w:p w14:paraId="34730E35" w14:textId="77777777" w:rsidR="003367CB" w:rsidRDefault="003367CB" w:rsidP="00336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CF4D195" w14:textId="77777777" w:rsidR="003367CB" w:rsidRDefault="003367CB" w:rsidP="00336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"young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ag.getAge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1());</w:t>
      </w:r>
    </w:p>
    <w:p w14:paraId="1719222A" w14:textId="77777777" w:rsidR="003367CB" w:rsidRDefault="003367CB" w:rsidP="00336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A40615A" w14:textId="77777777" w:rsidR="003367CB" w:rsidRDefault="003367CB" w:rsidP="00336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ag.getAge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2()&lt;ag.getAge1())</w:t>
      </w:r>
    </w:p>
    <w:p w14:paraId="52E38718" w14:textId="77777777" w:rsidR="003367CB" w:rsidRDefault="003367CB" w:rsidP="00336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DC295E8" w14:textId="77777777" w:rsidR="003367CB" w:rsidRDefault="003367CB" w:rsidP="00336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"young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ag.getAge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2());</w:t>
      </w:r>
    </w:p>
    <w:p w14:paraId="2CFDDE97" w14:textId="77777777" w:rsidR="003367CB" w:rsidRDefault="003367CB" w:rsidP="00336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25123B2" w14:textId="77777777" w:rsidR="003367CB" w:rsidRDefault="003367CB" w:rsidP="00336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14:paraId="1DD3192A" w14:textId="77777777" w:rsidR="003367CB" w:rsidRDefault="003367CB" w:rsidP="00336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6792E42" w14:textId="77777777" w:rsidR="003367CB" w:rsidRDefault="003367CB" w:rsidP="00336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"Both are of same age"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1F07730" w14:textId="77777777" w:rsidR="003367CB" w:rsidRDefault="003367CB" w:rsidP="00336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11944C6" w14:textId="77777777" w:rsidR="003367CB" w:rsidRDefault="003367CB" w:rsidP="00336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170660C" w14:textId="77777777" w:rsidR="003367CB" w:rsidRDefault="003367CB" w:rsidP="00336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007DFF6" w14:textId="77777777" w:rsidR="003367CB" w:rsidRDefault="003367CB" w:rsidP="00336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A00E263" w14:textId="57FCC679" w:rsidR="00C000FF" w:rsidRDefault="003367CB" w:rsidP="0041107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756E84D" w14:textId="77777777" w:rsidR="00411075" w:rsidRPr="00411075" w:rsidRDefault="00411075" w:rsidP="0041107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000004" w14:textId="55B7AE36" w:rsidR="00627A08" w:rsidRPr="00664653" w:rsidRDefault="0059330D" w:rsidP="00664653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4653">
        <w:rPr>
          <w:rFonts w:ascii="Times New Roman" w:eastAsia="Times New Roman" w:hAnsi="Times New Roman" w:cs="Times New Roman"/>
          <w:sz w:val="28"/>
          <w:szCs w:val="28"/>
        </w:rPr>
        <w:t>Create a class Item with data members Id and Name and member functions to get and display the data members.</w:t>
      </w:r>
    </w:p>
    <w:p w14:paraId="2497E58C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Item </w:t>
      </w:r>
    </w:p>
    <w:p w14:paraId="724DF0A4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3315BA0A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38EF237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DEF06FC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5EBFE09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97D8F49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0EED290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510BF7F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E8F352B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id) {</w:t>
      </w:r>
    </w:p>
    <w:p w14:paraId="26F777C8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id;</w:t>
      </w:r>
    </w:p>
    <w:p w14:paraId="7EBB003B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704C9B2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DBAB204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/*****************************/</w:t>
      </w:r>
    </w:p>
    <w:p w14:paraId="3E4C2310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9E9EDF7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E5AC557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B5185AE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String name) {</w:t>
      </w:r>
    </w:p>
    <w:p w14:paraId="71822D6A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name;</w:t>
      </w:r>
    </w:p>
    <w:p w14:paraId="2A15271B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88A0A5B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2BC0CD7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3456E64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9B14060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ItemMain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FFF5D17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2A340BB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3BF705B3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args</w:t>
      </w:r>
      <w:proofErr w:type="spellEnd"/>
    </w:p>
    <w:p w14:paraId="0EA26D9C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14:paraId="0853BB63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F4883E8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6BF924EF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00AD3DE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Item it=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Item(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A6ECCFB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7BA9127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it.setId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(100);</w:t>
      </w:r>
    </w:p>
    <w:p w14:paraId="6B5F4215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it.setName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"Mobile"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0771352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32CF5A6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"Item Id:"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it.getId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5ED8B85F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"Name:"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it.getName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3B25F0E6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9977FF9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41533D3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C71DA41" w14:textId="77777777" w:rsidR="0052655A" w:rsidRDefault="0052655A" w:rsidP="00526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DB2F1E2" w14:textId="4088C9E8" w:rsidR="00B4614B" w:rsidRDefault="0052655A" w:rsidP="00AE21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AB6A046" w14:textId="77777777" w:rsidR="00AE21A4" w:rsidRPr="00AE21A4" w:rsidRDefault="00AE21A4" w:rsidP="00AE21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000005" w14:textId="0045C6E7" w:rsidR="00627A08" w:rsidRPr="00664653" w:rsidRDefault="0059330D" w:rsidP="00664653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4653">
        <w:rPr>
          <w:rFonts w:ascii="Times New Roman" w:eastAsia="Times New Roman" w:hAnsi="Times New Roman" w:cs="Times New Roman"/>
          <w:sz w:val="28"/>
          <w:szCs w:val="28"/>
        </w:rPr>
        <w:t>Create a class Student with data members Roll No, Age and Name and member functions to get and display the data members from the keyboard.</w:t>
      </w:r>
    </w:p>
    <w:p w14:paraId="4F4730D1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9288FEC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students</w:t>
      </w:r>
    </w:p>
    <w:p w14:paraId="2426544F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D7D330A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71BE663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4626991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E788E0E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1EE99A3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14:paraId="3988C0EE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14:paraId="4E5E4593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accept(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11A00474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{</w:t>
      </w:r>
    </w:p>
    <w:p w14:paraId="42D786C5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Scanner in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15A08FC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"Enter student name: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6178815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FCC73FB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Roll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No.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18A42AB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02C75D5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Age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4B152CE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1C28E5D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FDC646C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</w:p>
    <w:p w14:paraId="35054685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266F3A81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</w:p>
    <w:p w14:paraId="142426B5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9ED97F0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Roll::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AEAB624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"Student Name: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95A68C1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"Student Age: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C71A09B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</w:t>
      </w:r>
    </w:p>
    <w:p w14:paraId="2E2B5B1D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8932520" w14:textId="20A483BA" w:rsidR="00664653" w:rsidRDefault="00455BDE" w:rsidP="00455BDE">
      <w:pPr>
        <w:pStyle w:val="ListParagrap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6208172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studentsMain</w:t>
      </w:r>
      <w:proofErr w:type="spellEnd"/>
    </w:p>
    <w:p w14:paraId="4812B04E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0027B87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A499FB1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14:paraId="0580253E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students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0216A22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obj.accept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CF14D14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14:paraId="1026D0FC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obj.display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0723EB8" w14:textId="5B5DF920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4021535" w14:textId="697B2A9B" w:rsidR="00455BDE" w:rsidRDefault="0048187B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EF46BDE" w14:textId="77777777" w:rsidR="00455BDE" w:rsidRDefault="00455BDE" w:rsidP="00455B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D639486" w14:textId="1BD44FEE" w:rsidR="00664653" w:rsidRPr="00664653" w:rsidRDefault="00664653" w:rsidP="00664653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34CC5E4A" w:rsidR="00627A08" w:rsidRDefault="0059330D" w:rsidP="00664653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4653">
        <w:rPr>
          <w:rFonts w:ascii="Times New Roman" w:eastAsia="Times New Roman" w:hAnsi="Times New Roman" w:cs="Times New Roman"/>
          <w:sz w:val="28"/>
          <w:szCs w:val="28"/>
        </w:rPr>
        <w:t>Create a class Cars with data members Name, Color and Cost and member functions to get and display the data members. Implement the above for two car objects.</w:t>
      </w:r>
    </w:p>
    <w:p w14:paraId="440D9DD7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D37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6D2788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B9271DC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D37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37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students</w:t>
      </w:r>
    </w:p>
    <w:p w14:paraId="4C26DC83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09E67465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90C0242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String </w:t>
      </w:r>
      <w:r w:rsidRPr="004D375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CBF8754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String </w:t>
      </w:r>
      <w:r w:rsidRPr="004D3750">
        <w:rPr>
          <w:rFonts w:ascii="Consolas" w:hAnsi="Consolas" w:cs="Consolas"/>
          <w:color w:val="0000C0"/>
          <w:sz w:val="20"/>
          <w:szCs w:val="20"/>
          <w:lang w:val="en-US"/>
        </w:rPr>
        <w:t>color</w:t>
      </w: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AB763D4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4D37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3750">
        <w:rPr>
          <w:rFonts w:ascii="Consolas" w:hAnsi="Consolas" w:cs="Consolas"/>
          <w:color w:val="0000C0"/>
          <w:sz w:val="20"/>
          <w:szCs w:val="20"/>
          <w:lang w:val="en-US"/>
        </w:rPr>
        <w:t>cost</w:t>
      </w: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7D8C56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14:paraId="637DB4A7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14:paraId="68885CB5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4D37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37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Car1() </w:t>
      </w:r>
    </w:p>
    <w:p w14:paraId="52597720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{</w:t>
      </w:r>
    </w:p>
    <w:p w14:paraId="4D3BEBA1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Scanner in = </w:t>
      </w:r>
      <w:r w:rsidRPr="004D37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4D375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ECB53A3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D375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D3750">
        <w:rPr>
          <w:rFonts w:ascii="Consolas" w:hAnsi="Consolas" w:cs="Consolas"/>
          <w:color w:val="2A00FF"/>
          <w:sz w:val="20"/>
          <w:szCs w:val="20"/>
          <w:lang w:val="en-US"/>
        </w:rPr>
        <w:t>"Enter name of a car 1: "</w:t>
      </w: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9544705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4D375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in.nextLine</w:t>
      </w:r>
      <w:proofErr w:type="spellEnd"/>
      <w:proofErr w:type="gramEnd"/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1354424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</w:p>
    <w:p w14:paraId="1383CAD5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D375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D3750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</w:t>
      </w:r>
      <w:proofErr w:type="gramStart"/>
      <w:r w:rsidRPr="004D3750">
        <w:rPr>
          <w:rFonts w:ascii="Consolas" w:hAnsi="Consolas" w:cs="Consolas"/>
          <w:color w:val="2A00FF"/>
          <w:sz w:val="20"/>
          <w:szCs w:val="20"/>
          <w:lang w:val="en-US"/>
        </w:rPr>
        <w:t>Color :</w:t>
      </w:r>
      <w:proofErr w:type="gramEnd"/>
      <w:r w:rsidRPr="004D3750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209183C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4D3750">
        <w:rPr>
          <w:rFonts w:ascii="Consolas" w:hAnsi="Consolas" w:cs="Consolas"/>
          <w:color w:val="0000C0"/>
          <w:sz w:val="20"/>
          <w:szCs w:val="20"/>
          <w:lang w:val="en-US"/>
        </w:rPr>
        <w:t>color</w:t>
      </w: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in.next</w:t>
      </w:r>
      <w:proofErr w:type="spellEnd"/>
      <w:proofErr w:type="gramEnd"/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1F37AE1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</w:p>
    <w:p w14:paraId="24BDF5B6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D375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D3750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</w:t>
      </w:r>
      <w:proofErr w:type="gramStart"/>
      <w:r w:rsidRPr="004D3750">
        <w:rPr>
          <w:rFonts w:ascii="Consolas" w:hAnsi="Consolas" w:cs="Consolas"/>
          <w:color w:val="2A00FF"/>
          <w:sz w:val="20"/>
          <w:szCs w:val="20"/>
          <w:lang w:val="en-US"/>
        </w:rPr>
        <w:t>Cost :</w:t>
      </w:r>
      <w:proofErr w:type="gramEnd"/>
      <w:r w:rsidRPr="004D3750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881738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4D3750">
        <w:rPr>
          <w:rFonts w:ascii="Consolas" w:hAnsi="Consolas" w:cs="Consolas"/>
          <w:color w:val="0000C0"/>
          <w:sz w:val="20"/>
          <w:szCs w:val="20"/>
          <w:lang w:val="en-US"/>
        </w:rPr>
        <w:t>cost</w:t>
      </w: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in.nextInt</w:t>
      </w:r>
      <w:proofErr w:type="spellEnd"/>
      <w:proofErr w:type="gramEnd"/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DEF797D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in.close</w:t>
      </w:r>
      <w:proofErr w:type="spellEnd"/>
      <w:proofErr w:type="gramEnd"/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7148873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</w:p>
    <w:p w14:paraId="69C38E06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0E2C6BE7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14:paraId="593429B9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</w:t>
      </w:r>
    </w:p>
    <w:p w14:paraId="41318FE0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4D37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37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display(</w:t>
      </w:r>
      <w:proofErr w:type="gramEnd"/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5694CE8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D375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D3750">
        <w:rPr>
          <w:rFonts w:ascii="Consolas" w:hAnsi="Consolas" w:cs="Consolas"/>
          <w:color w:val="2A00FF"/>
          <w:sz w:val="20"/>
          <w:szCs w:val="20"/>
          <w:lang w:val="en-US"/>
        </w:rPr>
        <w:t>"Car: "</w:t>
      </w: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 w:rsidRPr="004D375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B83387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D375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D3750">
        <w:rPr>
          <w:rFonts w:ascii="Consolas" w:hAnsi="Consolas" w:cs="Consolas"/>
          <w:color w:val="2A00FF"/>
          <w:sz w:val="20"/>
          <w:szCs w:val="20"/>
          <w:lang w:val="en-US"/>
        </w:rPr>
        <w:t>"Color: "</w:t>
      </w: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 w:rsidRPr="004D3750">
        <w:rPr>
          <w:rFonts w:ascii="Consolas" w:hAnsi="Consolas" w:cs="Consolas"/>
          <w:color w:val="0000C0"/>
          <w:sz w:val="20"/>
          <w:szCs w:val="20"/>
          <w:lang w:val="en-US"/>
        </w:rPr>
        <w:t>color</w:t>
      </w: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C9D9450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D375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D3750">
        <w:rPr>
          <w:rFonts w:ascii="Consolas" w:hAnsi="Consolas" w:cs="Consolas"/>
          <w:color w:val="2A00FF"/>
          <w:sz w:val="20"/>
          <w:szCs w:val="20"/>
          <w:lang w:val="en-US"/>
        </w:rPr>
        <w:t>"Cost: "</w:t>
      </w: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 w:rsidRPr="004D3750">
        <w:rPr>
          <w:rFonts w:ascii="Consolas" w:hAnsi="Consolas" w:cs="Consolas"/>
          <w:color w:val="0000C0"/>
          <w:sz w:val="20"/>
          <w:szCs w:val="20"/>
          <w:lang w:val="en-US"/>
        </w:rPr>
        <w:t>cost</w:t>
      </w: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   </w:t>
      </w:r>
    </w:p>
    <w:p w14:paraId="244FABD6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</w:p>
    <w:p w14:paraId="1F80045D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0D34328A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</w:p>
    <w:p w14:paraId="268387F0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F02D7AF" w14:textId="77777777" w:rsidR="004D3750" w:rsidRPr="004D3750" w:rsidRDefault="004D3750" w:rsidP="004D3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D375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E19B68E" w14:textId="77777777" w:rsidR="00E43C34" w:rsidRPr="00E43C34" w:rsidRDefault="00E43C34" w:rsidP="00E43C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43C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3C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C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43C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C34">
        <w:rPr>
          <w:rFonts w:ascii="Consolas" w:hAnsi="Consolas" w:cs="Consolas"/>
          <w:color w:val="000000"/>
          <w:sz w:val="20"/>
          <w:szCs w:val="20"/>
          <w:lang w:val="en-US"/>
        </w:rPr>
        <w:t>studentsMain</w:t>
      </w:r>
      <w:proofErr w:type="spellEnd"/>
    </w:p>
    <w:p w14:paraId="1B7D3B28" w14:textId="77777777" w:rsidR="00E43C34" w:rsidRPr="00E43C34" w:rsidRDefault="00E43C34" w:rsidP="00E43C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43C3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E5331A4" w14:textId="77777777" w:rsidR="00E43C34" w:rsidRPr="00E43C34" w:rsidRDefault="00E43C34" w:rsidP="00E43C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43C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C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3C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C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43C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C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3C34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E43C34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E43C34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E43C34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E43C3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8A43EB0" w14:textId="77777777" w:rsidR="00E43C34" w:rsidRPr="00E43C34" w:rsidRDefault="00E43C34" w:rsidP="00E43C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43C3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005C52B" w14:textId="77777777" w:rsidR="00E43C34" w:rsidRPr="00E43C34" w:rsidRDefault="00E43C34" w:rsidP="00E43C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43C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C3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students </w:t>
      </w:r>
      <w:proofErr w:type="spellStart"/>
      <w:r w:rsidRPr="00E43C34">
        <w:rPr>
          <w:rFonts w:ascii="Consolas" w:hAnsi="Consolas" w:cs="Consolas"/>
          <w:color w:val="000000"/>
          <w:sz w:val="20"/>
          <w:szCs w:val="20"/>
          <w:lang w:val="en-US"/>
        </w:rPr>
        <w:t>obj</w:t>
      </w:r>
      <w:proofErr w:type="spellEnd"/>
      <w:r w:rsidRPr="00E43C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3C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3C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43C34">
        <w:rPr>
          <w:rFonts w:ascii="Consolas" w:hAnsi="Consolas" w:cs="Consolas"/>
          <w:color w:val="000000"/>
          <w:sz w:val="20"/>
          <w:szCs w:val="20"/>
          <w:lang w:val="en-US"/>
        </w:rPr>
        <w:t>students(</w:t>
      </w:r>
      <w:proofErr w:type="gramEnd"/>
      <w:r w:rsidRPr="00E43C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869FDA7" w14:textId="77777777" w:rsidR="00E43C34" w:rsidRPr="00E43C34" w:rsidRDefault="00E43C34" w:rsidP="00E43C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43C3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      </w:t>
      </w:r>
      <w:proofErr w:type="gramStart"/>
      <w:r w:rsidRPr="00E43C34">
        <w:rPr>
          <w:rFonts w:ascii="Consolas" w:hAnsi="Consolas" w:cs="Consolas"/>
          <w:color w:val="000000"/>
          <w:sz w:val="20"/>
          <w:szCs w:val="20"/>
          <w:lang w:val="en-US"/>
        </w:rPr>
        <w:t>obj.Car</w:t>
      </w:r>
      <w:proofErr w:type="gramEnd"/>
      <w:r w:rsidRPr="00E43C34">
        <w:rPr>
          <w:rFonts w:ascii="Consolas" w:hAnsi="Consolas" w:cs="Consolas"/>
          <w:color w:val="000000"/>
          <w:sz w:val="20"/>
          <w:szCs w:val="20"/>
          <w:lang w:val="en-US"/>
        </w:rPr>
        <w:t>1();</w:t>
      </w:r>
    </w:p>
    <w:p w14:paraId="7534D33F" w14:textId="77777777" w:rsidR="00E43C34" w:rsidRPr="00E43C34" w:rsidRDefault="00E43C34" w:rsidP="00E43C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43C3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</w:p>
    <w:p w14:paraId="06990117" w14:textId="77777777" w:rsidR="00E43C34" w:rsidRPr="00E43C34" w:rsidRDefault="00E43C34" w:rsidP="00E43C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43C3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E43C34">
        <w:rPr>
          <w:rFonts w:ascii="Consolas" w:hAnsi="Consolas" w:cs="Consolas"/>
          <w:color w:val="000000"/>
          <w:sz w:val="20"/>
          <w:szCs w:val="20"/>
          <w:lang w:val="en-US"/>
        </w:rPr>
        <w:t>obj.display</w:t>
      </w:r>
      <w:proofErr w:type="spellEnd"/>
      <w:proofErr w:type="gramEnd"/>
      <w:r w:rsidRPr="00E43C3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E43C3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6CB83BB" w14:textId="77777777" w:rsidR="00E43C34" w:rsidRPr="00E43C34" w:rsidRDefault="00E43C34" w:rsidP="00E43C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43C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C3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8897580" w14:textId="77777777" w:rsidR="00E43C34" w:rsidRPr="00E43C34" w:rsidRDefault="00E43C34" w:rsidP="00E43C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43C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C6D7DCE" w14:textId="77777777" w:rsidR="00E43C34" w:rsidRPr="00E43C34" w:rsidRDefault="00E43C34" w:rsidP="00E43C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F7FF431" w14:textId="77777777" w:rsidR="00E43C34" w:rsidRPr="00E43C34" w:rsidRDefault="00E43C34" w:rsidP="00E43C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43C3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F4A15AD" w14:textId="77777777" w:rsidR="007C3844" w:rsidRPr="00664653" w:rsidRDefault="007C3844" w:rsidP="007C3844">
      <w:pPr>
        <w:pStyle w:val="ListParagraph"/>
        <w:spacing w:before="240" w:after="24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0A54F46E" w14:textId="0A3A2391" w:rsidR="00664653" w:rsidRDefault="00664653" w:rsidP="0066465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73357C" w14:textId="72ABAFDF" w:rsidR="00670A90" w:rsidRDefault="00670A90" w:rsidP="0066465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86E689" w14:textId="3546FE98" w:rsidR="0059330D" w:rsidRDefault="0059330D" w:rsidP="0066465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A1EB7A" w14:textId="01D3947F" w:rsidR="0059330D" w:rsidRDefault="0059330D" w:rsidP="0066465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F47247" w14:textId="469BEFF4" w:rsidR="0059330D" w:rsidRDefault="0059330D" w:rsidP="0066465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51317D" w14:textId="30E47E0C" w:rsidR="00AA0B29" w:rsidRDefault="00AA0B29" w:rsidP="0066465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C472F1" w14:textId="337A6690" w:rsidR="00AA0B29" w:rsidRDefault="00AA0B29" w:rsidP="0066465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BD6213" w14:textId="716862D8" w:rsidR="00AA0B29" w:rsidRDefault="00AA0B29" w:rsidP="0066465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A4E0B2" w14:textId="6C4CD99D" w:rsidR="00AA0B29" w:rsidRDefault="00AA0B29" w:rsidP="0066465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454AC7" w14:textId="0C52A01E" w:rsidR="00AA0B29" w:rsidRDefault="00AA0B29" w:rsidP="0066465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D560FC" w14:textId="0CF68555" w:rsidR="00AA0B29" w:rsidRDefault="00AA0B29" w:rsidP="0066465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65C2ED" w14:textId="77777777" w:rsidR="00AA0B29" w:rsidRDefault="00AA0B29" w:rsidP="0066465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A3241B" w14:textId="77777777" w:rsidR="00664653" w:rsidRPr="00664653" w:rsidRDefault="00664653" w:rsidP="0066465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429714B4" w:rsidR="00627A08" w:rsidRPr="00664653" w:rsidRDefault="0059330D" w:rsidP="00664653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4653">
        <w:rPr>
          <w:rFonts w:ascii="Times New Roman" w:eastAsia="Times New Roman" w:hAnsi="Times New Roman" w:cs="Times New Roman"/>
          <w:sz w:val="28"/>
          <w:szCs w:val="28"/>
        </w:rPr>
        <w:t xml:space="preserve">Calculate Area of Circle, Rectangle, Square and Triangle using Function overloading. [Area of circle </w:t>
      </w:r>
      <w:proofErr w:type="gramStart"/>
      <w:r w:rsidRPr="00664653">
        <w:rPr>
          <w:rFonts w:ascii="Times New Roman" w:eastAsia="Times New Roman" w:hAnsi="Times New Roman" w:cs="Times New Roman"/>
          <w:sz w:val="28"/>
          <w:szCs w:val="28"/>
        </w:rPr>
        <w:t>= ;</w:t>
      </w:r>
      <w:proofErr w:type="gramEnd"/>
      <w:r w:rsidRPr="00664653">
        <w:rPr>
          <w:rFonts w:ascii="Times New Roman" w:eastAsia="Times New Roman" w:hAnsi="Times New Roman" w:cs="Times New Roman"/>
          <w:sz w:val="28"/>
          <w:szCs w:val="28"/>
        </w:rPr>
        <w:t xml:space="preserve"> Area of Rectangle = length x breadth; Area of Square = side</w:t>
      </w:r>
      <w:r w:rsidRPr="00664653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664653">
        <w:rPr>
          <w:rFonts w:ascii="Times New Roman" w:eastAsia="Times New Roman" w:hAnsi="Times New Roman" w:cs="Times New Roman"/>
          <w:sz w:val="28"/>
          <w:szCs w:val="28"/>
        </w:rPr>
        <w:t>; Area of Triangle = ½ x base x height]</w:t>
      </w:r>
    </w:p>
    <w:p w14:paraId="24B8B31F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AreaMain</w:t>
      </w:r>
      <w:proofErr w:type="spellEnd"/>
    </w:p>
    <w:p w14:paraId="5CBC8161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{</w:t>
      </w:r>
    </w:p>
    <w:p w14:paraId="46BC4D44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/***</w:t>
      </w:r>
    </w:p>
    <w:p w14:paraId="40ECFA2D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14:paraId="5E466D55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args</w:t>
      </w:r>
      <w:proofErr w:type="spellEnd"/>
    </w:p>
    <w:p w14:paraId="4EDD3FAD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14:paraId="18E0BBF9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097F70F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[]) </w:t>
      </w:r>
    </w:p>
    <w:p w14:paraId="60EDA562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7EE7D84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Area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Area(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351F8E3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ob.area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(5);</w:t>
      </w:r>
    </w:p>
    <w:p w14:paraId="6AC5DE53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ob.area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(11,12);</w:t>
      </w:r>
    </w:p>
    <w:p w14:paraId="43EF0964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ob.area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(2.5);</w:t>
      </w:r>
    </w:p>
    <w:p w14:paraId="44482941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ob.area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(3.5 , 4.2);</w:t>
      </w:r>
    </w:p>
    <w:p w14:paraId="1F6379FB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4EB64C39" w14:textId="1563D23A" w:rsidR="00664653" w:rsidRDefault="00723E5A" w:rsidP="00723E5A">
      <w:pPr>
        <w:spacing w:before="240" w:after="240" w:line="36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DEAEADA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Area</w:t>
      </w:r>
    </w:p>
    <w:p w14:paraId="28408623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4E66B77E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area(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x)</w:t>
      </w:r>
    </w:p>
    <w:p w14:paraId="559A4140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19C62458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"the area of the square is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x, 2)+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sq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units"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16D139E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}</w:t>
      </w:r>
    </w:p>
    <w:p w14:paraId="30967176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area(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x,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y)</w:t>
      </w:r>
    </w:p>
    <w:p w14:paraId="168B8646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01AAED12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"the area of the rectangle is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+x*y+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sq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units"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5558383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CA3065F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area(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x)</w:t>
      </w:r>
    </w:p>
    <w:p w14:paraId="65382375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35B51B24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z = 3.14 * x * x;</w:t>
      </w:r>
    </w:p>
    <w:p w14:paraId="7FDF1388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"the area of the circle is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+z+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sq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units"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BFD5858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3132FF43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area(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b)</w:t>
      </w:r>
    </w:p>
    <w:p w14:paraId="0C777846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5E4DBB1E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f=(b*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a)*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2;</w:t>
      </w:r>
    </w:p>
    <w:p w14:paraId="671055BF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"the area of triangle is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+f+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sq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units"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8B67725" w14:textId="77777777" w:rsidR="00723E5A" w:rsidRDefault="00723E5A" w:rsidP="00723E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44E6DBD6" w14:textId="10CC3463" w:rsidR="00454012" w:rsidRPr="00454012" w:rsidRDefault="00723E5A" w:rsidP="00664653">
      <w:pPr>
        <w:spacing w:before="240" w:after="240" w:line="36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0000008" w14:textId="02DC2034" w:rsidR="00627A08" w:rsidRDefault="0059330D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create a class Product with data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members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id, name and cost and constructors to initialize the data members of the class</w:t>
      </w:r>
    </w:p>
    <w:p w14:paraId="09BF5CAD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 </w:t>
      </w:r>
    </w:p>
    <w:p w14:paraId="0D53219B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493CF918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2CF9FE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7F4ACF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165B041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product(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id,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cost, String name)</w:t>
      </w:r>
    </w:p>
    <w:p w14:paraId="75278B45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916D838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id;</w:t>
      </w:r>
    </w:p>
    <w:p w14:paraId="4C71A373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cost;</w:t>
      </w:r>
    </w:p>
    <w:p w14:paraId="3E985B14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name;</w:t>
      </w:r>
    </w:p>
    <w:p w14:paraId="75EAE21B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14:paraId="4EF12FD3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5C4A1F9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3868BA6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{</w:t>
      </w:r>
    </w:p>
    <w:p w14:paraId="4BA83001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E4661E5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3D264544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3C0897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A2235E4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D7A25AD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2042862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48E0F0B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8E3F1DC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BC26F18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D2CD452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BDA1724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35AF6EE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productMain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3BFD0B2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0B5F40A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F5FE007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0C222F75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args</w:t>
      </w:r>
      <w:proofErr w:type="spellEnd"/>
    </w:p>
    <w:p w14:paraId="168356DA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14:paraId="47A79747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3634D79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39FC3CC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73271C5C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product it=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product(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100, 11500,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"mobile"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E77D88D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it.getName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16BB7F0E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it.getId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3205E9CB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it.getCost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27E6E2F2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F9D1B5B" w14:textId="77777777" w:rsidR="004B6D77" w:rsidRDefault="004B6D77" w:rsidP="004B6D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2611094" w14:textId="49CD6EEA" w:rsidR="009C0A6D" w:rsidRPr="009E0DA3" w:rsidRDefault="004B6D77" w:rsidP="009E0D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0000009" w14:textId="77777777" w:rsidR="00627A08" w:rsidRDefault="0059330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Create a class a vehicle having data members brand, name, cost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roadTax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member functions to set and retrieve the values of data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members.Also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Write a method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calculateRoadTax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which will calculate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roadTax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depending on the option selected by the user i.e. 1 for bike , 2 for car and 3 for truck. if option selected is 1 then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roadTax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500, if option selected is 2 then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roadTax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1000 ,if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option selected is 3 then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roadTax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1500. Create an interface Amount which will have a data member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govtTax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having a constant value of 2000 and a member function to calculate the final amount. Create another class called Result which will inherit from the two above classes and calculate the final amount as the sum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govtTax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cost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roadTax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the values of which should be inherited from the above two classes.</w:t>
      </w:r>
    </w:p>
    <w:p w14:paraId="0000000A" w14:textId="2052BFCF" w:rsidR="00627A08" w:rsidRDefault="0059330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953168" w14:textId="73952803" w:rsidR="00664653" w:rsidRDefault="0066465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2CF500" w14:textId="23BFC8DC" w:rsidR="00664653" w:rsidRDefault="0066465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895AD2" w14:textId="6CDA818D" w:rsidR="00664653" w:rsidRDefault="0066465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A8EFD1" w14:textId="0D04E67E" w:rsidR="007E405A" w:rsidRDefault="007E405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0B20C8" w14:textId="15F54431" w:rsidR="007E405A" w:rsidRDefault="007E405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45D3BB" w14:textId="7AD89528" w:rsidR="007E405A" w:rsidRDefault="007E405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DF12D8" w14:textId="45E2D74A" w:rsidR="007E405A" w:rsidRDefault="007E405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69FE29" w14:textId="3F48414A" w:rsidR="007E405A" w:rsidRDefault="007E405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8709F1" w14:textId="42955D35" w:rsidR="007E405A" w:rsidRDefault="007E405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EA6323" w14:textId="77777777" w:rsidR="0059330D" w:rsidRDefault="0059330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9035C7F" w:rsidR="00627A08" w:rsidRPr="00664653" w:rsidRDefault="0059330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</w:t>
      </w:r>
      <w:r w:rsidR="00664653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Demonstrate divide by zero Exception.</w:t>
      </w:r>
    </w:p>
    <w:p w14:paraId="7E985389" w14:textId="77777777" w:rsidR="000B2A65" w:rsidRDefault="0059330D" w:rsidP="000B2A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C9B69E" w14:textId="77777777" w:rsidR="000B2A65" w:rsidRDefault="000B2A65" w:rsidP="000B2A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ArithEx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96F8B03" w14:textId="77777777" w:rsidR="000B2A65" w:rsidRDefault="000B2A65" w:rsidP="000B2A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14:paraId="0734D41A" w14:textId="77777777" w:rsidR="000B2A65" w:rsidRDefault="000B2A65" w:rsidP="000B2A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]) {</w:t>
      </w:r>
    </w:p>
    <w:p w14:paraId="10B98D0A" w14:textId="77777777" w:rsidR="000B2A65" w:rsidRDefault="000B2A65" w:rsidP="000B2A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num1 = 15, num2 = 0, result = 0;</w:t>
      </w:r>
    </w:p>
    <w:p w14:paraId="396476D3" w14:textId="77777777" w:rsidR="000B2A65" w:rsidRDefault="000B2A65" w:rsidP="000B2A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14:paraId="5E2F4D59" w14:textId="77777777" w:rsidR="000B2A65" w:rsidRDefault="000B2A65" w:rsidP="000B2A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result = num1/num2;</w:t>
      </w:r>
    </w:p>
    <w:p w14:paraId="57B74139" w14:textId="77777777" w:rsidR="000B2A65" w:rsidRDefault="000B2A65" w:rsidP="000B2A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"The result is"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+result);</w:t>
      </w:r>
    </w:p>
    <w:p w14:paraId="2C4E0525" w14:textId="77777777" w:rsidR="000B2A65" w:rsidRDefault="000B2A65" w:rsidP="000B2A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} </w:t>
      </w:r>
    </w:p>
    <w:p w14:paraId="48282353" w14:textId="77777777" w:rsidR="000B2A65" w:rsidRDefault="000B2A65" w:rsidP="000B2A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14:paraId="46DFFA8C" w14:textId="77777777" w:rsidR="000B2A65" w:rsidRDefault="000B2A65" w:rsidP="000B2A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"Can't be divided by Zero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e);</w:t>
      </w:r>
    </w:p>
    <w:p w14:paraId="199BAD12" w14:textId="77777777" w:rsidR="000B2A65" w:rsidRDefault="000B2A65" w:rsidP="000B2A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}</w:t>
      </w:r>
    </w:p>
    <w:p w14:paraId="044B47B6" w14:textId="77777777" w:rsidR="000B2A65" w:rsidRDefault="000B2A65" w:rsidP="000B2A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}</w:t>
      </w:r>
    </w:p>
    <w:p w14:paraId="61EEAAA8" w14:textId="18E92E90" w:rsidR="0059330D" w:rsidRDefault="000B2A65" w:rsidP="00427D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4ABF8C5" w14:textId="77777777" w:rsidR="00427D29" w:rsidRPr="00427D29" w:rsidRDefault="00427D29" w:rsidP="00427D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00000D" w14:textId="77777777" w:rsidR="00627A08" w:rsidRDefault="0059330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Demonstrate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ArrayOutOfBounds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Exception.</w:t>
      </w:r>
    </w:p>
    <w:p w14:paraId="61ED6C39" w14:textId="77777777" w:rsidR="00533601" w:rsidRDefault="00533601" w:rsidP="005336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C5DB6CC" w14:textId="77777777" w:rsidR="00533601" w:rsidRDefault="00533601" w:rsidP="005336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ArithEx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23AA61F" w14:textId="77777777" w:rsidR="00533601" w:rsidRDefault="00533601" w:rsidP="005336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14:paraId="7F03D065" w14:textId="77777777" w:rsidR="00533601" w:rsidRDefault="00533601" w:rsidP="005336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</w:p>
    <w:p w14:paraId="505EAA6D" w14:textId="77777777" w:rsidR="00533601" w:rsidRDefault="00533601" w:rsidP="005336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ABCFBA0" w14:textId="77777777" w:rsidR="00533601" w:rsidRDefault="00533601" w:rsidP="005336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] = { 1, 2, 3, 4, 5 };</w:t>
      </w:r>
    </w:p>
    <w:p w14:paraId="1F0E15C6" w14:textId="77777777" w:rsidR="00533601" w:rsidRDefault="00533601" w:rsidP="005336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ar.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7A660EF0" w14:textId="77777777" w:rsidR="00533601" w:rsidRDefault="00533601" w:rsidP="005336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38580E5D" w14:textId="77777777" w:rsidR="00533601" w:rsidRDefault="00533601" w:rsidP="005336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}</w:t>
      </w:r>
    </w:p>
    <w:p w14:paraId="0000000E" w14:textId="252BE552" w:rsidR="00627A08" w:rsidRDefault="00533601" w:rsidP="00533601"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}</w:t>
      </w:r>
    </w:p>
    <w:sectPr w:rsidR="00627A08">
      <w:pgSz w:w="12240" w:h="15840"/>
      <w:pgMar w:top="5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60561"/>
    <w:multiLevelType w:val="hybridMultilevel"/>
    <w:tmpl w:val="35102C58"/>
    <w:lvl w:ilvl="0" w:tplc="98B4BA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08"/>
    <w:rsid w:val="000B2A65"/>
    <w:rsid w:val="0016773C"/>
    <w:rsid w:val="00271763"/>
    <w:rsid w:val="003367CB"/>
    <w:rsid w:val="00411075"/>
    <w:rsid w:val="00427D29"/>
    <w:rsid w:val="00454012"/>
    <w:rsid w:val="00455BDE"/>
    <w:rsid w:val="0048187B"/>
    <w:rsid w:val="004B6D77"/>
    <w:rsid w:val="004D3750"/>
    <w:rsid w:val="0052655A"/>
    <w:rsid w:val="00533601"/>
    <w:rsid w:val="0059330D"/>
    <w:rsid w:val="00627A08"/>
    <w:rsid w:val="00664653"/>
    <w:rsid w:val="00670A90"/>
    <w:rsid w:val="00723E5A"/>
    <w:rsid w:val="00751A42"/>
    <w:rsid w:val="007C3844"/>
    <w:rsid w:val="007E405A"/>
    <w:rsid w:val="009C0A6D"/>
    <w:rsid w:val="009E0DA3"/>
    <w:rsid w:val="00AA0B29"/>
    <w:rsid w:val="00AC0195"/>
    <w:rsid w:val="00AE21A4"/>
    <w:rsid w:val="00AE29CC"/>
    <w:rsid w:val="00B4614B"/>
    <w:rsid w:val="00B74974"/>
    <w:rsid w:val="00C000FF"/>
    <w:rsid w:val="00C35FE4"/>
    <w:rsid w:val="00D171B9"/>
    <w:rsid w:val="00E22AD8"/>
    <w:rsid w:val="00E4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B333"/>
  <w15:docId w15:val="{D6314E1D-2DB3-44B6-903E-1401435B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64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36</cp:revision>
  <dcterms:created xsi:type="dcterms:W3CDTF">2022-03-10T06:37:00Z</dcterms:created>
  <dcterms:modified xsi:type="dcterms:W3CDTF">2022-03-17T08:35:00Z</dcterms:modified>
</cp:coreProperties>
</file>