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B77045" w14:paraId="04684EC0" w14:textId="6DF24DB5">
      <w:pPr>
        <w:pStyle w:val="Heading1"/>
      </w:pPr>
      <w:r w:rsidRPr="00740791">
        <w:rPr>
          <w:b/>
          <w:bCs/>
        </w:rPr>
        <w:t>MILESTONE 1</w:t>
      </w:r>
      <w:r>
        <w:t xml:space="preserve"> --</w:t>
      </w:r>
      <w:r w:rsidR="00740791">
        <w:t xml:space="preserve"> </w:t>
      </w:r>
      <w:r w:rsidR="008E2F5F">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008E2F5F" w:rsidP="008E2F5F" w:rsidRDefault="008E2F5F" w14:paraId="06E72792" w14:textId="03C488F5">
      <w:r w:rsidRPr="18691D76" w:rsidR="18691D76">
        <w:rPr>
          <w:b w:val="1"/>
          <w:bCs w:val="1"/>
          <w:sz w:val="28"/>
          <w:szCs w:val="28"/>
        </w:rPr>
        <w:t>GROUP</w:t>
      </w:r>
      <w:r w:rsidR="18691D76">
        <w:rPr/>
        <w:t>: 02________________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18691D76" w14:paraId="5B12FC7B" w14:textId="77777777">
        <w:tc>
          <w:tcPr>
            <w:tcW w:w="4675" w:type="dxa"/>
            <w:tcMar/>
          </w:tcPr>
          <w:p w:rsidR="008E2F5F" w:rsidP="18691D76" w:rsidRDefault="008E2F5F" w14:paraId="53060B76" w14:textId="43B574D7">
            <w:pPr>
              <w:pStyle w:val="Normal"/>
              <w:ind w:left="0"/>
            </w:pPr>
            <w:r w:rsidR="18691D76">
              <w:rPr/>
              <w:t xml:space="preserve">1. Niyatiben Patel </w:t>
            </w:r>
          </w:p>
        </w:tc>
        <w:tc>
          <w:tcPr>
            <w:tcW w:w="4675" w:type="dxa"/>
            <w:tcMar/>
          </w:tcPr>
          <w:p w:rsidR="008E2F5F" w:rsidP="18691D76" w:rsidRDefault="008E2F5F" w14:paraId="29F29A37" w14:textId="095335F0">
            <w:pPr>
              <w:pStyle w:val="Normal"/>
            </w:pPr>
            <w:r w:rsidR="18691D76">
              <w:rPr/>
              <w:t xml:space="preserve">4. </w:t>
            </w:r>
            <w:r w:rsidRPr="18691D76" w:rsidR="18691D76">
              <w:rPr>
                <w:rFonts w:ascii="Calibri" w:hAnsi="Calibri" w:eastAsia="Calibri" w:cs="Calibri"/>
                <w:noProof w:val="0"/>
                <w:sz w:val="22"/>
                <w:szCs w:val="22"/>
                <w:lang w:val="en-US"/>
              </w:rPr>
              <w:t>Yagnik Dankhara</w:t>
            </w:r>
          </w:p>
        </w:tc>
      </w:tr>
      <w:tr w:rsidR="008E2F5F" w:rsidTr="18691D76" w14:paraId="223EB89D" w14:textId="77777777">
        <w:tc>
          <w:tcPr>
            <w:tcW w:w="4675" w:type="dxa"/>
            <w:tcMar/>
          </w:tcPr>
          <w:p w:rsidR="008E2F5F" w:rsidP="008E2F5F" w:rsidRDefault="008E2F5F" w14:paraId="026CE5FC" w14:textId="009F8D12">
            <w:r w:rsidR="18691D76">
              <w:rPr/>
              <w:t>2. Sakshi Sakshi</w:t>
            </w:r>
          </w:p>
        </w:tc>
        <w:tc>
          <w:tcPr>
            <w:tcW w:w="4675" w:type="dxa"/>
            <w:tcMar/>
          </w:tcPr>
          <w:p w:rsidR="008E2F5F" w:rsidP="18691D76" w:rsidRDefault="008E2F5F" w14:paraId="26BFAC38" w14:textId="2BD79066">
            <w:pPr>
              <w:pStyle w:val="Normal"/>
            </w:pPr>
            <w:r w:rsidR="18691D76">
              <w:rPr/>
              <w:t xml:space="preserve">5. </w:t>
            </w:r>
            <w:r w:rsidRPr="18691D76" w:rsidR="18691D76">
              <w:rPr>
                <w:rFonts w:ascii="Calibri" w:hAnsi="Calibri" w:eastAsia="Calibri" w:cs="Calibri"/>
                <w:noProof w:val="0"/>
                <w:sz w:val="22"/>
                <w:szCs w:val="22"/>
                <w:lang w:val="en-US"/>
              </w:rPr>
              <w:t>Preet Chakrani</w:t>
            </w:r>
          </w:p>
        </w:tc>
      </w:tr>
      <w:tr w:rsidR="008E2F5F" w:rsidTr="18691D76" w14:paraId="24C6FEB2" w14:textId="77777777">
        <w:tc>
          <w:tcPr>
            <w:tcW w:w="4675" w:type="dxa"/>
            <w:tcMar/>
          </w:tcPr>
          <w:p w:rsidR="008E2F5F" w:rsidP="18691D76" w:rsidRDefault="008E2F5F" w14:paraId="5B3D2877" w14:textId="4BA1A2BC">
            <w:pPr>
              <w:pStyle w:val="Normal"/>
            </w:pPr>
            <w:r w:rsidR="18691D76">
              <w:rPr/>
              <w:t xml:space="preserve">3. </w:t>
            </w:r>
            <w:r w:rsidRPr="18691D76" w:rsidR="18691D76">
              <w:rPr>
                <w:rFonts w:ascii="Calibri" w:hAnsi="Calibri" w:eastAsia="Calibri" w:cs="Calibri"/>
                <w:noProof w:val="0"/>
                <w:sz w:val="22"/>
                <w:szCs w:val="22"/>
                <w:lang w:val="en-US"/>
              </w:rPr>
              <w:t>Jeny Rangani</w:t>
            </w:r>
          </w:p>
        </w:tc>
        <w:tc>
          <w:tcPr>
            <w:tcW w:w="4675" w:type="dxa"/>
            <w:tcMar/>
          </w:tcPr>
          <w:p w:rsidR="008E2F5F" w:rsidP="008E2F5F" w:rsidRDefault="008E2F5F" w14:paraId="5446375E" w14:textId="0841EADB">
            <w:r>
              <w:t>6.</w:t>
            </w:r>
          </w:p>
        </w:tc>
      </w:tr>
    </w:tbl>
    <w:p w:rsidR="008E2F5F" w:rsidP="008E2F5F" w:rsidRDefault="008E2F5F" w14:paraId="42F615ED" w14:textId="63DB91BF"/>
    <w:p w:rsidRPr="00C01FF1" w:rsidR="00740791" w:rsidP="008E2F5F" w:rsidRDefault="00C2465E" w14:paraId="1570AC73" w14:textId="001C597B">
      <w:pPr>
        <w:rPr>
          <w:b/>
          <w:bCs/>
          <w:sz w:val="28"/>
          <w:szCs w:val="28"/>
        </w:rPr>
      </w:pPr>
      <w:r w:rsidRPr="00C01FF1">
        <w:rPr>
          <w:b/>
          <w:bCs/>
          <w:sz w:val="28"/>
          <w:szCs w:val="28"/>
        </w:rPr>
        <w:t>Milestone 1 Tasks</w:t>
      </w:r>
    </w:p>
    <w:p w:rsidR="00C01FF1" w:rsidP="00C01FF1" w:rsidRDefault="00C01FF1" w14:paraId="34FF79DF" w14:textId="77777777">
      <w:r>
        <w:t>In this phase of the project you will:</w:t>
      </w:r>
    </w:p>
    <w:p w:rsidR="00C01FF1" w:rsidP="00C01FF1" w:rsidRDefault="00C01FF1" w14:paraId="47F333EE" w14:textId="35304DD7">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rsidR="00C01FF1" w:rsidP="00C01FF1" w:rsidRDefault="00C01FF1" w14:paraId="581C1C15" w14:textId="77777777">
      <w:pPr>
        <w:pStyle w:val="ListParagraph"/>
        <w:numPr>
          <w:ilvl w:val="0"/>
          <w:numId w:val="1"/>
        </w:numPr>
      </w:pPr>
      <w:r>
        <w:t>Write and sign a team contract</w:t>
      </w:r>
    </w:p>
    <w:p w:rsidR="00C01FF1" w:rsidP="00C01FF1" w:rsidRDefault="00C01FF1" w14:paraId="496E3DAD" w14:textId="77777777">
      <w:pPr>
        <w:pStyle w:val="ListParagraph"/>
        <w:numPr>
          <w:ilvl w:val="0"/>
          <w:numId w:val="1"/>
        </w:numPr>
      </w:pPr>
      <w:r>
        <w:t>Create a GIT account</w:t>
      </w:r>
    </w:p>
    <w:p w:rsidR="00C01FF1" w:rsidP="00C01FF1" w:rsidRDefault="00C01FF1" w14:paraId="2540ECD7" w14:textId="77777777">
      <w:pPr>
        <w:pStyle w:val="ListParagraph"/>
        <w:numPr>
          <w:ilvl w:val="0"/>
          <w:numId w:val="1"/>
        </w:numPr>
      </w:pPr>
      <w:r>
        <w:t>Create a Jira account</w:t>
      </w:r>
    </w:p>
    <w:p w:rsidR="00A37258" w:rsidP="00C01FF1" w:rsidRDefault="00A37258" w14:paraId="2D260FB0" w14:textId="0237D225">
      <w:pPr>
        <w:pStyle w:val="ListParagraph"/>
        <w:numPr>
          <w:ilvl w:val="0"/>
          <w:numId w:val="1"/>
        </w:numPr>
      </w:pPr>
      <w:r>
        <w:t>Add your professor to the GIT and Jira accounts</w:t>
      </w:r>
    </w:p>
    <w:p w:rsidR="00665F35" w:rsidP="00C01FF1" w:rsidRDefault="00665F35" w14:paraId="640D8E44" w14:textId="5B84CD82">
      <w:pPr>
        <w:pStyle w:val="ListParagraph"/>
        <w:numPr>
          <w:ilvl w:val="0"/>
          <w:numId w:val="1"/>
        </w:numPr>
      </w:pPr>
      <w:r>
        <w:t>Update Jira with the work performed and planned</w:t>
      </w:r>
    </w:p>
    <w:p w:rsidRPr="00823B5E" w:rsidR="00EA130A" w:rsidP="00EA130A" w:rsidRDefault="00EA130A" w14:paraId="2E87DAC2" w14:textId="77777777">
      <w:pPr>
        <w:rPr>
          <w:b/>
          <w:bCs/>
        </w:rPr>
      </w:pPr>
      <w:r w:rsidRPr="00823B5E">
        <w:rPr>
          <w:b/>
          <w:bCs/>
        </w:rPr>
        <w:t>Deliverables Due at End of Lab</w:t>
      </w:r>
    </w:p>
    <w:p w:rsidR="00EA130A" w:rsidP="00EA130A" w:rsidRDefault="00D917DD" w14:paraId="11B3C4F4" w14:textId="0C01DA9E">
      <w:pPr>
        <w:pStyle w:val="ListParagraph"/>
        <w:numPr>
          <w:ilvl w:val="0"/>
          <w:numId w:val="3"/>
        </w:numPr>
      </w:pPr>
      <w:r>
        <w:t>Completed SCRUM report &amp; reflections</w:t>
      </w:r>
    </w:p>
    <w:p w:rsidRPr="00823B5E" w:rsidR="00B15C06" w:rsidP="00B15C06" w:rsidRDefault="00B15C06" w14:paraId="056F33E2" w14:textId="7A8C7BFA">
      <w:pPr>
        <w:rPr>
          <w:b/>
          <w:bCs/>
        </w:rPr>
      </w:pPr>
      <w:r w:rsidRPr="00823B5E">
        <w:rPr>
          <w:b/>
          <w:bCs/>
        </w:rPr>
        <w:t xml:space="preserve">Deliverables Due </w:t>
      </w:r>
      <w:r>
        <w:rPr>
          <w:b/>
          <w:bCs/>
        </w:rPr>
        <w:t>24 hours after lab</w:t>
      </w:r>
    </w:p>
    <w:p w:rsidR="00B15C06" w:rsidP="00B15C06" w:rsidRDefault="00B15C06" w14:paraId="16262492" w14:textId="77777777">
      <w:pPr>
        <w:pStyle w:val="ListParagraph"/>
        <w:numPr>
          <w:ilvl w:val="0"/>
          <w:numId w:val="3"/>
        </w:numPr>
      </w:pPr>
      <w:r>
        <w:t>Completed team contract</w:t>
      </w:r>
    </w:p>
    <w:p w:rsidR="00B15C06" w:rsidP="00B15C06" w:rsidRDefault="00B15C06" w14:paraId="5055A2BF" w14:textId="77777777">
      <w:pPr>
        <w:pStyle w:val="ListParagraph"/>
        <w:numPr>
          <w:ilvl w:val="0"/>
          <w:numId w:val="3"/>
        </w:numPr>
      </w:pPr>
      <w:r>
        <w:t>Fully initialized Git repository</w:t>
      </w:r>
    </w:p>
    <w:p w:rsidR="00B15C06" w:rsidP="00B15C06" w:rsidRDefault="00B15C06" w14:paraId="49CD76EF" w14:textId="6864F347">
      <w:pPr>
        <w:pStyle w:val="ListParagraph"/>
        <w:numPr>
          <w:ilvl w:val="0"/>
          <w:numId w:val="3"/>
        </w:numPr>
      </w:pPr>
      <w:r>
        <w:t>Fully setup Jira project</w:t>
      </w:r>
    </w:p>
    <w:p w:rsidR="00B15C06" w:rsidP="00B15C06" w:rsidRDefault="00B15C06" w14:paraId="2DF0F086" w14:textId="77777777"/>
    <w:p w:rsidR="00EA130A" w:rsidP="00EA130A" w:rsidRDefault="00EA130A" w14:paraId="382675E0" w14:textId="77777777">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rsidTr="00F1473D" w14:paraId="5FE95F33" w14:textId="77777777">
        <w:tc>
          <w:tcPr>
            <w:tcW w:w="1165" w:type="dxa"/>
            <w:vMerge w:val="restart"/>
          </w:tcPr>
          <w:p w:rsidR="00D94188" w:rsidP="00F1473D" w:rsidRDefault="00D94188" w14:paraId="3684D9EF" w14:textId="77777777">
            <w:pPr>
              <w:rPr>
                <w:b/>
                <w:bCs/>
              </w:rPr>
            </w:pPr>
            <w:r>
              <w:rPr>
                <w:b/>
                <w:bCs/>
              </w:rPr>
              <w:t>Individual</w:t>
            </w:r>
          </w:p>
        </w:tc>
        <w:tc>
          <w:tcPr>
            <w:tcW w:w="7110" w:type="dxa"/>
          </w:tcPr>
          <w:p w:rsidRPr="00FE051A" w:rsidR="00D94188" w:rsidP="00F1473D" w:rsidRDefault="00C31697" w14:paraId="21A96B36" w14:textId="30EE8149">
            <w:r>
              <w:t>Group Participation</w:t>
            </w:r>
          </w:p>
        </w:tc>
        <w:tc>
          <w:tcPr>
            <w:tcW w:w="1075" w:type="dxa"/>
          </w:tcPr>
          <w:p w:rsidRPr="00FE051A" w:rsidR="00D94188" w:rsidP="00F1473D" w:rsidRDefault="00991340" w14:paraId="7B82B1BB" w14:textId="45EF1A80">
            <w:r>
              <w:t>7</w:t>
            </w:r>
            <w:r w:rsidR="00A32DD8">
              <w:t>5</w:t>
            </w:r>
            <w:r w:rsidRPr="00FE051A" w:rsidR="00D94188">
              <w:t>%</w:t>
            </w:r>
          </w:p>
        </w:tc>
      </w:tr>
      <w:tr w:rsidR="00D94188" w:rsidTr="00F1473D" w14:paraId="374BB5C2" w14:textId="77777777">
        <w:tc>
          <w:tcPr>
            <w:tcW w:w="1165" w:type="dxa"/>
            <w:vMerge/>
          </w:tcPr>
          <w:p w:rsidR="00D94188" w:rsidP="00F1473D" w:rsidRDefault="00D94188" w14:paraId="16F60291" w14:textId="77777777">
            <w:pPr>
              <w:rPr>
                <w:b/>
                <w:bCs/>
              </w:rPr>
            </w:pPr>
          </w:p>
        </w:tc>
        <w:tc>
          <w:tcPr>
            <w:tcW w:w="7110" w:type="dxa"/>
          </w:tcPr>
          <w:p w:rsidRPr="00FE051A" w:rsidR="00D94188" w:rsidP="00F1473D" w:rsidRDefault="00D94188" w14:paraId="76CD42BF" w14:textId="77777777">
            <w:r w:rsidRPr="00FE051A">
              <w:t>Teamwork</w:t>
            </w:r>
          </w:p>
        </w:tc>
        <w:tc>
          <w:tcPr>
            <w:tcW w:w="1075" w:type="dxa"/>
          </w:tcPr>
          <w:p w:rsidRPr="00FE051A" w:rsidR="00D94188" w:rsidP="00F1473D" w:rsidRDefault="00A32DD8" w14:paraId="3B86A3EE" w14:textId="7EF92D1E">
            <w:r>
              <w:t>25</w:t>
            </w:r>
            <w:r w:rsidRPr="00FE051A" w:rsidR="00D94188">
              <w:t>%</w:t>
            </w:r>
          </w:p>
        </w:tc>
      </w:tr>
      <w:tr w:rsidR="00D94188" w:rsidTr="00F1473D" w14:paraId="1B28D221" w14:textId="77777777">
        <w:tc>
          <w:tcPr>
            <w:tcW w:w="1165" w:type="dxa"/>
            <w:vMerge w:val="restart"/>
          </w:tcPr>
          <w:p w:rsidR="00D94188" w:rsidP="00F1473D" w:rsidRDefault="00D94188" w14:paraId="6E889436" w14:textId="77777777">
            <w:pPr>
              <w:rPr>
                <w:b/>
                <w:bCs/>
              </w:rPr>
            </w:pPr>
            <w:r>
              <w:rPr>
                <w:b/>
                <w:bCs/>
              </w:rPr>
              <w:t>Group</w:t>
            </w:r>
          </w:p>
        </w:tc>
        <w:tc>
          <w:tcPr>
            <w:tcW w:w="7110" w:type="dxa"/>
          </w:tcPr>
          <w:p w:rsidRPr="00FE051A" w:rsidR="00D94188" w:rsidP="00F1473D" w:rsidRDefault="00D94188" w14:paraId="08AAD96D" w14:textId="77777777">
            <w:r w:rsidRPr="00FE051A">
              <w:t>Contract</w:t>
            </w:r>
          </w:p>
        </w:tc>
        <w:tc>
          <w:tcPr>
            <w:tcW w:w="1075" w:type="dxa"/>
          </w:tcPr>
          <w:p w:rsidRPr="00FE051A" w:rsidR="00D94188" w:rsidP="00F1473D" w:rsidRDefault="00AC6173" w14:paraId="1D63DD2D" w14:textId="4E10E601">
            <w:r>
              <w:t>15</w:t>
            </w:r>
            <w:r w:rsidR="00D94188">
              <w:t>%</w:t>
            </w:r>
          </w:p>
        </w:tc>
      </w:tr>
      <w:tr w:rsidR="00D94188" w:rsidTr="00F1473D" w14:paraId="49055DB8" w14:textId="77777777">
        <w:tc>
          <w:tcPr>
            <w:tcW w:w="1165" w:type="dxa"/>
            <w:vMerge/>
          </w:tcPr>
          <w:p w:rsidR="00D94188" w:rsidP="00F1473D" w:rsidRDefault="00D94188" w14:paraId="0811FA1C" w14:textId="77777777">
            <w:pPr>
              <w:rPr>
                <w:b/>
                <w:bCs/>
              </w:rPr>
            </w:pPr>
          </w:p>
        </w:tc>
        <w:tc>
          <w:tcPr>
            <w:tcW w:w="7110" w:type="dxa"/>
          </w:tcPr>
          <w:p w:rsidRPr="00FE051A" w:rsidR="00D94188" w:rsidP="00F1473D" w:rsidRDefault="00D94188" w14:paraId="34B4A78A" w14:textId="77777777">
            <w:r w:rsidRPr="00FE051A">
              <w:t>Git Repository</w:t>
            </w:r>
          </w:p>
        </w:tc>
        <w:tc>
          <w:tcPr>
            <w:tcW w:w="1075" w:type="dxa"/>
          </w:tcPr>
          <w:p w:rsidRPr="00FE051A" w:rsidR="00D94188" w:rsidP="00F1473D" w:rsidRDefault="00221B94" w14:paraId="118C28C9" w14:textId="3F4A766D">
            <w:r>
              <w:t>2</w:t>
            </w:r>
            <w:r w:rsidR="00E61084">
              <w:t>5</w:t>
            </w:r>
            <w:r w:rsidR="00D94188">
              <w:t>%</w:t>
            </w:r>
          </w:p>
        </w:tc>
      </w:tr>
      <w:tr w:rsidR="00D94188" w:rsidTr="00F1473D" w14:paraId="7980763F" w14:textId="77777777">
        <w:tc>
          <w:tcPr>
            <w:tcW w:w="1165" w:type="dxa"/>
            <w:vMerge/>
          </w:tcPr>
          <w:p w:rsidR="00D94188" w:rsidP="00F1473D" w:rsidRDefault="00D94188" w14:paraId="6DE9263F" w14:textId="77777777">
            <w:pPr>
              <w:rPr>
                <w:b/>
                <w:bCs/>
              </w:rPr>
            </w:pPr>
          </w:p>
        </w:tc>
        <w:tc>
          <w:tcPr>
            <w:tcW w:w="7110" w:type="dxa"/>
          </w:tcPr>
          <w:p w:rsidRPr="00FE051A" w:rsidR="00D94188" w:rsidP="00F1473D" w:rsidRDefault="00D94188" w14:paraId="246D26E4" w14:textId="77777777">
            <w:r w:rsidRPr="00FE051A">
              <w:t>Jira Project</w:t>
            </w:r>
          </w:p>
        </w:tc>
        <w:tc>
          <w:tcPr>
            <w:tcW w:w="1075" w:type="dxa"/>
          </w:tcPr>
          <w:p w:rsidRPr="00FE051A" w:rsidR="00D94188" w:rsidP="00F1473D" w:rsidRDefault="00221B94" w14:paraId="0A79B0CE" w14:textId="7B80534D">
            <w:r>
              <w:t>2</w:t>
            </w:r>
            <w:r w:rsidR="00E61084">
              <w:t>5</w:t>
            </w:r>
            <w:r w:rsidR="00D94188">
              <w:t>%</w:t>
            </w:r>
          </w:p>
        </w:tc>
      </w:tr>
      <w:tr w:rsidR="00D94188" w:rsidTr="00F1473D" w14:paraId="1DCC6762" w14:textId="77777777">
        <w:tc>
          <w:tcPr>
            <w:tcW w:w="1165" w:type="dxa"/>
            <w:vMerge/>
          </w:tcPr>
          <w:p w:rsidR="00D94188" w:rsidP="00F1473D" w:rsidRDefault="00D94188" w14:paraId="49B42BDF" w14:textId="77777777">
            <w:pPr>
              <w:rPr>
                <w:b/>
                <w:bCs/>
              </w:rPr>
            </w:pPr>
          </w:p>
        </w:tc>
        <w:tc>
          <w:tcPr>
            <w:tcW w:w="7110" w:type="dxa"/>
          </w:tcPr>
          <w:p w:rsidRPr="00FE051A" w:rsidR="00D94188" w:rsidP="00F1473D" w:rsidRDefault="00D02036" w14:paraId="2003DF82" w14:textId="30F8E153">
            <w:r>
              <w:t xml:space="preserve">SCRUM Report &amp; </w:t>
            </w:r>
            <w:r w:rsidR="00D94188">
              <w:t>Reflections</w:t>
            </w:r>
          </w:p>
        </w:tc>
        <w:tc>
          <w:tcPr>
            <w:tcW w:w="1075" w:type="dxa"/>
          </w:tcPr>
          <w:p w:rsidR="00D94188" w:rsidP="00F1473D" w:rsidRDefault="00221B94" w14:paraId="4FA23B5E" w14:textId="3B72F77A">
            <w:r>
              <w:t>3</w:t>
            </w:r>
            <w:r w:rsidR="00AC6173">
              <w:t>5</w:t>
            </w:r>
            <w:r w:rsidR="009E2FCE">
              <w:t>%</w:t>
            </w:r>
          </w:p>
        </w:tc>
      </w:tr>
      <w:tr w:rsidR="00D533F3" w:rsidTr="00F1473D" w14:paraId="33354166" w14:textId="77777777">
        <w:tc>
          <w:tcPr>
            <w:tcW w:w="1165" w:type="dxa"/>
          </w:tcPr>
          <w:p w:rsidR="00D533F3" w:rsidP="00F1473D" w:rsidRDefault="00D533F3" w14:paraId="11967B46" w14:textId="586FC5E0">
            <w:pPr>
              <w:rPr>
                <w:b/>
                <w:bCs/>
              </w:rPr>
            </w:pPr>
            <w:r>
              <w:rPr>
                <w:b/>
                <w:bCs/>
              </w:rPr>
              <w:t>NOTE</w:t>
            </w:r>
          </w:p>
        </w:tc>
        <w:tc>
          <w:tcPr>
            <w:tcW w:w="7110" w:type="dxa"/>
          </w:tcPr>
          <w:p w:rsidR="00D533F3" w:rsidP="00F1473D" w:rsidRDefault="0093191D" w14:paraId="5503EF6A" w14:textId="35794454">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rsidR="00D533F3" w:rsidP="00F1473D" w:rsidRDefault="00D533F3" w14:paraId="13049E30" w14:textId="77777777"/>
        </w:tc>
      </w:tr>
    </w:tbl>
    <w:p w:rsidR="00EA130A" w:rsidP="00EA130A" w:rsidRDefault="00EA130A" w14:paraId="3F73AA0C" w14:textId="77777777"/>
    <w:p w:rsidR="00C01FF1" w:rsidP="008E2F5F" w:rsidRDefault="00C01FF1" w14:paraId="274C4BAA" w14:textId="77777777"/>
    <w:p w:rsidR="003673AA" w:rsidP="003673AA" w:rsidRDefault="003673AA" w14:paraId="076F049B" w14:textId="77777777">
      <w:pPr>
        <w:rPr>
          <w:b/>
          <w:bCs/>
          <w:sz w:val="28"/>
          <w:szCs w:val="28"/>
        </w:rPr>
      </w:pPr>
      <w:r>
        <w:rPr>
          <w:b/>
          <w:bCs/>
          <w:sz w:val="28"/>
          <w:szCs w:val="28"/>
        </w:rPr>
        <w:t>SCRUM Report</w:t>
      </w:r>
    </w:p>
    <w:p w:rsidR="003673AA" w:rsidP="003673AA" w:rsidRDefault="003673AA" w14:paraId="49106C93" w14:textId="77777777">
      <w:pPr>
        <w:rPr>
          <w:b/>
          <w:bCs/>
          <w:sz w:val="28"/>
          <w:szCs w:val="28"/>
        </w:rPr>
      </w:pPr>
      <w:r>
        <w:rPr>
          <w:b/>
          <w:bCs/>
          <w:sz w:val="28"/>
          <w:szCs w:val="28"/>
        </w:rPr>
        <w:t>Summary of Tasks Completed or Delayed in the last week:</w:t>
      </w:r>
    </w:p>
    <w:p w:rsidRPr="004F1360" w:rsidR="003673AA" w:rsidP="003673AA" w:rsidRDefault="003673AA" w14:paraId="16221B12"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Tr="18691D76" w14:paraId="4279BAB0" w14:textId="77777777">
        <w:tc>
          <w:tcPr>
            <w:tcW w:w="2155" w:type="dxa"/>
            <w:shd w:val="clear" w:color="auto" w:fill="D9D9D9" w:themeFill="background1" w:themeFillShade="D9"/>
            <w:tcMar/>
          </w:tcPr>
          <w:p w:rsidR="003673AA" w:rsidP="00F1473D" w:rsidRDefault="003673AA" w14:paraId="357548F2" w14:textId="77777777">
            <w:pPr>
              <w:rPr>
                <w:b/>
                <w:bCs/>
                <w:sz w:val="28"/>
                <w:szCs w:val="28"/>
              </w:rPr>
            </w:pPr>
            <w:r>
              <w:rPr>
                <w:b/>
                <w:bCs/>
                <w:sz w:val="28"/>
                <w:szCs w:val="28"/>
              </w:rPr>
              <w:t>Member</w:t>
            </w:r>
          </w:p>
        </w:tc>
        <w:tc>
          <w:tcPr>
            <w:tcW w:w="4078" w:type="dxa"/>
            <w:shd w:val="clear" w:color="auto" w:fill="D9D9D9" w:themeFill="background1" w:themeFillShade="D9"/>
            <w:tcMar/>
          </w:tcPr>
          <w:p w:rsidR="003673AA" w:rsidP="00F1473D" w:rsidRDefault="003673AA" w14:paraId="6F7C49B9" w14:textId="77777777">
            <w:pPr>
              <w:rPr>
                <w:b/>
                <w:bCs/>
                <w:sz w:val="28"/>
                <w:szCs w:val="28"/>
              </w:rPr>
            </w:pPr>
            <w:r>
              <w:rPr>
                <w:b/>
                <w:bCs/>
                <w:sz w:val="28"/>
                <w:szCs w:val="28"/>
              </w:rPr>
              <w:t>Tasks Completed</w:t>
            </w:r>
          </w:p>
        </w:tc>
        <w:tc>
          <w:tcPr>
            <w:tcW w:w="3117" w:type="dxa"/>
            <w:shd w:val="clear" w:color="auto" w:fill="D9D9D9" w:themeFill="background1" w:themeFillShade="D9"/>
            <w:tcMar/>
          </w:tcPr>
          <w:p w:rsidR="003673AA" w:rsidP="00F1473D" w:rsidRDefault="003673AA" w14:paraId="0E2527EF" w14:textId="77777777">
            <w:pPr>
              <w:rPr>
                <w:b/>
                <w:bCs/>
                <w:sz w:val="28"/>
                <w:szCs w:val="28"/>
              </w:rPr>
            </w:pPr>
            <w:r>
              <w:rPr>
                <w:b/>
                <w:bCs/>
                <w:sz w:val="28"/>
                <w:szCs w:val="28"/>
              </w:rPr>
              <w:t>Tasks Delayed/Blocked</w:t>
            </w:r>
          </w:p>
        </w:tc>
      </w:tr>
      <w:tr w:rsidR="003673AA" w:rsidTr="18691D76" w14:paraId="12D447A7" w14:textId="77777777">
        <w:tc>
          <w:tcPr>
            <w:tcW w:w="2155" w:type="dxa"/>
            <w:tcMar/>
          </w:tcPr>
          <w:p w:rsidR="003673AA" w:rsidP="18691D76" w:rsidRDefault="003673AA" w14:paraId="52FBDAFC" w14:textId="2A5B46BC">
            <w:pPr>
              <w:pStyle w:val="Normal"/>
            </w:pPr>
            <w:r w:rsidR="18691D76">
              <w:rPr/>
              <w:t>Niyatiben</w:t>
            </w:r>
            <w:r w:rsidR="18691D76">
              <w:rPr/>
              <w:t xml:space="preserve"> Patel, Sakshi </w:t>
            </w:r>
            <w:r w:rsidR="18691D76">
              <w:rPr/>
              <w:t>Sakshi</w:t>
            </w:r>
            <w:r w:rsidR="18691D76">
              <w:rPr/>
              <w:t xml:space="preserve">, Jeny Rangani, Preet </w:t>
            </w:r>
            <w:r w:rsidR="18691D76">
              <w:rPr/>
              <w:t>Chakrani</w:t>
            </w:r>
            <w:r w:rsidR="18691D76">
              <w:rPr/>
              <w:t>, Yagnik Dankhara</w:t>
            </w:r>
          </w:p>
        </w:tc>
        <w:tc>
          <w:tcPr>
            <w:tcW w:w="4078" w:type="dxa"/>
            <w:tcMar/>
          </w:tcPr>
          <w:p w:rsidR="003673AA" w:rsidP="18691D76" w:rsidRDefault="003673AA" w14:paraId="230CE8B7" w14:textId="5ABE6E95">
            <w:pPr>
              <w:pStyle w:val="Normal"/>
            </w:pPr>
            <w:r w:rsidR="18691D76">
              <w:rPr/>
              <w:t>Setup teams of about 5 developers</w:t>
            </w:r>
          </w:p>
        </w:tc>
        <w:tc>
          <w:tcPr>
            <w:tcW w:w="3117" w:type="dxa"/>
            <w:tcMar/>
          </w:tcPr>
          <w:p w:rsidR="003673AA" w:rsidP="00F1473D" w:rsidRDefault="003673AA" w14:paraId="41486EED" w14:textId="22B93157">
            <w:pPr>
              <w:rPr>
                <w:b w:val="1"/>
                <w:bCs w:val="1"/>
                <w:sz w:val="28"/>
                <w:szCs w:val="28"/>
              </w:rPr>
            </w:pPr>
            <w:r w:rsidRPr="18691D76" w:rsidR="18691D76">
              <w:rPr>
                <w:b w:val="1"/>
                <w:bCs w:val="1"/>
                <w:sz w:val="28"/>
                <w:szCs w:val="28"/>
              </w:rPr>
              <w:t>N/A</w:t>
            </w:r>
          </w:p>
        </w:tc>
      </w:tr>
      <w:tr w:rsidR="003673AA" w:rsidTr="18691D76" w14:paraId="246B4CFE" w14:textId="77777777">
        <w:tc>
          <w:tcPr>
            <w:tcW w:w="2155" w:type="dxa"/>
            <w:tcMar/>
          </w:tcPr>
          <w:p w:rsidR="003673AA" w:rsidP="00F1473D" w:rsidRDefault="003673AA" w14:paraId="74CD8511" w14:textId="6A61421B">
            <w:pPr>
              <w:rPr>
                <w:b w:val="1"/>
                <w:bCs w:val="1"/>
                <w:sz w:val="28"/>
                <w:szCs w:val="28"/>
              </w:rPr>
            </w:pPr>
            <w:r w:rsidRPr="18691D76" w:rsidR="18691D76">
              <w:rPr>
                <w:b w:val="0"/>
                <w:bCs w:val="0"/>
                <w:sz w:val="28"/>
                <w:szCs w:val="28"/>
              </w:rPr>
              <w:t>Niyatiben</w:t>
            </w:r>
            <w:r w:rsidRPr="18691D76" w:rsidR="18691D76">
              <w:rPr>
                <w:b w:val="0"/>
                <w:bCs w:val="0"/>
                <w:sz w:val="28"/>
                <w:szCs w:val="28"/>
              </w:rPr>
              <w:t xml:space="preserve"> Patel </w:t>
            </w:r>
            <w:r w:rsidRPr="18691D76" w:rsidR="18691D76">
              <w:rPr>
                <w:b w:val="0"/>
                <w:bCs w:val="0"/>
                <w:sz w:val="28"/>
                <w:szCs w:val="28"/>
              </w:rPr>
              <w:t>(Technical</w:t>
            </w:r>
            <w:r w:rsidRPr="18691D76" w:rsidR="18691D76">
              <w:rPr>
                <w:b w:val="0"/>
                <w:bCs w:val="0"/>
                <w:sz w:val="28"/>
                <w:szCs w:val="28"/>
              </w:rPr>
              <w:t xml:space="preserve"> lead)</w:t>
            </w:r>
          </w:p>
        </w:tc>
        <w:tc>
          <w:tcPr>
            <w:tcW w:w="4078" w:type="dxa"/>
            <w:tcMar/>
          </w:tcPr>
          <w:p w:rsidR="003673AA" w:rsidP="18691D76" w:rsidRDefault="003673AA" w14:paraId="0B76CE3F" w14:textId="5008F877">
            <w:pPr>
              <w:pStyle w:val="Normal"/>
            </w:pPr>
            <w:r w:rsidR="18691D76">
              <w:rPr/>
              <w:t>GIT account setup</w:t>
            </w:r>
          </w:p>
        </w:tc>
        <w:tc>
          <w:tcPr>
            <w:tcW w:w="3117" w:type="dxa"/>
            <w:tcMar/>
          </w:tcPr>
          <w:p w:rsidR="003673AA" w:rsidP="00F1473D" w:rsidRDefault="003673AA" w14:paraId="67D2FE1B" w14:textId="42BE9170">
            <w:pPr>
              <w:rPr>
                <w:b w:val="1"/>
                <w:bCs w:val="1"/>
                <w:sz w:val="28"/>
                <w:szCs w:val="28"/>
              </w:rPr>
            </w:pPr>
            <w:r w:rsidRPr="18691D76" w:rsidR="18691D76">
              <w:rPr>
                <w:b w:val="1"/>
                <w:bCs w:val="1"/>
                <w:sz w:val="28"/>
                <w:szCs w:val="28"/>
              </w:rPr>
              <w:t>N/A</w:t>
            </w:r>
          </w:p>
        </w:tc>
      </w:tr>
      <w:tr w:rsidR="003673AA" w:rsidTr="18691D76" w14:paraId="57B91A6C" w14:textId="77777777">
        <w:tc>
          <w:tcPr>
            <w:tcW w:w="2155" w:type="dxa"/>
            <w:tcMar/>
          </w:tcPr>
          <w:p w:rsidR="003673AA" w:rsidP="18691D76" w:rsidRDefault="003673AA" w14:paraId="4375776D" w14:textId="54372E0E">
            <w:pPr>
              <w:rPr>
                <w:b w:val="0"/>
                <w:bCs w:val="0"/>
                <w:sz w:val="28"/>
                <w:szCs w:val="28"/>
              </w:rPr>
            </w:pPr>
            <w:r w:rsidRPr="18691D76" w:rsidR="18691D76">
              <w:rPr>
                <w:b w:val="0"/>
                <w:bCs w:val="0"/>
                <w:sz w:val="28"/>
                <w:szCs w:val="28"/>
              </w:rPr>
              <w:t xml:space="preserve">Sakshi </w:t>
            </w:r>
            <w:r w:rsidRPr="18691D76" w:rsidR="18691D76">
              <w:rPr>
                <w:b w:val="0"/>
                <w:bCs w:val="0"/>
                <w:sz w:val="28"/>
                <w:szCs w:val="28"/>
              </w:rPr>
              <w:t>Sakshi</w:t>
            </w:r>
            <w:r w:rsidRPr="18691D76" w:rsidR="18691D76">
              <w:rPr>
                <w:b w:val="0"/>
                <w:bCs w:val="0"/>
                <w:sz w:val="28"/>
                <w:szCs w:val="28"/>
              </w:rPr>
              <w:t xml:space="preserve"> (Project Manager)</w:t>
            </w:r>
          </w:p>
        </w:tc>
        <w:tc>
          <w:tcPr>
            <w:tcW w:w="4078" w:type="dxa"/>
            <w:tcMar/>
          </w:tcPr>
          <w:p w:rsidR="003673AA" w:rsidP="18691D76" w:rsidRDefault="003673AA" w14:paraId="0C73718F" w14:textId="78889C03">
            <w:pPr>
              <w:pStyle w:val="Normal"/>
            </w:pPr>
            <w:r w:rsidR="18691D76">
              <w:rPr/>
              <w:t>Jira account setup</w:t>
            </w:r>
          </w:p>
        </w:tc>
        <w:tc>
          <w:tcPr>
            <w:tcW w:w="3117" w:type="dxa"/>
            <w:tcMar/>
          </w:tcPr>
          <w:p w:rsidR="003673AA" w:rsidP="00F1473D" w:rsidRDefault="003673AA" w14:paraId="43D83013" w14:textId="1E85EABA">
            <w:pPr>
              <w:rPr>
                <w:b w:val="1"/>
                <w:bCs w:val="1"/>
                <w:sz w:val="28"/>
                <w:szCs w:val="28"/>
              </w:rPr>
            </w:pPr>
            <w:r w:rsidRPr="18691D76" w:rsidR="18691D76">
              <w:rPr>
                <w:b w:val="1"/>
                <w:bCs w:val="1"/>
                <w:sz w:val="28"/>
                <w:szCs w:val="28"/>
              </w:rPr>
              <w:t>N/A</w:t>
            </w:r>
          </w:p>
        </w:tc>
      </w:tr>
      <w:tr w:rsidR="003673AA" w:rsidTr="18691D76" w14:paraId="627C7B99" w14:textId="77777777">
        <w:tc>
          <w:tcPr>
            <w:tcW w:w="2155" w:type="dxa"/>
            <w:tcMar/>
          </w:tcPr>
          <w:p w:rsidR="003673AA" w:rsidP="18691D76" w:rsidRDefault="003673AA" w14:paraId="7337930C" w14:textId="31C442D5">
            <w:pPr>
              <w:pStyle w:val="Normal"/>
            </w:pPr>
            <w:r w:rsidR="18691D76">
              <w:rPr/>
              <w:t>Niyatiben</w:t>
            </w:r>
            <w:r w:rsidR="18691D76">
              <w:rPr/>
              <w:t xml:space="preserve"> Patel, Sakshi </w:t>
            </w:r>
            <w:r w:rsidR="18691D76">
              <w:rPr/>
              <w:t>Sakshi</w:t>
            </w:r>
            <w:r w:rsidR="18691D76">
              <w:rPr/>
              <w:t xml:space="preserve">, Jeny Rangani, Preet </w:t>
            </w:r>
            <w:r w:rsidR="18691D76">
              <w:rPr/>
              <w:t>Chakrani</w:t>
            </w:r>
            <w:r w:rsidR="18691D76">
              <w:rPr/>
              <w:t xml:space="preserve">, Yagnik </w:t>
            </w:r>
            <w:r w:rsidR="18691D76">
              <w:rPr/>
              <w:t>Dankhara</w:t>
            </w:r>
          </w:p>
        </w:tc>
        <w:tc>
          <w:tcPr>
            <w:tcW w:w="4078" w:type="dxa"/>
            <w:tcMar/>
          </w:tcPr>
          <w:p w:rsidR="003673AA" w:rsidP="18691D76" w:rsidRDefault="003673AA" w14:paraId="36113031" w14:textId="48512C1A">
            <w:pPr>
              <w:rPr>
                <w:b w:val="0"/>
                <w:bCs w:val="0"/>
                <w:sz w:val="28"/>
                <w:szCs w:val="28"/>
              </w:rPr>
            </w:pPr>
            <w:r w:rsidRPr="18691D76" w:rsidR="18691D76">
              <w:rPr>
                <w:b w:val="0"/>
                <w:bCs w:val="0"/>
                <w:sz w:val="28"/>
                <w:szCs w:val="28"/>
              </w:rPr>
              <w:t>Make a scrum report including answering reflection questions</w:t>
            </w:r>
          </w:p>
        </w:tc>
        <w:tc>
          <w:tcPr>
            <w:tcW w:w="3117" w:type="dxa"/>
            <w:tcMar/>
          </w:tcPr>
          <w:p w:rsidR="003673AA" w:rsidP="00F1473D" w:rsidRDefault="003673AA" w14:paraId="4C7292F4" w14:textId="6337183A">
            <w:pPr>
              <w:rPr>
                <w:b w:val="1"/>
                <w:bCs w:val="1"/>
                <w:sz w:val="28"/>
                <w:szCs w:val="28"/>
              </w:rPr>
            </w:pPr>
            <w:r w:rsidRPr="18691D76" w:rsidR="18691D76">
              <w:rPr>
                <w:b w:val="1"/>
                <w:bCs w:val="1"/>
                <w:sz w:val="28"/>
                <w:szCs w:val="28"/>
              </w:rPr>
              <w:t>N/A</w:t>
            </w:r>
          </w:p>
        </w:tc>
      </w:tr>
      <w:tr w:rsidR="003673AA" w:rsidTr="18691D76" w14:paraId="655CD02B" w14:textId="77777777">
        <w:tc>
          <w:tcPr>
            <w:tcW w:w="2155" w:type="dxa"/>
            <w:tcMar/>
          </w:tcPr>
          <w:p w:rsidR="003673AA" w:rsidP="18691D76" w:rsidRDefault="003673AA" w14:paraId="5C9E7811" w14:textId="78B89FB2">
            <w:pPr>
              <w:pStyle w:val="Normal"/>
            </w:pPr>
            <w:r w:rsidR="18691D76">
              <w:rPr/>
              <w:t>Niyatiben</w:t>
            </w:r>
            <w:r w:rsidR="18691D76">
              <w:rPr/>
              <w:t xml:space="preserve"> Patel, Sakshi </w:t>
            </w:r>
            <w:r w:rsidR="18691D76">
              <w:rPr/>
              <w:t>Sakshi</w:t>
            </w:r>
            <w:r w:rsidR="18691D76">
              <w:rPr/>
              <w:t xml:space="preserve">, Jeny Rangani, Preet </w:t>
            </w:r>
            <w:r w:rsidR="18691D76">
              <w:rPr/>
              <w:t>Chakrani</w:t>
            </w:r>
            <w:r w:rsidR="18691D76">
              <w:rPr/>
              <w:t xml:space="preserve">, Yagnik </w:t>
            </w:r>
            <w:r w:rsidR="18691D76">
              <w:rPr/>
              <w:t>Dankhara</w:t>
            </w:r>
          </w:p>
        </w:tc>
        <w:tc>
          <w:tcPr>
            <w:tcW w:w="4078" w:type="dxa"/>
            <w:tcMar/>
          </w:tcPr>
          <w:p w:rsidR="003673AA" w:rsidP="18691D76" w:rsidRDefault="003673AA" w14:paraId="46711C10" w14:textId="6B027713">
            <w:pPr>
              <w:rPr>
                <w:b w:val="0"/>
                <w:bCs w:val="0"/>
                <w:sz w:val="28"/>
                <w:szCs w:val="28"/>
              </w:rPr>
            </w:pPr>
            <w:r w:rsidRPr="18691D76" w:rsidR="18691D76">
              <w:rPr>
                <w:b w:val="0"/>
                <w:bCs w:val="0"/>
                <w:sz w:val="28"/>
                <w:szCs w:val="28"/>
              </w:rPr>
              <w:t>Complete the team contract</w:t>
            </w:r>
          </w:p>
        </w:tc>
        <w:tc>
          <w:tcPr>
            <w:tcW w:w="3117" w:type="dxa"/>
            <w:tcMar/>
          </w:tcPr>
          <w:p w:rsidR="003673AA" w:rsidP="00F1473D" w:rsidRDefault="003673AA" w14:paraId="7C4E5D43" w14:textId="6FC94C0F">
            <w:pPr>
              <w:rPr>
                <w:b w:val="1"/>
                <w:bCs w:val="1"/>
                <w:sz w:val="28"/>
                <w:szCs w:val="28"/>
              </w:rPr>
            </w:pPr>
            <w:r w:rsidRPr="18691D76" w:rsidR="18691D76">
              <w:rPr>
                <w:b w:val="1"/>
                <w:bCs w:val="1"/>
                <w:sz w:val="28"/>
                <w:szCs w:val="28"/>
              </w:rPr>
              <w:t>N/A</w:t>
            </w:r>
          </w:p>
        </w:tc>
      </w:tr>
      <w:tr w:rsidR="003673AA" w:rsidTr="18691D76" w14:paraId="556CB4FA" w14:textId="77777777">
        <w:tc>
          <w:tcPr>
            <w:tcW w:w="2155" w:type="dxa"/>
            <w:tcMar/>
          </w:tcPr>
          <w:p w:rsidR="003673AA" w:rsidP="00F1473D" w:rsidRDefault="003673AA" w14:paraId="34AAF323" w14:textId="77777777">
            <w:pPr>
              <w:rPr>
                <w:b/>
                <w:bCs/>
                <w:sz w:val="28"/>
                <w:szCs w:val="28"/>
              </w:rPr>
            </w:pPr>
          </w:p>
        </w:tc>
        <w:tc>
          <w:tcPr>
            <w:tcW w:w="4078" w:type="dxa"/>
            <w:tcMar/>
          </w:tcPr>
          <w:p w:rsidR="003673AA" w:rsidP="00F1473D" w:rsidRDefault="003673AA" w14:paraId="1D3E66AD" w14:textId="77777777">
            <w:pPr>
              <w:rPr>
                <w:b/>
                <w:bCs/>
                <w:sz w:val="28"/>
                <w:szCs w:val="28"/>
              </w:rPr>
            </w:pPr>
          </w:p>
        </w:tc>
        <w:tc>
          <w:tcPr>
            <w:tcW w:w="3117" w:type="dxa"/>
            <w:tcMar/>
          </w:tcPr>
          <w:p w:rsidR="003673AA" w:rsidP="00F1473D" w:rsidRDefault="003673AA" w14:paraId="7DF5AFF8" w14:textId="77777777">
            <w:pPr>
              <w:rPr>
                <w:b/>
                <w:bCs/>
                <w:sz w:val="28"/>
                <w:szCs w:val="28"/>
              </w:rPr>
            </w:pPr>
          </w:p>
        </w:tc>
      </w:tr>
      <w:tr w:rsidR="003673AA" w:rsidTr="18691D76" w14:paraId="2E070BCA" w14:textId="77777777">
        <w:tc>
          <w:tcPr>
            <w:tcW w:w="2155" w:type="dxa"/>
            <w:tcMar/>
          </w:tcPr>
          <w:p w:rsidR="003673AA" w:rsidP="00F1473D" w:rsidRDefault="003673AA" w14:paraId="4667CCA3" w14:textId="77777777">
            <w:pPr>
              <w:rPr>
                <w:b/>
                <w:bCs/>
                <w:sz w:val="28"/>
                <w:szCs w:val="28"/>
              </w:rPr>
            </w:pPr>
          </w:p>
        </w:tc>
        <w:tc>
          <w:tcPr>
            <w:tcW w:w="4078" w:type="dxa"/>
            <w:tcMar/>
          </w:tcPr>
          <w:p w:rsidR="003673AA" w:rsidP="00F1473D" w:rsidRDefault="003673AA" w14:paraId="17225FAF" w14:textId="77777777">
            <w:pPr>
              <w:rPr>
                <w:b/>
                <w:bCs/>
                <w:sz w:val="28"/>
                <w:szCs w:val="28"/>
              </w:rPr>
            </w:pPr>
          </w:p>
        </w:tc>
        <w:tc>
          <w:tcPr>
            <w:tcW w:w="3117" w:type="dxa"/>
            <w:tcMar/>
          </w:tcPr>
          <w:p w:rsidR="003673AA" w:rsidP="00F1473D" w:rsidRDefault="003673AA" w14:paraId="1CBD8794" w14:textId="77777777">
            <w:pPr>
              <w:rPr>
                <w:b/>
                <w:bCs/>
                <w:sz w:val="28"/>
                <w:szCs w:val="28"/>
              </w:rPr>
            </w:pPr>
          </w:p>
        </w:tc>
      </w:tr>
    </w:tbl>
    <w:p w:rsidR="003673AA" w:rsidP="003673AA" w:rsidRDefault="003673AA" w14:paraId="5F5C01BF" w14:textId="77777777">
      <w:pPr>
        <w:rPr>
          <w:b/>
          <w:bCs/>
          <w:sz w:val="28"/>
          <w:szCs w:val="28"/>
        </w:rPr>
      </w:pPr>
    </w:p>
    <w:p w:rsidR="003673AA" w:rsidP="003673AA" w:rsidRDefault="003673AA" w14:paraId="67BBF385"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rsidTr="18691D76" w14:paraId="6F923A03" w14:textId="77777777">
        <w:tc>
          <w:tcPr>
            <w:tcW w:w="3235" w:type="dxa"/>
            <w:tcMar/>
          </w:tcPr>
          <w:p w:rsidR="003673AA" w:rsidP="00F1473D" w:rsidRDefault="003673AA" w14:paraId="307A2E2D" w14:textId="77777777">
            <w:pPr>
              <w:rPr>
                <w:b/>
                <w:bCs/>
                <w:sz w:val="28"/>
                <w:szCs w:val="28"/>
              </w:rPr>
            </w:pPr>
            <w:r>
              <w:rPr>
                <w:b/>
                <w:bCs/>
                <w:sz w:val="28"/>
                <w:szCs w:val="28"/>
              </w:rPr>
              <w:t>Delayed or Blocked Task</w:t>
            </w:r>
          </w:p>
        </w:tc>
        <w:tc>
          <w:tcPr>
            <w:tcW w:w="6115" w:type="dxa"/>
            <w:tcMar/>
          </w:tcPr>
          <w:p w:rsidR="003673AA" w:rsidP="00F1473D" w:rsidRDefault="003673AA" w14:paraId="5A4A4DA9" w14:textId="78C0B493">
            <w:pPr>
              <w:rPr>
                <w:b w:val="1"/>
                <w:bCs w:val="1"/>
                <w:sz w:val="28"/>
                <w:szCs w:val="28"/>
              </w:rPr>
            </w:pPr>
            <w:r w:rsidRPr="18691D76" w:rsidR="18691D76">
              <w:rPr>
                <w:b w:val="1"/>
                <w:bCs w:val="1"/>
                <w:sz w:val="28"/>
                <w:szCs w:val="28"/>
              </w:rPr>
              <w:t>N/A</w:t>
            </w:r>
          </w:p>
        </w:tc>
      </w:tr>
      <w:tr w:rsidR="003673AA" w:rsidTr="18691D76" w14:paraId="6C13500B" w14:textId="77777777">
        <w:tc>
          <w:tcPr>
            <w:tcW w:w="3235" w:type="dxa"/>
            <w:tcMar/>
          </w:tcPr>
          <w:p w:rsidR="003673AA" w:rsidP="00F1473D" w:rsidRDefault="003673AA" w14:paraId="57C87B53" w14:textId="77777777">
            <w:pPr>
              <w:rPr>
                <w:b/>
                <w:bCs/>
                <w:sz w:val="28"/>
                <w:szCs w:val="28"/>
              </w:rPr>
            </w:pPr>
            <w:r>
              <w:rPr>
                <w:b/>
                <w:bCs/>
                <w:sz w:val="28"/>
                <w:szCs w:val="28"/>
              </w:rPr>
              <w:t>Reason for delay or block</w:t>
            </w:r>
          </w:p>
        </w:tc>
        <w:tc>
          <w:tcPr>
            <w:tcW w:w="6115" w:type="dxa"/>
            <w:tcMar/>
          </w:tcPr>
          <w:p w:rsidR="003673AA" w:rsidP="00F1473D" w:rsidRDefault="003673AA" w14:paraId="41301145" w14:textId="77777777">
            <w:pPr>
              <w:rPr>
                <w:b/>
                <w:bCs/>
                <w:sz w:val="28"/>
                <w:szCs w:val="28"/>
              </w:rPr>
            </w:pPr>
          </w:p>
        </w:tc>
      </w:tr>
      <w:tr w:rsidR="003673AA" w:rsidTr="18691D76" w14:paraId="78003B7D" w14:textId="77777777">
        <w:tc>
          <w:tcPr>
            <w:tcW w:w="3235" w:type="dxa"/>
            <w:tcMar/>
          </w:tcPr>
          <w:p w:rsidR="003673AA" w:rsidP="00F1473D" w:rsidRDefault="003673AA" w14:paraId="3BF296E1" w14:textId="77777777">
            <w:pPr>
              <w:rPr>
                <w:b/>
                <w:bCs/>
                <w:sz w:val="28"/>
                <w:szCs w:val="28"/>
              </w:rPr>
            </w:pPr>
            <w:r>
              <w:rPr>
                <w:b/>
                <w:bCs/>
                <w:sz w:val="28"/>
                <w:szCs w:val="28"/>
              </w:rPr>
              <w:t>Impact on Project</w:t>
            </w:r>
          </w:p>
        </w:tc>
        <w:tc>
          <w:tcPr>
            <w:tcW w:w="6115" w:type="dxa"/>
            <w:tcMar/>
          </w:tcPr>
          <w:p w:rsidR="003673AA" w:rsidP="00F1473D" w:rsidRDefault="003673AA" w14:paraId="64930A55" w14:textId="77777777">
            <w:pPr>
              <w:rPr>
                <w:b/>
                <w:bCs/>
                <w:sz w:val="28"/>
                <w:szCs w:val="28"/>
              </w:rPr>
            </w:pPr>
          </w:p>
        </w:tc>
      </w:tr>
      <w:tr w:rsidR="003673AA" w:rsidTr="18691D76" w14:paraId="34308E91" w14:textId="77777777">
        <w:tc>
          <w:tcPr>
            <w:tcW w:w="3235" w:type="dxa"/>
            <w:tcMar/>
          </w:tcPr>
          <w:p w:rsidR="003673AA" w:rsidP="00F1473D" w:rsidRDefault="003673AA" w14:paraId="3BF717BB" w14:textId="77777777">
            <w:pPr>
              <w:rPr>
                <w:b/>
                <w:bCs/>
                <w:sz w:val="28"/>
                <w:szCs w:val="28"/>
              </w:rPr>
            </w:pPr>
            <w:r>
              <w:rPr>
                <w:b/>
                <w:bCs/>
                <w:sz w:val="28"/>
                <w:szCs w:val="28"/>
              </w:rPr>
              <w:t>Solution or work-around</w:t>
            </w:r>
          </w:p>
        </w:tc>
        <w:tc>
          <w:tcPr>
            <w:tcW w:w="6115" w:type="dxa"/>
            <w:tcMar/>
          </w:tcPr>
          <w:p w:rsidR="003673AA" w:rsidP="00F1473D" w:rsidRDefault="003673AA" w14:paraId="11563B60" w14:textId="77777777">
            <w:pPr>
              <w:rPr>
                <w:b/>
                <w:bCs/>
                <w:sz w:val="28"/>
                <w:szCs w:val="28"/>
              </w:rPr>
            </w:pPr>
          </w:p>
        </w:tc>
      </w:tr>
      <w:tr w:rsidR="003673AA" w:rsidTr="18691D76" w14:paraId="7A26AF4C" w14:textId="77777777">
        <w:trPr>
          <w:trHeight w:val="144" w:hRule="exact"/>
        </w:trPr>
        <w:tc>
          <w:tcPr>
            <w:tcW w:w="3235" w:type="dxa"/>
            <w:shd w:val="clear" w:color="auto" w:fill="595959" w:themeFill="text1" w:themeFillTint="A6"/>
            <w:tcMar/>
          </w:tcPr>
          <w:p w:rsidR="003673AA" w:rsidP="00F1473D" w:rsidRDefault="003673AA" w14:paraId="45DA2F76" w14:textId="77777777">
            <w:pPr>
              <w:rPr>
                <w:b/>
                <w:bCs/>
                <w:sz w:val="28"/>
                <w:szCs w:val="28"/>
              </w:rPr>
            </w:pPr>
          </w:p>
        </w:tc>
        <w:tc>
          <w:tcPr>
            <w:tcW w:w="6115" w:type="dxa"/>
            <w:shd w:val="clear" w:color="auto" w:fill="595959" w:themeFill="text1" w:themeFillTint="A6"/>
            <w:tcMar/>
          </w:tcPr>
          <w:p w:rsidR="003673AA" w:rsidP="00F1473D" w:rsidRDefault="003673AA" w14:paraId="5E5B9317" w14:textId="77777777">
            <w:pPr>
              <w:rPr>
                <w:b/>
                <w:bCs/>
                <w:sz w:val="28"/>
                <w:szCs w:val="28"/>
              </w:rPr>
            </w:pPr>
          </w:p>
        </w:tc>
      </w:tr>
      <w:tr w:rsidR="003673AA" w:rsidTr="18691D76" w14:paraId="53A940C6" w14:textId="77777777">
        <w:tc>
          <w:tcPr>
            <w:tcW w:w="3235" w:type="dxa"/>
            <w:tcMar/>
          </w:tcPr>
          <w:p w:rsidR="003673AA" w:rsidP="00F1473D" w:rsidRDefault="003673AA" w14:paraId="391FDD90" w14:textId="77777777">
            <w:pPr>
              <w:rPr>
                <w:b/>
                <w:bCs/>
                <w:sz w:val="28"/>
                <w:szCs w:val="28"/>
              </w:rPr>
            </w:pPr>
            <w:r>
              <w:rPr>
                <w:b/>
                <w:bCs/>
                <w:sz w:val="28"/>
                <w:szCs w:val="28"/>
              </w:rPr>
              <w:t>Delayed or Blocked Task</w:t>
            </w:r>
          </w:p>
        </w:tc>
        <w:tc>
          <w:tcPr>
            <w:tcW w:w="6115" w:type="dxa"/>
            <w:tcMar/>
          </w:tcPr>
          <w:p w:rsidR="003673AA" w:rsidP="00F1473D" w:rsidRDefault="003673AA" w14:paraId="1683A6F8" w14:textId="78F232AF">
            <w:pPr>
              <w:rPr>
                <w:b w:val="1"/>
                <w:bCs w:val="1"/>
                <w:sz w:val="28"/>
                <w:szCs w:val="28"/>
              </w:rPr>
            </w:pPr>
            <w:r w:rsidRPr="18691D76" w:rsidR="18691D76">
              <w:rPr>
                <w:b w:val="1"/>
                <w:bCs w:val="1"/>
                <w:sz w:val="28"/>
                <w:szCs w:val="28"/>
              </w:rPr>
              <w:t>N/A</w:t>
            </w:r>
          </w:p>
        </w:tc>
      </w:tr>
      <w:tr w:rsidR="003673AA" w:rsidTr="18691D76" w14:paraId="0937CED7" w14:textId="77777777">
        <w:tc>
          <w:tcPr>
            <w:tcW w:w="3235" w:type="dxa"/>
            <w:tcMar/>
          </w:tcPr>
          <w:p w:rsidR="003673AA" w:rsidP="00F1473D" w:rsidRDefault="003673AA" w14:paraId="1F26CD1D" w14:textId="77777777">
            <w:pPr>
              <w:rPr>
                <w:b/>
                <w:bCs/>
                <w:sz w:val="28"/>
                <w:szCs w:val="28"/>
              </w:rPr>
            </w:pPr>
            <w:r>
              <w:rPr>
                <w:b/>
                <w:bCs/>
                <w:sz w:val="28"/>
                <w:szCs w:val="28"/>
              </w:rPr>
              <w:t>Reason for delay or block</w:t>
            </w:r>
          </w:p>
        </w:tc>
        <w:tc>
          <w:tcPr>
            <w:tcW w:w="6115" w:type="dxa"/>
            <w:tcMar/>
          </w:tcPr>
          <w:p w:rsidR="003673AA" w:rsidP="00F1473D" w:rsidRDefault="003673AA" w14:paraId="2E979B91" w14:textId="77777777">
            <w:pPr>
              <w:rPr>
                <w:b/>
                <w:bCs/>
                <w:sz w:val="28"/>
                <w:szCs w:val="28"/>
              </w:rPr>
            </w:pPr>
          </w:p>
        </w:tc>
      </w:tr>
      <w:tr w:rsidR="003673AA" w:rsidTr="18691D76" w14:paraId="55895537" w14:textId="77777777">
        <w:tc>
          <w:tcPr>
            <w:tcW w:w="3235" w:type="dxa"/>
            <w:tcMar/>
          </w:tcPr>
          <w:p w:rsidR="003673AA" w:rsidP="00F1473D" w:rsidRDefault="003673AA" w14:paraId="3D06B452" w14:textId="77777777">
            <w:pPr>
              <w:rPr>
                <w:b/>
                <w:bCs/>
                <w:sz w:val="28"/>
                <w:szCs w:val="28"/>
              </w:rPr>
            </w:pPr>
            <w:r>
              <w:rPr>
                <w:b/>
                <w:bCs/>
                <w:sz w:val="28"/>
                <w:szCs w:val="28"/>
              </w:rPr>
              <w:t>Impact on Project</w:t>
            </w:r>
          </w:p>
        </w:tc>
        <w:tc>
          <w:tcPr>
            <w:tcW w:w="6115" w:type="dxa"/>
            <w:tcMar/>
          </w:tcPr>
          <w:p w:rsidR="003673AA" w:rsidP="00F1473D" w:rsidRDefault="003673AA" w14:paraId="454079B1" w14:textId="77777777">
            <w:pPr>
              <w:rPr>
                <w:b/>
                <w:bCs/>
                <w:sz w:val="28"/>
                <w:szCs w:val="28"/>
              </w:rPr>
            </w:pPr>
          </w:p>
        </w:tc>
      </w:tr>
      <w:tr w:rsidR="003673AA" w:rsidTr="18691D76" w14:paraId="2C585582" w14:textId="77777777">
        <w:tc>
          <w:tcPr>
            <w:tcW w:w="3235" w:type="dxa"/>
            <w:tcMar/>
          </w:tcPr>
          <w:p w:rsidR="003673AA" w:rsidP="00F1473D" w:rsidRDefault="003673AA" w14:paraId="1096F7A0" w14:textId="77777777">
            <w:pPr>
              <w:rPr>
                <w:b/>
                <w:bCs/>
                <w:sz w:val="28"/>
                <w:szCs w:val="28"/>
              </w:rPr>
            </w:pPr>
            <w:r>
              <w:rPr>
                <w:b/>
                <w:bCs/>
                <w:sz w:val="28"/>
                <w:szCs w:val="28"/>
              </w:rPr>
              <w:t>Solution or work-around</w:t>
            </w:r>
          </w:p>
        </w:tc>
        <w:tc>
          <w:tcPr>
            <w:tcW w:w="6115" w:type="dxa"/>
            <w:tcMar/>
          </w:tcPr>
          <w:p w:rsidR="003673AA" w:rsidP="00F1473D" w:rsidRDefault="003673AA" w14:paraId="0AA66409" w14:textId="77777777">
            <w:pPr>
              <w:rPr>
                <w:b/>
                <w:bCs/>
                <w:sz w:val="28"/>
                <w:szCs w:val="28"/>
              </w:rPr>
            </w:pPr>
          </w:p>
        </w:tc>
      </w:tr>
    </w:tbl>
    <w:p w:rsidR="003673AA" w:rsidP="003673AA" w:rsidRDefault="003673AA" w14:paraId="53D52475" w14:textId="77777777">
      <w:pPr>
        <w:rPr>
          <w:b/>
          <w:bCs/>
          <w:sz w:val="28"/>
          <w:szCs w:val="28"/>
        </w:rPr>
      </w:pPr>
    </w:p>
    <w:p w:rsidR="003673AA" w:rsidP="003673AA" w:rsidRDefault="003673AA" w14:paraId="32E47A3E" w14:textId="77777777">
      <w:pPr>
        <w:rPr>
          <w:b/>
          <w:bCs/>
          <w:sz w:val="28"/>
          <w:szCs w:val="28"/>
        </w:rPr>
      </w:pPr>
      <w:r>
        <w:rPr>
          <w:b/>
          <w:bCs/>
          <w:sz w:val="28"/>
          <w:szCs w:val="28"/>
        </w:rPr>
        <w:t>Summary of Meeting:</w:t>
      </w:r>
    </w:p>
    <w:p w:rsidRPr="003F0030" w:rsidR="003673AA" w:rsidP="003673AA" w:rsidRDefault="003673AA" w14:paraId="023258EB"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rsidTr="18691D76" w14:paraId="41CE33E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3673AA" w:rsidP="00F1473D" w:rsidRDefault="003673AA" w14:paraId="6089F248"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3673AA" w:rsidP="00F1473D" w:rsidRDefault="003673AA" w14:paraId="272095DE"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3673AA" w:rsidP="00F1473D" w:rsidRDefault="003673AA" w14:paraId="28222A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rsidTr="18691D76" w14:paraId="390022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18691D76" w:rsidRDefault="003673AA" w14:paraId="1EAA1B4F" w14:textId="51D36123">
            <w:pPr>
              <w:rPr>
                <w:b w:val="1"/>
                <w:bCs w:val="1"/>
                <w:sz w:val="28"/>
                <w:szCs w:val="28"/>
              </w:rPr>
            </w:pPr>
            <w:r w:rsidRPr="18691D76" w:rsidR="18691D76">
              <w:rPr>
                <w:b w:val="1"/>
                <w:bCs w:val="1"/>
                <w:sz w:val="28"/>
                <w:szCs w:val="28"/>
              </w:rPr>
              <w:t>Understanding the requirements of the milestone</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7EE658DF" w14:textId="7888E44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Examining each milestone requirement and discussing important points and tasks and learning about each other’s strengths and weaknesses in terms of technical knowledge.</w:t>
            </w: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65EC6589" w14:textId="6F70D65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 xml:space="preserve">Increased familiarity among teammates and better understanding of the group project. </w:t>
            </w:r>
          </w:p>
        </w:tc>
      </w:tr>
      <w:tr w:rsidR="003673AA" w:rsidTr="18691D76" w14:paraId="0A15FBC4"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543A069" w14:textId="2DC6CF65">
            <w:pPr>
              <w:rPr>
                <w:b w:val="0"/>
                <w:bCs w:val="0"/>
                <w:sz w:val="28"/>
                <w:szCs w:val="28"/>
              </w:rPr>
            </w:pPr>
            <w:r w:rsidRPr="18691D76" w:rsidR="18691D76">
              <w:rPr>
                <w:b w:val="1"/>
                <w:bCs w:val="1"/>
                <w:sz w:val="28"/>
                <w:szCs w:val="28"/>
              </w:rPr>
              <w:t xml:space="preserve">Assigning </w:t>
            </w:r>
            <w:r w:rsidRPr="18691D76" w:rsidR="18691D76">
              <w:rPr>
                <w:b w:val="1"/>
                <w:bCs w:val="1"/>
                <w:sz w:val="28"/>
                <w:szCs w:val="28"/>
              </w:rPr>
              <w:t>tas</w:t>
            </w:r>
            <w:r w:rsidRPr="18691D76" w:rsidR="18691D76">
              <w:rPr>
                <w:b w:val="1"/>
                <w:bCs w:val="1"/>
                <w:sz w:val="28"/>
                <w:szCs w:val="28"/>
              </w:rPr>
              <w:t>ks</w:t>
            </w: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1E6DADBE" w14:textId="009F860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 xml:space="preserve">Delegating each </w:t>
            </w:r>
            <w:r w:rsidRPr="18691D76" w:rsidR="18691D76">
              <w:rPr>
                <w:b w:val="1"/>
                <w:bCs w:val="1"/>
                <w:sz w:val="28"/>
                <w:szCs w:val="28"/>
              </w:rPr>
              <w:t>member,</w:t>
            </w:r>
            <w:r w:rsidRPr="18691D76" w:rsidR="18691D76">
              <w:rPr>
                <w:b w:val="1"/>
                <w:bCs w:val="1"/>
                <w:sz w:val="28"/>
                <w:szCs w:val="28"/>
              </w:rPr>
              <w:t xml:space="preserve"> a specific task based on their interests and abilities</w:t>
            </w: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70AF2471" w14:textId="7408002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Proper distribution of workload</w:t>
            </w:r>
          </w:p>
        </w:tc>
      </w:tr>
      <w:tr w:rsidR="003673AA" w:rsidTr="18691D76" w14:paraId="44B44D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0868334C" w14:textId="3809A1B2">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20849AB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1A30297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18691D76" w14:paraId="2000917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3FD68E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3BAE5D0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2B34B49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48205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50D889A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1E265B5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408BA40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18691D76" w14:paraId="263D88CF" w14:textId="77777777">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1CD9634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5AC188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4D99F44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4D2B6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3673AA" w:rsidP="00F1473D" w:rsidRDefault="003673AA" w14:paraId="21B6437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3673AA" w:rsidP="00F1473D" w:rsidRDefault="003673AA" w14:paraId="6846228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3673AA" w:rsidP="00F1473D" w:rsidRDefault="003673AA" w14:paraId="65A6DAF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14D0F227" w14:textId="77777777">
      <w:pPr>
        <w:rPr>
          <w:b/>
          <w:bCs/>
          <w:sz w:val="28"/>
          <w:szCs w:val="28"/>
        </w:rPr>
      </w:pPr>
    </w:p>
    <w:p w:rsidR="003673AA" w:rsidP="003673AA" w:rsidRDefault="003673AA" w14:paraId="2EE685C1" w14:textId="77777777">
      <w:pPr>
        <w:rPr>
          <w:b/>
          <w:bCs/>
          <w:sz w:val="28"/>
          <w:szCs w:val="28"/>
        </w:rPr>
      </w:pPr>
      <w:r>
        <w:rPr>
          <w:b/>
          <w:bCs/>
          <w:sz w:val="28"/>
          <w:szCs w:val="28"/>
        </w:rPr>
        <w:t>Summary of Decisions Made:</w:t>
      </w:r>
    </w:p>
    <w:p w:rsidR="003673AA" w:rsidP="003673AA" w:rsidRDefault="003673AA" w14:paraId="5CA610CF"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rsidTr="18691D76" w14:paraId="34049D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3673AA" w:rsidP="00F1473D" w:rsidRDefault="003673AA" w14:paraId="69DFAAEA"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3673AA" w:rsidP="00F1473D" w:rsidRDefault="003673AA" w14:paraId="44ACCB6B"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rsidTr="18691D76" w14:paraId="1ACFF9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0243BA5" w14:textId="1142BCAC">
            <w:r w:rsidR="18691D76">
              <w:rPr/>
              <w:t>Selection</w:t>
            </w:r>
            <w:r w:rsidR="18691D76">
              <w:rPr/>
              <w:t xml:space="preserve"> of team member for the position of Technical Lead – </w:t>
            </w:r>
            <w:r w:rsidR="18691D76">
              <w:rPr/>
              <w:t>Niyatiben</w:t>
            </w:r>
            <w:r w:rsidR="18691D76">
              <w:rPr/>
              <w:t xml:space="preserve"> Patel</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7910F690" w14:textId="363CBE04">
            <w:pPr>
              <w:cnfStyle w:val="000000100000" w:firstRow="0" w:lastRow="0" w:firstColumn="0" w:lastColumn="0" w:oddVBand="0" w:evenVBand="0" w:oddHBand="1" w:evenHBand="0" w:firstRowFirstColumn="0" w:firstRowLastColumn="0" w:lastRowFirstColumn="0" w:lastRowLastColumn="0"/>
            </w:pPr>
            <w:r w:rsidR="18691D76">
              <w:rPr/>
              <w:t xml:space="preserve">The decision was made collectively </w:t>
            </w:r>
            <w:r w:rsidR="18691D76">
              <w:rPr/>
              <w:t>on the basis of</w:t>
            </w:r>
            <w:r w:rsidR="18691D76">
              <w:rPr/>
              <w:t xml:space="preserve"> mutual understanding and depending on the selected team member’s exceptional abilities.</w:t>
            </w:r>
          </w:p>
        </w:tc>
      </w:tr>
      <w:tr w:rsidR="003673AA" w:rsidTr="18691D76" w14:paraId="023354BA"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79FF7CE" w14:textId="364E39BB">
            <w:r w:rsidR="18691D76">
              <w:rPr/>
              <w:t>Selection</w:t>
            </w:r>
            <w:r w:rsidR="18691D76">
              <w:rPr/>
              <w:t xml:space="preserve"> of team member for the position of Project Manager – Sakshi Sakshi</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0EF25854" w14:textId="21C142F9">
            <w:pPr>
              <w:cnfStyle w:val="000000000000" w:firstRow="0" w:lastRow="0" w:firstColumn="0" w:lastColumn="0" w:oddVBand="0" w:evenVBand="0" w:oddHBand="0" w:evenHBand="0" w:firstRowFirstColumn="0" w:firstRowLastColumn="0" w:lastRowFirstColumn="0" w:lastRowLastColumn="0"/>
            </w:pPr>
            <w:r w:rsidR="18691D76">
              <w:rPr/>
              <w:t xml:space="preserve">The decision was made collectively </w:t>
            </w:r>
            <w:r w:rsidR="18691D76">
              <w:rPr/>
              <w:t>on the basis of</w:t>
            </w:r>
            <w:r w:rsidR="18691D76">
              <w:rPr/>
              <w:t xml:space="preserve"> mutual understanding and depending on the selected team member’s exceptional abilities.</w:t>
            </w:r>
          </w:p>
        </w:tc>
      </w:tr>
      <w:tr w:rsidR="003673AA" w:rsidTr="18691D76" w14:paraId="719C5F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06461E9E" w14:textId="77C9542A">
            <w:r w:rsidR="18691D76">
              <w:rPr/>
              <w:t xml:space="preserve">Ensuring the </w:t>
            </w:r>
            <w:r w:rsidR="18691D76">
              <w:rPr/>
              <w:t>timely</w:t>
            </w:r>
            <w:r w:rsidR="18691D76">
              <w:rPr/>
              <w:t xml:space="preserve"> completion of group contract – Jeny Rangani </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4B114BF9" w14:textId="166D324C">
            <w:pPr>
              <w:cnfStyle w:val="000000100000" w:firstRow="0" w:lastRow="0" w:firstColumn="0" w:lastColumn="0" w:oddVBand="0" w:evenVBand="0" w:oddHBand="1" w:evenHBand="0" w:firstRowFirstColumn="0" w:firstRowLastColumn="0" w:lastRowFirstColumn="0" w:lastRowLastColumn="0"/>
            </w:pPr>
            <w:r w:rsidR="18691D76">
              <w:rPr/>
              <w:t xml:space="preserve">The decision was made collectively </w:t>
            </w:r>
            <w:r w:rsidR="18691D76">
              <w:rPr/>
              <w:t>on the basis of</w:t>
            </w:r>
            <w:r w:rsidR="18691D76">
              <w:rPr/>
              <w:t xml:space="preserve"> mutual understanding and depending on the selected team member’s exceptional abilities.</w:t>
            </w:r>
          </w:p>
        </w:tc>
      </w:tr>
      <w:tr w:rsidR="003673AA" w:rsidTr="18691D76" w14:paraId="666CBD2D"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18691D76" w:rsidRDefault="003673AA" w14:paraId="16FECF9A" w14:textId="74200429">
            <w:pPr>
              <w:pStyle w:val="Normal"/>
            </w:pPr>
            <w:r w:rsidR="18691D76">
              <w:rPr/>
              <w:t xml:space="preserve">Ensuring the </w:t>
            </w:r>
            <w:r w:rsidR="18691D76">
              <w:rPr/>
              <w:t>timely</w:t>
            </w:r>
            <w:r w:rsidR="18691D76">
              <w:rPr/>
              <w:t xml:space="preserve"> completion of scrum report – Preet Chakrani, Yagnik Dankhara </w:t>
            </w:r>
          </w:p>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333737BD" w14:textId="166D324C">
            <w:pPr>
              <w:cnfStyle w:val="000000000000" w:firstRow="0" w:lastRow="0" w:firstColumn="0" w:lastColumn="0" w:oddVBand="0" w:evenVBand="0" w:oddHBand="0" w:evenHBand="0" w:firstRowFirstColumn="0" w:firstRowLastColumn="0" w:lastRowFirstColumn="0" w:lastRowLastColumn="0"/>
            </w:pPr>
            <w:r w:rsidR="18691D76">
              <w:rPr/>
              <w:t>The decision was made collectively on the basis of mutual understanding and depending on the selected team member’s exceptional abilities.</w:t>
            </w:r>
          </w:p>
          <w:p w:rsidR="003673AA" w:rsidP="18691D76" w:rsidRDefault="003673AA" w14:paraId="486F0702" w14:textId="76FC9A82">
            <w:pPr>
              <w:pStyle w:val="Normal"/>
              <w:cnfStyle w:val="000000000000" w:firstRow="0" w:lastRow="0" w:firstColumn="0" w:lastColumn="0" w:oddVBand="0" w:evenVBand="0" w:oddHBand="0" w:evenHBand="0" w:firstRowFirstColumn="0" w:firstRowLastColumn="0" w:lastRowFirstColumn="0" w:lastRowLastColumn="0"/>
            </w:pPr>
          </w:p>
        </w:tc>
      </w:tr>
      <w:tr w:rsidR="003673AA" w:rsidTr="18691D76" w14:paraId="66BD8A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74A2654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151521C7" w14:textId="77777777">
            <w:pPr>
              <w:cnfStyle w:val="000000100000" w:firstRow="0" w:lastRow="0" w:firstColumn="0" w:lastColumn="0" w:oddVBand="0" w:evenVBand="0" w:oddHBand="1" w:evenHBand="0" w:firstRowFirstColumn="0" w:firstRowLastColumn="0" w:lastRowFirstColumn="0" w:lastRowLastColumn="0"/>
            </w:pPr>
          </w:p>
        </w:tc>
      </w:tr>
      <w:tr w:rsidR="003673AA" w:rsidTr="18691D76" w14:paraId="4E9B8759" w14:textId="77777777">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10850346"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59DB56BD" w14:textId="77777777">
            <w:pPr>
              <w:cnfStyle w:val="000000000000" w:firstRow="0" w:lastRow="0" w:firstColumn="0" w:lastColumn="0" w:oddVBand="0" w:evenVBand="0" w:oddHBand="0" w:evenHBand="0" w:firstRowFirstColumn="0" w:firstRowLastColumn="0" w:lastRowFirstColumn="0" w:lastRowLastColumn="0"/>
            </w:pPr>
          </w:p>
        </w:tc>
      </w:tr>
      <w:tr w:rsidR="003673AA" w:rsidTr="18691D76" w14:paraId="07AEEE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3673AA" w:rsidP="00F1473D" w:rsidRDefault="003673AA" w14:paraId="3FA43062"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3673AA" w:rsidP="00F1473D" w:rsidRDefault="003673AA" w14:paraId="18E0EB48" w14:textId="77777777">
            <w:pPr>
              <w:cnfStyle w:val="000000100000" w:firstRow="0" w:lastRow="0" w:firstColumn="0" w:lastColumn="0" w:oddVBand="0" w:evenVBand="0" w:oddHBand="1" w:evenHBand="0" w:firstRowFirstColumn="0" w:firstRowLastColumn="0" w:lastRowFirstColumn="0" w:lastRowLastColumn="0"/>
            </w:pPr>
          </w:p>
        </w:tc>
      </w:tr>
    </w:tbl>
    <w:p w:rsidRPr="003D4125" w:rsidR="003673AA" w:rsidP="003673AA" w:rsidRDefault="003673AA" w14:paraId="5CF3A642" w14:textId="77777777"/>
    <w:p w:rsidR="003673AA" w:rsidP="003673AA" w:rsidRDefault="003673AA" w14:paraId="0A3E2C7D" w14:textId="77777777">
      <w:pPr>
        <w:rPr>
          <w:b/>
          <w:bCs/>
          <w:sz w:val="28"/>
          <w:szCs w:val="28"/>
        </w:rPr>
      </w:pPr>
      <w:r>
        <w:rPr>
          <w:b/>
          <w:bCs/>
          <w:sz w:val="28"/>
          <w:szCs w:val="28"/>
        </w:rPr>
        <w:t>Tasks Attempted During Meeting:</w:t>
      </w:r>
    </w:p>
    <w:p w:rsidRPr="00B47057" w:rsidR="003673AA" w:rsidP="003673AA" w:rsidRDefault="003673AA" w14:paraId="0E3D6A37" w14:textId="77777777">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rsidTr="18691D76" w14:paraId="646842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3673AA" w:rsidP="00F1473D" w:rsidRDefault="003673AA" w14:paraId="6520794C"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3673AA" w:rsidP="00F1473D" w:rsidRDefault="003673AA" w14:paraId="29DA571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3673AA" w:rsidP="00F1473D" w:rsidRDefault="003673AA" w14:paraId="384BD83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3673AA" w:rsidP="00F1473D" w:rsidRDefault="003673AA" w14:paraId="50B254B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rsidTr="18691D76" w14:paraId="5B4379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0EDF2707" w14:textId="4895B07D">
            <w:pPr>
              <w:rPr>
                <w:b w:val="0"/>
                <w:bCs w:val="0"/>
                <w:sz w:val="28"/>
                <w:szCs w:val="28"/>
              </w:rPr>
            </w:pPr>
            <w:r w:rsidRPr="18691D76" w:rsidR="18691D76">
              <w:rPr>
                <w:b w:val="0"/>
                <w:bCs w:val="0"/>
                <w:sz w:val="28"/>
                <w:szCs w:val="28"/>
              </w:rPr>
              <w:t>Niyatiben</w:t>
            </w:r>
            <w:r w:rsidRPr="18691D76" w:rsidR="18691D76">
              <w:rPr>
                <w:b w:val="0"/>
                <w:bCs w:val="0"/>
                <w:sz w:val="28"/>
                <w:szCs w:val="28"/>
              </w:rPr>
              <w:t xml:space="preserve"> Patel, Sakshi Sakshi</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18691D76" w:rsidRDefault="003673AA" w14:paraId="17390BA3" w14:textId="62E75C46">
            <w:pPr>
              <w:cnfStyle w:val="000000100000" w:firstRow="0" w:lastRow="0" w:firstColumn="0" w:lastColumn="0" w:oddVBand="0" w:evenVBand="0" w:oddHBand="1" w:evenHBand="0" w:firstRowFirstColumn="0" w:firstRowLastColumn="0" w:lastRowFirstColumn="0" w:lastRowLastColumn="0"/>
              <w:rPr>
                <w:b w:val="0"/>
                <w:bCs w:val="0"/>
                <w:sz w:val="28"/>
                <w:szCs w:val="28"/>
              </w:rPr>
            </w:pPr>
            <w:r w:rsidRPr="18691D76" w:rsidR="18691D76">
              <w:rPr>
                <w:b w:val="0"/>
                <w:bCs w:val="0"/>
                <w:sz w:val="28"/>
                <w:szCs w:val="28"/>
              </w:rPr>
              <w:t xml:space="preserve">Completion of all information </w:t>
            </w:r>
            <w:r w:rsidRPr="18691D76" w:rsidR="18691D76">
              <w:rPr>
                <w:b w:val="0"/>
                <w:bCs w:val="0"/>
                <w:sz w:val="28"/>
                <w:szCs w:val="28"/>
              </w:rPr>
              <w:t>required</w:t>
            </w:r>
            <w:r w:rsidRPr="18691D76" w:rsidR="18691D76">
              <w:rPr>
                <w:b w:val="0"/>
                <w:bCs w:val="0"/>
                <w:sz w:val="28"/>
                <w:szCs w:val="28"/>
              </w:rPr>
              <w:t xml:space="preserve"> to fill in tables in the scrum report.</w:t>
            </w:r>
          </w:p>
          <w:p w:rsidR="003673AA" w:rsidP="18691D76" w:rsidRDefault="003673AA" w14:paraId="21E8EAB9" w14:textId="65354D3A">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7F817101" w14:textId="3555D16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30 minutes</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23D91D3D" w14:textId="4CA70B1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Yes</w:t>
            </w:r>
          </w:p>
        </w:tc>
      </w:tr>
      <w:tr w:rsidR="003673AA" w:rsidTr="18691D76" w14:paraId="7E827648"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46AAB32D" w14:textId="4724D5A9">
            <w:pPr>
              <w:rPr>
                <w:b w:val="0"/>
                <w:bCs w:val="0"/>
                <w:sz w:val="28"/>
                <w:szCs w:val="28"/>
              </w:rPr>
            </w:pPr>
            <w:r w:rsidRPr="18691D76" w:rsidR="18691D76">
              <w:rPr>
                <w:b w:val="0"/>
                <w:bCs w:val="0"/>
                <w:sz w:val="28"/>
                <w:szCs w:val="28"/>
              </w:rPr>
              <w:t>Jeny Rangani</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18691D76" w:rsidRDefault="003673AA" w14:paraId="1DA892E7" w14:textId="3C036DCD">
            <w:pPr>
              <w:cnfStyle w:val="000000000000" w:firstRow="0" w:lastRow="0" w:firstColumn="0" w:lastColumn="0" w:oddVBand="0" w:evenVBand="0" w:oddHBand="0" w:evenHBand="0" w:firstRowFirstColumn="0" w:firstRowLastColumn="0" w:lastRowFirstColumn="0" w:lastRowLastColumn="0"/>
              <w:rPr>
                <w:b w:val="0"/>
                <w:bCs w:val="0"/>
                <w:sz w:val="28"/>
                <w:szCs w:val="28"/>
              </w:rPr>
            </w:pPr>
            <w:r w:rsidRPr="18691D76" w:rsidR="18691D76">
              <w:rPr>
                <w:b w:val="0"/>
                <w:bCs w:val="0"/>
                <w:sz w:val="28"/>
                <w:szCs w:val="28"/>
              </w:rPr>
              <w:t>Answering reflection question 1</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67185B51" w14:textId="7D3DBE7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15-20 minutes</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2C74237E" w14:textId="79B9364A">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Yes</w:t>
            </w:r>
          </w:p>
        </w:tc>
      </w:tr>
      <w:tr w:rsidR="003673AA" w:rsidTr="18691D76" w14:paraId="5926E4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6E009C5E" w14:textId="78B8B129">
            <w:pPr>
              <w:rPr>
                <w:b w:val="0"/>
                <w:bCs w:val="0"/>
                <w:sz w:val="28"/>
                <w:szCs w:val="28"/>
              </w:rPr>
            </w:pPr>
            <w:r w:rsidRPr="18691D76" w:rsidR="18691D76">
              <w:rPr>
                <w:b w:val="0"/>
                <w:bCs w:val="0"/>
                <w:sz w:val="28"/>
                <w:szCs w:val="28"/>
              </w:rPr>
              <w:t>Preet Chakrani</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18691D76" w:rsidRDefault="003673AA" w14:paraId="287BB7DD" w14:textId="4A2ED7C9">
            <w:pPr>
              <w:pStyle w:val="Normal"/>
              <w:cnfStyle w:val="000000100000" w:firstRow="0" w:lastRow="0" w:firstColumn="0" w:lastColumn="0" w:oddVBand="0" w:evenVBand="0" w:oddHBand="1" w:evenHBand="0" w:firstRowFirstColumn="0" w:firstRowLastColumn="0" w:lastRowFirstColumn="0" w:lastRowLastColumn="0"/>
              <w:rPr>
                <w:b w:val="0"/>
                <w:bCs w:val="0"/>
                <w:sz w:val="28"/>
                <w:szCs w:val="28"/>
              </w:rPr>
            </w:pPr>
            <w:r w:rsidRPr="18691D76" w:rsidR="18691D76">
              <w:rPr>
                <w:b w:val="0"/>
                <w:bCs w:val="0"/>
                <w:sz w:val="28"/>
                <w:szCs w:val="28"/>
              </w:rPr>
              <w:t>Answering reflection question 2</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18691D76" w:rsidRDefault="003673AA" w14:paraId="2D495A8D" w14:textId="5DDD9B7E">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15-20 minutes</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72238EB7" w14:textId="0BB7A01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Yes</w:t>
            </w:r>
          </w:p>
        </w:tc>
      </w:tr>
      <w:tr w:rsidR="003673AA" w:rsidTr="18691D76" w14:paraId="4608C79F"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4426B8CB" w14:textId="028A46FB">
            <w:pPr>
              <w:rPr>
                <w:b w:val="0"/>
                <w:bCs w:val="0"/>
                <w:sz w:val="28"/>
                <w:szCs w:val="28"/>
              </w:rPr>
            </w:pPr>
            <w:r w:rsidRPr="18691D76" w:rsidR="18691D76">
              <w:rPr>
                <w:b w:val="0"/>
                <w:bCs w:val="0"/>
                <w:sz w:val="28"/>
                <w:szCs w:val="28"/>
              </w:rPr>
              <w:t>Yagnik Dhankhara</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18691D76" w:rsidRDefault="003673AA" w14:paraId="1C8C1AAA" w14:textId="22B36003">
            <w:pPr>
              <w:pStyle w:val="Normal"/>
              <w:cnfStyle w:val="000000000000" w:firstRow="0" w:lastRow="0" w:firstColumn="0" w:lastColumn="0" w:oddVBand="0" w:evenVBand="0" w:oddHBand="0" w:evenHBand="0" w:firstRowFirstColumn="0" w:firstRowLastColumn="0" w:lastRowFirstColumn="0" w:lastRowLastColumn="0"/>
              <w:rPr>
                <w:b w:val="0"/>
                <w:bCs w:val="0"/>
                <w:sz w:val="28"/>
                <w:szCs w:val="28"/>
              </w:rPr>
            </w:pPr>
            <w:r w:rsidRPr="18691D76" w:rsidR="18691D76">
              <w:rPr>
                <w:b w:val="0"/>
                <w:bCs w:val="0"/>
                <w:sz w:val="28"/>
                <w:szCs w:val="28"/>
              </w:rPr>
              <w:t>Answering reflection question 3</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45E7BA35" w14:textId="741C016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20 minutes</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65DF63E9" w14:textId="00543BDE">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Yes</w:t>
            </w:r>
          </w:p>
        </w:tc>
      </w:tr>
      <w:tr w:rsidR="003673AA" w:rsidTr="18691D76" w14:paraId="581EED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59DF00C4" w14:textId="123B21E9">
            <w:pPr>
              <w:rPr>
                <w:b w:val="0"/>
                <w:bCs w:val="0"/>
                <w:sz w:val="28"/>
                <w:szCs w:val="28"/>
              </w:rPr>
            </w:pPr>
            <w:r w:rsidRPr="18691D76" w:rsidR="18691D76">
              <w:rPr>
                <w:b w:val="0"/>
                <w:bCs w:val="0"/>
                <w:sz w:val="28"/>
                <w:szCs w:val="28"/>
              </w:rPr>
              <w:t>Niyatiben</w:t>
            </w:r>
            <w:r w:rsidRPr="18691D76" w:rsidR="18691D76">
              <w:rPr>
                <w:b w:val="0"/>
                <w:bCs w:val="0"/>
                <w:sz w:val="28"/>
                <w:szCs w:val="28"/>
              </w:rPr>
              <w:t xml:space="preserve"> Patel </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5B2D4F85" w14:textId="1E12F48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0"/>
                <w:bCs w:val="0"/>
                <w:sz w:val="28"/>
                <w:szCs w:val="28"/>
              </w:rPr>
              <w:t>GitHub account setup</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745085DE" w14:textId="19EC27D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2-3 hours</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502C8CB5" w14:textId="42ABC02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Yes</w:t>
            </w:r>
          </w:p>
        </w:tc>
      </w:tr>
      <w:tr w:rsidR="003673AA" w:rsidTr="18691D76" w14:paraId="6CB37AAB"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35929040" w14:textId="2BCC1C4D">
            <w:pPr>
              <w:rPr>
                <w:b w:val="0"/>
                <w:bCs w:val="0"/>
                <w:sz w:val="28"/>
                <w:szCs w:val="28"/>
              </w:rPr>
            </w:pPr>
            <w:r w:rsidRPr="18691D76" w:rsidR="18691D76">
              <w:rPr>
                <w:b w:val="0"/>
                <w:bCs w:val="0"/>
                <w:sz w:val="28"/>
                <w:szCs w:val="28"/>
              </w:rPr>
              <w:t>Sakshi Sakshi</w:t>
            </w: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52B4AA03" w14:textId="38A3DCD1">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0"/>
                <w:bCs w:val="0"/>
                <w:sz w:val="28"/>
                <w:szCs w:val="28"/>
              </w:rPr>
              <w:t>Jira account setup</w:t>
            </w: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77EB08DB" w14:textId="05048C5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1-2 hours</w:t>
            </w: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0EBFBC9D" w14:textId="1ACF78E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Yes</w:t>
            </w:r>
          </w:p>
        </w:tc>
      </w:tr>
      <w:tr w:rsidR="003673AA" w:rsidTr="18691D76" w14:paraId="57446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673AA" w:rsidP="00F1473D" w:rsidRDefault="003673AA" w14:paraId="3C75F5B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673AA" w:rsidP="00F1473D" w:rsidRDefault="003673AA" w14:paraId="145F860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673AA" w:rsidP="00F1473D" w:rsidRDefault="003673AA" w14:paraId="2FA4B41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673AA" w:rsidP="00F1473D" w:rsidRDefault="003673AA" w14:paraId="5C9EE8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75E602A2" w14:textId="77777777">
      <w:pPr>
        <w:rPr>
          <w:b/>
          <w:bCs/>
          <w:sz w:val="28"/>
          <w:szCs w:val="28"/>
        </w:rPr>
      </w:pPr>
    </w:p>
    <w:p w:rsidR="003673AA" w:rsidP="003673AA" w:rsidRDefault="003673AA" w14:paraId="13FFE94E" w14:textId="77777777">
      <w:pPr>
        <w:rPr>
          <w:b/>
          <w:bCs/>
          <w:sz w:val="28"/>
          <w:szCs w:val="28"/>
        </w:rPr>
      </w:pPr>
    </w:p>
    <w:p w:rsidR="003673AA" w:rsidP="003673AA" w:rsidRDefault="003673AA" w14:paraId="5BA610E7" w14:textId="77777777">
      <w:r w:rsidRPr="008E2F5F">
        <w:rPr>
          <w:b/>
          <w:bCs/>
          <w:sz w:val="28"/>
          <w:szCs w:val="28"/>
        </w:rPr>
        <w:lastRenderedPageBreak/>
        <w:t>SCRUM Tasks Selected</w:t>
      </w:r>
      <w:r>
        <w:rPr>
          <w:b/>
          <w:bCs/>
          <w:sz w:val="28"/>
          <w:szCs w:val="28"/>
        </w:rPr>
        <w:t xml:space="preserve"> for Next Week</w:t>
      </w:r>
      <w:r>
        <w:t>:</w:t>
      </w:r>
    </w:p>
    <w:p w:rsidRPr="00302D7F" w:rsidR="003673AA" w:rsidP="003673AA" w:rsidRDefault="003673AA" w14:paraId="0CE35745"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rsidTr="18691D76" w14:paraId="0E480C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3673AA" w:rsidP="00F1473D" w:rsidRDefault="003673AA" w14:paraId="0897B46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3673AA" w:rsidP="00F1473D" w:rsidRDefault="003673AA" w14:paraId="3EEFBD9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rsidTr="18691D76" w14:paraId="7DE40A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18691D76" w:rsidRDefault="003673AA" w14:paraId="6C6C8F0C" w14:textId="76087B77">
            <w:pPr>
              <w:pStyle w:val="Normal"/>
              <w:bidi w:val="0"/>
              <w:spacing w:before="0" w:beforeAutospacing="off" w:after="0" w:afterAutospacing="off" w:line="259" w:lineRule="auto"/>
              <w:ind w:left="0" w:right="0"/>
              <w:jc w:val="left"/>
            </w:pPr>
            <w:r w:rsidR="18691D76">
              <w:rPr/>
              <w:t>Niyatiben</w:t>
            </w:r>
            <w:r w:rsidR="18691D76">
              <w:rPr/>
              <w:t xml:space="preserve"> Patel</w:t>
            </w:r>
          </w:p>
          <w:p w:rsidR="003673AA" w:rsidP="18691D76" w:rsidRDefault="003673AA" w14:paraId="7D0F1776" w14:textId="1F6469CD">
            <w:pPr>
              <w:pStyle w:val="Normal"/>
            </w:pP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4703F53D" w14:textId="1BA8714A">
            <w:pPr>
              <w:cnfStyle w:val="000000100000" w:firstRow="0" w:lastRow="0" w:firstColumn="0" w:lastColumn="0" w:oddVBand="0" w:evenVBand="0" w:oddHBand="1" w:evenHBand="0" w:firstRowFirstColumn="0" w:firstRowLastColumn="0" w:lastRowFirstColumn="0" w:lastRowLastColumn="0"/>
            </w:pPr>
            <w:r w:rsidR="18691D76">
              <w:rPr/>
              <w:t>Create an analysis of the problem</w:t>
            </w:r>
          </w:p>
        </w:tc>
      </w:tr>
      <w:tr w:rsidR="003673AA" w:rsidTr="18691D76" w14:paraId="0690350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18691D76" w:rsidRDefault="003673AA" w14:paraId="3069A146" w14:textId="11BD3AD9">
            <w:pPr>
              <w:pStyle w:val="Normal"/>
            </w:pPr>
            <w:r w:rsidR="18691D76">
              <w:rPr/>
              <w:t xml:space="preserve">Preet </w:t>
            </w:r>
            <w:r w:rsidR="18691D76">
              <w:rPr/>
              <w:t>Chakrani</w:t>
            </w:r>
            <w:r w:rsidR="18691D76">
              <w:rPr/>
              <w:t>, Yagnik Dhankhara</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18691D76" w:rsidRDefault="003673AA" w14:paraId="5F5CCF79" w14:textId="4E494747">
            <w:pPr>
              <w:pStyle w:val="Normal"/>
              <w:cnfStyle w:val="000000000000" w:firstRow="0" w:lastRow="0" w:firstColumn="0" w:lastColumn="0" w:oddVBand="0" w:evenVBand="0" w:oddHBand="0" w:evenHBand="0" w:firstRowFirstColumn="0" w:firstRowLastColumn="0" w:lastRowFirstColumn="0" w:lastRowLastColumn="0"/>
            </w:pPr>
            <w:r w:rsidR="18691D76">
              <w:rPr/>
              <w:t>Complete scrum report including reflection questions answered.</w:t>
            </w:r>
          </w:p>
        </w:tc>
      </w:tr>
      <w:tr w:rsidR="003673AA" w:rsidTr="18691D76" w14:paraId="4F6F86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54EAF0C" w14:textId="7524771A">
            <w:r w:rsidR="18691D76">
              <w:rPr/>
              <w:t>Jeny Rangani</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69E3BF9" w14:textId="1682BC9E">
            <w:pPr>
              <w:cnfStyle w:val="000000100000" w:firstRow="0" w:lastRow="0" w:firstColumn="0" w:lastColumn="0" w:oddVBand="0" w:evenVBand="0" w:oddHBand="1" w:evenHBand="0" w:firstRowFirstColumn="0" w:firstRowLastColumn="0" w:lastRowFirstColumn="0" w:lastRowLastColumn="0"/>
            </w:pPr>
            <w:r w:rsidR="18691D76">
              <w:rPr/>
              <w:t>Create a test plan stored in the repository.</w:t>
            </w:r>
          </w:p>
        </w:tc>
      </w:tr>
      <w:tr w:rsidR="003673AA" w:rsidTr="18691D76" w14:paraId="3DA3A6FD"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04846AE0" w14:textId="73FBF7D2">
            <w:r w:rsidR="18691D76">
              <w:rPr/>
              <w:t>Sakshi Sakshi</w:t>
            </w:r>
          </w:p>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6704C919" w14:textId="791F5091">
            <w:pPr>
              <w:cnfStyle w:val="000000000000" w:firstRow="0" w:lastRow="0" w:firstColumn="0" w:lastColumn="0" w:oddVBand="0" w:evenVBand="0" w:oddHBand="0" w:evenHBand="0" w:firstRowFirstColumn="0" w:firstRowLastColumn="0" w:lastRowFirstColumn="0" w:lastRowLastColumn="0"/>
            </w:pPr>
            <w:r w:rsidR="18691D76">
              <w:rPr/>
              <w:t>Create a series of data structures as header files and stored in the repository.</w:t>
            </w:r>
          </w:p>
        </w:tc>
      </w:tr>
      <w:tr w:rsidR="003673AA" w:rsidTr="18691D76" w14:paraId="265599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4A4A08C2" w14:textId="0D66685B"/>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53ED3F2" w14:textId="77777777">
            <w:pPr>
              <w:cnfStyle w:val="000000100000" w:firstRow="0" w:lastRow="0" w:firstColumn="0" w:lastColumn="0" w:oddVBand="0" w:evenVBand="0" w:oddHBand="1" w:evenHBand="0" w:firstRowFirstColumn="0" w:firstRowLastColumn="0" w:lastRowFirstColumn="0" w:lastRowLastColumn="0"/>
            </w:pPr>
          </w:p>
        </w:tc>
      </w:tr>
      <w:tr w:rsidR="003673AA" w:rsidTr="18691D76" w14:paraId="698806F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CF7FC0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08C182C" w14:textId="77777777">
            <w:pPr>
              <w:cnfStyle w:val="000000000000" w:firstRow="0" w:lastRow="0" w:firstColumn="0" w:lastColumn="0" w:oddVBand="0" w:evenVBand="0" w:oddHBand="0" w:evenHBand="0" w:firstRowFirstColumn="0" w:firstRowLastColumn="0" w:lastRowFirstColumn="0" w:lastRowLastColumn="0"/>
            </w:pPr>
          </w:p>
        </w:tc>
      </w:tr>
      <w:tr w:rsidR="003673AA" w:rsidTr="18691D76" w14:paraId="25CE36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2280B17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3E24D362" w14:textId="77777777">
            <w:pPr>
              <w:cnfStyle w:val="000000100000" w:firstRow="0" w:lastRow="0" w:firstColumn="0" w:lastColumn="0" w:oddVBand="0" w:evenVBand="0" w:oddHBand="1" w:evenHBand="0" w:firstRowFirstColumn="0" w:firstRowLastColumn="0" w:lastRowFirstColumn="0" w:lastRowLastColumn="0"/>
            </w:pPr>
          </w:p>
        </w:tc>
      </w:tr>
      <w:tr w:rsidR="003673AA" w:rsidTr="18691D76" w14:paraId="6A08861A"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730B2660"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0DCC19DA" w14:textId="77777777">
            <w:pPr>
              <w:cnfStyle w:val="000000000000" w:firstRow="0" w:lastRow="0" w:firstColumn="0" w:lastColumn="0" w:oddVBand="0" w:evenVBand="0" w:oddHBand="0" w:evenHBand="0" w:firstRowFirstColumn="0" w:firstRowLastColumn="0" w:lastRowFirstColumn="0" w:lastRowLastColumn="0"/>
            </w:pPr>
          </w:p>
        </w:tc>
      </w:tr>
      <w:tr w:rsidR="003673AA" w:rsidTr="18691D76" w14:paraId="14CEEF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40D7F57"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74DB1C05" w14:textId="77777777">
            <w:pPr>
              <w:cnfStyle w:val="000000100000" w:firstRow="0" w:lastRow="0" w:firstColumn="0" w:lastColumn="0" w:oddVBand="0" w:evenVBand="0" w:oddHBand="1" w:evenHBand="0" w:firstRowFirstColumn="0" w:firstRowLastColumn="0" w:lastRowFirstColumn="0" w:lastRowLastColumn="0"/>
            </w:pPr>
          </w:p>
        </w:tc>
      </w:tr>
      <w:tr w:rsidR="003673AA" w:rsidTr="18691D76" w14:paraId="2F7B8DD2"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61D3E70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195365F8" w14:textId="77777777">
            <w:pPr>
              <w:cnfStyle w:val="000000000000" w:firstRow="0" w:lastRow="0" w:firstColumn="0" w:lastColumn="0" w:oddVBand="0" w:evenVBand="0" w:oddHBand="0" w:evenHBand="0" w:firstRowFirstColumn="0" w:firstRowLastColumn="0" w:lastRowFirstColumn="0" w:lastRowLastColumn="0"/>
            </w:pPr>
          </w:p>
        </w:tc>
      </w:tr>
      <w:tr w:rsidR="003673AA" w:rsidTr="18691D76" w14:paraId="0453F2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31FC8A01"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4047249A" w14:textId="77777777">
            <w:pPr>
              <w:cnfStyle w:val="000000100000" w:firstRow="0" w:lastRow="0" w:firstColumn="0" w:lastColumn="0" w:oddVBand="0" w:evenVBand="0" w:oddHBand="1" w:evenHBand="0" w:firstRowFirstColumn="0" w:firstRowLastColumn="0" w:lastRowFirstColumn="0" w:lastRowLastColumn="0"/>
            </w:pPr>
          </w:p>
        </w:tc>
      </w:tr>
      <w:tr w:rsidR="003673AA" w:rsidTr="18691D76" w14:paraId="4DC512F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3673AA" w:rsidP="00F1473D" w:rsidRDefault="003673AA" w14:paraId="2388083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3673AA" w:rsidP="00F1473D" w:rsidRDefault="003673AA" w14:paraId="34AF8D1B" w14:textId="77777777">
            <w:pPr>
              <w:cnfStyle w:val="000000000000" w:firstRow="0" w:lastRow="0" w:firstColumn="0" w:lastColumn="0" w:oddVBand="0" w:evenVBand="0" w:oddHBand="0" w:evenHBand="0" w:firstRowFirstColumn="0" w:firstRowLastColumn="0" w:lastRowFirstColumn="0" w:lastRowLastColumn="0"/>
            </w:pPr>
          </w:p>
        </w:tc>
      </w:tr>
    </w:tbl>
    <w:p w:rsidR="003673AA" w:rsidP="003673AA" w:rsidRDefault="003673AA" w14:paraId="1C752C27" w14:textId="77777777"/>
    <w:p w:rsidR="003673AA" w:rsidP="003673AA" w:rsidRDefault="003673AA" w14:paraId="562BA444" w14:textId="77777777">
      <w:pPr>
        <w:rPr>
          <w:b/>
          <w:bCs/>
          <w:sz w:val="28"/>
          <w:szCs w:val="28"/>
        </w:rPr>
      </w:pPr>
      <w:r>
        <w:rPr>
          <w:b/>
          <w:bCs/>
          <w:sz w:val="28"/>
          <w:szCs w:val="28"/>
        </w:rPr>
        <w:t>Major Outcomes of Meeting:</w:t>
      </w:r>
    </w:p>
    <w:p w:rsidRPr="00666523" w:rsidR="003673AA" w:rsidP="003673AA" w:rsidRDefault="003673AA" w14:paraId="6349A535"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rsidTr="0084A353" w14:paraId="2092CE5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1B53E0A9"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7BDE774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rsidTr="0084A353" w14:paraId="0988AB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18691D76" w:rsidRDefault="003673AA" w14:paraId="307B1C43" w14:textId="472D478B">
            <w:pPr>
              <w:rPr>
                <w:b w:val="1"/>
                <w:bCs w:val="1"/>
                <w:sz w:val="28"/>
                <w:szCs w:val="28"/>
              </w:rPr>
            </w:pPr>
            <w:r w:rsidRPr="18691D76" w:rsidR="18691D76">
              <w:rPr>
                <w:b w:val="1"/>
                <w:bCs w:val="1"/>
                <w:sz w:val="28"/>
                <w:szCs w:val="28"/>
              </w:rPr>
              <w:t>Increased familiarity among teammates and better understanding of the group project.</w:t>
            </w:r>
          </w:p>
          <w:p w:rsidR="003673AA" w:rsidP="18691D76" w:rsidRDefault="003673AA" w14:paraId="3B038B18" w14:textId="6D2DA2E8">
            <w:pPr>
              <w:pStyle w:val="Normal"/>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11FBF23C" w14:textId="79D2503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Better time management and increased productivity of team members.</w:t>
            </w:r>
          </w:p>
        </w:tc>
      </w:tr>
      <w:tr w:rsidR="003673AA" w:rsidTr="0084A353" w14:paraId="4A3C9FC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18691D76" w:rsidRDefault="003673AA" w14:paraId="5B26822A" w14:textId="172369B7">
            <w:pPr>
              <w:pStyle w:val="Normal"/>
              <w:rPr>
                <w:b w:val="1"/>
                <w:bCs w:val="1"/>
                <w:sz w:val="28"/>
                <w:szCs w:val="28"/>
              </w:rPr>
            </w:pPr>
            <w:r w:rsidRPr="18691D76" w:rsidR="18691D76">
              <w:rPr>
                <w:b w:val="1"/>
                <w:bCs w:val="1"/>
                <w:sz w:val="28"/>
                <w:szCs w:val="28"/>
              </w:rPr>
              <w:t>Proper distribution of workload</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F5C7D37" w14:textId="71B92C1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0084A353" w:rsidR="0084A353">
              <w:rPr>
                <w:b w:val="1"/>
                <w:bCs w:val="1"/>
                <w:sz w:val="28"/>
                <w:szCs w:val="28"/>
              </w:rPr>
              <w:t>Timely submission of proper and well-</w:t>
            </w:r>
            <w:r w:rsidRPr="0084A353" w:rsidR="0084A353">
              <w:rPr>
                <w:b w:val="1"/>
                <w:bCs w:val="1"/>
                <w:sz w:val="28"/>
                <w:szCs w:val="28"/>
              </w:rPr>
              <w:t>thought-out</w:t>
            </w:r>
            <w:r w:rsidRPr="0084A353" w:rsidR="0084A353">
              <w:rPr>
                <w:b w:val="1"/>
                <w:bCs w:val="1"/>
                <w:sz w:val="28"/>
                <w:szCs w:val="28"/>
              </w:rPr>
              <w:t xml:space="preserve"> milestone 1.</w:t>
            </w:r>
          </w:p>
        </w:tc>
      </w:tr>
      <w:tr w:rsidR="003673AA" w:rsidTr="0084A353" w14:paraId="653333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2C9F48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8B7909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84A353" w14:paraId="69FA3C9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78496B8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3AF5FC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84A353" w14:paraId="1F911B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FF465B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1DF01CE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0084A353" w14:paraId="6ACE5E5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CE2E5E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7999AA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0084A353" w14:paraId="21C54D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A071F5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E4AAC6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3673AA" w:rsidP="003673AA" w:rsidRDefault="003673AA" w14:paraId="29487AE4" w14:textId="77777777">
      <w:pPr>
        <w:rPr>
          <w:b/>
          <w:bCs/>
          <w:sz w:val="28"/>
          <w:szCs w:val="28"/>
        </w:rPr>
      </w:pPr>
    </w:p>
    <w:p w:rsidR="003673AA" w:rsidP="003673AA" w:rsidRDefault="003673AA" w14:paraId="5C9F365F" w14:textId="77777777">
      <w:pPr>
        <w:rPr>
          <w:b/>
          <w:bCs/>
          <w:sz w:val="28"/>
          <w:szCs w:val="28"/>
        </w:rPr>
      </w:pPr>
      <w:r>
        <w:rPr>
          <w:b/>
          <w:bCs/>
          <w:sz w:val="28"/>
          <w:szCs w:val="28"/>
        </w:rPr>
        <w:t>Things That Went Well in This Meeting:</w:t>
      </w:r>
    </w:p>
    <w:p w:rsidRPr="007129FC" w:rsidR="003673AA" w:rsidP="003673AA" w:rsidRDefault="003673AA" w14:paraId="62F5C788"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3673AA" w:rsidTr="18691D76" w14:paraId="645E45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09F49143"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06757D8D"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rsidTr="18691D76" w14:paraId="77DCEC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F9420A4" w14:textId="7A121AAC">
            <w:pPr>
              <w:rPr>
                <w:b w:val="0"/>
                <w:bCs w:val="0"/>
                <w:sz w:val="28"/>
                <w:szCs w:val="28"/>
              </w:rPr>
            </w:pPr>
            <w:r w:rsidRPr="18691D76" w:rsidR="18691D76">
              <w:rPr>
                <w:b w:val="0"/>
                <w:bCs w:val="0"/>
                <w:sz w:val="28"/>
                <w:szCs w:val="28"/>
              </w:rPr>
              <w:t>Equal distribution and delegation of tasks required to be completed</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0B4EC60" w14:textId="49AC7D6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 xml:space="preserve">Based on each team member’s abilities and interests and with mutual understanding. </w:t>
            </w:r>
          </w:p>
        </w:tc>
      </w:tr>
      <w:tr w:rsidR="003673AA" w:rsidTr="18691D76" w14:paraId="4C574E6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716CAB1A" w14:textId="376A2D87">
            <w:pPr>
              <w:rPr>
                <w:b w:val="0"/>
                <w:bCs w:val="0"/>
                <w:sz w:val="28"/>
                <w:szCs w:val="28"/>
              </w:rPr>
            </w:pPr>
            <w:r w:rsidRPr="18691D76" w:rsidR="18691D76">
              <w:rPr>
                <w:b w:val="0"/>
                <w:bCs w:val="0"/>
                <w:sz w:val="28"/>
                <w:szCs w:val="28"/>
              </w:rPr>
              <w:t>Proper analysis of the milestone</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70ECED44" w14:textId="50CE210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8691D76" w:rsidR="18691D76">
              <w:rPr>
                <w:b w:val="1"/>
                <w:bCs w:val="1"/>
                <w:sz w:val="28"/>
                <w:szCs w:val="28"/>
              </w:rPr>
              <w:t>Active participation in group discussion and proper communication among team members.</w:t>
            </w:r>
          </w:p>
        </w:tc>
      </w:tr>
      <w:tr w:rsidR="003673AA" w:rsidTr="18691D76" w14:paraId="040023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4C67934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C898D5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18691D76" w14:paraId="73310C1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452C77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6BA468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0B7AD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3BA91CF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1C9883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18691D76" w14:paraId="455CA27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382E5B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FB3F22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19DD94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0DD2B90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8121C8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6493FF93" w14:textId="77777777">
      <w:pPr>
        <w:rPr>
          <w:b/>
          <w:bCs/>
          <w:sz w:val="28"/>
          <w:szCs w:val="28"/>
        </w:rPr>
      </w:pPr>
    </w:p>
    <w:p w:rsidR="003673AA" w:rsidP="003673AA" w:rsidRDefault="003673AA" w14:paraId="1CC08C69" w14:textId="77777777">
      <w:pPr>
        <w:rPr>
          <w:b/>
          <w:bCs/>
          <w:sz w:val="28"/>
          <w:szCs w:val="28"/>
        </w:rPr>
      </w:pPr>
      <w:r>
        <w:rPr>
          <w:b/>
          <w:bCs/>
          <w:sz w:val="28"/>
          <w:szCs w:val="28"/>
        </w:rPr>
        <w:t>Things That Did NOT go Well in This Meeting:</w:t>
      </w:r>
    </w:p>
    <w:p w:rsidRPr="008F62AE" w:rsidR="003673AA" w:rsidP="003673AA" w:rsidRDefault="003673AA" w14:paraId="21D7621A"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3673AA" w:rsidTr="18691D76" w14:paraId="57F0EA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3673AA" w:rsidP="00F1473D" w:rsidRDefault="003673AA" w14:paraId="5EDB3DA2"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3673AA" w:rsidP="00F1473D" w:rsidRDefault="003673AA" w14:paraId="1BD866EA"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rsidTr="18691D76" w14:paraId="2136C9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50626734" w14:textId="25A61F34">
            <w:pPr>
              <w:rPr>
                <w:b w:val="0"/>
                <w:bCs w:val="0"/>
                <w:sz w:val="28"/>
                <w:szCs w:val="28"/>
              </w:rPr>
            </w:pPr>
            <w:r w:rsidRPr="18691D76" w:rsidR="18691D76">
              <w:rPr>
                <w:b w:val="0"/>
                <w:bCs w:val="0"/>
                <w:sz w:val="28"/>
                <w:szCs w:val="28"/>
              </w:rPr>
              <w:t>N/A</w:t>
            </w: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6A1E2322" w14:textId="54464E8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8691D76" w:rsidR="18691D76">
              <w:rPr>
                <w:b w:val="1"/>
                <w:bCs w:val="1"/>
                <w:sz w:val="28"/>
                <w:szCs w:val="28"/>
              </w:rPr>
              <w:t>N/A</w:t>
            </w:r>
          </w:p>
        </w:tc>
      </w:tr>
      <w:tr w:rsidR="003673AA" w:rsidTr="18691D76" w14:paraId="6CCD47EF"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4DCE176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7663C6C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732DD3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A4D8A0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2BB5A9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18691D76" w14:paraId="3051892E"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4016F8F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4C59E92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0687E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43087CA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37A315C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rsidTr="18691D76" w14:paraId="5EEF3F25" w14:textId="77777777">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25E822B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558809D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rsidTr="18691D76" w14:paraId="5306E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3673AA" w:rsidP="00F1473D" w:rsidRDefault="003673AA" w14:paraId="1B5662C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3673AA" w:rsidP="00F1473D" w:rsidRDefault="003673AA" w14:paraId="5C19560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3673AA" w:rsidP="003673AA" w:rsidRDefault="003673AA" w14:paraId="4A33CCC9" w14:textId="77777777">
      <w:pPr>
        <w:rPr>
          <w:b/>
          <w:bCs/>
          <w:sz w:val="28"/>
          <w:szCs w:val="28"/>
        </w:rPr>
      </w:pPr>
    </w:p>
    <w:p w:rsidR="008E2F5F" w:rsidP="008E2F5F" w:rsidRDefault="00981A72" w14:paraId="3F8E543B" w14:textId="3A734D9C">
      <w:r w:rsidRPr="00981A72">
        <w:rPr>
          <w:b/>
          <w:bCs/>
          <w:sz w:val="28"/>
          <w:szCs w:val="28"/>
        </w:rPr>
        <w:t>Reflections</w:t>
      </w:r>
      <w:r w:rsidR="008C2466">
        <w:rPr>
          <w:b/>
          <w:bCs/>
          <w:sz w:val="28"/>
          <w:szCs w:val="28"/>
        </w:rPr>
        <w:t xml:space="preserve"> (to be answered by the group)</w:t>
      </w:r>
      <w:r>
        <w:t>:</w:t>
      </w:r>
    </w:p>
    <w:p w:rsidR="0097535C" w:rsidP="008C2466" w:rsidRDefault="005B4522" w14:paraId="72ED6C03" w14:textId="2E3F64E8">
      <w:pPr>
        <w:pStyle w:val="ListParagraph"/>
        <w:numPr>
          <w:ilvl w:val="0"/>
          <w:numId w:val="2"/>
        </w:numPr>
        <w:rPr/>
      </w:pPr>
      <w:r w:rsidR="0084A353">
        <w:rPr/>
        <w:t>GIT is an example of a version control system. List and explain 3 benefits of using a version control system.</w:t>
      </w:r>
      <w:r>
        <w:br/>
      </w:r>
      <w:r>
        <w:br/>
      </w:r>
      <w:r w:rsidR="0084A353">
        <w:rPr/>
        <w:t xml:space="preserve">1. </w:t>
      </w:r>
      <w:r w:rsidRPr="0084A353" w:rsidR="0084A353">
        <w:rPr>
          <w:b w:val="1"/>
          <w:bCs w:val="1"/>
        </w:rPr>
        <w:t xml:space="preserve">Facilitates smooth collaboration among developers: </w:t>
      </w:r>
      <w:r w:rsidR="0084A353">
        <w:rPr>
          <w:b w:val="0"/>
          <w:bCs w:val="0"/>
        </w:rPr>
        <w:t>A version control system enables developers to work together smoothly on a group project. It allows them to work on different sections of the code simultaneously. Moreover, it helps to keep a record of what changes were made to the code and by whom and when, which in turn leads to individual accountability and increased teamwork and productivity.</w:t>
      </w:r>
    </w:p>
    <w:p w:rsidR="0097535C" w:rsidP="0084A353" w:rsidRDefault="005B4522" w14:paraId="3A95C661" w14:textId="7F569B43">
      <w:pPr>
        <w:pStyle w:val="Normal"/>
        <w:ind w:left="720"/>
      </w:pPr>
      <w:r w:rsidR="0084A353">
        <w:rPr/>
        <w:t xml:space="preserve">2. </w:t>
      </w:r>
      <w:r w:rsidRPr="0084A353" w:rsidR="0084A353">
        <w:rPr>
          <w:b w:val="1"/>
          <w:bCs w:val="1"/>
        </w:rPr>
        <w:t>Provides</w:t>
      </w:r>
      <w:r w:rsidRPr="0084A353" w:rsidR="0084A353">
        <w:rPr>
          <w:b w:val="1"/>
          <w:bCs w:val="1"/>
        </w:rPr>
        <w:t xml:space="preserve"> a history of project’s codebase</w:t>
      </w:r>
      <w:r w:rsidR="0084A353">
        <w:rPr/>
        <w:t xml:space="preserve">: A version control system keeps a record of every change made to the code, including information like the author, timestamp, and a descriptive message explaining the changes. This comprehensive history allows developers to easily trace the evolution of the code over time, review </w:t>
      </w:r>
      <w:r w:rsidR="0084A353">
        <w:rPr/>
        <w:t>previous</w:t>
      </w:r>
      <w:r w:rsidR="0084A353">
        <w:rPr/>
        <w:t xml:space="preserve"> versions, and revert to earlier states if </w:t>
      </w:r>
      <w:r w:rsidR="0084A353">
        <w:rPr/>
        <w:t>required</w:t>
      </w:r>
      <w:r w:rsidR="0084A353">
        <w:rPr/>
        <w:t xml:space="preserve">. Therefore, it is easier to troubleshoot issues, </w:t>
      </w:r>
      <w:r w:rsidR="0084A353">
        <w:rPr/>
        <w:t>i</w:t>
      </w:r>
      <w:r w:rsidR="0084A353">
        <w:rPr/>
        <w:t>dentify</w:t>
      </w:r>
      <w:r w:rsidR="0084A353">
        <w:rPr/>
        <w:t xml:space="preserve"> </w:t>
      </w:r>
      <w:r w:rsidR="0084A353">
        <w:rPr/>
        <w:t>bugs, and understand the reasoning behind specific decisions made during development.</w:t>
      </w:r>
    </w:p>
    <w:p w:rsidR="0097535C" w:rsidP="0084A353" w:rsidRDefault="005B4522" w14:paraId="61940590" w14:textId="17E157AA">
      <w:pPr>
        <w:pStyle w:val="Normal"/>
        <w:ind w:left="720"/>
      </w:pPr>
      <w:r w:rsidR="0084A353">
        <w:rPr/>
        <w:t xml:space="preserve">3. </w:t>
      </w:r>
      <w:r w:rsidRPr="0084A353" w:rsidR="0084A353">
        <w:rPr>
          <w:b w:val="1"/>
          <w:bCs w:val="1"/>
        </w:rPr>
        <w:t xml:space="preserve">Serves as a reliable backup for the project’s code: </w:t>
      </w:r>
      <w:r w:rsidR="0084A353">
        <w:rPr>
          <w:b w:val="0"/>
          <w:bCs w:val="0"/>
        </w:rPr>
        <w:t xml:space="preserve">A version control system acts as a reliable backup system for the code. For instance, if our local computer or storage device fails, our code can be easily recovered by downloading it from the remote repository where it has been stored. Furthermore, as </w:t>
      </w:r>
      <w:r w:rsidR="0084A353">
        <w:rPr>
          <w:b w:val="0"/>
          <w:bCs w:val="0"/>
        </w:rPr>
        <w:t>stated</w:t>
      </w:r>
      <w:r w:rsidR="0084A353">
        <w:rPr>
          <w:b w:val="0"/>
          <w:bCs w:val="0"/>
        </w:rPr>
        <w:t xml:space="preserve"> earlier, we can easily revert to earlier states of our code if we make some unnecessary change in our code with the help of features like branching and tagging in version control systems.</w:t>
      </w:r>
      <w:r>
        <w:br/>
      </w:r>
      <w:r>
        <w:br/>
      </w:r>
      <w:r>
        <w:br/>
      </w:r>
      <w:r>
        <w:br/>
      </w:r>
      <w:r>
        <w:br/>
      </w:r>
      <w:r>
        <w:br/>
      </w:r>
      <w:r>
        <w:br/>
      </w:r>
    </w:p>
    <w:p w:rsidR="00DE4BD1" w:rsidP="008C2466" w:rsidRDefault="00DE4BD1" w14:paraId="4B7DED08" w14:textId="3370FE85">
      <w:pPr>
        <w:pStyle w:val="ListParagraph"/>
        <w:numPr>
          <w:ilvl w:val="0"/>
          <w:numId w:val="2"/>
        </w:numPr>
        <w:rPr/>
      </w:pPr>
      <w:r w:rsidR="0084A353">
        <w:rPr/>
        <w:t>Jira is a modern, web-based tool for managing software projects. Describe 3 advantages of using a project management tool like Jira.</w:t>
      </w:r>
      <w:r>
        <w:br/>
      </w:r>
    </w:p>
    <w:p w:rsidR="00DE4BD1" w:rsidP="0084A353" w:rsidRDefault="00DE4BD1" w14:paraId="7C5C9FCF" w14:textId="71D11181">
      <w:pPr>
        <w:pStyle w:val="Normal"/>
        <w:ind w:left="720"/>
      </w:pPr>
      <w:r w:rsidR="0084A353">
        <w:rPr/>
        <w:t xml:space="preserve">1. </w:t>
      </w:r>
      <w:r w:rsidRPr="0084A353" w:rsidR="0084A353">
        <w:rPr>
          <w:b w:val="1"/>
          <w:bCs w:val="1"/>
        </w:rPr>
        <w:t>Helps to stay organized: A</w:t>
      </w:r>
      <w:r w:rsidR="0084A353">
        <w:rPr>
          <w:b w:val="0"/>
          <w:bCs w:val="0"/>
        </w:rPr>
        <w:t xml:space="preserve"> project management tool helps to keep project work organized. It serves as a platform to manage tasks more efficiently all in one place. We can assign tasks to team members and keep </w:t>
      </w:r>
      <w:r w:rsidR="0084A353">
        <w:rPr>
          <w:b w:val="0"/>
          <w:bCs w:val="0"/>
        </w:rPr>
        <w:t>record</w:t>
      </w:r>
      <w:r w:rsidR="0084A353">
        <w:rPr>
          <w:b w:val="0"/>
          <w:bCs w:val="0"/>
        </w:rPr>
        <w:t xml:space="preserve"> of the time taken to complete the task. This makes it easier to keep track of the project's progress and know what needs to be done.</w:t>
      </w:r>
    </w:p>
    <w:p w:rsidR="00DE4BD1" w:rsidP="0084A353" w:rsidRDefault="00DE4BD1" w14:paraId="575323BB" w14:textId="22E6FB03">
      <w:pPr>
        <w:pStyle w:val="Normal"/>
        <w:ind w:left="720"/>
      </w:pPr>
      <w:r w:rsidR="0084A353">
        <w:rPr/>
        <w:t xml:space="preserve"> 2. </w:t>
      </w:r>
      <w:r w:rsidRPr="0084A353" w:rsidR="0084A353">
        <w:rPr>
          <w:b w:val="1"/>
          <w:bCs w:val="1"/>
        </w:rPr>
        <w:t xml:space="preserve">Increased teamwork and better collaboration: </w:t>
      </w:r>
      <w:r w:rsidR="0084A353">
        <w:rPr>
          <w:b w:val="0"/>
          <w:bCs w:val="0"/>
        </w:rPr>
        <w:t>A project management tool makes it simpler to work together as a team. It lets you customize how tasks are handled, so everyone knows the steps to complete them. You can communicate within Jira by leaving comments, attaching files, and mentioning specific team members. This makes it easier to share updates, discuss things, and work together smoothly</w:t>
      </w:r>
      <w:r w:rsidRPr="0084A353" w:rsidR="0084A353">
        <w:rPr>
          <w:b w:val="1"/>
          <w:bCs w:val="1"/>
        </w:rPr>
        <w:t>.</w:t>
      </w:r>
    </w:p>
    <w:p w:rsidR="00DE4BD1" w:rsidP="0084A353" w:rsidRDefault="00DE4BD1" w14:paraId="328EB8EB" w14:textId="02DFEFAA">
      <w:pPr>
        <w:pStyle w:val="Normal"/>
        <w:ind w:left="720"/>
      </w:pPr>
      <w:r w:rsidR="0084A353">
        <w:rPr/>
        <w:t xml:space="preserve">3. </w:t>
      </w:r>
      <w:r w:rsidRPr="0084A353" w:rsidR="0084A353">
        <w:rPr>
          <w:b w:val="1"/>
          <w:bCs w:val="1"/>
        </w:rPr>
        <w:t>Seamless Tracking of Project History</w:t>
      </w:r>
      <w:r w:rsidR="0084A353">
        <w:rPr/>
        <w:t xml:space="preserve">: Jira keeps a record of all the changes and updates made to your project. This means you can easily revert to the </w:t>
      </w:r>
      <w:r w:rsidR="0084A353">
        <w:rPr/>
        <w:t>previous</w:t>
      </w:r>
      <w:r w:rsidR="0084A353">
        <w:rPr/>
        <w:t xml:space="preserve"> change and see what changes were made, who made them, and when. </w:t>
      </w:r>
      <w:r w:rsidR="0084A353">
        <w:rPr/>
        <w:t>It's</w:t>
      </w:r>
      <w:r w:rsidR="0084A353">
        <w:rPr/>
        <w:t xml:space="preserve"> like having a timeline that shows the entire history of your project. This is helpful for troubleshooting issues, understanding past decisions, and keeping a clear track of how your project has evolved over time.</w:t>
      </w:r>
      <w:r>
        <w:br/>
      </w:r>
      <w:r>
        <w:br/>
      </w:r>
      <w:r>
        <w:br/>
      </w:r>
      <w:r>
        <w:br/>
      </w:r>
      <w:r>
        <w:br/>
      </w:r>
      <w:r>
        <w:br/>
      </w:r>
      <w:r>
        <w:br/>
      </w:r>
      <w:r>
        <w:br/>
      </w:r>
      <w:r>
        <w:br/>
      </w:r>
      <w:r>
        <w:br/>
      </w:r>
    </w:p>
    <w:p w:rsidR="008C2466" w:rsidP="008C2466" w:rsidRDefault="00DE4BD1" w14:paraId="625D5266" w14:textId="5D6208BA">
      <w:pPr>
        <w:pStyle w:val="ListParagraph"/>
        <w:numPr>
          <w:ilvl w:val="0"/>
          <w:numId w:val="2"/>
        </w:numPr>
        <w:rPr/>
      </w:pPr>
      <w:r w:rsidR="0084A353">
        <w:rPr/>
        <w:t>Write a brief history of the Kanban board. Desc</w:t>
      </w:r>
      <w:r w:rsidR="0084A353">
        <w:rPr/>
        <w:t>ribe why it is useful in a project like this one.</w:t>
      </w:r>
      <w:r>
        <w:br/>
      </w:r>
    </w:p>
    <w:p w:rsidR="008C2466" w:rsidP="0084A353" w:rsidRDefault="00DE4BD1" w14:paraId="0B81F5B3" w14:textId="0EC6BEB6">
      <w:pPr>
        <w:pStyle w:val="Normal"/>
        <w:ind w:left="720"/>
      </w:pPr>
      <w:r w:rsidR="0084A353">
        <w:rPr/>
        <w:t xml:space="preserve">The Kanban board was created by Toyota in the 1940s as part of their efficient manufacturing system. "Kanban" means "visual card" in Japanese. Initially, physical cards were used to </w:t>
      </w:r>
      <w:r w:rsidR="0084A353">
        <w:rPr/>
        <w:t>represent</w:t>
      </w:r>
      <w:r w:rsidR="0084A353">
        <w:rPr/>
        <w:t xml:space="preserve"> tasks or items, and they were moved on a board to show their progress in the production process. Subsequently, the idea of the Kanban board spread to other industries, including project management and software development. Consequently, it became a popular tool for organizing and tracking work.</w:t>
      </w:r>
    </w:p>
    <w:p w:rsidR="008C2466" w:rsidP="0084A353" w:rsidRDefault="00DE4BD1" w14:paraId="0E8E5BF5" w14:textId="7BA89D45">
      <w:pPr>
        <w:pStyle w:val="Normal"/>
        <w:ind w:left="720"/>
      </w:pPr>
      <w:r w:rsidR="0084A353">
        <w:rPr/>
        <w:t xml:space="preserve">The Kanban board is a helpful tool for project organization and improvement. It allows teams to visualize their workflow, making it easy to track progress and </w:t>
      </w:r>
      <w:r w:rsidR="0084A353">
        <w:rPr/>
        <w:t>determine</w:t>
      </w:r>
      <w:r w:rsidR="0084A353">
        <w:rPr/>
        <w:t xml:space="preserve"> what tasks are left. With the Kanban board, teams can collaborate better and work more efficiently by focusing on one task at a time. It aligns with the idea of being lean and efficient, resulting in faster project delivery and higher quality. The board also </w:t>
      </w:r>
      <w:r w:rsidR="0084A353">
        <w:rPr/>
        <w:t>provides</w:t>
      </w:r>
      <w:r w:rsidR="0084A353">
        <w:rPr/>
        <w:t xml:space="preserve"> flexibility to adapt to changing requirements. Overall, the Kanban board promotes transparency, and teamwork. Therefore, this tool embedded in Jira application will serve as a very efficient framework for creating a successful and well-designed project for our team.</w:t>
      </w:r>
    </w:p>
    <w:p w:rsidR="008C2466" w:rsidP="0084A353" w:rsidRDefault="00DE4BD1" w14:paraId="21CF1FF5" w14:textId="268FD5E2">
      <w:pPr>
        <w:pStyle w:val="Normal"/>
        <w:ind w:left="720"/>
      </w:pPr>
    </w:p>
    <w:p w:rsidR="008C2466" w:rsidP="0084A353" w:rsidRDefault="00DE4BD1" w14:paraId="47CD4005" w14:textId="690A66FB">
      <w:pPr>
        <w:pStyle w:val="Normal"/>
        <w:ind w:left="720"/>
      </w:pPr>
      <w:r>
        <w:br/>
      </w:r>
      <w:r>
        <w:br/>
      </w:r>
      <w:r>
        <w:br/>
      </w:r>
      <w:r>
        <w:br/>
      </w:r>
      <w:r>
        <w:br/>
      </w:r>
      <w:r>
        <w:br/>
      </w:r>
      <w:r>
        <w:br/>
      </w:r>
      <w:r>
        <w:br/>
      </w:r>
      <w:r>
        <w:br/>
      </w:r>
    </w:p>
    <w:p w:rsidR="00D16C96" w:rsidP="0097535C" w:rsidRDefault="00D16C96" w14:paraId="3D4C335D" w14:textId="77777777">
      <w:pPr>
        <w:ind w:left="360"/>
      </w:pPr>
    </w:p>
    <w:p w:rsidR="0097535C" w:rsidP="0097535C" w:rsidRDefault="0097535C" w14:paraId="74E3BC9C" w14:textId="77777777">
      <w:pPr>
        <w:ind w:left="360"/>
      </w:pPr>
    </w:p>
    <w:p w:rsidRPr="008E2F5F" w:rsidR="0097535C" w:rsidP="0097535C" w:rsidRDefault="0097535C" w14:paraId="09F2428B" w14:textId="77777777">
      <w:pPr>
        <w:ind w:left="360"/>
      </w:pPr>
    </w:p>
    <w:sectPr w:rsidRPr="008E2F5F" w:rsidR="009753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2c1bfb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234FB1"/>
    <w:multiLevelType w:val="hybridMultilevel"/>
    <w:tmpl w:val="F04AC946"/>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221B94"/>
    <w:rsid w:val="00237A90"/>
    <w:rsid w:val="00250D4F"/>
    <w:rsid w:val="00285DD5"/>
    <w:rsid w:val="003173B0"/>
    <w:rsid w:val="003673AA"/>
    <w:rsid w:val="003D5832"/>
    <w:rsid w:val="003E5CFC"/>
    <w:rsid w:val="00445813"/>
    <w:rsid w:val="00474DFD"/>
    <w:rsid w:val="0049056F"/>
    <w:rsid w:val="005B4522"/>
    <w:rsid w:val="00636668"/>
    <w:rsid w:val="00665F35"/>
    <w:rsid w:val="0068687C"/>
    <w:rsid w:val="00733FD2"/>
    <w:rsid w:val="00740791"/>
    <w:rsid w:val="007443D0"/>
    <w:rsid w:val="00763182"/>
    <w:rsid w:val="007A3F41"/>
    <w:rsid w:val="0084A353"/>
    <w:rsid w:val="008B2806"/>
    <w:rsid w:val="008B6CB7"/>
    <w:rsid w:val="008C0F8F"/>
    <w:rsid w:val="008C2466"/>
    <w:rsid w:val="008E2F5F"/>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77045"/>
    <w:rsid w:val="00BD6A8D"/>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61084"/>
    <w:rsid w:val="00EA130A"/>
    <w:rsid w:val="00F0115C"/>
    <w:rsid w:val="1869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Guest User</lastModifiedBy>
  <revision>57</revision>
  <dcterms:created xsi:type="dcterms:W3CDTF">2023-04-02T19:23:00.0000000Z</dcterms:created>
  <dcterms:modified xsi:type="dcterms:W3CDTF">2023-06-28T03:25:32.0632621Z</dcterms:modified>
</coreProperties>
</file>