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E5CFC" w:rsidP="008E2F5F" w:rsidRDefault="00263B95" w14:paraId="04684EC0" w14:textId="6594EA7D" w14:noSpellErr="1">
      <w:pPr>
        <w:pStyle w:val="Heading1"/>
      </w:pPr>
      <w:commentRangeStart w:id="429442738"/>
      <w:commentRangeEnd w:id="429442738"/>
      <w:r>
        <w:rPr>
          <w:rStyle w:val="CommentReference"/>
        </w:rPr>
        <w:commentReference w:id="429442738"/>
      </w:r>
      <w:r w:rsidRPr="38690BE2" w:rsidR="38690BE2">
        <w:rPr>
          <w:b w:val="1"/>
          <w:bCs w:val="1"/>
        </w:rPr>
        <w:t>MILESTONE 2</w:t>
      </w:r>
      <w:r w:rsidR="38690BE2">
        <w:rPr/>
        <w:t xml:space="preserve"> -- </w:t>
      </w:r>
      <w:r w:rsidR="38690BE2">
        <w:rPr/>
        <w:t>SFT221 SCRUM Report and Reflections</w:t>
      </w:r>
    </w:p>
    <w:p w:rsidR="008E2F5F" w:rsidP="008E2F5F" w:rsidRDefault="008E2F5F" w14:paraId="028BD838" w14:textId="724C552A">
      <w:r>
        <w:t>This report should be completed in class and submitted at the end of class. Late submissions cannot be accepted without prior approval of the instructor.</w:t>
      </w:r>
    </w:p>
    <w:p w:rsidR="008E2F5F" w:rsidP="008E2F5F" w:rsidRDefault="008E2F5F" w14:paraId="06E72792" w14:textId="78FC8E9F">
      <w:r w:rsidRPr="008E2F5F">
        <w:rPr>
          <w:b/>
          <w:bCs/>
          <w:sz w:val="28"/>
          <w:szCs w:val="28"/>
        </w:rPr>
        <w:t>GROUP</w:t>
      </w:r>
      <w:r w:rsidRPr="00C33F75">
        <w:rPr>
          <w:sz w:val="32"/>
          <w:szCs w:val="32"/>
        </w:rPr>
        <w:t xml:space="preserve">: </w:t>
      </w:r>
      <w:r w:rsidRPr="00C33F75" w:rsidR="00C33F75">
        <w:rPr>
          <w:sz w:val="32"/>
          <w:szCs w:val="32"/>
          <w:u w:val="single"/>
        </w:rPr>
        <w:t>02</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008E2F5F" w14:paraId="5B12FC7B" w14:textId="77777777">
        <w:tc>
          <w:tcPr>
            <w:tcW w:w="4675" w:type="dxa"/>
          </w:tcPr>
          <w:p w:rsidR="008E2F5F" w:rsidP="008E2F5F" w:rsidRDefault="008E2F5F" w14:paraId="53060B76" w14:textId="3A3B500A">
            <w:r>
              <w:t>1.</w:t>
            </w:r>
            <w:r w:rsidR="00C33F75">
              <w:t>P</w:t>
            </w:r>
            <w:r w:rsidR="00DE0087">
              <w:t xml:space="preserve">reet </w:t>
            </w:r>
            <w:proofErr w:type="spellStart"/>
            <w:r w:rsidR="00C33F75">
              <w:t>C</w:t>
            </w:r>
            <w:r w:rsidR="00DE0087">
              <w:t>hakrani</w:t>
            </w:r>
            <w:proofErr w:type="spellEnd"/>
          </w:p>
        </w:tc>
        <w:tc>
          <w:tcPr>
            <w:tcW w:w="4675" w:type="dxa"/>
          </w:tcPr>
          <w:p w:rsidR="008E2F5F" w:rsidP="008E2F5F" w:rsidRDefault="008E2F5F" w14:paraId="29F29A37" w14:textId="6305D86A">
            <w:r>
              <w:t>4.</w:t>
            </w:r>
            <w:r w:rsidR="00C33F75">
              <w:t>J</w:t>
            </w:r>
            <w:r w:rsidR="00DE0087">
              <w:t xml:space="preserve">eny </w:t>
            </w:r>
            <w:proofErr w:type="spellStart"/>
            <w:r w:rsidR="00C33F75">
              <w:t>P</w:t>
            </w:r>
            <w:r w:rsidR="00DE0087">
              <w:t>rakashbhai</w:t>
            </w:r>
            <w:proofErr w:type="spellEnd"/>
            <w:r w:rsidR="00DE0087">
              <w:t xml:space="preserve"> </w:t>
            </w:r>
            <w:proofErr w:type="spellStart"/>
            <w:r w:rsidR="00C33F75">
              <w:t>R</w:t>
            </w:r>
            <w:r w:rsidR="00DE0087">
              <w:t>angani</w:t>
            </w:r>
            <w:proofErr w:type="spellEnd"/>
          </w:p>
        </w:tc>
      </w:tr>
      <w:tr w:rsidR="008E2F5F" w:rsidTr="008E2F5F" w14:paraId="223EB89D" w14:textId="77777777">
        <w:tc>
          <w:tcPr>
            <w:tcW w:w="4675" w:type="dxa"/>
          </w:tcPr>
          <w:p w:rsidR="008E2F5F" w:rsidP="008E2F5F" w:rsidRDefault="008E2F5F" w14:paraId="026CE5FC" w14:textId="703CF225">
            <w:r>
              <w:t>2.</w:t>
            </w:r>
            <w:r w:rsidR="00C33F75">
              <w:t>Yagnik</w:t>
            </w:r>
            <w:r w:rsidR="00DE0087">
              <w:t xml:space="preserve"> </w:t>
            </w:r>
            <w:proofErr w:type="spellStart"/>
            <w:r w:rsidR="00C33F75">
              <w:t>D</w:t>
            </w:r>
            <w:r w:rsidR="00DE0087">
              <w:t>hankara</w:t>
            </w:r>
            <w:proofErr w:type="spellEnd"/>
          </w:p>
        </w:tc>
        <w:tc>
          <w:tcPr>
            <w:tcW w:w="4675" w:type="dxa"/>
          </w:tcPr>
          <w:p w:rsidR="008E2F5F" w:rsidP="008E2F5F" w:rsidRDefault="008E2F5F" w14:paraId="26BFAC38" w14:textId="2D80B23B">
            <w:r>
              <w:t>5.</w:t>
            </w:r>
            <w:r w:rsidR="00C33F75">
              <w:t>Sakshi</w:t>
            </w:r>
            <w:r w:rsidR="00DE0087">
              <w:t xml:space="preserve"> </w:t>
            </w:r>
            <w:r w:rsidR="00C33F75">
              <w:t>Sakshi</w:t>
            </w:r>
          </w:p>
        </w:tc>
      </w:tr>
      <w:tr w:rsidR="008E2F5F" w:rsidTr="008E2F5F" w14:paraId="24C6FEB2" w14:textId="77777777">
        <w:tc>
          <w:tcPr>
            <w:tcW w:w="4675" w:type="dxa"/>
          </w:tcPr>
          <w:p w:rsidR="008E2F5F" w:rsidP="008E2F5F" w:rsidRDefault="008E2F5F" w14:paraId="5B3D2877" w14:textId="3800DE47">
            <w:r>
              <w:t>3.</w:t>
            </w:r>
            <w:r w:rsidR="00C33F75">
              <w:t>N</w:t>
            </w:r>
            <w:r w:rsidR="00DE0087">
              <w:t xml:space="preserve">iyatiben </w:t>
            </w:r>
            <w:proofErr w:type="spellStart"/>
            <w:r w:rsidR="00C33F75">
              <w:t>N</w:t>
            </w:r>
            <w:r w:rsidR="00DE0087">
              <w:t>arendarbhai</w:t>
            </w:r>
            <w:proofErr w:type="spellEnd"/>
            <w:r w:rsidR="00DE0087">
              <w:t xml:space="preserve"> </w:t>
            </w:r>
            <w:r w:rsidR="00C33F75">
              <w:t>P</w:t>
            </w:r>
            <w:r w:rsidR="00DE0087">
              <w:t>atel</w:t>
            </w:r>
          </w:p>
        </w:tc>
        <w:tc>
          <w:tcPr>
            <w:tcW w:w="4675" w:type="dxa"/>
          </w:tcPr>
          <w:p w:rsidR="008E2F5F" w:rsidP="008E2F5F" w:rsidRDefault="008E2F5F" w14:paraId="5446375E" w14:textId="105C503A">
            <w:r>
              <w:t>6.</w:t>
            </w:r>
            <w:r w:rsidR="00DE0087">
              <w:t xml:space="preserve"> </w:t>
            </w:r>
            <w:proofErr w:type="spellStart"/>
            <w:r w:rsidR="00C33F75">
              <w:t>H</w:t>
            </w:r>
            <w:r w:rsidR="00DE0087">
              <w:t>arjovan</w:t>
            </w:r>
            <w:proofErr w:type="spellEnd"/>
            <w:r w:rsidR="00DE0087">
              <w:t xml:space="preserve"> </w:t>
            </w:r>
            <w:r w:rsidR="00C33F75">
              <w:t>S</w:t>
            </w:r>
            <w:r w:rsidR="00DE0087">
              <w:t>ingh</w:t>
            </w:r>
          </w:p>
        </w:tc>
      </w:tr>
    </w:tbl>
    <w:p w:rsidR="008E2F5F" w:rsidP="008E2F5F" w:rsidRDefault="008E2F5F" w14:paraId="42F615ED" w14:textId="63DB91BF"/>
    <w:p w:rsidR="00A62E8B" w:rsidP="00A62E8B" w:rsidRDefault="00A62E8B" w14:paraId="4D1B34D5" w14:textId="45C0B349">
      <w:pPr>
        <w:pStyle w:val="Heading2"/>
      </w:pPr>
      <w:r>
        <w:t>Milestone 2 Tasks</w:t>
      </w:r>
    </w:p>
    <w:p w:rsidR="00A62E8B" w:rsidP="00A62E8B" w:rsidRDefault="00A62E8B" w14:paraId="27C6A613" w14:textId="708E0537">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rsidR="00A62E8B" w:rsidP="00A62E8B" w:rsidRDefault="00A62E8B" w14:paraId="0ADDE073" w14:textId="77777777">
      <w:r>
        <w:t>You need to study the problem and the code provided for you and then:</w:t>
      </w:r>
    </w:p>
    <w:p w:rsidR="00A62E8B" w:rsidP="00A62E8B" w:rsidRDefault="00A62E8B" w14:paraId="7CF8626E" w14:textId="141FA6CC">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rsidR="00A62E8B" w:rsidP="00A62E8B" w:rsidRDefault="00A62E8B" w14:paraId="5FE5212D" w14:textId="2148BF48">
      <w:pPr>
        <w:pStyle w:val="ListParagraph"/>
        <w:numPr>
          <w:ilvl w:val="0"/>
          <w:numId w:val="2"/>
        </w:numPr>
      </w:pPr>
      <w:r>
        <w:t>Create a test plan for the project</w:t>
      </w:r>
      <w:r w:rsidR="00B2064E">
        <w:t xml:space="preserve"> by replacing the text in the supplied test plan template with your test plan</w:t>
      </w:r>
      <w:r>
        <w:t>.</w:t>
      </w:r>
    </w:p>
    <w:p w:rsidRPr="00823B5E" w:rsidR="008B6611" w:rsidP="008B6611" w:rsidRDefault="008B6611" w14:paraId="1E56BAF2" w14:textId="77777777">
      <w:pPr>
        <w:rPr>
          <w:b/>
          <w:bCs/>
        </w:rPr>
      </w:pPr>
      <w:r w:rsidRPr="00823B5E">
        <w:rPr>
          <w:b/>
          <w:bCs/>
        </w:rPr>
        <w:t>Deliverables Due at End of Lab</w:t>
      </w:r>
    </w:p>
    <w:p w:rsidRPr="00934F18" w:rsidR="008B6611" w:rsidP="008B6611" w:rsidRDefault="008B6611" w14:paraId="5E81A6BF" w14:textId="08C1924E">
      <w:pPr>
        <w:pStyle w:val="ListParagraph"/>
        <w:numPr>
          <w:ilvl w:val="0"/>
          <w:numId w:val="4"/>
        </w:numPr>
      </w:pPr>
      <w:r>
        <w:t>Completed SCRUM report &amp; reflections</w:t>
      </w:r>
    </w:p>
    <w:p w:rsidRPr="00934F18" w:rsidR="00A62E8B" w:rsidP="00A62E8B" w:rsidRDefault="00A62E8B" w14:paraId="7436A811" w14:textId="644FD68A">
      <w:pPr>
        <w:rPr>
          <w:b/>
          <w:bCs/>
        </w:rPr>
      </w:pPr>
      <w:r w:rsidRPr="00934F18">
        <w:rPr>
          <w:b/>
          <w:bCs/>
        </w:rPr>
        <w:t xml:space="preserve">Deliverables Due </w:t>
      </w:r>
      <w:r w:rsidR="00106853">
        <w:rPr>
          <w:b/>
          <w:bCs/>
        </w:rPr>
        <w:t xml:space="preserve">within </w:t>
      </w:r>
      <w:r w:rsidR="00D43F4C">
        <w:rPr>
          <w:b/>
          <w:bCs/>
        </w:rPr>
        <w:t>48 hours of lab</w:t>
      </w:r>
    </w:p>
    <w:p w:rsidR="00A62E8B" w:rsidP="00A62E8B" w:rsidRDefault="00A62E8B" w14:paraId="6FDA8384" w14:textId="77777777">
      <w:pPr>
        <w:pStyle w:val="ListParagraph"/>
        <w:numPr>
          <w:ilvl w:val="0"/>
          <w:numId w:val="1"/>
        </w:numPr>
      </w:pPr>
      <w:r>
        <w:t>An analysis of the problem (no written artifacts produced),</w:t>
      </w:r>
    </w:p>
    <w:p w:rsidR="00A62E8B" w:rsidP="00A62E8B" w:rsidRDefault="00A62E8B" w14:paraId="2CF45C29" w14:textId="77777777">
      <w:pPr>
        <w:pStyle w:val="ListParagraph"/>
        <w:numPr>
          <w:ilvl w:val="0"/>
          <w:numId w:val="1"/>
        </w:numPr>
      </w:pPr>
      <w:r>
        <w:t>A series of data structures created as header files and stored in the repository,</w:t>
      </w:r>
    </w:p>
    <w:p w:rsidRPr="003D375E" w:rsidR="003D375E" w:rsidP="003D375E" w:rsidRDefault="00A62E8B" w14:paraId="5317E7E4" w14:textId="4D7B3A2A">
      <w:pPr>
        <w:pStyle w:val="ListParagraph"/>
        <w:numPr>
          <w:ilvl w:val="0"/>
          <w:numId w:val="1"/>
        </w:numPr>
      </w:pPr>
      <w:r>
        <w:t>A test plan stored in the repository.</w:t>
      </w:r>
    </w:p>
    <w:p w:rsidRPr="008B6611" w:rsidR="00A62E8B" w:rsidP="003D375E" w:rsidRDefault="00A62E8B" w14:paraId="17CE1F87" w14:textId="37159C3F">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rsidTr="00DE0087" w14:paraId="79F10FE0" w14:textId="77777777">
        <w:tc>
          <w:tcPr>
            <w:tcW w:w="1255" w:type="dxa"/>
            <w:vMerge w:val="restart"/>
          </w:tcPr>
          <w:p w:rsidR="00AB2939" w:rsidP="00DE0087" w:rsidRDefault="00AB2939" w14:paraId="599C3929" w14:textId="77777777">
            <w:r>
              <w:t>Individual</w:t>
            </w:r>
          </w:p>
        </w:tc>
        <w:tc>
          <w:tcPr>
            <w:tcW w:w="7290" w:type="dxa"/>
          </w:tcPr>
          <w:p w:rsidR="00AB2939" w:rsidP="00DE0087" w:rsidRDefault="00D042EA" w14:paraId="5949BFCC" w14:textId="3A5B142E">
            <w:r>
              <w:t>Group Participation</w:t>
            </w:r>
          </w:p>
        </w:tc>
        <w:tc>
          <w:tcPr>
            <w:tcW w:w="805" w:type="dxa"/>
          </w:tcPr>
          <w:p w:rsidR="00AB2939" w:rsidP="00DE0087" w:rsidRDefault="00D042EA" w14:paraId="7D4FD025" w14:textId="5841E9FE">
            <w:r>
              <w:t>7</w:t>
            </w:r>
            <w:r w:rsidR="000A573A">
              <w:t>5</w:t>
            </w:r>
            <w:r w:rsidR="00AB2939">
              <w:t>%</w:t>
            </w:r>
          </w:p>
        </w:tc>
      </w:tr>
      <w:tr w:rsidR="00AB2939" w:rsidTr="00DE0087" w14:paraId="53A638C5" w14:textId="77777777">
        <w:tc>
          <w:tcPr>
            <w:tcW w:w="1255" w:type="dxa"/>
            <w:vMerge/>
          </w:tcPr>
          <w:p w:rsidR="00AB2939" w:rsidP="00DE0087" w:rsidRDefault="00AB2939" w14:paraId="2FFB0F12" w14:textId="77777777"/>
        </w:tc>
        <w:tc>
          <w:tcPr>
            <w:tcW w:w="7290" w:type="dxa"/>
          </w:tcPr>
          <w:p w:rsidR="00AB2939" w:rsidP="00DE0087" w:rsidRDefault="00AB2939" w14:paraId="4D7DE168" w14:textId="77777777">
            <w:r>
              <w:t>Teamwork</w:t>
            </w:r>
          </w:p>
        </w:tc>
        <w:tc>
          <w:tcPr>
            <w:tcW w:w="805" w:type="dxa"/>
          </w:tcPr>
          <w:p w:rsidR="00AB2939" w:rsidP="00DE0087" w:rsidRDefault="00AB2939" w14:paraId="713D31A3" w14:textId="77777777">
            <w:r>
              <w:t>10%</w:t>
            </w:r>
          </w:p>
        </w:tc>
      </w:tr>
      <w:tr w:rsidR="00AB2939" w:rsidTr="00DE0087" w14:paraId="57FAD89C" w14:textId="77777777">
        <w:tc>
          <w:tcPr>
            <w:tcW w:w="1255" w:type="dxa"/>
            <w:vMerge/>
          </w:tcPr>
          <w:p w:rsidR="00AB2939" w:rsidP="00DE0087" w:rsidRDefault="00AB2939" w14:paraId="04AEF5F8" w14:textId="77777777"/>
        </w:tc>
        <w:tc>
          <w:tcPr>
            <w:tcW w:w="7290" w:type="dxa"/>
          </w:tcPr>
          <w:p w:rsidR="00AB2939" w:rsidP="00DE0087" w:rsidRDefault="00AB2939" w14:paraId="471EF100" w14:textId="543BDBAC">
            <w:r>
              <w:t>SCRUM Report</w:t>
            </w:r>
          </w:p>
        </w:tc>
        <w:tc>
          <w:tcPr>
            <w:tcW w:w="805" w:type="dxa"/>
          </w:tcPr>
          <w:p w:rsidR="00AB2939" w:rsidP="00DE0087" w:rsidRDefault="00AB2939" w14:paraId="091078E7" w14:textId="361799F1">
            <w:r>
              <w:t>1</w:t>
            </w:r>
            <w:r w:rsidR="000A573A">
              <w:t>5</w:t>
            </w:r>
            <w:r>
              <w:t>%</w:t>
            </w:r>
          </w:p>
        </w:tc>
      </w:tr>
      <w:tr w:rsidR="00AB2939" w:rsidTr="00DE0087" w14:paraId="48E4DB36" w14:textId="77777777">
        <w:tc>
          <w:tcPr>
            <w:tcW w:w="1255" w:type="dxa"/>
            <w:vMerge w:val="restart"/>
          </w:tcPr>
          <w:p w:rsidR="00AB2939" w:rsidP="00DE0087" w:rsidRDefault="00AB2939" w14:paraId="2ADCAF77" w14:textId="77777777">
            <w:r>
              <w:t>Group</w:t>
            </w:r>
          </w:p>
        </w:tc>
        <w:tc>
          <w:tcPr>
            <w:tcW w:w="7290" w:type="dxa"/>
          </w:tcPr>
          <w:p w:rsidR="00AB2939" w:rsidP="00DE0087" w:rsidRDefault="00AB2939" w14:paraId="6F443029" w14:textId="77777777">
            <w:r>
              <w:t>Data structures (complete, correct and well-designed)</w:t>
            </w:r>
          </w:p>
        </w:tc>
        <w:tc>
          <w:tcPr>
            <w:tcW w:w="805" w:type="dxa"/>
          </w:tcPr>
          <w:p w:rsidR="00AB2939" w:rsidP="00DE0087" w:rsidRDefault="006005D8" w14:paraId="25F87D1F" w14:textId="3478BD55">
            <w:r>
              <w:t>2</w:t>
            </w:r>
            <w:r w:rsidR="0027764F">
              <w:t>0</w:t>
            </w:r>
            <w:r w:rsidR="00AB2939">
              <w:t>%</w:t>
            </w:r>
          </w:p>
        </w:tc>
      </w:tr>
      <w:tr w:rsidR="00AB2939" w:rsidTr="00DE0087" w14:paraId="48C78E75" w14:textId="77777777">
        <w:tc>
          <w:tcPr>
            <w:tcW w:w="1255" w:type="dxa"/>
            <w:vMerge/>
          </w:tcPr>
          <w:p w:rsidR="00AB2939" w:rsidP="00DE0087" w:rsidRDefault="00AB2939" w14:paraId="0EBA955D" w14:textId="77777777"/>
        </w:tc>
        <w:tc>
          <w:tcPr>
            <w:tcW w:w="7290" w:type="dxa"/>
          </w:tcPr>
          <w:p w:rsidR="00AB2939" w:rsidP="00DE0087" w:rsidRDefault="00AB2939" w14:paraId="2700D618" w14:textId="77777777">
            <w:r>
              <w:t>Test Plan (complete, well-written)</w:t>
            </w:r>
          </w:p>
        </w:tc>
        <w:tc>
          <w:tcPr>
            <w:tcW w:w="805" w:type="dxa"/>
          </w:tcPr>
          <w:p w:rsidR="00AB2939" w:rsidP="00DE0087" w:rsidRDefault="006005D8" w14:paraId="6622313B" w14:textId="19918192">
            <w:r>
              <w:t>2</w:t>
            </w:r>
            <w:r w:rsidR="0027764F">
              <w:t>0</w:t>
            </w:r>
            <w:r w:rsidR="00AB2939">
              <w:t>%</w:t>
            </w:r>
          </w:p>
        </w:tc>
      </w:tr>
      <w:tr w:rsidR="00AB2939" w:rsidTr="00DE0087" w14:paraId="6276478C" w14:textId="77777777">
        <w:tc>
          <w:tcPr>
            <w:tcW w:w="1255" w:type="dxa"/>
            <w:vMerge/>
          </w:tcPr>
          <w:p w:rsidR="00AB2939" w:rsidP="00DE0087" w:rsidRDefault="00AB2939" w14:paraId="2AB0F92B" w14:textId="77777777"/>
        </w:tc>
        <w:tc>
          <w:tcPr>
            <w:tcW w:w="7290" w:type="dxa"/>
          </w:tcPr>
          <w:p w:rsidR="00AB2939" w:rsidP="00DE0087" w:rsidRDefault="00AB2939" w14:paraId="6253B837" w14:textId="77777777">
            <w:r>
              <w:t>Git Usage (used properly with good structure)</w:t>
            </w:r>
          </w:p>
        </w:tc>
        <w:tc>
          <w:tcPr>
            <w:tcW w:w="805" w:type="dxa"/>
          </w:tcPr>
          <w:p w:rsidR="00AB2939" w:rsidP="00DE0087" w:rsidRDefault="0027764F" w14:paraId="40CF0EC4" w14:textId="5768A385">
            <w:r>
              <w:t>10</w:t>
            </w:r>
            <w:r w:rsidR="00AB2939">
              <w:t>%</w:t>
            </w:r>
          </w:p>
        </w:tc>
      </w:tr>
      <w:tr w:rsidR="00AB2939" w:rsidTr="00DE0087" w14:paraId="74C702A6" w14:textId="77777777">
        <w:tc>
          <w:tcPr>
            <w:tcW w:w="1255" w:type="dxa"/>
            <w:vMerge/>
          </w:tcPr>
          <w:p w:rsidR="00AB2939" w:rsidP="00DE0087" w:rsidRDefault="00AB2939" w14:paraId="6EA3B799" w14:textId="77777777"/>
        </w:tc>
        <w:tc>
          <w:tcPr>
            <w:tcW w:w="7290" w:type="dxa"/>
          </w:tcPr>
          <w:p w:rsidR="00AB2939" w:rsidP="00DE0087" w:rsidRDefault="00AB2939" w14:paraId="19C75E72" w14:textId="77777777">
            <w:r>
              <w:t>Jira Usage (creates issues, tracks progress)</w:t>
            </w:r>
          </w:p>
        </w:tc>
        <w:tc>
          <w:tcPr>
            <w:tcW w:w="805" w:type="dxa"/>
          </w:tcPr>
          <w:p w:rsidR="00AB2939" w:rsidP="00DE0087" w:rsidRDefault="0027764F" w14:paraId="107F0A9E" w14:textId="548BD7C9">
            <w:r>
              <w:t>10</w:t>
            </w:r>
            <w:r w:rsidR="00AB2939">
              <w:t>%</w:t>
            </w:r>
          </w:p>
        </w:tc>
      </w:tr>
      <w:tr w:rsidR="00AB2939" w:rsidTr="00DE0087" w14:paraId="2F59AB5C" w14:textId="77777777">
        <w:tc>
          <w:tcPr>
            <w:tcW w:w="1255" w:type="dxa"/>
            <w:vMerge/>
          </w:tcPr>
          <w:p w:rsidR="00AB2939" w:rsidP="00DE0087" w:rsidRDefault="00AB2939" w14:paraId="11BD7D70" w14:textId="77777777"/>
        </w:tc>
        <w:tc>
          <w:tcPr>
            <w:tcW w:w="7290" w:type="dxa"/>
          </w:tcPr>
          <w:p w:rsidR="00AB2939" w:rsidP="00DE0087" w:rsidRDefault="00AB2939" w14:paraId="2D81F127" w14:textId="77777777">
            <w:r>
              <w:t>Meets Deadlines</w:t>
            </w:r>
          </w:p>
        </w:tc>
        <w:tc>
          <w:tcPr>
            <w:tcW w:w="805" w:type="dxa"/>
          </w:tcPr>
          <w:p w:rsidR="00AB2939" w:rsidP="00DE0087" w:rsidRDefault="001475BF" w14:paraId="6D0D393C" w14:textId="3A5F162D">
            <w:r>
              <w:t>15</w:t>
            </w:r>
            <w:r w:rsidR="00AB2939">
              <w:t>%</w:t>
            </w:r>
          </w:p>
        </w:tc>
      </w:tr>
      <w:tr w:rsidR="00AB2939" w:rsidTr="00DE0087" w14:paraId="6CC320B3" w14:textId="77777777">
        <w:tc>
          <w:tcPr>
            <w:tcW w:w="1255" w:type="dxa"/>
            <w:vMerge/>
          </w:tcPr>
          <w:p w:rsidR="00AB2939" w:rsidP="00DE0087" w:rsidRDefault="00AB2939" w14:paraId="11DEEB53" w14:textId="77777777"/>
        </w:tc>
        <w:tc>
          <w:tcPr>
            <w:tcW w:w="7290" w:type="dxa"/>
          </w:tcPr>
          <w:p w:rsidR="00AB2939" w:rsidP="00DE0087" w:rsidRDefault="00AB2939" w14:paraId="2FF67CDC" w14:textId="01825FE2">
            <w:r>
              <w:t>SCRUM Report and Reflections</w:t>
            </w:r>
          </w:p>
        </w:tc>
        <w:tc>
          <w:tcPr>
            <w:tcW w:w="805" w:type="dxa"/>
          </w:tcPr>
          <w:p w:rsidR="00AB2939" w:rsidP="00DE0087" w:rsidRDefault="004D5EA3" w14:paraId="1E20D61F" w14:textId="4BE1FE86">
            <w:r>
              <w:t>2</w:t>
            </w:r>
            <w:r w:rsidR="001475BF">
              <w:t>5</w:t>
            </w:r>
            <w:r w:rsidR="00AB2939">
              <w:t>%</w:t>
            </w:r>
          </w:p>
        </w:tc>
      </w:tr>
    </w:tbl>
    <w:p w:rsidR="00A62E8B" w:rsidP="00A62E8B" w:rsidRDefault="00A62E8B" w14:paraId="1E0FA5F1" w14:textId="77777777">
      <w:pPr>
        <w:pStyle w:val="Heading2"/>
      </w:pPr>
    </w:p>
    <w:p w:rsidR="00A62E8B" w:rsidP="008E2F5F" w:rsidRDefault="00A62E8B" w14:paraId="538269A1" w14:textId="77777777"/>
    <w:p w:rsidR="000E46FE" w:rsidP="000E46FE" w:rsidRDefault="000E46FE" w14:paraId="390FBA60" w14:textId="77777777">
      <w:pPr>
        <w:rPr>
          <w:b/>
          <w:bCs/>
          <w:sz w:val="28"/>
          <w:szCs w:val="28"/>
        </w:rPr>
      </w:pPr>
      <w:r>
        <w:rPr>
          <w:b/>
          <w:bCs/>
          <w:sz w:val="28"/>
          <w:szCs w:val="28"/>
        </w:rPr>
        <w:t>SCRUM Report</w:t>
      </w:r>
    </w:p>
    <w:p w:rsidR="000E46FE" w:rsidP="000E46FE" w:rsidRDefault="000E46FE" w14:paraId="2B6DBA09" w14:textId="77777777">
      <w:pPr>
        <w:rPr>
          <w:b/>
          <w:bCs/>
          <w:sz w:val="28"/>
          <w:szCs w:val="28"/>
        </w:rPr>
      </w:pPr>
      <w:r>
        <w:rPr>
          <w:b/>
          <w:bCs/>
          <w:sz w:val="28"/>
          <w:szCs w:val="28"/>
        </w:rPr>
        <w:t>Summary of Tasks Completed or Delayed in the last week:</w:t>
      </w:r>
    </w:p>
    <w:p w:rsidRPr="004F1360" w:rsidR="000E46FE" w:rsidP="000E46FE" w:rsidRDefault="000E46FE" w14:paraId="2B86B7D9" w14:textId="77777777">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rsidTr="00DE0087" w14:paraId="1EF4963F" w14:textId="77777777">
        <w:tc>
          <w:tcPr>
            <w:tcW w:w="2155" w:type="dxa"/>
            <w:shd w:val="clear" w:color="auto" w:fill="D9D9D9" w:themeFill="background1" w:themeFillShade="D9"/>
          </w:tcPr>
          <w:p w:rsidR="000E46FE" w:rsidP="00DE0087" w:rsidRDefault="000E46FE" w14:paraId="6A47CBBB" w14:textId="77777777">
            <w:pPr>
              <w:rPr>
                <w:b/>
                <w:bCs/>
                <w:sz w:val="28"/>
                <w:szCs w:val="28"/>
              </w:rPr>
            </w:pPr>
            <w:r>
              <w:rPr>
                <w:b/>
                <w:bCs/>
                <w:sz w:val="28"/>
                <w:szCs w:val="28"/>
              </w:rPr>
              <w:t>Member</w:t>
            </w:r>
          </w:p>
        </w:tc>
        <w:tc>
          <w:tcPr>
            <w:tcW w:w="4078" w:type="dxa"/>
            <w:shd w:val="clear" w:color="auto" w:fill="D9D9D9" w:themeFill="background1" w:themeFillShade="D9"/>
          </w:tcPr>
          <w:p w:rsidR="000E46FE" w:rsidP="00DE0087" w:rsidRDefault="000E46FE" w14:paraId="5F5FC536" w14:textId="77777777">
            <w:pPr>
              <w:rPr>
                <w:b/>
                <w:bCs/>
                <w:sz w:val="28"/>
                <w:szCs w:val="28"/>
              </w:rPr>
            </w:pPr>
            <w:r>
              <w:rPr>
                <w:b/>
                <w:bCs/>
                <w:sz w:val="28"/>
                <w:szCs w:val="28"/>
              </w:rPr>
              <w:t>Tasks Completed</w:t>
            </w:r>
          </w:p>
        </w:tc>
        <w:tc>
          <w:tcPr>
            <w:tcW w:w="3117" w:type="dxa"/>
            <w:shd w:val="clear" w:color="auto" w:fill="D9D9D9" w:themeFill="background1" w:themeFillShade="D9"/>
          </w:tcPr>
          <w:p w:rsidR="000E46FE" w:rsidP="00DE0087" w:rsidRDefault="000E46FE" w14:paraId="781D8141" w14:textId="77777777">
            <w:pPr>
              <w:rPr>
                <w:b/>
                <w:bCs/>
                <w:sz w:val="28"/>
                <w:szCs w:val="28"/>
              </w:rPr>
            </w:pPr>
            <w:r>
              <w:rPr>
                <w:b/>
                <w:bCs/>
                <w:sz w:val="28"/>
                <w:szCs w:val="28"/>
              </w:rPr>
              <w:t>Tasks Delayed/Blocked</w:t>
            </w:r>
          </w:p>
        </w:tc>
      </w:tr>
      <w:tr w:rsidR="000E46FE" w:rsidTr="00DE0087" w14:paraId="1D36193A" w14:textId="77777777">
        <w:tc>
          <w:tcPr>
            <w:tcW w:w="2155" w:type="dxa"/>
          </w:tcPr>
          <w:p w:rsidR="000E46FE" w:rsidP="00DE0087" w:rsidRDefault="00C33F75" w14:paraId="2834BDA3" w14:textId="0F247304">
            <w:pPr>
              <w:rPr>
                <w:b/>
                <w:bCs/>
                <w:sz w:val="28"/>
                <w:szCs w:val="28"/>
              </w:rPr>
            </w:pPr>
            <w:proofErr w:type="spellStart"/>
            <w:r>
              <w:t>H</w:t>
            </w:r>
            <w:r w:rsidR="00473BB0">
              <w:t>arjovan</w:t>
            </w:r>
            <w:proofErr w:type="spellEnd"/>
            <w:r w:rsidR="00473BB0">
              <w:t xml:space="preserve"> </w:t>
            </w:r>
            <w:r>
              <w:t>Singh</w:t>
            </w:r>
          </w:p>
        </w:tc>
        <w:tc>
          <w:tcPr>
            <w:tcW w:w="4078" w:type="dxa"/>
          </w:tcPr>
          <w:p w:rsidRPr="00473BB0" w:rsidR="000E46FE" w:rsidP="00DE0087" w:rsidRDefault="00C33F75" w14:paraId="0A5BEC63" w14:textId="6A8C3B98">
            <w:pPr>
              <w:rPr>
                <w:bCs/>
                <w:sz w:val="28"/>
                <w:szCs w:val="28"/>
              </w:rPr>
            </w:pPr>
            <w:r>
              <w:rPr>
                <w:bCs/>
                <w:sz w:val="28"/>
                <w:szCs w:val="28"/>
              </w:rPr>
              <w:t xml:space="preserve">Declared Structures in </w:t>
            </w:r>
            <w:proofErr w:type="spellStart"/>
            <w:r>
              <w:rPr>
                <w:bCs/>
                <w:sz w:val="28"/>
                <w:szCs w:val="28"/>
              </w:rPr>
              <w:t>test.h</w:t>
            </w:r>
            <w:proofErr w:type="spellEnd"/>
            <w:r>
              <w:rPr>
                <w:bCs/>
                <w:sz w:val="28"/>
                <w:szCs w:val="28"/>
              </w:rPr>
              <w:t xml:space="preserve"> after </w:t>
            </w:r>
            <w:r w:rsidRPr="43644996" w:rsidR="43644996">
              <w:rPr>
                <w:sz w:val="28"/>
                <w:szCs w:val="28"/>
              </w:rPr>
              <w:t>analyzing</w:t>
            </w:r>
            <w:r>
              <w:rPr>
                <w:bCs/>
                <w:sz w:val="28"/>
                <w:szCs w:val="28"/>
              </w:rPr>
              <w:t xml:space="preserve"> the project problem</w:t>
            </w:r>
          </w:p>
        </w:tc>
        <w:tc>
          <w:tcPr>
            <w:tcW w:w="3117" w:type="dxa"/>
          </w:tcPr>
          <w:p w:rsidR="00C33F75" w:rsidP="00C33F75" w:rsidRDefault="00C33F75" w14:paraId="60EB048E" w14:textId="77777777">
            <w:pPr>
              <w:rPr>
                <w:b/>
                <w:bCs/>
                <w:sz w:val="28"/>
                <w:szCs w:val="28"/>
              </w:rPr>
            </w:pPr>
            <w:r>
              <w:rPr>
                <w:b/>
                <w:bCs/>
                <w:sz w:val="28"/>
                <w:szCs w:val="28"/>
              </w:rPr>
              <w:t>N/A</w:t>
            </w:r>
          </w:p>
          <w:p w:rsidR="000E46FE" w:rsidP="00DE0087" w:rsidRDefault="000E46FE" w14:paraId="03884119" w14:textId="77777777">
            <w:pPr>
              <w:rPr>
                <w:b/>
                <w:bCs/>
                <w:sz w:val="28"/>
                <w:szCs w:val="28"/>
              </w:rPr>
            </w:pPr>
          </w:p>
        </w:tc>
      </w:tr>
      <w:tr w:rsidR="000E46FE" w:rsidTr="00DE0087" w14:paraId="3226120C" w14:textId="77777777">
        <w:tc>
          <w:tcPr>
            <w:tcW w:w="2155" w:type="dxa"/>
          </w:tcPr>
          <w:p w:rsidR="000E46FE" w:rsidP="00DE0087" w:rsidRDefault="00C33F75" w14:paraId="3F7281F0" w14:textId="6481640D">
            <w:pPr>
              <w:rPr>
                <w:b/>
                <w:bCs/>
                <w:sz w:val="28"/>
                <w:szCs w:val="28"/>
              </w:rPr>
            </w:pPr>
            <w:proofErr w:type="spellStart"/>
            <w:r>
              <w:rPr>
                <w:sz w:val="28"/>
                <w:szCs w:val="28"/>
              </w:rPr>
              <w:t>Niyatiben</w:t>
            </w:r>
            <w:proofErr w:type="spellEnd"/>
            <w:r>
              <w:rPr>
                <w:sz w:val="28"/>
                <w:szCs w:val="28"/>
              </w:rPr>
              <w:t xml:space="preserve"> Patel (Technical lead), Sakshi </w:t>
            </w:r>
            <w:proofErr w:type="spellStart"/>
            <w:r>
              <w:rPr>
                <w:sz w:val="28"/>
                <w:szCs w:val="28"/>
              </w:rPr>
              <w:t>Sakshi</w:t>
            </w:r>
            <w:proofErr w:type="spellEnd"/>
            <w:r>
              <w:rPr>
                <w:sz w:val="28"/>
                <w:szCs w:val="28"/>
              </w:rPr>
              <w:t xml:space="preserve"> (Project Manager)</w:t>
            </w:r>
          </w:p>
        </w:tc>
        <w:tc>
          <w:tcPr>
            <w:tcW w:w="4078" w:type="dxa"/>
          </w:tcPr>
          <w:p w:rsidRPr="00C33F75" w:rsidR="000E46FE" w:rsidP="00DE0087" w:rsidRDefault="00C33F75" w14:paraId="26EFB30C" w14:textId="472886A3">
            <w:pPr>
              <w:rPr>
                <w:sz w:val="28"/>
                <w:szCs w:val="28"/>
              </w:rPr>
            </w:pPr>
            <w:r w:rsidRPr="00C33F75">
              <w:rPr>
                <w:sz w:val="28"/>
                <w:szCs w:val="28"/>
              </w:rPr>
              <w:t>U</w:t>
            </w:r>
            <w:r>
              <w:rPr>
                <w:sz w:val="28"/>
                <w:szCs w:val="28"/>
              </w:rPr>
              <w:t xml:space="preserve">pdating GitHub repository regularly by merging the branches and assigning tasks on </w:t>
            </w:r>
            <w:proofErr w:type="spellStart"/>
            <w:r>
              <w:rPr>
                <w:sz w:val="28"/>
                <w:szCs w:val="28"/>
              </w:rPr>
              <w:t>jira</w:t>
            </w:r>
            <w:proofErr w:type="spellEnd"/>
            <w:r>
              <w:rPr>
                <w:sz w:val="28"/>
                <w:szCs w:val="28"/>
              </w:rPr>
              <w:t xml:space="preserve"> to each team member.</w:t>
            </w:r>
          </w:p>
        </w:tc>
        <w:tc>
          <w:tcPr>
            <w:tcW w:w="3117" w:type="dxa"/>
          </w:tcPr>
          <w:p w:rsidR="000E46FE" w:rsidP="00DE0087" w:rsidRDefault="00E60627" w14:paraId="54B4AB8D" w14:textId="6338C355">
            <w:pPr>
              <w:rPr>
                <w:b/>
                <w:bCs/>
                <w:sz w:val="28"/>
                <w:szCs w:val="28"/>
              </w:rPr>
            </w:pPr>
            <w:r>
              <w:rPr>
                <w:b/>
                <w:bCs/>
                <w:sz w:val="28"/>
                <w:szCs w:val="28"/>
              </w:rPr>
              <w:t>N/A</w:t>
            </w:r>
          </w:p>
        </w:tc>
      </w:tr>
      <w:tr w:rsidR="000E46FE" w:rsidTr="00DE0087" w14:paraId="6AB7C105" w14:textId="77777777">
        <w:tc>
          <w:tcPr>
            <w:tcW w:w="2155" w:type="dxa"/>
          </w:tcPr>
          <w:p w:rsidR="00C33F75" w:rsidP="00C33F75" w:rsidRDefault="00C33F75" w14:paraId="0E9100AE" w14:textId="216455A7">
            <w:proofErr w:type="spellStart"/>
            <w:r>
              <w:t>Niyatiben</w:t>
            </w:r>
            <w:proofErr w:type="spellEnd"/>
            <w:r>
              <w:t xml:space="preserve">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rsidR="00E60627">
              <w:t xml:space="preserve">, </w:t>
            </w:r>
            <w:proofErr w:type="spellStart"/>
            <w:r w:rsidR="00E60627">
              <w:t>Harjovan</w:t>
            </w:r>
            <w:proofErr w:type="spellEnd"/>
            <w:r w:rsidR="00E60627">
              <w:t xml:space="preserve"> Singh</w:t>
            </w:r>
          </w:p>
          <w:p w:rsidR="000E46FE" w:rsidP="00DE0087" w:rsidRDefault="000E46FE" w14:paraId="798F1752" w14:textId="77777777">
            <w:pPr>
              <w:rPr>
                <w:b/>
                <w:bCs/>
                <w:sz w:val="28"/>
                <w:szCs w:val="28"/>
              </w:rPr>
            </w:pPr>
          </w:p>
        </w:tc>
        <w:tc>
          <w:tcPr>
            <w:tcW w:w="4078" w:type="dxa"/>
          </w:tcPr>
          <w:p w:rsidR="000E46FE" w:rsidP="00DE0087" w:rsidRDefault="00C33F75" w14:paraId="017E9124" w14:textId="57DD8960">
            <w:pPr>
              <w:rPr>
                <w:b/>
                <w:bCs/>
                <w:sz w:val="28"/>
                <w:szCs w:val="28"/>
              </w:rPr>
            </w:pPr>
            <w:r>
              <w:rPr>
                <w:sz w:val="28"/>
                <w:szCs w:val="28"/>
              </w:rPr>
              <w:t>Make a scrum report including answering reflection questions</w:t>
            </w:r>
          </w:p>
        </w:tc>
        <w:tc>
          <w:tcPr>
            <w:tcW w:w="3117" w:type="dxa"/>
          </w:tcPr>
          <w:p w:rsidR="000E46FE" w:rsidP="00DE0087" w:rsidRDefault="00E60627" w14:paraId="6F92B85D" w14:textId="2D76D338">
            <w:pPr>
              <w:rPr>
                <w:b/>
                <w:bCs/>
                <w:sz w:val="28"/>
                <w:szCs w:val="28"/>
              </w:rPr>
            </w:pPr>
            <w:r>
              <w:rPr>
                <w:b/>
                <w:bCs/>
                <w:sz w:val="28"/>
                <w:szCs w:val="28"/>
              </w:rPr>
              <w:t>N/A</w:t>
            </w:r>
          </w:p>
        </w:tc>
      </w:tr>
      <w:tr w:rsidR="000E46FE" w:rsidTr="00DE0087" w14:paraId="7B6F6128" w14:textId="77777777">
        <w:tc>
          <w:tcPr>
            <w:tcW w:w="2155" w:type="dxa"/>
          </w:tcPr>
          <w:p w:rsidR="000E46FE" w:rsidP="00DE0087" w:rsidRDefault="00C33F75" w14:paraId="2674BE26" w14:textId="7269C776">
            <w:pPr>
              <w:rPr>
                <w:b/>
                <w:bCs/>
                <w:sz w:val="28"/>
                <w:szCs w:val="28"/>
              </w:rPr>
            </w:pPr>
            <w:proofErr w:type="spellStart"/>
            <w:r>
              <w:t>Niyatiben</w:t>
            </w:r>
            <w:proofErr w:type="spellEnd"/>
            <w:r>
              <w:t xml:space="preserve">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rsidR="00E60627">
              <w:t xml:space="preserve">, </w:t>
            </w:r>
            <w:proofErr w:type="spellStart"/>
            <w:r w:rsidR="00E60627">
              <w:t>Harjovan</w:t>
            </w:r>
            <w:proofErr w:type="spellEnd"/>
            <w:r w:rsidR="00E60627">
              <w:t xml:space="preserve"> Singh</w:t>
            </w:r>
          </w:p>
        </w:tc>
        <w:tc>
          <w:tcPr>
            <w:tcW w:w="4078" w:type="dxa"/>
          </w:tcPr>
          <w:p w:rsidRPr="00E60627" w:rsidR="000E46FE" w:rsidP="00DE0087" w:rsidRDefault="00E60627" w14:paraId="67AF8FC5" w14:textId="0269EDDB">
            <w:pPr>
              <w:rPr>
                <w:sz w:val="28"/>
                <w:szCs w:val="28"/>
              </w:rPr>
            </w:pPr>
            <w:r w:rsidRPr="00E60627">
              <w:rPr>
                <w:sz w:val="28"/>
                <w:szCs w:val="28"/>
              </w:rPr>
              <w:t>C</w:t>
            </w:r>
            <w:r>
              <w:rPr>
                <w:sz w:val="28"/>
                <w:szCs w:val="28"/>
              </w:rPr>
              <w:t>reate a detailed test plan for the project</w:t>
            </w:r>
          </w:p>
        </w:tc>
        <w:tc>
          <w:tcPr>
            <w:tcW w:w="3117" w:type="dxa"/>
          </w:tcPr>
          <w:p w:rsidR="000E46FE" w:rsidP="00DE0087" w:rsidRDefault="00E60627" w14:paraId="552B5BD8" w14:textId="1CD35442">
            <w:pPr>
              <w:rPr>
                <w:b/>
                <w:bCs/>
                <w:sz w:val="28"/>
                <w:szCs w:val="28"/>
              </w:rPr>
            </w:pPr>
            <w:r>
              <w:rPr>
                <w:b/>
                <w:bCs/>
                <w:sz w:val="28"/>
                <w:szCs w:val="28"/>
              </w:rPr>
              <w:t>N/A</w:t>
            </w:r>
          </w:p>
        </w:tc>
      </w:tr>
      <w:tr w:rsidR="000E46FE" w:rsidTr="00DE0087" w14:paraId="0249D743" w14:textId="77777777">
        <w:tc>
          <w:tcPr>
            <w:tcW w:w="2155" w:type="dxa"/>
          </w:tcPr>
          <w:p w:rsidR="000E46FE" w:rsidP="00DE0087" w:rsidRDefault="000E46FE" w14:paraId="7AEF26C0" w14:textId="77777777">
            <w:pPr>
              <w:rPr>
                <w:b/>
                <w:bCs/>
                <w:sz w:val="28"/>
                <w:szCs w:val="28"/>
              </w:rPr>
            </w:pPr>
          </w:p>
        </w:tc>
        <w:tc>
          <w:tcPr>
            <w:tcW w:w="4078" w:type="dxa"/>
          </w:tcPr>
          <w:p w:rsidR="000E46FE" w:rsidP="00DE0087" w:rsidRDefault="000E46FE" w14:paraId="43AE9141" w14:textId="77777777">
            <w:pPr>
              <w:rPr>
                <w:b/>
                <w:bCs/>
                <w:sz w:val="28"/>
                <w:szCs w:val="28"/>
              </w:rPr>
            </w:pPr>
          </w:p>
        </w:tc>
        <w:tc>
          <w:tcPr>
            <w:tcW w:w="3117" w:type="dxa"/>
          </w:tcPr>
          <w:p w:rsidR="000E46FE" w:rsidP="00DE0087" w:rsidRDefault="000E46FE" w14:paraId="1B074E0C" w14:textId="77777777">
            <w:pPr>
              <w:rPr>
                <w:b/>
                <w:bCs/>
                <w:sz w:val="28"/>
                <w:szCs w:val="28"/>
              </w:rPr>
            </w:pPr>
          </w:p>
        </w:tc>
      </w:tr>
      <w:tr w:rsidR="000E46FE" w:rsidTr="00DE0087" w14:paraId="6AC770B7" w14:textId="77777777">
        <w:tc>
          <w:tcPr>
            <w:tcW w:w="2155" w:type="dxa"/>
          </w:tcPr>
          <w:p w:rsidR="000E46FE" w:rsidP="00DE0087" w:rsidRDefault="000E46FE" w14:paraId="65D3E1F4" w14:textId="77777777">
            <w:pPr>
              <w:rPr>
                <w:b/>
                <w:bCs/>
                <w:sz w:val="28"/>
                <w:szCs w:val="28"/>
              </w:rPr>
            </w:pPr>
          </w:p>
        </w:tc>
        <w:tc>
          <w:tcPr>
            <w:tcW w:w="4078" w:type="dxa"/>
          </w:tcPr>
          <w:p w:rsidR="000E46FE" w:rsidP="00DE0087" w:rsidRDefault="000E46FE" w14:paraId="0C904BD3" w14:textId="77777777">
            <w:pPr>
              <w:rPr>
                <w:b/>
                <w:bCs/>
                <w:sz w:val="28"/>
                <w:szCs w:val="28"/>
              </w:rPr>
            </w:pPr>
          </w:p>
        </w:tc>
        <w:tc>
          <w:tcPr>
            <w:tcW w:w="3117" w:type="dxa"/>
          </w:tcPr>
          <w:p w:rsidR="000E46FE" w:rsidP="00DE0087" w:rsidRDefault="000E46FE" w14:paraId="16B9A3A3" w14:textId="77777777">
            <w:pPr>
              <w:rPr>
                <w:b/>
                <w:bCs/>
                <w:sz w:val="28"/>
                <w:szCs w:val="28"/>
              </w:rPr>
            </w:pPr>
          </w:p>
        </w:tc>
      </w:tr>
      <w:tr w:rsidR="000E46FE" w:rsidTr="00DE0087" w14:paraId="0DD428D1" w14:textId="77777777">
        <w:tc>
          <w:tcPr>
            <w:tcW w:w="2155" w:type="dxa"/>
          </w:tcPr>
          <w:p w:rsidR="000E46FE" w:rsidP="00DE0087" w:rsidRDefault="000E46FE" w14:paraId="003C07C8" w14:textId="77777777">
            <w:pPr>
              <w:rPr>
                <w:b/>
                <w:bCs/>
                <w:sz w:val="28"/>
                <w:szCs w:val="28"/>
              </w:rPr>
            </w:pPr>
          </w:p>
        </w:tc>
        <w:tc>
          <w:tcPr>
            <w:tcW w:w="4078" w:type="dxa"/>
          </w:tcPr>
          <w:p w:rsidR="000E46FE" w:rsidP="00DE0087" w:rsidRDefault="000E46FE" w14:paraId="1A033B55" w14:textId="77777777">
            <w:pPr>
              <w:rPr>
                <w:b/>
                <w:bCs/>
                <w:sz w:val="28"/>
                <w:szCs w:val="28"/>
              </w:rPr>
            </w:pPr>
          </w:p>
        </w:tc>
        <w:tc>
          <w:tcPr>
            <w:tcW w:w="3117" w:type="dxa"/>
          </w:tcPr>
          <w:p w:rsidR="000E46FE" w:rsidP="00DE0087" w:rsidRDefault="000E46FE" w14:paraId="0907DDC9" w14:textId="77777777">
            <w:pPr>
              <w:rPr>
                <w:b/>
                <w:bCs/>
                <w:sz w:val="28"/>
                <w:szCs w:val="28"/>
              </w:rPr>
            </w:pPr>
          </w:p>
        </w:tc>
      </w:tr>
    </w:tbl>
    <w:p w:rsidR="000E46FE" w:rsidP="000E46FE" w:rsidRDefault="000E46FE" w14:paraId="1F2E99D3" w14:textId="77777777">
      <w:pPr>
        <w:rPr>
          <w:b/>
          <w:bCs/>
          <w:sz w:val="28"/>
          <w:szCs w:val="28"/>
        </w:rPr>
      </w:pPr>
    </w:p>
    <w:p w:rsidR="000E46FE" w:rsidP="000E46FE" w:rsidRDefault="000E46FE" w14:paraId="59CFECA7" w14:textId="77777777">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rsidTr="00DE0087" w14:paraId="7ECF3CAB" w14:textId="77777777">
        <w:tc>
          <w:tcPr>
            <w:tcW w:w="3235" w:type="dxa"/>
          </w:tcPr>
          <w:p w:rsidR="000E46FE" w:rsidP="00DE0087" w:rsidRDefault="000E46FE" w14:paraId="18B6AD25" w14:textId="77777777">
            <w:pPr>
              <w:rPr>
                <w:b/>
                <w:bCs/>
                <w:sz w:val="28"/>
                <w:szCs w:val="28"/>
              </w:rPr>
            </w:pPr>
            <w:r>
              <w:rPr>
                <w:b/>
                <w:bCs/>
                <w:sz w:val="28"/>
                <w:szCs w:val="28"/>
              </w:rPr>
              <w:t>Delayed or Blocked Task</w:t>
            </w:r>
          </w:p>
        </w:tc>
        <w:tc>
          <w:tcPr>
            <w:tcW w:w="6115" w:type="dxa"/>
          </w:tcPr>
          <w:p w:rsidR="000E46FE" w:rsidP="00DE0087" w:rsidRDefault="00E60627" w14:paraId="331D1C30" w14:textId="18856F6F">
            <w:pPr>
              <w:rPr>
                <w:b/>
                <w:bCs/>
                <w:sz w:val="28"/>
                <w:szCs w:val="28"/>
              </w:rPr>
            </w:pPr>
            <w:r>
              <w:rPr>
                <w:b/>
                <w:bCs/>
                <w:sz w:val="28"/>
                <w:szCs w:val="28"/>
              </w:rPr>
              <w:t>N/A</w:t>
            </w:r>
          </w:p>
        </w:tc>
      </w:tr>
      <w:tr w:rsidR="000E46FE" w:rsidTr="00DE0087" w14:paraId="046A1668" w14:textId="77777777">
        <w:tc>
          <w:tcPr>
            <w:tcW w:w="3235" w:type="dxa"/>
          </w:tcPr>
          <w:p w:rsidR="000E46FE" w:rsidP="00DE0087" w:rsidRDefault="000E46FE" w14:paraId="6F576727" w14:textId="77777777">
            <w:pPr>
              <w:rPr>
                <w:b/>
                <w:bCs/>
                <w:sz w:val="28"/>
                <w:szCs w:val="28"/>
              </w:rPr>
            </w:pPr>
            <w:r>
              <w:rPr>
                <w:b/>
                <w:bCs/>
                <w:sz w:val="28"/>
                <w:szCs w:val="28"/>
              </w:rPr>
              <w:t>Reason for delay or block</w:t>
            </w:r>
          </w:p>
        </w:tc>
        <w:tc>
          <w:tcPr>
            <w:tcW w:w="6115" w:type="dxa"/>
          </w:tcPr>
          <w:p w:rsidR="000E46FE" w:rsidP="00DE0087" w:rsidRDefault="000E46FE" w14:paraId="071D26E7" w14:textId="77777777">
            <w:pPr>
              <w:rPr>
                <w:b/>
                <w:bCs/>
                <w:sz w:val="28"/>
                <w:szCs w:val="28"/>
              </w:rPr>
            </w:pPr>
          </w:p>
        </w:tc>
      </w:tr>
      <w:tr w:rsidR="000E46FE" w:rsidTr="00DE0087" w14:paraId="65402850" w14:textId="77777777">
        <w:tc>
          <w:tcPr>
            <w:tcW w:w="3235" w:type="dxa"/>
          </w:tcPr>
          <w:p w:rsidR="000E46FE" w:rsidP="00DE0087" w:rsidRDefault="000E46FE" w14:paraId="74EA46E1" w14:textId="77777777">
            <w:pPr>
              <w:rPr>
                <w:b/>
                <w:bCs/>
                <w:sz w:val="28"/>
                <w:szCs w:val="28"/>
              </w:rPr>
            </w:pPr>
            <w:r>
              <w:rPr>
                <w:b/>
                <w:bCs/>
                <w:sz w:val="28"/>
                <w:szCs w:val="28"/>
              </w:rPr>
              <w:t>Impact on Project</w:t>
            </w:r>
          </w:p>
        </w:tc>
        <w:tc>
          <w:tcPr>
            <w:tcW w:w="6115" w:type="dxa"/>
          </w:tcPr>
          <w:p w:rsidR="000E46FE" w:rsidP="00DE0087" w:rsidRDefault="000E46FE" w14:paraId="5AAE214B" w14:textId="77777777">
            <w:pPr>
              <w:rPr>
                <w:b/>
                <w:bCs/>
                <w:sz w:val="28"/>
                <w:szCs w:val="28"/>
              </w:rPr>
            </w:pPr>
          </w:p>
        </w:tc>
      </w:tr>
      <w:tr w:rsidR="000E46FE" w:rsidTr="00DE0087" w14:paraId="70BD66C6" w14:textId="77777777">
        <w:tc>
          <w:tcPr>
            <w:tcW w:w="3235" w:type="dxa"/>
          </w:tcPr>
          <w:p w:rsidR="000E46FE" w:rsidP="00DE0087" w:rsidRDefault="000E46FE" w14:paraId="69577EBE" w14:textId="77777777">
            <w:pPr>
              <w:rPr>
                <w:b/>
                <w:bCs/>
                <w:sz w:val="28"/>
                <w:szCs w:val="28"/>
              </w:rPr>
            </w:pPr>
            <w:r>
              <w:rPr>
                <w:b/>
                <w:bCs/>
                <w:sz w:val="28"/>
                <w:szCs w:val="28"/>
              </w:rPr>
              <w:t>Solution or work-around</w:t>
            </w:r>
          </w:p>
        </w:tc>
        <w:tc>
          <w:tcPr>
            <w:tcW w:w="6115" w:type="dxa"/>
          </w:tcPr>
          <w:p w:rsidR="000E46FE" w:rsidP="00DE0087" w:rsidRDefault="000E46FE" w14:paraId="5CA63EA0" w14:textId="77777777">
            <w:pPr>
              <w:rPr>
                <w:b/>
                <w:bCs/>
                <w:sz w:val="28"/>
                <w:szCs w:val="28"/>
              </w:rPr>
            </w:pPr>
          </w:p>
        </w:tc>
      </w:tr>
      <w:tr w:rsidR="000E46FE" w:rsidTr="00DE0087" w14:paraId="66BA67F7" w14:textId="77777777">
        <w:trPr>
          <w:trHeight w:val="144" w:hRule="exact"/>
        </w:trPr>
        <w:tc>
          <w:tcPr>
            <w:tcW w:w="3235" w:type="dxa"/>
            <w:shd w:val="clear" w:color="auto" w:fill="595959" w:themeFill="text1" w:themeFillTint="A6"/>
          </w:tcPr>
          <w:p w:rsidR="000E46FE" w:rsidP="00DE0087" w:rsidRDefault="000E46FE" w14:paraId="2D1CB44A" w14:textId="77777777">
            <w:pPr>
              <w:rPr>
                <w:b/>
                <w:bCs/>
                <w:sz w:val="28"/>
                <w:szCs w:val="28"/>
              </w:rPr>
            </w:pPr>
          </w:p>
        </w:tc>
        <w:tc>
          <w:tcPr>
            <w:tcW w:w="6115" w:type="dxa"/>
            <w:shd w:val="clear" w:color="auto" w:fill="595959" w:themeFill="text1" w:themeFillTint="A6"/>
          </w:tcPr>
          <w:p w:rsidR="000E46FE" w:rsidP="00DE0087" w:rsidRDefault="000E46FE" w14:paraId="413D4630" w14:textId="77777777">
            <w:pPr>
              <w:rPr>
                <w:b/>
                <w:bCs/>
                <w:sz w:val="28"/>
                <w:szCs w:val="28"/>
              </w:rPr>
            </w:pPr>
          </w:p>
        </w:tc>
      </w:tr>
      <w:tr w:rsidR="000E46FE" w:rsidTr="00DE0087" w14:paraId="5639B326" w14:textId="77777777">
        <w:tc>
          <w:tcPr>
            <w:tcW w:w="3235" w:type="dxa"/>
          </w:tcPr>
          <w:p w:rsidR="000E46FE" w:rsidP="00DE0087" w:rsidRDefault="000E46FE" w14:paraId="18336858" w14:textId="77777777">
            <w:pPr>
              <w:rPr>
                <w:b/>
                <w:bCs/>
                <w:sz w:val="28"/>
                <w:szCs w:val="28"/>
              </w:rPr>
            </w:pPr>
            <w:r>
              <w:rPr>
                <w:b/>
                <w:bCs/>
                <w:sz w:val="28"/>
                <w:szCs w:val="28"/>
              </w:rPr>
              <w:t>Delayed or Blocked Task</w:t>
            </w:r>
          </w:p>
        </w:tc>
        <w:tc>
          <w:tcPr>
            <w:tcW w:w="6115" w:type="dxa"/>
          </w:tcPr>
          <w:p w:rsidR="000E46FE" w:rsidP="00DE0087" w:rsidRDefault="00E60627" w14:paraId="0736A3E1" w14:textId="132CCEC0">
            <w:pPr>
              <w:rPr>
                <w:b/>
                <w:bCs/>
                <w:sz w:val="28"/>
                <w:szCs w:val="28"/>
              </w:rPr>
            </w:pPr>
            <w:r>
              <w:rPr>
                <w:b/>
                <w:bCs/>
                <w:sz w:val="28"/>
                <w:szCs w:val="28"/>
              </w:rPr>
              <w:t>N/A</w:t>
            </w:r>
          </w:p>
        </w:tc>
      </w:tr>
      <w:tr w:rsidR="000E46FE" w:rsidTr="00DE0087" w14:paraId="3CBC2C93" w14:textId="77777777">
        <w:tc>
          <w:tcPr>
            <w:tcW w:w="3235" w:type="dxa"/>
          </w:tcPr>
          <w:p w:rsidR="000E46FE" w:rsidP="00DE0087" w:rsidRDefault="000E46FE" w14:paraId="7E9A8C6C" w14:textId="77777777">
            <w:pPr>
              <w:rPr>
                <w:b/>
                <w:bCs/>
                <w:sz w:val="28"/>
                <w:szCs w:val="28"/>
              </w:rPr>
            </w:pPr>
            <w:r>
              <w:rPr>
                <w:b/>
                <w:bCs/>
                <w:sz w:val="28"/>
                <w:szCs w:val="28"/>
              </w:rPr>
              <w:t>Reason for delay or block</w:t>
            </w:r>
          </w:p>
        </w:tc>
        <w:tc>
          <w:tcPr>
            <w:tcW w:w="6115" w:type="dxa"/>
          </w:tcPr>
          <w:p w:rsidR="000E46FE" w:rsidP="00DE0087" w:rsidRDefault="000E46FE" w14:paraId="0A0A005A" w14:textId="77777777">
            <w:pPr>
              <w:rPr>
                <w:b/>
                <w:bCs/>
                <w:sz w:val="28"/>
                <w:szCs w:val="28"/>
              </w:rPr>
            </w:pPr>
          </w:p>
        </w:tc>
      </w:tr>
      <w:tr w:rsidR="000E46FE" w:rsidTr="00DE0087" w14:paraId="317182BA" w14:textId="77777777">
        <w:tc>
          <w:tcPr>
            <w:tcW w:w="3235" w:type="dxa"/>
          </w:tcPr>
          <w:p w:rsidR="000E46FE" w:rsidP="00DE0087" w:rsidRDefault="000E46FE" w14:paraId="1A06DFDE" w14:textId="77777777">
            <w:pPr>
              <w:rPr>
                <w:b/>
                <w:bCs/>
                <w:sz w:val="28"/>
                <w:szCs w:val="28"/>
              </w:rPr>
            </w:pPr>
            <w:r>
              <w:rPr>
                <w:b/>
                <w:bCs/>
                <w:sz w:val="28"/>
                <w:szCs w:val="28"/>
              </w:rPr>
              <w:t>Impact on Project</w:t>
            </w:r>
          </w:p>
        </w:tc>
        <w:tc>
          <w:tcPr>
            <w:tcW w:w="6115" w:type="dxa"/>
          </w:tcPr>
          <w:p w:rsidR="000E46FE" w:rsidP="00DE0087" w:rsidRDefault="000E46FE" w14:paraId="14C700AC" w14:textId="77777777">
            <w:pPr>
              <w:rPr>
                <w:b/>
                <w:bCs/>
                <w:sz w:val="28"/>
                <w:szCs w:val="28"/>
              </w:rPr>
            </w:pPr>
          </w:p>
        </w:tc>
      </w:tr>
      <w:tr w:rsidR="000E46FE" w:rsidTr="00DE0087" w14:paraId="044F7522" w14:textId="77777777">
        <w:tc>
          <w:tcPr>
            <w:tcW w:w="3235" w:type="dxa"/>
          </w:tcPr>
          <w:p w:rsidR="000E46FE" w:rsidP="00DE0087" w:rsidRDefault="000E46FE" w14:paraId="6AB0F4E8" w14:textId="77777777">
            <w:pPr>
              <w:rPr>
                <w:b/>
                <w:bCs/>
                <w:sz w:val="28"/>
                <w:szCs w:val="28"/>
              </w:rPr>
            </w:pPr>
            <w:r>
              <w:rPr>
                <w:b/>
                <w:bCs/>
                <w:sz w:val="28"/>
                <w:szCs w:val="28"/>
              </w:rPr>
              <w:t>Solution or work-around</w:t>
            </w:r>
          </w:p>
        </w:tc>
        <w:tc>
          <w:tcPr>
            <w:tcW w:w="6115" w:type="dxa"/>
          </w:tcPr>
          <w:p w:rsidR="000E46FE" w:rsidP="00DE0087" w:rsidRDefault="000E46FE" w14:paraId="21B0523B" w14:textId="77777777">
            <w:pPr>
              <w:rPr>
                <w:b/>
                <w:bCs/>
                <w:sz w:val="28"/>
                <w:szCs w:val="28"/>
              </w:rPr>
            </w:pPr>
          </w:p>
        </w:tc>
      </w:tr>
    </w:tbl>
    <w:p w:rsidR="000E46FE" w:rsidP="000E46FE" w:rsidRDefault="000E46FE" w14:paraId="774D48B4" w14:textId="77777777">
      <w:pPr>
        <w:rPr>
          <w:b/>
          <w:bCs/>
          <w:sz w:val="28"/>
          <w:szCs w:val="28"/>
        </w:rPr>
      </w:pPr>
    </w:p>
    <w:p w:rsidR="000E46FE" w:rsidP="000E46FE" w:rsidRDefault="000E46FE" w14:paraId="6AEB19CC" w14:textId="77777777">
      <w:pPr>
        <w:rPr>
          <w:b/>
          <w:bCs/>
          <w:sz w:val="28"/>
          <w:szCs w:val="28"/>
        </w:rPr>
      </w:pPr>
      <w:r>
        <w:rPr>
          <w:b/>
          <w:bCs/>
          <w:sz w:val="28"/>
          <w:szCs w:val="28"/>
        </w:rPr>
        <w:t>Summary of Meeting:</w:t>
      </w:r>
    </w:p>
    <w:p w:rsidRPr="003F0030" w:rsidR="000E46FE" w:rsidP="000E46FE" w:rsidRDefault="000E46FE" w14:paraId="5849A36A" w14:textId="77777777">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rsidTr="00DE0087" w14:paraId="1367A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rsidRPr="00D14086" w:rsidR="000E46FE" w:rsidP="00DE0087" w:rsidRDefault="000E46FE" w14:paraId="1C0F0089" w14:textId="77777777">
            <w:pPr>
              <w:rPr>
                <w:sz w:val="28"/>
                <w:szCs w:val="28"/>
              </w:rPr>
            </w:pPr>
            <w:r w:rsidRPr="00D14086">
              <w:rPr>
                <w:sz w:val="28"/>
                <w:szCs w:val="28"/>
              </w:rPr>
              <w:t>Topic</w:t>
            </w:r>
          </w:p>
        </w:tc>
        <w:tc>
          <w:tcPr>
            <w:tcW w:w="4320" w:type="dxa"/>
            <w:shd w:val="clear" w:color="auto" w:fill="D9D9D9" w:themeFill="background1" w:themeFillShade="D9"/>
          </w:tcPr>
          <w:p w:rsidRPr="00D14086" w:rsidR="000E46FE" w:rsidP="00DE0087" w:rsidRDefault="000E46FE" w14:paraId="0694583F"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rsidRPr="00D14086" w:rsidR="000E46FE" w:rsidP="00DE0087" w:rsidRDefault="000E46FE" w14:paraId="040A1F83"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rsidTr="00DE0087" w14:paraId="4C897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E60627" w14:paraId="0AA5DA4E" w14:textId="5064D6D6">
            <w:pPr>
              <w:rPr>
                <w:b w:val="0"/>
                <w:bCs w:val="0"/>
                <w:sz w:val="28"/>
                <w:szCs w:val="28"/>
              </w:rPr>
            </w:pPr>
            <w:r>
              <w:rPr>
                <w:b w:val="0"/>
                <w:bCs w:val="0"/>
                <w:sz w:val="28"/>
                <w:szCs w:val="28"/>
              </w:rPr>
              <w:t>Understanding the requirements of the milestone</w:t>
            </w:r>
          </w:p>
        </w:tc>
        <w:tc>
          <w:tcPr>
            <w:tcW w:w="4320" w:type="dxa"/>
          </w:tcPr>
          <w:p w:rsidRPr="00473BB0" w:rsidR="000E46FE" w:rsidP="00DE0087" w:rsidRDefault="00E60627" w14:paraId="17B499EF" w14:textId="690329CF">
            <w:pPr>
              <w:cnfStyle w:val="000000100000" w:firstRow="0" w:lastRow="0" w:firstColumn="0" w:lastColumn="0" w:oddVBand="0" w:evenVBand="0" w:oddHBand="1" w:evenHBand="0" w:firstRowFirstColumn="0" w:firstRowLastColumn="0" w:lastRowFirstColumn="0" w:lastRowLastColumn="0"/>
              <w:rPr>
                <w:bCs/>
                <w:sz w:val="28"/>
                <w:szCs w:val="28"/>
              </w:rPr>
            </w:pPr>
            <w:r>
              <w:rPr>
                <w:b/>
                <w:bCs/>
                <w:sz w:val="28"/>
                <w:szCs w:val="28"/>
              </w:rPr>
              <w:t>Examining each milestone requirement and discussing important points and tasks and learning about each other’s strengths and weaknesses in terms of technical knowledge.</w:t>
            </w:r>
          </w:p>
        </w:tc>
        <w:tc>
          <w:tcPr>
            <w:tcW w:w="2785" w:type="dxa"/>
          </w:tcPr>
          <w:p w:rsidR="00E60627" w:rsidP="00E60627" w:rsidRDefault="00E60627" w14:paraId="688AD04B" w14:textId="74E7283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Increased familiarity among teammates and </w:t>
            </w:r>
            <w:r w:rsidR="009868B1">
              <w:rPr>
                <w:sz w:val="28"/>
                <w:szCs w:val="28"/>
              </w:rPr>
              <w:t xml:space="preserve">a </w:t>
            </w:r>
            <w:r>
              <w:rPr>
                <w:sz w:val="28"/>
                <w:szCs w:val="28"/>
              </w:rPr>
              <w:t xml:space="preserve">better understanding of the group project. </w:t>
            </w:r>
          </w:p>
          <w:p w:rsidR="000E46FE" w:rsidP="00DE0087" w:rsidRDefault="000E46FE" w14:paraId="0682372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3CB3F20E" w14:textId="77777777">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E60627" w14:paraId="5193E3D0" w14:textId="38E06613">
            <w:pPr>
              <w:rPr>
                <w:b w:val="0"/>
                <w:bCs w:val="0"/>
                <w:sz w:val="28"/>
                <w:szCs w:val="28"/>
              </w:rPr>
            </w:pPr>
            <w:r>
              <w:rPr>
                <w:b w:val="0"/>
                <w:bCs w:val="0"/>
                <w:sz w:val="28"/>
                <w:szCs w:val="28"/>
              </w:rPr>
              <w:t>Assigning tasks</w:t>
            </w:r>
          </w:p>
        </w:tc>
        <w:tc>
          <w:tcPr>
            <w:tcW w:w="4320" w:type="dxa"/>
          </w:tcPr>
          <w:p w:rsidR="000E46FE" w:rsidP="00DE0087" w:rsidRDefault="00E60627" w14:paraId="319792CE" w14:textId="6A2028B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Delegating each member, a specific task based on their interests and abilities</w:t>
            </w:r>
          </w:p>
        </w:tc>
        <w:tc>
          <w:tcPr>
            <w:tcW w:w="2785" w:type="dxa"/>
          </w:tcPr>
          <w:p w:rsidR="000E46FE" w:rsidP="00DE0087" w:rsidRDefault="00E60627" w14:paraId="1EE7C66C" w14:textId="52FC0B9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Proper distribution of workload</w:t>
            </w:r>
          </w:p>
        </w:tc>
      </w:tr>
      <w:tr w:rsidR="000E46FE" w:rsidTr="00DE0087" w14:paraId="0F714C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0E46FE" w14:paraId="5E59CE3D" w14:textId="77777777">
            <w:pPr>
              <w:rPr>
                <w:b w:val="0"/>
                <w:bCs w:val="0"/>
                <w:sz w:val="28"/>
                <w:szCs w:val="28"/>
              </w:rPr>
            </w:pPr>
          </w:p>
        </w:tc>
        <w:tc>
          <w:tcPr>
            <w:tcW w:w="4320" w:type="dxa"/>
          </w:tcPr>
          <w:p w:rsidR="000E46FE" w:rsidP="00DE0087" w:rsidRDefault="000E46FE" w14:paraId="3649DB1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0E46FE" w:rsidP="00DE0087" w:rsidRDefault="000E46FE" w14:paraId="4A67E96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45FC0AEB" w14:textId="77777777">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0E46FE" w14:paraId="089022DE" w14:textId="77777777">
            <w:pPr>
              <w:rPr>
                <w:b w:val="0"/>
                <w:bCs w:val="0"/>
                <w:sz w:val="28"/>
                <w:szCs w:val="28"/>
              </w:rPr>
            </w:pPr>
          </w:p>
        </w:tc>
        <w:tc>
          <w:tcPr>
            <w:tcW w:w="4320" w:type="dxa"/>
          </w:tcPr>
          <w:p w:rsidR="000E46FE" w:rsidP="00DE0087" w:rsidRDefault="000E46FE" w14:paraId="1C964E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0E46FE" w:rsidP="00DE0087" w:rsidRDefault="000E46FE" w14:paraId="4D580D1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213B06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0E46FE" w14:paraId="713BBD19" w14:textId="77777777">
            <w:pPr>
              <w:rPr>
                <w:b w:val="0"/>
                <w:bCs w:val="0"/>
                <w:sz w:val="28"/>
                <w:szCs w:val="28"/>
              </w:rPr>
            </w:pPr>
          </w:p>
        </w:tc>
        <w:tc>
          <w:tcPr>
            <w:tcW w:w="4320" w:type="dxa"/>
          </w:tcPr>
          <w:p w:rsidR="000E46FE" w:rsidP="00DE0087" w:rsidRDefault="000E46FE" w14:paraId="1BD25F3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0E46FE" w:rsidP="00DE0087" w:rsidRDefault="000E46FE" w14:paraId="709BB9F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1CA39AA6" w14:textId="77777777">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0E46FE" w14:paraId="7068386B" w14:textId="77777777">
            <w:pPr>
              <w:rPr>
                <w:b w:val="0"/>
                <w:bCs w:val="0"/>
                <w:sz w:val="28"/>
                <w:szCs w:val="28"/>
              </w:rPr>
            </w:pPr>
          </w:p>
        </w:tc>
        <w:tc>
          <w:tcPr>
            <w:tcW w:w="4320" w:type="dxa"/>
          </w:tcPr>
          <w:p w:rsidR="000E46FE" w:rsidP="00DE0087" w:rsidRDefault="000E46FE" w14:paraId="694965C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rsidR="000E46FE" w:rsidP="00DE0087" w:rsidRDefault="000E46FE" w14:paraId="3FD2FF9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00A3C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0E46FE" w:rsidP="00DE0087" w:rsidRDefault="000E46FE" w14:paraId="4B708987" w14:textId="77777777">
            <w:pPr>
              <w:rPr>
                <w:b w:val="0"/>
                <w:bCs w:val="0"/>
                <w:sz w:val="28"/>
                <w:szCs w:val="28"/>
              </w:rPr>
            </w:pPr>
          </w:p>
        </w:tc>
        <w:tc>
          <w:tcPr>
            <w:tcW w:w="4320" w:type="dxa"/>
          </w:tcPr>
          <w:p w:rsidR="000E46FE" w:rsidP="00DE0087" w:rsidRDefault="000E46FE" w14:paraId="3758D4D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rsidR="000E46FE" w:rsidP="00DE0087" w:rsidRDefault="000E46FE" w14:paraId="65EAED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56F0F6E" w14:textId="77777777">
      <w:pPr>
        <w:rPr>
          <w:b/>
          <w:bCs/>
          <w:sz w:val="28"/>
          <w:szCs w:val="28"/>
        </w:rPr>
      </w:pPr>
    </w:p>
    <w:p w:rsidR="000E46FE" w:rsidP="000E46FE" w:rsidRDefault="000E46FE" w14:paraId="30AFC07C" w14:textId="77777777">
      <w:pPr>
        <w:rPr>
          <w:b/>
          <w:bCs/>
          <w:sz w:val="28"/>
          <w:szCs w:val="28"/>
        </w:rPr>
      </w:pPr>
      <w:r>
        <w:rPr>
          <w:b/>
          <w:bCs/>
          <w:sz w:val="28"/>
          <w:szCs w:val="28"/>
        </w:rPr>
        <w:t>Summary of Decisions Made:</w:t>
      </w:r>
    </w:p>
    <w:p w:rsidR="000E46FE" w:rsidP="000E46FE" w:rsidRDefault="000E46FE" w14:paraId="61782C00" w14:textId="77777777">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rsidTr="00DE0087" w14:paraId="2C44FE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rsidRPr="006A758A" w:rsidR="000E46FE" w:rsidP="00DE0087" w:rsidRDefault="000E46FE" w14:paraId="5A3CE11D" w14:textId="77777777">
            <w:pPr>
              <w:rPr>
                <w:sz w:val="28"/>
                <w:szCs w:val="28"/>
              </w:rPr>
            </w:pPr>
            <w:r w:rsidRPr="006A758A">
              <w:rPr>
                <w:sz w:val="28"/>
                <w:szCs w:val="28"/>
              </w:rPr>
              <w:t>Decision</w:t>
            </w:r>
          </w:p>
        </w:tc>
        <w:tc>
          <w:tcPr>
            <w:tcW w:w="6475" w:type="dxa"/>
            <w:shd w:val="clear" w:color="auto" w:fill="D9D9D9" w:themeFill="background1" w:themeFillShade="D9"/>
          </w:tcPr>
          <w:p w:rsidRPr="006A758A" w:rsidR="000E46FE" w:rsidP="00DE0087" w:rsidRDefault="000E46FE" w14:paraId="6C950746"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rsidTr="00DE0087" w14:paraId="7EEE24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DE0087" w:rsidRDefault="000E46FE" w14:paraId="6DDC5271" w14:textId="77777777"/>
        </w:tc>
        <w:tc>
          <w:tcPr>
            <w:tcW w:w="6475" w:type="dxa"/>
          </w:tcPr>
          <w:p w:rsidR="000E46FE" w:rsidP="00DE0087" w:rsidRDefault="000E46FE" w14:paraId="3853B907" w14:textId="77777777">
            <w:pPr>
              <w:cnfStyle w:val="000000100000" w:firstRow="0" w:lastRow="0" w:firstColumn="0" w:lastColumn="0" w:oddVBand="0" w:evenVBand="0" w:oddHBand="1" w:evenHBand="0" w:firstRowFirstColumn="0" w:firstRowLastColumn="0" w:lastRowFirstColumn="0" w:lastRowLastColumn="0"/>
            </w:pPr>
          </w:p>
        </w:tc>
      </w:tr>
      <w:tr w:rsidR="000E46FE" w:rsidTr="00DE0087" w14:paraId="18FAED67" w14:textId="77777777">
        <w:tc>
          <w:tcPr>
            <w:cnfStyle w:val="001000000000" w:firstRow="0" w:lastRow="0" w:firstColumn="1" w:lastColumn="0" w:oddVBand="0" w:evenVBand="0" w:oddHBand="0" w:evenHBand="0" w:firstRowFirstColumn="0" w:firstRowLastColumn="0" w:lastRowFirstColumn="0" w:lastRowLastColumn="0"/>
            <w:tcW w:w="2875" w:type="dxa"/>
          </w:tcPr>
          <w:p w:rsidRPr="00473BB0" w:rsidR="000E46FE" w:rsidP="00DE0087" w:rsidRDefault="00473BB0" w14:paraId="1101C03D" w14:textId="481E4CDE">
            <w:pPr>
              <w:rPr>
                <w:b w:val="0"/>
              </w:rPr>
            </w:pPr>
            <w:r>
              <w:rPr>
                <w:b w:val="0"/>
              </w:rPr>
              <w:t xml:space="preserve">we will make a test plan first and then according to that proceed further to do the group work by thoroughly understanding the requirements </w:t>
            </w:r>
          </w:p>
        </w:tc>
        <w:tc>
          <w:tcPr>
            <w:tcW w:w="6475" w:type="dxa"/>
          </w:tcPr>
          <w:p w:rsidR="000E46FE" w:rsidP="00DE0087" w:rsidRDefault="00473BB0" w14:paraId="4D77CC05" w14:textId="77777777">
            <w:pPr>
              <w:cnfStyle w:val="000000000000" w:firstRow="0" w:lastRow="0" w:firstColumn="0" w:lastColumn="0" w:oddVBand="0" w:evenVBand="0" w:oddHBand="0" w:evenHBand="0" w:firstRowFirstColumn="0" w:firstRowLastColumn="0" w:lastRowFirstColumn="0" w:lastRowLastColumn="0"/>
            </w:pPr>
            <w:r>
              <w:t xml:space="preserve">-proceed step by step and collaborate with other team members </w:t>
            </w:r>
          </w:p>
          <w:p w:rsidR="00473BB0" w:rsidP="00DE0087" w:rsidRDefault="00473BB0" w14:paraId="6E240C6E" w14:textId="77777777">
            <w:pPr>
              <w:cnfStyle w:val="000000000000" w:firstRow="0" w:lastRow="0" w:firstColumn="0" w:lastColumn="0" w:oddVBand="0" w:evenVBand="0" w:oddHBand="0" w:evenHBand="0" w:firstRowFirstColumn="0" w:firstRowLastColumn="0" w:lastRowFirstColumn="0" w:lastRowLastColumn="0"/>
            </w:pPr>
          </w:p>
          <w:p w:rsidR="00473BB0" w:rsidP="00DE0087" w:rsidRDefault="00473BB0" w14:paraId="0B38B16A" w14:textId="77FDD77C">
            <w:pPr>
              <w:cnfStyle w:val="000000000000" w:firstRow="0" w:lastRow="0" w:firstColumn="0" w:lastColumn="0" w:oddVBand="0" w:evenVBand="0" w:oddHBand="0" w:evenHBand="0" w:firstRowFirstColumn="0" w:firstRowLastColumn="0" w:lastRowFirstColumn="0" w:lastRowLastColumn="0"/>
            </w:pPr>
            <w:r>
              <w:t>-follow the plan and help the other team member if they face any kind of problem.</w:t>
            </w:r>
          </w:p>
        </w:tc>
      </w:tr>
      <w:tr w:rsidR="000E46FE" w:rsidTr="00DE0087" w14:paraId="048C16B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DE0087" w:rsidRDefault="00E60627" w14:paraId="6D723D3D" w14:textId="2A88495A">
            <w:r>
              <w:t xml:space="preserve">Ensuring the timely completion of scrum report – Preet </w:t>
            </w:r>
            <w:proofErr w:type="spellStart"/>
            <w:r>
              <w:t>Chakrani</w:t>
            </w:r>
            <w:proofErr w:type="spellEnd"/>
            <w:r>
              <w:t xml:space="preserve">, Yagnik </w:t>
            </w:r>
            <w:proofErr w:type="spellStart"/>
            <w:r>
              <w:t>Dankhara</w:t>
            </w:r>
            <w:proofErr w:type="spellEnd"/>
            <w:r>
              <w:t xml:space="preserve">, Jeny </w:t>
            </w:r>
            <w:proofErr w:type="spellStart"/>
            <w:r>
              <w:t>Rangani</w:t>
            </w:r>
            <w:proofErr w:type="spellEnd"/>
            <w:r>
              <w:t xml:space="preserve">, </w:t>
            </w:r>
            <w:proofErr w:type="spellStart"/>
            <w:r>
              <w:t>Harjovan</w:t>
            </w:r>
            <w:proofErr w:type="spellEnd"/>
            <w:r>
              <w:t xml:space="preserve"> Singh</w:t>
            </w:r>
          </w:p>
        </w:tc>
        <w:tc>
          <w:tcPr>
            <w:tcW w:w="6475" w:type="dxa"/>
          </w:tcPr>
          <w:p w:rsidR="000E46FE" w:rsidP="00DE0087" w:rsidRDefault="00E60627" w14:paraId="52A44F89" w14:textId="7F387C71">
            <w:pPr>
              <w:cnfStyle w:val="000000100000" w:firstRow="0" w:lastRow="0" w:firstColumn="0" w:lastColumn="0" w:oddVBand="0" w:evenVBand="0" w:oddHBand="1" w:evenHBand="0" w:firstRowFirstColumn="0" w:firstRowLastColumn="0" w:lastRowFirstColumn="0" w:lastRowLastColumn="0"/>
            </w:pPr>
            <w:r>
              <w:t xml:space="preserve">The decision was made collectively </w:t>
            </w:r>
            <w:proofErr w:type="gramStart"/>
            <w:r>
              <w:t>on the basis of</w:t>
            </w:r>
            <w:proofErr w:type="gramEnd"/>
            <w:r>
              <w:t xml:space="preserve"> mutual understanding and depending on the selected team member’s exceptional abilities</w:t>
            </w:r>
          </w:p>
        </w:tc>
      </w:tr>
      <w:tr w:rsidR="000E46FE" w:rsidTr="00DE0087" w14:paraId="05F04854"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DE0087" w:rsidRDefault="000E46FE" w14:paraId="0D4FF2BA" w14:textId="77777777"/>
        </w:tc>
        <w:tc>
          <w:tcPr>
            <w:tcW w:w="6475" w:type="dxa"/>
          </w:tcPr>
          <w:p w:rsidR="000E46FE" w:rsidP="00DE0087" w:rsidRDefault="000E46FE" w14:paraId="4F1F7C4C" w14:textId="77777777">
            <w:pPr>
              <w:cnfStyle w:val="000000000000" w:firstRow="0" w:lastRow="0" w:firstColumn="0" w:lastColumn="0" w:oddVBand="0" w:evenVBand="0" w:oddHBand="0" w:evenHBand="0" w:firstRowFirstColumn="0" w:firstRowLastColumn="0" w:lastRowFirstColumn="0" w:lastRowLastColumn="0"/>
            </w:pPr>
          </w:p>
        </w:tc>
      </w:tr>
      <w:tr w:rsidR="000E46FE" w:rsidTr="00DE0087" w14:paraId="6990CF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DE0087" w:rsidRDefault="000E46FE" w14:paraId="6E137463" w14:textId="77777777"/>
        </w:tc>
        <w:tc>
          <w:tcPr>
            <w:tcW w:w="6475" w:type="dxa"/>
          </w:tcPr>
          <w:p w:rsidR="000E46FE" w:rsidP="00DE0087" w:rsidRDefault="000E46FE" w14:paraId="7B64EACE" w14:textId="77777777">
            <w:pPr>
              <w:cnfStyle w:val="000000100000" w:firstRow="0" w:lastRow="0" w:firstColumn="0" w:lastColumn="0" w:oddVBand="0" w:evenVBand="0" w:oddHBand="1" w:evenHBand="0" w:firstRowFirstColumn="0" w:firstRowLastColumn="0" w:lastRowFirstColumn="0" w:lastRowLastColumn="0"/>
            </w:pPr>
          </w:p>
        </w:tc>
      </w:tr>
      <w:tr w:rsidR="000E46FE" w:rsidTr="00DE0087" w14:paraId="075E6C9C" w14:textId="77777777">
        <w:tc>
          <w:tcPr>
            <w:cnfStyle w:val="001000000000" w:firstRow="0" w:lastRow="0" w:firstColumn="1" w:lastColumn="0" w:oddVBand="0" w:evenVBand="0" w:oddHBand="0" w:evenHBand="0" w:firstRowFirstColumn="0" w:firstRowLastColumn="0" w:lastRowFirstColumn="0" w:lastRowLastColumn="0"/>
            <w:tcW w:w="2875" w:type="dxa"/>
          </w:tcPr>
          <w:p w:rsidR="000E46FE" w:rsidP="00DE0087" w:rsidRDefault="000E46FE" w14:paraId="7386ABDD" w14:textId="77777777"/>
        </w:tc>
        <w:tc>
          <w:tcPr>
            <w:tcW w:w="6475" w:type="dxa"/>
          </w:tcPr>
          <w:p w:rsidR="000E46FE" w:rsidP="00DE0087" w:rsidRDefault="000E46FE" w14:paraId="107C3087" w14:textId="77777777">
            <w:pPr>
              <w:cnfStyle w:val="000000000000" w:firstRow="0" w:lastRow="0" w:firstColumn="0" w:lastColumn="0" w:oddVBand="0" w:evenVBand="0" w:oddHBand="0" w:evenHBand="0" w:firstRowFirstColumn="0" w:firstRowLastColumn="0" w:lastRowFirstColumn="0" w:lastRowLastColumn="0"/>
            </w:pPr>
          </w:p>
        </w:tc>
      </w:tr>
      <w:tr w:rsidR="000E46FE" w:rsidTr="00DE0087" w14:paraId="4486E2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0E46FE" w:rsidP="00DE0087" w:rsidRDefault="000E46FE" w14:paraId="4C794DAD" w14:textId="77777777"/>
        </w:tc>
        <w:tc>
          <w:tcPr>
            <w:tcW w:w="6475" w:type="dxa"/>
          </w:tcPr>
          <w:p w:rsidR="000E46FE" w:rsidP="00DE0087" w:rsidRDefault="000E46FE" w14:paraId="64A5B7BE" w14:textId="77777777">
            <w:pPr>
              <w:cnfStyle w:val="000000100000" w:firstRow="0" w:lastRow="0" w:firstColumn="0" w:lastColumn="0" w:oddVBand="0" w:evenVBand="0" w:oddHBand="1" w:evenHBand="0" w:firstRowFirstColumn="0" w:firstRowLastColumn="0" w:lastRowFirstColumn="0" w:lastRowLastColumn="0"/>
            </w:pPr>
          </w:p>
        </w:tc>
      </w:tr>
    </w:tbl>
    <w:p w:rsidRPr="003D4125" w:rsidR="000E46FE" w:rsidP="000E46FE" w:rsidRDefault="000E46FE" w14:paraId="05A525A8" w14:textId="77777777"/>
    <w:p w:rsidR="000E46FE" w:rsidP="000E46FE" w:rsidRDefault="000E46FE" w14:paraId="2BA2448C" w14:textId="77777777">
      <w:pPr>
        <w:rPr>
          <w:b/>
          <w:bCs/>
          <w:sz w:val="28"/>
          <w:szCs w:val="28"/>
        </w:rPr>
      </w:pPr>
      <w:r>
        <w:rPr>
          <w:b/>
          <w:bCs/>
          <w:sz w:val="28"/>
          <w:szCs w:val="28"/>
        </w:rPr>
        <w:t>Tasks Attempted During Meeting:</w:t>
      </w:r>
    </w:p>
    <w:p w:rsidRPr="00B47057" w:rsidR="000E46FE" w:rsidP="000E46FE" w:rsidRDefault="000E46FE" w14:paraId="0B2C7046" w14:textId="77777777">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rsidTr="00DE0087" w14:paraId="146AC3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rsidRPr="00C5069D" w:rsidR="000E46FE" w:rsidP="00DE0087" w:rsidRDefault="000E46FE" w14:paraId="42DBF6DC" w14:textId="77777777">
            <w:pPr>
              <w:rPr>
                <w:sz w:val="28"/>
                <w:szCs w:val="28"/>
              </w:rPr>
            </w:pPr>
            <w:r w:rsidRPr="00C5069D">
              <w:rPr>
                <w:sz w:val="28"/>
                <w:szCs w:val="28"/>
              </w:rPr>
              <w:t>Member</w:t>
            </w:r>
          </w:p>
        </w:tc>
        <w:tc>
          <w:tcPr>
            <w:tcW w:w="5265" w:type="dxa"/>
            <w:shd w:val="clear" w:color="auto" w:fill="D9D9D9" w:themeFill="background1" w:themeFillShade="D9"/>
          </w:tcPr>
          <w:p w:rsidRPr="00C5069D" w:rsidR="000E46FE" w:rsidP="00DE0087" w:rsidRDefault="000E46FE" w14:paraId="0B9A3010"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rsidRPr="00C5069D" w:rsidR="000E46FE" w:rsidP="00DE0087" w:rsidRDefault="000E46FE" w14:paraId="35329CFF"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rsidRPr="00C5069D" w:rsidR="000E46FE" w:rsidP="00DE0087" w:rsidRDefault="000E46FE" w14:paraId="71BDAB8A"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E60627" w:rsidTr="00DE0087" w14:paraId="6B90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5ED01F5F" w14:textId="3EC9C434">
            <w:pPr>
              <w:rPr>
                <w:b w:val="0"/>
                <w:bCs w:val="0"/>
                <w:sz w:val="28"/>
                <w:szCs w:val="28"/>
              </w:rPr>
            </w:pPr>
            <w:proofErr w:type="spellStart"/>
            <w:r>
              <w:t>Niyatiben</w:t>
            </w:r>
            <w:proofErr w:type="spellEnd"/>
            <w:r>
              <w:t xml:space="preserve">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5265" w:type="dxa"/>
          </w:tcPr>
          <w:p w:rsidR="00E60627" w:rsidP="00E60627" w:rsidRDefault="00E60627" w14:paraId="71506C28" w14:textId="3D8393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Deep analysis of the problem and each team member suggested which data structures should be added.</w:t>
            </w:r>
          </w:p>
        </w:tc>
        <w:tc>
          <w:tcPr>
            <w:tcW w:w="990" w:type="dxa"/>
          </w:tcPr>
          <w:p w:rsidR="00E60627" w:rsidP="00E60627" w:rsidRDefault="00E60627" w14:paraId="355222E8" w14:textId="43EA753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 minutes</w:t>
            </w:r>
          </w:p>
        </w:tc>
        <w:tc>
          <w:tcPr>
            <w:tcW w:w="1435" w:type="dxa"/>
          </w:tcPr>
          <w:p w:rsidR="00E60627" w:rsidP="00E60627" w:rsidRDefault="00E60627" w14:paraId="2B11F92C" w14:textId="71D4270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E60627" w:rsidTr="00DE0087" w14:paraId="54B745A3" w14:textId="77777777">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2D1A0AAF" w14:textId="4992A164">
            <w:pPr>
              <w:rPr>
                <w:b w:val="0"/>
                <w:bCs w:val="0"/>
                <w:sz w:val="28"/>
                <w:szCs w:val="28"/>
              </w:rPr>
            </w:pPr>
            <w:proofErr w:type="spellStart"/>
            <w:r>
              <w:t>Niyatiben</w:t>
            </w:r>
            <w:proofErr w:type="spellEnd"/>
            <w:r>
              <w:t xml:space="preserve"> Patel, Sakshi </w:t>
            </w:r>
            <w:proofErr w:type="spellStart"/>
            <w:r>
              <w:t>Sakshi</w:t>
            </w:r>
            <w:proofErr w:type="spellEnd"/>
            <w:r>
              <w:t xml:space="preserve">, Jeny </w:t>
            </w:r>
            <w:proofErr w:type="spellStart"/>
            <w:r>
              <w:t>Rangani</w:t>
            </w:r>
            <w:proofErr w:type="spellEnd"/>
            <w:r>
              <w:t xml:space="preserve">, Preet </w:t>
            </w:r>
            <w:proofErr w:type="spellStart"/>
            <w:r>
              <w:t>Chakrani</w:t>
            </w:r>
            <w:proofErr w:type="spellEnd"/>
            <w:r>
              <w:t xml:space="preserve">, Yagnik </w:t>
            </w:r>
            <w:proofErr w:type="spellStart"/>
            <w:r>
              <w:t>Dankhara</w:t>
            </w:r>
            <w:proofErr w:type="spellEnd"/>
            <w:r>
              <w:t xml:space="preserve">, </w:t>
            </w:r>
            <w:proofErr w:type="spellStart"/>
            <w:r>
              <w:t>Harjovan</w:t>
            </w:r>
            <w:proofErr w:type="spellEnd"/>
            <w:r>
              <w:t xml:space="preserve"> Singh</w:t>
            </w:r>
          </w:p>
        </w:tc>
        <w:tc>
          <w:tcPr>
            <w:tcW w:w="5265" w:type="dxa"/>
          </w:tcPr>
          <w:p w:rsidR="00E60627" w:rsidP="00E60627" w:rsidRDefault="00E60627" w14:paraId="316AECE6" w14:textId="786CCE1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Completion of all information required to fill in tables in the scrum report and answer reflection questions.</w:t>
            </w:r>
          </w:p>
          <w:p w:rsidR="00E60627" w:rsidP="00E60627" w:rsidRDefault="00E60627" w14:paraId="5B18AF1E"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E60627" w:rsidP="00E60627" w:rsidRDefault="00E60627" w14:paraId="5D03000B" w14:textId="769ECA65">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435" w:type="dxa"/>
          </w:tcPr>
          <w:p w:rsidR="00E60627" w:rsidP="00E60627" w:rsidRDefault="00E60627" w14:paraId="57258049" w14:textId="58DF16A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E60627" w:rsidTr="00DE0087" w14:paraId="7B04E5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15F7653E" w14:textId="77777777">
            <w:pPr>
              <w:rPr>
                <w:b w:val="0"/>
                <w:bCs w:val="0"/>
                <w:sz w:val="28"/>
                <w:szCs w:val="28"/>
              </w:rPr>
            </w:pPr>
          </w:p>
        </w:tc>
        <w:tc>
          <w:tcPr>
            <w:tcW w:w="5265" w:type="dxa"/>
          </w:tcPr>
          <w:p w:rsidR="00E60627" w:rsidP="00E60627" w:rsidRDefault="00E60627" w14:paraId="4EF3CBF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E60627" w:rsidP="00E60627" w:rsidRDefault="00E60627" w14:paraId="79E5D29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E60627" w:rsidP="00E60627" w:rsidRDefault="00E60627" w14:paraId="00CE079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60627" w:rsidTr="00DE0087" w14:paraId="584B7669" w14:textId="77777777">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05D4C181" w14:textId="77777777">
            <w:pPr>
              <w:rPr>
                <w:b w:val="0"/>
                <w:bCs w:val="0"/>
                <w:sz w:val="28"/>
                <w:szCs w:val="28"/>
              </w:rPr>
            </w:pPr>
          </w:p>
        </w:tc>
        <w:tc>
          <w:tcPr>
            <w:tcW w:w="5265" w:type="dxa"/>
          </w:tcPr>
          <w:p w:rsidR="00E60627" w:rsidP="00E60627" w:rsidRDefault="00E60627" w14:paraId="4E10285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E60627" w:rsidP="00E60627" w:rsidRDefault="00E60627" w14:paraId="5CE8471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rsidR="00E60627" w:rsidP="00E60627" w:rsidRDefault="00E60627" w14:paraId="55FCA4C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60627" w:rsidTr="00DE0087" w14:paraId="787690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620A727C" w14:textId="77777777">
            <w:pPr>
              <w:rPr>
                <w:b w:val="0"/>
                <w:bCs w:val="0"/>
                <w:sz w:val="28"/>
                <w:szCs w:val="28"/>
              </w:rPr>
            </w:pPr>
          </w:p>
        </w:tc>
        <w:tc>
          <w:tcPr>
            <w:tcW w:w="5265" w:type="dxa"/>
          </w:tcPr>
          <w:p w:rsidR="00E60627" w:rsidP="00E60627" w:rsidRDefault="00E60627" w14:paraId="45D6DEC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E60627" w:rsidP="00E60627" w:rsidRDefault="00E60627" w14:paraId="5F2E63E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E60627" w:rsidP="00E60627" w:rsidRDefault="00E60627" w14:paraId="11BC1B7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E60627" w:rsidTr="00DE0087" w14:paraId="7E9DA782" w14:textId="77777777">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77812B2B" w14:textId="77777777">
            <w:pPr>
              <w:rPr>
                <w:b w:val="0"/>
                <w:bCs w:val="0"/>
                <w:sz w:val="28"/>
                <w:szCs w:val="28"/>
              </w:rPr>
            </w:pPr>
          </w:p>
        </w:tc>
        <w:tc>
          <w:tcPr>
            <w:tcW w:w="5265" w:type="dxa"/>
          </w:tcPr>
          <w:p w:rsidR="00E60627" w:rsidP="00E60627" w:rsidRDefault="00E60627" w14:paraId="316218E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rsidR="00E60627" w:rsidP="00E60627" w:rsidRDefault="00E60627" w14:paraId="1B62B26F"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rsidR="00E60627" w:rsidP="00E60627" w:rsidRDefault="00E60627" w14:paraId="3464159B"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60627" w:rsidTr="00DE0087" w14:paraId="353E3C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60627" w:rsidP="00E60627" w:rsidRDefault="00E60627" w14:paraId="01301C05" w14:textId="77777777">
            <w:pPr>
              <w:rPr>
                <w:b w:val="0"/>
                <w:bCs w:val="0"/>
                <w:sz w:val="28"/>
                <w:szCs w:val="28"/>
              </w:rPr>
            </w:pPr>
          </w:p>
        </w:tc>
        <w:tc>
          <w:tcPr>
            <w:tcW w:w="5265" w:type="dxa"/>
          </w:tcPr>
          <w:p w:rsidR="00E60627" w:rsidP="00E60627" w:rsidRDefault="00E60627" w14:paraId="2DAF8D9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rsidR="00E60627" w:rsidP="00E60627" w:rsidRDefault="00E60627" w14:paraId="42D8707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rsidR="00E60627" w:rsidP="00E60627" w:rsidRDefault="00E60627" w14:paraId="045E6B1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2F9FEB00" w14:textId="77777777">
      <w:pPr>
        <w:rPr>
          <w:b/>
          <w:bCs/>
          <w:sz w:val="28"/>
          <w:szCs w:val="28"/>
        </w:rPr>
      </w:pPr>
    </w:p>
    <w:p w:rsidR="000E46FE" w:rsidP="000E46FE" w:rsidRDefault="000E46FE" w14:paraId="25071F97" w14:textId="77777777">
      <w:pPr>
        <w:rPr>
          <w:b/>
          <w:bCs/>
          <w:sz w:val="28"/>
          <w:szCs w:val="28"/>
        </w:rPr>
      </w:pPr>
    </w:p>
    <w:p w:rsidR="000E46FE" w:rsidP="000E46FE" w:rsidRDefault="000E46FE" w14:paraId="1D53AD5D" w14:textId="77777777">
      <w:r w:rsidRPr="008E2F5F">
        <w:rPr>
          <w:b/>
          <w:bCs/>
          <w:sz w:val="28"/>
          <w:szCs w:val="28"/>
        </w:rPr>
        <w:t>SCRUM Tasks Selected</w:t>
      </w:r>
      <w:r>
        <w:rPr>
          <w:b/>
          <w:bCs/>
          <w:sz w:val="28"/>
          <w:szCs w:val="28"/>
        </w:rPr>
        <w:t xml:space="preserve"> for Next Week</w:t>
      </w:r>
      <w:r>
        <w:t>:</w:t>
      </w:r>
    </w:p>
    <w:p w:rsidRPr="00302D7F" w:rsidR="000E46FE" w:rsidP="000E46FE" w:rsidRDefault="000E46FE" w14:paraId="2E2E8388" w14:textId="77777777">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rsidTr="00DE0087" w14:paraId="5D4D64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rsidRPr="00EB1693" w:rsidR="000E46FE" w:rsidP="00DE0087" w:rsidRDefault="000E46FE" w14:paraId="4978BB78" w14:textId="77777777">
            <w:r w:rsidRPr="00EB1693">
              <w:t>Group Member</w:t>
            </w:r>
          </w:p>
        </w:tc>
        <w:tc>
          <w:tcPr>
            <w:tcW w:w="7645" w:type="dxa"/>
            <w:shd w:val="clear" w:color="auto" w:fill="D9D9D9" w:themeFill="background1" w:themeFillShade="D9"/>
          </w:tcPr>
          <w:p w:rsidRPr="00EB1693" w:rsidR="000E46FE" w:rsidP="00DE0087" w:rsidRDefault="000E46FE" w14:paraId="37BCB3E0" w14:textId="7777777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rsidTr="00DE0087" w14:paraId="08FF69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B574FB" w14:paraId="7D185130" w14:textId="6EEEEDEA">
            <w:proofErr w:type="spellStart"/>
            <w:r>
              <w:t>Niyatiben</w:t>
            </w:r>
            <w:proofErr w:type="spellEnd"/>
            <w:r>
              <w:t xml:space="preserve"> Patel</w:t>
            </w:r>
          </w:p>
        </w:tc>
        <w:tc>
          <w:tcPr>
            <w:tcW w:w="7645" w:type="dxa"/>
          </w:tcPr>
          <w:p w:rsidR="000E46FE" w:rsidP="00DE0087" w:rsidRDefault="24012458" w14:paraId="28EF8CF5" w14:textId="681DA5C4">
            <w:pPr>
              <w:cnfStyle w:val="000000100000" w:firstRow="0" w:lastRow="0" w:firstColumn="0" w:lastColumn="0" w:oddVBand="0" w:evenVBand="0" w:oddHBand="1" w:evenHBand="0" w:firstRowFirstColumn="0" w:firstRowLastColumn="0" w:lastRowFirstColumn="0" w:lastRowLastColumn="0"/>
            </w:pPr>
            <w:r>
              <w:t xml:space="preserve">Maintain </w:t>
            </w:r>
            <w:proofErr w:type="spellStart"/>
            <w:r>
              <w:t>Github</w:t>
            </w:r>
            <w:proofErr w:type="spellEnd"/>
            <w:r>
              <w:t xml:space="preserve"> repository</w:t>
            </w:r>
          </w:p>
        </w:tc>
      </w:tr>
      <w:tr w:rsidR="000E46FE" w:rsidTr="00DE0087" w14:paraId="624E93B5"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B574FB" w14:paraId="498C7150" w14:textId="4DD7D406">
            <w:r>
              <w:t xml:space="preserve">Sakshi </w:t>
            </w:r>
            <w:proofErr w:type="spellStart"/>
            <w:r>
              <w:t>Sakshi</w:t>
            </w:r>
            <w:proofErr w:type="spellEnd"/>
          </w:p>
        </w:tc>
        <w:tc>
          <w:tcPr>
            <w:tcW w:w="7645" w:type="dxa"/>
          </w:tcPr>
          <w:p w:rsidR="000E46FE" w:rsidP="00DE0087" w:rsidRDefault="009B7B53" w14:paraId="2BE3EED8" w14:textId="7D7C0456">
            <w:pPr>
              <w:cnfStyle w:val="000000000000" w:firstRow="0" w:lastRow="0" w:firstColumn="0" w:lastColumn="0" w:oddVBand="0" w:evenVBand="0" w:oddHBand="0" w:evenHBand="0" w:firstRowFirstColumn="0" w:firstRowLastColumn="0" w:lastRowFirstColumn="0" w:lastRowLastColumn="0"/>
            </w:pPr>
            <w:r>
              <w:t xml:space="preserve">Maintain </w:t>
            </w:r>
            <w:proofErr w:type="spellStart"/>
            <w:r>
              <w:t>jira</w:t>
            </w:r>
            <w:proofErr w:type="spellEnd"/>
            <w:r>
              <w:t xml:space="preserve"> account and assign tasks to team members</w:t>
            </w:r>
          </w:p>
        </w:tc>
      </w:tr>
      <w:tr w:rsidR="000E46FE" w:rsidTr="00DE0087" w14:paraId="062E23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B574FB" w14:paraId="7B856C47" w14:textId="5C8ECB51">
            <w:r>
              <w:t xml:space="preserve">Jeny </w:t>
            </w:r>
            <w:proofErr w:type="spellStart"/>
            <w:r>
              <w:t>Rangani</w:t>
            </w:r>
            <w:proofErr w:type="spellEnd"/>
          </w:p>
        </w:tc>
        <w:tc>
          <w:tcPr>
            <w:tcW w:w="7645" w:type="dxa"/>
          </w:tcPr>
          <w:p w:rsidR="000E46FE" w:rsidP="00DE0087" w:rsidRDefault="00F834EB" w14:paraId="4897E4B7" w14:textId="38104D13">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 xml:space="preserve">Complete </w:t>
            </w:r>
            <w:r w:rsidRPr="7A6C0005" w:rsidR="7A6C0005">
              <w:rPr>
                <w:rFonts w:ascii="Calibri" w:hAnsi="Calibri" w:eastAsia="Calibri" w:cs="Calibri"/>
              </w:rPr>
              <w:t xml:space="preserve">Scrum Report </w:t>
            </w:r>
          </w:p>
        </w:tc>
      </w:tr>
      <w:tr w:rsidR="000E46FE" w:rsidTr="00DE0087" w14:paraId="0EFF6789"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B574FB" w14:paraId="330D7DF1" w14:textId="3A75195C">
            <w:r>
              <w:t xml:space="preserve">Preet </w:t>
            </w:r>
            <w:proofErr w:type="spellStart"/>
            <w:r>
              <w:t>Chakrani</w:t>
            </w:r>
            <w:proofErr w:type="spellEnd"/>
          </w:p>
        </w:tc>
        <w:tc>
          <w:tcPr>
            <w:tcW w:w="7645" w:type="dxa"/>
          </w:tcPr>
          <w:p w:rsidR="000E46FE" w:rsidP="00DE0087" w:rsidRDefault="3B61BBB4" w14:paraId="27A56423" w14:textId="7889753E">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t xml:space="preserve">Write </w:t>
            </w:r>
            <w:r w:rsidRPr="3B61BBB4">
              <w:rPr>
                <w:rFonts w:ascii="Calibri" w:hAnsi="Calibri" w:eastAsia="Calibri" w:cs="Calibri"/>
              </w:rPr>
              <w:t>Test Code</w:t>
            </w:r>
          </w:p>
        </w:tc>
      </w:tr>
      <w:tr w:rsidR="000E46FE" w:rsidTr="00DE0087" w14:paraId="720A4C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D4428B" w14:paraId="7733BDEB" w14:textId="4E6DB561">
            <w:r>
              <w:t xml:space="preserve">Yagnik </w:t>
            </w:r>
            <w:proofErr w:type="spellStart"/>
            <w:r>
              <w:t>Dankhara</w:t>
            </w:r>
            <w:proofErr w:type="spellEnd"/>
          </w:p>
        </w:tc>
        <w:tc>
          <w:tcPr>
            <w:tcW w:w="7645" w:type="dxa"/>
          </w:tcPr>
          <w:p w:rsidR="000E46FE" w:rsidP="00DE0087" w:rsidRDefault="00F834EB" w14:paraId="1709E7B2" w14:textId="0284D251">
            <w:pPr>
              <w:cnfStyle w:val="000000100000" w:firstRow="0" w:lastRow="0" w:firstColumn="0" w:lastColumn="0" w:oddVBand="0" w:evenVBand="0" w:oddHBand="1" w:evenHBand="0" w:firstRowFirstColumn="0" w:firstRowLastColumn="0" w:lastRowFirstColumn="0" w:lastRowLastColumn="0"/>
              <w:rPr>
                <w:rFonts w:ascii="Calibri" w:hAnsi="Calibri" w:eastAsia="Calibri" w:cs="Calibri"/>
              </w:rPr>
            </w:pPr>
            <w:r>
              <w:rPr>
                <w:rFonts w:ascii="Calibri" w:hAnsi="Calibri" w:eastAsia="Calibri" w:cs="Calibri"/>
              </w:rPr>
              <w:t xml:space="preserve">Answer </w:t>
            </w:r>
            <w:r w:rsidRPr="01014EA0" w:rsidR="01014EA0">
              <w:rPr>
                <w:rFonts w:ascii="Calibri" w:hAnsi="Calibri" w:eastAsia="Calibri" w:cs="Calibri"/>
              </w:rPr>
              <w:t>Reflection</w:t>
            </w:r>
            <w:r>
              <w:rPr>
                <w:rFonts w:ascii="Calibri" w:hAnsi="Calibri" w:eastAsia="Calibri" w:cs="Calibri"/>
              </w:rPr>
              <w:t xml:space="preserve"> question</w:t>
            </w:r>
            <w:r w:rsidR="00A52F26">
              <w:rPr>
                <w:rFonts w:ascii="Calibri" w:hAnsi="Calibri" w:eastAsia="Calibri" w:cs="Calibri"/>
              </w:rPr>
              <w:t>s</w:t>
            </w:r>
          </w:p>
        </w:tc>
      </w:tr>
      <w:tr w:rsidR="000E46FE" w:rsidTr="00DE0087" w14:paraId="08EE17EA"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94716D" w14:paraId="103672A6" w14:textId="2CD3B26E">
            <w:proofErr w:type="spellStart"/>
            <w:r>
              <w:t>Harjovan</w:t>
            </w:r>
            <w:proofErr w:type="spellEnd"/>
            <w:r>
              <w:t xml:space="preserve"> Singh</w:t>
            </w:r>
          </w:p>
        </w:tc>
        <w:tc>
          <w:tcPr>
            <w:tcW w:w="7645" w:type="dxa"/>
          </w:tcPr>
          <w:p w:rsidR="000E46FE" w:rsidP="00DE0087" w:rsidRDefault="2C2FB2A2" w14:paraId="13D90DAB" w14:textId="104122B2">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t xml:space="preserve">Write </w:t>
            </w:r>
            <w:r w:rsidRPr="2C2FB2A2">
              <w:rPr>
                <w:rFonts w:ascii="Calibri" w:hAnsi="Calibri" w:eastAsia="Calibri" w:cs="Calibri"/>
              </w:rPr>
              <w:t>Test documents</w:t>
            </w:r>
          </w:p>
        </w:tc>
      </w:tr>
      <w:tr w:rsidR="000E46FE" w:rsidTr="00DE0087" w14:paraId="7CC9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0E46FE" w14:paraId="311827BA" w14:textId="77777777"/>
        </w:tc>
        <w:tc>
          <w:tcPr>
            <w:tcW w:w="7645" w:type="dxa"/>
          </w:tcPr>
          <w:p w:rsidR="000E46FE" w:rsidP="00DE0087" w:rsidRDefault="000E46FE" w14:paraId="06B8DB7F" w14:textId="77777777">
            <w:pPr>
              <w:cnfStyle w:val="000000100000" w:firstRow="0" w:lastRow="0" w:firstColumn="0" w:lastColumn="0" w:oddVBand="0" w:evenVBand="0" w:oddHBand="1" w:evenHBand="0" w:firstRowFirstColumn="0" w:firstRowLastColumn="0" w:lastRowFirstColumn="0" w:lastRowLastColumn="0"/>
            </w:pPr>
          </w:p>
        </w:tc>
      </w:tr>
      <w:tr w:rsidR="000E46FE" w:rsidTr="00DE0087" w14:paraId="060EAA41"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0E46FE" w14:paraId="523D2F53" w14:textId="77777777"/>
        </w:tc>
        <w:tc>
          <w:tcPr>
            <w:tcW w:w="7645" w:type="dxa"/>
          </w:tcPr>
          <w:p w:rsidR="000E46FE" w:rsidP="00DE0087" w:rsidRDefault="000E46FE" w14:paraId="104D71AD" w14:textId="77777777">
            <w:pPr>
              <w:cnfStyle w:val="000000000000" w:firstRow="0" w:lastRow="0" w:firstColumn="0" w:lastColumn="0" w:oddVBand="0" w:evenVBand="0" w:oddHBand="0" w:evenHBand="0" w:firstRowFirstColumn="0" w:firstRowLastColumn="0" w:lastRowFirstColumn="0" w:lastRowLastColumn="0"/>
            </w:pPr>
          </w:p>
        </w:tc>
      </w:tr>
      <w:tr w:rsidR="000E46FE" w:rsidTr="00DE0087" w14:paraId="240F9D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0E46FE" w14:paraId="7BA64020" w14:textId="77777777"/>
        </w:tc>
        <w:tc>
          <w:tcPr>
            <w:tcW w:w="7645" w:type="dxa"/>
          </w:tcPr>
          <w:p w:rsidR="000E46FE" w:rsidP="00DE0087" w:rsidRDefault="000E46FE" w14:paraId="33F6F487" w14:textId="77777777">
            <w:pPr>
              <w:cnfStyle w:val="000000100000" w:firstRow="0" w:lastRow="0" w:firstColumn="0" w:lastColumn="0" w:oddVBand="0" w:evenVBand="0" w:oddHBand="1" w:evenHBand="0" w:firstRowFirstColumn="0" w:firstRowLastColumn="0" w:lastRowFirstColumn="0" w:lastRowLastColumn="0"/>
            </w:pPr>
          </w:p>
        </w:tc>
      </w:tr>
      <w:tr w:rsidR="000E46FE" w:rsidTr="00DE0087" w14:paraId="29E19F05"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0E46FE" w14:paraId="0629B656" w14:textId="77777777"/>
        </w:tc>
        <w:tc>
          <w:tcPr>
            <w:tcW w:w="7645" w:type="dxa"/>
          </w:tcPr>
          <w:p w:rsidR="000E46FE" w:rsidP="00DE0087" w:rsidRDefault="000E46FE" w14:paraId="0944A7AF" w14:textId="77777777">
            <w:pPr>
              <w:cnfStyle w:val="000000000000" w:firstRow="0" w:lastRow="0" w:firstColumn="0" w:lastColumn="0" w:oddVBand="0" w:evenVBand="0" w:oddHBand="0" w:evenHBand="0" w:firstRowFirstColumn="0" w:firstRowLastColumn="0" w:lastRowFirstColumn="0" w:lastRowLastColumn="0"/>
            </w:pPr>
          </w:p>
        </w:tc>
      </w:tr>
      <w:tr w:rsidR="000E46FE" w:rsidTr="00DE0087" w14:paraId="07CF7EB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0E46FE" w14:paraId="4F9E505E" w14:textId="77777777"/>
        </w:tc>
        <w:tc>
          <w:tcPr>
            <w:tcW w:w="7645" w:type="dxa"/>
          </w:tcPr>
          <w:p w:rsidR="000E46FE" w:rsidP="00DE0087" w:rsidRDefault="000E46FE" w14:paraId="077DFFEB" w14:textId="77777777">
            <w:pPr>
              <w:cnfStyle w:val="000000100000" w:firstRow="0" w:lastRow="0" w:firstColumn="0" w:lastColumn="0" w:oddVBand="0" w:evenVBand="0" w:oddHBand="1" w:evenHBand="0" w:firstRowFirstColumn="0" w:firstRowLastColumn="0" w:lastRowFirstColumn="0" w:lastRowLastColumn="0"/>
            </w:pPr>
          </w:p>
        </w:tc>
      </w:tr>
      <w:tr w:rsidR="000E46FE" w:rsidTr="00DE0087" w14:paraId="1FB03FE2" w14:textId="77777777">
        <w:tc>
          <w:tcPr>
            <w:cnfStyle w:val="001000000000" w:firstRow="0" w:lastRow="0" w:firstColumn="1" w:lastColumn="0" w:oddVBand="0" w:evenVBand="0" w:oddHBand="0" w:evenHBand="0" w:firstRowFirstColumn="0" w:firstRowLastColumn="0" w:lastRowFirstColumn="0" w:lastRowLastColumn="0"/>
            <w:tcW w:w="1705" w:type="dxa"/>
          </w:tcPr>
          <w:p w:rsidR="000E46FE" w:rsidP="00DE0087" w:rsidRDefault="000E46FE" w14:paraId="3E3CE9A1" w14:textId="77777777"/>
        </w:tc>
        <w:tc>
          <w:tcPr>
            <w:tcW w:w="7645" w:type="dxa"/>
          </w:tcPr>
          <w:p w:rsidR="000E46FE" w:rsidP="00DE0087" w:rsidRDefault="000E46FE" w14:paraId="41DB9357" w14:textId="77777777">
            <w:pPr>
              <w:cnfStyle w:val="000000000000" w:firstRow="0" w:lastRow="0" w:firstColumn="0" w:lastColumn="0" w:oddVBand="0" w:evenVBand="0" w:oddHBand="0" w:evenHBand="0" w:firstRowFirstColumn="0" w:firstRowLastColumn="0" w:lastRowFirstColumn="0" w:lastRowLastColumn="0"/>
            </w:pPr>
          </w:p>
        </w:tc>
      </w:tr>
    </w:tbl>
    <w:p w:rsidR="000E46FE" w:rsidP="000E46FE" w:rsidRDefault="000E46FE" w14:paraId="478F7B52" w14:textId="77777777"/>
    <w:p w:rsidR="000E46FE" w:rsidP="000E46FE" w:rsidRDefault="000E46FE" w14:paraId="667AD7CC" w14:textId="77777777">
      <w:pPr>
        <w:rPr>
          <w:b/>
          <w:bCs/>
          <w:sz w:val="28"/>
          <w:szCs w:val="28"/>
        </w:rPr>
      </w:pPr>
      <w:r>
        <w:rPr>
          <w:b/>
          <w:bCs/>
          <w:sz w:val="28"/>
          <w:szCs w:val="28"/>
        </w:rPr>
        <w:t>Major Outcomes of Meeting:</w:t>
      </w:r>
    </w:p>
    <w:p w:rsidRPr="00666523" w:rsidR="000E46FE" w:rsidP="000E46FE" w:rsidRDefault="000E46FE" w14:paraId="11B5933D" w14:textId="77777777">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rsidTr="00DE0087" w14:paraId="3B5317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DE0087" w:rsidRDefault="000E46FE" w14:paraId="7DDE54BC" w14:textId="77777777">
            <w:pPr>
              <w:rPr>
                <w:sz w:val="28"/>
                <w:szCs w:val="28"/>
              </w:rPr>
            </w:pPr>
            <w:r w:rsidRPr="00802253">
              <w:rPr>
                <w:sz w:val="28"/>
                <w:szCs w:val="28"/>
              </w:rPr>
              <w:t>Outcome</w:t>
            </w:r>
          </w:p>
        </w:tc>
        <w:tc>
          <w:tcPr>
            <w:tcW w:w="6115" w:type="dxa"/>
            <w:shd w:val="clear" w:color="auto" w:fill="D9D9D9" w:themeFill="background1" w:themeFillShade="D9"/>
          </w:tcPr>
          <w:p w:rsidRPr="00802253" w:rsidR="000E46FE" w:rsidP="00DE0087" w:rsidRDefault="000E46FE" w14:paraId="5565BEBC" w14:textId="77777777">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rsidTr="00DE0087" w14:paraId="01090F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974B37" w:rsidP="00974B37" w:rsidRDefault="00974B37" w14:paraId="397DDCB6" w14:textId="77777777">
            <w:pPr>
              <w:rPr>
                <w:sz w:val="28"/>
                <w:szCs w:val="28"/>
              </w:rPr>
            </w:pPr>
            <w:r>
              <w:rPr>
                <w:sz w:val="28"/>
                <w:szCs w:val="28"/>
              </w:rPr>
              <w:t>Increased familiarity among teammates and better understanding of the group project.</w:t>
            </w:r>
          </w:p>
          <w:p w:rsidR="000E46FE" w:rsidP="00DE0087" w:rsidRDefault="000E46FE" w14:paraId="7DC01878" w14:textId="77777777">
            <w:pPr>
              <w:rPr>
                <w:b w:val="0"/>
                <w:bCs w:val="0"/>
                <w:sz w:val="28"/>
                <w:szCs w:val="28"/>
              </w:rPr>
            </w:pPr>
          </w:p>
        </w:tc>
        <w:tc>
          <w:tcPr>
            <w:tcW w:w="6115" w:type="dxa"/>
          </w:tcPr>
          <w:p w:rsidR="000E46FE" w:rsidP="00DE0087" w:rsidRDefault="005D00D1" w14:paraId="4D779E84" w14:textId="3D64546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time management and increased productivity of team members.</w:t>
            </w:r>
          </w:p>
        </w:tc>
      </w:tr>
      <w:tr w:rsidR="000E46FE" w:rsidTr="00DE0087" w14:paraId="30C29B1E"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AE2EF8" w14:paraId="53A7BAF8" w14:textId="672E8068">
            <w:pPr>
              <w:rPr>
                <w:b w:val="0"/>
                <w:bCs w:val="0"/>
                <w:sz w:val="28"/>
                <w:szCs w:val="28"/>
              </w:rPr>
            </w:pPr>
            <w:r>
              <w:rPr>
                <w:b w:val="0"/>
                <w:bCs w:val="0"/>
                <w:sz w:val="28"/>
                <w:szCs w:val="28"/>
              </w:rPr>
              <w:t>Proper distribution of workload</w:t>
            </w:r>
          </w:p>
        </w:tc>
        <w:tc>
          <w:tcPr>
            <w:tcW w:w="6115" w:type="dxa"/>
          </w:tcPr>
          <w:p w:rsidRPr="00473BB0" w:rsidR="000E46FE" w:rsidP="00DE0087" w:rsidRDefault="00473BB0" w14:paraId="64BC8EE4" w14:textId="69C61E91">
            <w:pPr>
              <w:cnfStyle w:val="000000000000" w:firstRow="0" w:lastRow="0" w:firstColumn="0" w:lastColumn="0" w:oddVBand="0" w:evenVBand="0" w:oddHBand="0" w:evenHBand="0" w:firstRowFirstColumn="0" w:firstRowLastColumn="0" w:lastRowFirstColumn="0" w:lastRowLastColumn="0"/>
              <w:rPr>
                <w:bCs/>
                <w:sz w:val="28"/>
                <w:szCs w:val="28"/>
              </w:rPr>
            </w:pPr>
            <w:r>
              <w:rPr>
                <w:b/>
                <w:bCs/>
                <w:sz w:val="28"/>
                <w:szCs w:val="28"/>
              </w:rPr>
              <w:t xml:space="preserve"> </w:t>
            </w:r>
            <w:r w:rsidR="000D1518">
              <w:rPr>
                <w:b/>
                <w:bCs/>
                <w:sz w:val="28"/>
                <w:szCs w:val="28"/>
              </w:rPr>
              <w:t>Timely submission of proper and well-thought-out milestone 1.</w:t>
            </w:r>
          </w:p>
        </w:tc>
      </w:tr>
      <w:tr w:rsidR="000E46FE" w:rsidTr="00DE0087" w14:paraId="658ABA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34C5A305" w14:textId="77777777">
            <w:pPr>
              <w:rPr>
                <w:b w:val="0"/>
                <w:bCs w:val="0"/>
                <w:sz w:val="28"/>
                <w:szCs w:val="28"/>
              </w:rPr>
            </w:pPr>
          </w:p>
        </w:tc>
        <w:tc>
          <w:tcPr>
            <w:tcW w:w="6115" w:type="dxa"/>
          </w:tcPr>
          <w:p w:rsidR="000E46FE" w:rsidP="00DE0087" w:rsidRDefault="000E46FE" w14:paraId="1D0BB77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0DD293E0"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16146D85" w14:textId="77777777">
            <w:pPr>
              <w:rPr>
                <w:b w:val="0"/>
                <w:bCs w:val="0"/>
                <w:sz w:val="28"/>
                <w:szCs w:val="28"/>
              </w:rPr>
            </w:pPr>
          </w:p>
        </w:tc>
        <w:tc>
          <w:tcPr>
            <w:tcW w:w="6115" w:type="dxa"/>
          </w:tcPr>
          <w:p w:rsidR="000E46FE" w:rsidP="00DE0087" w:rsidRDefault="000E46FE" w14:paraId="28BA4AC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18B92D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627FAFF8" w14:textId="77777777">
            <w:pPr>
              <w:rPr>
                <w:b w:val="0"/>
                <w:bCs w:val="0"/>
                <w:sz w:val="28"/>
                <w:szCs w:val="28"/>
              </w:rPr>
            </w:pPr>
          </w:p>
        </w:tc>
        <w:tc>
          <w:tcPr>
            <w:tcW w:w="6115" w:type="dxa"/>
          </w:tcPr>
          <w:p w:rsidR="000E46FE" w:rsidP="00DE0087" w:rsidRDefault="000E46FE" w14:paraId="578EB4C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05E685AF"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13012203" w14:textId="77777777">
            <w:pPr>
              <w:rPr>
                <w:b w:val="0"/>
                <w:bCs w:val="0"/>
                <w:sz w:val="28"/>
                <w:szCs w:val="28"/>
              </w:rPr>
            </w:pPr>
          </w:p>
        </w:tc>
        <w:tc>
          <w:tcPr>
            <w:tcW w:w="6115" w:type="dxa"/>
          </w:tcPr>
          <w:p w:rsidR="000E46FE" w:rsidP="00DE0087" w:rsidRDefault="000E46FE" w14:paraId="2D8296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7A1527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77A33907" w14:textId="77777777">
            <w:pPr>
              <w:rPr>
                <w:b w:val="0"/>
                <w:bCs w:val="0"/>
                <w:sz w:val="28"/>
                <w:szCs w:val="28"/>
              </w:rPr>
            </w:pPr>
          </w:p>
        </w:tc>
        <w:tc>
          <w:tcPr>
            <w:tcW w:w="6115" w:type="dxa"/>
          </w:tcPr>
          <w:p w:rsidR="000E46FE" w:rsidP="00DE0087" w:rsidRDefault="000E46FE" w14:paraId="4BCFB30F"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0E46FE" w:rsidP="000E46FE" w:rsidRDefault="000E46FE" w14:paraId="18987C24" w14:textId="77777777">
      <w:pPr>
        <w:rPr>
          <w:b/>
          <w:bCs/>
          <w:sz w:val="28"/>
          <w:szCs w:val="28"/>
        </w:rPr>
      </w:pPr>
    </w:p>
    <w:p w:rsidR="000E46FE" w:rsidP="000E46FE" w:rsidRDefault="000E46FE" w14:paraId="2CDF3EA1" w14:textId="77777777">
      <w:pPr>
        <w:rPr>
          <w:b/>
          <w:bCs/>
          <w:sz w:val="28"/>
          <w:szCs w:val="28"/>
        </w:rPr>
      </w:pPr>
      <w:r>
        <w:rPr>
          <w:b/>
          <w:bCs/>
          <w:sz w:val="28"/>
          <w:szCs w:val="28"/>
        </w:rPr>
        <w:t>Things That Went Well in This Meeting:</w:t>
      </w:r>
    </w:p>
    <w:p w:rsidRPr="007129FC" w:rsidR="000E46FE" w:rsidP="000E46FE" w:rsidRDefault="000E46FE" w14:paraId="0B728042" w14:textId="77777777">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0E46FE" w:rsidTr="00DE0087" w14:paraId="359B0D0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DE0087" w:rsidRDefault="000E46FE" w14:paraId="42AF0851" w14:textId="77777777">
            <w:pPr>
              <w:rPr>
                <w:sz w:val="28"/>
                <w:szCs w:val="28"/>
              </w:rPr>
            </w:pPr>
            <w:r>
              <w:rPr>
                <w:sz w:val="28"/>
                <w:szCs w:val="28"/>
              </w:rPr>
              <w:t>Topic/Work Item</w:t>
            </w:r>
          </w:p>
        </w:tc>
        <w:tc>
          <w:tcPr>
            <w:tcW w:w="6115" w:type="dxa"/>
            <w:shd w:val="clear" w:color="auto" w:fill="D9D9D9" w:themeFill="background1" w:themeFillShade="D9"/>
          </w:tcPr>
          <w:p w:rsidRPr="00802253" w:rsidR="000E46FE" w:rsidP="00DE0087" w:rsidRDefault="000E46FE" w14:paraId="4FDEE8F0"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rsidTr="00DE0087" w14:paraId="72D510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6E182E" w14:paraId="185007E9" w14:textId="3EB6B938">
            <w:pPr>
              <w:rPr>
                <w:b w:val="0"/>
                <w:bCs w:val="0"/>
                <w:sz w:val="28"/>
                <w:szCs w:val="28"/>
              </w:rPr>
            </w:pPr>
            <w:r>
              <w:rPr>
                <w:sz w:val="28"/>
                <w:szCs w:val="28"/>
              </w:rPr>
              <w:t>Equal distribution and delegation of tasks required to be completed</w:t>
            </w:r>
          </w:p>
        </w:tc>
        <w:tc>
          <w:tcPr>
            <w:tcW w:w="6115" w:type="dxa"/>
          </w:tcPr>
          <w:p w:rsidR="00073CDF" w:rsidP="00073CDF" w:rsidRDefault="00073CDF" w14:paraId="55705A5C" w14:textId="7777777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Based on each team member’s abilities and interests and with mutual understanding. </w:t>
            </w:r>
          </w:p>
          <w:p w:rsidR="000E46FE" w:rsidP="00DE0087" w:rsidRDefault="000E46FE" w14:paraId="514C2FD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13FBF12A"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E87C80" w14:paraId="72DEF35F" w14:textId="0218C227">
            <w:pPr>
              <w:rPr>
                <w:b w:val="0"/>
                <w:bCs w:val="0"/>
                <w:sz w:val="28"/>
                <w:szCs w:val="28"/>
              </w:rPr>
            </w:pPr>
            <w:r>
              <w:rPr>
                <w:sz w:val="28"/>
                <w:szCs w:val="28"/>
              </w:rPr>
              <w:t>Proper analysis of the milestone</w:t>
            </w:r>
          </w:p>
        </w:tc>
        <w:tc>
          <w:tcPr>
            <w:tcW w:w="6115" w:type="dxa"/>
          </w:tcPr>
          <w:p w:rsidRPr="00473BB0" w:rsidR="000E46FE" w:rsidP="00DE0087" w:rsidRDefault="00D66F24" w14:paraId="6E2B7387" w14:textId="24E2A5A9">
            <w:pPr>
              <w:cnfStyle w:val="000000000000" w:firstRow="0" w:lastRow="0" w:firstColumn="0" w:lastColumn="0" w:oddVBand="0" w:evenVBand="0" w:oddHBand="0" w:evenHBand="0" w:firstRowFirstColumn="0" w:firstRowLastColumn="0" w:lastRowFirstColumn="0" w:lastRowLastColumn="0"/>
            </w:pPr>
            <w:r>
              <w:rPr>
                <w:b/>
                <w:bCs/>
                <w:sz w:val="28"/>
                <w:szCs w:val="28"/>
              </w:rPr>
              <w:t>Active participation in group discussions and proper communication among team members.</w:t>
            </w:r>
          </w:p>
        </w:tc>
      </w:tr>
      <w:tr w:rsidR="000E46FE" w:rsidTr="00DE0087" w14:paraId="68167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435F9A1F" w14:textId="77777777">
            <w:pPr>
              <w:rPr>
                <w:b w:val="0"/>
                <w:bCs w:val="0"/>
                <w:sz w:val="28"/>
                <w:szCs w:val="28"/>
              </w:rPr>
            </w:pPr>
          </w:p>
        </w:tc>
        <w:tc>
          <w:tcPr>
            <w:tcW w:w="6115" w:type="dxa"/>
          </w:tcPr>
          <w:p w:rsidR="000E46FE" w:rsidP="00DE0087" w:rsidRDefault="000E46FE" w14:paraId="45A8642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69E89016"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4165FD34" w14:textId="77777777">
            <w:pPr>
              <w:rPr>
                <w:b w:val="0"/>
                <w:bCs w:val="0"/>
                <w:sz w:val="28"/>
                <w:szCs w:val="28"/>
              </w:rPr>
            </w:pPr>
          </w:p>
        </w:tc>
        <w:tc>
          <w:tcPr>
            <w:tcW w:w="6115" w:type="dxa"/>
          </w:tcPr>
          <w:p w:rsidR="000E46FE" w:rsidP="00DE0087" w:rsidRDefault="000E46FE" w14:paraId="00AF8E09"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0AC86B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19EC8B44" w14:textId="77777777">
            <w:pPr>
              <w:rPr>
                <w:b w:val="0"/>
                <w:bCs w:val="0"/>
                <w:sz w:val="28"/>
                <w:szCs w:val="28"/>
              </w:rPr>
            </w:pPr>
          </w:p>
        </w:tc>
        <w:tc>
          <w:tcPr>
            <w:tcW w:w="6115" w:type="dxa"/>
          </w:tcPr>
          <w:p w:rsidR="000E46FE" w:rsidP="00DE0087" w:rsidRDefault="000E46FE" w14:paraId="22A7648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07F2EDE6"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45BFD406" w14:textId="77777777">
            <w:pPr>
              <w:rPr>
                <w:b w:val="0"/>
                <w:bCs w:val="0"/>
                <w:sz w:val="28"/>
                <w:szCs w:val="28"/>
              </w:rPr>
            </w:pPr>
          </w:p>
        </w:tc>
        <w:tc>
          <w:tcPr>
            <w:tcW w:w="6115" w:type="dxa"/>
          </w:tcPr>
          <w:p w:rsidR="000E46FE" w:rsidP="00DE0087" w:rsidRDefault="000E46FE" w14:paraId="6B35BF2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03A714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0D9D42FC" w14:textId="77777777">
            <w:pPr>
              <w:rPr>
                <w:b w:val="0"/>
                <w:bCs w:val="0"/>
                <w:sz w:val="28"/>
                <w:szCs w:val="28"/>
              </w:rPr>
            </w:pPr>
          </w:p>
        </w:tc>
        <w:tc>
          <w:tcPr>
            <w:tcW w:w="6115" w:type="dxa"/>
          </w:tcPr>
          <w:p w:rsidR="000E46FE" w:rsidP="00DE0087" w:rsidRDefault="000E46FE" w14:paraId="651F7A63"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3BD16CEB" w14:textId="77777777">
      <w:pPr>
        <w:rPr>
          <w:b/>
          <w:bCs/>
          <w:sz w:val="28"/>
          <w:szCs w:val="28"/>
        </w:rPr>
      </w:pPr>
    </w:p>
    <w:p w:rsidR="000E46FE" w:rsidP="000E46FE" w:rsidRDefault="000E46FE" w14:paraId="6C4C4A10" w14:textId="77777777">
      <w:pPr>
        <w:rPr>
          <w:b/>
          <w:bCs/>
          <w:sz w:val="28"/>
          <w:szCs w:val="28"/>
        </w:rPr>
      </w:pPr>
      <w:r>
        <w:rPr>
          <w:b/>
          <w:bCs/>
          <w:sz w:val="28"/>
          <w:szCs w:val="28"/>
        </w:rPr>
        <w:t>Things That Did NOT go Well in This Meeting:</w:t>
      </w:r>
    </w:p>
    <w:p w:rsidRPr="008F62AE" w:rsidR="000E46FE" w:rsidP="000E46FE" w:rsidRDefault="000E46FE" w14:paraId="45C227B8" w14:textId="77777777">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Pr="00802253" w:rsidR="000E46FE" w:rsidTr="00DE0087" w14:paraId="790CBC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0E46FE" w:rsidP="00DE0087" w:rsidRDefault="000E46FE" w14:paraId="447AAADD" w14:textId="77777777">
            <w:pPr>
              <w:rPr>
                <w:sz w:val="28"/>
                <w:szCs w:val="28"/>
              </w:rPr>
            </w:pPr>
            <w:r>
              <w:rPr>
                <w:sz w:val="28"/>
                <w:szCs w:val="28"/>
              </w:rPr>
              <w:t>Topic/Work Item</w:t>
            </w:r>
          </w:p>
        </w:tc>
        <w:tc>
          <w:tcPr>
            <w:tcW w:w="6115" w:type="dxa"/>
            <w:shd w:val="clear" w:color="auto" w:fill="D9D9D9" w:themeFill="background1" w:themeFillShade="D9"/>
          </w:tcPr>
          <w:p w:rsidRPr="00802253" w:rsidR="000E46FE" w:rsidP="00DE0087" w:rsidRDefault="000E46FE" w14:paraId="30F9C524" w14:textId="77777777">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rsidTr="00DE0087" w14:paraId="3873C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60670E" w14:paraId="78A01DEC" w14:textId="4DE5CF21">
            <w:pPr>
              <w:rPr>
                <w:b w:val="0"/>
                <w:bCs w:val="0"/>
                <w:sz w:val="28"/>
                <w:szCs w:val="28"/>
              </w:rPr>
            </w:pPr>
            <w:r>
              <w:rPr>
                <w:sz w:val="28"/>
                <w:szCs w:val="28"/>
              </w:rPr>
              <w:t>N/A</w:t>
            </w:r>
          </w:p>
        </w:tc>
        <w:tc>
          <w:tcPr>
            <w:tcW w:w="6115" w:type="dxa"/>
          </w:tcPr>
          <w:p w:rsidR="000E46FE" w:rsidP="00DE0087" w:rsidRDefault="00E162CF" w14:paraId="31A8EC08" w14:textId="1EF21B9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rsidTr="00DE0087" w14:paraId="3C28EDEE"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4DB80FBF" w14:textId="77777777">
            <w:pPr>
              <w:rPr>
                <w:b w:val="0"/>
                <w:bCs w:val="0"/>
                <w:sz w:val="28"/>
                <w:szCs w:val="28"/>
              </w:rPr>
            </w:pPr>
          </w:p>
        </w:tc>
        <w:tc>
          <w:tcPr>
            <w:tcW w:w="6115" w:type="dxa"/>
          </w:tcPr>
          <w:p w:rsidR="000E46FE" w:rsidP="00DE0087" w:rsidRDefault="000E46FE" w14:paraId="2940F5F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5F4DDE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093C9E34" w14:textId="77777777">
            <w:pPr>
              <w:rPr>
                <w:b w:val="0"/>
                <w:bCs w:val="0"/>
                <w:sz w:val="28"/>
                <w:szCs w:val="28"/>
              </w:rPr>
            </w:pPr>
          </w:p>
        </w:tc>
        <w:tc>
          <w:tcPr>
            <w:tcW w:w="6115" w:type="dxa"/>
          </w:tcPr>
          <w:p w:rsidR="000E46FE" w:rsidP="00DE0087" w:rsidRDefault="000E46FE" w14:paraId="758DE3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3865AE0F"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494B389D" w14:textId="77777777">
            <w:pPr>
              <w:rPr>
                <w:b w:val="0"/>
                <w:bCs w:val="0"/>
                <w:sz w:val="28"/>
                <w:szCs w:val="28"/>
              </w:rPr>
            </w:pPr>
          </w:p>
        </w:tc>
        <w:tc>
          <w:tcPr>
            <w:tcW w:w="6115" w:type="dxa"/>
          </w:tcPr>
          <w:p w:rsidR="000E46FE" w:rsidP="00DE0087" w:rsidRDefault="000E46FE" w14:paraId="65C7ADD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5168B25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2FD346D3" w14:textId="77777777">
            <w:pPr>
              <w:rPr>
                <w:b w:val="0"/>
                <w:bCs w:val="0"/>
                <w:sz w:val="28"/>
                <w:szCs w:val="28"/>
              </w:rPr>
            </w:pPr>
          </w:p>
        </w:tc>
        <w:tc>
          <w:tcPr>
            <w:tcW w:w="6115" w:type="dxa"/>
          </w:tcPr>
          <w:p w:rsidR="000E46FE" w:rsidP="00DE0087" w:rsidRDefault="000E46FE" w14:paraId="5750CA2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rsidTr="00DE0087" w14:paraId="0B5F2C17" w14:textId="77777777">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388E3122" w14:textId="77777777">
            <w:pPr>
              <w:rPr>
                <w:b w:val="0"/>
                <w:bCs w:val="0"/>
                <w:sz w:val="28"/>
                <w:szCs w:val="28"/>
              </w:rPr>
            </w:pPr>
          </w:p>
        </w:tc>
        <w:tc>
          <w:tcPr>
            <w:tcW w:w="6115" w:type="dxa"/>
          </w:tcPr>
          <w:p w:rsidR="000E46FE" w:rsidP="00DE0087" w:rsidRDefault="000E46FE" w14:paraId="41FFBF6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rsidTr="00DE0087" w14:paraId="128EA2D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0E46FE" w:rsidP="00DE0087" w:rsidRDefault="000E46FE" w14:paraId="5D2B1504" w14:textId="77777777">
            <w:pPr>
              <w:rPr>
                <w:b w:val="0"/>
                <w:bCs w:val="0"/>
                <w:sz w:val="28"/>
                <w:szCs w:val="28"/>
              </w:rPr>
            </w:pPr>
          </w:p>
        </w:tc>
        <w:tc>
          <w:tcPr>
            <w:tcW w:w="6115" w:type="dxa"/>
          </w:tcPr>
          <w:p w:rsidR="000E46FE" w:rsidP="00DE0087" w:rsidRDefault="000E46FE" w14:paraId="58D2302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0E46FE" w:rsidP="000E46FE" w:rsidRDefault="000E46FE" w14:paraId="0508BA17" w14:textId="77777777">
      <w:pPr>
        <w:rPr>
          <w:b/>
          <w:bCs/>
          <w:sz w:val="28"/>
          <w:szCs w:val="28"/>
        </w:rPr>
      </w:pPr>
    </w:p>
    <w:p w:rsidR="008E2F5F" w:rsidP="008E2F5F" w:rsidRDefault="00981A72" w14:paraId="3F8E543B" w14:textId="51CCF337">
      <w:r w:rsidRPr="00981A72">
        <w:rPr>
          <w:b/>
          <w:bCs/>
          <w:sz w:val="28"/>
          <w:szCs w:val="28"/>
        </w:rPr>
        <w:t>Reflections</w:t>
      </w:r>
      <w:r>
        <w:t>:</w:t>
      </w:r>
    </w:p>
    <w:p w:rsidR="00646C15" w:rsidP="003422A1" w:rsidRDefault="003422A1" w14:paraId="5DEEBC35" w14:textId="1D473F7E">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 xml:space="preserve">complete the solution without </w:t>
      </w:r>
      <w:proofErr w:type="gramStart"/>
      <w:r w:rsidR="00EF64FF">
        <w:t>actually writing</w:t>
      </w:r>
      <w:proofErr w:type="gramEnd"/>
      <w:r w:rsidR="00EF64FF">
        <w:t xml:space="preserve"> the software.</w:t>
      </w:r>
    </w:p>
    <w:p w:rsidR="00BB1B7D" w:rsidP="00BB1B7D" w:rsidRDefault="00B72F46" w14:paraId="2A66CE11" w14:textId="77777777">
      <w:pPr>
        <w:pStyle w:val="ListParagraph"/>
        <w:numPr>
          <w:ilvl w:val="1"/>
          <w:numId w:val="3"/>
        </w:numPr>
      </w:pPr>
      <w:r>
        <w:t>Is this process more difficult than just writing the software to complete the project? If so, why is it more difficult? If not, why is it easier than just writing the software?</w:t>
      </w:r>
      <w:r w:rsidR="00BB1B7D">
        <w:br/>
      </w:r>
    </w:p>
    <w:p w:rsidR="00B72F46" w:rsidP="00BB1B7D" w:rsidRDefault="00BB1B7D" w14:paraId="508A2725" w14:textId="6AB72926">
      <w:pPr>
        <w:pStyle w:val="ListParagraph"/>
        <w:ind w:left="1440"/>
      </w:pPr>
      <w:r w:rsidRPr="00BB1B7D">
        <w:rPr>
          <w:b/>
        </w:rPr>
        <w:t>ANS)</w:t>
      </w:r>
      <w:r w:rsidRPr="00A81847" w:rsidR="00A81847">
        <w:t xml:space="preserve"> Because it necessitates a thorough comprehension of the issue, the user's requirements, and the limitations of the system, designing software without </w:t>
      </w:r>
      <w:r w:rsidRPr="00A81847" w:rsidR="00C33F75">
        <w:t>creating</w:t>
      </w:r>
      <w:r w:rsidRPr="00A81847" w:rsidR="00A81847">
        <w:t xml:space="preserve"> the code is more challenging than simply writing the software. Careful planning, </w:t>
      </w:r>
      <w:r w:rsidR="00C33F75">
        <w:t>modeling</w:t>
      </w:r>
      <w:r w:rsidRPr="00A81847" w:rsidR="00A81847">
        <w:t xml:space="preserve">, and documentation of the system's architecture, parts, and interactions are essential components of effective software design. This procedure contributes to ensuring the software's effectiveness, maintainability, and scalability. It is also necessary for stakeholders, developers, and designers to work together on software design, which can be difficult if they have different perspectives and priorities. A well-designed software system can ultimately save time, money, and effort, making the design phase of software development </w:t>
      </w:r>
      <w:r w:rsidRPr="00A81847" w:rsidR="00C33F75">
        <w:t>crucial.</w:t>
      </w:r>
      <w:r w:rsidR="00324CFF">
        <w:br/>
      </w:r>
      <w:r w:rsidR="00324CFF">
        <w:br/>
      </w:r>
      <w:r w:rsidR="00324CFF">
        <w:br/>
      </w:r>
    </w:p>
    <w:p w:rsidR="00A81847" w:rsidP="00A81847" w:rsidRDefault="007A5E52" w14:paraId="65C66E01" w14:textId="068268FF">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A81847">
        <w:br/>
      </w:r>
      <w:r w:rsidRPr="00A81847" w:rsidR="00C33F75">
        <w:rPr>
          <w:b/>
        </w:rPr>
        <w:t>1) Understanding</w:t>
      </w:r>
      <w:r w:rsidRPr="00A81847" w:rsidR="00A81847">
        <w:rPr>
          <w:b/>
        </w:rPr>
        <w:t xml:space="preserve"> the Problem and User Needs:</w:t>
      </w:r>
      <w:r w:rsidR="00A81847">
        <w:t xml:space="preserve"> Designing software before writing the code allows for a clear understanding of the problem that the software is intended to solve. This includes understanding the needs of the users who will be using the software. By understanding the problem and user needs, the software can be designed to effectively address these needs.</w:t>
      </w:r>
    </w:p>
    <w:p w:rsidR="00A81847" w:rsidP="00A81847" w:rsidRDefault="00A81847" w14:paraId="08770771" w14:textId="77777777">
      <w:pPr>
        <w:ind w:left="1080"/>
      </w:pPr>
    </w:p>
    <w:p w:rsidR="00A81847" w:rsidP="00A81847" w:rsidRDefault="00A81847" w14:paraId="59651CD1" w14:textId="77777777">
      <w:pPr>
        <w:pStyle w:val="ListParagraph"/>
        <w:ind w:left="1440"/>
      </w:pPr>
    </w:p>
    <w:p w:rsidR="00324CFF" w:rsidP="00A81847" w:rsidRDefault="00A81847" w14:paraId="1D5152C9" w14:textId="3A27E969">
      <w:pPr>
        <w:pStyle w:val="ListParagraph"/>
        <w:ind w:left="1440"/>
      </w:pPr>
      <w:r w:rsidRPr="00A81847">
        <w:rPr>
          <w:b/>
        </w:rPr>
        <w:t>2)Planning and Modeling:</w:t>
      </w:r>
      <w:r>
        <w:t xml:space="preserve"> Once the problem and user needs have been understood, the next step is to plan and model the software. This involves creating diagrams, flowcharts, and other visual aids to help understand how the software will work. This stage helps identify any potential issues with the software before any code has been written.</w:t>
      </w:r>
      <w:r w:rsidR="003D17E8">
        <w:br/>
      </w:r>
      <w:r w:rsidR="003D17E8">
        <w:br/>
      </w:r>
      <w:r w:rsidRPr="00A81847" w:rsidR="00C33F75">
        <w:rPr>
          <w:b/>
        </w:rPr>
        <w:t>3) Saving</w:t>
      </w:r>
      <w:r w:rsidRPr="00A81847">
        <w:rPr>
          <w:b/>
        </w:rPr>
        <w:t xml:space="preserve"> Time, Money, and Effort:</w:t>
      </w:r>
      <w:r w:rsidRPr="00A81847">
        <w:t xml:space="preserve"> Although designing software before writing the code may seem like an extra step, it </w:t>
      </w:r>
      <w:proofErr w:type="gramStart"/>
      <w:r w:rsidRPr="00A81847">
        <w:t>actually saves</w:t>
      </w:r>
      <w:proofErr w:type="gramEnd"/>
      <w:r w:rsidRPr="00A81847">
        <w:t xml:space="preserve"> time, money, and effort in the long run. By identifying any potential issues early on in the design process, the development team can avoid costly mistakes that would require significant time and effort to fix later on.</w:t>
      </w:r>
      <w:r w:rsidR="003D17E8">
        <w:br/>
      </w:r>
      <w:r w:rsidR="003D17E8">
        <w:br/>
      </w:r>
      <w:r w:rsidR="003D17E8">
        <w:br/>
      </w:r>
      <w:r w:rsidR="003D17E8">
        <w:br/>
      </w:r>
    </w:p>
    <w:p w:rsidR="00DE0AD6" w:rsidP="00DE0AD6" w:rsidRDefault="00C505EF" w14:paraId="15DCD573" w14:textId="77777777">
      <w:pPr>
        <w:pStyle w:val="ListParagraph"/>
        <w:numPr>
          <w:ilvl w:val="0"/>
          <w:numId w:val="3"/>
        </w:numPr>
      </w:pPr>
      <w:r>
        <w:t xml:space="preserve">Why is it a good idea to create a test plan? </w:t>
      </w:r>
      <w:r w:rsidR="00F9498C">
        <w:t>Describe at least 3 advantages of test plans.</w:t>
      </w:r>
      <w:r w:rsidR="00DA11DF">
        <w:br/>
      </w:r>
      <w:r w:rsidR="00DA11DF">
        <w:br/>
      </w:r>
      <w:r w:rsidRPr="00DE0AD6" w:rsidR="00DE0AD6">
        <w:rPr>
          <w:b/>
        </w:rPr>
        <w:t>Ensures Comprehensive Testing:</w:t>
      </w:r>
      <w:r w:rsidR="00DE0AD6">
        <w:t xml:space="preserve"> A test plan lays out a systematic approach to testing and ensures that all aspects of the software are thoroughly tested. It includes test cases, test scenarios, and test data, which helps in identifying and fixing defects early in the development cycle.</w:t>
      </w:r>
    </w:p>
    <w:p w:rsidR="00DE0AD6" w:rsidP="00DE0AD6" w:rsidRDefault="00DE0AD6" w14:paraId="53F569A8" w14:textId="77777777">
      <w:pPr>
        <w:ind w:left="360"/>
      </w:pPr>
    </w:p>
    <w:p w:rsidR="00DE0AD6" w:rsidP="00DE0AD6" w:rsidRDefault="00DE0AD6" w14:paraId="08E32A73" w14:textId="77777777">
      <w:pPr>
        <w:pStyle w:val="ListParagraph"/>
      </w:pPr>
    </w:p>
    <w:p w:rsidR="00DE0AD6" w:rsidP="00DE0AD6" w:rsidRDefault="00DE0AD6" w14:paraId="0DE03E25" w14:textId="77777777">
      <w:pPr>
        <w:pStyle w:val="ListParagraph"/>
      </w:pPr>
      <w:r w:rsidRPr="00DE0AD6">
        <w:rPr>
          <w:b/>
        </w:rPr>
        <w:t>Improves Communication:</w:t>
      </w:r>
      <w:r>
        <w:t xml:space="preserve"> A test plan clearly defines the testing objectives, scope, and timelines, which helps in communicating the testing requirements to all stakeholders. It also helps in identifying potential risks and mitigation strategies, which can be communicated to the development team.</w:t>
      </w:r>
    </w:p>
    <w:p w:rsidR="00DE0AD6" w:rsidP="00DE0AD6" w:rsidRDefault="00DE0AD6" w14:paraId="6EBCC60A" w14:textId="77777777">
      <w:pPr>
        <w:pStyle w:val="ListParagraph"/>
      </w:pPr>
    </w:p>
    <w:p w:rsidRPr="00DE0AD6" w:rsidR="00DE0AD6" w:rsidP="00DE0AD6" w:rsidRDefault="00DE0AD6" w14:paraId="5B065B1A" w14:textId="77777777">
      <w:pPr>
        <w:pStyle w:val="ListParagraph"/>
        <w:rPr>
          <w:b/>
        </w:rPr>
      </w:pPr>
    </w:p>
    <w:p w:rsidRPr="00DE0AD6" w:rsidR="00DE0AD6" w:rsidP="00DE0AD6" w:rsidRDefault="00DE0AD6" w14:paraId="2F6E6B8B" w14:textId="77777777">
      <w:pPr>
        <w:pStyle w:val="ListParagraph"/>
        <w:rPr>
          <w:b/>
        </w:rPr>
      </w:pPr>
      <w:r w:rsidRPr="00DE0AD6">
        <w:rPr>
          <w:b/>
        </w:rPr>
        <w:t>Saves Time and Resources:</w:t>
      </w:r>
      <w:r>
        <w:t xml:space="preserve"> A well-planned test plan can help in identifying defects early in the development cycle, which reduces the overall cost of development. It also saves time by streamlining the testing process and avoiding duplicate tests.</w:t>
      </w:r>
      <w:r w:rsidR="00DA11DF">
        <w:br/>
      </w:r>
    </w:p>
    <w:p w:rsidRPr="00DE0AD6" w:rsidR="00DE0AD6" w:rsidP="00C33F75" w:rsidRDefault="00DE0AD6" w14:paraId="6477E4A4" w14:textId="56B9FD64">
      <w:pPr>
        <w:ind w:left="680"/>
        <w:jc w:val="both"/>
      </w:pPr>
      <w:proofErr w:type="gramStart"/>
      <w:r w:rsidRPr="00DE0AD6">
        <w:rPr>
          <w:b/>
        </w:rPr>
        <w:t>Collaboration</w:t>
      </w:r>
      <w:r>
        <w:t>:-</w:t>
      </w:r>
      <w:proofErr w:type="gramEnd"/>
      <w:r>
        <w:t xml:space="preserve"> </w:t>
      </w:r>
      <w:r w:rsidRPr="00DE0AD6">
        <w:t xml:space="preserve">is an essential aspect of software development, and test plans can help promote it. Test plans allow multiple team members to contribute to the testing process, share their findings, and work together to resolve issues. This collaborative approach can help ensure that all aspects of the software are thoroughly tested and that any defects are identified and addressed early on in the development process. By promoting collaboration, test plans can also help improve team communication and overall efficiency, leading to a better </w:t>
      </w:r>
      <w:proofErr w:type="gramStart"/>
      <w:r w:rsidR="00C33F75">
        <w:t>end product</w:t>
      </w:r>
      <w:proofErr w:type="gramEnd"/>
      <w:r w:rsidRPr="00DE0AD6">
        <w:t>.</w:t>
      </w:r>
    </w:p>
    <w:p w:rsidR="003D17E8" w:rsidP="00DE0AD6" w:rsidRDefault="00DE0AD6" w14:paraId="063929FD" w14:textId="668B4B02">
      <w:pPr>
        <w:pStyle w:val="ListParagraph"/>
      </w:pPr>
      <w:r>
        <w:br/>
      </w:r>
      <w:r w:rsidR="00DA11DF">
        <w:br/>
      </w:r>
    </w:p>
    <w:p w:rsidR="00DE0AD6" w:rsidP="00DE0AD6" w:rsidRDefault="00586922" w14:paraId="1AA2734A" w14:textId="6D044BD5">
      <w:pPr>
        <w:pStyle w:val="ListParagraph"/>
        <w:numPr>
          <w:ilvl w:val="0"/>
          <w:numId w:val="3"/>
        </w:numPr>
      </w:pPr>
      <w:r>
        <w:t>Describe the process you used to analyze and understand the existing software.</w:t>
      </w:r>
    </w:p>
    <w:p w:rsidR="00DE0AD6" w:rsidP="00DE0AD6" w:rsidRDefault="00DE0AD6" w14:paraId="090E3183" w14:textId="77777777"/>
    <w:p w:rsidR="00DE0AD6" w:rsidP="00C33F75" w:rsidRDefault="00DE0AD6" w14:paraId="6AA963CF" w14:textId="77777777">
      <w:pPr>
        <w:ind w:left="680"/>
      </w:pPr>
      <w:r>
        <w:t>When it comes to promoting collaboration among team members, a test plan can act as a roadmap for everyone involved in the testing process. By outlining the scope of the testing effort, team members can better understand their roles and responsibilities, and work together more effectively to achieve the desired outcomes. Additionally, a test plan can provide a framework for reporting and tracking defects, ensuring that issues are addressed in a timely and consistent manner.</w:t>
      </w:r>
    </w:p>
    <w:p w:rsidR="00DE0AD6" w:rsidP="00C33F75" w:rsidRDefault="00DE0AD6" w14:paraId="7F66DA15" w14:textId="77777777">
      <w:pPr>
        <w:ind w:left="680"/>
      </w:pPr>
    </w:p>
    <w:p w:rsidRPr="008E2F5F" w:rsidR="00DE0AD6" w:rsidP="00C33F75" w:rsidRDefault="00DE0AD6" w14:paraId="008E316E" w14:textId="27C94853">
      <w:pPr>
        <w:ind w:left="680"/>
      </w:pPr>
      <w:r>
        <w:t>As for analyzing existing software, the process typically involves a combination of manual and automated techniques. Reviewing documentation can help provide context and identify potential areas of concern, while a code review can help identify issues related to coding standards, security, and performance. Using tools for analysis, such as static code analysis or dependency analysis, can help identify potential issues that may not be immediately apparent. Finally, running the software through various test cases can help identify areas where the software may be vulnerable to defects or may not be meeting functional or performance requirements. By taking a comprehensive approach to software analysis, teams can gain a deeper understanding of the software and identify areas for improvement.</w:t>
      </w:r>
    </w:p>
    <w:sectPr w:rsidRPr="008E2F5F" w:rsidR="00DE0AD6">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W" w:author="Microsoft Word" w:date="2023-07-11T21:57:25" w:id="429442738">
    <w:p w:rsidR="38690BE2" w:rsidRDefault="38690BE2" w14:paraId="1CF962C1" w14:textId="5537D758">
      <w:pPr>
        <w:pStyle w:val="CommentText"/>
      </w:pPr>
      <w:r w:rsidR="38690BE2">
        <w:rPr/>
        <w:t xml:space="preserve">Get the conversation going by adding comments and using Share (above) to send a link to this doc. It’s free! No subscription or sign-in necessary.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CF962C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5F09E75" w16cex:dateUtc="2023-07-12T01:57:25.759Z"/>
</w16cex:commentsExtensible>
</file>

<file path=word/commentsIds.xml><?xml version="1.0" encoding="utf-8"?>
<w16cid:commentsIds xmlns:mc="http://schemas.openxmlformats.org/markup-compatibility/2006" xmlns:w16cid="http://schemas.microsoft.com/office/word/2016/wordml/cid" mc:Ignorable="w16cid">
  <w16cid:commentId w16cid:paraId="1CF962C1" w16cid:durableId="65F09E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mc:Ignorable="w14 w15 w16se w16cid w16 w16cex w16sdtdh w16du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B5A083A"/>
    <w:multiLevelType w:val="hybridMultilevel"/>
    <w:tmpl w:val="B17EA0E4"/>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306509">
    <w:abstractNumId w:val="2"/>
  </w:num>
  <w:num w:numId="2" w16cid:durableId="1881896576">
    <w:abstractNumId w:val="0"/>
  </w:num>
  <w:num w:numId="3" w16cid:durableId="1268543861">
    <w:abstractNumId w:val="3"/>
  </w:num>
  <w:num w:numId="4" w16cid:durableId="2023046904">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16du wp14">
  <w:zoom w:percent="75"/>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5F"/>
    <w:rsid w:val="00073CDF"/>
    <w:rsid w:val="000A573A"/>
    <w:rsid w:val="000D1518"/>
    <w:rsid w:val="000E46FE"/>
    <w:rsid w:val="00106853"/>
    <w:rsid w:val="00112686"/>
    <w:rsid w:val="001475BF"/>
    <w:rsid w:val="001631B7"/>
    <w:rsid w:val="00250D4F"/>
    <w:rsid w:val="00263B95"/>
    <w:rsid w:val="0027764F"/>
    <w:rsid w:val="003077DD"/>
    <w:rsid w:val="00324CFF"/>
    <w:rsid w:val="003422A1"/>
    <w:rsid w:val="00364FE1"/>
    <w:rsid w:val="003D17E8"/>
    <w:rsid w:val="003D375E"/>
    <w:rsid w:val="003E5CFC"/>
    <w:rsid w:val="004319A3"/>
    <w:rsid w:val="00473BB0"/>
    <w:rsid w:val="004B2CA8"/>
    <w:rsid w:val="004D5EA3"/>
    <w:rsid w:val="00586922"/>
    <w:rsid w:val="005D00D1"/>
    <w:rsid w:val="006005D8"/>
    <w:rsid w:val="0060670E"/>
    <w:rsid w:val="00646C15"/>
    <w:rsid w:val="006E182E"/>
    <w:rsid w:val="00702619"/>
    <w:rsid w:val="007439F1"/>
    <w:rsid w:val="00762C35"/>
    <w:rsid w:val="007A5E52"/>
    <w:rsid w:val="007D7BA7"/>
    <w:rsid w:val="0080312B"/>
    <w:rsid w:val="008B6611"/>
    <w:rsid w:val="008C0F8F"/>
    <w:rsid w:val="008E2F5F"/>
    <w:rsid w:val="00941F23"/>
    <w:rsid w:val="0094716D"/>
    <w:rsid w:val="00974B37"/>
    <w:rsid w:val="00981A72"/>
    <w:rsid w:val="009868B1"/>
    <w:rsid w:val="009B7B53"/>
    <w:rsid w:val="00A0091C"/>
    <w:rsid w:val="00A30782"/>
    <w:rsid w:val="00A52F26"/>
    <w:rsid w:val="00A53A1D"/>
    <w:rsid w:val="00A62E8B"/>
    <w:rsid w:val="00A81847"/>
    <w:rsid w:val="00AA2A07"/>
    <w:rsid w:val="00AB2939"/>
    <w:rsid w:val="00AE2EF8"/>
    <w:rsid w:val="00B2064E"/>
    <w:rsid w:val="00B537A5"/>
    <w:rsid w:val="00B574FB"/>
    <w:rsid w:val="00B72F46"/>
    <w:rsid w:val="00BB1B7D"/>
    <w:rsid w:val="00C33F75"/>
    <w:rsid w:val="00C505EF"/>
    <w:rsid w:val="00CF2AD4"/>
    <w:rsid w:val="00D042EA"/>
    <w:rsid w:val="00D43F4C"/>
    <w:rsid w:val="00D4428B"/>
    <w:rsid w:val="00D66F24"/>
    <w:rsid w:val="00DA11DF"/>
    <w:rsid w:val="00DE0087"/>
    <w:rsid w:val="00DE0AD6"/>
    <w:rsid w:val="00E162CF"/>
    <w:rsid w:val="00E60627"/>
    <w:rsid w:val="00E6591D"/>
    <w:rsid w:val="00E87C80"/>
    <w:rsid w:val="00E93398"/>
    <w:rsid w:val="00ED6633"/>
    <w:rsid w:val="00EF64FF"/>
    <w:rsid w:val="00F64A6C"/>
    <w:rsid w:val="00F834EB"/>
    <w:rsid w:val="00F9498C"/>
    <w:rsid w:val="00FA5E54"/>
    <w:rsid w:val="01014EA0"/>
    <w:rsid w:val="18DB6251"/>
    <w:rsid w:val="1903C0EB"/>
    <w:rsid w:val="24012458"/>
    <w:rsid w:val="2417EED5"/>
    <w:rsid w:val="2C2FB2A2"/>
    <w:rsid w:val="38690BE2"/>
    <w:rsid w:val="3B61BBB4"/>
    <w:rsid w:val="43644996"/>
    <w:rsid w:val="511EFACB"/>
    <w:rsid w:val="6A2252F4"/>
    <w:rsid w:val="7037CC45"/>
    <w:rsid w:val="7A6C0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C0EB"/>
  <w15:chartTrackingRefBased/>
  <w15:docId w15:val="{6621D9BA-C66D-4A75-8D39-AA0FE940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14="http://schemas.microsoft.com/office/word/2010/wordprocessingDrawing"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A62E8B"/>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64189">
      <w:bodyDiv w:val="1"/>
      <w:marLeft w:val="0"/>
      <w:marRight w:val="0"/>
      <w:marTop w:val="0"/>
      <w:marBottom w:val="0"/>
      <w:divBdr>
        <w:top w:val="none" w:sz="0" w:space="0" w:color="auto"/>
        <w:left w:val="none" w:sz="0" w:space="0" w:color="auto"/>
        <w:bottom w:val="none" w:sz="0" w:space="0" w:color="auto"/>
        <w:right w:val="none" w:sz="0" w:space="0" w:color="auto"/>
      </w:divBdr>
    </w:div>
    <w:div w:id="365259505">
      <w:bodyDiv w:val="1"/>
      <w:marLeft w:val="0"/>
      <w:marRight w:val="0"/>
      <w:marTop w:val="0"/>
      <w:marBottom w:val="0"/>
      <w:divBdr>
        <w:top w:val="none" w:sz="0" w:space="0" w:color="auto"/>
        <w:left w:val="none" w:sz="0" w:space="0" w:color="auto"/>
        <w:bottom w:val="none" w:sz="0" w:space="0" w:color="auto"/>
        <w:right w:val="none" w:sz="0" w:space="0" w:color="auto"/>
      </w:divBdr>
    </w:div>
    <w:div w:id="445855398">
      <w:bodyDiv w:val="1"/>
      <w:marLeft w:val="0"/>
      <w:marRight w:val="0"/>
      <w:marTop w:val="0"/>
      <w:marBottom w:val="0"/>
      <w:divBdr>
        <w:top w:val="none" w:sz="0" w:space="0" w:color="auto"/>
        <w:left w:val="none" w:sz="0" w:space="0" w:color="auto"/>
        <w:bottom w:val="none" w:sz="0" w:space="0" w:color="auto"/>
        <w:right w:val="none" w:sz="0" w:space="0" w:color="auto"/>
      </w:divBdr>
    </w:div>
    <w:div w:id="589851045">
      <w:bodyDiv w:val="1"/>
      <w:marLeft w:val="0"/>
      <w:marRight w:val="0"/>
      <w:marTop w:val="0"/>
      <w:marBottom w:val="0"/>
      <w:divBdr>
        <w:top w:val="none" w:sz="0" w:space="0" w:color="auto"/>
        <w:left w:val="none" w:sz="0" w:space="0" w:color="auto"/>
        <w:bottom w:val="none" w:sz="0" w:space="0" w:color="auto"/>
        <w:right w:val="none" w:sz="0" w:space="0" w:color="auto"/>
      </w:divBdr>
    </w:div>
    <w:div w:id="819927226">
      <w:bodyDiv w:val="1"/>
      <w:marLeft w:val="0"/>
      <w:marRight w:val="0"/>
      <w:marTop w:val="0"/>
      <w:marBottom w:val="0"/>
      <w:divBdr>
        <w:top w:val="none" w:sz="0" w:space="0" w:color="auto"/>
        <w:left w:val="none" w:sz="0" w:space="0" w:color="auto"/>
        <w:bottom w:val="none" w:sz="0" w:space="0" w:color="auto"/>
        <w:right w:val="none" w:sz="0" w:space="0" w:color="auto"/>
      </w:divBdr>
    </w:div>
    <w:div w:id="907419695">
      <w:bodyDiv w:val="1"/>
      <w:marLeft w:val="0"/>
      <w:marRight w:val="0"/>
      <w:marTop w:val="0"/>
      <w:marBottom w:val="0"/>
      <w:divBdr>
        <w:top w:val="none" w:sz="0" w:space="0" w:color="auto"/>
        <w:left w:val="none" w:sz="0" w:space="0" w:color="auto"/>
        <w:bottom w:val="none" w:sz="0" w:space="0" w:color="auto"/>
        <w:right w:val="none" w:sz="0" w:space="0" w:color="auto"/>
      </w:divBdr>
    </w:div>
    <w:div w:id="959216876">
      <w:bodyDiv w:val="1"/>
      <w:marLeft w:val="0"/>
      <w:marRight w:val="0"/>
      <w:marTop w:val="0"/>
      <w:marBottom w:val="0"/>
      <w:divBdr>
        <w:top w:val="none" w:sz="0" w:space="0" w:color="auto"/>
        <w:left w:val="none" w:sz="0" w:space="0" w:color="auto"/>
        <w:bottom w:val="none" w:sz="0" w:space="0" w:color="auto"/>
        <w:right w:val="none" w:sz="0" w:space="0" w:color="auto"/>
      </w:divBdr>
    </w:div>
    <w:div w:id="1337419658">
      <w:bodyDiv w:val="1"/>
      <w:marLeft w:val="0"/>
      <w:marRight w:val="0"/>
      <w:marTop w:val="0"/>
      <w:marBottom w:val="0"/>
      <w:divBdr>
        <w:top w:val="none" w:sz="0" w:space="0" w:color="auto"/>
        <w:left w:val="none" w:sz="0" w:space="0" w:color="auto"/>
        <w:bottom w:val="none" w:sz="0" w:space="0" w:color="auto"/>
        <w:right w:val="none" w:sz="0" w:space="0" w:color="auto"/>
      </w:divBdr>
    </w:div>
    <w:div w:id="1576742314">
      <w:bodyDiv w:val="1"/>
      <w:marLeft w:val="0"/>
      <w:marRight w:val="0"/>
      <w:marTop w:val="0"/>
      <w:marBottom w:val="0"/>
      <w:divBdr>
        <w:top w:val="none" w:sz="0" w:space="0" w:color="auto"/>
        <w:left w:val="none" w:sz="0" w:space="0" w:color="auto"/>
        <w:bottom w:val="none" w:sz="0" w:space="0" w:color="auto"/>
        <w:right w:val="none" w:sz="0" w:space="0" w:color="auto"/>
      </w:divBdr>
    </w:div>
    <w:div w:id="171704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5dee0636561744dc" /><Relationship Type="http://schemas.microsoft.com/office/2011/relationships/people" Target="people.xml" Id="R4b351d30bab3427f" /><Relationship Type="http://schemas.microsoft.com/office/2011/relationships/commentsExtended" Target="commentsExtended.xml" Id="Rdad438db9c364bdb" /><Relationship Type="http://schemas.microsoft.com/office/2016/09/relationships/commentsIds" Target="commentsIds.xml" Id="R18fdbe1f4a21493a" /><Relationship Type="http://schemas.microsoft.com/office/2018/08/relationships/commentsExtensible" Target="commentsExtensible.xml" Id="R3005962928fb46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Niyati Patel</lastModifiedBy>
  <revision>32</revision>
  <dcterms:created xsi:type="dcterms:W3CDTF">2023-07-12T04:40:00.0000000Z</dcterms:created>
  <dcterms:modified xsi:type="dcterms:W3CDTF">2023-07-12T01:58:00.9177511Z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41d43cd21582ea1003c5fe561b87bd28a904dec1ba4d1d6fe462db57f1422410</vt:lpwstr>
  </property>
</Properties>
</file>