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3160D" w14:textId="016C4119" w:rsidR="009B4E70" w:rsidRDefault="009B4E70" w:rsidP="0025689D">
      <w:pPr>
        <w:pStyle w:val="Heading1"/>
      </w:pPr>
      <w:r>
        <w:t>Test Description</w:t>
      </w:r>
    </w:p>
    <w:p w14:paraId="624DCA40" w14:textId="3E6CEC1A" w:rsidR="00981ECE" w:rsidRPr="00981ECE" w:rsidRDefault="00981ECE" w:rsidP="00981ECE">
      <w:pPr>
        <w:rPr>
          <w:color w:val="000000" w:themeColor="text1"/>
        </w:rPr>
      </w:pPr>
      <w:r>
        <w:rPr>
          <w:b/>
          <w:bCs/>
          <w:color w:val="000000" w:themeColor="text1"/>
        </w:rPr>
        <w:t>Test Name or ID</w:t>
      </w:r>
      <w:r>
        <w:rPr>
          <w:color w:val="000000" w:themeColor="text1"/>
        </w:rPr>
        <w:t>: T017 - T020</w:t>
      </w:r>
    </w:p>
    <w:p w14:paraId="0E51D85A" w14:textId="77777777" w:rsidR="009B4E70" w:rsidRPr="00D16E1F" w:rsidRDefault="009B4E70" w:rsidP="009B4E70">
      <w:pPr>
        <w:rPr>
          <w:color w:val="000000" w:themeColor="text1"/>
        </w:rPr>
      </w:pPr>
      <w:r w:rsidRPr="00D16E1F">
        <w:rPr>
          <w:b/>
          <w:bCs/>
          <w:color w:val="000000" w:themeColor="text1"/>
        </w:rPr>
        <w:t>Test Type</w:t>
      </w:r>
      <w:r w:rsidRPr="00D16E1F">
        <w:rPr>
          <w:color w:val="000000" w:themeColor="text1"/>
        </w:rPr>
        <w:t>: Black box</w:t>
      </w:r>
    </w:p>
    <w:p w14:paraId="74E5B02F" w14:textId="6B8D1AC1" w:rsidR="009B4E70" w:rsidRPr="00D16E1F" w:rsidRDefault="009B4E70" w:rsidP="009B4E70">
      <w:pPr>
        <w:rPr>
          <w:color w:val="000000" w:themeColor="text1"/>
        </w:rPr>
      </w:pPr>
      <w:r w:rsidRPr="00D16E1F">
        <w:rPr>
          <w:b/>
          <w:bCs/>
          <w:color w:val="000000" w:themeColor="text1"/>
        </w:rPr>
        <w:t>Description</w:t>
      </w:r>
      <w:r w:rsidRPr="00D16E1F">
        <w:rPr>
          <w:color w:val="000000" w:themeColor="text1"/>
        </w:rPr>
        <w:t xml:space="preserve">:  </w:t>
      </w:r>
      <w:r w:rsidR="0041205A" w:rsidRPr="00D16E1F">
        <w:rPr>
          <w:color w:val="000000" w:themeColor="text1"/>
        </w:rPr>
        <w:t>To determine the validity of a destination.</w:t>
      </w:r>
    </w:p>
    <w:p w14:paraId="2AA503D2" w14:textId="65B13B11" w:rsidR="009B4E70" w:rsidRPr="00D16E1F" w:rsidRDefault="009B4E70" w:rsidP="009B4E70">
      <w:pPr>
        <w:rPr>
          <w:color w:val="000000" w:themeColor="text1"/>
        </w:rPr>
      </w:pPr>
      <w:r w:rsidRPr="00D16E1F">
        <w:rPr>
          <w:b/>
          <w:bCs/>
          <w:color w:val="000000" w:themeColor="text1"/>
        </w:rPr>
        <w:t>Setup:</w:t>
      </w:r>
      <w:r w:rsidRPr="00D16E1F">
        <w:rPr>
          <w:color w:val="000000" w:themeColor="text1"/>
        </w:rPr>
        <w:t xml:space="preserve"> </w:t>
      </w:r>
      <w:bookmarkStart w:id="0" w:name="_Hlk140312194"/>
      <w:r w:rsidR="00073039" w:rsidRPr="00D16E1F">
        <w:rPr>
          <w:color w:val="000000" w:themeColor="text1"/>
        </w:rPr>
        <w:t xml:space="preserve">To carry out testing of this function, linking to the Visual Studio Unit Testing template was performed </w:t>
      </w:r>
      <w:r w:rsidR="00073039" w:rsidRPr="00A576D9">
        <w:rPr>
          <w:color w:val="000000" w:themeColor="text1"/>
        </w:rPr>
        <w:t xml:space="preserve">and assert </w:t>
      </w:r>
      <w:r w:rsidR="00D90DB7">
        <w:rPr>
          <w:color w:val="000000" w:themeColor="text1"/>
        </w:rPr>
        <w:t>true</w:t>
      </w:r>
      <w:r w:rsidR="0048407F">
        <w:rPr>
          <w:color w:val="000000" w:themeColor="text1"/>
        </w:rPr>
        <w:t xml:space="preserve"> method</w:t>
      </w:r>
      <w:r w:rsidR="00073039" w:rsidRPr="00A576D9">
        <w:rPr>
          <w:color w:val="000000" w:themeColor="text1"/>
        </w:rPr>
        <w:t xml:space="preserve"> was used.</w:t>
      </w:r>
    </w:p>
    <w:bookmarkEnd w:id="0"/>
    <w:p w14:paraId="179055CD" w14:textId="51DB06DC" w:rsidR="009B4E70" w:rsidRPr="00D16E1F" w:rsidRDefault="009B4E70" w:rsidP="009B4E70">
      <w:pPr>
        <w:rPr>
          <w:b/>
          <w:bCs/>
          <w:color w:val="000000" w:themeColor="text1"/>
        </w:rPr>
      </w:pPr>
      <w:r w:rsidRPr="00D16E1F">
        <w:rPr>
          <w:b/>
          <w:bCs/>
          <w:color w:val="000000" w:themeColor="text1"/>
        </w:rPr>
        <w:t>Test Function</w:t>
      </w:r>
      <w:r w:rsidRPr="00D16E1F">
        <w:rPr>
          <w:color w:val="000000" w:themeColor="text1"/>
        </w:rPr>
        <w:t xml:space="preserve">: </w:t>
      </w:r>
      <w:r w:rsidR="00686024" w:rsidRPr="00D16E1F">
        <w:rPr>
          <w:color w:val="000000" w:themeColor="text1"/>
        </w:rPr>
        <w:t>int validDestination(const int row, const char column)</w:t>
      </w:r>
    </w:p>
    <w:p w14:paraId="17384A07" w14:textId="77777777" w:rsidR="009B4E70" w:rsidRPr="00D16E1F" w:rsidRDefault="009B4E70" w:rsidP="009B4E70">
      <w:pPr>
        <w:rPr>
          <w:b/>
          <w:bCs/>
          <w:color w:val="000000" w:themeColor="text1"/>
        </w:rPr>
      </w:pPr>
      <w:r w:rsidRPr="00D16E1F">
        <w:rPr>
          <w:b/>
          <w:bCs/>
          <w:color w:val="000000" w:themeColor="text1"/>
        </w:rPr>
        <w:t>Test Scenarios:</w:t>
      </w:r>
    </w:p>
    <w:tbl>
      <w:tblPr>
        <w:tblStyle w:val="PlainTable1"/>
        <w:tblW w:w="9360" w:type="dxa"/>
        <w:tblInd w:w="0" w:type="dxa"/>
        <w:tblLook w:val="04A0" w:firstRow="1" w:lastRow="0" w:firstColumn="1" w:lastColumn="0" w:noHBand="0" w:noVBand="1"/>
      </w:tblPr>
      <w:tblGrid>
        <w:gridCol w:w="2428"/>
        <w:gridCol w:w="2342"/>
        <w:gridCol w:w="1892"/>
        <w:gridCol w:w="1622"/>
        <w:gridCol w:w="1076"/>
      </w:tblGrid>
      <w:tr w:rsidR="00D16E1F" w:rsidRPr="00D16E1F" w14:paraId="7B341FD7" w14:textId="77777777" w:rsidTr="009E59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657CBCFE" w14:textId="77777777" w:rsidR="009B4E70" w:rsidRPr="00D16E1F" w:rsidRDefault="009B4E70">
            <w:pPr>
              <w:spacing w:line="240" w:lineRule="auto"/>
              <w:rPr>
                <w:color w:val="000000" w:themeColor="text1"/>
              </w:rPr>
            </w:pPr>
            <w:r w:rsidRPr="00D16E1F">
              <w:rPr>
                <w:color w:val="000000" w:themeColor="text1"/>
              </w:rPr>
              <w:t>Description</w:t>
            </w:r>
          </w:p>
        </w:tc>
        <w:tc>
          <w:tcPr>
            <w:tcW w:w="23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7D6B3CED" w14:textId="77777777" w:rsidR="009B4E70" w:rsidRPr="00D16E1F" w:rsidRDefault="009B4E70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16E1F">
              <w:rPr>
                <w:color w:val="000000" w:themeColor="text1"/>
              </w:rPr>
              <w:t>Test Data</w:t>
            </w:r>
          </w:p>
        </w:tc>
        <w:tc>
          <w:tcPr>
            <w:tcW w:w="18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160D5C71" w14:textId="77777777" w:rsidR="009B4E70" w:rsidRPr="00D16E1F" w:rsidRDefault="009B4E70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16E1F">
              <w:rPr>
                <w:color w:val="000000" w:themeColor="text1"/>
              </w:rPr>
              <w:t>Expected Result</w:t>
            </w:r>
          </w:p>
        </w:tc>
        <w:tc>
          <w:tcPr>
            <w:tcW w:w="16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19A016C5" w14:textId="77777777" w:rsidR="009B4E70" w:rsidRPr="00D16E1F" w:rsidRDefault="009B4E70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16E1F">
              <w:rPr>
                <w:color w:val="000000" w:themeColor="text1"/>
              </w:rPr>
              <w:t>Actual Result</w:t>
            </w:r>
          </w:p>
        </w:tc>
        <w:tc>
          <w:tcPr>
            <w:tcW w:w="10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2D96547E" w14:textId="77777777" w:rsidR="009B4E70" w:rsidRPr="00D16E1F" w:rsidRDefault="009B4E70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16E1F">
              <w:rPr>
                <w:color w:val="000000" w:themeColor="text1"/>
              </w:rPr>
              <w:t>Pass/Fail</w:t>
            </w:r>
          </w:p>
        </w:tc>
      </w:tr>
      <w:tr w:rsidR="00D16E1F" w:rsidRPr="00D16E1F" w14:paraId="3C753B31" w14:textId="77777777" w:rsidTr="009E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9B6728B" w14:textId="550E4EAC" w:rsidR="009B4E70" w:rsidRPr="00D16E1F" w:rsidRDefault="00961611">
            <w:pPr>
              <w:spacing w:line="240" w:lineRule="auto"/>
              <w:rPr>
                <w:color w:val="000000" w:themeColor="text1"/>
              </w:rPr>
            </w:pPr>
            <w:r w:rsidRPr="00D16E1F">
              <w:rPr>
                <w:color w:val="000000" w:themeColor="text1"/>
              </w:rPr>
              <w:t>Valid row and column inputs</w:t>
            </w:r>
          </w:p>
        </w:tc>
        <w:tc>
          <w:tcPr>
            <w:tcW w:w="23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98EF18C" w14:textId="4E3CE4F5" w:rsidR="009B4E70" w:rsidRPr="00D16E1F" w:rsidRDefault="00905B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16E1F">
              <w:rPr>
                <w:color w:val="000000" w:themeColor="text1"/>
              </w:rPr>
              <w:t xml:space="preserve">Row = </w:t>
            </w:r>
            <w:r w:rsidR="00A33817" w:rsidRPr="00D16E1F">
              <w:rPr>
                <w:color w:val="000000" w:themeColor="text1"/>
              </w:rPr>
              <w:t>10</w:t>
            </w:r>
          </w:p>
          <w:p w14:paraId="17DC8834" w14:textId="3C862DEC" w:rsidR="00905BE2" w:rsidRPr="00D16E1F" w:rsidRDefault="00905B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16E1F">
              <w:rPr>
                <w:color w:val="000000" w:themeColor="text1"/>
              </w:rPr>
              <w:t>Column =</w:t>
            </w:r>
            <w:r w:rsidR="00A33817" w:rsidRPr="00D16E1F">
              <w:rPr>
                <w:color w:val="000000" w:themeColor="text1"/>
              </w:rPr>
              <w:t xml:space="preserve"> D</w:t>
            </w:r>
            <w:r w:rsidRPr="00D16E1F">
              <w:rPr>
                <w:color w:val="000000" w:themeColor="text1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261F56E" w14:textId="77777777" w:rsidR="009B4E70" w:rsidRPr="00D16E1F" w:rsidRDefault="009B4E7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16E1F">
              <w:rPr>
                <w:color w:val="000000" w:themeColor="text1"/>
              </w:rPr>
              <w:t>TRUE</w:t>
            </w:r>
          </w:p>
        </w:tc>
        <w:tc>
          <w:tcPr>
            <w:tcW w:w="16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3113BD4" w14:textId="111F7A6C" w:rsidR="009B4E70" w:rsidRPr="00D16E1F" w:rsidRDefault="00382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16E1F">
              <w:rPr>
                <w:color w:val="000000" w:themeColor="text1"/>
              </w:rPr>
              <w:t>(TBC)</w:t>
            </w:r>
          </w:p>
        </w:tc>
        <w:tc>
          <w:tcPr>
            <w:tcW w:w="10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730F6B4" w14:textId="60030926" w:rsidR="009B4E70" w:rsidRPr="00D16E1F" w:rsidRDefault="00382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16E1F">
              <w:rPr>
                <w:color w:val="000000" w:themeColor="text1"/>
              </w:rPr>
              <w:t>(TBC)</w:t>
            </w:r>
          </w:p>
        </w:tc>
      </w:tr>
      <w:tr w:rsidR="00D16E1F" w:rsidRPr="00D16E1F" w14:paraId="1BA3D202" w14:textId="77777777" w:rsidTr="009E5906">
        <w:trPr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86C96E5" w14:textId="4E218EC1" w:rsidR="009B4E70" w:rsidRPr="00D16E1F" w:rsidRDefault="00961611">
            <w:pPr>
              <w:spacing w:line="240" w:lineRule="auto"/>
              <w:rPr>
                <w:color w:val="000000" w:themeColor="text1"/>
              </w:rPr>
            </w:pPr>
            <w:r w:rsidRPr="00D16E1F">
              <w:rPr>
                <w:color w:val="000000" w:themeColor="text1"/>
              </w:rPr>
              <w:t>Invalid row input</w:t>
            </w:r>
          </w:p>
        </w:tc>
        <w:tc>
          <w:tcPr>
            <w:tcW w:w="23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1FBE93" w14:textId="2AFE1427" w:rsidR="00905BE2" w:rsidRPr="00D16E1F" w:rsidRDefault="00905BE2" w:rsidP="00905B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16E1F">
              <w:rPr>
                <w:color w:val="000000" w:themeColor="text1"/>
              </w:rPr>
              <w:t xml:space="preserve">Row = </w:t>
            </w:r>
            <w:r w:rsidR="00A33817" w:rsidRPr="00D16E1F">
              <w:rPr>
                <w:color w:val="000000" w:themeColor="text1"/>
              </w:rPr>
              <w:t>30</w:t>
            </w:r>
          </w:p>
          <w:p w14:paraId="7837C484" w14:textId="029C869D" w:rsidR="009B4E70" w:rsidRPr="00D16E1F" w:rsidRDefault="00905BE2" w:rsidP="00905B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16E1F">
              <w:rPr>
                <w:color w:val="000000" w:themeColor="text1"/>
              </w:rPr>
              <w:t>Column =</w:t>
            </w:r>
            <w:r w:rsidR="00A33817" w:rsidRPr="00D16E1F">
              <w:rPr>
                <w:color w:val="000000" w:themeColor="text1"/>
              </w:rPr>
              <w:t xml:space="preserve"> F</w:t>
            </w:r>
          </w:p>
        </w:tc>
        <w:tc>
          <w:tcPr>
            <w:tcW w:w="18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E7AF27E" w14:textId="77777777" w:rsidR="009B4E70" w:rsidRPr="00D16E1F" w:rsidRDefault="009B4E7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16E1F">
              <w:rPr>
                <w:color w:val="000000" w:themeColor="text1"/>
              </w:rPr>
              <w:t>FALSE</w:t>
            </w:r>
          </w:p>
        </w:tc>
        <w:tc>
          <w:tcPr>
            <w:tcW w:w="16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DB58D0A" w14:textId="74E0C5EE" w:rsidR="009B4E70" w:rsidRPr="00D16E1F" w:rsidRDefault="00382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16E1F">
              <w:rPr>
                <w:color w:val="000000" w:themeColor="text1"/>
              </w:rPr>
              <w:t>(TBC)</w:t>
            </w:r>
          </w:p>
        </w:tc>
        <w:tc>
          <w:tcPr>
            <w:tcW w:w="10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8F07420" w14:textId="0820C067" w:rsidR="009B4E70" w:rsidRPr="00D16E1F" w:rsidRDefault="00382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16E1F">
              <w:rPr>
                <w:color w:val="000000" w:themeColor="text1"/>
              </w:rPr>
              <w:t>(TBC)</w:t>
            </w:r>
          </w:p>
        </w:tc>
      </w:tr>
      <w:tr w:rsidR="00D16E1F" w:rsidRPr="00D16E1F" w14:paraId="1DC51888" w14:textId="77777777" w:rsidTr="009E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6BC5D28" w14:textId="5CC0B906" w:rsidR="009B4E70" w:rsidRPr="00D16E1F" w:rsidRDefault="00961611">
            <w:pPr>
              <w:spacing w:line="240" w:lineRule="auto"/>
              <w:rPr>
                <w:color w:val="000000" w:themeColor="text1"/>
              </w:rPr>
            </w:pPr>
            <w:r w:rsidRPr="00D16E1F">
              <w:rPr>
                <w:color w:val="000000" w:themeColor="text1"/>
              </w:rPr>
              <w:t>Invalid column input</w:t>
            </w:r>
          </w:p>
        </w:tc>
        <w:tc>
          <w:tcPr>
            <w:tcW w:w="23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6FF0898" w14:textId="3AF1E9D1" w:rsidR="00905BE2" w:rsidRPr="00D16E1F" w:rsidRDefault="00905BE2" w:rsidP="00905B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16E1F">
              <w:rPr>
                <w:color w:val="000000" w:themeColor="text1"/>
              </w:rPr>
              <w:t xml:space="preserve">Row = </w:t>
            </w:r>
            <w:r w:rsidR="00A33817" w:rsidRPr="00D16E1F">
              <w:rPr>
                <w:color w:val="000000" w:themeColor="text1"/>
              </w:rPr>
              <w:t>15</w:t>
            </w:r>
          </w:p>
          <w:p w14:paraId="1D1D71CA" w14:textId="49E4DA46" w:rsidR="009B4E70" w:rsidRPr="00D16E1F" w:rsidRDefault="00905BE2" w:rsidP="00905B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16E1F">
              <w:rPr>
                <w:color w:val="000000" w:themeColor="text1"/>
              </w:rPr>
              <w:t>Column =</w:t>
            </w:r>
            <w:r w:rsidR="00A33817" w:rsidRPr="00D16E1F">
              <w:rPr>
                <w:color w:val="000000" w:themeColor="text1"/>
              </w:rPr>
              <w:t xml:space="preserve"> </w:t>
            </w:r>
            <w:r w:rsidR="003F3341" w:rsidRPr="00D16E1F">
              <w:rPr>
                <w:color w:val="000000" w:themeColor="text1"/>
              </w:rPr>
              <w:t>Z</w:t>
            </w:r>
          </w:p>
        </w:tc>
        <w:tc>
          <w:tcPr>
            <w:tcW w:w="18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DA3118D" w14:textId="77777777" w:rsidR="009B4E70" w:rsidRPr="00D16E1F" w:rsidRDefault="009B4E7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16E1F">
              <w:rPr>
                <w:color w:val="000000" w:themeColor="text1"/>
              </w:rPr>
              <w:t>FALSE</w:t>
            </w:r>
          </w:p>
        </w:tc>
        <w:tc>
          <w:tcPr>
            <w:tcW w:w="16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3E5066B" w14:textId="5614087B" w:rsidR="009B4E70" w:rsidRPr="00D16E1F" w:rsidRDefault="00382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16E1F">
              <w:rPr>
                <w:color w:val="000000" w:themeColor="text1"/>
              </w:rPr>
              <w:t>(TBC)</w:t>
            </w:r>
          </w:p>
        </w:tc>
        <w:tc>
          <w:tcPr>
            <w:tcW w:w="10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434198D" w14:textId="70B67F30" w:rsidR="009B4E70" w:rsidRPr="00D16E1F" w:rsidRDefault="00382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16E1F">
              <w:rPr>
                <w:color w:val="000000" w:themeColor="text1"/>
              </w:rPr>
              <w:t>(TBC)</w:t>
            </w:r>
          </w:p>
        </w:tc>
      </w:tr>
      <w:tr w:rsidR="00D16E1F" w:rsidRPr="00D16E1F" w14:paraId="7910DED6" w14:textId="77777777" w:rsidTr="009E5906">
        <w:trPr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7D0DCE" w14:textId="42547D60" w:rsidR="00905BE2" w:rsidRPr="00D16E1F" w:rsidRDefault="00905BE2" w:rsidP="00905BE2">
            <w:pPr>
              <w:rPr>
                <w:color w:val="000000" w:themeColor="text1"/>
              </w:rPr>
            </w:pPr>
            <w:r w:rsidRPr="00D16E1F">
              <w:rPr>
                <w:color w:val="000000" w:themeColor="text1"/>
              </w:rPr>
              <w:t>Valid row and column inputs</w:t>
            </w:r>
          </w:p>
        </w:tc>
        <w:tc>
          <w:tcPr>
            <w:tcW w:w="23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8CF63E" w14:textId="2273FF6E" w:rsidR="00905BE2" w:rsidRPr="00D16E1F" w:rsidRDefault="00905BE2" w:rsidP="00905B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16E1F">
              <w:rPr>
                <w:color w:val="000000" w:themeColor="text1"/>
              </w:rPr>
              <w:t xml:space="preserve">Row = </w:t>
            </w:r>
            <w:r w:rsidR="003F3341" w:rsidRPr="00D16E1F">
              <w:rPr>
                <w:color w:val="000000" w:themeColor="text1"/>
              </w:rPr>
              <w:t>5</w:t>
            </w:r>
          </w:p>
          <w:p w14:paraId="4987508E" w14:textId="6B9693D5" w:rsidR="00961611" w:rsidRPr="00D16E1F" w:rsidRDefault="00905BE2" w:rsidP="00905B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16E1F">
              <w:rPr>
                <w:color w:val="000000" w:themeColor="text1"/>
              </w:rPr>
              <w:t>Column =</w:t>
            </w:r>
            <w:r w:rsidR="003F3341" w:rsidRPr="00D16E1F">
              <w:rPr>
                <w:color w:val="000000" w:themeColor="text1"/>
              </w:rPr>
              <w:t xml:space="preserve"> M</w:t>
            </w:r>
          </w:p>
        </w:tc>
        <w:tc>
          <w:tcPr>
            <w:tcW w:w="18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2A44AE" w14:textId="7396B270" w:rsidR="00961611" w:rsidRPr="00D16E1F" w:rsidRDefault="003F334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16E1F">
              <w:rPr>
                <w:color w:val="000000" w:themeColor="text1"/>
              </w:rPr>
              <w:t>TRUE</w:t>
            </w:r>
          </w:p>
        </w:tc>
        <w:tc>
          <w:tcPr>
            <w:tcW w:w="16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99B308" w14:textId="71887995" w:rsidR="00961611" w:rsidRPr="00D16E1F" w:rsidRDefault="00382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16E1F">
              <w:rPr>
                <w:color w:val="000000" w:themeColor="text1"/>
              </w:rPr>
              <w:t>(TBC)</w:t>
            </w:r>
          </w:p>
        </w:tc>
        <w:tc>
          <w:tcPr>
            <w:tcW w:w="10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76225C" w14:textId="6C5AEE7F" w:rsidR="00961611" w:rsidRPr="00D16E1F" w:rsidRDefault="00382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16E1F">
              <w:rPr>
                <w:color w:val="000000" w:themeColor="text1"/>
              </w:rPr>
              <w:t>(TBC)</w:t>
            </w:r>
          </w:p>
        </w:tc>
      </w:tr>
      <w:tr w:rsidR="00D16E1F" w:rsidRPr="00D16E1F" w14:paraId="3A7BC314" w14:textId="77777777" w:rsidTr="009E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995EE35" w14:textId="546524FA" w:rsidR="009B4E70" w:rsidRPr="00D16E1F" w:rsidRDefault="009B4E70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23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74FE8C6" w14:textId="4549E2C4" w:rsidR="009B4E70" w:rsidRPr="00D16E1F" w:rsidRDefault="009B4E7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8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FA1F76E" w14:textId="0FAC7C0F" w:rsidR="009B4E70" w:rsidRPr="00D16E1F" w:rsidRDefault="009B4E7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6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39E0869" w14:textId="3EA22AB1" w:rsidR="009B4E70" w:rsidRPr="00D16E1F" w:rsidRDefault="009B4E7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0B568A1" w14:textId="6E94FAAF" w:rsidR="009B4E70" w:rsidRPr="00D16E1F" w:rsidRDefault="009B4E7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14:paraId="38F7A0E5" w14:textId="77777777" w:rsidR="009B4E70" w:rsidRPr="00D16E1F" w:rsidRDefault="009B4E70" w:rsidP="009B4E70">
      <w:pPr>
        <w:rPr>
          <w:color w:val="000000" w:themeColor="text1"/>
        </w:rPr>
      </w:pPr>
    </w:p>
    <w:p w14:paraId="0EE447BD" w14:textId="77777777" w:rsidR="009B4E70" w:rsidRPr="00D16E1F" w:rsidRDefault="009B4E70" w:rsidP="009B4E70">
      <w:pPr>
        <w:rPr>
          <w:color w:val="000000" w:themeColor="text1"/>
        </w:rPr>
      </w:pPr>
      <w:r w:rsidRPr="00D16E1F">
        <w:rPr>
          <w:b/>
          <w:bCs/>
          <w:color w:val="000000" w:themeColor="text1"/>
        </w:rPr>
        <w:t>Bugs Found</w:t>
      </w:r>
      <w:r w:rsidRPr="00D16E1F">
        <w:rPr>
          <w:color w:val="000000" w:themeColor="text1"/>
        </w:rPr>
        <w:t>: Not yet found.</w:t>
      </w:r>
    </w:p>
    <w:p w14:paraId="66A0C944" w14:textId="77777777" w:rsidR="009B4E70" w:rsidRDefault="009B4E70" w:rsidP="009B4E70">
      <w:pPr>
        <w:rPr>
          <w:color w:val="808080" w:themeColor="background1" w:themeShade="80"/>
        </w:rPr>
      </w:pPr>
    </w:p>
    <w:p w14:paraId="41562AF7" w14:textId="77777777" w:rsidR="009B4E70" w:rsidRDefault="009B4E70" w:rsidP="009B4E70">
      <w:pPr>
        <w:rPr>
          <w:color w:val="808080" w:themeColor="background1" w:themeShade="80"/>
        </w:rPr>
      </w:pPr>
    </w:p>
    <w:p w14:paraId="21BB29D6" w14:textId="77777777" w:rsidR="009B4E70" w:rsidRDefault="009B4E70" w:rsidP="009B4E70">
      <w:pPr>
        <w:rPr>
          <w:color w:val="808080" w:themeColor="background1" w:themeShade="80"/>
        </w:rPr>
      </w:pPr>
    </w:p>
    <w:p w14:paraId="2440C3FF" w14:textId="77777777" w:rsidR="009B4E70" w:rsidRDefault="009B4E70" w:rsidP="009B4E70">
      <w:pPr>
        <w:rPr>
          <w:color w:val="808080" w:themeColor="background1" w:themeShade="80"/>
        </w:rPr>
      </w:pPr>
    </w:p>
    <w:p w14:paraId="63ABCB87" w14:textId="77777777" w:rsidR="009B4E70" w:rsidRDefault="009B4E70" w:rsidP="009B4E70">
      <w:pPr>
        <w:rPr>
          <w:color w:val="808080" w:themeColor="background1" w:themeShade="80"/>
        </w:rPr>
      </w:pPr>
    </w:p>
    <w:p w14:paraId="50ABD53B" w14:textId="77777777" w:rsidR="009B4E70" w:rsidRDefault="009B4E70" w:rsidP="009B4E70">
      <w:pPr>
        <w:rPr>
          <w:color w:val="808080" w:themeColor="background1" w:themeShade="80"/>
        </w:rPr>
      </w:pPr>
    </w:p>
    <w:p w14:paraId="6B201471" w14:textId="77777777" w:rsidR="009B4E70" w:rsidRDefault="009B4E70" w:rsidP="009B4E70">
      <w:pPr>
        <w:rPr>
          <w:color w:val="808080" w:themeColor="background1" w:themeShade="80"/>
        </w:rPr>
      </w:pPr>
    </w:p>
    <w:p w14:paraId="48BD355A" w14:textId="77777777" w:rsidR="009B4E70" w:rsidRDefault="009B4E70" w:rsidP="009B4E70">
      <w:pPr>
        <w:rPr>
          <w:color w:val="808080" w:themeColor="background1" w:themeShade="80"/>
        </w:rPr>
      </w:pPr>
    </w:p>
    <w:p w14:paraId="1DB492BE" w14:textId="77777777" w:rsidR="009B4E70" w:rsidRDefault="009B4E70" w:rsidP="009B4E70"/>
    <w:p w14:paraId="697B4327" w14:textId="77777777" w:rsidR="001234FA" w:rsidRDefault="001234FA"/>
    <w:sectPr w:rsidR="001234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981"/>
    <w:rsid w:val="00073039"/>
    <w:rsid w:val="001234FA"/>
    <w:rsid w:val="001D5049"/>
    <w:rsid w:val="0025689D"/>
    <w:rsid w:val="002C7546"/>
    <w:rsid w:val="00382483"/>
    <w:rsid w:val="003D5D5A"/>
    <w:rsid w:val="003E185A"/>
    <w:rsid w:val="003F3341"/>
    <w:rsid w:val="0041205A"/>
    <w:rsid w:val="0048407F"/>
    <w:rsid w:val="00686024"/>
    <w:rsid w:val="00905BE2"/>
    <w:rsid w:val="00961611"/>
    <w:rsid w:val="00981ECE"/>
    <w:rsid w:val="009B4E70"/>
    <w:rsid w:val="009E5906"/>
    <w:rsid w:val="009E61A9"/>
    <w:rsid w:val="00A33817"/>
    <w:rsid w:val="00A576D9"/>
    <w:rsid w:val="00B71F4C"/>
    <w:rsid w:val="00CB0981"/>
    <w:rsid w:val="00CF3748"/>
    <w:rsid w:val="00D16E1F"/>
    <w:rsid w:val="00D61894"/>
    <w:rsid w:val="00D90DB7"/>
    <w:rsid w:val="00E7780A"/>
    <w:rsid w:val="00F260EA"/>
    <w:rsid w:val="00F5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816DA"/>
  <w15:chartTrackingRefBased/>
  <w15:docId w15:val="{01213D6B-6976-4C17-B9B7-9D69523B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E70"/>
    <w:pPr>
      <w:spacing w:line="25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E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E7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table" w:styleId="PlainTable1">
    <w:name w:val="Plain Table 1"/>
    <w:basedOn w:val="TableNormal"/>
    <w:uiPriority w:val="41"/>
    <w:rsid w:val="009B4E70"/>
    <w:pPr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8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varshil parikh</dc:creator>
  <cp:keywords/>
  <dc:description/>
  <cp:lastModifiedBy>Jeny Prakashbhai Rangani</cp:lastModifiedBy>
  <cp:revision>10</cp:revision>
  <dcterms:created xsi:type="dcterms:W3CDTF">2023-07-15T15:23:00Z</dcterms:created>
  <dcterms:modified xsi:type="dcterms:W3CDTF">2023-08-08T02:08:00Z</dcterms:modified>
</cp:coreProperties>
</file>