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F749" w14:textId="77777777" w:rsidR="00762853" w:rsidRPr="00762853" w:rsidRDefault="00762853" w:rsidP="00762853">
      <w:pPr>
        <w:jc w:val="center"/>
        <w:rPr>
          <w:b/>
          <w:bCs/>
          <w:sz w:val="32"/>
          <w:szCs w:val="32"/>
        </w:rPr>
      </w:pPr>
      <w:r w:rsidRPr="00762853">
        <w:rPr>
          <w:b/>
          <w:bCs/>
          <w:sz w:val="32"/>
          <w:szCs w:val="32"/>
        </w:rPr>
        <w:t>Practical – 2</w:t>
      </w:r>
    </w:p>
    <w:p w14:paraId="2006624B" w14:textId="77777777" w:rsidR="00762853" w:rsidRPr="00762853" w:rsidRDefault="00762853" w:rsidP="00762853">
      <w:pPr>
        <w:rPr>
          <w:b/>
          <w:bCs/>
          <w:sz w:val="28"/>
          <w:szCs w:val="28"/>
        </w:rPr>
      </w:pPr>
      <w:r w:rsidRPr="00762853">
        <w:rPr>
          <w:b/>
          <w:bCs/>
          <w:sz w:val="28"/>
          <w:szCs w:val="28"/>
        </w:rPr>
        <w:t>Title</w:t>
      </w:r>
    </w:p>
    <w:p w14:paraId="7E529946" w14:textId="667E7FA3" w:rsidR="00762853" w:rsidRPr="00762853" w:rsidRDefault="00762853" w:rsidP="00762853">
      <w:pPr>
        <w:rPr>
          <w:sz w:val="28"/>
          <w:szCs w:val="28"/>
        </w:rPr>
      </w:pPr>
      <w:r w:rsidRPr="00762853">
        <w:rPr>
          <w:sz w:val="28"/>
          <w:szCs w:val="28"/>
        </w:rPr>
        <w:t>Semantic HTML5 Pages with Accessibility-Ready Structure</w:t>
      </w:r>
    </w:p>
    <w:p w14:paraId="41CF1781" w14:textId="77777777" w:rsidR="00762853" w:rsidRPr="00762853" w:rsidRDefault="00762853" w:rsidP="00762853">
      <w:pPr>
        <w:rPr>
          <w:b/>
          <w:bCs/>
          <w:sz w:val="28"/>
          <w:szCs w:val="28"/>
        </w:rPr>
      </w:pPr>
      <w:r w:rsidRPr="00762853">
        <w:rPr>
          <w:b/>
          <w:bCs/>
          <w:sz w:val="28"/>
          <w:szCs w:val="28"/>
        </w:rPr>
        <w:t>Aim</w:t>
      </w:r>
    </w:p>
    <w:p w14:paraId="4BDF8A02" w14:textId="004308BA" w:rsidR="00007C39" w:rsidRDefault="00007C39" w:rsidP="00762853">
      <w:pPr>
        <w:rPr>
          <w:b/>
          <w:bCs/>
          <w:sz w:val="28"/>
          <w:szCs w:val="28"/>
        </w:rPr>
      </w:pPr>
      <w:r w:rsidRPr="00007C39">
        <w:rPr>
          <w:sz w:val="28"/>
          <w:szCs w:val="28"/>
        </w:rPr>
        <w:t>To develop static HTML5 pages for the StudentHub website using semantic HTML5 elements and accessibility-ready structure</w:t>
      </w:r>
      <w:r>
        <w:rPr>
          <w:sz w:val="28"/>
          <w:szCs w:val="28"/>
        </w:rPr>
        <w:t xml:space="preserve"> using html.</w:t>
      </w:r>
    </w:p>
    <w:p w14:paraId="2FAD85F2" w14:textId="384BB806" w:rsidR="00762853" w:rsidRPr="00762853" w:rsidRDefault="00762853" w:rsidP="00762853">
      <w:pPr>
        <w:rPr>
          <w:b/>
          <w:bCs/>
          <w:sz w:val="28"/>
          <w:szCs w:val="28"/>
        </w:rPr>
      </w:pPr>
      <w:r w:rsidRPr="00762853">
        <w:rPr>
          <w:b/>
          <w:bCs/>
          <w:sz w:val="28"/>
          <w:szCs w:val="28"/>
        </w:rPr>
        <w:t>Objectives</w:t>
      </w:r>
    </w:p>
    <w:p w14:paraId="2EF86204" w14:textId="77777777" w:rsidR="00762853" w:rsidRPr="00762853" w:rsidRDefault="00762853" w:rsidP="00762853">
      <w:pPr>
        <w:numPr>
          <w:ilvl w:val="0"/>
          <w:numId w:val="1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To understand HTML5 semantic elements. </w:t>
      </w:r>
    </w:p>
    <w:p w14:paraId="09D509C6" w14:textId="77777777" w:rsidR="00762853" w:rsidRPr="00762853" w:rsidRDefault="00762853" w:rsidP="00762853">
      <w:pPr>
        <w:numPr>
          <w:ilvl w:val="0"/>
          <w:numId w:val="1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To create accessible web page structures. </w:t>
      </w:r>
    </w:p>
    <w:p w14:paraId="4CE4ADFF" w14:textId="77777777" w:rsidR="00762853" w:rsidRPr="00762853" w:rsidRDefault="00762853" w:rsidP="00762853">
      <w:pPr>
        <w:numPr>
          <w:ilvl w:val="0"/>
          <w:numId w:val="1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To link multiple pages together. </w:t>
      </w:r>
    </w:p>
    <w:p w14:paraId="7BF3EAE5" w14:textId="77777777" w:rsidR="00762853" w:rsidRPr="00762853" w:rsidRDefault="00762853" w:rsidP="00762853">
      <w:pPr>
        <w:numPr>
          <w:ilvl w:val="0"/>
          <w:numId w:val="1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To organize content using proper headings and navigation. </w:t>
      </w:r>
    </w:p>
    <w:p w14:paraId="7EF5CBA8" w14:textId="1C0018EB" w:rsidR="00762853" w:rsidRPr="00762853" w:rsidRDefault="00762853" w:rsidP="00762853">
      <w:pPr>
        <w:numPr>
          <w:ilvl w:val="0"/>
          <w:numId w:val="1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To improve website readability and accessibility. </w:t>
      </w:r>
    </w:p>
    <w:p w14:paraId="3692EEB5" w14:textId="77777777" w:rsidR="00762853" w:rsidRPr="00762853" w:rsidRDefault="00762853" w:rsidP="00762853">
      <w:pPr>
        <w:rPr>
          <w:b/>
          <w:bCs/>
          <w:sz w:val="28"/>
          <w:szCs w:val="28"/>
        </w:rPr>
      </w:pPr>
      <w:r w:rsidRPr="00762853">
        <w:rPr>
          <w:b/>
          <w:bCs/>
          <w:sz w:val="28"/>
          <w:szCs w:val="28"/>
        </w:rPr>
        <w:t>Software Requirement</w:t>
      </w:r>
    </w:p>
    <w:p w14:paraId="3DDC6734" w14:textId="77777777" w:rsidR="00762853" w:rsidRPr="00762853" w:rsidRDefault="00762853" w:rsidP="00762853">
      <w:pPr>
        <w:numPr>
          <w:ilvl w:val="0"/>
          <w:numId w:val="2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Visual Studio Code </w:t>
      </w:r>
    </w:p>
    <w:p w14:paraId="4B6FFA60" w14:textId="77777777" w:rsidR="00762853" w:rsidRPr="00762853" w:rsidRDefault="00762853" w:rsidP="00762853">
      <w:pPr>
        <w:numPr>
          <w:ilvl w:val="0"/>
          <w:numId w:val="2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Google Chrome / Microsoft Edge </w:t>
      </w:r>
    </w:p>
    <w:p w14:paraId="66AFD61F" w14:textId="4B5AFE58" w:rsidR="00762853" w:rsidRPr="00762853" w:rsidRDefault="00762853" w:rsidP="00762853">
      <w:pPr>
        <w:numPr>
          <w:ilvl w:val="0"/>
          <w:numId w:val="2"/>
        </w:numPr>
        <w:rPr>
          <w:sz w:val="28"/>
          <w:szCs w:val="28"/>
        </w:rPr>
      </w:pPr>
      <w:r w:rsidRPr="00762853">
        <w:rPr>
          <w:sz w:val="28"/>
          <w:szCs w:val="28"/>
        </w:rPr>
        <w:t xml:space="preserve">HTML5 </w:t>
      </w:r>
    </w:p>
    <w:p w14:paraId="6AD35876" w14:textId="77777777" w:rsidR="00762853" w:rsidRPr="00762853" w:rsidRDefault="00762853" w:rsidP="00762853">
      <w:pPr>
        <w:rPr>
          <w:b/>
          <w:bCs/>
          <w:sz w:val="28"/>
          <w:szCs w:val="28"/>
        </w:rPr>
      </w:pPr>
      <w:r w:rsidRPr="00762853">
        <w:rPr>
          <w:b/>
          <w:bCs/>
          <w:sz w:val="28"/>
          <w:szCs w:val="28"/>
        </w:rPr>
        <w:t>Theory</w:t>
      </w:r>
    </w:p>
    <w:p w14:paraId="50143DF8" w14:textId="77777777" w:rsidR="00007C39" w:rsidRPr="00007C39" w:rsidRDefault="00007C39" w:rsidP="00007C39">
      <w:pPr>
        <w:rPr>
          <w:sz w:val="28"/>
          <w:szCs w:val="28"/>
        </w:rPr>
      </w:pPr>
      <w:r w:rsidRPr="00007C39">
        <w:rPr>
          <w:sz w:val="28"/>
          <w:szCs w:val="28"/>
        </w:rPr>
        <w:t>HTML5 provides semantic elements that describe the purpose of different sections of a webpage. These elements improve readability, accessibility, maintainability, and Search Engine Optimization (SEO).</w:t>
      </w:r>
    </w:p>
    <w:p w14:paraId="339A3A45" w14:textId="77777777" w:rsidR="00007C39" w:rsidRPr="00007C39" w:rsidRDefault="00007C39" w:rsidP="00007C39">
      <w:pPr>
        <w:rPr>
          <w:sz w:val="28"/>
          <w:szCs w:val="28"/>
        </w:rPr>
      </w:pPr>
      <w:r w:rsidRPr="00007C39">
        <w:rPr>
          <w:sz w:val="28"/>
          <w:szCs w:val="28"/>
        </w:rPr>
        <w:t>Common semantic elements used in this practical are:</w:t>
      </w:r>
    </w:p>
    <w:p w14:paraId="3EBA477A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&lt;header&gt; – Defines the header of the webpage. </w:t>
      </w:r>
    </w:p>
    <w:p w14:paraId="0B54E811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&lt;nav&gt; – Contains navigation links. </w:t>
      </w:r>
    </w:p>
    <w:p w14:paraId="5357985C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&lt;main&gt; – Represents the primary content. </w:t>
      </w:r>
    </w:p>
    <w:p w14:paraId="627CE680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&lt;section&gt; – Groups related content. </w:t>
      </w:r>
    </w:p>
    <w:p w14:paraId="6CA3979C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&lt;article&gt; – Represents independent content. </w:t>
      </w:r>
    </w:p>
    <w:p w14:paraId="5AFC3714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lastRenderedPageBreak/>
        <w:t xml:space="preserve">&lt;aside&gt; – Displays additional information. </w:t>
      </w:r>
    </w:p>
    <w:p w14:paraId="18D9DA67" w14:textId="77777777" w:rsidR="00007C39" w:rsidRPr="00007C39" w:rsidRDefault="00007C39" w:rsidP="00007C39">
      <w:pPr>
        <w:numPr>
          <w:ilvl w:val="0"/>
          <w:numId w:val="6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&lt;footer&gt; – Defines footer information. </w:t>
      </w:r>
    </w:p>
    <w:p w14:paraId="789C569D" w14:textId="77777777" w:rsidR="00007C39" w:rsidRPr="00007C39" w:rsidRDefault="00007C39" w:rsidP="00007C39">
      <w:pPr>
        <w:rPr>
          <w:sz w:val="28"/>
          <w:szCs w:val="28"/>
        </w:rPr>
      </w:pPr>
      <w:r w:rsidRPr="00007C39">
        <w:rPr>
          <w:sz w:val="28"/>
          <w:szCs w:val="28"/>
        </w:rPr>
        <w:t>Accessibility features include proper headings, labels for forms, alternative text for images, skip navigation links, and breadcrumb navigation.</w:t>
      </w:r>
    </w:p>
    <w:p w14:paraId="638E063C" w14:textId="77777777" w:rsidR="00762853" w:rsidRPr="00762853" w:rsidRDefault="00762853" w:rsidP="00762853">
      <w:pPr>
        <w:rPr>
          <w:b/>
          <w:bCs/>
          <w:sz w:val="28"/>
          <w:szCs w:val="28"/>
        </w:rPr>
      </w:pPr>
      <w:r w:rsidRPr="00762853">
        <w:rPr>
          <w:b/>
          <w:bCs/>
          <w:sz w:val="28"/>
          <w:szCs w:val="28"/>
        </w:rPr>
        <w:t>Algorithm</w:t>
      </w:r>
    </w:p>
    <w:p w14:paraId="1D06A620" w14:textId="3051546A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Create a folder named StudentHub. </w:t>
      </w:r>
    </w:p>
    <w:p w14:paraId="231FC815" w14:textId="4F76347F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Create HTML files for each webpage. </w:t>
      </w:r>
    </w:p>
    <w:p w14:paraId="154B98C9" w14:textId="58B55FAB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Add semantic HTML5 structure. </w:t>
      </w:r>
    </w:p>
    <w:p w14:paraId="1031119E" w14:textId="4B6DE9BE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Create navigation links between pages. </w:t>
      </w:r>
    </w:p>
    <w:p w14:paraId="457D8F86" w14:textId="32B28879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Add accessible headings and labels. </w:t>
      </w:r>
    </w:p>
    <w:p w14:paraId="7CF7D933" w14:textId="5F7D1456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Save all HTML files. </w:t>
      </w:r>
    </w:p>
    <w:p w14:paraId="4B546B58" w14:textId="5729436A" w:rsidR="00007C39" w:rsidRPr="00007C39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 xml:space="preserve">Open the Home page in a browser. </w:t>
      </w:r>
    </w:p>
    <w:p w14:paraId="4E1C933A" w14:textId="2839FCF5" w:rsidR="00762853" w:rsidRDefault="00007C39" w:rsidP="00007C39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7C39">
        <w:rPr>
          <w:sz w:val="28"/>
          <w:szCs w:val="28"/>
        </w:rPr>
        <w:t>Verify page navigation and accessibility.</w:t>
      </w:r>
    </w:p>
    <w:p w14:paraId="46940C32" w14:textId="13D0FB55" w:rsidR="00007C39" w:rsidRDefault="00007C39" w:rsidP="00007C39">
      <w:pPr>
        <w:rPr>
          <w:b/>
          <w:bCs/>
          <w:sz w:val="28"/>
          <w:szCs w:val="28"/>
        </w:rPr>
      </w:pPr>
      <w:r w:rsidRPr="00007C39">
        <w:rPr>
          <w:b/>
          <w:bCs/>
          <w:sz w:val="28"/>
          <w:szCs w:val="28"/>
        </w:rPr>
        <w:t>Code:-</w:t>
      </w:r>
    </w:p>
    <w:p w14:paraId="5AF12E79" w14:textId="4BF1A490" w:rsidR="00007C39" w:rsidRPr="00007C39" w:rsidRDefault="00007C39" w:rsidP="00007C3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Output:-</w:t>
      </w:r>
    </w:p>
    <w:p w14:paraId="33C76BBB" w14:textId="3A48024A" w:rsidR="00762853" w:rsidRPr="00762853" w:rsidRDefault="00762853" w:rsidP="00762853">
      <w:pPr>
        <w:rPr>
          <w:sz w:val="28"/>
          <w:szCs w:val="28"/>
        </w:rPr>
      </w:pPr>
      <w:r w:rsidRPr="00762853">
        <w:rPr>
          <w:b/>
          <w:bCs/>
          <w:sz w:val="28"/>
          <w:szCs w:val="28"/>
        </w:rPr>
        <w:t>Accessibility checklist</w:t>
      </w:r>
      <w:r w:rsidRPr="00762853">
        <w:rPr>
          <w:sz w:val="28"/>
          <w:szCs w:val="28"/>
        </w:rPr>
        <w:t xml:space="preserve"> 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386"/>
        <w:gridCol w:w="2642"/>
      </w:tblGrid>
      <w:tr w:rsidR="00007C39" w:rsidRPr="00762853" w14:paraId="77ECFBFA" w14:textId="77777777" w:rsidTr="00FC16A1">
        <w:tc>
          <w:tcPr>
            <w:tcW w:w="988" w:type="dxa"/>
            <w:vAlign w:val="center"/>
          </w:tcPr>
          <w:p w14:paraId="01522198" w14:textId="1BA22439" w:rsidR="00007C39" w:rsidRPr="00762853" w:rsidRDefault="00007C39" w:rsidP="00007C39">
            <w:pPr>
              <w:jc w:val="center"/>
            </w:pPr>
            <w:r>
              <w:rPr>
                <w:b/>
                <w:bCs/>
              </w:rPr>
              <w:t>Sr. No.</w:t>
            </w:r>
          </w:p>
        </w:tc>
        <w:tc>
          <w:tcPr>
            <w:tcW w:w="5386" w:type="dxa"/>
            <w:vAlign w:val="center"/>
          </w:tcPr>
          <w:p w14:paraId="46DF6962" w14:textId="5B5A8CD3" w:rsidR="00007C39" w:rsidRPr="00762853" w:rsidRDefault="00007C39" w:rsidP="00007C39">
            <w:pPr>
              <w:jc w:val="center"/>
            </w:pPr>
            <w:r>
              <w:rPr>
                <w:b/>
                <w:bCs/>
              </w:rPr>
              <w:t>Accessibility Feature</w:t>
            </w:r>
          </w:p>
        </w:tc>
        <w:tc>
          <w:tcPr>
            <w:tcW w:w="2642" w:type="dxa"/>
            <w:vAlign w:val="center"/>
          </w:tcPr>
          <w:p w14:paraId="03DAB20B" w14:textId="7BDA905B" w:rsidR="00007C39" w:rsidRPr="00762853" w:rsidRDefault="00007C39" w:rsidP="00007C39">
            <w:pPr>
              <w:jc w:val="center"/>
            </w:pPr>
            <w:r>
              <w:t>Status</w:t>
            </w:r>
          </w:p>
        </w:tc>
      </w:tr>
      <w:tr w:rsidR="00007C39" w:rsidRPr="00762853" w14:paraId="2E92865E" w14:textId="77777777" w:rsidTr="00FC16A1">
        <w:tc>
          <w:tcPr>
            <w:tcW w:w="988" w:type="dxa"/>
            <w:vAlign w:val="center"/>
          </w:tcPr>
          <w:p w14:paraId="598B978F" w14:textId="15F245EB" w:rsidR="00007C39" w:rsidRPr="00762853" w:rsidRDefault="00007C39" w:rsidP="00007C39">
            <w:pPr>
              <w:jc w:val="center"/>
            </w:pPr>
            <w:r>
              <w:t>1</w:t>
            </w:r>
          </w:p>
        </w:tc>
        <w:tc>
          <w:tcPr>
            <w:tcW w:w="5386" w:type="dxa"/>
            <w:vAlign w:val="center"/>
          </w:tcPr>
          <w:p w14:paraId="5B423EF6" w14:textId="2AD98CBF" w:rsidR="00007C39" w:rsidRPr="00762853" w:rsidRDefault="00007C39" w:rsidP="00007C39">
            <w:pPr>
              <w:jc w:val="center"/>
            </w:pPr>
            <w:r>
              <w:t>HTML5 Semantic Elements (</w:t>
            </w:r>
            <w:r w:rsidRPr="00007C39">
              <w:rPr>
                <w:rStyle w:val="HTMLCode"/>
                <w:rFonts w:eastAsiaTheme="minorHAnsi"/>
              </w:rPr>
              <w:t>header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nav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main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section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article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aside</w:t>
            </w:r>
            <w:r w:rsidRPr="00007C39">
              <w:t xml:space="preserve">, </w:t>
            </w:r>
            <w:r w:rsidRPr="00007C39">
              <w:rPr>
                <w:rStyle w:val="HTMLCode"/>
                <w:rFonts w:eastAsiaTheme="minorHAnsi"/>
              </w:rPr>
              <w:t>footer</w:t>
            </w:r>
            <w:r>
              <w:t>) are used correctly</w:t>
            </w:r>
          </w:p>
        </w:tc>
        <w:tc>
          <w:tcPr>
            <w:tcW w:w="2642" w:type="dxa"/>
            <w:vAlign w:val="center"/>
          </w:tcPr>
          <w:p w14:paraId="1776406E" w14:textId="564D237C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22F8C80D" w14:textId="77777777" w:rsidTr="00FC16A1">
        <w:tc>
          <w:tcPr>
            <w:tcW w:w="988" w:type="dxa"/>
            <w:vAlign w:val="center"/>
          </w:tcPr>
          <w:p w14:paraId="463985C9" w14:textId="7107D623" w:rsidR="00007C39" w:rsidRPr="00762853" w:rsidRDefault="00007C39" w:rsidP="00007C39">
            <w:pPr>
              <w:jc w:val="center"/>
            </w:pPr>
            <w:r>
              <w:t>2</w:t>
            </w:r>
          </w:p>
        </w:tc>
        <w:tc>
          <w:tcPr>
            <w:tcW w:w="5386" w:type="dxa"/>
            <w:vAlign w:val="center"/>
          </w:tcPr>
          <w:p w14:paraId="27CE4E5B" w14:textId="54FEF996" w:rsidR="00007C39" w:rsidRPr="00762853" w:rsidRDefault="00007C39" w:rsidP="00007C39">
            <w:pPr>
              <w:jc w:val="center"/>
            </w:pPr>
            <w:r>
              <w:t>Proper Heading Hierarchy (</w:t>
            </w:r>
            <w:r>
              <w:rPr>
                <w:rStyle w:val="HTMLCode"/>
                <w:rFonts w:eastAsiaTheme="minorHAnsi"/>
              </w:rPr>
              <w:t>h1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h2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h3</w:t>
            </w:r>
            <w:r>
              <w:t>) is maintained</w:t>
            </w:r>
          </w:p>
        </w:tc>
        <w:tc>
          <w:tcPr>
            <w:tcW w:w="2642" w:type="dxa"/>
            <w:vAlign w:val="center"/>
          </w:tcPr>
          <w:p w14:paraId="30A0C6D6" w14:textId="7916D4E6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33240826" w14:textId="77777777" w:rsidTr="00FC16A1">
        <w:tc>
          <w:tcPr>
            <w:tcW w:w="988" w:type="dxa"/>
            <w:vAlign w:val="center"/>
          </w:tcPr>
          <w:p w14:paraId="3D1F5910" w14:textId="1DCDD278" w:rsidR="00007C39" w:rsidRPr="00762853" w:rsidRDefault="00007C39" w:rsidP="00007C39">
            <w:pPr>
              <w:jc w:val="center"/>
            </w:pPr>
            <w:r>
              <w:t>3</w:t>
            </w:r>
          </w:p>
        </w:tc>
        <w:tc>
          <w:tcPr>
            <w:tcW w:w="5386" w:type="dxa"/>
            <w:vAlign w:val="center"/>
          </w:tcPr>
          <w:p w14:paraId="76A89972" w14:textId="0D37692E" w:rsidR="00007C39" w:rsidRPr="00762853" w:rsidRDefault="00007C39" w:rsidP="00007C39">
            <w:pPr>
              <w:jc w:val="center"/>
            </w:pPr>
            <w:r>
              <w:t>Skip to Main Content link is provided</w:t>
            </w:r>
          </w:p>
        </w:tc>
        <w:tc>
          <w:tcPr>
            <w:tcW w:w="2642" w:type="dxa"/>
            <w:vAlign w:val="center"/>
          </w:tcPr>
          <w:p w14:paraId="3D139410" w14:textId="77E5C1D5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5C45F52D" w14:textId="77777777" w:rsidTr="00FC16A1">
        <w:tc>
          <w:tcPr>
            <w:tcW w:w="988" w:type="dxa"/>
            <w:vAlign w:val="center"/>
          </w:tcPr>
          <w:p w14:paraId="08596795" w14:textId="676BCB8C" w:rsidR="00007C39" w:rsidRPr="00762853" w:rsidRDefault="00007C39" w:rsidP="00007C39">
            <w:pPr>
              <w:jc w:val="center"/>
            </w:pPr>
            <w:r>
              <w:t>4</w:t>
            </w:r>
          </w:p>
        </w:tc>
        <w:tc>
          <w:tcPr>
            <w:tcW w:w="5386" w:type="dxa"/>
            <w:vAlign w:val="center"/>
          </w:tcPr>
          <w:p w14:paraId="68E7876F" w14:textId="3AC6DC0D" w:rsidR="00007C39" w:rsidRPr="00762853" w:rsidRDefault="00007C39" w:rsidP="00007C39">
            <w:pPr>
              <w:jc w:val="center"/>
            </w:pPr>
            <w:r>
              <w:t>Navigation menu is available on all pages</w:t>
            </w:r>
          </w:p>
        </w:tc>
        <w:tc>
          <w:tcPr>
            <w:tcW w:w="2642" w:type="dxa"/>
            <w:vAlign w:val="center"/>
          </w:tcPr>
          <w:p w14:paraId="15439208" w14:textId="3C4ADEA2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2E9AEB53" w14:textId="77777777" w:rsidTr="00FC16A1">
        <w:tc>
          <w:tcPr>
            <w:tcW w:w="988" w:type="dxa"/>
            <w:vAlign w:val="center"/>
          </w:tcPr>
          <w:p w14:paraId="02DBA900" w14:textId="365AA545" w:rsidR="00007C39" w:rsidRPr="00762853" w:rsidRDefault="00007C39" w:rsidP="00007C39">
            <w:pPr>
              <w:jc w:val="center"/>
            </w:pPr>
            <w:r>
              <w:t>5</w:t>
            </w:r>
          </w:p>
        </w:tc>
        <w:tc>
          <w:tcPr>
            <w:tcW w:w="5386" w:type="dxa"/>
            <w:vAlign w:val="center"/>
          </w:tcPr>
          <w:p w14:paraId="3FEF1CD2" w14:textId="17A193FE" w:rsidR="00007C39" w:rsidRPr="00762853" w:rsidRDefault="00007C39" w:rsidP="00007C39">
            <w:pPr>
              <w:jc w:val="center"/>
            </w:pPr>
            <w:r>
              <w:t>Breadcrumb navigation is included</w:t>
            </w:r>
          </w:p>
        </w:tc>
        <w:tc>
          <w:tcPr>
            <w:tcW w:w="2642" w:type="dxa"/>
            <w:vAlign w:val="center"/>
          </w:tcPr>
          <w:p w14:paraId="53318A7E" w14:textId="090FA383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73075B66" w14:textId="77777777" w:rsidTr="00FC16A1">
        <w:tc>
          <w:tcPr>
            <w:tcW w:w="988" w:type="dxa"/>
            <w:vAlign w:val="center"/>
          </w:tcPr>
          <w:p w14:paraId="0842AA0B" w14:textId="0A26A18A" w:rsidR="00007C39" w:rsidRPr="00762853" w:rsidRDefault="00007C39" w:rsidP="00007C39">
            <w:pPr>
              <w:jc w:val="center"/>
            </w:pPr>
            <w:r>
              <w:t>6</w:t>
            </w:r>
          </w:p>
        </w:tc>
        <w:tc>
          <w:tcPr>
            <w:tcW w:w="5386" w:type="dxa"/>
            <w:vAlign w:val="center"/>
          </w:tcPr>
          <w:p w14:paraId="00822824" w14:textId="05AB260E" w:rsidR="00007C39" w:rsidRPr="00762853" w:rsidRDefault="00007C39" w:rsidP="00007C39">
            <w:pPr>
              <w:jc w:val="center"/>
            </w:pPr>
            <w:r>
              <w:t xml:space="preserve">Form controls have associated </w:t>
            </w:r>
            <w:r>
              <w:rPr>
                <w:rStyle w:val="HTMLCode"/>
                <w:rFonts w:eastAsiaTheme="minorHAnsi"/>
              </w:rPr>
              <w:t>&lt;label&gt;</w:t>
            </w:r>
            <w:r>
              <w:t xml:space="preserve"> elements</w:t>
            </w:r>
          </w:p>
        </w:tc>
        <w:tc>
          <w:tcPr>
            <w:tcW w:w="2642" w:type="dxa"/>
            <w:vAlign w:val="center"/>
          </w:tcPr>
          <w:p w14:paraId="1C4A8CC6" w14:textId="4C613F27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411876FF" w14:textId="77777777" w:rsidTr="00FC16A1">
        <w:tc>
          <w:tcPr>
            <w:tcW w:w="988" w:type="dxa"/>
            <w:vAlign w:val="center"/>
          </w:tcPr>
          <w:p w14:paraId="7C4A4ABB" w14:textId="7E37E757" w:rsidR="00007C39" w:rsidRPr="00762853" w:rsidRDefault="00007C39" w:rsidP="00007C39">
            <w:pPr>
              <w:jc w:val="center"/>
            </w:pPr>
            <w:r>
              <w:t>7</w:t>
            </w:r>
          </w:p>
        </w:tc>
        <w:tc>
          <w:tcPr>
            <w:tcW w:w="5386" w:type="dxa"/>
            <w:vAlign w:val="center"/>
          </w:tcPr>
          <w:p w14:paraId="4921D51B" w14:textId="0971FA6F" w:rsidR="00007C39" w:rsidRPr="00762853" w:rsidRDefault="00007C39" w:rsidP="00007C39">
            <w:pPr>
              <w:jc w:val="center"/>
            </w:pPr>
            <w:r>
              <w:t xml:space="preserve">Images include meaningful </w:t>
            </w:r>
            <w:r>
              <w:rPr>
                <w:rStyle w:val="HTMLCode"/>
                <w:rFonts w:eastAsiaTheme="minorHAnsi"/>
              </w:rPr>
              <w:t>alt</w:t>
            </w:r>
            <w:r>
              <w:t xml:space="preserve"> attributes</w:t>
            </w:r>
          </w:p>
        </w:tc>
        <w:tc>
          <w:tcPr>
            <w:tcW w:w="2642" w:type="dxa"/>
            <w:vAlign w:val="center"/>
          </w:tcPr>
          <w:p w14:paraId="31F93950" w14:textId="64026658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04BDBF58" w14:textId="77777777" w:rsidTr="00FC16A1">
        <w:tc>
          <w:tcPr>
            <w:tcW w:w="988" w:type="dxa"/>
            <w:vAlign w:val="center"/>
          </w:tcPr>
          <w:p w14:paraId="6299F2AC" w14:textId="37BF5F82" w:rsidR="00007C39" w:rsidRPr="00762853" w:rsidRDefault="00007C39" w:rsidP="00007C39">
            <w:pPr>
              <w:jc w:val="center"/>
            </w:pPr>
            <w:r>
              <w:t>8</w:t>
            </w:r>
          </w:p>
        </w:tc>
        <w:tc>
          <w:tcPr>
            <w:tcW w:w="5386" w:type="dxa"/>
            <w:vAlign w:val="center"/>
          </w:tcPr>
          <w:p w14:paraId="46FF88C0" w14:textId="3049E770" w:rsidR="00007C39" w:rsidRPr="00762853" w:rsidRDefault="00007C39" w:rsidP="00007C39">
            <w:pPr>
              <w:jc w:val="center"/>
            </w:pPr>
            <w:r>
              <w:t>HTML document language is specified (</w:t>
            </w:r>
            <w:r>
              <w:rPr>
                <w:rStyle w:val="HTMLCode"/>
                <w:rFonts w:eastAsiaTheme="minorHAnsi"/>
              </w:rPr>
              <w:t>lang="en"</w:t>
            </w:r>
            <w:r>
              <w:t>)</w:t>
            </w:r>
          </w:p>
        </w:tc>
        <w:tc>
          <w:tcPr>
            <w:tcW w:w="2642" w:type="dxa"/>
            <w:vAlign w:val="center"/>
          </w:tcPr>
          <w:p w14:paraId="542E068A" w14:textId="2B32205C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239BF6DA" w14:textId="77777777" w:rsidTr="00FC16A1">
        <w:tc>
          <w:tcPr>
            <w:tcW w:w="988" w:type="dxa"/>
            <w:vAlign w:val="center"/>
          </w:tcPr>
          <w:p w14:paraId="7E6232F6" w14:textId="2EDDED78" w:rsidR="00007C39" w:rsidRPr="00762853" w:rsidRDefault="00007C39" w:rsidP="00007C39">
            <w:pPr>
              <w:jc w:val="center"/>
            </w:pPr>
            <w:r>
              <w:t>9</w:t>
            </w:r>
          </w:p>
        </w:tc>
        <w:tc>
          <w:tcPr>
            <w:tcW w:w="5386" w:type="dxa"/>
            <w:vAlign w:val="center"/>
          </w:tcPr>
          <w:p w14:paraId="1849F6B7" w14:textId="7D864841" w:rsidR="00007C39" w:rsidRPr="00762853" w:rsidRDefault="00007C39" w:rsidP="00007C39">
            <w:pPr>
              <w:jc w:val="center"/>
            </w:pPr>
            <w:r>
              <w:t>UTF-8 character encoding is defined</w:t>
            </w:r>
          </w:p>
        </w:tc>
        <w:tc>
          <w:tcPr>
            <w:tcW w:w="2642" w:type="dxa"/>
            <w:vAlign w:val="center"/>
          </w:tcPr>
          <w:p w14:paraId="688A7AF5" w14:textId="3CCB4C65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5B9E0890" w14:textId="77777777" w:rsidTr="00FC16A1">
        <w:tc>
          <w:tcPr>
            <w:tcW w:w="988" w:type="dxa"/>
            <w:vAlign w:val="center"/>
          </w:tcPr>
          <w:p w14:paraId="3159C79D" w14:textId="2420778D" w:rsidR="00007C39" w:rsidRPr="00762853" w:rsidRDefault="00007C39" w:rsidP="00007C39">
            <w:pPr>
              <w:jc w:val="center"/>
            </w:pPr>
            <w:r>
              <w:t>10</w:t>
            </w:r>
          </w:p>
        </w:tc>
        <w:tc>
          <w:tcPr>
            <w:tcW w:w="5386" w:type="dxa"/>
            <w:vAlign w:val="center"/>
          </w:tcPr>
          <w:p w14:paraId="5C4B9146" w14:textId="1EABC4E0" w:rsidR="00007C39" w:rsidRPr="00762853" w:rsidRDefault="00007C39" w:rsidP="00007C39">
            <w:pPr>
              <w:jc w:val="center"/>
            </w:pPr>
            <w:r>
              <w:t>Viewport meta tag is included for proper responsiveness</w:t>
            </w:r>
          </w:p>
        </w:tc>
        <w:tc>
          <w:tcPr>
            <w:tcW w:w="2642" w:type="dxa"/>
            <w:vAlign w:val="center"/>
          </w:tcPr>
          <w:p w14:paraId="5A110FF5" w14:textId="7E1481C8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48765A4A" w14:textId="77777777" w:rsidTr="00FC16A1">
        <w:tc>
          <w:tcPr>
            <w:tcW w:w="988" w:type="dxa"/>
            <w:vAlign w:val="center"/>
          </w:tcPr>
          <w:p w14:paraId="58BB5EFE" w14:textId="3863A7F4" w:rsidR="00007C39" w:rsidRPr="00762853" w:rsidRDefault="00007C39" w:rsidP="00007C39">
            <w:pPr>
              <w:jc w:val="center"/>
            </w:pPr>
            <w:r>
              <w:t>11</w:t>
            </w:r>
          </w:p>
        </w:tc>
        <w:tc>
          <w:tcPr>
            <w:tcW w:w="5386" w:type="dxa"/>
            <w:vAlign w:val="center"/>
          </w:tcPr>
          <w:p w14:paraId="27381895" w14:textId="3FC00ABD" w:rsidR="00007C39" w:rsidRPr="00762853" w:rsidRDefault="00007C39" w:rsidP="00007C39">
            <w:pPr>
              <w:jc w:val="center"/>
            </w:pPr>
            <w:r>
              <w:t>Navigation links are keyboard accessible</w:t>
            </w:r>
          </w:p>
        </w:tc>
        <w:tc>
          <w:tcPr>
            <w:tcW w:w="2642" w:type="dxa"/>
            <w:vAlign w:val="center"/>
          </w:tcPr>
          <w:p w14:paraId="2E13CB98" w14:textId="62DD7E1E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7E017E32" w14:textId="77777777" w:rsidTr="00FC16A1">
        <w:tc>
          <w:tcPr>
            <w:tcW w:w="988" w:type="dxa"/>
            <w:vAlign w:val="center"/>
          </w:tcPr>
          <w:p w14:paraId="66139F2D" w14:textId="2B7F89D1" w:rsidR="00007C39" w:rsidRPr="00762853" w:rsidRDefault="00007C39" w:rsidP="00007C39">
            <w:pPr>
              <w:jc w:val="center"/>
            </w:pPr>
            <w:r>
              <w:t>12</w:t>
            </w:r>
          </w:p>
        </w:tc>
        <w:tc>
          <w:tcPr>
            <w:tcW w:w="5386" w:type="dxa"/>
            <w:vAlign w:val="center"/>
          </w:tcPr>
          <w:p w14:paraId="19CE762A" w14:textId="0C55BE1B" w:rsidR="00007C39" w:rsidRPr="00762853" w:rsidRDefault="00007C39" w:rsidP="00007C39">
            <w:pPr>
              <w:jc w:val="center"/>
            </w:pPr>
            <w:r>
              <w:t>Consistent page layout is maintained across all webpages</w:t>
            </w:r>
          </w:p>
        </w:tc>
        <w:tc>
          <w:tcPr>
            <w:tcW w:w="2642" w:type="dxa"/>
            <w:vAlign w:val="center"/>
          </w:tcPr>
          <w:p w14:paraId="2097E38E" w14:textId="2CA6419B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329A5566" w14:textId="77777777" w:rsidTr="00FC16A1">
        <w:trPr>
          <w:trHeight w:val="50"/>
        </w:trPr>
        <w:tc>
          <w:tcPr>
            <w:tcW w:w="988" w:type="dxa"/>
            <w:vAlign w:val="center"/>
          </w:tcPr>
          <w:p w14:paraId="0C15C4D5" w14:textId="1A19B99B" w:rsidR="00007C39" w:rsidRPr="00762853" w:rsidRDefault="00007C39" w:rsidP="00007C39">
            <w:pPr>
              <w:jc w:val="center"/>
            </w:pPr>
            <w:r>
              <w:t>13</w:t>
            </w:r>
          </w:p>
        </w:tc>
        <w:tc>
          <w:tcPr>
            <w:tcW w:w="5386" w:type="dxa"/>
            <w:vAlign w:val="center"/>
          </w:tcPr>
          <w:p w14:paraId="3A2CE656" w14:textId="5007CC5D" w:rsidR="00007C39" w:rsidRPr="00762853" w:rsidRDefault="00007C39" w:rsidP="00007C39">
            <w:pPr>
              <w:jc w:val="center"/>
            </w:pPr>
            <w:r>
              <w:t>Pages are interconnected using hyperlinks</w:t>
            </w:r>
          </w:p>
        </w:tc>
        <w:tc>
          <w:tcPr>
            <w:tcW w:w="2642" w:type="dxa"/>
            <w:vAlign w:val="center"/>
          </w:tcPr>
          <w:p w14:paraId="678D4B9B" w14:textId="3A9ECF38" w:rsidR="00007C39" w:rsidRPr="00762853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3EB06503" w14:textId="77777777" w:rsidTr="00FC16A1">
        <w:trPr>
          <w:trHeight w:val="50"/>
        </w:trPr>
        <w:tc>
          <w:tcPr>
            <w:tcW w:w="988" w:type="dxa"/>
            <w:vAlign w:val="center"/>
          </w:tcPr>
          <w:p w14:paraId="0788D158" w14:textId="0EC6678F" w:rsidR="00007C39" w:rsidRDefault="00007C39" w:rsidP="00007C39">
            <w:pPr>
              <w:jc w:val="center"/>
            </w:pPr>
            <w:r>
              <w:t>14</w:t>
            </w:r>
          </w:p>
        </w:tc>
        <w:tc>
          <w:tcPr>
            <w:tcW w:w="5386" w:type="dxa"/>
            <w:vAlign w:val="center"/>
          </w:tcPr>
          <w:p w14:paraId="26D3D83D" w14:textId="5B7F2742" w:rsidR="00007C39" w:rsidRDefault="00007C39" w:rsidP="00007C39">
            <w:pPr>
              <w:jc w:val="center"/>
            </w:pPr>
            <w:r w:rsidRPr="00007C39">
              <w:t>HTML code is properly indented and readable</w:t>
            </w:r>
          </w:p>
        </w:tc>
        <w:tc>
          <w:tcPr>
            <w:tcW w:w="2642" w:type="dxa"/>
            <w:vAlign w:val="center"/>
          </w:tcPr>
          <w:p w14:paraId="281B69A3" w14:textId="009261FB" w:rsidR="00007C39" w:rsidRDefault="00007C39" w:rsidP="00007C39">
            <w:pPr>
              <w:jc w:val="center"/>
            </w:pPr>
            <w:r>
              <w:t>Yes</w:t>
            </w:r>
          </w:p>
        </w:tc>
      </w:tr>
      <w:tr w:rsidR="00007C39" w:rsidRPr="00762853" w14:paraId="2CD052D3" w14:textId="77777777" w:rsidTr="00FC16A1">
        <w:trPr>
          <w:trHeight w:val="50"/>
        </w:trPr>
        <w:tc>
          <w:tcPr>
            <w:tcW w:w="988" w:type="dxa"/>
            <w:vAlign w:val="center"/>
          </w:tcPr>
          <w:p w14:paraId="3C806718" w14:textId="75579677" w:rsidR="00007C39" w:rsidRDefault="00007C39" w:rsidP="00007C39">
            <w:pPr>
              <w:jc w:val="center"/>
            </w:pPr>
            <w:r>
              <w:lastRenderedPageBreak/>
              <w:t>15</w:t>
            </w:r>
          </w:p>
        </w:tc>
        <w:tc>
          <w:tcPr>
            <w:tcW w:w="5386" w:type="dxa"/>
            <w:vAlign w:val="center"/>
          </w:tcPr>
          <w:p w14:paraId="24FFDDC9" w14:textId="2B4FF6FB" w:rsidR="00007C39" w:rsidRDefault="00007C39" w:rsidP="00007C39">
            <w:pPr>
              <w:jc w:val="center"/>
            </w:pPr>
            <w:r w:rsidRPr="00007C39">
              <w:t>CSS and JavaScript are not used as per practical requirements</w:t>
            </w:r>
          </w:p>
        </w:tc>
        <w:tc>
          <w:tcPr>
            <w:tcW w:w="2642" w:type="dxa"/>
            <w:vAlign w:val="center"/>
          </w:tcPr>
          <w:p w14:paraId="06EC283D" w14:textId="1E535A84" w:rsidR="00007C39" w:rsidRDefault="00007C39" w:rsidP="00007C39">
            <w:pPr>
              <w:jc w:val="center"/>
            </w:pPr>
            <w:r>
              <w:t>Yes</w:t>
            </w:r>
          </w:p>
        </w:tc>
      </w:tr>
    </w:tbl>
    <w:p w14:paraId="1212DA91" w14:textId="77777777" w:rsidR="00762853" w:rsidRDefault="00762853" w:rsidP="00762853">
      <w:pPr>
        <w:jc w:val="center"/>
      </w:pPr>
    </w:p>
    <w:p w14:paraId="749CA64B" w14:textId="77777777" w:rsidR="00762853" w:rsidRPr="00762853" w:rsidRDefault="00762853" w:rsidP="00762853">
      <w:pPr>
        <w:rPr>
          <w:b/>
          <w:bCs/>
        </w:rPr>
      </w:pPr>
      <w:r w:rsidRPr="00762853">
        <w:rPr>
          <w:b/>
          <w:bCs/>
        </w:rPr>
        <w:t>Result</w:t>
      </w:r>
    </w:p>
    <w:p w14:paraId="38A489A7" w14:textId="45508955" w:rsidR="00762853" w:rsidRPr="00762853" w:rsidRDefault="00762853" w:rsidP="00762853">
      <w:r w:rsidRPr="00762853">
        <w:t>Successfully developed 11 static HTML5 StudentHub pages using semantic HTML5 elements with accessibility-ready structure. All pages are interconnected through navigation links and include proper headings, form labels, image alt attributes, breadcrumb/skip navigation</w:t>
      </w:r>
      <w:r>
        <w:t>.</w:t>
      </w:r>
    </w:p>
    <w:p w14:paraId="5867DEA5" w14:textId="77777777" w:rsidR="00762853" w:rsidRPr="00762853" w:rsidRDefault="00762853" w:rsidP="00762853"/>
    <w:p w14:paraId="70FBE73E" w14:textId="77777777" w:rsidR="00E16DD3" w:rsidRPr="00762853" w:rsidRDefault="00E16DD3" w:rsidP="00762853"/>
    <w:sectPr w:rsidR="00E16DD3" w:rsidRPr="007628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234D" w14:textId="77777777" w:rsidR="00FB3FE7" w:rsidRDefault="00FB3FE7" w:rsidP="003C6C65">
      <w:pPr>
        <w:spacing w:after="0" w:line="240" w:lineRule="auto"/>
      </w:pPr>
      <w:r>
        <w:separator/>
      </w:r>
    </w:p>
  </w:endnote>
  <w:endnote w:type="continuationSeparator" w:id="0">
    <w:p w14:paraId="04EE5A8C" w14:textId="77777777" w:rsidR="00FB3FE7" w:rsidRDefault="00FB3FE7" w:rsidP="003C6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7291" w14:textId="7B5ABE7B" w:rsidR="001F6D03" w:rsidRDefault="001F6D03">
    <w:pPr>
      <w:pStyle w:val="Footer"/>
    </w:pPr>
    <w:r>
      <w:t xml:space="preserve">     CSPIT-AIML           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</w:t>
    </w:r>
    <w:r>
      <w:t>|</w:t>
    </w:r>
    <w:r>
      <w:rPr>
        <w:b/>
        <w:bCs/>
      </w:rPr>
      <w:t xml:space="preserve"> </w:t>
    </w:r>
    <w:r>
      <w:rPr>
        <w:color w:val="7F7F7F" w:themeColor="background1" w:themeShade="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9A39" w14:textId="77777777" w:rsidR="00FB3FE7" w:rsidRDefault="00FB3FE7" w:rsidP="003C6C65">
      <w:pPr>
        <w:spacing w:after="0" w:line="240" w:lineRule="auto"/>
      </w:pPr>
      <w:r>
        <w:separator/>
      </w:r>
    </w:p>
  </w:footnote>
  <w:footnote w:type="continuationSeparator" w:id="0">
    <w:p w14:paraId="286DA602" w14:textId="77777777" w:rsidR="00FB3FE7" w:rsidRDefault="00FB3FE7" w:rsidP="003C6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CC2B" w14:textId="75129547" w:rsidR="001F6D03" w:rsidRDefault="001F6D03">
    <w:pPr>
      <w:pStyle w:val="Header"/>
    </w:pPr>
    <w:r>
      <w:t xml:space="preserve">AIUE203-WEB TECHNOLOGY                                                                         25AIML060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63C"/>
    <w:multiLevelType w:val="multilevel"/>
    <w:tmpl w:val="BDE0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A4699"/>
    <w:multiLevelType w:val="multilevel"/>
    <w:tmpl w:val="30F8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3CA3"/>
    <w:multiLevelType w:val="multilevel"/>
    <w:tmpl w:val="D03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19EC"/>
    <w:multiLevelType w:val="hybridMultilevel"/>
    <w:tmpl w:val="6178C7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8046F"/>
    <w:multiLevelType w:val="multilevel"/>
    <w:tmpl w:val="A9CE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D33EB5"/>
    <w:multiLevelType w:val="multilevel"/>
    <w:tmpl w:val="C34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FE2784"/>
    <w:multiLevelType w:val="multilevel"/>
    <w:tmpl w:val="79EE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26649">
    <w:abstractNumId w:val="5"/>
  </w:num>
  <w:num w:numId="2" w16cid:durableId="11542142">
    <w:abstractNumId w:val="4"/>
  </w:num>
  <w:num w:numId="3" w16cid:durableId="402992134">
    <w:abstractNumId w:val="6"/>
  </w:num>
  <w:num w:numId="4" w16cid:durableId="1351758043">
    <w:abstractNumId w:val="2"/>
  </w:num>
  <w:num w:numId="5" w16cid:durableId="1126242400">
    <w:abstractNumId w:val="0"/>
  </w:num>
  <w:num w:numId="6" w16cid:durableId="1117874713">
    <w:abstractNumId w:val="1"/>
  </w:num>
  <w:num w:numId="7" w16cid:durableId="558903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65"/>
    <w:rsid w:val="00007C39"/>
    <w:rsid w:val="00083940"/>
    <w:rsid w:val="001F6D03"/>
    <w:rsid w:val="002C0C6C"/>
    <w:rsid w:val="0033145D"/>
    <w:rsid w:val="003C6C65"/>
    <w:rsid w:val="00684FBD"/>
    <w:rsid w:val="00762853"/>
    <w:rsid w:val="00846CED"/>
    <w:rsid w:val="00914321"/>
    <w:rsid w:val="00D63CF6"/>
    <w:rsid w:val="00D70CB2"/>
    <w:rsid w:val="00E16DD3"/>
    <w:rsid w:val="00FB3FE7"/>
    <w:rsid w:val="00FC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A70B"/>
  <w15:chartTrackingRefBased/>
  <w15:docId w15:val="{831AE46F-6400-4CC3-97AD-9A9994A1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2853"/>
  </w:style>
  <w:style w:type="paragraph" w:styleId="Heading1">
    <w:name w:val="heading 1"/>
    <w:basedOn w:val="Normal"/>
    <w:next w:val="Normal"/>
    <w:link w:val="Heading1Char"/>
    <w:uiPriority w:val="9"/>
    <w:qFormat/>
    <w:rsid w:val="003C6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C65"/>
  </w:style>
  <w:style w:type="paragraph" w:styleId="Footer">
    <w:name w:val="footer"/>
    <w:basedOn w:val="Normal"/>
    <w:link w:val="FooterChar"/>
    <w:uiPriority w:val="99"/>
    <w:unhideWhenUsed/>
    <w:rsid w:val="003C6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C65"/>
  </w:style>
  <w:style w:type="table" w:styleId="TableGrid">
    <w:name w:val="Table Grid"/>
    <w:basedOn w:val="TableNormal"/>
    <w:uiPriority w:val="39"/>
    <w:rsid w:val="00083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07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raiyani800@outlook.com</dc:creator>
  <cp:keywords/>
  <dc:description/>
  <cp:lastModifiedBy>raiyani800@outlook.com</cp:lastModifiedBy>
  <cp:revision>4</cp:revision>
  <dcterms:created xsi:type="dcterms:W3CDTF">2026-07-25T09:19:00Z</dcterms:created>
  <dcterms:modified xsi:type="dcterms:W3CDTF">2026-08-07T18:21:00Z</dcterms:modified>
</cp:coreProperties>
</file>