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BFB6" w14:textId="3BA57357" w:rsidR="00134CA4" w:rsidRDefault="003E68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69371" wp14:editId="0F9330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624908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2B31B" w14:textId="56D9937A" w:rsidR="003E68EC" w:rsidRPr="003E68EC" w:rsidRDefault="003E68EC" w:rsidP="003E68E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E68EC">
                              <w:rPr>
                                <w:b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Bargain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69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7F02B31B" w14:textId="56D9937A" w:rsidR="003E68EC" w:rsidRPr="003E68EC" w:rsidRDefault="003E68EC" w:rsidP="003E68EC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E68EC">
                        <w:rPr>
                          <w:b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Bargain Hunter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A4"/>
    <w:rsid w:val="00134CA4"/>
    <w:rsid w:val="003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0D7C"/>
  <w15:chartTrackingRefBased/>
  <w15:docId w15:val="{106BCE0E-0C62-4329-8D5D-233E177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Trivedi</dc:creator>
  <cp:keywords/>
  <dc:description/>
  <cp:lastModifiedBy>Niyati Trivedi</cp:lastModifiedBy>
  <cp:revision>3</cp:revision>
  <dcterms:created xsi:type="dcterms:W3CDTF">2024-02-06T22:05:00Z</dcterms:created>
  <dcterms:modified xsi:type="dcterms:W3CDTF">2024-02-06T22:06:00Z</dcterms:modified>
</cp:coreProperties>
</file>