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Django Request Lifecycle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46E7A"/>
          <w:sz w:val="36"/>
          <w:szCs w:val="36"/>
        </w:rPr>
        <w:t xml:space="preserve">From Web Foundations to API Internals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00695C"/>
          <w:sz w:val="28"/>
          <w:szCs w:val="28"/>
        </w:rPr>
        <w:t xml:space="preserve">A Complete Technical Reference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Clients Talk to Django Servers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Browsers • Mobile Apps • REST APIs • IoT Devices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Covers: HTTP • DNS • TCP/IP • WSGI/ASGI • Middleware • Views • ORM • REST APIs</w:t>
      </w:r>
    </w:p>
    <w:p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PART 1: How the Internet Works (The Foundation)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diving into Django, you need to understand the journey a request takes from a device to a server. Every framework, including Django, sits on top of these foundational internet protocols.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1.1 The Client-Server Model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internet is built on a simple idea: clients request data and servers provide it. A client can be any device or application that initiates communication.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000"/>
        <w:gridCol w:w="800"/>
        <w:gridCol w:w="29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CLIENTS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💻 Browser (Chrome/Firefox)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📱 Mobile App (iOS/Android)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🖥️ Desktop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🤖 IoT Device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🔧 CLI / curl / Postman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➡️ HTTP
Request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Internet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DNS + TCP/IP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➡️ HTTP
Response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SERVER STACK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🔷 Nginx / Apache (reverse proxy)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🔧 Gunicorn / Uvicorn (WSGI/ASGI)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🐍 Django Application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🗄️ Database (PostgreSQL etc.)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1.2 DNS: Turning Names into Addresses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When you type "www.myapp.com" into a browser, the computer has no idea where that is. DNS (Domain Name System) translates human-readable names into IP addresses that computers can route to.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DNS Resolution Flow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 → Browser checks its own cache (fastest path)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 → OS checks /etc/hosts file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 → Query sent to Recursive Resolver (your ISP or 8.8.8.8)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 → Resolver queries Root Nameserver ("." zone)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 → Root points to TLD Nameserver (.com, .in, .org)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 → TLD points to Authoritative Nameserver (your domain registrar)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7 → Returns IP address (e.g., 203.0.113.42) to browser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1.3 TCP/IP: The Transport Layer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Once the IP address is known, a TCP connection is established via the 3-way handshake before any data is sent.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1. SYN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→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"I want to connect"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2. SYN-ACK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Server → Client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"OK, I acknowledge"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3. 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→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"Connection established!"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After the TCP handshake, if the site uses HTTPS (which all modern sites should), a TLS handshake also occurs. This negotiates encryption so all data is secure.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1.4 HTTP Protocol: The Language of the Web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HTTP (HyperText Transfer Protocol) is the application-layer protocol used to send requests and receive responses. Every browser, mobile app, and API client speaks HTTP.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680"/>
        <w:gridCol w:w="268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Body?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Use Case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data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 webpage, fetch a list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data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form, create a user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data completely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full user profile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data partially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only the email field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data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record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GET but no body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resource exists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methods are allowed?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preflight requests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HTTP Status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succeeded. Response body contains data.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was successfully created (POST response).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Content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but no body (DELETE, some PUT).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Permanently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has a new permanent URL.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(Redirect)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redirect to another URL.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request, invalid data sent by client.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required or credentials invalid.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but does not have permission.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resource does not exist at this URL.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Not Allowed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method not supported for this URL.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failed (common in REST APIs).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Unhandled exception in the server application.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Gateway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server (Django) returned invalid response.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overloaded or down for maintenance.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PART 2: Server Infrastructure Before Django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Django application is never directly exposed to the internet. It sits behind several layers of infrastructure, each with a specific role.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2.1 The Full Infrastructure Stack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A1B9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 (Browser / App / API Consumer)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Sends HTTP Request over the internet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  |  HTTPS over TCP/IP  |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46E7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LOAD BALANCER (Optional)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AWS ELB, Nginx, HAProxy – distributes traffic across multiple servers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  |  Internal HTTP  |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REVERSE PROXY (Nginx / Apache / Caddy)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Handles SSL termination, serves static files, forwards dynamic requests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  |  Unix socket or TCP port  |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8E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 SERVER (Gunicorn / Uvicorn / uWSGI)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WSGI or ASGI server – spawns Django worker processes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  |  Python function call (WSGI/ASGI interface)  |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DJANGO APPLICATION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settings.py → Middleware → URLconf → View → ORM → Response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  |  SQL queries  |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95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(PostgreSQL / MySQL / SQLite)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Stores and retrieves application data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  |  Cache operations (optional)  |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CACHE (Redis / Memcached)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Caches query results, sessions, computed values for speed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2.2 Reverse Proxy: Nginx in Detail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Nginx sits in front of Django and handles several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SSL/TLS Termination: Decrypts HTTPS traffic so Django only sees plain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Static File Serving: Serves CSS, JS, images directly without touching Django (much faster)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Buffering: Accumulates the full request before forwarding to Gunicorn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 Management: Handles thousands of concurrent connections efficiently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Limiting: Can block excessive requests from a single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Caching: Can cache responses from Django to reduce load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Sample Nginx Configuration (Django)</w:t>
            </w:r>
          </w:p>
          <w:p>
            <w:pPr>
              <w:spacing w:after="0" w:before="8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server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listen 443 ssl;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server_name myapp.com;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    location /static/ { alias /var/www/static/; }  # Serve static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location 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        proxy_pass http://unix:/run/gunicorn.sock;  # Forward to Gunicorn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}
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2.3 WSGI vs ASGI: The Gateway Interface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application server implements a standard interface that separates the web server (Nginx) from the web framework (Django). This interface is either WSGI or ASGI.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WSGI (Synchronous)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Gateway Interface — the original Python standard (PEP 3333).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Server: Gunicorn, uWSGI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for: Traditional web apps, REST APIs without real-time features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Django setting: WSGI_APPLICATION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request blocks a worker thread until complete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ASGI (Asynchronous)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 Server Gateway Interface — modern standard supporting async/await.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Server: Uvicorn, Daphne, Hypercorn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for: WebSockets, real-time apps, streaming, high concurrency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Django setting: ASGI_APPLICATION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handle many concurrent connections on one thread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PART 3: Inside Django — The Complete Request Lifecycle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Now we follow a single HTTP request as it travels through every layer of the Django framework. Understanding this flow is essential for debugging, performance optimization, and building correct applications.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3.1 The Complete Django Request Flow Diagram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1: HTTP Request Arrives at Django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Gunicorn calls Django's WSGI callable: application(environ, start_response)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8E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2: HttpRequest Object Created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Django parses HTTP method, path, headers, body, cookies into an HttpRequest object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A1B9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3: Request Middleware (process_request)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Each middleware in MIDDLEWARE list runs process_request() top-to-bottom.
Can short-circuit and return a response directly (e.g., SecurityMiddleware)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4: URL Resolution (URLconf)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ROOT_URLCONF → urlpatterns list → re_path / path() matching.
Raises Http404 if no pattern matches.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46E7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5: View Middleware (process_view)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Middleware can inspect the view function before it runs.
Used for caching, rate limiting, auth checks.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6: View Function / Class-Based View Executes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Your business logic runs here.
Queries DB via ORM, calls services, prepares data.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695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7: ORM Queries Database (if needed)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Django ORM translates Python code into SQL.
Results returned as QuerySets or model instances.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8: Template Rendering (if needed)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Template engine merges Context with template file.
Produces HTML string. Skipped for API responses.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8E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9: HttpResponse Object Created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View returns HttpResponse (HTML, JSON, file, etc.) with status code.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A1B9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10: Response Middleware (process_response)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Middleware runs in REVERSE order on the response.
Can modify headers, compress, set cookies.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11: Response Returned to Client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Django serializes the HttpResponse to raw bytes.
Gunicorn/Nginx sends bytes back to the client.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3.2 Django Settings: The Configuration Hub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Django's behavior is controlled entirely by settings.py. When Django starts, it reads this file and sets up every subsystem.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detailed error pages. NEVER True in production.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domains this Django site responds to.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INSTALLED_APPS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Django apps (and their models, admin, signals) are active.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list of middleware classes (order matters!).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ROOT_URLCONF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Python module that contains your top-level urlpatterns list.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engine, host, port, credentials.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engine (Jinja2 or Django templates), template directories.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STATIC_URL / STATICFILES_DIRS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prefix and filesystem locations for static files.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MEDIA_URL / MEDIA_ROOT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prefix and storage location for user-uploaded files.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AUTH_USER_MODEL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user model class (defaults to auth.User).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backend (Redis, Memcached, local-memory, etc.).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REST_FRAMEWORK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 settings: authentication, permissions, pagination, throttling.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django-cors-headers: which domains can make cross-origin requests.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3.3 Middleware: The Plugin System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Middleware is a series of hooks that wrap every request and response. Each middleware class can intercept, modify, or short-circuit the flow.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Default Django MIDDLEWARE Stack (in order)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SecurityMiddleware        → HTTPS redirect, HSTS, XSS protection headers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SessionMiddleware          → Loads / saves session data (via cookie)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CommonMiddleware           → URL normalization, APPEND_SLASH, forbidden checks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CsrfViewMiddleware         → Validates CSRF tokens on unsafe methods (POST/PUT/DELETE)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AuthenticationMiddleware   → Attaches request.user from session</w:t>
            </w:r>
          </w:p>
          <w:p>
            <w:pPr>
              <w:spacing w:after="8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MessageMiddleware          → Enables Django flash messages framework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Important rules for middleware: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phase: runs top to bottom (index 0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phase: runs bottom to top (reverse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process_request() returns an HttpResponse, the remaining middleware and view are SKIPPED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process_exception() on any middleware is called if the view raises an exception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3.4 URL Resolution in Detail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Django's URL dispatcher walks through urlpatterns in order, trying to match the request path.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URL Configuration Example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project/urls.py (ROOT_URLCONF)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urlpatterns = 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path('admin/', admin.site.urls),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path('api/v1/', include('myapp.urls')),   # includes sub-urls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path('users/&lt;int:pk&gt;/', views.UserDetail.as_view(), name='user-detail'),</w:t>
            </w:r>
          </w:p>
          <w:p>
            <w:pPr>
              <w:spacing w:after="8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URL Path Converters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&lt;str:name&gt;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/users/alice/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non-empty string without /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&lt;int:pk&gt;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/posts/42/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or positive integers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&lt;slug:slug&gt;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/articles/my-post/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Letters, numbers, hyphens, underscores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&lt;uuid:uid&gt;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/items/550e-..../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format strings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&lt;path:file&gt;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/docs/section/page/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Non-empty string including 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PART 4: Views — Your Business Logic Layer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view is a Python callable that takes an HttpRequest and returns an HttpResponse. Views are where your application logic lives.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4.1 Function-Based Views (FBV)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Function-Based View Example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django.http import JsonResponse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django.views.decorators.http import require_http_methods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@require_http_methods(['GET', 'POST'])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article_list(request):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request.method == 'GET':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articles = Article.objects.filter(published=True)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data = [{'id': a.id, 'title': a.title} for a in articles]</w:t>
            </w:r>
          </w:p>
          <w:p>
            <w:pPr>
              <w:spacing w:after="8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JsonResponse({'articles': data})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4.2 Class-Based Views (CBV)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CBVs use Python classes and provide built-in mixins for common patterns. Django's generic views save enormous amounts of boilerplate.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Generic CBV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 list of model objects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 single model object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to create a new object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to edit an existing object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and delete an object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a template with context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another URL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a form without a model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4.3 The HttpRequest Object: What Django Gives Your 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When a view is called, Django passes an HttpRequest object containing everything about the incoming request.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/ Method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 / Returns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request.method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String: 'GET', 'POST', 'PUT', 'PATCH', 'DELETE', etc.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request.path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String: the URL path e.g. '/api/users/42/'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request.GET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QueryDict of URL parameters e.g. ?page=2&amp;sort=name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request.POST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QueryDict of form-encoded POST body data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request.data (DRF)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 request body (JSON, form, multipart) — DRF only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request.body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bytes of the request body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request.headers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Dict-like object of HTTP headers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request.META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of all environment variables and raw headers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request.user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User object (or AnonymousUser)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request.session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dictionary (read/write)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request.COOKIES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of cookie values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request.FILES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of uploaded files (MultiValueDict)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request.is_secure()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request came over HTTPS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request.get_host()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host name from the request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PART 5: Django ORM — Database Abstraction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ORM (Object-Relational Mapper) lets you interact with the database using Python objects instead of writing raw SQL. Django's ORM supports PostgreSQL, MySQL, SQLite, Oracle, and MariaDB.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5.1 Models: Your Data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Django Model Definition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django.db import models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Article(models.Model):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title      = models.CharField(max_length=200)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      = models.TextField()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author     = models.ForeignKey(User, on_delete=models.CASCADE)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published  = models.BooleanField(default=False)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created_at = models.DateTimeField(auto_now_add=True)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tags       = models.ManyToManyField('Tag', blank=True)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class Meta:</w:t>
            </w:r>
          </w:p>
          <w:p>
            <w:pPr>
              <w:spacing w:after="8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ordering = ['-created_at']  # newest first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5.2 QuerySet API: Talking to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QuerySet Operation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Equivalent / Meaning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Article.objects.all()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article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Article.objects.filter(published=True)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... WHERE published = true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Article.objects.exclude(author=user)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... WHERE author_id != user.id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Article.objects.get(pk=1)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... WHERE id=1 (raises if 0 or 2+)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Article.objects.order_by('-created_at')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BY created_at DESC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Article.objects.select_related('author')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on ForeignKey (avoids N+1)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Article.objects.prefetch_related('tags')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query for M2M (avoids N+1)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Article.objects.values('title', 'id')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title, id only (no model instance)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Article.objects.count()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Article.objects.aggregate(Avg('views'))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AVG(views)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Article.objects.create(title='Hello')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article (title) VALUES (...)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article.save()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or UPDATE depending on pk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article.delete()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article WHERE id=...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PART 6: Django REST Framework (DRF) — Building APIs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Django REST Framework is the de facto standard for building REST APIs with Django. It adds serializers, viewsets, routers, authentication, permissions, and throttling on top of Django.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6.1 DRF Request Lifecycle (vs. Standard Django)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Django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DRF on top of Django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HttpRequest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 wraps in Request (adds request.data, request.auth)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dispatcher → view function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dispatcher → APIView / ViewSet.as_view()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receives HttpRequest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APIView runs DRF authentication classes first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calls ORM directly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APIView runs DRF permission classes (IsAuthenticated, etc.)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returns HttpResponse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calls Serializer to validate &amp; convert data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/ JSON response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Serializer returns validated Python dict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calls ORM, passes data to serializer.data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 Response() → content-negotiates (JSON/HTML)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6.2 DRF Components Explained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Serializers: Data Validation and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DRF Serializer Example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ArticleSerializer(serializers.ModelSerializer):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author_name = serializers.SerializerMethodField()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class Meta: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model = Article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fields = ['id', 'title', 'body', 'author_name', 'created_at']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read_only_fields = ['id', 'created_at']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8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get_author_name(self, obj): return obj.author.get_full_name()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ViewSets and Routers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ViewSets combine the logic for multiple related views (list, create, retrieve, update, destroy) into a single class. Routers automatically generate URL patterns.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ViewSet Action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/articles/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articles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/articles/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article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/articles/{id}/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one article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/articles/{id}/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article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partial_update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/articles/{id}/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fields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destroy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/articles/{id}/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article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Authentication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 Class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SessionAuthentication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session cookie set by Django login. For browser clients.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BasicAuthentication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username:password encoded as Base64 in Authorization header.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TokenAuthentication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Opaque token in Authorization: Token &lt;key&gt; header.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JWTAuthentication (simplejwt)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JSON Web Token. Stateless, for mobile/SPA apps.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(social-auth, etc.)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Delegated auth from Google, GitHub, etc.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Permission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 Class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AllowAny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can access, authenticated or not.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IsAuthenticated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logged in. 401 if not.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IsAdminUser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 is_staff=True.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IsAuthenticatedOrReadOnly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(GET) for anyone, write requires auth.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DjangoModelPermissions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Django's object-level model permissions.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(BasePermission)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has_permission() and has_object_permission().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PART 7: How Different Clients Communicate with Django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Django can serve any type of client as long as it speaks HTTP. Here is how each client type communicates differently.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7.1 Web Browser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browser is the most common client. It renders HTML, executes JavaScript, and manages cookies automatically.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Browser → Django Communication Flow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User types URL or clicks link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Browser builds GET request with headers: Accept: text/html, Cookie: sessionid=...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Django renders HTML template, returns 200 with Content-Type: text/html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Browser parses HTML, fetches linked CSS/JS/images (more GET requests for each)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For form submissions: POST with CSRF token in body or header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Django validates CSRF token via CsrfViewMiddleware, processes form, redirects (303) or returns error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7.2 Single-Page Application (React / Vue / Angular)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SPAs load once and communicate via JSON APIs. They must handle authentication tokens themselves since they do not use sessions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 load: GET /  → Django returns the shell HTML + React bundle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AJAX calls: fetch('/api/articles/', { headers: { Authorization: 'Bearer &lt;JWT&gt;' }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Django responds with JSON: Content-Type: application/json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CORS: SPAs often run on a different origin, so django-cors-headers must whitelist the SPA's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page reloads: history.pushState() changes URL without a new HTTP request to Django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7.3 Mobile App (iOS / Android / React Native / Flutter)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Mobile apps are REST API clients. They have no concept of HTML pages or browser cookies.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Mobile App → Django API Flow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LOGIN:  POST /api/auth/token/  body: {username, password}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← Response: {access: 'eyJ...', refresh: 'eyJ...'}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 CALL: GET /api/articles/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Header: Authorization: Bearer eyJ...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← Response: [{id:1, title: 'Hello', ...}, ...]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8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REFRESH:  POST /api/auth/token/refresh/  body: {refresh: 'eyJ...'}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Mobile apps typically store tokens in secure storage (Keychain on iOS, Keystore on Android). They include the token in every request header.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7.4 Third-Party Server / Microservice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Another backend service may call your Django API. This is common in microservice architectures.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API keys or service-to-service JWT tokens (not user tokens)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May use message queues (Celery + Redis/RabbitMQ) instead of HTTP for async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Django can also be a consumer of other services (calls Stripe API, sends email via SendGrid, etc.)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7.5 WebSocket Clients (Django Channels)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real-time features (chat, live dashboards, notifications), Django Channels extends Django to support WebSocket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ASGI server (Daphne or Uvicorn) instead of WSGI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connects: new WebSocket('wss://myapp.com/ws/chat/42/')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 is persistent (not request-response cycle) — both sides can send messages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Channels uses consumers (similar to views) and channel layers (usually Redis) to distribute messages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PART 8: Authentication and Authorization Flow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8.1 Session-Based Auth (Browser)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1. User submits login form (POST /login/)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username=alice&amp;password=secret123 + CSRF token in body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2. Django authenticates credentials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authenticate(username, password) checks auth backend (DB by default)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3. login() creates a session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Session data saved to DB/cache. Session ID assigned.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4. Response with Set-Cookie: sessionid=abc123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Browser stores the cookie and sends it with every subsequent request.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5. Subsequent requests: AuthenticationMiddleware reads cookie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Loads session → sets request.user to the authenticated User object.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8.2 JWT Token-Based Auth (Mobile / API)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1. Client POSTs credentials to /api/auth/token/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body: {"username": "alice", "password": "secret"}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2. Django returns access + refresh tokens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{"access": "eyJhbGc...", "refresh": "eyJhbGc..."}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3. Client stores tokens (not in cookies)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Secure storage on mobile. localStorage or memory on web.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4. Every API request includes: Authorization: Bearer &lt;access_token&gt;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DRF JWTAuthentication reads, verifies signature, sets request.user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5. Access token expires (default: 5 min)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12121"/>
                <w:sz w:val="18"/>
                <w:szCs w:val="18"/>
              </w:rPr>
              <w:t xml:space="preserve">Client uses refresh token to get a new access token (no login required)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565C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PART 9: Caching, Performance, and Scaling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9.1 Django Caching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Type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Per-site cache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HTTP responses in cache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or semi-static pages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Per-view cache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@cache_page(60*15) decorator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 but cacheable views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fragment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cache 300 sidebar %}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part of a template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Low-level (cache.set/get)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cache.set('key', value, timeout)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caching logic in views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QuerySet cache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qs.cache() (django-cacheops)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model-level caching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9.2 Common Performance Pitfalls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 query problem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select_related() for FK, prefetch_related() for M2M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full objects when only IDs needed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.values_list('id', flat=True) or .values()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database indexes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db_index=True on frequently filtered fields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slow tasks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Celery background tasks (email, image resize)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files through Django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Nginx for static/media files, S3 for user uploads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DEBUG=True in production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DEBUG=False; configure proper logging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PART 10: Complete End-to-End Example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Here is a complete trace of what happens when a React mobile app fetches a list of articles from a Django API.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runs: GET https://api.myapp.com/api/v1/articles/?page=2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api.myapp.com resolves to 203.0.113.10 via DNS lookup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TCP/TLS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3-way handshake + TLS negotiation with server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receives HTTPS request, terminates TLS, forwards HTTP to Gunicorn via socket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Gunicorn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Gunicorn worker picks up request, calls Django WSGI application()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Django: Request Object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HttpRequest created: method=GET, path=/api/v1/articles/, GET={page:2}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SecurityMiddleware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ALLOWED_HOSTS, adds security headers to future response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AuthenticationMiddleware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session cookie found; request.user = AnonymousUser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Routing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path('api/v1/', include('articles.urls')) → matched to ArticleViewSet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 Auth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JWTAuthentication reads Authorization header, verifies token, sets request.user = alice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 Permissions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IsAuthenticated checks request.user.is_authenticated → True, continues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Throttling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UserRateThrottle checks Redis for rate limit. Under limit, continues.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View: list()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ArticleViewSet.list() called. Builds queryset.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+ DB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Article.objects.filter(published=True).select_related('author') → SQL sent to PostgreSQL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PageNumberPagination slices page 2 (items 11-20)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ArticleSerializer(queryset, many=True).data → Python list of dicts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 Response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Response(data) created. Content negotiation → JSON renderer.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Middleware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in reverse. Security headers, CORS headers added.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Gunicorn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Serializes HttpResponse to bytes, passes to Nginx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Forwards bytes to mobile app. Logs request.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200 OK with JSON body. Updates UI with article list.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565C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Quick Reference Card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Key Django Files and Their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tool: runserver, migrate, makemigrations, shell, collectstatic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project/settings.py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configuration (DB, apps, middleware, static files, etc.)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project/urls.py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URL configuration (ROOT_URLCONF)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project/wsgi.py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WSGI entrypoint for Gunicorn/uWSGI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project/asgi.py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entrypoint for Uvicorn/Daphne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definitions (ORM models)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app/views.py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functions or classes (business logic)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app/urls.py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App-level URL patterns (included in root urls.py)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app/serializers.py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 serializers (data validation + conversion)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app/admin.py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models with Django admin interface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app/signals.py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Post-save, pre-delete hooks (side effects on model changes)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app/tasks.py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background tasks (async jobs)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app/tests.py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and integration tests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app/migrations/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DB migration files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i/>
          <w:iCs/>
          <w:color w:val="546E7A"/>
          <w:sz w:val="20"/>
          <w:szCs w:val="20"/>
        </w:rPr>
        <w:t xml:space="preserve">End of Document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E88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2026-04-27T08:48:14.475Z</dcterms:created>
  <dcterms:modified xsi:type="dcterms:W3CDTF">2026-04-27T08:48:14.475Z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