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5E95A337" wp14:paraId="2C078E63" wp14:textId="7327FD44">
      <w:pPr>
        <w:pStyle w:val="Normal"/>
        <w:spacing w:line="480" w:lineRule="auto"/>
      </w:pPr>
      <w:r w:rsidRPr="5E95A337" w:rsidR="2984373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7-1 Final Project</w:t>
      </w:r>
    </w:p>
    <w:p w:rsidR="5E95A337" w:rsidP="5E95A337" w:rsidRDefault="5E95A337" w14:paraId="337B1FE8" w14:textId="36054B19">
      <w:pPr>
        <w:pStyle w:val="Normal"/>
        <w:spacing w:line="48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6A85E7DE" w:rsidP="5E95A337" w:rsidRDefault="6A85E7DE" w14:paraId="1EE2C69D" w14:textId="0CF4B653">
      <w:pPr>
        <w:spacing w:before="0" w:beforeAutospacing="off" w:after="0" w:afterAutospacing="off" w:line="480" w:lineRule="auto"/>
        <w:ind w:firstLine="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scene I chose for this project was a playhouse. I chose this scene in the first week of this semester, in module one. The playhouse is a simple playhouse. It has one door and four windows. It has a play mailbox and a play doorbell. On one side of the house is a mini tent and a small platform underneath it.</w:t>
      </w:r>
    </w:p>
    <w:p w:rsidR="6A85E7DE" w:rsidP="5E95A337" w:rsidRDefault="6A85E7DE" w14:paraId="10745D70" w14:textId="7982FB25">
      <w:pPr>
        <w:spacing w:before="0" w:beforeAutospacing="off" w:after="0" w:afterAutospacing="off" w:line="480" w:lineRule="auto"/>
        <w:ind w:firstLine="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Scene below: </w:t>
      </w:r>
    </w:p>
    <w:p w:rsidR="6A85E7DE" w:rsidP="5E95A337" w:rsidRDefault="6A85E7DE" w14:paraId="627AE2A5" w14:textId="6872D9C8">
      <w:pPr>
        <w:shd w:val="clear" w:color="auto" w:fill="FFFFFF" w:themeFill="background1"/>
        <w:spacing w:before="0" w:beforeAutospacing="off" w:after="0" w:afterAutospacing="off" w:line="480" w:lineRule="auto"/>
        <w:ind w:firstLine="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A85E7DE">
        <w:drawing>
          <wp:inline wp14:editId="0D46DE34" wp14:anchorId="2CF5D8B0">
            <wp:extent cx="3105150" cy="3105150"/>
            <wp:effectExtent l="0" t="0" r="0" b="0"/>
            <wp:docPr id="3675663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7566306" name="Picture 367566306"/>
                    <pic:cNvPicPr/>
                  </pic:nvPicPr>
                  <pic:blipFill>
                    <a:blip xmlns:r="http://schemas.openxmlformats.org/officeDocument/2006/relationships" r:embed="rId1524976225">
                      <a:extLst>
                        <a:ext uri="{28A0092B-C50C-407E-A947-70E740481C1C}">
                          <a14:useLocalDpi xmlns:a14="http://schemas.microsoft.com/office/drawing/2010/main"/>
                        </a:ext>
                      </a:extLst>
                    </a:blip>
                    <a:stretch>
                      <a:fillRect/>
                    </a:stretch>
                  </pic:blipFill>
                  <pic:spPr>
                    <a:xfrm>
                      <a:off x="0" y="0"/>
                      <a:ext cx="3105150" cy="3105150"/>
                    </a:xfrm>
                    <a:prstGeom prst="rect">
                      <a:avLst/>
                    </a:prstGeom>
                  </pic:spPr>
                </pic:pic>
              </a:graphicData>
            </a:graphic>
          </wp:inline>
        </w:drawing>
      </w:r>
    </w:p>
    <w:p w:rsidR="6A85E7DE" w:rsidP="5E95A337" w:rsidRDefault="6A85E7DE" w14:paraId="50785563" w14:textId="54277995">
      <w:pPr>
        <w:shd w:val="clear" w:color="auto" w:fill="FFFFFF" w:themeFill="background1"/>
        <w:spacing w:before="0" w:beforeAutospacing="off" w:after="0" w:afterAutospacing="off" w:line="480" w:lineRule="auto"/>
        <w:ind w:left="0" w:right="0" w:firstLine="9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95A337" w:rsidR="6A85E7D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OpenGL 3D scene:</w:t>
      </w:r>
    </w:p>
    <w:p w:rsidR="6A85E7DE" w:rsidP="5E95A337" w:rsidRDefault="6A85E7DE" w14:paraId="28CC2334" w14:textId="47CF90DE">
      <w:pPr>
        <w:shd w:val="clear" w:color="auto" w:fill="FFFFFF" w:themeFill="background1"/>
        <w:spacing w:before="0" w:beforeAutospacing="off" w:after="0" w:afterAutospacing="off" w:line="480" w:lineRule="auto"/>
        <w:ind w:left="0" w:right="0" w:firstLine="90"/>
        <w:jc w:val="left"/>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6A85E7DE">
        <w:drawing>
          <wp:inline wp14:editId="36392C05" wp14:anchorId="20D1F8E1">
            <wp:extent cx="3305175" cy="2295525"/>
            <wp:effectExtent l="0" t="0" r="0" b="0"/>
            <wp:docPr id="1758055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8055636" name="Picture 1758055636"/>
                    <pic:cNvPicPr/>
                  </pic:nvPicPr>
                  <pic:blipFill>
                    <a:blip xmlns:r="http://schemas.openxmlformats.org/officeDocument/2006/relationships" r:embed="rId499900469">
                      <a:extLst>
                        <a:ext uri="{28A0092B-C50C-407E-A947-70E740481C1C}">
                          <a14:useLocalDpi xmlns:a14="http://schemas.microsoft.com/office/drawing/2010/main"/>
                        </a:ext>
                      </a:extLst>
                    </a:blip>
                    <a:stretch>
                      <a:fillRect/>
                    </a:stretch>
                  </pic:blipFill>
                  <pic:spPr>
                    <a:xfrm>
                      <a:off x="0" y="0"/>
                      <a:ext cx="3305175" cy="2295525"/>
                    </a:xfrm>
                    <a:prstGeom prst="rect">
                      <a:avLst/>
                    </a:prstGeom>
                  </pic:spPr>
                </pic:pic>
              </a:graphicData>
            </a:graphic>
          </wp:inline>
        </w:drawing>
      </w:r>
    </w:p>
    <w:p w:rsidR="6A85E7DE" w:rsidP="5E95A337" w:rsidRDefault="6A85E7DE" w14:paraId="728A0A9B" w14:textId="3824CF56">
      <w:pPr>
        <w:shd w:val="clear" w:color="auto" w:fill="FFFFFF" w:themeFill="background1"/>
        <w:spacing w:before="0" w:beforeAutospacing="off" w:after="0" w:afterAutospacing="off" w:line="480" w:lineRule="auto"/>
        <w:ind w:firstLine="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playhouse is constructed with basic 3D shapes. The main part of the playhouse is constructed with a box. The roof is constructed with two planes. The door and windows are constructed using boxes.  The door handle is constructed with a sphere.  The mailbox stick is constructed with a cylinder. The main part of the mailbox is constructed using a box.</w:t>
      </w:r>
    </w:p>
    <w:p w:rsidR="6A85E7DE" w:rsidP="5E95A337" w:rsidRDefault="6A85E7DE" w14:paraId="4AEE5523" w14:textId="34EC2B74">
      <w:pPr>
        <w:shd w:val="clear" w:color="auto" w:fill="FFFFFF" w:themeFill="background1"/>
        <w:spacing w:before="0" w:beforeAutospacing="off" w:after="0" w:afterAutospacing="off" w:line="480" w:lineRule="auto"/>
        <w:ind w:firstLine="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Rendering my selected scene of the playhouse was difficult given restrictions in the development environment. Keeping the scene structured while trying to apply changes such as scaling and rotation was difficult. The 3D image did not come out the way I wanted it too.</w:t>
      </w:r>
    </w:p>
    <w:p w:rsidR="6A85E7DE" w:rsidP="5E95A337" w:rsidRDefault="6A85E7DE" w14:paraId="67E715EB" w14:textId="26166D5D">
      <w:pPr>
        <w:pStyle w:val="Normal"/>
        <w:spacing w:line="480" w:lineRule="auto"/>
      </w:pP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Users can easily navigate my 3D </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scene, because</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 put in controls that allow users to navigate my 3D scene. The controls are pressing specific keys on the keyboards to move certain directions</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user can use the WASD to move forward, backwards, </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left</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right. The W key is used to move forward. The A key is used to move </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the left direction. The S key used to be downward. The D key is used to move the direction right. The keys, Q and E, can be used to move up and down. The Q key is used to move down. The E key is used to move up. These six keys are close together on the keyboard, so users can quickly change directions. Users only need one hand </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to</w:t>
      </w: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this as well. This method of users navigating the scene is quick and convenient</w:t>
      </w:r>
    </w:p>
    <w:p w:rsidR="6A85E7DE" w:rsidP="5E95A337" w:rsidRDefault="6A85E7DE" w14:paraId="7D706754" w14:textId="2DEDE631">
      <w:pPr>
        <w:shd w:val="clear" w:color="auto" w:fill="FFFFFF" w:themeFill="background1"/>
        <w:spacing w:before="0" w:beforeAutospacing="off" w:after="0" w:afterAutospacing="off" w:line="480" w:lineRule="auto"/>
        <w:ind w:firstLine="9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5E95A337" w:rsidR="6A85E7DE">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My code is modular and organized because of custom functions. I used the the function, SetTransformations()  to allow consistent positioning of objects. I used the SetShaderTexture() function to allow reusable texture application across objects. I used the SetShaderMaterial() fuction to support realistic lighting effects. I used SetTextureUVScale() to ensure textures appear correctly mapped.</w:t>
      </w:r>
    </w:p>
    <w:p w:rsidR="5E95A337" w:rsidP="5E95A337" w:rsidRDefault="5E95A337" w14:paraId="52D8265A" w14:textId="48A07A75">
      <w:pPr>
        <w:pStyle w:val="Normal"/>
        <w:spacing w:line="480" w:lineRule="auto"/>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F9BF1D"/>
    <w:rsid w:val="29843730"/>
    <w:rsid w:val="5E95A337"/>
    <w:rsid w:val="6A85E7DE"/>
    <w:rsid w:val="74F9B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9BF1D"/>
  <w15:chartTrackingRefBased/>
  <w15:docId w15:val="{5E8439C2-21B6-43BA-AEFE-3EADB3DEF3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524976225" /><Relationship Type="http://schemas.openxmlformats.org/officeDocument/2006/relationships/image" Target="/media/image2.png" Id="rId49990046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2026-02-23T00:38:33.3991057Z</dcterms:created>
  <dcterms:modified xsi:type="dcterms:W3CDTF">2026-02-23T00:39:15.6505132Z</dcterms:modified>
  <dc:creator>Shetty, Niyati</dc:creator>
  <lastModifiedBy>Shetty, Niyati</lastModifiedBy>
</coreProperties>
</file>