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A1F74" w14:textId="77777777" w:rsidR="0094443C" w:rsidRPr="009E4F7E" w:rsidRDefault="0094443C" w:rsidP="0094443C">
      <w:pPr>
        <w:spacing w:after="0" w:line="24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30001287"/>
      <w:r w:rsidRPr="009E4F7E"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И НАУКИ РОССИЙСКОЙ ФЕДЕРАЦИИ</w:t>
      </w:r>
    </w:p>
    <w:p w14:paraId="1FC570D2" w14:textId="77777777" w:rsidR="0094443C" w:rsidRPr="009E4F7E" w:rsidRDefault="0094443C" w:rsidP="0094443C">
      <w:pPr>
        <w:spacing w:after="0" w:line="24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4F7E">
        <w:rPr>
          <w:rFonts w:ascii="Times New Roman" w:hAnsi="Times New Roman" w:cs="Times New Roman"/>
          <w:b/>
          <w:bCs/>
          <w:sz w:val="28"/>
          <w:szCs w:val="28"/>
        </w:rPr>
        <w:t xml:space="preserve">Федеральное государственное бюджетное образовательное учреждение высшего образования «Казанский национальный исследовательский технический университет им. А.Н. Туполева-КАИ» </w:t>
      </w:r>
    </w:p>
    <w:p w14:paraId="7485ED4C" w14:textId="77777777" w:rsidR="0094443C" w:rsidRPr="004F17BA" w:rsidRDefault="0094443C" w:rsidP="0094443C">
      <w:pPr>
        <w:spacing w:after="0" w:line="24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4F7E">
        <w:rPr>
          <w:rFonts w:ascii="Times New Roman" w:hAnsi="Times New Roman" w:cs="Times New Roman"/>
          <w:b/>
          <w:bCs/>
          <w:sz w:val="28"/>
          <w:szCs w:val="28"/>
        </w:rPr>
        <w:t>(КНИТУ-КАИ)</w:t>
      </w:r>
    </w:p>
    <w:p w14:paraId="50ED619D" w14:textId="77777777" w:rsidR="0094443C" w:rsidRPr="009E4F7E" w:rsidRDefault="0094443C" w:rsidP="0094443C">
      <w:pPr>
        <w:spacing w:after="0" w:line="24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4F7E">
        <w:rPr>
          <w:rFonts w:ascii="Times New Roman" w:hAnsi="Times New Roman" w:cs="Times New Roman"/>
          <w:b/>
          <w:bCs/>
          <w:sz w:val="28"/>
          <w:szCs w:val="28"/>
        </w:rPr>
        <w:t>Институт Компьютерных Технологий и Защиты Информации Кафедры Систем Автоматизированного Проектирования</w:t>
      </w:r>
    </w:p>
    <w:p w14:paraId="3DC6982E" w14:textId="77777777" w:rsidR="0094443C" w:rsidRDefault="0094443C" w:rsidP="0094443C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06C8F5E1" w14:textId="77777777" w:rsidR="0094443C" w:rsidRDefault="0094443C" w:rsidP="0094443C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668D720E" w14:textId="77777777" w:rsidR="0094443C" w:rsidRDefault="0094443C" w:rsidP="0094443C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5B5D8190" w14:textId="77777777" w:rsidR="0094443C" w:rsidRDefault="0094443C" w:rsidP="0094443C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2D406288" w14:textId="1D63EE78" w:rsidR="0094443C" w:rsidRPr="0094443C" w:rsidRDefault="0094443C" w:rsidP="0094443C">
      <w:pPr>
        <w:spacing w:after="0" w:line="24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4F7E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</w:t>
      </w:r>
      <w:r w:rsidRPr="0094443C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A10C07E" w14:textId="77777777" w:rsidR="0094443C" w:rsidRPr="009E4F7E" w:rsidRDefault="0094443C" w:rsidP="0094443C">
      <w:pPr>
        <w:spacing w:after="0" w:line="24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4F7E">
        <w:rPr>
          <w:rFonts w:ascii="Times New Roman" w:hAnsi="Times New Roman" w:cs="Times New Roman"/>
          <w:b/>
          <w:bCs/>
          <w:sz w:val="28"/>
          <w:szCs w:val="28"/>
        </w:rPr>
        <w:t>По дисциплине «Объектно-ориентированное программирование»</w:t>
      </w:r>
    </w:p>
    <w:p w14:paraId="0FB56763" w14:textId="77777777" w:rsidR="0094443C" w:rsidRDefault="0094443C" w:rsidP="0094443C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3D4BEAA0" w14:textId="77777777" w:rsidR="0094443C" w:rsidRDefault="0094443C" w:rsidP="0094443C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2474D5AB" w14:textId="77777777" w:rsidR="0094443C" w:rsidRDefault="0094443C" w:rsidP="0094443C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3135B6EC" w14:textId="77777777" w:rsidR="0094443C" w:rsidRDefault="0094443C" w:rsidP="0094443C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74B73F3E" w14:textId="77777777" w:rsidR="0094443C" w:rsidRDefault="0094443C" w:rsidP="0094443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502209D" w14:textId="77777777" w:rsidR="0094443C" w:rsidRDefault="0094443C" w:rsidP="0094443C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2DAA00E0" w14:textId="77777777" w:rsidR="0094443C" w:rsidRDefault="0094443C" w:rsidP="0094443C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</w:p>
    <w:p w14:paraId="6DF0630B" w14:textId="77777777" w:rsidR="0094443C" w:rsidRDefault="0094443C" w:rsidP="0094443C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</w:p>
    <w:p w14:paraId="3A149CC0" w14:textId="77777777" w:rsidR="0094443C" w:rsidRDefault="0094443C" w:rsidP="0094443C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гр.4115</w:t>
      </w:r>
    </w:p>
    <w:p w14:paraId="43CE400D" w14:textId="77777777" w:rsidR="0094443C" w:rsidRDefault="0094443C" w:rsidP="0094443C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Зайнуллов Н.Н.</w:t>
      </w:r>
    </w:p>
    <w:p w14:paraId="5A7C0571" w14:textId="77777777" w:rsidR="0094443C" w:rsidRDefault="0094443C" w:rsidP="0094443C">
      <w:pPr>
        <w:spacing w:after="0" w:line="36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62E9AE45" w14:textId="77777777" w:rsidR="0094443C" w:rsidRDefault="0094443C" w:rsidP="0094443C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9E4F7E"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14:paraId="39CF6E53" w14:textId="77777777" w:rsidR="0094443C" w:rsidRDefault="0094443C" w:rsidP="0094443C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65C83726" w14:textId="77777777" w:rsidR="0094443C" w:rsidRDefault="0094443C" w:rsidP="0094443C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САПР</w:t>
      </w:r>
    </w:p>
    <w:p w14:paraId="4CF89435" w14:textId="77777777" w:rsidR="0094443C" w:rsidRDefault="0094443C" w:rsidP="0094443C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Голубович Д.А.</w:t>
      </w:r>
    </w:p>
    <w:p w14:paraId="775A8234" w14:textId="77777777" w:rsidR="0094443C" w:rsidRDefault="0094443C" w:rsidP="0094443C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6641F3A2" w14:textId="77777777" w:rsidR="0094443C" w:rsidRDefault="0094443C" w:rsidP="0094443C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0B2C79AD" w14:textId="77777777" w:rsidR="0094443C" w:rsidRDefault="0094443C" w:rsidP="0094443C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4444A3EF" w14:textId="77777777" w:rsidR="0094443C" w:rsidRDefault="0094443C" w:rsidP="0094443C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1851E99C" w14:textId="77777777" w:rsidR="0094443C" w:rsidRDefault="0094443C" w:rsidP="0094443C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197BBAB9" w14:textId="77777777" w:rsidR="0094443C" w:rsidRDefault="0094443C" w:rsidP="0094443C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3AB715C3" w14:textId="77777777" w:rsidR="0094443C" w:rsidRDefault="0094443C" w:rsidP="0094443C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1CCAA96B" w14:textId="77777777" w:rsidR="0094443C" w:rsidRDefault="0094443C" w:rsidP="0094443C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25D21D9A" w14:textId="77777777" w:rsidR="0094443C" w:rsidRDefault="0094443C" w:rsidP="0094443C">
      <w:pPr>
        <w:spacing w:after="0" w:line="240" w:lineRule="auto"/>
        <w:ind w:left="284" w:hanging="284"/>
        <w:jc w:val="right"/>
        <w:rPr>
          <w:rFonts w:ascii="Times New Roman" w:hAnsi="Times New Roman" w:cs="Times New Roman"/>
          <w:sz w:val="28"/>
          <w:szCs w:val="28"/>
        </w:rPr>
      </w:pPr>
    </w:p>
    <w:p w14:paraId="08C66B79" w14:textId="77777777" w:rsidR="0094443C" w:rsidRDefault="0094443C" w:rsidP="0094443C">
      <w:pPr>
        <w:spacing w:after="0" w:line="240" w:lineRule="auto"/>
        <w:ind w:left="284" w:hanging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Казань 2026</w:t>
      </w:r>
    </w:p>
    <w:bookmarkEnd w:id="0"/>
    <w:p w14:paraId="49483D3D" w14:textId="3D216C5E" w:rsidR="0094443C" w:rsidRPr="0094443C" w:rsidRDefault="0094443C" w:rsidP="0094443C">
      <w:pPr>
        <w:jc w:val="center"/>
        <w:rPr>
          <w:rFonts w:ascii="Times New Roman" w:hAnsi="Times New Roman" w:cs="Times New Roman"/>
          <w:sz w:val="28"/>
          <w:szCs w:val="28"/>
        </w:rPr>
      </w:pPr>
      <w:r w:rsidRPr="0094443C">
        <w:rPr>
          <w:rFonts w:ascii="Times New Roman" w:hAnsi="Times New Roman" w:cs="Times New Roman"/>
          <w:sz w:val="28"/>
          <w:szCs w:val="28"/>
          <w:lang w:val="en-US"/>
        </w:rPr>
        <w:lastRenderedPageBreak/>
        <w:t>5</w:t>
      </w:r>
      <w:r w:rsidRPr="0094443C">
        <w:rPr>
          <w:rFonts w:ascii="Times New Roman" w:hAnsi="Times New Roman" w:cs="Times New Roman"/>
          <w:sz w:val="28"/>
          <w:szCs w:val="28"/>
        </w:rPr>
        <w:t xml:space="preserve"> вариант</w:t>
      </w:r>
    </w:p>
    <w:p w14:paraId="46471C67" w14:textId="7A2F5AC4" w:rsidR="0094443C" w:rsidRDefault="0094443C" w:rsidP="0003781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443C">
        <w:rPr>
          <w:rFonts w:ascii="Times New Roman" w:hAnsi="Times New Roman" w:cs="Times New Roman"/>
          <w:sz w:val="28"/>
          <w:szCs w:val="28"/>
        </w:rPr>
        <w:t xml:space="preserve">АТД - множество с элементами типа </w:t>
      </w:r>
      <w:proofErr w:type="spellStart"/>
      <w:r w:rsidRPr="0094443C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94443C">
        <w:rPr>
          <w:rFonts w:ascii="Times New Roman" w:hAnsi="Times New Roman" w:cs="Times New Roman"/>
          <w:sz w:val="28"/>
          <w:szCs w:val="28"/>
        </w:rPr>
        <w:t xml:space="preserve">. Дополнительно перегрузить следующие операции: () - конструктор множества (в стиле конструктора Паскаля); + - объединение множеств; &lt;= - сравнение </w:t>
      </w:r>
      <w:proofErr w:type="gramStart"/>
      <w:r w:rsidRPr="0094443C">
        <w:rPr>
          <w:rFonts w:ascii="Times New Roman" w:hAnsi="Times New Roman" w:cs="Times New Roman"/>
          <w:sz w:val="28"/>
          <w:szCs w:val="28"/>
        </w:rPr>
        <w:t>множеств .</w:t>
      </w:r>
      <w:proofErr w:type="gramEnd"/>
    </w:p>
    <w:p w14:paraId="05BA1B73" w14:textId="158048C8" w:rsidR="0094443C" w:rsidRPr="0094443C" w:rsidRDefault="0094443C" w:rsidP="009444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показана меню программы</w:t>
      </w:r>
    </w:p>
    <w:p w14:paraId="6CD97DDB" w14:textId="7574CDAF" w:rsidR="006E3ED6" w:rsidRDefault="0094443C" w:rsidP="0094443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2EE218E" wp14:editId="5DB4DD2A">
            <wp:extent cx="4532630" cy="3211253"/>
            <wp:effectExtent l="0" t="0" r="127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6643" cy="321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B926" w14:textId="0D6857A7" w:rsidR="0094443C" w:rsidRDefault="0094443C" w:rsidP="0094443C">
      <w:pPr>
        <w:jc w:val="center"/>
        <w:rPr>
          <w:rFonts w:ascii="Times New Roman" w:hAnsi="Times New Roman" w:cs="Times New Roman"/>
          <w:sz w:val="28"/>
          <w:szCs w:val="28"/>
        </w:rPr>
      </w:pPr>
      <w:r w:rsidRPr="0094443C">
        <w:rPr>
          <w:rFonts w:ascii="Times New Roman" w:hAnsi="Times New Roman" w:cs="Times New Roman"/>
          <w:sz w:val="28"/>
          <w:szCs w:val="28"/>
        </w:rPr>
        <w:t>Рисунок 1 – меню программы</w:t>
      </w:r>
    </w:p>
    <w:p w14:paraId="76F74BC6" w14:textId="677A8EEF" w:rsidR="0094443C" w:rsidRPr="0094443C" w:rsidRDefault="0094443C" w:rsidP="009444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показана создание множества</w:t>
      </w:r>
    </w:p>
    <w:p w14:paraId="29E1DC7E" w14:textId="70B7B8AB" w:rsidR="0094443C" w:rsidRDefault="0094443C" w:rsidP="0094443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18FF370" wp14:editId="6A7B0B2B">
            <wp:extent cx="3380952" cy="4285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0952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67EA" w14:textId="63CA4E99" w:rsidR="0094443C" w:rsidRDefault="0094443C" w:rsidP="0094443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создание множества</w:t>
      </w:r>
    </w:p>
    <w:p w14:paraId="63363360" w14:textId="60CF4CC6" w:rsidR="0094443C" w:rsidRDefault="0094443C" w:rsidP="009444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 показана добавления и удаление нового элемента</w:t>
      </w:r>
    </w:p>
    <w:p w14:paraId="0BC128BE" w14:textId="2E8E1E89" w:rsidR="0094443C" w:rsidRDefault="0094443C" w:rsidP="0094443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8BF1F4" wp14:editId="0DCDE31A">
            <wp:extent cx="3476190" cy="742857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6190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2931" w14:textId="7D27487E" w:rsidR="0094443C" w:rsidRDefault="0094443C" w:rsidP="0094443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добавление и удаление</w:t>
      </w:r>
    </w:p>
    <w:p w14:paraId="6714F7C4" w14:textId="77C88DC9" w:rsidR="0094443C" w:rsidRDefault="0094443C" w:rsidP="009444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4 показана </w:t>
      </w:r>
      <w:r w:rsidR="001C0BEE">
        <w:rPr>
          <w:rFonts w:ascii="Times New Roman" w:hAnsi="Times New Roman" w:cs="Times New Roman"/>
          <w:sz w:val="28"/>
          <w:szCs w:val="28"/>
        </w:rPr>
        <w:t xml:space="preserve">соединение двух множеств </w:t>
      </w:r>
    </w:p>
    <w:p w14:paraId="63F45B84" w14:textId="4D20ADF7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FE844E" wp14:editId="79264B38">
            <wp:extent cx="3266667" cy="4285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6667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A8A1" w14:textId="267E0A3C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соединение множеств</w:t>
      </w:r>
    </w:p>
    <w:p w14:paraId="4C5B778A" w14:textId="362A3FB0" w:rsidR="001C0BEE" w:rsidRDefault="001C0BEE" w:rsidP="000378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показан лист множеств</w:t>
      </w:r>
    </w:p>
    <w:p w14:paraId="7DF689C1" w14:textId="0DDA1EA7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04B0AE" wp14:editId="6EFACC57">
            <wp:extent cx="2628571" cy="952381"/>
            <wp:effectExtent l="0" t="0" r="63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571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ACBC" w14:textId="5AE29EEF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лист множеств</w:t>
      </w:r>
    </w:p>
    <w:p w14:paraId="42F80D71" w14:textId="412880FE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E95B0D" w14:textId="1856E634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CA229E" w14:textId="5D9EFD69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6C8235" w14:textId="58CBF5A8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9C1609" w14:textId="36060F3E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838B4D" w14:textId="4E83D147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00757F" w14:textId="56A867C5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A1DA38" w14:textId="7D3D4E29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EC8776" w14:textId="14158A6B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6BE877" w14:textId="5BC1DC8B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36ACFE" w14:textId="479766B6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4C372D" w14:textId="04ED71C6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3263CA" w14:textId="3C2B1253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6AE11A" w14:textId="2E4A9251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DBE82B" w14:textId="7866A30B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89CCB8" w14:textId="057F5BBB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EEC0D8" w14:textId="3F68E2E1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D4A55D" w14:textId="39D8A02D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85AB73" w14:textId="110F3119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DB4927" w14:textId="0D921212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CBF928" w14:textId="27224B59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B16AAC" w14:textId="5656446A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8B80FB" w14:textId="70DFFB4A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B84B7B" w14:textId="77777777" w:rsid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A37595" w14:textId="77777777" w:rsidR="001C0BEE" w:rsidRPr="00037811" w:rsidRDefault="001C0BEE" w:rsidP="001C0BEE">
      <w:pPr>
        <w:jc w:val="right"/>
        <w:rPr>
          <w:rFonts w:ascii="Times New Roman" w:hAnsi="Times New Roman" w:cs="Times New Roman"/>
          <w:sz w:val="28"/>
          <w:szCs w:val="28"/>
        </w:rPr>
      </w:pPr>
      <w:r w:rsidRPr="002E0534"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037811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5CEBD464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>using</w:t>
      </w:r>
      <w:r w:rsidRPr="00037811">
        <w:rPr>
          <w:rFonts w:ascii="Times New Roman" w:hAnsi="Times New Roman" w:cs="Times New Roman"/>
          <w:sz w:val="24"/>
          <w:szCs w:val="24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System</w:t>
      </w:r>
      <w:r w:rsidRPr="00037811">
        <w:rPr>
          <w:rFonts w:ascii="Times New Roman" w:hAnsi="Times New Roman" w:cs="Times New Roman"/>
          <w:sz w:val="24"/>
          <w:szCs w:val="24"/>
        </w:rPr>
        <w:t>;</w:t>
      </w:r>
    </w:p>
    <w:p w14:paraId="5E3FDEA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System.Collections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34DED8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System.Collections.Generic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F9E691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System.Linq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B31E29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CF32F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>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2EE2313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>/// АТД Множество символов (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)</w:t>
      </w:r>
    </w:p>
    <w:p w14:paraId="36864FB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>/// Реализует основные операции над множествами с перегрузкой операторов</w:t>
      </w:r>
    </w:p>
    <w:p w14:paraId="59ACDF5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58001D5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IEnumerable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&lt;char&gt;</w:t>
      </w:r>
    </w:p>
    <w:p w14:paraId="1772503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>{</w:t>
      </w:r>
    </w:p>
    <w:p w14:paraId="177B73D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#region Поля класса</w:t>
      </w:r>
    </w:p>
    <w:p w14:paraId="7617EB9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EB64D6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02C38BB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Внутреннее хранилище элементов множества</w:t>
      </w:r>
    </w:p>
    <w:p w14:paraId="22D46AB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Используем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HashSet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для эффективного хранения уникальных элементов</w:t>
      </w:r>
    </w:p>
    <w:p w14:paraId="4A0DAF0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0A00FFF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private HashSet&lt;char&gt; _elements;</w:t>
      </w:r>
    </w:p>
    <w:p w14:paraId="63680E0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9EE187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#endregion</w:t>
      </w:r>
    </w:p>
    <w:p w14:paraId="2E2CD6A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</w:p>
    <w:p w14:paraId="0934C86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#region Конструкторы</w:t>
      </w:r>
    </w:p>
    <w:p w14:paraId="48F9B0B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</w:p>
    <w:p w14:paraId="2DFC983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4E688A5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Конструктор по умолчанию - создает пустое множество</w:t>
      </w:r>
    </w:p>
    <w:p w14:paraId="1B8FF7F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7D284F5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0BEE">
        <w:rPr>
          <w:rFonts w:ascii="Times New Roman" w:hAnsi="Times New Roman" w:cs="Times New Roman"/>
          <w:sz w:val="24"/>
          <w:szCs w:val="24"/>
        </w:rPr>
        <w:t>)</w:t>
      </w:r>
    </w:p>
    <w:p w14:paraId="0E79891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78C026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// Инициализируем пустое множество</w:t>
      </w:r>
    </w:p>
    <w:p w14:paraId="0145103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_elements = new HashSet&lt;char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18C164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63F64C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0A1A6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&lt;summary&gt;</w:t>
      </w:r>
    </w:p>
    <w:p w14:paraId="23A4DCA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/// Конструктор копирования - создает копию существующего множества</w:t>
      </w:r>
    </w:p>
    <w:p w14:paraId="06B0F13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4D21C36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&lt;param name="other"&gt;</w:t>
      </w:r>
      <w:r w:rsidRPr="001C0BEE">
        <w:rPr>
          <w:rFonts w:ascii="Times New Roman" w:hAnsi="Times New Roman" w:cs="Times New Roman"/>
          <w:sz w:val="24"/>
          <w:szCs w:val="24"/>
        </w:rPr>
        <w:t>Множество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для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копирования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&lt;/param&gt;</w:t>
      </w:r>
    </w:p>
    <w:p w14:paraId="235362F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other)</w:t>
      </w:r>
    </w:p>
    <w:p w14:paraId="5108C8A4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03781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90621C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03781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</w:rPr>
        <w:t xml:space="preserve">// Создаем новый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HashSet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на основе элементов другого множества</w:t>
      </w:r>
    </w:p>
    <w:p w14:paraId="5B4AC63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_elements = new HashSet&lt;char&gt;(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other._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elements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EA29CD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}</w:t>
      </w:r>
    </w:p>
    <w:p w14:paraId="1F67F02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</w:p>
    <w:p w14:paraId="7174A7E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235B7CA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Конструктор в стиле Паскаля - создает множество из переданных элементов</w:t>
      </w:r>
    </w:p>
    <w:p w14:paraId="07C8E94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Реализует оператор () из задания</w:t>
      </w:r>
    </w:p>
    <w:p w14:paraId="41A9485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164A0B4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elements</w:t>
      </w:r>
      <w:proofErr w:type="spellEnd"/>
      <w:proofErr w:type="gramStart"/>
      <w:r w:rsidRPr="001C0BEE">
        <w:rPr>
          <w:rFonts w:ascii="Times New Roman" w:hAnsi="Times New Roman" w:cs="Times New Roman"/>
          <w:sz w:val="24"/>
          <w:szCs w:val="24"/>
        </w:rPr>
        <w:t>"&gt;Массив</w:t>
      </w:r>
      <w:proofErr w:type="gramEnd"/>
      <w:r w:rsidRPr="001C0BEE">
        <w:rPr>
          <w:rFonts w:ascii="Times New Roman" w:hAnsi="Times New Roman" w:cs="Times New Roman"/>
          <w:sz w:val="24"/>
          <w:szCs w:val="24"/>
        </w:rPr>
        <w:t xml:space="preserve"> символов для добавления в множество&lt;/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319E6C9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/// &lt;example&gt;</w:t>
      </w:r>
    </w:p>
    <w:p w14:paraId="25B7DA1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set = new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'a', 'b', 'c'); // </w:t>
      </w:r>
      <w:r w:rsidRPr="001C0BEE">
        <w:rPr>
          <w:rFonts w:ascii="Times New Roman" w:hAnsi="Times New Roman" w:cs="Times New Roman"/>
          <w:sz w:val="24"/>
          <w:szCs w:val="24"/>
        </w:rPr>
        <w:t>Создает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множество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a,b,c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937191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&lt;/example&gt;</w:t>
      </w:r>
    </w:p>
    <w:p w14:paraId="71C9AA8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params char[] elements)</w:t>
      </w:r>
    </w:p>
    <w:p w14:paraId="609F882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{</w:t>
      </w:r>
    </w:p>
    <w:p w14:paraId="633655B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// Создаем пустое множество</w:t>
      </w:r>
    </w:p>
    <w:p w14:paraId="3682633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_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elements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HashSet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char</w:t>
      </w:r>
      <w:proofErr w:type="spellEnd"/>
      <w:proofErr w:type="gramStart"/>
      <w:r w:rsidRPr="001C0BEE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1C0BEE">
        <w:rPr>
          <w:rFonts w:ascii="Times New Roman" w:hAnsi="Times New Roman" w:cs="Times New Roman"/>
          <w:sz w:val="24"/>
          <w:szCs w:val="24"/>
        </w:rPr>
        <w:t>);</w:t>
      </w:r>
    </w:p>
    <w:p w14:paraId="4325B8E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9337A6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// Добавляем все переданные элементы</w:t>
      </w:r>
    </w:p>
    <w:p w14:paraId="66EB2D8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foreach (char c in elements)</w:t>
      </w:r>
    </w:p>
    <w:p w14:paraId="673FC1F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</w:rPr>
        <w:t>{</w:t>
      </w:r>
    </w:p>
    <w:p w14:paraId="14019DC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_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</w:rPr>
        <w:t>elements.Add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</w:rPr>
        <w:t xml:space="preserve">(c); //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HashSet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автоматически обеспечивает уникальность</w:t>
      </w:r>
    </w:p>
    <w:p w14:paraId="1D0E2B0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395F95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8C8A1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</w:p>
    <w:p w14:paraId="0999EF9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7188607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lastRenderedPageBreak/>
        <w:t xml:space="preserve">    /// Конструктор из строки - создает множество из символов строки</w:t>
      </w:r>
    </w:p>
    <w:p w14:paraId="17E9D0C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7FFB65C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elements</w:t>
      </w:r>
      <w:proofErr w:type="spellEnd"/>
      <w:proofErr w:type="gramStart"/>
      <w:r w:rsidRPr="001C0BEE">
        <w:rPr>
          <w:rFonts w:ascii="Times New Roman" w:hAnsi="Times New Roman" w:cs="Times New Roman"/>
          <w:sz w:val="24"/>
          <w:szCs w:val="24"/>
        </w:rPr>
        <w:t>"&gt;Строка</w:t>
      </w:r>
      <w:proofErr w:type="gramEnd"/>
      <w:r w:rsidRPr="001C0BEE">
        <w:rPr>
          <w:rFonts w:ascii="Times New Roman" w:hAnsi="Times New Roman" w:cs="Times New Roman"/>
          <w:sz w:val="24"/>
          <w:szCs w:val="24"/>
        </w:rPr>
        <w:t xml:space="preserve"> с символами для добавления&lt;/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6A7CEE1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/// &lt;example&gt;</w:t>
      </w:r>
    </w:p>
    <w:p w14:paraId="55C7D8E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set = new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abc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"); // </w:t>
      </w:r>
      <w:r w:rsidRPr="001C0BEE">
        <w:rPr>
          <w:rFonts w:ascii="Times New Roman" w:hAnsi="Times New Roman" w:cs="Times New Roman"/>
          <w:sz w:val="24"/>
          <w:szCs w:val="24"/>
        </w:rPr>
        <w:t>Создает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множество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a,b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,c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ED9E8B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&lt;/example&gt;</w:t>
      </w:r>
    </w:p>
    <w:p w14:paraId="38C2A96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string elements)</w:t>
      </w:r>
    </w:p>
    <w:p w14:paraId="1EE988F2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03781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0376C0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03781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elements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HashSet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char</w:t>
      </w:r>
      <w:proofErr w:type="spellEnd"/>
      <w:proofErr w:type="gramStart"/>
      <w:r w:rsidRPr="001C0BEE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1C0BEE">
        <w:rPr>
          <w:rFonts w:ascii="Times New Roman" w:hAnsi="Times New Roman" w:cs="Times New Roman"/>
          <w:sz w:val="24"/>
          <w:szCs w:val="24"/>
        </w:rPr>
        <w:t>);</w:t>
      </w:r>
    </w:p>
    <w:p w14:paraId="69391B2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ED32DE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// Перебираем все символы в строке</w:t>
      </w:r>
    </w:p>
    <w:p w14:paraId="1695393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foreach (char c in elements)</w:t>
      </w:r>
    </w:p>
    <w:p w14:paraId="75C07FD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</w:rPr>
        <w:t>{</w:t>
      </w:r>
    </w:p>
    <w:p w14:paraId="74F64AC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// Игнорируем пробельные символы</w:t>
      </w:r>
    </w:p>
    <w:p w14:paraId="279F9A1F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037811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gramStart"/>
      <w:r w:rsidRPr="00037811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037811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037811">
        <w:rPr>
          <w:rFonts w:ascii="Times New Roman" w:hAnsi="Times New Roman" w:cs="Times New Roman"/>
          <w:sz w:val="24"/>
          <w:szCs w:val="24"/>
          <w:lang w:val="en-US"/>
        </w:rPr>
        <w:t>.IsWhiteSpace</w:t>
      </w:r>
      <w:proofErr w:type="spellEnd"/>
      <w:r w:rsidRPr="00037811">
        <w:rPr>
          <w:rFonts w:ascii="Times New Roman" w:hAnsi="Times New Roman" w:cs="Times New Roman"/>
          <w:sz w:val="24"/>
          <w:szCs w:val="24"/>
          <w:lang w:val="en-US"/>
        </w:rPr>
        <w:t>(c))</w:t>
      </w:r>
    </w:p>
    <w:p w14:paraId="30E86B68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37811">
        <w:rPr>
          <w:rFonts w:ascii="Times New Roman" w:hAnsi="Times New Roman" w:cs="Times New Roman"/>
          <w:sz w:val="24"/>
          <w:szCs w:val="24"/>
          <w:lang w:val="en-US"/>
        </w:rPr>
        <w:t xml:space="preserve">                _</w:t>
      </w:r>
      <w:proofErr w:type="spellStart"/>
      <w:proofErr w:type="gramStart"/>
      <w:r w:rsidRPr="00037811">
        <w:rPr>
          <w:rFonts w:ascii="Times New Roman" w:hAnsi="Times New Roman" w:cs="Times New Roman"/>
          <w:sz w:val="24"/>
          <w:szCs w:val="24"/>
          <w:lang w:val="en-US"/>
        </w:rPr>
        <w:t>elements.Add</w:t>
      </w:r>
      <w:proofErr w:type="spellEnd"/>
      <w:proofErr w:type="gramEnd"/>
      <w:r w:rsidRPr="00037811">
        <w:rPr>
          <w:rFonts w:ascii="Times New Roman" w:hAnsi="Times New Roman" w:cs="Times New Roman"/>
          <w:sz w:val="24"/>
          <w:szCs w:val="24"/>
          <w:lang w:val="en-US"/>
        </w:rPr>
        <w:t>(c);</w:t>
      </w:r>
    </w:p>
    <w:p w14:paraId="5F6D4DF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03781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</w:rPr>
        <w:t>}</w:t>
      </w:r>
    </w:p>
    <w:p w14:paraId="7F541C9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D9F1B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C1A2AE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#endregion</w:t>
      </w:r>
    </w:p>
    <w:p w14:paraId="52EBE52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</w:p>
    <w:p w14:paraId="3EC4280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#region Основные методы работы с множеством</w:t>
      </w:r>
    </w:p>
    <w:p w14:paraId="0641246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</w:p>
    <w:p w14:paraId="0C1D9D2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67224A3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Добавляет элемент в множество</w:t>
      </w:r>
    </w:p>
    <w:p w14:paraId="2986F00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38B355F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="c</w:t>
      </w:r>
      <w:proofErr w:type="gramStart"/>
      <w:r w:rsidRPr="001C0BEE">
        <w:rPr>
          <w:rFonts w:ascii="Times New Roman" w:hAnsi="Times New Roman" w:cs="Times New Roman"/>
          <w:sz w:val="24"/>
          <w:szCs w:val="24"/>
        </w:rPr>
        <w:t>"&gt;Добавляемый</w:t>
      </w:r>
      <w:proofErr w:type="gramEnd"/>
      <w:r w:rsidRPr="001C0BEE">
        <w:rPr>
          <w:rFonts w:ascii="Times New Roman" w:hAnsi="Times New Roman" w:cs="Times New Roman"/>
          <w:sz w:val="24"/>
          <w:szCs w:val="24"/>
        </w:rPr>
        <w:t xml:space="preserve"> символ&lt;/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52F6F17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public void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char c)</w:t>
      </w:r>
    </w:p>
    <w:p w14:paraId="669AA6F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{</w:t>
      </w:r>
    </w:p>
    <w:p w14:paraId="560537A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_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</w:rPr>
        <w:t>elements.Add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</w:rPr>
        <w:t>(c);</w:t>
      </w:r>
    </w:p>
    <w:p w14:paraId="213542F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57894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</w:p>
    <w:p w14:paraId="203B1AF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lastRenderedPageBreak/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1685BD2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Удаляет элемент из множества</w:t>
      </w:r>
    </w:p>
    <w:p w14:paraId="23B6A26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3081922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&lt;param name="c"&gt;</w:t>
      </w:r>
      <w:r w:rsidRPr="001C0BEE">
        <w:rPr>
          <w:rFonts w:ascii="Times New Roman" w:hAnsi="Times New Roman" w:cs="Times New Roman"/>
          <w:sz w:val="24"/>
          <w:szCs w:val="24"/>
        </w:rPr>
        <w:t>Удаляемый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символ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&lt;/param&gt;</w:t>
      </w:r>
    </w:p>
    <w:p w14:paraId="75D0AD3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- если элемент был удален,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- если элемент не найден&lt;/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619323E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public bool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Remove(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char c)</w:t>
      </w:r>
    </w:p>
    <w:p w14:paraId="64D4280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A119F9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return _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elements.Remove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(c);</w:t>
      </w:r>
    </w:p>
    <w:p w14:paraId="5123488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1A24E7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A9FD6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&lt;summary&gt;</w:t>
      </w:r>
    </w:p>
    <w:p w14:paraId="466A68A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/// Проверяет принадлежность элемента множеству</w:t>
      </w:r>
    </w:p>
    <w:p w14:paraId="7B3C9BA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5F2CA4E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="c</w:t>
      </w:r>
      <w:proofErr w:type="gramStart"/>
      <w:r w:rsidRPr="001C0BEE">
        <w:rPr>
          <w:rFonts w:ascii="Times New Roman" w:hAnsi="Times New Roman" w:cs="Times New Roman"/>
          <w:sz w:val="24"/>
          <w:szCs w:val="24"/>
        </w:rPr>
        <w:t>"&gt;Проверяемый</w:t>
      </w:r>
      <w:proofErr w:type="gramEnd"/>
      <w:r w:rsidRPr="001C0BEE">
        <w:rPr>
          <w:rFonts w:ascii="Times New Roman" w:hAnsi="Times New Roman" w:cs="Times New Roman"/>
          <w:sz w:val="24"/>
          <w:szCs w:val="24"/>
        </w:rPr>
        <w:t xml:space="preserve"> символ&lt;/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4EBFB56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- если элемент принадлежит множеству,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- иначе&lt;/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2B9EBE5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bool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Contains(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char c)</w:t>
      </w:r>
    </w:p>
    <w:p w14:paraId="03F97AA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4E3517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return _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elements.Contains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(c);</w:t>
      </w:r>
    </w:p>
    <w:p w14:paraId="6FB8A17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91803C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562C0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&lt;summary&gt;</w:t>
      </w:r>
    </w:p>
    <w:p w14:paraId="09E40BF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/// Возвращает количество элементов в множестве</w:t>
      </w:r>
    </w:p>
    <w:p w14:paraId="0CABF38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3BA9372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public int Count =&gt; _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elements.Count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5B5180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F68787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#endregion</w:t>
      </w:r>
    </w:p>
    <w:p w14:paraId="15E38EC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</w:p>
    <w:p w14:paraId="55EA599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#region Перегруженные операторы (основные)</w:t>
      </w:r>
    </w:p>
    <w:p w14:paraId="1A7CC1A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</w:p>
    <w:p w14:paraId="3F1D6FB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6754AA9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Оператор объединения множеств (+)</w:t>
      </w:r>
    </w:p>
    <w:p w14:paraId="3620F8C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Возвращает новое множество, содержащее все элементы из обоих множеств</w:t>
      </w:r>
    </w:p>
    <w:p w14:paraId="29F5FF8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5D57DDB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&lt;param name="a"&gt;</w:t>
      </w:r>
      <w:r w:rsidRPr="001C0BEE">
        <w:rPr>
          <w:rFonts w:ascii="Times New Roman" w:hAnsi="Times New Roman" w:cs="Times New Roman"/>
          <w:sz w:val="24"/>
          <w:szCs w:val="24"/>
        </w:rPr>
        <w:t>Первое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множество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&lt;/param&gt;</w:t>
      </w:r>
    </w:p>
    <w:p w14:paraId="0EE0A36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="b</w:t>
      </w:r>
      <w:proofErr w:type="gramStart"/>
      <w:r w:rsidRPr="001C0BEE">
        <w:rPr>
          <w:rFonts w:ascii="Times New Roman" w:hAnsi="Times New Roman" w:cs="Times New Roman"/>
          <w:sz w:val="24"/>
          <w:szCs w:val="24"/>
        </w:rPr>
        <w:t>"&gt;Второе</w:t>
      </w:r>
      <w:proofErr w:type="gramEnd"/>
      <w:r w:rsidRPr="001C0BEE">
        <w:rPr>
          <w:rFonts w:ascii="Times New Roman" w:hAnsi="Times New Roman" w:cs="Times New Roman"/>
          <w:sz w:val="24"/>
          <w:szCs w:val="24"/>
        </w:rPr>
        <w:t xml:space="preserve"> множество&lt;/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5AE845B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&gt;Новое множество - результат объединения a и b&lt;/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1BC7149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/// &lt;example&gt;</w:t>
      </w:r>
    </w:p>
    <w:p w14:paraId="3F6C89B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set1 = new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a','b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41EB19A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set2 = new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b','c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7344DB8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union = set1 + set2; // </w:t>
      </w:r>
      <w:r w:rsidRPr="001C0BEE">
        <w:rPr>
          <w:rFonts w:ascii="Times New Roman" w:hAnsi="Times New Roman" w:cs="Times New Roman"/>
          <w:sz w:val="24"/>
          <w:szCs w:val="24"/>
        </w:rPr>
        <w:t>Результат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a,b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,c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A700D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&lt;/example&gt;</w:t>
      </w:r>
    </w:p>
    <w:p w14:paraId="28D9264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operator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+(</w:t>
      </w:r>
      <w:proofErr w:type="spellStart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a,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b)</w:t>
      </w:r>
    </w:p>
    <w:p w14:paraId="2D9E65A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{</w:t>
      </w:r>
    </w:p>
    <w:p w14:paraId="30ADCAA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// Проверяем, что множества существуют</w:t>
      </w:r>
    </w:p>
    <w:p w14:paraId="1644112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(a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|| b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)</w:t>
      </w:r>
    </w:p>
    <w:p w14:paraId="4C51FC2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throw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</w:rPr>
        <w:t>ArgumentNullException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0BEE">
        <w:rPr>
          <w:rFonts w:ascii="Times New Roman" w:hAnsi="Times New Roman" w:cs="Times New Roman"/>
          <w:sz w:val="24"/>
          <w:szCs w:val="24"/>
        </w:rPr>
        <w:t xml:space="preserve">"Множество не может быть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");</w:t>
      </w:r>
    </w:p>
    <w:p w14:paraId="0042290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52BA28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// Создаем копию первого множества</w:t>
      </w:r>
    </w:p>
    <w:p w14:paraId="760680A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result = new CharSet(a);</w:t>
      </w:r>
    </w:p>
    <w:p w14:paraId="7282D26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FCDDE6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</w:rPr>
        <w:t>// Добавляем все элементы из второго множества</w:t>
      </w:r>
    </w:p>
    <w:p w14:paraId="37D914E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foreach (char c in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b._elements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E04418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</w:rPr>
        <w:t>{</w:t>
      </w:r>
    </w:p>
    <w:p w14:paraId="2451CC4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</w:rPr>
        <w:t>result.Add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</w:rPr>
        <w:t xml:space="preserve">(c); //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HashSet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автоматически исключит дубликаты</w:t>
      </w:r>
    </w:p>
    <w:p w14:paraId="7117890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EF0B05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;</w:t>
      </w:r>
    </w:p>
    <w:p w14:paraId="62A957D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9AA37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</w:p>
    <w:p w14:paraId="687E3BC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4DC87E4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Оператор проверки на подмножество (&lt;=)</w:t>
      </w:r>
    </w:p>
    <w:p w14:paraId="1FA0ADE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Проверяет, является ли множество b подмножеством множества a</w:t>
      </w:r>
    </w:p>
    <w:p w14:paraId="723D31E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30B0CF8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="a</w:t>
      </w:r>
      <w:proofErr w:type="gramStart"/>
      <w:r w:rsidRPr="001C0BEE">
        <w:rPr>
          <w:rFonts w:ascii="Times New Roman" w:hAnsi="Times New Roman" w:cs="Times New Roman"/>
          <w:sz w:val="24"/>
          <w:szCs w:val="24"/>
        </w:rPr>
        <w:t>"&gt;Предполагаемое</w:t>
      </w:r>
      <w:proofErr w:type="gramEnd"/>
      <w:r w:rsidRPr="001C0BEE">
        <w:rPr>
          <w:rFonts w:ascii="Times New Roman" w:hAnsi="Times New Roman" w:cs="Times New Roman"/>
          <w:sz w:val="24"/>
          <w:szCs w:val="24"/>
        </w:rPr>
        <w:t xml:space="preserve"> надмножество (большее множество)&lt;/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0A1628B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="b</w:t>
      </w:r>
      <w:proofErr w:type="gramStart"/>
      <w:r w:rsidRPr="001C0BEE">
        <w:rPr>
          <w:rFonts w:ascii="Times New Roman" w:hAnsi="Times New Roman" w:cs="Times New Roman"/>
          <w:sz w:val="24"/>
          <w:szCs w:val="24"/>
        </w:rPr>
        <w:t>"&gt;Предполагаемое</w:t>
      </w:r>
      <w:proofErr w:type="gramEnd"/>
      <w:r w:rsidRPr="001C0BEE">
        <w:rPr>
          <w:rFonts w:ascii="Times New Roman" w:hAnsi="Times New Roman" w:cs="Times New Roman"/>
          <w:sz w:val="24"/>
          <w:szCs w:val="24"/>
        </w:rPr>
        <w:t xml:space="preserve"> подмножество (меньшее множество)&lt;/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0F24B09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lastRenderedPageBreak/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- если все элементы b содержатся в a,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- иначе&lt;/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0D96C4C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/// &lt;example&gt;</w:t>
      </w:r>
    </w:p>
    <w:p w14:paraId="6C08DEA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set1 = new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a','b','c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2B52F2B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set2 = new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a','b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2835C03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bool result = set1 &lt;= set2; // true, </w:t>
      </w:r>
      <w:r w:rsidRPr="001C0BEE">
        <w:rPr>
          <w:rFonts w:ascii="Times New Roman" w:hAnsi="Times New Roman" w:cs="Times New Roman"/>
          <w:sz w:val="24"/>
          <w:szCs w:val="24"/>
        </w:rPr>
        <w:t>так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как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a,b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r w:rsidRPr="001C0BEE">
        <w:rPr>
          <w:rFonts w:ascii="Cambria Math" w:hAnsi="Cambria Math" w:cs="Cambria Math"/>
          <w:sz w:val="24"/>
          <w:szCs w:val="24"/>
          <w:lang w:val="en-US"/>
        </w:rPr>
        <w:t>⊆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a,b,c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11C4CE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&lt;/example&gt;</w:t>
      </w:r>
    </w:p>
    <w:p w14:paraId="25C03AD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public static bool operator &lt;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spellStart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a,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b)</w:t>
      </w:r>
    </w:p>
    <w:p w14:paraId="5A9D8DD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{</w:t>
      </w:r>
    </w:p>
    <w:p w14:paraId="69582FA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// Проверяем, что множества существуют</w:t>
      </w:r>
    </w:p>
    <w:p w14:paraId="7727ECE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(a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|| b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)</w:t>
      </w:r>
    </w:p>
    <w:p w14:paraId="51B7792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throw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</w:rPr>
        <w:t>ArgumentNullException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0BEE">
        <w:rPr>
          <w:rFonts w:ascii="Times New Roman" w:hAnsi="Times New Roman" w:cs="Times New Roman"/>
          <w:sz w:val="24"/>
          <w:szCs w:val="24"/>
        </w:rPr>
        <w:t xml:space="preserve">"Множество не может быть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");</w:t>
      </w:r>
    </w:p>
    <w:p w14:paraId="06B0ED4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C8A565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// Проверяем, все ли элементы b содержатся в a</w:t>
      </w:r>
    </w:p>
    <w:p w14:paraId="721E1F6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foreach (char c in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b._elements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8A7217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EBC6A1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.Contains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(c))</w:t>
      </w:r>
    </w:p>
    <w:p w14:paraId="6D3EB83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false; // </w:t>
      </w:r>
      <w:r w:rsidRPr="001C0BEE">
        <w:rPr>
          <w:rFonts w:ascii="Times New Roman" w:hAnsi="Times New Roman" w:cs="Times New Roman"/>
          <w:sz w:val="24"/>
          <w:szCs w:val="24"/>
        </w:rPr>
        <w:t>Найден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элемент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C0BEE">
        <w:rPr>
          <w:rFonts w:ascii="Times New Roman" w:hAnsi="Times New Roman" w:cs="Times New Roman"/>
          <w:sz w:val="24"/>
          <w:szCs w:val="24"/>
        </w:rPr>
        <w:t>которого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нет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в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a</w:t>
      </w:r>
    </w:p>
    <w:p w14:paraId="1A2EEBB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5162A3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return true; // </w:t>
      </w:r>
      <w:r w:rsidRPr="001C0BEE">
        <w:rPr>
          <w:rFonts w:ascii="Times New Roman" w:hAnsi="Times New Roman" w:cs="Times New Roman"/>
          <w:sz w:val="24"/>
          <w:szCs w:val="24"/>
        </w:rPr>
        <w:t>Все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элементы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найдены</w:t>
      </w:r>
    </w:p>
    <w:p w14:paraId="0E5F670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}</w:t>
      </w:r>
    </w:p>
    <w:p w14:paraId="7D00AE4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</w:p>
    <w:p w14:paraId="1E2B4DE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7E58B56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Оператор проверки на надмножество </w:t>
      </w:r>
      <w:proofErr w:type="gramStart"/>
      <w:r w:rsidRPr="001C0BEE">
        <w:rPr>
          <w:rFonts w:ascii="Times New Roman" w:hAnsi="Times New Roman" w:cs="Times New Roman"/>
          <w:sz w:val="24"/>
          <w:szCs w:val="24"/>
        </w:rPr>
        <w:t>(&gt;=</w:t>
      </w:r>
      <w:proofErr w:type="gramEnd"/>
      <w:r w:rsidRPr="001C0BEE">
        <w:rPr>
          <w:rFonts w:ascii="Times New Roman" w:hAnsi="Times New Roman" w:cs="Times New Roman"/>
          <w:sz w:val="24"/>
          <w:szCs w:val="24"/>
        </w:rPr>
        <w:t>)</w:t>
      </w:r>
    </w:p>
    <w:p w14:paraId="2C339DB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Необходим для пары с оператором &lt;= (требование C#)</w:t>
      </w:r>
    </w:p>
    <w:p w14:paraId="5335333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3AF9B8D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&lt;param name="a"&gt;</w:t>
      </w:r>
      <w:r w:rsidRPr="001C0BEE">
        <w:rPr>
          <w:rFonts w:ascii="Times New Roman" w:hAnsi="Times New Roman" w:cs="Times New Roman"/>
          <w:sz w:val="24"/>
          <w:szCs w:val="24"/>
        </w:rPr>
        <w:t>Первое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множество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&lt;/param&gt;</w:t>
      </w:r>
    </w:p>
    <w:p w14:paraId="1935DCD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="b</w:t>
      </w:r>
      <w:proofErr w:type="gramStart"/>
      <w:r w:rsidRPr="001C0BEE">
        <w:rPr>
          <w:rFonts w:ascii="Times New Roman" w:hAnsi="Times New Roman" w:cs="Times New Roman"/>
          <w:sz w:val="24"/>
          <w:szCs w:val="24"/>
        </w:rPr>
        <w:t>"&gt;Второе</w:t>
      </w:r>
      <w:proofErr w:type="gramEnd"/>
      <w:r w:rsidRPr="001C0BEE">
        <w:rPr>
          <w:rFonts w:ascii="Times New Roman" w:hAnsi="Times New Roman" w:cs="Times New Roman"/>
          <w:sz w:val="24"/>
          <w:szCs w:val="24"/>
        </w:rPr>
        <w:t xml:space="preserve"> множество&lt;/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4266D75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/// &lt;returns&gt;true - </w:t>
      </w:r>
      <w:r w:rsidRPr="001C0BEE">
        <w:rPr>
          <w:rFonts w:ascii="Times New Roman" w:hAnsi="Times New Roman" w:cs="Times New Roman"/>
          <w:sz w:val="24"/>
          <w:szCs w:val="24"/>
        </w:rPr>
        <w:t>если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r w:rsidRPr="001C0BEE">
        <w:rPr>
          <w:rFonts w:ascii="Times New Roman" w:hAnsi="Times New Roman" w:cs="Times New Roman"/>
          <w:sz w:val="24"/>
          <w:szCs w:val="24"/>
        </w:rPr>
        <w:t>является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надмножеством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b&lt;/returns&gt;</w:t>
      </w:r>
    </w:p>
    <w:p w14:paraId="7E5EE76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public static bool operator &gt;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spellStart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a,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b)</w:t>
      </w:r>
    </w:p>
    <w:p w14:paraId="19E08EB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{</w:t>
      </w:r>
    </w:p>
    <w:p w14:paraId="56CF1DB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// Используем уже реализованный оператор &lt;=, меняя аргументы местами</w:t>
      </w:r>
    </w:p>
    <w:p w14:paraId="62B3507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b &lt;= a;</w:t>
      </w:r>
    </w:p>
    <w:p w14:paraId="1422C96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1595955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68FF0E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#endregion</w:t>
      </w:r>
    </w:p>
    <w:p w14:paraId="7B1A42E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</w:p>
    <w:p w14:paraId="3986A35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#region Дополнительные операции над множествами</w:t>
      </w:r>
    </w:p>
    <w:p w14:paraId="7D3421D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</w:p>
    <w:p w14:paraId="5402C63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097A092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Пересечение множеств</w:t>
      </w:r>
    </w:p>
    <w:p w14:paraId="29BE4F0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Возвращает новое множество, содержащее элементы, присутствующие в обоих множествах</w:t>
      </w:r>
    </w:p>
    <w:p w14:paraId="04EB617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5505FCF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other</w:t>
      </w:r>
      <w:proofErr w:type="spellEnd"/>
      <w:proofErr w:type="gramStart"/>
      <w:r w:rsidRPr="001C0BEE">
        <w:rPr>
          <w:rFonts w:ascii="Times New Roman" w:hAnsi="Times New Roman" w:cs="Times New Roman"/>
          <w:sz w:val="24"/>
          <w:szCs w:val="24"/>
        </w:rPr>
        <w:t>"&gt;Множество</w:t>
      </w:r>
      <w:proofErr w:type="gramEnd"/>
      <w:r w:rsidRPr="001C0BEE">
        <w:rPr>
          <w:rFonts w:ascii="Times New Roman" w:hAnsi="Times New Roman" w:cs="Times New Roman"/>
          <w:sz w:val="24"/>
          <w:szCs w:val="24"/>
        </w:rPr>
        <w:t xml:space="preserve"> для пересечения&lt;/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61C6BCE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&gt;Новое множество - результат пересечения&lt;/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204947E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/// &lt;example&gt;</w:t>
      </w:r>
    </w:p>
    <w:p w14:paraId="365830E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set1 = new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a','b','c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7059BCE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set2 = new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b','c','d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3DB1BF3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intersect = set1.Intersect(set2); // </w:t>
      </w:r>
      <w:r w:rsidRPr="001C0BEE">
        <w:rPr>
          <w:rFonts w:ascii="Times New Roman" w:hAnsi="Times New Roman" w:cs="Times New Roman"/>
          <w:sz w:val="24"/>
          <w:szCs w:val="24"/>
        </w:rPr>
        <w:t>Результат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b,c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701893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&lt;/example&gt;</w:t>
      </w:r>
    </w:p>
    <w:p w14:paraId="40F9832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Intersect(</w:t>
      </w:r>
      <w:proofErr w:type="spellStart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other)</w:t>
      </w:r>
    </w:p>
    <w:p w14:paraId="3F2870C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{</w:t>
      </w:r>
    </w:p>
    <w:p w14:paraId="0D7AD8A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0BEE">
        <w:rPr>
          <w:rFonts w:ascii="Times New Roman" w:hAnsi="Times New Roman" w:cs="Times New Roman"/>
          <w:sz w:val="24"/>
          <w:szCs w:val="24"/>
        </w:rPr>
        <w:t>);</w:t>
      </w:r>
    </w:p>
    <w:p w14:paraId="3CD598F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95B0F7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// Добавляем только те элементы, которые есть в обоих множествах</w:t>
      </w:r>
    </w:p>
    <w:p w14:paraId="656CC46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foreach (char c in _elements)</w:t>
      </w:r>
    </w:p>
    <w:p w14:paraId="18B7BFD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C488BA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other.Contains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(c))</w:t>
      </w:r>
    </w:p>
    <w:p w14:paraId="6623587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result.Add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(c);</w:t>
      </w:r>
    </w:p>
    <w:p w14:paraId="7506C22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</w:rPr>
        <w:t>}</w:t>
      </w:r>
    </w:p>
    <w:p w14:paraId="1F53069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;</w:t>
      </w:r>
    </w:p>
    <w:p w14:paraId="4F31BAE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DD2D0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</w:p>
    <w:p w14:paraId="5D14527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6FAC3D3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lastRenderedPageBreak/>
        <w:t xml:space="preserve">    /// Разность множеств (вычитание)</w:t>
      </w:r>
    </w:p>
    <w:p w14:paraId="3DB4C08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Возвращает новое множество, содержащее элементы первого множества, </w:t>
      </w:r>
    </w:p>
    <w:p w14:paraId="5A4B677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отсутствующие во втором</w:t>
      </w:r>
    </w:p>
    <w:p w14:paraId="19CC36D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4A5F9E7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other</w:t>
      </w:r>
      <w:proofErr w:type="spellEnd"/>
      <w:proofErr w:type="gramStart"/>
      <w:r w:rsidRPr="001C0BEE">
        <w:rPr>
          <w:rFonts w:ascii="Times New Roman" w:hAnsi="Times New Roman" w:cs="Times New Roman"/>
          <w:sz w:val="24"/>
          <w:szCs w:val="24"/>
        </w:rPr>
        <w:t>"&gt;Вычитаемое</w:t>
      </w:r>
      <w:proofErr w:type="gramEnd"/>
      <w:r w:rsidRPr="001C0BEE">
        <w:rPr>
          <w:rFonts w:ascii="Times New Roman" w:hAnsi="Times New Roman" w:cs="Times New Roman"/>
          <w:sz w:val="24"/>
          <w:szCs w:val="24"/>
        </w:rPr>
        <w:t xml:space="preserve"> множество&lt;/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514EC0A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&gt;Новое множество - результат разности&lt;/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554096F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/// &lt;example&gt;</w:t>
      </w:r>
    </w:p>
    <w:p w14:paraId="29EC373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set1 = new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a','b','c','d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660FA06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set2 = new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b','d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008A9F8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except = set1.Except(set2); // </w:t>
      </w:r>
      <w:r w:rsidRPr="001C0BEE">
        <w:rPr>
          <w:rFonts w:ascii="Times New Roman" w:hAnsi="Times New Roman" w:cs="Times New Roman"/>
          <w:sz w:val="24"/>
          <w:szCs w:val="24"/>
        </w:rPr>
        <w:t>Результат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a,c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117231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&lt;/example&gt;</w:t>
      </w:r>
    </w:p>
    <w:p w14:paraId="4FAAC8E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Except(</w:t>
      </w:r>
      <w:proofErr w:type="spellStart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other)</w:t>
      </w:r>
    </w:p>
    <w:p w14:paraId="65EB3D0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{</w:t>
      </w:r>
    </w:p>
    <w:p w14:paraId="0C905AC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0BEE">
        <w:rPr>
          <w:rFonts w:ascii="Times New Roman" w:hAnsi="Times New Roman" w:cs="Times New Roman"/>
          <w:sz w:val="24"/>
          <w:szCs w:val="24"/>
        </w:rPr>
        <w:t>);</w:t>
      </w:r>
    </w:p>
    <w:p w14:paraId="18F86BF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D521E5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// Добавляем только те элементы, которых нет в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other</w:t>
      </w:r>
      <w:proofErr w:type="spellEnd"/>
    </w:p>
    <w:p w14:paraId="22620FD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foreach (char c in _elements)</w:t>
      </w:r>
    </w:p>
    <w:p w14:paraId="2706CC6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ADD4E3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other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.Contains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(c))</w:t>
      </w:r>
    </w:p>
    <w:p w14:paraId="270E349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result.Add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(c);</w:t>
      </w:r>
    </w:p>
    <w:p w14:paraId="6703C5C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</w:rPr>
        <w:t>}</w:t>
      </w:r>
    </w:p>
    <w:p w14:paraId="16C6CC4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;</w:t>
      </w:r>
    </w:p>
    <w:p w14:paraId="639815C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88B73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3EA2BE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#endregion</w:t>
      </w:r>
    </w:p>
    <w:p w14:paraId="49A2EBB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</w:p>
    <w:p w14:paraId="0A3AEC6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#region Реализация интерфейсов и переопределение методов</w:t>
      </w:r>
    </w:p>
    <w:p w14:paraId="118B37F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</w:p>
    <w:p w14:paraId="24EE690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693F0B4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Реализация интерфейса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IEnumerable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32A07A4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Позволяет использовать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для перебора элементов множества</w:t>
      </w:r>
    </w:p>
    <w:p w14:paraId="5181088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5E312F7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lastRenderedPageBreak/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&gt;Итератор для перебора элементов&lt;/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1FF6847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IEnumerator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&lt;char&gt;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GetEnumerator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F45288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B3034E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return _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elements.GetEnumerator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3698F46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03781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AA7414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3402A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0378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3F567CE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Реализация необобщенного интерфейса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IEnumerable</w:t>
      </w:r>
      <w:proofErr w:type="spellEnd"/>
    </w:p>
    <w:p w14:paraId="7402D1F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2B3E742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IEnumerator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IEnumerable.GetEnumerator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5FA103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54C31D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GetEnumerator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7200F18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03781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EFE256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CAD62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0378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448793D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Преобразование множества в строку для удобного вывода</w:t>
      </w:r>
    </w:p>
    <w:p w14:paraId="203FF6A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50E7149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&gt;Строковое представление множества в формате {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1C0BEE">
        <w:rPr>
          <w:rFonts w:ascii="Times New Roman" w:hAnsi="Times New Roman" w:cs="Times New Roman"/>
          <w:sz w:val="24"/>
          <w:szCs w:val="24"/>
        </w:rPr>
        <w:t>,c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}&lt;/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4C0D416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override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0BEE">
        <w:rPr>
          <w:rFonts w:ascii="Times New Roman" w:hAnsi="Times New Roman" w:cs="Times New Roman"/>
          <w:sz w:val="24"/>
          <w:szCs w:val="24"/>
        </w:rPr>
        <w:t>)</w:t>
      </w:r>
    </w:p>
    <w:p w14:paraId="33935C9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753177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// Сортируем элементы для удобочитаемости и выводим в фигурных скобках</w:t>
      </w:r>
    </w:p>
    <w:p w14:paraId="09B7320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return "{" +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string.Join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(", ", _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elements.OrderBy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(c =&gt; c)) + "}";</w:t>
      </w:r>
    </w:p>
    <w:p w14:paraId="5407FB0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}</w:t>
      </w:r>
    </w:p>
    <w:p w14:paraId="51373C3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</w:p>
    <w:p w14:paraId="4F0E456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7188589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Статический метод для создания множества из строки</w:t>
      </w:r>
    </w:p>
    <w:p w14:paraId="16BB046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Поддерживает различные форматы: {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1C0BEE">
        <w:rPr>
          <w:rFonts w:ascii="Times New Roman" w:hAnsi="Times New Roman" w:cs="Times New Roman"/>
          <w:sz w:val="24"/>
          <w:szCs w:val="24"/>
        </w:rPr>
        <w:t>,c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},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a,b,c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1FA4A6C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0A9F057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&lt;param name="input"&gt;</w:t>
      </w:r>
      <w:r w:rsidRPr="001C0BEE">
        <w:rPr>
          <w:rFonts w:ascii="Times New Roman" w:hAnsi="Times New Roman" w:cs="Times New Roman"/>
          <w:sz w:val="24"/>
          <w:szCs w:val="24"/>
        </w:rPr>
        <w:t>Входная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строка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&lt;/param&gt;</w:t>
      </w:r>
    </w:p>
    <w:p w14:paraId="11A0C88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&lt;returns&gt;</w:t>
      </w:r>
      <w:r w:rsidRPr="001C0BEE">
        <w:rPr>
          <w:rFonts w:ascii="Times New Roman" w:hAnsi="Times New Roman" w:cs="Times New Roman"/>
          <w:sz w:val="24"/>
          <w:szCs w:val="24"/>
        </w:rPr>
        <w:t>Созданное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множество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&lt;/returns&gt;</w:t>
      </w:r>
    </w:p>
    <w:p w14:paraId="6038810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Parse(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string input)</w:t>
      </w:r>
    </w:p>
    <w:p w14:paraId="72BBFCE1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037811">
        <w:rPr>
          <w:rFonts w:ascii="Times New Roman" w:hAnsi="Times New Roman" w:cs="Times New Roman"/>
          <w:sz w:val="24"/>
          <w:szCs w:val="24"/>
        </w:rPr>
        <w:t>{</w:t>
      </w:r>
    </w:p>
    <w:p w14:paraId="30E13B2D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037811">
        <w:rPr>
          <w:rFonts w:ascii="Times New Roman" w:hAnsi="Times New Roman" w:cs="Times New Roman"/>
          <w:sz w:val="24"/>
          <w:szCs w:val="24"/>
        </w:rPr>
        <w:lastRenderedPageBreak/>
        <w:t xml:space="preserve">        // </w:t>
      </w:r>
      <w:r w:rsidRPr="001C0BEE">
        <w:rPr>
          <w:rFonts w:ascii="Times New Roman" w:hAnsi="Times New Roman" w:cs="Times New Roman"/>
          <w:sz w:val="24"/>
          <w:szCs w:val="24"/>
        </w:rPr>
        <w:t>Удаляем</w:t>
      </w:r>
      <w:r w:rsidRPr="00037811">
        <w:rPr>
          <w:rFonts w:ascii="Times New Roman" w:hAnsi="Times New Roman" w:cs="Times New Roman"/>
          <w:sz w:val="24"/>
          <w:szCs w:val="24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лишние</w:t>
      </w:r>
      <w:r w:rsidRPr="00037811">
        <w:rPr>
          <w:rFonts w:ascii="Times New Roman" w:hAnsi="Times New Roman" w:cs="Times New Roman"/>
          <w:sz w:val="24"/>
          <w:szCs w:val="24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пробелы</w:t>
      </w:r>
    </w:p>
    <w:p w14:paraId="4BA7F581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03781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03781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037811">
        <w:rPr>
          <w:rFonts w:ascii="Times New Roman" w:hAnsi="Times New Roman" w:cs="Times New Roman"/>
          <w:sz w:val="24"/>
          <w:szCs w:val="24"/>
        </w:rPr>
        <w:t>.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Trim</w:t>
      </w:r>
      <w:proofErr w:type="gramEnd"/>
      <w:r w:rsidRPr="00037811">
        <w:rPr>
          <w:rFonts w:ascii="Times New Roman" w:hAnsi="Times New Roman" w:cs="Times New Roman"/>
          <w:sz w:val="24"/>
          <w:szCs w:val="24"/>
        </w:rPr>
        <w:t>();</w:t>
      </w:r>
    </w:p>
    <w:p w14:paraId="05822CA2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037811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DF7035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03781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</w:rPr>
        <w:t>// Если строка в фигурных скобках, удаляем их</w:t>
      </w:r>
    </w:p>
    <w:p w14:paraId="3848EFB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input.StartsWith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("{") &amp;&amp;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input.EndsWith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("}"))</w:t>
      </w:r>
    </w:p>
    <w:p w14:paraId="611FF1C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18C2E8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input =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input.Substring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(1,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input.Length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- 2);</w:t>
      </w:r>
    </w:p>
    <w:p w14:paraId="19E1977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</w:rPr>
        <w:t>}</w:t>
      </w:r>
    </w:p>
    <w:p w14:paraId="7E7D2A7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2D3F15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// Разбиваем строку на символы (поддерживаются разделители: запятая, пробел)</w:t>
      </w:r>
    </w:p>
    <w:p w14:paraId="37DDD6F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char[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] elements =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input.Split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(new char[] { ',', ' ' },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StringSplitOptions.RemoveEmptyEntries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48D9FF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</w:t>
      </w:r>
      <w:proofErr w:type="gramStart"/>
      <w:r w:rsidRPr="001C0BE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SelectMany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</w:rPr>
        <w:t xml:space="preserve">(s =&gt;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s.ToCharArray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()) // Преобразуем каждую строку в массив символов</w:t>
      </w:r>
    </w:p>
    <w:p w14:paraId="583DE04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.Where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(c =&gt; !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char.IsWhiteSpace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(c)) // </w:t>
      </w:r>
      <w:r w:rsidRPr="001C0BEE">
        <w:rPr>
          <w:rFonts w:ascii="Times New Roman" w:hAnsi="Times New Roman" w:cs="Times New Roman"/>
          <w:sz w:val="24"/>
          <w:szCs w:val="24"/>
        </w:rPr>
        <w:t>Удаляем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пробелы</w:t>
      </w:r>
    </w:p>
    <w:p w14:paraId="58D2DE8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</w:t>
      </w:r>
      <w:proofErr w:type="gramStart"/>
      <w:r w:rsidRPr="001C0BE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ToArray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</w:rPr>
        <w:t>();</w:t>
      </w:r>
    </w:p>
    <w:p w14:paraId="2CB1061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E42862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// Создаем и возвращаем новое множество</w:t>
      </w:r>
    </w:p>
    <w:p w14:paraId="7921670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return new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(elements);</w:t>
      </w:r>
    </w:p>
    <w:p w14:paraId="117B323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E434A2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6811EB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#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endregion</w:t>
      </w:r>
      <w:proofErr w:type="gramEnd"/>
    </w:p>
    <w:p w14:paraId="1283930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CABE00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BF96F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>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790F2A5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>/// Главный класс программы для работы с множествами через командную строку</w:t>
      </w:r>
    </w:p>
    <w:p w14:paraId="55D836A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62B67A6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>class Program</w:t>
      </w:r>
    </w:p>
    <w:p w14:paraId="0D83201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A737F5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#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region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Вспомогательные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методы</w:t>
      </w:r>
    </w:p>
    <w:p w14:paraId="3BE98DD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F34B8C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037811">
        <w:rPr>
          <w:rFonts w:ascii="Times New Roman" w:hAnsi="Times New Roman" w:cs="Times New Roman"/>
          <w:sz w:val="24"/>
          <w:szCs w:val="24"/>
          <w:lang w:val="en-US"/>
        </w:rPr>
        <w:t>/// &lt;summary&gt;</w:t>
      </w:r>
    </w:p>
    <w:p w14:paraId="55A5F68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0378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/// Выводит справочную информацию по командам</w:t>
      </w:r>
    </w:p>
    <w:p w14:paraId="5AF05E0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lastRenderedPageBreak/>
        <w:t xml:space="preserve">    /// 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525343F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</w:rPr>
        <w:t>PrintHelp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0BEE">
        <w:rPr>
          <w:rFonts w:ascii="Times New Roman" w:hAnsi="Times New Roman" w:cs="Times New Roman"/>
          <w:sz w:val="24"/>
          <w:szCs w:val="24"/>
        </w:rPr>
        <w:t>)</w:t>
      </w:r>
    </w:p>
    <w:p w14:paraId="5F62973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450264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("\n=== Команды для работы с множествами ===");</w:t>
      </w:r>
    </w:p>
    <w:p w14:paraId="71D9FB1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                   - показать эту справку");</w:t>
      </w:r>
    </w:p>
    <w:p w14:paraId="528368A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exit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                   - выход из программы");</w:t>
      </w:r>
    </w:p>
    <w:p w14:paraId="1652450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] [элементы] - создать новое множество");</w:t>
      </w:r>
    </w:p>
    <w:p w14:paraId="6D2E00A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"  </w:t>
      </w:r>
      <w:r w:rsidRPr="001C0BEE">
        <w:rPr>
          <w:rFonts w:ascii="Times New Roman" w:hAnsi="Times New Roman" w:cs="Times New Roman"/>
          <w:sz w:val="24"/>
          <w:szCs w:val="24"/>
        </w:rPr>
        <w:t>пример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: new A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abc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18DB862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"  </w:t>
      </w:r>
      <w:r w:rsidRPr="001C0BEE">
        <w:rPr>
          <w:rFonts w:ascii="Times New Roman" w:hAnsi="Times New Roman" w:cs="Times New Roman"/>
          <w:sz w:val="24"/>
          <w:szCs w:val="24"/>
        </w:rPr>
        <w:t>пример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: new B {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a,b,c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}");</w:t>
      </w:r>
    </w:p>
    <w:p w14:paraId="38B608F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"  </w:t>
      </w:r>
      <w:r w:rsidRPr="001C0BEE">
        <w:rPr>
          <w:rFonts w:ascii="Times New Roman" w:hAnsi="Times New Roman" w:cs="Times New Roman"/>
          <w:sz w:val="24"/>
          <w:szCs w:val="24"/>
        </w:rPr>
        <w:t>пример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: new C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a,b,c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3A81D4A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("show [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]   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- </w:t>
      </w:r>
      <w:r w:rsidRPr="001C0BEE">
        <w:rPr>
          <w:rFonts w:ascii="Times New Roman" w:hAnsi="Times New Roman" w:cs="Times New Roman"/>
          <w:sz w:val="24"/>
          <w:szCs w:val="24"/>
        </w:rPr>
        <w:t>показать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множество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21C8C37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] [элемент] - добавить элемент в множество");</w:t>
      </w:r>
    </w:p>
    <w:p w14:paraId="2E00A00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("remove [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] [</w:t>
      </w:r>
      <w:r w:rsidRPr="001C0BEE">
        <w:rPr>
          <w:rFonts w:ascii="Times New Roman" w:hAnsi="Times New Roman" w:cs="Times New Roman"/>
          <w:sz w:val="24"/>
          <w:szCs w:val="24"/>
        </w:rPr>
        <w:t>элемент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] - </w:t>
      </w:r>
      <w:r w:rsidRPr="001C0BEE">
        <w:rPr>
          <w:rFonts w:ascii="Times New Roman" w:hAnsi="Times New Roman" w:cs="Times New Roman"/>
          <w:sz w:val="24"/>
          <w:szCs w:val="24"/>
        </w:rPr>
        <w:t>удалить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элемент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6907EB8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("union [set1] [set2] [result] - </w:t>
      </w:r>
      <w:r w:rsidRPr="001C0BEE">
        <w:rPr>
          <w:rFonts w:ascii="Times New Roman" w:hAnsi="Times New Roman" w:cs="Times New Roman"/>
          <w:sz w:val="24"/>
          <w:szCs w:val="24"/>
        </w:rPr>
        <w:t>объединение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множеств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(set1+set2)");</w:t>
      </w:r>
    </w:p>
    <w:p w14:paraId="6FE49D9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("subset [set1] [set2]   - </w:t>
      </w:r>
      <w:r w:rsidRPr="001C0BEE">
        <w:rPr>
          <w:rFonts w:ascii="Times New Roman" w:hAnsi="Times New Roman" w:cs="Times New Roman"/>
          <w:sz w:val="24"/>
          <w:szCs w:val="24"/>
        </w:rPr>
        <w:t>проверить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set2 </w:t>
      </w:r>
      <w:r w:rsidRPr="001C0BEE">
        <w:rPr>
          <w:rFonts w:ascii="Cambria Math" w:hAnsi="Cambria Math" w:cs="Cambria Math"/>
          <w:sz w:val="24"/>
          <w:szCs w:val="24"/>
          <w:lang w:val="en-US"/>
        </w:rPr>
        <w:t>⊆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set1");</w:t>
      </w:r>
    </w:p>
    <w:p w14:paraId="307DD4F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("intersect [set1] [set2] [result] - </w:t>
      </w:r>
      <w:r w:rsidRPr="001C0BEE">
        <w:rPr>
          <w:rFonts w:ascii="Times New Roman" w:hAnsi="Times New Roman" w:cs="Times New Roman"/>
          <w:sz w:val="24"/>
          <w:szCs w:val="24"/>
        </w:rPr>
        <w:t>пересечение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множеств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665FC2F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("except [set1] [set2] [result] - </w:t>
      </w:r>
      <w:r w:rsidRPr="001C0BEE">
        <w:rPr>
          <w:rFonts w:ascii="Times New Roman" w:hAnsi="Times New Roman" w:cs="Times New Roman"/>
          <w:sz w:val="24"/>
          <w:szCs w:val="24"/>
        </w:rPr>
        <w:t>разность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множеств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02C8A47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                   - показать все множества");</w:t>
      </w:r>
    </w:p>
    <w:p w14:paraId="665AAF1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nПримеры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использования операторов:");</w:t>
      </w:r>
    </w:p>
    <w:p w14:paraId="3FFCE0B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"  var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A = new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a','b','c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');");</w:t>
      </w:r>
    </w:p>
    <w:p w14:paraId="63460D5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"  var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B = new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b','c','d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');");</w:t>
      </w:r>
    </w:p>
    <w:p w14:paraId="117AD7A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"  var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C = A + B;  // </w:t>
      </w:r>
      <w:r w:rsidRPr="001C0BEE">
        <w:rPr>
          <w:rFonts w:ascii="Times New Roman" w:hAnsi="Times New Roman" w:cs="Times New Roman"/>
          <w:sz w:val="24"/>
          <w:szCs w:val="24"/>
        </w:rPr>
        <w:t>объединение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30AF6CE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"  bool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isSubset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= A &lt;= B; // </w:t>
      </w:r>
      <w:r w:rsidRPr="001C0BEE">
        <w:rPr>
          <w:rFonts w:ascii="Times New Roman" w:hAnsi="Times New Roman" w:cs="Times New Roman"/>
          <w:sz w:val="24"/>
          <w:szCs w:val="24"/>
        </w:rPr>
        <w:t>проверка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54F2520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("=====================================\n");</w:t>
      </w:r>
    </w:p>
    <w:p w14:paraId="6F40DA0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F8834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</w:p>
    <w:p w14:paraId="49D0FAB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712EC94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Обработка команд в интерактивном режиме</w:t>
      </w:r>
    </w:p>
    <w:p w14:paraId="2AEC3BE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43C2CCA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&lt;param name="command"&gt;</w:t>
      </w:r>
      <w:r w:rsidRPr="001C0BEE">
        <w:rPr>
          <w:rFonts w:ascii="Times New Roman" w:hAnsi="Times New Roman" w:cs="Times New Roman"/>
          <w:sz w:val="24"/>
          <w:szCs w:val="24"/>
        </w:rPr>
        <w:t>Введенная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команда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&lt;/param&gt;</w:t>
      </w:r>
    </w:p>
    <w:p w14:paraId="23331F2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sets</w:t>
      </w:r>
      <w:proofErr w:type="spellEnd"/>
      <w:proofErr w:type="gramStart"/>
      <w:r w:rsidRPr="001C0BEE">
        <w:rPr>
          <w:rFonts w:ascii="Times New Roman" w:hAnsi="Times New Roman" w:cs="Times New Roman"/>
          <w:sz w:val="24"/>
          <w:szCs w:val="24"/>
        </w:rPr>
        <w:t>"&gt;Словарь</w:t>
      </w:r>
      <w:proofErr w:type="gramEnd"/>
      <w:r w:rsidRPr="001C0BEE">
        <w:rPr>
          <w:rFonts w:ascii="Times New Roman" w:hAnsi="Times New Roman" w:cs="Times New Roman"/>
          <w:sz w:val="24"/>
          <w:szCs w:val="24"/>
        </w:rPr>
        <w:t xml:space="preserve"> с множествами&lt;/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7B3F033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static void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ProcessCommand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string command, Dictionary&lt;string,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&gt; sets)</w:t>
      </w:r>
    </w:p>
    <w:p w14:paraId="3B6C46D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{</w:t>
      </w:r>
    </w:p>
    <w:p w14:paraId="43E5FCA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// Разбиваем команду на части по пробелам</w:t>
      </w:r>
    </w:p>
    <w:p w14:paraId="691B1B2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] parts =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command.Split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(new char[] { ' ' },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StringSplitOptions.RemoveEmptyEntries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FEDFB7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7D3E81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parts.Length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== 0)</w:t>
      </w:r>
    </w:p>
    <w:p w14:paraId="177B32C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C583C0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1C0BEE">
        <w:rPr>
          <w:rFonts w:ascii="Times New Roman" w:hAnsi="Times New Roman" w:cs="Times New Roman"/>
          <w:sz w:val="24"/>
          <w:szCs w:val="24"/>
        </w:rPr>
        <w:t>Неизвестная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команда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C0BEE">
        <w:rPr>
          <w:rFonts w:ascii="Times New Roman" w:hAnsi="Times New Roman" w:cs="Times New Roman"/>
          <w:sz w:val="24"/>
          <w:szCs w:val="24"/>
        </w:rPr>
        <w:t>Введите '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' для справки.");</w:t>
      </w:r>
    </w:p>
    <w:p w14:paraId="1003F82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;</w:t>
      </w:r>
    </w:p>
    <w:p w14:paraId="0353530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EA4CDC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</w:p>
    <w:p w14:paraId="0376C81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try</w:t>
      </w:r>
      <w:proofErr w:type="spellEnd"/>
    </w:p>
    <w:p w14:paraId="7EE652A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4FD8AA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// Обрабатываем команду в зависимости от первого слова</w:t>
      </w:r>
    </w:p>
    <w:p w14:paraId="6DBD660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switch (parts[0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ToLower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15FF5B2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058CDE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"new":</w:t>
      </w:r>
    </w:p>
    <w:p w14:paraId="69DFA52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1C0BEE">
        <w:rPr>
          <w:rFonts w:ascii="Times New Roman" w:hAnsi="Times New Roman" w:cs="Times New Roman"/>
          <w:sz w:val="24"/>
          <w:szCs w:val="24"/>
        </w:rPr>
        <w:t>// Создание нового множества</w:t>
      </w:r>
    </w:p>
    <w:p w14:paraId="43CFB6A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</w:rPr>
        <w:t>parts.Length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</w:rPr>
        <w:t xml:space="preserve"> &lt; 3)</w:t>
      </w:r>
    </w:p>
    <w:p w14:paraId="129E81E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14:paraId="65EA49F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("Использование: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[имя] [элементы]");</w:t>
      </w:r>
    </w:p>
    <w:p w14:paraId="68247AC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;</w:t>
      </w:r>
    </w:p>
    <w:p w14:paraId="5A86C2F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7EF1563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</w:rPr>
        <w:t>parts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C0BEE">
        <w:rPr>
          <w:rFonts w:ascii="Times New Roman" w:hAnsi="Times New Roman" w:cs="Times New Roman"/>
          <w:sz w:val="24"/>
          <w:szCs w:val="24"/>
        </w:rPr>
        <w:t>1];</w:t>
      </w:r>
    </w:p>
    <w:p w14:paraId="0B8469F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// Объединяем все оставшиеся части команды</w:t>
      </w:r>
    </w:p>
    <w:p w14:paraId="71E1422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string elements =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string.Join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(" ",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parts.Skip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(2));</w:t>
      </w:r>
    </w:p>
    <w:p w14:paraId="69B3B8D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</w:p>
    <w:p w14:paraId="2EC6246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1C0BEE">
        <w:rPr>
          <w:rFonts w:ascii="Times New Roman" w:hAnsi="Times New Roman" w:cs="Times New Roman"/>
          <w:sz w:val="24"/>
          <w:szCs w:val="24"/>
        </w:rPr>
        <w:t>// Удаляем возможные фигурные скобки и запятые</w:t>
      </w:r>
    </w:p>
    <w:p w14:paraId="02708F7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elements =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elements.Replace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("{", "").Replace("}", "").Replace(",", "");</w:t>
      </w:r>
    </w:p>
    <w:p w14:paraId="333D8E1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1C0BEE">
        <w:rPr>
          <w:rFonts w:ascii="Times New Roman" w:hAnsi="Times New Roman" w:cs="Times New Roman"/>
          <w:sz w:val="24"/>
          <w:szCs w:val="24"/>
        </w:rPr>
        <w:t>// Создаем новое множество из строки</w:t>
      </w:r>
    </w:p>
    <w:p w14:paraId="5B8106D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newSet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elements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);</w:t>
      </w:r>
    </w:p>
    <w:p w14:paraId="7FF0219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// Сохраняем в словаре под указанным именем</w:t>
      </w:r>
    </w:p>
    <w:p w14:paraId="3A45CCF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sets[name] = newSet;</w:t>
      </w:r>
    </w:p>
    <w:p w14:paraId="22D4E63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1C0BEE">
        <w:rPr>
          <w:rFonts w:ascii="Times New Roman" w:hAnsi="Times New Roman" w:cs="Times New Roman"/>
          <w:sz w:val="24"/>
          <w:szCs w:val="24"/>
        </w:rPr>
        <w:t>Создано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множество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{name} = {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newSet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}");</w:t>
      </w:r>
    </w:p>
    <w:p w14:paraId="5C91891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564492B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1FBD572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"show":</w:t>
      </w:r>
    </w:p>
    <w:p w14:paraId="3DC4BFB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// </w:t>
      </w:r>
      <w:r w:rsidRPr="001C0BEE">
        <w:rPr>
          <w:rFonts w:ascii="Times New Roman" w:hAnsi="Times New Roman" w:cs="Times New Roman"/>
          <w:sz w:val="24"/>
          <w:szCs w:val="24"/>
        </w:rPr>
        <w:t>Отображение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множества</w:t>
      </w:r>
    </w:p>
    <w:p w14:paraId="3FFACB4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parts.Length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&lt; 2)</w:t>
      </w:r>
    </w:p>
    <w:p w14:paraId="13565FA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73A06E3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1C0BEE">
        <w:rPr>
          <w:rFonts w:ascii="Times New Roman" w:hAnsi="Times New Roman" w:cs="Times New Roman"/>
          <w:sz w:val="24"/>
          <w:szCs w:val="24"/>
        </w:rPr>
        <w:t>Использование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: show [</w:t>
      </w:r>
      <w:r w:rsidRPr="001C0BEE">
        <w:rPr>
          <w:rFonts w:ascii="Times New Roman" w:hAnsi="Times New Roman" w:cs="Times New Roman"/>
          <w:sz w:val="24"/>
          <w:szCs w:val="24"/>
        </w:rPr>
        <w:t>имя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]");</w:t>
      </w:r>
    </w:p>
    <w:p w14:paraId="6CB1516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return;</w:t>
      </w:r>
    </w:p>
    <w:p w14:paraId="698CCE6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59D66A1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string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showName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1];</w:t>
      </w:r>
    </w:p>
    <w:p w14:paraId="11B0715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sets.ContainsKey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showName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38F9A61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($"{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showName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} = {sets[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showName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]}");</w:t>
      </w:r>
    </w:p>
    <w:p w14:paraId="5C64DD9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else</w:t>
      </w:r>
    </w:p>
    <w:p w14:paraId="2496275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1C0BEE">
        <w:rPr>
          <w:rFonts w:ascii="Times New Roman" w:hAnsi="Times New Roman" w:cs="Times New Roman"/>
          <w:sz w:val="24"/>
          <w:szCs w:val="24"/>
        </w:rPr>
        <w:t>Множество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showName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r w:rsidRPr="001C0BEE">
        <w:rPr>
          <w:rFonts w:ascii="Times New Roman" w:hAnsi="Times New Roman" w:cs="Times New Roman"/>
          <w:sz w:val="24"/>
          <w:szCs w:val="24"/>
        </w:rPr>
        <w:t>не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найдено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2F70695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;</w:t>
      </w:r>
    </w:p>
    <w:p w14:paraId="0685C03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542BCBC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":</w:t>
      </w:r>
    </w:p>
    <w:p w14:paraId="2F3499C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// Добавление элемента в множество</w:t>
      </w:r>
    </w:p>
    <w:p w14:paraId="0FFC725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</w:rPr>
        <w:t>parts.Length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</w:rPr>
        <w:t xml:space="preserve"> &lt; 3)</w:t>
      </w:r>
    </w:p>
    <w:p w14:paraId="62BC120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14:paraId="640D8CB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("Использование: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[имя] [элемент]");</w:t>
      </w:r>
    </w:p>
    <w:p w14:paraId="76DCE67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return;</w:t>
      </w:r>
    </w:p>
    <w:p w14:paraId="1382E2E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1F46EF0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string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addName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1];</w:t>
      </w:r>
    </w:p>
    <w:p w14:paraId="7F4C2A0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char element =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2][0]; // </w:t>
      </w:r>
      <w:r w:rsidRPr="001C0BEE">
        <w:rPr>
          <w:rFonts w:ascii="Times New Roman" w:hAnsi="Times New Roman" w:cs="Times New Roman"/>
          <w:sz w:val="24"/>
          <w:szCs w:val="24"/>
        </w:rPr>
        <w:t>Берем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первый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символ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как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элемент</w:t>
      </w:r>
    </w:p>
    <w:p w14:paraId="27F5CDA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sets.ContainsKey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addName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1BE02C0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0206F67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sets[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addName</w:t>
      </w:r>
      <w:proofErr w:type="spellEnd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].Add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(element);</w:t>
      </w:r>
    </w:p>
    <w:p w14:paraId="602B1EB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1C0BEE">
        <w:rPr>
          <w:rFonts w:ascii="Times New Roman" w:hAnsi="Times New Roman" w:cs="Times New Roman"/>
          <w:sz w:val="24"/>
          <w:szCs w:val="24"/>
        </w:rPr>
        <w:t>Добавлено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'{element}' </w:t>
      </w:r>
      <w:r w:rsidRPr="001C0BEE">
        <w:rPr>
          <w:rFonts w:ascii="Times New Roman" w:hAnsi="Times New Roman" w:cs="Times New Roman"/>
          <w:sz w:val="24"/>
          <w:szCs w:val="24"/>
        </w:rPr>
        <w:t>в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addName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} = {sets[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addName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]}");</w:t>
      </w:r>
    </w:p>
    <w:p w14:paraId="7145E4E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216BC9B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else</w:t>
      </w:r>
    </w:p>
    <w:p w14:paraId="3F2629C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1C0BEE">
        <w:rPr>
          <w:rFonts w:ascii="Times New Roman" w:hAnsi="Times New Roman" w:cs="Times New Roman"/>
          <w:sz w:val="24"/>
          <w:szCs w:val="24"/>
        </w:rPr>
        <w:t>Множество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addName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r w:rsidRPr="001C0BEE">
        <w:rPr>
          <w:rFonts w:ascii="Times New Roman" w:hAnsi="Times New Roman" w:cs="Times New Roman"/>
          <w:sz w:val="24"/>
          <w:szCs w:val="24"/>
        </w:rPr>
        <w:t>не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найдено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361C946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;</w:t>
      </w:r>
    </w:p>
    <w:p w14:paraId="0175EB3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23CE695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remove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":</w:t>
      </w:r>
    </w:p>
    <w:p w14:paraId="40ACE55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// Удаление элемента из множества</w:t>
      </w:r>
    </w:p>
    <w:p w14:paraId="43E6DD5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</w:rPr>
        <w:t>parts.Length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</w:rPr>
        <w:t xml:space="preserve"> &lt; 3)</w:t>
      </w:r>
    </w:p>
    <w:p w14:paraId="0AC5FA2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14:paraId="681B19D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("Использование: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remove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[имя] [элемент]");</w:t>
      </w:r>
    </w:p>
    <w:p w14:paraId="72BC0FB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return;</w:t>
      </w:r>
    </w:p>
    <w:p w14:paraId="33B4F1C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3FABF53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string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removeName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1];</w:t>
      </w:r>
    </w:p>
    <w:p w14:paraId="42EC543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char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removeElement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2][0];</w:t>
      </w:r>
    </w:p>
    <w:p w14:paraId="7F66C1A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sets.ContainsKey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removeName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241F118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56F16D4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 (sets[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removeName</w:t>
      </w:r>
      <w:proofErr w:type="spellEnd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].Remove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removeElement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06FAC7F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1C0BEE">
        <w:rPr>
          <w:rFonts w:ascii="Times New Roman" w:hAnsi="Times New Roman" w:cs="Times New Roman"/>
          <w:sz w:val="24"/>
          <w:szCs w:val="24"/>
        </w:rPr>
        <w:t>Удалено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'{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removeElement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}' </w:t>
      </w:r>
      <w:r w:rsidRPr="001C0BEE">
        <w:rPr>
          <w:rFonts w:ascii="Times New Roman" w:hAnsi="Times New Roman" w:cs="Times New Roman"/>
          <w:sz w:val="24"/>
          <w:szCs w:val="24"/>
        </w:rPr>
        <w:t>из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removeName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} = {sets[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removeName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]}");</w:t>
      </w:r>
    </w:p>
    <w:p w14:paraId="5DD7046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else</w:t>
      </w:r>
    </w:p>
    <w:p w14:paraId="1CD0FF4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1C0BEE">
        <w:rPr>
          <w:rFonts w:ascii="Times New Roman" w:hAnsi="Times New Roman" w:cs="Times New Roman"/>
          <w:sz w:val="24"/>
          <w:szCs w:val="24"/>
        </w:rPr>
        <w:t>Элемент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'{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removeElement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}' </w:t>
      </w:r>
      <w:r w:rsidRPr="001C0BEE">
        <w:rPr>
          <w:rFonts w:ascii="Times New Roman" w:hAnsi="Times New Roman" w:cs="Times New Roman"/>
          <w:sz w:val="24"/>
          <w:szCs w:val="24"/>
        </w:rPr>
        <w:t>не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найден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в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removeName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}");</w:t>
      </w:r>
    </w:p>
    <w:p w14:paraId="18DDCCB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1003495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else</w:t>
      </w:r>
    </w:p>
    <w:p w14:paraId="6922808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1C0BEE">
        <w:rPr>
          <w:rFonts w:ascii="Times New Roman" w:hAnsi="Times New Roman" w:cs="Times New Roman"/>
          <w:sz w:val="24"/>
          <w:szCs w:val="24"/>
        </w:rPr>
        <w:t>Множество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removeName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r w:rsidRPr="001C0BEE">
        <w:rPr>
          <w:rFonts w:ascii="Times New Roman" w:hAnsi="Times New Roman" w:cs="Times New Roman"/>
          <w:sz w:val="24"/>
          <w:szCs w:val="24"/>
        </w:rPr>
        <w:t>не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найдено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6BA98BA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;</w:t>
      </w:r>
    </w:p>
    <w:p w14:paraId="625FE3A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13AE6BD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union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":</w:t>
      </w:r>
    </w:p>
    <w:p w14:paraId="256C0AF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// Объединение множеств с использованием оператора +</w:t>
      </w:r>
    </w:p>
    <w:p w14:paraId="3CECB8B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parts.Length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&lt; 4)</w:t>
      </w:r>
    </w:p>
    <w:p w14:paraId="6076ECF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4D6CB6B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1C0BEE">
        <w:rPr>
          <w:rFonts w:ascii="Times New Roman" w:hAnsi="Times New Roman" w:cs="Times New Roman"/>
          <w:sz w:val="24"/>
          <w:szCs w:val="24"/>
        </w:rPr>
        <w:t>Использование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: union [set1] [set2] [result]");</w:t>
      </w:r>
    </w:p>
    <w:p w14:paraId="5EA94F4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return;</w:t>
      </w:r>
    </w:p>
    <w:p w14:paraId="20546D9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}</w:t>
      </w:r>
    </w:p>
    <w:p w14:paraId="61FCA57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string set1Name =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1];</w:t>
      </w:r>
    </w:p>
    <w:p w14:paraId="3465039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string set2Name =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2];</w:t>
      </w:r>
    </w:p>
    <w:p w14:paraId="2246F87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string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resultName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3];</w:t>
      </w:r>
    </w:p>
    <w:p w14:paraId="17B6D3C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</w:p>
    <w:p w14:paraId="5BE8793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sets.ContainsKey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(set1Name) &amp;&amp;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sets.ContainsKey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(set2Name))</w:t>
      </w:r>
    </w:p>
    <w:p w14:paraId="007F756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34C8716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// </w:t>
      </w:r>
      <w:r w:rsidRPr="001C0BEE">
        <w:rPr>
          <w:rFonts w:ascii="Times New Roman" w:hAnsi="Times New Roman" w:cs="Times New Roman"/>
          <w:sz w:val="24"/>
          <w:szCs w:val="24"/>
        </w:rPr>
        <w:t>Используем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перегруженный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оператор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+</w:t>
      </w:r>
    </w:p>
    <w:p w14:paraId="08B4172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result = sets[set1Name] + sets[set2Name];</w:t>
      </w:r>
    </w:p>
    <w:p w14:paraId="7FE7F24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sets[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resultName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] = result;</w:t>
      </w:r>
    </w:p>
    <w:p w14:paraId="0045EF6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($"{set1Name} + {set2Name} = {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resultName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} = {result}");</w:t>
      </w:r>
    </w:p>
    <w:p w14:paraId="15FE632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1C0BEE">
        <w:rPr>
          <w:rFonts w:ascii="Times New Roman" w:hAnsi="Times New Roman" w:cs="Times New Roman"/>
          <w:sz w:val="24"/>
          <w:szCs w:val="24"/>
        </w:rPr>
        <w:t>}</w:t>
      </w:r>
    </w:p>
    <w:p w14:paraId="5B2E274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else</w:t>
      </w:r>
      <w:proofErr w:type="spellEnd"/>
    </w:p>
    <w:p w14:paraId="14A6D1A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("Одно из множеств не найдено");</w:t>
      </w:r>
    </w:p>
    <w:p w14:paraId="5EC4E7E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;</w:t>
      </w:r>
    </w:p>
    <w:p w14:paraId="4302522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4B1680F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subset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":</w:t>
      </w:r>
    </w:p>
    <w:p w14:paraId="395DE1D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// Проверка на подмножество с использованием оператора &lt;=</w:t>
      </w:r>
    </w:p>
    <w:p w14:paraId="61AEB13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parts.Length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&lt; 3)</w:t>
      </w:r>
    </w:p>
    <w:p w14:paraId="05D1E50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604BE0A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1C0BEE">
        <w:rPr>
          <w:rFonts w:ascii="Times New Roman" w:hAnsi="Times New Roman" w:cs="Times New Roman"/>
          <w:sz w:val="24"/>
          <w:szCs w:val="24"/>
        </w:rPr>
        <w:t>Использование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: subset [superset] [subset]");</w:t>
      </w:r>
    </w:p>
    <w:p w14:paraId="59F77AA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return;</w:t>
      </w:r>
    </w:p>
    <w:p w14:paraId="062A4EA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20178C7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string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superName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1];</w:t>
      </w:r>
    </w:p>
    <w:p w14:paraId="4275B05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string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subName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2];</w:t>
      </w:r>
    </w:p>
    <w:p w14:paraId="37FAC90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</w:p>
    <w:p w14:paraId="2AFF001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sets.ContainsKey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superName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) &amp;&amp;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sets.ContainsKey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subName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13B23C9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37CAE0A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// </w:t>
      </w:r>
      <w:r w:rsidRPr="001C0BEE">
        <w:rPr>
          <w:rFonts w:ascii="Times New Roman" w:hAnsi="Times New Roman" w:cs="Times New Roman"/>
          <w:sz w:val="24"/>
          <w:szCs w:val="24"/>
        </w:rPr>
        <w:t>Используем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перегруженный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оператор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&lt;=</w:t>
      </w:r>
    </w:p>
    <w:p w14:paraId="7D18DC7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bool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isSubset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= sets[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superName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] &lt;= sets[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subName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3DCF198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($"{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subName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r w:rsidRPr="001C0BEE">
        <w:rPr>
          <w:rFonts w:ascii="Cambria Math" w:hAnsi="Cambria Math" w:cs="Cambria Math"/>
          <w:sz w:val="24"/>
          <w:szCs w:val="24"/>
          <w:lang w:val="en-US"/>
        </w:rPr>
        <w:t>⊆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superName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}: {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isSubset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}");</w:t>
      </w:r>
    </w:p>
    <w:p w14:paraId="4D13F8F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1C0BEE">
        <w:rPr>
          <w:rFonts w:ascii="Times New Roman" w:hAnsi="Times New Roman" w:cs="Times New Roman"/>
          <w:sz w:val="24"/>
          <w:szCs w:val="24"/>
        </w:rPr>
        <w:t>}</w:t>
      </w:r>
    </w:p>
    <w:p w14:paraId="1243AF5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else</w:t>
      </w:r>
      <w:proofErr w:type="spellEnd"/>
    </w:p>
    <w:p w14:paraId="49A9931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("Одно из множеств не найдено");</w:t>
      </w:r>
    </w:p>
    <w:p w14:paraId="097D8D7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;</w:t>
      </w:r>
    </w:p>
    <w:p w14:paraId="30A8BE1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549214A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intersect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":</w:t>
      </w:r>
    </w:p>
    <w:p w14:paraId="032E6A3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// Пересечение множеств (дополнительная операция)</w:t>
      </w:r>
    </w:p>
    <w:p w14:paraId="26AE626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parts.Length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&lt; 4)</w:t>
      </w:r>
    </w:p>
    <w:p w14:paraId="0B01E4C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62B1C11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1C0BEE">
        <w:rPr>
          <w:rFonts w:ascii="Times New Roman" w:hAnsi="Times New Roman" w:cs="Times New Roman"/>
          <w:sz w:val="24"/>
          <w:szCs w:val="24"/>
        </w:rPr>
        <w:t>Использование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: intersect [set1] [set2] [result]");</w:t>
      </w:r>
    </w:p>
    <w:p w14:paraId="584873C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return;</w:t>
      </w:r>
    </w:p>
    <w:p w14:paraId="6E8F7C6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11A3673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string inter1Name =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1];</w:t>
      </w:r>
    </w:p>
    <w:p w14:paraId="44BB51A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string inter2Name =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2];</w:t>
      </w:r>
    </w:p>
    <w:p w14:paraId="6138D8C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string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interResultName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3];</w:t>
      </w:r>
    </w:p>
    <w:p w14:paraId="5CE1F57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</w:p>
    <w:p w14:paraId="639354A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sets.ContainsKey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(inter1Name) &amp;&amp;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sets.ContainsKey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(inter2Name))</w:t>
      </w:r>
    </w:p>
    <w:p w14:paraId="2624B81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69B6D6C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interResult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= sets[inter1Name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].Intersect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(sets[inter2Name]);</w:t>
      </w:r>
    </w:p>
    <w:p w14:paraId="265B096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sets[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interResultName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interResult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D85991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1C0BEE">
        <w:rPr>
          <w:rFonts w:ascii="Times New Roman" w:hAnsi="Times New Roman" w:cs="Times New Roman"/>
          <w:sz w:val="24"/>
          <w:szCs w:val="24"/>
        </w:rPr>
        <w:t>Пересечение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{inter1Name} ∩ {inter2Name} = {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interResultName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} = {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interResult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}");</w:t>
      </w:r>
    </w:p>
    <w:p w14:paraId="594E5F1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1C0BEE">
        <w:rPr>
          <w:rFonts w:ascii="Times New Roman" w:hAnsi="Times New Roman" w:cs="Times New Roman"/>
          <w:sz w:val="24"/>
          <w:szCs w:val="24"/>
        </w:rPr>
        <w:t>}</w:t>
      </w:r>
    </w:p>
    <w:p w14:paraId="2EA3ED5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else</w:t>
      </w:r>
      <w:proofErr w:type="spellEnd"/>
    </w:p>
    <w:p w14:paraId="61D534F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("Одно из множеств не найдено");</w:t>
      </w:r>
    </w:p>
    <w:p w14:paraId="4B5CD19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;</w:t>
      </w:r>
    </w:p>
    <w:p w14:paraId="42E0CDF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454972B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except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":</w:t>
      </w:r>
    </w:p>
    <w:p w14:paraId="2DC299F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// Разность множеств (дополнительная операция)</w:t>
      </w:r>
    </w:p>
    <w:p w14:paraId="1D9A720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parts.Length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&lt; 4)</w:t>
      </w:r>
    </w:p>
    <w:p w14:paraId="491443D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297B60C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1C0BEE">
        <w:rPr>
          <w:rFonts w:ascii="Times New Roman" w:hAnsi="Times New Roman" w:cs="Times New Roman"/>
          <w:sz w:val="24"/>
          <w:szCs w:val="24"/>
        </w:rPr>
        <w:t>Использование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: except [set1] [set2] [result]");</w:t>
      </w:r>
    </w:p>
    <w:p w14:paraId="7D3C8BA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return;</w:t>
      </w:r>
    </w:p>
    <w:p w14:paraId="16C786C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}</w:t>
      </w:r>
    </w:p>
    <w:p w14:paraId="7F8B323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string except1Name =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1];</w:t>
      </w:r>
    </w:p>
    <w:p w14:paraId="1A12A70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string except2Name =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2];</w:t>
      </w:r>
    </w:p>
    <w:p w14:paraId="589F586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string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exceptResultName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parts[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3];</w:t>
      </w:r>
    </w:p>
    <w:p w14:paraId="740ED6C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</w:p>
    <w:p w14:paraId="7852AA6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sets.ContainsKey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(except1Name) &amp;&amp;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sets.ContainsKey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(except2Name))</w:t>
      </w:r>
    </w:p>
    <w:p w14:paraId="1660BD2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1844C1B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exceptResult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= sets[except1Name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].Except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(sets[except2Name]);</w:t>
      </w:r>
    </w:p>
    <w:p w14:paraId="20C7F60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sets[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exceptResultName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exceptResult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2352F2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($"{except1Name} \\ {except2Name} = {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exceptResultName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} = {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exceptResult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}");</w:t>
      </w:r>
    </w:p>
    <w:p w14:paraId="3D5E93C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1C0BEE">
        <w:rPr>
          <w:rFonts w:ascii="Times New Roman" w:hAnsi="Times New Roman" w:cs="Times New Roman"/>
          <w:sz w:val="24"/>
          <w:szCs w:val="24"/>
        </w:rPr>
        <w:t>}</w:t>
      </w:r>
    </w:p>
    <w:p w14:paraId="7058245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else</w:t>
      </w:r>
      <w:proofErr w:type="spellEnd"/>
    </w:p>
    <w:p w14:paraId="0077F34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("Одно из множеств не найдено");</w:t>
      </w:r>
    </w:p>
    <w:p w14:paraId="14BCCF6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;</w:t>
      </w:r>
    </w:p>
    <w:p w14:paraId="2A6E39E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61B025D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":</w:t>
      </w:r>
    </w:p>
    <w:p w14:paraId="3DA7FC1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// Вывод списка всех множеств</w:t>
      </w:r>
    </w:p>
    <w:p w14:paraId="707FA84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</w:rPr>
        <w:t>sets.Count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</w:rPr>
        <w:t xml:space="preserve"> == 0)</w:t>
      </w:r>
    </w:p>
    <w:p w14:paraId="6C6740B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("Нет созданных множеств");</w:t>
      </w:r>
    </w:p>
    <w:p w14:paraId="5029E09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else</w:t>
      </w:r>
      <w:proofErr w:type="spellEnd"/>
    </w:p>
    <w:p w14:paraId="7199679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14:paraId="252876F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("Созданные множества:");</w:t>
      </w:r>
    </w:p>
    <w:p w14:paraId="1C6954B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foreach (var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kvp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in sets)</w:t>
      </w:r>
    </w:p>
    <w:p w14:paraId="0FE4195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{</w:t>
      </w:r>
    </w:p>
    <w:p w14:paraId="3CAE150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($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"  {</w:t>
      </w:r>
      <w:proofErr w:type="spellStart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kvp.Key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} = {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kvp.Value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}");</w:t>
      </w:r>
    </w:p>
    <w:p w14:paraId="7D6953E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}</w:t>
      </w:r>
    </w:p>
    <w:p w14:paraId="4CC4C51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33CB080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0EFF151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6AD8B71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default:</w:t>
      </w:r>
    </w:p>
    <w:p w14:paraId="16F5063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1C0BEE">
        <w:rPr>
          <w:rFonts w:ascii="Times New Roman" w:hAnsi="Times New Roman" w:cs="Times New Roman"/>
          <w:sz w:val="24"/>
          <w:szCs w:val="24"/>
        </w:rPr>
        <w:t>Неизвестная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команда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C0BEE">
        <w:rPr>
          <w:rFonts w:ascii="Times New Roman" w:hAnsi="Times New Roman" w:cs="Times New Roman"/>
          <w:sz w:val="24"/>
          <w:szCs w:val="24"/>
        </w:rPr>
        <w:t>Введите '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' для справки.");</w:t>
      </w:r>
    </w:p>
    <w:p w14:paraId="50FC0E1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;</w:t>
      </w:r>
    </w:p>
    <w:p w14:paraId="70B4BB2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07DAA1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FF391E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catch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Exception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)</w:t>
      </w:r>
    </w:p>
    <w:p w14:paraId="4E31C27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5FEC7E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// Обработка возможных ошибок</w:t>
      </w:r>
    </w:p>
    <w:p w14:paraId="7A48570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1C0BEE">
        <w:rPr>
          <w:rFonts w:ascii="Times New Roman" w:hAnsi="Times New Roman" w:cs="Times New Roman"/>
          <w:sz w:val="24"/>
          <w:szCs w:val="24"/>
        </w:rPr>
        <w:t>Ошибка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ex.Message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}");</w:t>
      </w:r>
    </w:p>
    <w:p w14:paraId="443FFE3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</w:rPr>
        <w:t>}</w:t>
      </w:r>
    </w:p>
    <w:p w14:paraId="660846E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947A8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</w:p>
    <w:p w14:paraId="692DAE3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188142A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Обработка аргументов командной строки при запуске программы</w:t>
      </w:r>
    </w:p>
    <w:p w14:paraId="31E6F63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04810F0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&lt;param name="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"&gt;</w:t>
      </w:r>
      <w:r w:rsidRPr="001C0BEE">
        <w:rPr>
          <w:rFonts w:ascii="Times New Roman" w:hAnsi="Times New Roman" w:cs="Times New Roman"/>
          <w:sz w:val="24"/>
          <w:szCs w:val="24"/>
        </w:rPr>
        <w:t>Аргументы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командной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строки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&lt;/param&gt;</w:t>
      </w:r>
    </w:p>
    <w:p w14:paraId="662B227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/// &lt;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sets</w:t>
      </w:r>
      <w:proofErr w:type="spellEnd"/>
      <w:proofErr w:type="gramStart"/>
      <w:r w:rsidRPr="001C0BEE">
        <w:rPr>
          <w:rFonts w:ascii="Times New Roman" w:hAnsi="Times New Roman" w:cs="Times New Roman"/>
          <w:sz w:val="24"/>
          <w:szCs w:val="24"/>
        </w:rPr>
        <w:t>"&gt;Словарь</w:t>
      </w:r>
      <w:proofErr w:type="gramEnd"/>
      <w:r w:rsidRPr="001C0BEE">
        <w:rPr>
          <w:rFonts w:ascii="Times New Roman" w:hAnsi="Times New Roman" w:cs="Times New Roman"/>
          <w:sz w:val="24"/>
          <w:szCs w:val="24"/>
        </w:rPr>
        <w:t xml:space="preserve"> с множествами&lt;/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param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&gt;</w:t>
      </w:r>
    </w:p>
    <w:p w14:paraId="1FD6FB2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static void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ProcessCommandLine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, Dictionary&lt;string,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&gt; sets)</w:t>
      </w:r>
    </w:p>
    <w:p w14:paraId="156E475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{</w:t>
      </w:r>
    </w:p>
    <w:p w14:paraId="42B46AB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try</w:t>
      </w:r>
      <w:proofErr w:type="spellEnd"/>
    </w:p>
    <w:p w14:paraId="1E6FB81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EF6259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// Проверяем количество аргументов</w:t>
      </w:r>
    </w:p>
    <w:p w14:paraId="040E016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</w:rPr>
        <w:t>args.Length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</w:rPr>
        <w:t xml:space="preserve"> &lt; 2)</w:t>
      </w:r>
    </w:p>
    <w:p w14:paraId="2857BE0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4922F46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("Использование: program.exe [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имя_множества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] [элементы]");</w:t>
      </w:r>
    </w:p>
    <w:p w14:paraId="5D07F58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1C0BEE">
        <w:rPr>
          <w:rFonts w:ascii="Times New Roman" w:hAnsi="Times New Roman" w:cs="Times New Roman"/>
          <w:sz w:val="24"/>
          <w:szCs w:val="24"/>
        </w:rPr>
        <w:t>Пример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: program.exe A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abc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15632685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</w:t>
      </w:r>
      <w:r w:rsidRPr="00037811">
        <w:rPr>
          <w:rFonts w:ascii="Times New Roman" w:hAnsi="Times New Roman" w:cs="Times New Roman"/>
          <w:sz w:val="24"/>
          <w:szCs w:val="24"/>
        </w:rPr>
        <w:t>;</w:t>
      </w:r>
    </w:p>
    <w:p w14:paraId="17C97411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03781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676690C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</w:rPr>
      </w:pPr>
    </w:p>
    <w:p w14:paraId="27A8C608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037811">
        <w:rPr>
          <w:rFonts w:ascii="Times New Roman" w:hAnsi="Times New Roman" w:cs="Times New Roman"/>
          <w:sz w:val="24"/>
          <w:szCs w:val="24"/>
        </w:rPr>
        <w:t xml:space="preserve">            // </w:t>
      </w:r>
      <w:r w:rsidRPr="001C0BEE">
        <w:rPr>
          <w:rFonts w:ascii="Times New Roman" w:hAnsi="Times New Roman" w:cs="Times New Roman"/>
          <w:sz w:val="24"/>
          <w:szCs w:val="24"/>
        </w:rPr>
        <w:t>Первый</w:t>
      </w:r>
      <w:r w:rsidRPr="00037811">
        <w:rPr>
          <w:rFonts w:ascii="Times New Roman" w:hAnsi="Times New Roman" w:cs="Times New Roman"/>
          <w:sz w:val="24"/>
          <w:szCs w:val="24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аргумент</w:t>
      </w:r>
      <w:r w:rsidRPr="00037811">
        <w:rPr>
          <w:rFonts w:ascii="Times New Roman" w:hAnsi="Times New Roman" w:cs="Times New Roman"/>
          <w:sz w:val="24"/>
          <w:szCs w:val="24"/>
        </w:rPr>
        <w:t xml:space="preserve"> - </w:t>
      </w:r>
      <w:r w:rsidRPr="001C0BEE">
        <w:rPr>
          <w:rFonts w:ascii="Times New Roman" w:hAnsi="Times New Roman" w:cs="Times New Roman"/>
          <w:sz w:val="24"/>
          <w:szCs w:val="24"/>
        </w:rPr>
        <w:t>имя</w:t>
      </w:r>
      <w:r w:rsidRPr="00037811">
        <w:rPr>
          <w:rFonts w:ascii="Times New Roman" w:hAnsi="Times New Roman" w:cs="Times New Roman"/>
          <w:sz w:val="24"/>
          <w:szCs w:val="24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множества</w:t>
      </w:r>
    </w:p>
    <w:p w14:paraId="10C1DE20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037811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0378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0378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proofErr w:type="gramEnd"/>
      <w:r w:rsidRPr="00037811">
        <w:rPr>
          <w:rFonts w:ascii="Times New Roman" w:hAnsi="Times New Roman" w:cs="Times New Roman"/>
          <w:sz w:val="24"/>
          <w:szCs w:val="24"/>
        </w:rPr>
        <w:t>[0];</w:t>
      </w:r>
    </w:p>
    <w:p w14:paraId="7873347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037811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1C0BEE">
        <w:rPr>
          <w:rFonts w:ascii="Times New Roman" w:hAnsi="Times New Roman" w:cs="Times New Roman"/>
          <w:sz w:val="24"/>
          <w:szCs w:val="24"/>
        </w:rPr>
        <w:t>// Второй аргумент - строка с элементами</w:t>
      </w:r>
    </w:p>
    <w:p w14:paraId="76B06D9A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037811">
        <w:rPr>
          <w:rFonts w:ascii="Times New Roman" w:hAnsi="Times New Roman" w:cs="Times New Roman"/>
          <w:sz w:val="24"/>
          <w:szCs w:val="24"/>
          <w:lang w:val="en-US"/>
        </w:rPr>
        <w:t>string elements = args[1];</w:t>
      </w:r>
    </w:p>
    <w:p w14:paraId="6969ABF2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3781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15F65EA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3781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1C0BEE">
        <w:rPr>
          <w:rFonts w:ascii="Times New Roman" w:hAnsi="Times New Roman" w:cs="Times New Roman"/>
          <w:sz w:val="24"/>
          <w:szCs w:val="24"/>
        </w:rPr>
        <w:t>Создаем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множество</w:t>
      </w:r>
    </w:p>
    <w:p w14:paraId="2798CF5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set = new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(elements);</w:t>
      </w:r>
    </w:p>
    <w:p w14:paraId="2C56B3F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sets[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] = set;</w:t>
      </w:r>
    </w:p>
    <w:p w14:paraId="1543CF0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6569D20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1C0BEE">
        <w:rPr>
          <w:rFonts w:ascii="Times New Roman" w:hAnsi="Times New Roman" w:cs="Times New Roman"/>
          <w:sz w:val="24"/>
          <w:szCs w:val="24"/>
        </w:rPr>
        <w:t>Создано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множество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} = {set}");</w:t>
      </w:r>
    </w:p>
    <w:p w14:paraId="27AC116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0F240CE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1C0BEE">
        <w:rPr>
          <w:rFonts w:ascii="Times New Roman" w:hAnsi="Times New Roman" w:cs="Times New Roman"/>
          <w:sz w:val="24"/>
          <w:szCs w:val="24"/>
        </w:rPr>
        <w:t>// Демонстрация работы операторов</w:t>
      </w:r>
    </w:p>
    <w:p w14:paraId="7510097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("\n=== Демонстрация операций ===");</w:t>
      </w:r>
    </w:p>
    <w:p w14:paraId="03488E6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118C9DE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1C0BEE">
        <w:rPr>
          <w:rFonts w:ascii="Times New Roman" w:hAnsi="Times New Roman" w:cs="Times New Roman"/>
          <w:sz w:val="24"/>
          <w:szCs w:val="24"/>
        </w:rPr>
        <w:t>Создаем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тестовые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множества</w:t>
      </w:r>
    </w:p>
    <w:p w14:paraId="5A916FA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set1 = new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'a', 'b', 'c');</w:t>
      </w:r>
    </w:p>
    <w:p w14:paraId="1874F28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set2 = new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'b', 'c', 'd', 'e');</w:t>
      </w:r>
    </w:p>
    <w:p w14:paraId="5989A40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106658B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($"Set1 = {set1}");</w:t>
      </w:r>
    </w:p>
    <w:p w14:paraId="41672D5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($"Set2 = {set2}");</w:t>
      </w:r>
    </w:p>
    <w:p w14:paraId="2E4344E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65B7847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1C0BEE">
        <w:rPr>
          <w:rFonts w:ascii="Times New Roman" w:hAnsi="Times New Roman" w:cs="Times New Roman"/>
          <w:sz w:val="24"/>
          <w:szCs w:val="24"/>
        </w:rPr>
        <w:t>// Демонстрация оператора + (объединение)</w:t>
      </w:r>
    </w:p>
    <w:p w14:paraId="4C61EA0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union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= set1 + set2;</w:t>
      </w:r>
    </w:p>
    <w:p w14:paraId="635BE0B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($"Set1 + Set2 = {union}");</w:t>
      </w:r>
    </w:p>
    <w:p w14:paraId="56C9967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0E9E2AF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1C0BEE">
        <w:rPr>
          <w:rFonts w:ascii="Times New Roman" w:hAnsi="Times New Roman" w:cs="Times New Roman"/>
          <w:sz w:val="24"/>
          <w:szCs w:val="24"/>
        </w:rPr>
        <w:t>// Демонстрация оператора &lt;= (проверка подмножества)</w:t>
      </w:r>
    </w:p>
    <w:p w14:paraId="64E360D5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37811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037811">
        <w:rPr>
          <w:rFonts w:ascii="Times New Roman" w:hAnsi="Times New Roman" w:cs="Times New Roman"/>
          <w:sz w:val="24"/>
          <w:szCs w:val="24"/>
          <w:lang w:val="en-US"/>
        </w:rPr>
        <w:t xml:space="preserve"> set3 = new </w:t>
      </w:r>
      <w:proofErr w:type="spellStart"/>
      <w:proofErr w:type="gramStart"/>
      <w:r w:rsidRPr="00037811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03781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37811">
        <w:rPr>
          <w:rFonts w:ascii="Times New Roman" w:hAnsi="Times New Roman" w:cs="Times New Roman"/>
          <w:sz w:val="24"/>
          <w:szCs w:val="24"/>
          <w:lang w:val="en-US"/>
        </w:rPr>
        <w:t>'b', 'c');</w:t>
      </w:r>
    </w:p>
    <w:p w14:paraId="0206A51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3781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($"Set3 = {set3}");</w:t>
      </w:r>
    </w:p>
    <w:p w14:paraId="53F76746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($"Set3 </w:t>
      </w:r>
      <w:r w:rsidRPr="001C0BEE">
        <w:rPr>
          <w:rFonts w:ascii="Cambria Math" w:hAnsi="Cambria Math" w:cs="Cambria Math"/>
          <w:sz w:val="24"/>
          <w:szCs w:val="24"/>
          <w:lang w:val="en-US"/>
        </w:rPr>
        <w:t>⊆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Set1? {set3 &lt;= set1}"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);  /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/ true</w:t>
      </w:r>
    </w:p>
    <w:p w14:paraId="5541CA1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($"Set3 </w:t>
      </w:r>
      <w:r w:rsidRPr="001C0BEE">
        <w:rPr>
          <w:rFonts w:ascii="Cambria Math" w:hAnsi="Cambria Math" w:cs="Cambria Math"/>
          <w:sz w:val="24"/>
          <w:szCs w:val="24"/>
          <w:lang w:val="en-US"/>
        </w:rPr>
        <w:t>⊆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Set2? {set3 &lt;= set2}"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);  /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/ true</w:t>
      </w:r>
    </w:p>
    <w:p w14:paraId="57F1AC4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6D6B82F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set4 = new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'a', 'x');</w:t>
      </w:r>
    </w:p>
    <w:p w14:paraId="508C807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($"Set4 = {set4}");</w:t>
      </w:r>
    </w:p>
    <w:p w14:paraId="392958B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($"Set4 </w:t>
      </w:r>
      <w:r w:rsidRPr="001C0BEE">
        <w:rPr>
          <w:rFonts w:ascii="Cambria Math" w:hAnsi="Cambria Math" w:cs="Cambria Math"/>
          <w:sz w:val="24"/>
          <w:szCs w:val="24"/>
          <w:lang w:val="en-US"/>
        </w:rPr>
        <w:t>⊆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Set1? {set4 &lt;= set1}"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);  /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/ false (</w:t>
      </w:r>
      <w:r w:rsidRPr="001C0BEE">
        <w:rPr>
          <w:rFonts w:ascii="Times New Roman" w:hAnsi="Times New Roman" w:cs="Times New Roman"/>
          <w:sz w:val="24"/>
          <w:szCs w:val="24"/>
        </w:rPr>
        <w:t>нет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'x')</w:t>
      </w:r>
    </w:p>
    <w:p w14:paraId="023DCF4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846C73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catch (Exception ex)</w:t>
      </w:r>
    </w:p>
    <w:p w14:paraId="6E5567B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D77D28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($"</w:t>
      </w:r>
      <w:r w:rsidRPr="001C0BEE">
        <w:rPr>
          <w:rFonts w:ascii="Times New Roman" w:hAnsi="Times New Roman" w:cs="Times New Roman"/>
          <w:sz w:val="24"/>
          <w:szCs w:val="24"/>
        </w:rPr>
        <w:t>Ошибка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ex.Message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}");</w:t>
      </w:r>
    </w:p>
    <w:p w14:paraId="58D5891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2F9530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F42B2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F288D0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#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endregion</w:t>
      </w:r>
      <w:proofErr w:type="gramEnd"/>
    </w:p>
    <w:p w14:paraId="21B703D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1A0AD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#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region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Главный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метод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программы</w:t>
      </w:r>
    </w:p>
    <w:p w14:paraId="531FCB5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C91A5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&lt;summary&gt;</w:t>
      </w:r>
    </w:p>
    <w:p w14:paraId="0F03F22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/// Точка входа в программу</w:t>
      </w:r>
    </w:p>
    <w:p w14:paraId="256E137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Поддерживает два режима работы:</w:t>
      </w:r>
    </w:p>
    <w:p w14:paraId="0AECBC4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1. С аргументами командной строки - режим быстрого создания и демонстрации</w:t>
      </w:r>
    </w:p>
    <w:p w14:paraId="36FEDA2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/// 2. Без аргументов - интерактивный режим с командами</w:t>
      </w:r>
    </w:p>
    <w:p w14:paraId="6A043AD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3F527C8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/// &lt;param name="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"&gt;</w:t>
      </w:r>
      <w:r w:rsidRPr="001C0BEE">
        <w:rPr>
          <w:rFonts w:ascii="Times New Roman" w:hAnsi="Times New Roman" w:cs="Times New Roman"/>
          <w:sz w:val="24"/>
          <w:szCs w:val="24"/>
        </w:rPr>
        <w:t>Аргументы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командной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строки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&lt;/param&gt;</w:t>
      </w:r>
    </w:p>
    <w:p w14:paraId="5A7F73B9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static void Main(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6875AA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4"/>
          <w:szCs w:val="24"/>
        </w:rPr>
        <w:t>{</w:t>
      </w:r>
    </w:p>
    <w:p w14:paraId="71AD4EF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// Словарь для хранения множеств (имя -&gt; множество)</w:t>
      </w:r>
    </w:p>
    <w:p w14:paraId="20BC6B6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Dictionary&lt;string,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&gt; sets = new Dictionary&lt;string,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CharSet</w:t>
      </w:r>
      <w:proofErr w:type="spellEnd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771DF87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6994151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C0BEE">
        <w:rPr>
          <w:rFonts w:ascii="Times New Roman" w:hAnsi="Times New Roman" w:cs="Times New Roman"/>
          <w:sz w:val="24"/>
          <w:szCs w:val="24"/>
        </w:rPr>
        <w:t>// Переменная для ввода пользователя</w:t>
      </w:r>
    </w:p>
    <w:p w14:paraId="206BA34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;</w:t>
      </w:r>
    </w:p>
    <w:p w14:paraId="5C62E4D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8F2832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// Выводим приветствие</w:t>
      </w:r>
    </w:p>
    <w:p w14:paraId="6A9DF74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("АТД Множество (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)");</w:t>
      </w:r>
    </w:p>
    <w:p w14:paraId="4923907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("Введите '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' для списка команд или '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exit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' для выхода\n");</w:t>
      </w:r>
    </w:p>
    <w:p w14:paraId="746B12B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</w:p>
    <w:p w14:paraId="4ABA6B6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// Проверяем, есть ли аргументы командной строки</w:t>
      </w:r>
    </w:p>
    <w:p w14:paraId="6CB7DFD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</w:rPr>
        <w:t>args.Length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</w:rPr>
        <w:t xml:space="preserve"> &gt; 0)</w:t>
      </w:r>
    </w:p>
    <w:p w14:paraId="6512C0C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B7B4AD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// Режим обработки аргументов командной строки</w:t>
      </w:r>
    </w:p>
    <w:p w14:paraId="63F225A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ProcessCommandLine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, sets);</w:t>
      </w:r>
    </w:p>
    <w:p w14:paraId="5B9BE09E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("\n</w:t>
      </w:r>
      <w:r w:rsidRPr="001C0BEE">
        <w:rPr>
          <w:rFonts w:ascii="Times New Roman" w:hAnsi="Times New Roman" w:cs="Times New Roman"/>
          <w:sz w:val="24"/>
          <w:szCs w:val="24"/>
        </w:rPr>
        <w:t>Нажмите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любую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клавишу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для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выхода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...");</w:t>
      </w:r>
    </w:p>
    <w:p w14:paraId="060502E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Console.ReadKey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();</w:t>
      </w:r>
    </w:p>
    <w:p w14:paraId="094C911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;</w:t>
      </w:r>
    </w:p>
    <w:p w14:paraId="5967C66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34029C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</w:p>
    <w:p w14:paraId="4F5511A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// Интерактивный режим - бесконечный цикл обработки команд</w:t>
      </w:r>
    </w:p>
    <w:p w14:paraId="0D9344F5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C0BEE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1C0BEE">
        <w:rPr>
          <w:rFonts w:ascii="Times New Roman" w:hAnsi="Times New Roman" w:cs="Times New Roman"/>
          <w:sz w:val="24"/>
          <w:szCs w:val="24"/>
        </w:rPr>
        <w:t>)</w:t>
      </w:r>
    </w:p>
    <w:p w14:paraId="65C92632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0CB3908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// Выводим приглашение к вводу</w:t>
      </w:r>
    </w:p>
    <w:p w14:paraId="3F57E530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("&gt; ");</w:t>
      </w:r>
    </w:p>
    <w:p w14:paraId="2A0030E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input =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)?.</w:t>
      </w:r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Trim(); // </w:t>
      </w:r>
      <w:r w:rsidRPr="001C0BEE">
        <w:rPr>
          <w:rFonts w:ascii="Times New Roman" w:hAnsi="Times New Roman" w:cs="Times New Roman"/>
          <w:sz w:val="24"/>
          <w:szCs w:val="24"/>
        </w:rPr>
        <w:t>Читаем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и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обрезаем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пробелы</w:t>
      </w:r>
    </w:p>
    <w:p w14:paraId="6460551F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5EAE6C3D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1C0BEE">
        <w:rPr>
          <w:rFonts w:ascii="Times New Roman" w:hAnsi="Times New Roman" w:cs="Times New Roman"/>
          <w:sz w:val="24"/>
          <w:szCs w:val="24"/>
        </w:rPr>
        <w:t>Если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ввод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пустой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1C0BEE">
        <w:rPr>
          <w:rFonts w:ascii="Times New Roman" w:hAnsi="Times New Roman" w:cs="Times New Roman"/>
          <w:sz w:val="24"/>
          <w:szCs w:val="24"/>
        </w:rPr>
        <w:t>пропускаем</w:t>
      </w:r>
    </w:p>
    <w:p w14:paraId="647B422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string.IsNullOrEmpty</w:t>
      </w:r>
      <w:proofErr w:type="spellEnd"/>
      <w:proofErr w:type="gramEnd"/>
      <w:r w:rsidRPr="001C0BEE">
        <w:rPr>
          <w:rFonts w:ascii="Times New Roman" w:hAnsi="Times New Roman" w:cs="Times New Roman"/>
          <w:sz w:val="24"/>
          <w:szCs w:val="24"/>
          <w:lang w:val="en-US"/>
        </w:rPr>
        <w:t>(input))</w:t>
      </w:r>
    </w:p>
    <w:p w14:paraId="67A63593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continue;</w:t>
      </w:r>
    </w:p>
    <w:p w14:paraId="6E622CF4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476383B4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037811">
        <w:rPr>
          <w:rFonts w:ascii="Times New Roman" w:hAnsi="Times New Roman" w:cs="Times New Roman"/>
          <w:sz w:val="24"/>
          <w:szCs w:val="24"/>
        </w:rPr>
        <w:t xml:space="preserve">// </w:t>
      </w:r>
      <w:r w:rsidRPr="001C0BEE">
        <w:rPr>
          <w:rFonts w:ascii="Times New Roman" w:hAnsi="Times New Roman" w:cs="Times New Roman"/>
          <w:sz w:val="24"/>
          <w:szCs w:val="24"/>
        </w:rPr>
        <w:t>Проверяем</w:t>
      </w:r>
      <w:r w:rsidRPr="00037811">
        <w:rPr>
          <w:rFonts w:ascii="Times New Roman" w:hAnsi="Times New Roman" w:cs="Times New Roman"/>
          <w:sz w:val="24"/>
          <w:szCs w:val="24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команду</w:t>
      </w:r>
      <w:r w:rsidRPr="00037811">
        <w:rPr>
          <w:rFonts w:ascii="Times New Roman" w:hAnsi="Times New Roman" w:cs="Times New Roman"/>
          <w:sz w:val="24"/>
          <w:szCs w:val="24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выхода</w:t>
      </w:r>
    </w:p>
    <w:p w14:paraId="4FC05BFE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037811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03781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input</w:t>
      </w:r>
      <w:proofErr w:type="spellEnd"/>
      <w:proofErr w:type="gramEnd"/>
      <w:r w:rsidRPr="00037811">
        <w:rPr>
          <w:rFonts w:ascii="Times New Roman" w:hAnsi="Times New Roman" w:cs="Times New Roman"/>
          <w:sz w:val="24"/>
          <w:szCs w:val="24"/>
        </w:rPr>
        <w:t>.</w:t>
      </w:r>
      <w:proofErr w:type="spellStart"/>
      <w:proofErr w:type="gramStart"/>
      <w:r w:rsidRPr="001C0BEE">
        <w:rPr>
          <w:rFonts w:ascii="Times New Roman" w:hAnsi="Times New Roman" w:cs="Times New Roman"/>
          <w:sz w:val="24"/>
          <w:szCs w:val="24"/>
          <w:lang w:val="en-US"/>
        </w:rPr>
        <w:t>ToLower</w:t>
      </w:r>
      <w:proofErr w:type="spellEnd"/>
      <w:proofErr w:type="gramEnd"/>
      <w:r w:rsidRPr="00037811">
        <w:rPr>
          <w:rFonts w:ascii="Times New Roman" w:hAnsi="Times New Roman" w:cs="Times New Roman"/>
          <w:sz w:val="24"/>
          <w:szCs w:val="24"/>
        </w:rPr>
        <w:t>() == "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exit</w:t>
      </w:r>
      <w:r w:rsidRPr="00037811">
        <w:rPr>
          <w:rFonts w:ascii="Times New Roman" w:hAnsi="Times New Roman" w:cs="Times New Roman"/>
          <w:sz w:val="24"/>
          <w:szCs w:val="24"/>
        </w:rPr>
        <w:t>")</w:t>
      </w:r>
    </w:p>
    <w:p w14:paraId="219603AE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</w:rPr>
      </w:pPr>
      <w:r w:rsidRPr="00037811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1317ECFA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3781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1C0BE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1C0BEE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1C0BEE">
        <w:rPr>
          <w:rFonts w:ascii="Times New Roman" w:hAnsi="Times New Roman" w:cs="Times New Roman"/>
          <w:sz w:val="24"/>
          <w:szCs w:val="24"/>
        </w:rPr>
        <w:t>До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свидания</w:t>
      </w:r>
      <w:r w:rsidRPr="001C0BEE">
        <w:rPr>
          <w:rFonts w:ascii="Times New Roman" w:hAnsi="Times New Roman" w:cs="Times New Roman"/>
          <w:sz w:val="24"/>
          <w:szCs w:val="24"/>
          <w:lang w:val="en-US"/>
        </w:rPr>
        <w:t>!");</w:t>
      </w:r>
    </w:p>
    <w:p w14:paraId="17EAE03B" w14:textId="77777777" w:rsidR="001C0BEE" w:rsidRPr="001C0BEE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28A8EDC2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0B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03781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3B5F966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3781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272DBAAA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37811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1C0BEE">
        <w:rPr>
          <w:rFonts w:ascii="Times New Roman" w:hAnsi="Times New Roman" w:cs="Times New Roman"/>
          <w:sz w:val="24"/>
          <w:szCs w:val="24"/>
        </w:rPr>
        <w:t>Проверяем</w:t>
      </w:r>
      <w:r w:rsidRPr="000378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команду</w:t>
      </w:r>
      <w:r w:rsidRPr="000378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4"/>
          <w:szCs w:val="24"/>
        </w:rPr>
        <w:t>помощи</w:t>
      </w:r>
    </w:p>
    <w:p w14:paraId="205EC1EF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37811">
        <w:rPr>
          <w:rFonts w:ascii="Times New Roman" w:hAnsi="Times New Roman" w:cs="Times New Roman"/>
          <w:sz w:val="24"/>
          <w:szCs w:val="24"/>
          <w:lang w:val="en-US"/>
        </w:rPr>
        <w:t xml:space="preserve">            if (input.ToLower() == "help")</w:t>
      </w:r>
    </w:p>
    <w:p w14:paraId="6E42ADCF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37811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F12E30D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37811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PrintHelp();</w:t>
      </w:r>
    </w:p>
    <w:p w14:paraId="629D1F25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37811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continue;</w:t>
      </w:r>
    </w:p>
    <w:p w14:paraId="40C0BBD6" w14:textId="77777777" w:rsidR="001C0BEE" w:rsidRPr="00037811" w:rsidRDefault="001C0BEE" w:rsidP="001C0B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3781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CF2E213" w14:textId="77777777" w:rsidR="001C0BEE" w:rsidRPr="00037811" w:rsidRDefault="001C0BEE" w:rsidP="001C0BE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3781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CD7CADE" w14:textId="77777777" w:rsidR="001C0BEE" w:rsidRPr="00037811" w:rsidRDefault="001C0BEE" w:rsidP="001C0BE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37811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1C0BEE">
        <w:rPr>
          <w:rFonts w:ascii="Times New Roman" w:hAnsi="Times New Roman" w:cs="Times New Roman"/>
          <w:sz w:val="28"/>
          <w:szCs w:val="28"/>
        </w:rPr>
        <w:t>Обрабатываем</w:t>
      </w:r>
      <w:r w:rsidRPr="000378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8"/>
          <w:szCs w:val="28"/>
        </w:rPr>
        <w:t>введенную</w:t>
      </w:r>
      <w:r w:rsidRPr="000378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0BEE">
        <w:rPr>
          <w:rFonts w:ascii="Times New Roman" w:hAnsi="Times New Roman" w:cs="Times New Roman"/>
          <w:sz w:val="28"/>
          <w:szCs w:val="28"/>
        </w:rPr>
        <w:t>команду</w:t>
      </w:r>
    </w:p>
    <w:p w14:paraId="0D8E89EF" w14:textId="77777777" w:rsidR="001C0BEE" w:rsidRPr="00037811" w:rsidRDefault="001C0BEE" w:rsidP="001C0BE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3781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ProcessCommand(input, sets);</w:t>
      </w:r>
    </w:p>
    <w:p w14:paraId="304E3CCA" w14:textId="77777777" w:rsidR="001C0BEE" w:rsidRPr="00037811" w:rsidRDefault="001C0BEE" w:rsidP="001C0BE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3781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47ED63E" w14:textId="77777777" w:rsidR="001C0BEE" w:rsidRP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  <w:r w:rsidRPr="0003781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C0BEE">
        <w:rPr>
          <w:rFonts w:ascii="Times New Roman" w:hAnsi="Times New Roman" w:cs="Times New Roman"/>
          <w:sz w:val="28"/>
          <w:szCs w:val="28"/>
        </w:rPr>
        <w:t>}</w:t>
      </w:r>
    </w:p>
    <w:p w14:paraId="50EDDF97" w14:textId="77777777" w:rsidR="001C0BEE" w:rsidRP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  <w:r w:rsidRPr="001C0BE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0A7803E" w14:textId="77777777" w:rsidR="001C0BEE" w:rsidRPr="001C0BEE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  <w:r w:rsidRPr="001C0BEE">
        <w:rPr>
          <w:rFonts w:ascii="Times New Roman" w:hAnsi="Times New Roman" w:cs="Times New Roman"/>
          <w:sz w:val="28"/>
          <w:szCs w:val="28"/>
        </w:rPr>
        <w:t xml:space="preserve">    #endregion</w:t>
      </w:r>
    </w:p>
    <w:p w14:paraId="066040D2" w14:textId="44EFA2F0" w:rsidR="001C0BEE" w:rsidRPr="0094443C" w:rsidRDefault="001C0BEE" w:rsidP="001C0BEE">
      <w:pPr>
        <w:jc w:val="center"/>
        <w:rPr>
          <w:rFonts w:ascii="Times New Roman" w:hAnsi="Times New Roman" w:cs="Times New Roman"/>
          <w:sz w:val="28"/>
          <w:szCs w:val="28"/>
        </w:rPr>
      </w:pPr>
      <w:r w:rsidRPr="001C0BEE">
        <w:rPr>
          <w:rFonts w:ascii="Times New Roman" w:hAnsi="Times New Roman" w:cs="Times New Roman"/>
          <w:sz w:val="28"/>
          <w:szCs w:val="28"/>
        </w:rPr>
        <w:t>}</w:t>
      </w:r>
    </w:p>
    <w:sectPr w:rsidR="001C0BEE" w:rsidRPr="009444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DD6"/>
    <w:rsid w:val="00037811"/>
    <w:rsid w:val="001C0BEE"/>
    <w:rsid w:val="006E3ED6"/>
    <w:rsid w:val="0094443C"/>
    <w:rsid w:val="00BD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C8908"/>
  <w15:chartTrackingRefBased/>
  <w15:docId w15:val="{BF0640C2-4E9C-4D99-8FF1-A0107F893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44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3891</Words>
  <Characters>22185</Characters>
  <Application>Microsoft Office Word</Application>
  <DocSecurity>0</DocSecurity>
  <Lines>184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Нияз Зайнуллов</dc:creator>
  <cp:keywords/>
  <dc:description/>
  <cp:lastModifiedBy>Нияз Зайнуллов</cp:lastModifiedBy>
  <cp:revision>3</cp:revision>
  <dcterms:created xsi:type="dcterms:W3CDTF">2026-05-18T10:30:00Z</dcterms:created>
  <dcterms:modified xsi:type="dcterms:W3CDTF">2026-05-19T17:23:00Z</dcterms:modified>
</cp:coreProperties>
</file>