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49F3E" w14:textId="77777777" w:rsidR="00037806" w:rsidRDefault="00037806" w:rsidP="000378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63DF5D3" w14:textId="77777777" w:rsidR="00037806" w:rsidRDefault="00037806" w:rsidP="000378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320C7380" w14:textId="77777777" w:rsidR="00037806" w:rsidRDefault="00037806" w:rsidP="000378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 «Казанский национальный исследовательский технический университет им. А.Н. Туполева-КАИ»</w:t>
      </w:r>
    </w:p>
    <w:p w14:paraId="22B7B2CB" w14:textId="77777777" w:rsidR="00037806" w:rsidRDefault="00037806" w:rsidP="000378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(КНИТУ-КАИ)</w:t>
      </w:r>
    </w:p>
    <w:p w14:paraId="7C52DF8C" w14:textId="77777777" w:rsidR="00037806" w:rsidRDefault="00037806" w:rsidP="000378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Компьютерных Технологий и Защиты Информации</w:t>
      </w:r>
    </w:p>
    <w:p w14:paraId="1256FAD8" w14:textId="77777777" w:rsidR="00037806" w:rsidRDefault="00037806" w:rsidP="000378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Автоматизированного Проектирования</w:t>
      </w:r>
    </w:p>
    <w:p w14:paraId="2DE1E30C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D00E23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BB3932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8DFCE5" w14:textId="77777777" w:rsidR="00037806" w:rsidRPr="004B2D90" w:rsidRDefault="00037806" w:rsidP="000378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№7</w:t>
      </w:r>
    </w:p>
    <w:p w14:paraId="502BACD7" w14:textId="77777777" w:rsidR="00037806" w:rsidRDefault="00037806" w:rsidP="000378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14:paraId="3692912B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D7E907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13732F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368A0C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5ABC23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F05306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ADCB85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58BF3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6D2EE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C6AC48" w14:textId="77777777" w:rsidR="00037806" w:rsidRDefault="00037806" w:rsidP="0003780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36CC2C5C" w14:textId="77777777" w:rsidR="00037806" w:rsidRDefault="00037806" w:rsidP="0003780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4115</w:t>
      </w:r>
    </w:p>
    <w:p w14:paraId="51CE95F8" w14:textId="77777777" w:rsidR="00037806" w:rsidRPr="00C436B9" w:rsidRDefault="00037806" w:rsidP="0003780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Зайнуллов Н.Н.</w:t>
      </w:r>
    </w:p>
    <w:p w14:paraId="7D5C2F0B" w14:textId="77777777" w:rsidR="00037806" w:rsidRDefault="00037806" w:rsidP="0003780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485C509" w14:textId="77777777" w:rsidR="00037806" w:rsidRDefault="00037806" w:rsidP="0003780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2AE4D6D8" w14:textId="77777777" w:rsidR="00037806" w:rsidRDefault="00037806" w:rsidP="0003780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812D784" w14:textId="77777777" w:rsidR="00037806" w:rsidRDefault="00037806" w:rsidP="0003780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75E29B85" w14:textId="77777777" w:rsidR="00037806" w:rsidRDefault="00037806" w:rsidP="0003780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117542D8" w14:textId="77777777" w:rsidR="00037806" w:rsidRDefault="00037806" w:rsidP="000378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91FFF4" w14:textId="77777777" w:rsidR="00037806" w:rsidRDefault="00037806" w:rsidP="000378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E152948" w14:textId="77777777" w:rsidR="00037806" w:rsidRDefault="00037806" w:rsidP="000378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CDD695F" w14:textId="77777777" w:rsidR="00037806" w:rsidRDefault="00037806" w:rsidP="000378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52066E2" w14:textId="77777777" w:rsidR="00037806" w:rsidRDefault="00037806" w:rsidP="000378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717D23A" w14:textId="77777777" w:rsidR="00037806" w:rsidRDefault="00037806" w:rsidP="000378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3F2CFFC3" w14:textId="55414124" w:rsidR="00DF0451" w:rsidRDefault="00037806" w:rsidP="00037806">
      <w:pPr>
        <w:jc w:val="center"/>
        <w:rPr>
          <w:rFonts w:ascii="Times New Roman" w:hAnsi="Times New Roman" w:cs="Times New Roman"/>
          <w:sz w:val="28"/>
          <w:szCs w:val="28"/>
        </w:rPr>
      </w:pPr>
      <w:r w:rsidRPr="0003780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 </w:t>
      </w:r>
      <w:r w:rsidRPr="00037806">
        <w:rPr>
          <w:rFonts w:ascii="Times New Roman" w:hAnsi="Times New Roman" w:cs="Times New Roman"/>
          <w:sz w:val="28"/>
          <w:szCs w:val="28"/>
        </w:rPr>
        <w:t>вариант</w:t>
      </w:r>
    </w:p>
    <w:p w14:paraId="493CA22F" w14:textId="77777777" w:rsidR="00037806" w:rsidRPr="00037806" w:rsidRDefault="00037806" w:rsidP="000378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806">
        <w:rPr>
          <w:rFonts w:ascii="Times New Roman" w:hAnsi="Times New Roman" w:cs="Times New Roman"/>
          <w:sz w:val="28"/>
          <w:szCs w:val="28"/>
        </w:rPr>
        <w:t xml:space="preserve">Создать меню с командами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>.</w:t>
      </w:r>
    </w:p>
    <w:p w14:paraId="7874AB0F" w14:textId="35A3417A" w:rsidR="00037806" w:rsidRPr="00037806" w:rsidRDefault="00037806" w:rsidP="000378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806">
        <w:rPr>
          <w:rFonts w:ascii="Times New Roman" w:hAnsi="Times New Roman" w:cs="Times New Roman"/>
          <w:sz w:val="28"/>
          <w:szCs w:val="28"/>
        </w:rPr>
        <w:t xml:space="preserve">При выборе команды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 открывается окно с информацией о разработчике. При выборе команды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 открывается диалоговое окно, содержащее: </w:t>
      </w:r>
    </w:p>
    <w:p w14:paraId="13371CB1" w14:textId="44547E0E" w:rsidR="00037806" w:rsidRPr="00037806" w:rsidRDefault="00037806" w:rsidP="000378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806">
        <w:rPr>
          <w:rFonts w:ascii="Times New Roman" w:hAnsi="Times New Roman" w:cs="Times New Roman"/>
          <w:sz w:val="28"/>
          <w:szCs w:val="28"/>
        </w:rPr>
        <w:t xml:space="preserve">• три поля ввода типа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 с метками Number 1, Number 2, Number 3;</w:t>
      </w:r>
    </w:p>
    <w:p w14:paraId="7EF13241" w14:textId="0621EA97" w:rsidR="00037806" w:rsidRPr="00037806" w:rsidRDefault="00037806" w:rsidP="000378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806">
        <w:rPr>
          <w:rFonts w:ascii="Times New Roman" w:hAnsi="Times New Roman" w:cs="Times New Roman"/>
          <w:sz w:val="28"/>
          <w:szCs w:val="28"/>
        </w:rPr>
        <w:t>• группу из двух флажков (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Summ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) типа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>;</w:t>
      </w:r>
    </w:p>
    <w:p w14:paraId="08D2B909" w14:textId="77777777" w:rsidR="00037806" w:rsidRPr="00037806" w:rsidRDefault="00037806" w:rsidP="000378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806">
        <w:rPr>
          <w:rFonts w:ascii="Times New Roman" w:hAnsi="Times New Roman" w:cs="Times New Roman"/>
          <w:sz w:val="28"/>
          <w:szCs w:val="28"/>
        </w:rPr>
        <w:t xml:space="preserve">• кнопку типа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6CE74E" w14:textId="18758D46" w:rsidR="00037806" w:rsidRDefault="00037806" w:rsidP="000378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806">
        <w:rPr>
          <w:rFonts w:ascii="Times New Roman" w:hAnsi="Times New Roman" w:cs="Times New Roman"/>
          <w:sz w:val="28"/>
          <w:szCs w:val="28"/>
        </w:rPr>
        <w:t>Обеспечить возможность ввода трех чисел и выбора режима вычислений с помощью флажков: подсчет суммы трех чисел (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Summ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>) и/или наименьшего общего кратного двух первых чисел (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037806">
        <w:rPr>
          <w:rFonts w:ascii="Times New Roman" w:hAnsi="Times New Roman" w:cs="Times New Roman"/>
          <w:sz w:val="28"/>
          <w:szCs w:val="28"/>
        </w:rPr>
        <w:t xml:space="preserve">). При выборе команды </w:t>
      </w:r>
      <w:proofErr w:type="spellStart"/>
      <w:r w:rsidRPr="00037806">
        <w:rPr>
          <w:rFonts w:ascii="Times New Roman" w:hAnsi="Times New Roman" w:cs="Times New Roman"/>
          <w:sz w:val="28"/>
          <w:szCs w:val="28"/>
        </w:rPr>
        <w:t>Calc</w:t>
      </w:r>
      <w:proofErr w:type="spellEnd"/>
      <w:r>
        <w:t xml:space="preserve"> </w:t>
      </w:r>
      <w:r w:rsidRPr="00037806">
        <w:rPr>
          <w:rFonts w:ascii="Times New Roman" w:hAnsi="Times New Roman" w:cs="Times New Roman"/>
          <w:sz w:val="28"/>
          <w:szCs w:val="28"/>
        </w:rPr>
        <w:t>открывается диалоговое окно с результатами.</w:t>
      </w:r>
    </w:p>
    <w:p w14:paraId="70B984E1" w14:textId="32B87230" w:rsidR="00037806" w:rsidRDefault="00037806" w:rsidP="000378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показана меню программы</w:t>
      </w:r>
    </w:p>
    <w:p w14:paraId="690174C0" w14:textId="483B3AA6" w:rsidR="00037806" w:rsidRDefault="00037806" w:rsidP="00037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734BB5" wp14:editId="282C5811">
            <wp:extent cx="3647619" cy="28095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CE2B" w14:textId="65E442EF" w:rsidR="00037806" w:rsidRDefault="00037806" w:rsidP="00037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меню программы</w:t>
      </w:r>
    </w:p>
    <w:p w14:paraId="00E8B095" w14:textId="4EB75C85" w:rsidR="00037806" w:rsidRDefault="00037806" w:rsidP="00037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показана ввод значений и выбор действий</w:t>
      </w:r>
    </w:p>
    <w:p w14:paraId="1CB8A645" w14:textId="6B65453D" w:rsidR="00037806" w:rsidRDefault="00037806" w:rsidP="00037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EF63DE" wp14:editId="40D73662">
            <wp:extent cx="2885714" cy="262857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16B8" w14:textId="2BF9844C" w:rsidR="00037806" w:rsidRDefault="00037806" w:rsidP="00037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ввод значений</w:t>
      </w:r>
    </w:p>
    <w:p w14:paraId="1E551547" w14:textId="6851E097" w:rsidR="00037806" w:rsidRDefault="00037806" w:rsidP="00037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показан результат </w:t>
      </w:r>
    </w:p>
    <w:p w14:paraId="2821EC9B" w14:textId="20D1CC78" w:rsidR="00037806" w:rsidRDefault="00037806" w:rsidP="00037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18DF6C" wp14:editId="303FF61F">
            <wp:extent cx="1114286" cy="13619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286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DCD4" w14:textId="38FAB6BC" w:rsidR="00037806" w:rsidRDefault="00037806" w:rsidP="00037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</w:t>
      </w:r>
    </w:p>
    <w:p w14:paraId="1180385B" w14:textId="77777777" w:rsidR="00037806" w:rsidRDefault="00037806" w:rsidP="00037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показана информация о разработчике</w:t>
      </w:r>
    </w:p>
    <w:p w14:paraId="376A70D3" w14:textId="3460F9AD" w:rsidR="00037806" w:rsidRDefault="00037806" w:rsidP="00037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0E29A99" wp14:editId="60519228">
            <wp:extent cx="1714286" cy="1485714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1FF8" w14:textId="144F73E7" w:rsidR="00037806" w:rsidRDefault="00037806" w:rsidP="00037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Информация о разработчике</w:t>
      </w:r>
    </w:p>
    <w:p w14:paraId="471E1CF7" w14:textId="77777777" w:rsidR="00037806" w:rsidRDefault="00037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C5620E" w14:textId="74B5F73F" w:rsidR="00037806" w:rsidRDefault="00037806" w:rsidP="0003780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1.</w:t>
      </w:r>
    </w:p>
    <w:p w14:paraId="2EF75928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// Подключаем пространство имен для работы с базовыми типами (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string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т.д.)</w:t>
      </w:r>
    </w:p>
    <w:p w14:paraId="62241CF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using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System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1E77E38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// Подключаем пространство имен для работы с элементами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Windows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Forms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Button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MessageBox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т.д.)</w:t>
      </w:r>
    </w:p>
    <w:p w14:paraId="785FB968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using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System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Windows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Forms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0B58BA0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5E6548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// Объявляем пространство имен проекта (должно совпадать с именем проекта)</w:t>
      </w:r>
    </w:p>
    <w:p w14:paraId="50455D5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namespace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Lab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8_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Variant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</w:p>
    <w:p w14:paraId="1019AE9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{</w:t>
      </w:r>
    </w:p>
    <w:p w14:paraId="444B993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// Объявляем класс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1, который наследуется от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(стандартного окна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Windows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2342B6D1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// "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partial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class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" означает, что класс может быть разделен на несколько файлов</w:t>
      </w:r>
    </w:p>
    <w:p w14:paraId="516C3ADA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// (второй файл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1.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Designer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создается автоматически конструктором)</w:t>
      </w:r>
    </w:p>
    <w:p w14:paraId="401AAF9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partial class Form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 :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Form</w:t>
      </w:r>
    </w:p>
    <w:p w14:paraId="5ACFDB8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{</w:t>
      </w:r>
    </w:p>
    <w:p w14:paraId="7325741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// Приватное поле для хранения первого числа (тип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- число с плавающей точкой)</w:t>
      </w:r>
    </w:p>
    <w:p w14:paraId="7EE2F948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1;</w:t>
      </w:r>
    </w:p>
    <w:p w14:paraId="64822D1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Приватное поле для хранения второго числа</w:t>
      </w:r>
    </w:p>
    <w:p w14:paraId="71081DB9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2;</w:t>
      </w:r>
    </w:p>
    <w:p w14:paraId="5F692AA8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Приватное поле для хранения третьего числа</w:t>
      </w:r>
    </w:p>
    <w:p w14:paraId="609650F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3;</w:t>
      </w:r>
    </w:p>
    <w:p w14:paraId="01ACD6B8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Приватное поле для хранения флага: нужно ли вычислять сумму (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true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да,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false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нет)</w:t>
      </w:r>
    </w:p>
    <w:p w14:paraId="5EB6132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bool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needSumm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0A09B5D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Приватное поле для хранения флага: нужно ли вычислять НОК (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true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да,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false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нет)</w:t>
      </w:r>
    </w:p>
    <w:p w14:paraId="3192789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bool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needLCM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5B29E1A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C2632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Конструктор класса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1 (вызывается при создании окна)</w:t>
      </w:r>
    </w:p>
    <w:p w14:paraId="6C621AA4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1()</w:t>
      </w:r>
    </w:p>
    <w:p w14:paraId="0AA4F93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{</w:t>
      </w:r>
    </w:p>
    <w:p w14:paraId="75F8B12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Вызываем метод </w:t>
      </w:r>
      <w:proofErr w:type="spellStart"/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InitializeComponent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), который создается автоматически в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1.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Designer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cs</w:t>
      </w:r>
    </w:p>
    <w:p w14:paraId="60B0212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Он инициализирует все элементы, добавленные через визуальный конструктор</w:t>
      </w:r>
    </w:p>
    <w:p w14:paraId="5FF4607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InitializeComponent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</w:p>
    <w:p w14:paraId="3D2638EF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7E62F20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СОЗДАНИЕ МЕНЮ ПРОГРАММНО (без использования визуального конструктора)</w:t>
      </w:r>
    </w:p>
    <w:p w14:paraId="34EBE224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584F529F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Создаем новый объект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MenuStrip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(главная панель меню)</w:t>
      </w:r>
    </w:p>
    <w:p w14:paraId="76218BE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MenuStrip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menu = new </w:t>
      </w:r>
      <w:proofErr w:type="spellStart"/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MenuStrip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00011D9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</w:p>
    <w:p w14:paraId="45D83F3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//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Создаем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пункт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меню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"input" (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для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ввода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данных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13FEA86F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ToolStripMenuItem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new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ToolStripMenuItem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("input");</w:t>
      </w:r>
    </w:p>
    <w:p w14:paraId="2B905E2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// Создаем пункт меню "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" (для вычислений)</w:t>
      </w:r>
    </w:p>
    <w:p w14:paraId="5C79B27F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ToolStripMenuItem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new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ToolStripMenuItem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("Calc");</w:t>
      </w:r>
    </w:p>
    <w:p w14:paraId="43C19D49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// Создаем пункт меню "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About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" (о программе)</w:t>
      </w:r>
    </w:p>
    <w:p w14:paraId="75BBC99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ToolStripMenuItem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aboutItem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new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ToolStripMenuItem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("About");</w:t>
      </w:r>
    </w:p>
    <w:p w14:paraId="403292E8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</w:p>
    <w:p w14:paraId="6F3AA65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// Привязываем обработчик события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 пункту меню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</w:t>
      </w:r>
    </w:p>
    <w:p w14:paraId="380B820A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Когда пользователь нажмет на "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", будет вызван метод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</w:p>
    <w:p w14:paraId="2C8882F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+=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0C15F71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Привязываем обработчик события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 пункту меню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</w:t>
      </w:r>
    </w:p>
    <w:p w14:paraId="41B4ABEF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+=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4B34B85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Привязываем обработчик события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 пункту меню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About</w:t>
      </w:r>
    </w:p>
    <w:p w14:paraId="40914E4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aboutItem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+=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AboutItem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2175D89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41039D1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Добавляем пункты меню в панель меню (в том порядке, в котором они будут отображаться)</w:t>
      </w:r>
    </w:p>
    <w:p w14:paraId="42AE024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menu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Items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Add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);  // Сначала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</w:t>
      </w:r>
    </w:p>
    <w:p w14:paraId="2899200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menu.Items.Add</w:t>
      </w:r>
      <w:proofErr w:type="spellEnd"/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);   //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Потом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Calc</w:t>
      </w:r>
    </w:p>
    <w:p w14:paraId="156D762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menu.Items.Add</w:t>
      </w:r>
      <w:proofErr w:type="spellEnd"/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aboutItem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);  //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Потом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About</w:t>
      </w:r>
    </w:p>
    <w:p w14:paraId="235B251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</w:p>
    <w:p w14:paraId="7AABAD09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// Добавляем панель меню на форму (без этого меню не будет видно)</w:t>
      </w:r>
    </w:p>
    <w:p w14:paraId="271A3AD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this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Controls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Add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menu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</w:p>
    <w:p w14:paraId="34510F38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24C1B681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Устанавливаем заголовок окна (текст в верхней строке окна)</w:t>
      </w:r>
    </w:p>
    <w:p w14:paraId="36834091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this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Text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"Лабораторная работа №8";</w:t>
      </w:r>
    </w:p>
    <w:p w14:paraId="6450BC0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0849A7E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Устанавливаем начальную позицию окна: по центру экрана</w:t>
      </w:r>
    </w:p>
    <w:p w14:paraId="0CBB9A4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this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StartPosition</w:t>
      </w:r>
      <w:proofErr w:type="spellEnd"/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FormStartPosition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CenterScreen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141A0FE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46DFD0C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Устанавливаем размер окна: ширина 400 пикселей, высота 300 пикселей</w:t>
      </w:r>
    </w:p>
    <w:p w14:paraId="135A2CC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this.Size</w:t>
      </w:r>
      <w:proofErr w:type="spellEnd"/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new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System.Drawing.Size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(400, 300);</w:t>
      </w:r>
    </w:p>
    <w:p w14:paraId="057596A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0B20766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6A438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Обработчик нажатия на пункт меню "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"</w:t>
      </w:r>
    </w:p>
    <w:p w14:paraId="42AE49A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        //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sender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- объект, который вызвал событие (в данном случае пункт меню)</w:t>
      </w:r>
    </w:p>
    <w:p w14:paraId="334D100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- дополнительные параметры события (не используются)</w:t>
      </w:r>
    </w:p>
    <w:p w14:paraId="2E6D578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private void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InputItem_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object sender,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EventArgs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e)</w:t>
      </w:r>
    </w:p>
    <w:p w14:paraId="33C4A918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{</w:t>
      </w:r>
    </w:p>
    <w:p w14:paraId="1A97D4A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Создаем новый экземпляр диалогового окна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InputDialog</w:t>
      </w:r>
      <w:proofErr w:type="spellEnd"/>
    </w:p>
    <w:p w14:paraId="4DC53FAA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using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гарантирует, что после использования окно будет правильно закрыто и очищено из памяти</w:t>
      </w:r>
    </w:p>
    <w:p w14:paraId="23283D6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using (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InputDialog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dialog = new </w:t>
      </w:r>
      <w:proofErr w:type="spellStart"/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InputDialog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))</w:t>
      </w:r>
    </w:p>
    <w:p w14:paraId="59C8F17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{</w:t>
      </w:r>
    </w:p>
    <w:p w14:paraId="0CE5040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// </w:t>
      </w:r>
      <w:proofErr w:type="spellStart"/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ShowDialog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 показывает окно как модальное (поверх главного, нельзя переключиться)</w:t>
      </w:r>
    </w:p>
    <w:p w14:paraId="48D9570A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// Если пользователь нажал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DialogResult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OK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), то обрабатываем введенные данные</w:t>
      </w:r>
    </w:p>
    <w:p w14:paraId="54ECFF3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if (</w:t>
      </w:r>
      <w:proofErr w:type="spellStart"/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dialog.ShowDialog</w:t>
      </w:r>
      <w:proofErr w:type="spellEnd"/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() ==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DialogResult.OK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2306A52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{</w:t>
      </w:r>
    </w:p>
    <w:p w14:paraId="50F9FB3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// Сохраняем первое число из диалогового окна в поле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</w:p>
    <w:p w14:paraId="212856F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 =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dialog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Number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1;</w:t>
      </w:r>
    </w:p>
    <w:p w14:paraId="239CE24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// Сохраняем второе число в поле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</w:p>
    <w:p w14:paraId="54A084A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 =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dialog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Number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2;</w:t>
      </w:r>
    </w:p>
    <w:p w14:paraId="2D0D8E2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// Сохраняем третье число в поле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</w:p>
    <w:p w14:paraId="7C132A5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 =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dialog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Number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3;</w:t>
      </w:r>
    </w:p>
    <w:p w14:paraId="064BF99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// Сохраняем флаг: нужно ли вычислять сумму</w:t>
      </w:r>
    </w:p>
    <w:p w14:paraId="2BB3C3E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needSumm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dialog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CalculateSumm</w:t>
      </w:r>
      <w:proofErr w:type="spellEnd"/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2A6EE31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// Сохраняем флаг: нужно ли вычислять НОК</w:t>
      </w:r>
    </w:p>
    <w:p w14:paraId="7B0A93F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needLCM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dialog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CalculateLeastMultiple</w:t>
      </w:r>
      <w:proofErr w:type="spellEnd"/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5FDC384F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</w:t>
      </w:r>
    </w:p>
    <w:p w14:paraId="1E692204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// Показываем сообщение об успешном вводе данных</w:t>
      </w:r>
    </w:p>
    <w:p w14:paraId="424ABBD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// Первый параметр - текст сообщения, второй - заголовок окна</w:t>
      </w:r>
    </w:p>
    <w:p w14:paraId="4814C60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MessageBox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Show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("Данные введены!", "Успех");</w:t>
      </w:r>
    </w:p>
    <w:p w14:paraId="5FFEBB3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}</w:t>
      </w:r>
    </w:p>
    <w:p w14:paraId="4A61D6D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} // Здесь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using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автоматически закрывает и уничтожает диалоговое окно</w:t>
      </w:r>
    </w:p>
    <w:p w14:paraId="267B10F4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}</w:t>
      </w:r>
    </w:p>
    <w:p w14:paraId="5A46323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202209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Обработчик нажатия на пункт меню "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" (вычисление результатов)</w:t>
      </w:r>
    </w:p>
    <w:p w14:paraId="36A8C67A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private void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CalcItem_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object sender,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EventArgs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e)</w:t>
      </w:r>
    </w:p>
    <w:p w14:paraId="03D301B4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{</w:t>
      </w:r>
    </w:p>
    <w:p w14:paraId="50F4FF8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Создаем пустую строку для накопления результата</w:t>
      </w:r>
    </w:p>
    <w:p w14:paraId="61FBAD2A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string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result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"";</w:t>
      </w:r>
    </w:p>
    <w:p w14:paraId="0F2F1D4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1D82A0F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            // Проверяем, нужно ли вычислять сумму (если пользователь поставил галочку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Summ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37659605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if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needSumm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4F390E7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{</w:t>
      </w:r>
    </w:p>
    <w:p w14:paraId="5AEBC99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// Вычисляем сумму трех чисел</w:t>
      </w:r>
    </w:p>
    <w:p w14:paraId="22A2473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 sum = num1 + num2 + num3;</w:t>
      </w:r>
    </w:p>
    <w:p w14:paraId="469368F1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// Добавляем результат к строке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result</w:t>
      </w:r>
    </w:p>
    <w:p w14:paraId="202DBC78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// $ перед строкой позволяет вставлять переменные в фигурных скобках</w:t>
      </w:r>
    </w:p>
    <w:p w14:paraId="15A4160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// \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- символ переноса строки</w:t>
      </w:r>
    </w:p>
    <w:p w14:paraId="52EE84A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result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+= $"Сумма: {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sum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}\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";</w:t>
      </w:r>
    </w:p>
    <w:p w14:paraId="2363E0A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}</w:t>
      </w:r>
    </w:p>
    <w:p w14:paraId="49ADFBF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32A7633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Проверяем, нужно ли вычислять НОК (если пользователь поставил галочку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Least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multiple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5A96B2F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if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needLCM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625D649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{</w:t>
      </w:r>
    </w:p>
    <w:p w14:paraId="33E9803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// Вычисляем НОК первых двух чисел (приводим к типу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, так как НОК обычно для целых чисел)</w:t>
      </w:r>
    </w:p>
    <w:p w14:paraId="1FE801F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 lcm = LCM((int)num1, (int)num2);</w:t>
      </w:r>
    </w:p>
    <w:p w14:paraId="22A0279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//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Добавляем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результат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к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строке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result</w:t>
      </w:r>
    </w:p>
    <w:p w14:paraId="751C856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result += $"НОК ({num1}, {num2}): {lcm}\n";</w:t>
      </w:r>
    </w:p>
    <w:p w14:paraId="6237AD2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0CFB2D28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1B00058A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Если результат пустой (пользователь не выбрал ни одну галочку)</w:t>
      </w:r>
    </w:p>
    <w:p w14:paraId="6AE146D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if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result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== "")</w:t>
      </w:r>
    </w:p>
    <w:p w14:paraId="5F67796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{</w:t>
      </w:r>
    </w:p>
    <w:p w14:paraId="1FAA23D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// Выводим сообщение, что нужно сначала ввести данные</w:t>
      </w:r>
    </w:p>
    <w:p w14:paraId="5D2DAF64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result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"Сначала введите данные через меню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";</w:t>
      </w:r>
    </w:p>
    <w:p w14:paraId="3CAE89B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}</w:t>
      </w:r>
    </w:p>
    <w:p w14:paraId="0EE4F02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7FDE632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Показываем окно с результатами вычислений</w:t>
      </w:r>
    </w:p>
    <w:p w14:paraId="118FD97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MessageBox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Show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result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, "Результат");</w:t>
      </w:r>
    </w:p>
    <w:p w14:paraId="56959619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}</w:t>
      </w:r>
    </w:p>
    <w:p w14:paraId="43AC12F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B5FD44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Обработчик нажатия на пункт меню "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About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" (о программе)</w:t>
      </w:r>
    </w:p>
    <w:p w14:paraId="665EDBF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private void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AboutItem_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Click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object sender,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EventArgs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e)</w:t>
      </w:r>
    </w:p>
    <w:p w14:paraId="6029737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{</w:t>
      </w:r>
    </w:p>
    <w:p w14:paraId="313F62D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Показываем окно с информацией о программе</w:t>
      </w:r>
    </w:p>
    <w:p w14:paraId="67BEA37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Первая строка - номер варианта, вторая - что делает программа</w:t>
      </w:r>
    </w:p>
    <w:p w14:paraId="17913D1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MessageBox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Show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("Вариант 5\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Вычисление суммы и НОК", "О программе");</w:t>
      </w:r>
    </w:p>
    <w:p w14:paraId="39E215D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}</w:t>
      </w:r>
    </w:p>
    <w:p w14:paraId="316CBB9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36450B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Метод для вычисления НОД (наибольшего общего делителя) по алгоритму Евклида</w:t>
      </w:r>
    </w:p>
    <w:p w14:paraId="2A79484F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- целые числа, для которых нужно найти НОД</w:t>
      </w:r>
    </w:p>
    <w:p w14:paraId="09D7D1A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Возвращает: наибольший общий делитель чисел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</w:p>
    <w:p w14:paraId="379283B4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private int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GCD(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 a, int b)</w:t>
      </w:r>
    </w:p>
    <w:p w14:paraId="0AD3654A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{</w:t>
      </w:r>
    </w:p>
    <w:p w14:paraId="6AE173A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Пока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 равно нулю, выполняем цикл</w:t>
      </w:r>
    </w:p>
    <w:p w14:paraId="661E376A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while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!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= 0)</w:t>
      </w:r>
    </w:p>
    <w:p w14:paraId="3040B97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{</w:t>
      </w:r>
    </w:p>
    <w:p w14:paraId="3E171F6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// Сохраняем значение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во временную переменную</w:t>
      </w:r>
    </w:p>
    <w:p w14:paraId="181BCBB2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temp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7D621E0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// Вычисляем остаток от деления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сохраняем в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</w:p>
    <w:p w14:paraId="38265BB1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%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32985FDB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// Присваиваем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значение временной переменной (старое значение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1AA22423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temp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59510271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}</w:t>
      </w:r>
    </w:p>
    <w:p w14:paraId="13D79DF1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Возвращаем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(это и есть НОД)</w:t>
      </w:r>
    </w:p>
    <w:p w14:paraId="51D2E7D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Math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- берем абсолютное значение (на случай отрицательных чисел)</w:t>
      </w:r>
    </w:p>
    <w:p w14:paraId="2313F86C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Math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</w:p>
    <w:p w14:paraId="502E034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}</w:t>
      </w:r>
    </w:p>
    <w:p w14:paraId="103F9B0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32BEB4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Метод для вычисления НОК (наименьшего общего кратного)</w:t>
      </w:r>
    </w:p>
    <w:p w14:paraId="76EF0844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- целые числа, для которых нужно найти НОК</w:t>
      </w:r>
    </w:p>
    <w:p w14:paraId="4B1D1F80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// Возвращает: наименьшее общее кратное чисел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</w:p>
    <w:p w14:paraId="374E42A6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private int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LCM(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 a, int b)</w:t>
      </w:r>
    </w:p>
    <w:p w14:paraId="505FA94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{</w:t>
      </w:r>
    </w:p>
    <w:p w14:paraId="00EDF3DF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Формула НОК: |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*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| /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НОД(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43B154C7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//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Math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Abs</w:t>
      </w: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- берем абсолютное значение (на случай отрицательных чисел)</w:t>
      </w:r>
    </w:p>
    <w:p w14:paraId="050E3AED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return </w:t>
      </w:r>
      <w:proofErr w:type="spell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Math.Abs</w:t>
      </w:r>
      <w:proofErr w:type="spell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(a * b) / </w:t>
      </w:r>
      <w:proofErr w:type="gramStart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GCD(</w:t>
      </w:r>
      <w:proofErr w:type="gramEnd"/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a, b);</w:t>
      </w:r>
    </w:p>
    <w:p w14:paraId="0DF752DE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14:paraId="6432CE09" w14:textId="77777777" w:rsidR="00037806" w:rsidRPr="0015365F" w:rsidRDefault="00037806" w:rsidP="00037806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03DB122B" w14:textId="0C1722BD" w:rsidR="00037806" w:rsidRPr="0015365F" w:rsidRDefault="00037806" w:rsidP="00037806">
      <w:pPr>
        <w:jc w:val="both"/>
        <w:rPr>
          <w:rFonts w:ascii="Times New Roman" w:hAnsi="Times New Roman" w:cs="Times New Roman"/>
          <w:sz w:val="20"/>
          <w:szCs w:val="20"/>
        </w:rPr>
      </w:pPr>
      <w:r w:rsidRPr="0015365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sectPr w:rsidR="00037806" w:rsidRPr="00153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A0"/>
    <w:rsid w:val="00037806"/>
    <w:rsid w:val="0015365F"/>
    <w:rsid w:val="005C4CA0"/>
    <w:rsid w:val="00DF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544F3"/>
  <w15:chartTrackingRefBased/>
  <w15:docId w15:val="{7C1B4ABA-2F92-4C8B-BFF8-829994C2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8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378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780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1471</Words>
  <Characters>8390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 Зайнуллов</dc:creator>
  <cp:keywords/>
  <dc:description/>
  <cp:lastModifiedBy>Нияз Зайнуллов</cp:lastModifiedBy>
  <cp:revision>2</cp:revision>
  <dcterms:created xsi:type="dcterms:W3CDTF">2026-05-20T14:01:00Z</dcterms:created>
  <dcterms:modified xsi:type="dcterms:W3CDTF">2026-05-20T14:01:00Z</dcterms:modified>
</cp:coreProperties>
</file>