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LinguaTime Kids - Техническое задание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Название проекта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LinguaTime Kids (рабочее название)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Цель проекта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Создать Android-приложение для детей и родителей, где ребёнок изучает английский язык с ИИ-агентом, получает баллы и обменивает их на разрешённое экранное время.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Платформа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Android, одно приложение с двумя режимами: родитель и ребёнок.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Целевая возрастная группа MVP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8–14 лет.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Начальный уровень английского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Pre-A1 / A1, включая старт с нуля.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Формат обучения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Текст + аудио.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Роль родителя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регистрация;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создание профиля ребёнка;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привязка устройства;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настройка лимитов;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просмотр прогресса;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одобрение запросов экранного времени.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8. Роль ребёнка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вход в детский режим;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прохождение теста уровня;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обучение;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получение баллов;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запрос экранного времени.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9. Баллы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Баллы начисляются за: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завершение урока;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правильные ответы;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ежедневные задания;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серию дней.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Баллы хранятся на сервере.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 Экранное время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Ребёнок может обменивать баллы на: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минуты использования телефона;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минуты игр;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минуты YouTube;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минуты мессенджеров;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другие разрешённые приложения.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Ограничение Android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Приложение не разблокирует системный экран Android.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MVP использует app-level parental control, запросы времени и родительское одобрение.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12. ИИ-агент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проводит тест;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подбирает задания;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объясняет ошибки;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ведёт учебные диалоги;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адаптирует сложность.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ИИ работает только в безопасном учебном режиме.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13. Backend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Firebase: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Authentication;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Firestore;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Cloud Functions;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Cloud Messaging.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14. Безопасность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родительский PIN;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серверное начисление баллов;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AI-ключи только на сервере;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защита детских данных;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журнал операций.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15. Что не входит в MVP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iOS;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реальная разблокировка телефона;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полноценный системный parental control;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голосовой ответ ребёнка;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проверка произношения;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офлайн-режим;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социальные функции.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16. Этапы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ТЗ.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Дизайн.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Firebase.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Android-каркас.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Учебный модуль.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ИИ.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7. Баллы и время.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 Тестирование.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9. Публикация.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17. Мои текущие решения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Рабочее название проекта: LinguaTime Kids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Возрастная группа MVP: 8–14 лет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Начальный уровень: с нуля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Формат обучения: текст + аудио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Награда за баллы: экранное время / игры / YouTube / мессенджеры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Тип родительского контроля: app-level + запросы родителя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Устройства для теста: планшет Samsung, Android-телефон ребёнка, Android-телефон родителя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Компьютер: пока нет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Облачная разработка: да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Google-аккаунт: есть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GitHub-аккаунт: создать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