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B797" w14:textId="77777777" w:rsidR="0051495D" w:rsidRPr="0051495D" w:rsidRDefault="0051495D" w:rsidP="0051495D">
      <w:pPr>
        <w:jc w:val="center"/>
        <w:rPr>
          <w:rFonts w:ascii="Segoe UI" w:eastAsia="Times New Roman" w:hAnsi="Segoe UI" w:cs="Segoe UI"/>
          <w:b/>
          <w:bCs/>
          <w:color w:val="2C3E50"/>
          <w:kern w:val="0"/>
          <w:sz w:val="22"/>
          <w:szCs w:val="22"/>
          <w:lang w:val="en"/>
          <w14:ligatures w14:val="none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Fidel Niyidukunda</w:t>
      </w:r>
    </w:p>
    <w:p w14:paraId="54DEFC83" w14:textId="77777777" w:rsidR="0051495D" w:rsidRPr="0051495D" w:rsidRDefault="0051495D" w:rsidP="0051495D">
      <w:pPr>
        <w:jc w:val="center"/>
        <w:rPr>
          <w:rFonts w:ascii="Segoe UI" w:eastAsia="Times New Roman" w:hAnsi="Segoe UI" w:cs="Segoe UI"/>
          <w:color w:val="555555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555555"/>
          <w:sz w:val="22"/>
          <w:szCs w:val="22"/>
          <w:lang w:val="en"/>
        </w:rPr>
        <w:t>+27 67 718 8232 | finiyid@gmail.com</w:t>
      </w:r>
      <w:r w:rsidRPr="0051495D">
        <w:rPr>
          <w:rFonts w:ascii="Segoe UI" w:eastAsia="Times New Roman" w:hAnsi="Segoe UI" w:cs="Segoe UI"/>
          <w:color w:val="555555"/>
          <w:sz w:val="22"/>
          <w:szCs w:val="22"/>
          <w:lang w:val="en"/>
        </w:rPr>
        <w:br/>
        <w:t>Location: Johannesburg, South Africa</w:t>
      </w:r>
      <w:r w:rsidRPr="0051495D">
        <w:rPr>
          <w:rFonts w:ascii="Segoe UI" w:eastAsia="Times New Roman" w:hAnsi="Segoe UI" w:cs="Segoe UI"/>
          <w:color w:val="555555"/>
          <w:sz w:val="22"/>
          <w:szCs w:val="22"/>
          <w:lang w:val="en"/>
        </w:rPr>
        <w:br/>
        <w:t>Website: https://fidel-devprojects.vercel.app/</w:t>
      </w:r>
      <w:r w:rsidRPr="0051495D">
        <w:rPr>
          <w:rFonts w:ascii="Segoe UI" w:eastAsia="Times New Roman" w:hAnsi="Segoe UI" w:cs="Segoe UI"/>
          <w:color w:val="555555"/>
          <w:sz w:val="22"/>
          <w:szCs w:val="22"/>
          <w:lang w:val="en"/>
        </w:rPr>
        <w:br/>
        <w:t>GitHub: https://github.com/Niyidukunda</w:t>
      </w:r>
      <w:r w:rsidRPr="0051495D">
        <w:rPr>
          <w:rFonts w:ascii="Segoe UI" w:eastAsia="Times New Roman" w:hAnsi="Segoe UI" w:cs="Segoe UI"/>
          <w:color w:val="555555"/>
          <w:sz w:val="22"/>
          <w:szCs w:val="22"/>
          <w:lang w:val="en"/>
        </w:rPr>
        <w:br/>
        <w:t>LinkedIn: https://www.linkedin.com/in/niyidukunda/</w:t>
      </w:r>
    </w:p>
    <w:p w14:paraId="098A1392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Professional Summary</w:t>
      </w:r>
    </w:p>
    <w:p w14:paraId="111D83AF" w14:textId="77777777" w:rsidR="0051495D" w:rsidRPr="0051495D" w:rsidRDefault="0051495D" w:rsidP="0051495D">
      <w:pPr>
        <w:pStyle w:val="NormalWeb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I am a versatile technologist with hands-on experience across web development, IT support, and automation. My toolkit spans CMS, PHP, MySQL, Node.js, React, and API integration, as well as System infrastructure networking, troubleshooting and server management. I enjoy building solutions that are robust, scalable, and user-focused—whether that means developing custom web applications, optimizing cloud deployments, or troubleshooting complex network issues. I am comfortable learning new frameworks and tools, and I thrive in environments where adaptability, clear communication, and ownership are valued. My approach is practical and collaborative: sharing knowledge and delivering results that make a real impact—no </w:t>
      </w:r>
      <w:proofErr w:type="gramStart"/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matter</w:t>
      </w:r>
      <w:proofErr w:type="gramEnd"/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the technology stack.</w:t>
      </w:r>
    </w:p>
    <w:p w14:paraId="34519A88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Work Experience</w:t>
      </w:r>
    </w:p>
    <w:p w14:paraId="39A21199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IT Administrator &amp; Course Facilitator – BSG and Technologies</w:t>
      </w:r>
    </w:p>
    <w:p w14:paraId="1989EB48" w14:textId="77777777" w:rsidR="0051495D" w:rsidRPr="0051495D" w:rsidRDefault="0051495D" w:rsidP="0051495D">
      <w:pPr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  <w:t>Feb 2025 – Present</w:t>
      </w:r>
    </w:p>
    <w:p w14:paraId="5B13F4AF" w14:textId="77777777" w:rsidR="0051495D" w:rsidRPr="0051495D" w:rsidRDefault="0051495D" w:rsidP="00514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Configured and maintained CMS/LMS platforms, PHP and MySQL databases.</w:t>
      </w:r>
    </w:p>
    <w:p w14:paraId="279EBB03" w14:textId="77777777" w:rsidR="0051495D" w:rsidRPr="0051495D" w:rsidRDefault="0051495D" w:rsidP="00514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Integrated APIs, managed </w:t>
      </w:r>
      <w:proofErr w:type="spellStart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ePayment</w:t>
      </w:r>
      <w:proofErr w:type="spellEnd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solutions, and implemented security best practices.</w:t>
      </w:r>
    </w:p>
    <w:p w14:paraId="0F7928FA" w14:textId="77777777" w:rsidR="0051495D" w:rsidRPr="0051495D" w:rsidRDefault="0051495D" w:rsidP="00514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Provided technical support and documented solutions for users.</w:t>
      </w:r>
    </w:p>
    <w:p w14:paraId="3625ABDA" w14:textId="77777777" w:rsidR="0051495D" w:rsidRPr="0051495D" w:rsidRDefault="0051495D" w:rsidP="00514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Proactive in learning new technologies and expanding capabilities.</w:t>
      </w:r>
    </w:p>
    <w:p w14:paraId="5E3EAA67" w14:textId="77777777" w:rsidR="0051495D" w:rsidRPr="0051495D" w:rsidRDefault="0051495D" w:rsidP="00514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Co-developed online learning platform and trained students on Coding and Robotics</w:t>
      </w:r>
    </w:p>
    <w:p w14:paraId="251C13F3" w14:textId="77777777" w:rsidR="0051495D" w:rsidRPr="0051495D" w:rsidRDefault="0051495D" w:rsidP="0051495D">
      <w:pPr>
        <w:spacing w:after="0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IT Support Technician – del IT &amp; Web</w:t>
      </w:r>
    </w:p>
    <w:p w14:paraId="413625A6" w14:textId="77777777" w:rsidR="0051495D" w:rsidRPr="0051495D" w:rsidRDefault="0051495D" w:rsidP="0051495D">
      <w:pPr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  <w:t>April 2022 – Feb 2025</w:t>
      </w:r>
    </w:p>
    <w:p w14:paraId="554F1903" w14:textId="77777777" w:rsidR="0051495D" w:rsidRPr="0051495D" w:rsidRDefault="0051495D" w:rsidP="00514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Provided IT support solutions </w:t>
      </w:r>
      <w:proofErr w:type="gramStart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to</w:t>
      </w:r>
      <w:proofErr w:type="gramEnd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small businesses and independent personnel </w:t>
      </w:r>
    </w:p>
    <w:p w14:paraId="567F5B69" w14:textId="77777777" w:rsidR="0051495D" w:rsidRPr="0051495D" w:rsidRDefault="0051495D" w:rsidP="00514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Configured workstations, servers, and cloud solutions across various operating systems.</w:t>
      </w:r>
    </w:p>
    <w:p w14:paraId="6EE2A462" w14:textId="77777777" w:rsidR="0051495D" w:rsidRPr="0051495D" w:rsidRDefault="0051495D" w:rsidP="00514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Ensured adherence to key security protocols, set up VPNs, firewalls, etc.</w:t>
      </w:r>
    </w:p>
    <w:p w14:paraId="07C92A42" w14:textId="77777777" w:rsidR="0051495D" w:rsidRPr="0051495D" w:rsidRDefault="0051495D" w:rsidP="0051495D">
      <w:pPr>
        <w:spacing w:after="0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 xml:space="preserve">Private Tutor – </w:t>
      </w:r>
    </w:p>
    <w:p w14:paraId="4B66D3C2" w14:textId="77777777" w:rsidR="0051495D" w:rsidRPr="0051495D" w:rsidRDefault="0051495D" w:rsidP="0051495D">
      <w:pPr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  <w:t>February 2012 – March 2022</w:t>
      </w:r>
    </w:p>
    <w:p w14:paraId="42D692A4" w14:textId="77777777" w:rsidR="0051495D" w:rsidRPr="0051495D" w:rsidRDefault="0051495D" w:rsidP="0051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Tutored Mathematics and Sciences to high school and college students.</w:t>
      </w:r>
    </w:p>
    <w:p w14:paraId="3CC47D43" w14:textId="77777777" w:rsidR="0051495D" w:rsidRPr="0051495D" w:rsidRDefault="0051495D" w:rsidP="0051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Developed personalized learning strategies and progress tracking.</w:t>
      </w:r>
    </w:p>
    <w:p w14:paraId="59064B74" w14:textId="77777777" w:rsidR="0051495D" w:rsidRPr="0051495D" w:rsidRDefault="0051495D" w:rsidP="0051495D">
      <w:pPr>
        <w:spacing w:after="0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lastRenderedPageBreak/>
        <w:t>Educator &amp; ICT Lab Assistant – Kwa-Giba High School</w:t>
      </w:r>
    </w:p>
    <w:p w14:paraId="6189925B" w14:textId="77777777" w:rsidR="0051495D" w:rsidRPr="0051495D" w:rsidRDefault="0051495D" w:rsidP="0051495D">
      <w:pPr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i/>
          <w:iCs/>
          <w:color w:val="7F8C8D"/>
          <w:sz w:val="22"/>
          <w:szCs w:val="22"/>
          <w:lang w:val="en"/>
        </w:rPr>
        <w:t>April 2009 – December 2012</w:t>
      </w:r>
    </w:p>
    <w:p w14:paraId="75C09881" w14:textId="77777777" w:rsidR="0051495D" w:rsidRPr="0051495D" w:rsidRDefault="0051495D" w:rsidP="00514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Assisted ICT Department and maintained lab hardware/software.</w:t>
      </w:r>
    </w:p>
    <w:p w14:paraId="78A778D5" w14:textId="77777777" w:rsidR="0051495D" w:rsidRPr="0051495D" w:rsidRDefault="0051495D" w:rsidP="00514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Delivered classroom teaching in Mathematics and Sciences.</w:t>
      </w:r>
    </w:p>
    <w:p w14:paraId="4BD379D7" w14:textId="77777777" w:rsidR="0051495D" w:rsidRPr="0051495D" w:rsidRDefault="0051495D" w:rsidP="0051495D">
      <w:pPr>
        <w:spacing w:after="0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Featured Projects</w:t>
      </w:r>
    </w:p>
    <w:p w14:paraId="0AF60DB1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Professional Profile Automation System</w:t>
      </w:r>
    </w:p>
    <w:p w14:paraId="1C77F7F3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Legendary automation system with GitHub as single source of truth for managing professional materials across platforms</w:t>
      </w:r>
    </w:p>
    <w:p w14:paraId="416FE50B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Technologies: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Node.js, GitHub Actions, JSON, HTML/CSS, Git, Automation </w:t>
      </w:r>
    </w:p>
    <w:p w14:paraId="25787333" w14:textId="77777777" w:rsidR="0051495D" w:rsidRPr="0051495D" w:rsidRDefault="0051495D" w:rsidP="0051495D">
      <w:pPr>
        <w:shd w:val="clear" w:color="auto" w:fill="F8F9FA"/>
        <w:spacing w:after="0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Repository: https://github.com/Niyidukunda/Professional-PROFILE-AUTOMATION</w:t>
      </w:r>
    </w:p>
    <w:p w14:paraId="18E83EED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</w:p>
    <w:p w14:paraId="20C2C3F2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Personal Live Blog</w:t>
      </w:r>
    </w:p>
    <w:p w14:paraId="6AE3D714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Full-stack blog application with intelligent fallback systems and comprehensive security features</w:t>
      </w:r>
    </w:p>
    <w:p w14:paraId="41BF1500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Technologies: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Node.js, Express, MongoDB, EJS, Security Implementation </w:t>
      </w:r>
    </w:p>
    <w:p w14:paraId="706030AA" w14:textId="77777777" w:rsidR="0051495D" w:rsidRPr="0051495D" w:rsidRDefault="0051495D" w:rsidP="0051495D">
      <w:pPr>
        <w:shd w:val="clear" w:color="auto" w:fill="F8F9FA"/>
        <w:spacing w:after="0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Repository: https://github.com/Niyidukunda/express-blog-app</w:t>
      </w:r>
    </w:p>
    <w:p w14:paraId="3537D881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Live URL: https://express-blog-app-dlul.onrender.com/</w:t>
      </w:r>
    </w:p>
    <w:p w14:paraId="3A799253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</w:p>
    <w:p w14:paraId="64EF3C3D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 xml:space="preserve">Floral Kingdom Tours </w:t>
      </w:r>
    </w:p>
    <w:p w14:paraId="48E6D1F1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Headless CMS tourism platform with React frontend and WordPress backend</w:t>
      </w:r>
    </w:p>
    <w:p w14:paraId="5A10E5F6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Technologies: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React, WordPress, Tailwind CSS, </w:t>
      </w:r>
      <w:proofErr w:type="spellStart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Vercel</w:t>
      </w:r>
      <w:proofErr w:type="spellEnd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, REST API </w:t>
      </w:r>
    </w:p>
    <w:p w14:paraId="37173291" w14:textId="77777777" w:rsidR="0051495D" w:rsidRPr="0051495D" w:rsidRDefault="0051495D" w:rsidP="0051495D">
      <w:pPr>
        <w:shd w:val="clear" w:color="auto" w:fill="F8F9FA"/>
        <w:spacing w:after="0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Repository: https://github.com/Niyidukunda/floral-kingdom-tours</w:t>
      </w:r>
    </w:p>
    <w:p w14:paraId="0FFBA305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Live URL: https://floral-kingdom-tours.vercel.app</w:t>
      </w:r>
    </w:p>
    <w:p w14:paraId="43A9AF16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Learning Management Systems</w:t>
      </w:r>
    </w:p>
    <w:p w14:paraId="5FAEC8A4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Educational platforms with course management and student progress tracking</w:t>
      </w:r>
    </w:p>
    <w:p w14:paraId="4F5419C3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Technologies: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WordPress, Tutor LMS, Educational Technology </w:t>
      </w:r>
    </w:p>
    <w:p w14:paraId="2ED385B7" w14:textId="77777777" w:rsidR="0051495D" w:rsidRPr="0051495D" w:rsidRDefault="0051495D" w:rsidP="0051495D">
      <w:pPr>
        <w:shd w:val="clear" w:color="auto" w:fill="F8F9FA"/>
        <w:spacing w:after="0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Kubernetes Learning Journey</w:t>
      </w:r>
    </w:p>
    <w:p w14:paraId="03BD7887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>Hands-on learning journal documenting containerization and orchestration exploration</w:t>
      </w:r>
    </w:p>
    <w:p w14:paraId="16C58B9E" w14:textId="77777777" w:rsidR="0051495D" w:rsidRPr="0051495D" w:rsidRDefault="0051495D" w:rsidP="0051495D">
      <w:pPr>
        <w:shd w:val="clear" w:color="auto" w:fill="F8F9FA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lastRenderedPageBreak/>
        <w:t>Technologies: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Kubernetes, Docker, Linux, DevOps </w:t>
      </w:r>
    </w:p>
    <w:p w14:paraId="6F92EFC5" w14:textId="77777777" w:rsidR="0051495D" w:rsidRPr="0051495D" w:rsidRDefault="0051495D" w:rsidP="0051495D">
      <w:pPr>
        <w:shd w:val="clear" w:color="auto" w:fill="F8F9FA"/>
        <w:spacing w:after="0"/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Repository: https://github.com/Niyidukunda/kubernetes-learning-journal</w:t>
      </w:r>
    </w:p>
    <w:p w14:paraId="730545E2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</w:p>
    <w:p w14:paraId="2C56EFE8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Technical Skills</w:t>
      </w:r>
    </w:p>
    <w:p w14:paraId="1E3E540D" w14:textId="77777777" w:rsidR="0051495D" w:rsidRPr="0051495D" w:rsidRDefault="0051495D" w:rsidP="0051495D">
      <w:pPr>
        <w:shd w:val="clear" w:color="auto" w:fill="F8F9FA"/>
        <w:spacing w:before="100" w:beforeAutospacing="1" w:after="100" w:afterAutospacing="1"/>
        <w:outlineLvl w:val="4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Programming &amp; Web Development</w:t>
      </w:r>
    </w:p>
    <w:p w14:paraId="0CC7C3A4" w14:textId="5E2FAD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JavaScript, React, Tailwind CSS</w:t>
      </w:r>
      <w:r w:rsidR="00F570AE">
        <w:rPr>
          <w:rFonts w:ascii="Segoe UI" w:hAnsi="Segoe UI" w:cs="Segoe UI"/>
          <w:color w:val="333333"/>
          <w:sz w:val="22"/>
          <w:szCs w:val="22"/>
          <w:lang w:val="en"/>
        </w:rPr>
        <w:t>,</w:t>
      </w: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Node.js, Express.js,</w:t>
      </w:r>
    </w:p>
    <w:p w14:paraId="66A91A88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hAnsi="Segoe UI" w:cs="Segoe UI"/>
          <w:color w:val="333333"/>
          <w:sz w:val="22"/>
          <w:szCs w:val="22"/>
          <w:lang w:val="en"/>
        </w:rPr>
        <w:t>Databases:</w:t>
      </w: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MongoDB Atlas, SQL, MySQL</w:t>
      </w:r>
    </w:p>
    <w:p w14:paraId="006BB6D7" w14:textId="77777777" w:rsidR="0051495D" w:rsidRPr="0051495D" w:rsidRDefault="0051495D" w:rsidP="0051495D">
      <w:pPr>
        <w:shd w:val="clear" w:color="auto" w:fill="F8F9FA"/>
        <w:spacing w:before="100" w:beforeAutospacing="1" w:after="100" w:afterAutospacing="1"/>
        <w:outlineLvl w:val="4"/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Infrastructure &amp; Cloud</w:t>
      </w:r>
    </w:p>
    <w:p w14:paraId="3F520B01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hAnsi="Segoe UI" w:cs="Segoe UI"/>
          <w:color w:val="333333"/>
          <w:sz w:val="22"/>
          <w:szCs w:val="22"/>
          <w:lang w:val="en"/>
        </w:rPr>
        <w:t>Operating Systems:</w:t>
      </w: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Windows, macOS, Ubuntu Linux</w:t>
      </w:r>
    </w:p>
    <w:p w14:paraId="497D0858" w14:textId="77777777" w:rsidR="0051495D" w:rsidRPr="0051495D" w:rsidRDefault="0051495D" w:rsidP="0051495D">
      <w:pPr>
        <w:pStyle w:val="NormalWeb"/>
        <w:shd w:val="clear" w:color="auto" w:fill="F8F9FA"/>
        <w:rPr>
          <w:rFonts w:ascii="Segoe UI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hAnsi="Segoe UI" w:cs="Segoe UI"/>
          <w:color w:val="333333"/>
          <w:sz w:val="22"/>
          <w:szCs w:val="22"/>
          <w:lang w:val="en"/>
        </w:rPr>
        <w:t>Networking:</w:t>
      </w:r>
      <w:r w:rsidRPr="0051495D">
        <w:rPr>
          <w:rFonts w:ascii="Segoe UI" w:hAnsi="Segoe UI" w:cs="Segoe UI"/>
          <w:color w:val="333333"/>
          <w:sz w:val="22"/>
          <w:szCs w:val="22"/>
          <w:lang w:val="en"/>
        </w:rPr>
        <w:t xml:space="preserve"> TCP/IP, Routing &amp; Switching, LAN/WLAN, VoIP, VPN, Firewalls</w:t>
      </w:r>
    </w:p>
    <w:p w14:paraId="6BD12630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</w:p>
    <w:p w14:paraId="51B30230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Education &amp; Certifications</w:t>
      </w:r>
    </w:p>
    <w:p w14:paraId="5B67C3ED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cert-name1"/>
          <w:rFonts w:ascii="Segoe UI" w:eastAsia="Times New Roman" w:hAnsi="Segoe UI" w:cs="Segoe UI"/>
          <w:sz w:val="22"/>
          <w:szCs w:val="22"/>
          <w:lang w:val="en"/>
        </w:rPr>
        <w:t>Official Certifications (2021–2024):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A+, Network+, Security+, Cisco CCNA, KCNA </w:t>
      </w:r>
    </w:p>
    <w:p w14:paraId="36D448CB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cert-name1"/>
          <w:rFonts w:ascii="Segoe UI" w:eastAsia="Times New Roman" w:hAnsi="Segoe UI" w:cs="Segoe UI"/>
          <w:sz w:val="22"/>
          <w:szCs w:val="22"/>
          <w:lang w:val="en"/>
        </w:rPr>
        <w:t>Durban University of Technology (2012–2015):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S4 Electronic Engineering (Pending In-service Training) </w:t>
      </w:r>
    </w:p>
    <w:p w14:paraId="08F96A97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cert-name1"/>
          <w:rFonts w:ascii="Segoe UI" w:eastAsia="Times New Roman" w:hAnsi="Segoe UI" w:cs="Segoe UI"/>
          <w:sz w:val="22"/>
          <w:szCs w:val="22"/>
          <w:lang w:val="en"/>
        </w:rPr>
        <w:t>Command Secondary School (2004):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National Certificate (Matric) </w:t>
      </w:r>
    </w:p>
    <w:p w14:paraId="637AEA56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</w:p>
    <w:p w14:paraId="7D7CCA04" w14:textId="77777777" w:rsidR="0051495D" w:rsidRPr="0051495D" w:rsidRDefault="0051495D" w:rsidP="0051495D">
      <w:pPr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b/>
          <w:bCs/>
          <w:color w:val="2C3E50"/>
          <w:sz w:val="22"/>
          <w:szCs w:val="22"/>
          <w:lang w:val="en"/>
        </w:rPr>
        <w:t>References</w:t>
      </w:r>
    </w:p>
    <w:p w14:paraId="375F076C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Thando B. Gumede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– CEO, BSG and Technologies | Alumni of </w:t>
      </w:r>
      <w:proofErr w:type="spellStart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>KwaGiba</w:t>
      </w:r>
      <w:proofErr w:type="spellEnd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High School 2009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  <w:t xml:space="preserve">Phone: +27 62 640 2403 </w:t>
      </w:r>
    </w:p>
    <w:p w14:paraId="53AC7966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Mr. </w:t>
      </w:r>
      <w:proofErr w:type="spellStart"/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Saneliso</w:t>
      </w:r>
      <w:proofErr w:type="spellEnd"/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S. </w:t>
      </w:r>
      <w:proofErr w:type="spellStart"/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Mafuleka</w:t>
      </w:r>
      <w:proofErr w:type="spellEnd"/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– Supervising Manager &amp; Co-facilitator: BSG and Technologies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  <w:t xml:space="preserve">Phone: +27 72 344 6738 </w:t>
      </w:r>
    </w:p>
    <w:p w14:paraId="1ABA1C9E" w14:textId="77777777" w:rsidR="0051495D" w:rsidRPr="0051495D" w:rsidRDefault="0051495D" w:rsidP="0051495D">
      <w:pPr>
        <w:rPr>
          <w:rFonts w:ascii="Segoe UI" w:eastAsia="Times New Roman" w:hAnsi="Segoe UI" w:cs="Segoe UI"/>
          <w:color w:val="333333"/>
          <w:sz w:val="22"/>
          <w:szCs w:val="22"/>
          <w:lang w:val="en"/>
        </w:rPr>
      </w:pPr>
      <w:r w:rsidRPr="0051495D">
        <w:rPr>
          <w:rStyle w:val="Strong"/>
          <w:rFonts w:ascii="Segoe UI" w:eastAsia="Times New Roman" w:hAnsi="Segoe UI" w:cs="Segoe UI"/>
          <w:color w:val="333333"/>
          <w:sz w:val="22"/>
          <w:szCs w:val="22"/>
          <w:lang w:val="en"/>
        </w:rPr>
        <w:t>Casper Chitepo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t xml:space="preserve"> – Director, Africa College of Technology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  <w:t xml:space="preserve">Phone: +27 73 315 4738 </w:t>
      </w:r>
      <w:r w:rsidRPr="0051495D"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  <w:t xml:space="preserve">Email: casper@africact.co.za </w:t>
      </w:r>
    </w:p>
    <w:p w14:paraId="4603E11F" w14:textId="54CD405E" w:rsidR="00DC2626" w:rsidRPr="004F0F1C" w:rsidRDefault="0051495D" w:rsidP="004F0F1C">
      <w:pPr>
        <w:jc w:val="center"/>
        <w:rPr>
          <w:rFonts w:ascii="Segoe UI" w:eastAsia="Times New Roman" w:hAnsi="Segoe UI" w:cs="Segoe UI"/>
          <w:color w:val="7F8C8D"/>
          <w:sz w:val="22"/>
          <w:szCs w:val="22"/>
          <w:lang w:val="en"/>
        </w:rPr>
      </w:pPr>
      <w:r w:rsidRPr="0051495D">
        <w:rPr>
          <w:rFonts w:ascii="Segoe UI" w:eastAsia="Times New Roman" w:hAnsi="Segoe UI" w:cs="Segoe UI"/>
          <w:color w:val="7F8C8D"/>
          <w:sz w:val="22"/>
          <w:szCs w:val="22"/>
          <w:lang w:val="en"/>
        </w:rPr>
        <w:t>This CV was designed and is maintained by myself through a professional profile automation system using Git and CI/CD workflows.</w:t>
      </w:r>
      <w:r w:rsidRPr="0051495D">
        <w:rPr>
          <w:rFonts w:ascii="Segoe UI" w:eastAsia="Times New Roman" w:hAnsi="Segoe UI" w:cs="Segoe UI"/>
          <w:color w:val="7F8C8D"/>
          <w:sz w:val="22"/>
          <w:szCs w:val="22"/>
          <w:lang w:val="en"/>
        </w:rPr>
        <w:br/>
        <w:t>For the most current version, visit this URL directly:</w:t>
      </w:r>
      <w:r w:rsidRPr="0051495D">
        <w:rPr>
          <w:rFonts w:ascii="Segoe UI" w:eastAsia="Times New Roman" w:hAnsi="Segoe UI" w:cs="Segoe UI"/>
          <w:color w:val="7F8C8D"/>
          <w:sz w:val="22"/>
          <w:szCs w:val="22"/>
          <w:lang w:val="en"/>
        </w:rPr>
        <w:br/>
      </w:r>
      <w:hyperlink r:id="rId5" w:history="1">
        <w:r w:rsidRPr="0051495D">
          <w:rPr>
            <w:rStyle w:val="Hyperlink"/>
            <w:rFonts w:ascii="Segoe UI" w:eastAsia="Times New Roman" w:hAnsi="Segoe UI" w:cs="Segoe UI"/>
            <w:color w:val="3498DB"/>
            <w:sz w:val="22"/>
            <w:szCs w:val="22"/>
            <w:lang w:val="en"/>
          </w:rPr>
          <w:t>https://niyidukunda.github.io/Professional-PROFILE-AUTOMATION/</w:t>
        </w:r>
      </w:hyperlink>
      <w:r w:rsidRPr="0051495D">
        <w:rPr>
          <w:rFonts w:ascii="Segoe UI" w:eastAsia="Times New Roman" w:hAnsi="Segoe UI" w:cs="Segoe UI"/>
          <w:color w:val="7F8C8D"/>
          <w:sz w:val="22"/>
          <w:szCs w:val="22"/>
          <w:lang w:val="en"/>
        </w:rPr>
        <w:br/>
        <w:t xml:space="preserve">Last updated: October 2025 </w:t>
      </w:r>
    </w:p>
    <w:sectPr w:rsidR="00DC2626" w:rsidRPr="004F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AF7"/>
    <w:multiLevelType w:val="multilevel"/>
    <w:tmpl w:val="DA8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72474"/>
    <w:multiLevelType w:val="multilevel"/>
    <w:tmpl w:val="77F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44668"/>
    <w:multiLevelType w:val="multilevel"/>
    <w:tmpl w:val="7ED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A56D9"/>
    <w:multiLevelType w:val="multilevel"/>
    <w:tmpl w:val="063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300BF"/>
    <w:multiLevelType w:val="multilevel"/>
    <w:tmpl w:val="B91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1384F"/>
    <w:multiLevelType w:val="multilevel"/>
    <w:tmpl w:val="B9E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94D26"/>
    <w:multiLevelType w:val="multilevel"/>
    <w:tmpl w:val="CD7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E0A50"/>
    <w:multiLevelType w:val="multilevel"/>
    <w:tmpl w:val="C5E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A42E8"/>
    <w:multiLevelType w:val="multilevel"/>
    <w:tmpl w:val="ED6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69785">
    <w:abstractNumId w:val="4"/>
  </w:num>
  <w:num w:numId="2" w16cid:durableId="1523742103">
    <w:abstractNumId w:val="1"/>
  </w:num>
  <w:num w:numId="3" w16cid:durableId="1056321936">
    <w:abstractNumId w:val="2"/>
  </w:num>
  <w:num w:numId="4" w16cid:durableId="1836723715">
    <w:abstractNumId w:val="6"/>
  </w:num>
  <w:num w:numId="5" w16cid:durableId="1761558803">
    <w:abstractNumId w:val="3"/>
  </w:num>
  <w:num w:numId="6" w16cid:durableId="332076723">
    <w:abstractNumId w:val="5"/>
  </w:num>
  <w:num w:numId="7" w16cid:durableId="96369111">
    <w:abstractNumId w:val="0"/>
  </w:num>
  <w:num w:numId="8" w16cid:durableId="1100877117">
    <w:abstractNumId w:val="8"/>
  </w:num>
  <w:num w:numId="9" w16cid:durableId="1930692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D"/>
    <w:rsid w:val="00233999"/>
    <w:rsid w:val="004F0F1C"/>
    <w:rsid w:val="0051495D"/>
    <w:rsid w:val="00DC2626"/>
    <w:rsid w:val="00F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63DCE"/>
  <w15:chartTrackingRefBased/>
  <w15:docId w15:val="{6FD3511C-00EC-4E15-B192-0D7FF1E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5D"/>
  </w:style>
  <w:style w:type="paragraph" w:styleId="Heading1">
    <w:name w:val="heading 1"/>
    <w:basedOn w:val="Normal"/>
    <w:next w:val="Normal"/>
    <w:link w:val="Heading1Char"/>
    <w:uiPriority w:val="9"/>
    <w:qFormat/>
    <w:rsid w:val="0051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14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9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ZA"/>
    </w:rPr>
  </w:style>
  <w:style w:type="character" w:styleId="Strong">
    <w:name w:val="Strong"/>
    <w:basedOn w:val="DefaultParagraphFont"/>
    <w:uiPriority w:val="22"/>
    <w:qFormat/>
    <w:rsid w:val="0051495D"/>
    <w:rPr>
      <w:b/>
      <w:bCs/>
    </w:rPr>
  </w:style>
  <w:style w:type="character" w:customStyle="1" w:styleId="cert-name1">
    <w:name w:val="cert-name1"/>
    <w:basedOn w:val="DefaultParagraphFont"/>
    <w:rsid w:val="0051495D"/>
    <w:rPr>
      <w:b/>
      <w:bCs/>
      <w:color w:val="2C3E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yidukunda.github.io/Professional-PROFILE-AUTO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547</Words>
  <Characters>4136</Characters>
  <Application>Microsoft Office Word</Application>
  <DocSecurity>0</DocSecurity>
  <Lines>91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Niyidukunda</dc:creator>
  <cp:keywords/>
  <dc:description/>
  <cp:lastModifiedBy>Fidel Niyidukunda</cp:lastModifiedBy>
  <cp:revision>3</cp:revision>
  <dcterms:created xsi:type="dcterms:W3CDTF">2025-10-26T15:37:00Z</dcterms:created>
  <dcterms:modified xsi:type="dcterms:W3CDTF">2025-10-26T16:24:00Z</dcterms:modified>
</cp:coreProperties>
</file>