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5B8BD" w14:textId="2301754E" w:rsidR="004A05A5" w:rsidRDefault="00D6084B">
      <w:pPr>
        <w:rPr>
          <w:rFonts w:ascii="Arial" w:hAnsi="Arial" w:cs="Arial"/>
          <w:b/>
          <w:bCs/>
          <w:sz w:val="32"/>
          <w:szCs w:val="32"/>
        </w:rPr>
      </w:pPr>
      <w:r w:rsidRPr="00D6084B">
        <w:rPr>
          <w:rFonts w:ascii="Arial" w:hAnsi="Arial" w:cs="Arial"/>
          <w:b/>
          <w:bCs/>
          <w:sz w:val="32"/>
          <w:szCs w:val="32"/>
        </w:rPr>
        <w:t>Steps to Follow in DATABASE Design:</w:t>
      </w:r>
    </w:p>
    <w:p w14:paraId="6C5F9DF7" w14:textId="77777777" w:rsidR="00D6084B" w:rsidRDefault="00D6084B" w:rsidP="00D6084B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Determine the purpose of your database. ...</w:t>
      </w:r>
    </w:p>
    <w:p w14:paraId="2B3BFE19" w14:textId="77777777" w:rsidR="00D6084B" w:rsidRDefault="00D6084B" w:rsidP="00D6084B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Find and organize the information required. ...</w:t>
      </w:r>
    </w:p>
    <w:p w14:paraId="378FD82E" w14:textId="77777777" w:rsidR="00D6084B" w:rsidRDefault="00D6084B" w:rsidP="00D6084B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Divide the information into tables. ...</w:t>
      </w:r>
    </w:p>
    <w:p w14:paraId="2465210C" w14:textId="77777777" w:rsidR="00D6084B" w:rsidRDefault="00D6084B" w:rsidP="00D6084B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Turn information items into columns. ...</w:t>
      </w:r>
    </w:p>
    <w:p w14:paraId="56B19603" w14:textId="77777777" w:rsidR="00D6084B" w:rsidRDefault="00D6084B" w:rsidP="00D6084B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Specify primary keys. ...</w:t>
      </w:r>
    </w:p>
    <w:p w14:paraId="75D4C3F5" w14:textId="77777777" w:rsidR="00D6084B" w:rsidRDefault="00D6084B" w:rsidP="00D6084B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Set up the table relationships. ...</w:t>
      </w:r>
    </w:p>
    <w:p w14:paraId="7E6E8A28" w14:textId="77777777" w:rsidR="00D6084B" w:rsidRDefault="00D6084B" w:rsidP="00D6084B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Refine your design. ...</w:t>
      </w:r>
    </w:p>
    <w:p w14:paraId="71B71FFB" w14:textId="77777777" w:rsidR="00D6084B" w:rsidRDefault="00D6084B" w:rsidP="00D6084B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Apply the normalization rules.</w:t>
      </w:r>
    </w:p>
    <w:p w14:paraId="09FDEA96" w14:textId="77777777" w:rsidR="00D6084B" w:rsidRPr="00D6084B" w:rsidRDefault="00D6084B">
      <w:pPr>
        <w:rPr>
          <w:rFonts w:ascii="Arial" w:hAnsi="Arial" w:cs="Arial"/>
          <w:sz w:val="32"/>
          <w:szCs w:val="32"/>
        </w:rPr>
      </w:pPr>
    </w:p>
    <w:sectPr w:rsidR="00D6084B" w:rsidRPr="00D60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487011"/>
    <w:multiLevelType w:val="multilevel"/>
    <w:tmpl w:val="14403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9F368C"/>
    <w:multiLevelType w:val="multilevel"/>
    <w:tmpl w:val="AE383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84B"/>
    <w:rsid w:val="004B001E"/>
    <w:rsid w:val="00595CD5"/>
    <w:rsid w:val="00D6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46A04"/>
  <w15:chartTrackingRefBased/>
  <w15:docId w15:val="{6C5D3B78-130C-4A9B-8056-4D4EA4997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D60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5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2021-08-02T06:51:00Z</dcterms:created>
  <dcterms:modified xsi:type="dcterms:W3CDTF">2021-08-02T06:53:00Z</dcterms:modified>
</cp:coreProperties>
</file>