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14" w:rsidRDefault="00574A76">
      <w:hyperlink r:id="rId5" w:history="1">
        <w:r w:rsidRPr="00A93591">
          <w:rPr>
            <w:rStyle w:val="Hyperlink"/>
          </w:rPr>
          <w:t>https://www.javaguides.net/2019/03/jsp-servlet-jdbc-mysql-crud-example-tutorial.html</w:t>
        </w:r>
      </w:hyperlink>
    </w:p>
    <w:p w:rsidR="00574A76" w:rsidRDefault="00574A76">
      <w:bookmarkStart w:id="0" w:name="_GoBack"/>
      <w:bookmarkEnd w:id="0"/>
    </w:p>
    <w:sectPr w:rsidR="0057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76"/>
    <w:rsid w:val="00574A76"/>
    <w:rsid w:val="00B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guides.net/2019/03/jsp-servlet-jdbc-mysql-crud-example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 SYSTEM ADMIN</dc:creator>
  <cp:lastModifiedBy>UR SYSTEM ADMIN</cp:lastModifiedBy>
  <cp:revision>1</cp:revision>
  <dcterms:created xsi:type="dcterms:W3CDTF">2021-11-03T08:13:00Z</dcterms:created>
  <dcterms:modified xsi:type="dcterms:W3CDTF">2021-11-03T08:19:00Z</dcterms:modified>
</cp:coreProperties>
</file>