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A7" w:rsidRDefault="009725A7">
      <w:r>
        <w:t>Conversion of the binary representation of 11101010 to decimal.</w:t>
      </w:r>
    </w:p>
    <w:p w:rsidR="009725A7" w:rsidRDefault="009725A7"/>
    <w:p w:rsidR="009725A7" w:rsidRDefault="009725A7"/>
    <w:p w:rsidR="009725A7" w:rsidRDefault="009725A7">
      <w:r>
        <w:t>64         32         16         8           4          2        1         0</w:t>
      </w:r>
    </w:p>
    <w:p w:rsidR="009725A7" w:rsidRDefault="009725A7">
      <w:r>
        <w:t>1             1           1          0           1          0         1         0</w:t>
      </w:r>
    </w:p>
    <w:p w:rsidR="009725A7" w:rsidRDefault="009725A7">
      <w:r>
        <w:t>64          32          16        0           4           0         1         0</w:t>
      </w:r>
    </w:p>
    <w:p w:rsidR="009725A7" w:rsidRDefault="009725A7"/>
    <w:p w:rsidR="009725A7" w:rsidRDefault="009725A7">
      <w:r>
        <w:t>64+32+16+4+1=117</w:t>
      </w:r>
      <w:bookmarkStart w:id="0" w:name="_GoBack"/>
      <w:bookmarkEnd w:id="0"/>
    </w:p>
    <w:sectPr w:rsidR="0097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A7"/>
    <w:rsid w:val="009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11A6"/>
  <w15:chartTrackingRefBased/>
  <w15:docId w15:val="{19544CC8-5AC3-43CE-BC18-4FC6C424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butoyi</dc:creator>
  <cp:keywords/>
  <dc:description/>
  <cp:lastModifiedBy>olivier butoyi</cp:lastModifiedBy>
  <cp:revision>1</cp:revision>
  <dcterms:created xsi:type="dcterms:W3CDTF">2019-10-08T16:01:00Z</dcterms:created>
  <dcterms:modified xsi:type="dcterms:W3CDTF">2019-10-08T16:07:00Z</dcterms:modified>
</cp:coreProperties>
</file>